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56113" w14:textId="77777777" w:rsidR="00CA16DE" w:rsidRDefault="00CA16DE" w:rsidP="00CA16DE">
      <w:pPr>
        <w:ind w:left="-630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</w:p>
    <w:p w14:paraId="2619B8BF" w14:textId="77777777" w:rsidR="00CA16DE" w:rsidRPr="00CD4BA5" w:rsidRDefault="00CA16DE" w:rsidP="00CA16DE">
      <w:pPr>
        <w:ind w:left="-630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CD4BA5">
        <w:rPr>
          <w:rFonts w:ascii="Arial" w:hAnsi="Arial" w:cs="Arial"/>
          <w:b/>
          <w:bCs/>
          <w:color w:val="000000" w:themeColor="text1"/>
          <w:sz w:val="24"/>
          <w:szCs w:val="24"/>
        </w:rPr>
        <w:t>D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ARFUR</w:t>
      </w:r>
      <w:r w:rsidRPr="00CD4BA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C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ONTRACTING</w:t>
      </w:r>
      <w:r w:rsidRPr="00CD4BA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A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CT</w:t>
      </w:r>
      <w:r w:rsidRPr="00CD4BA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C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ERTIFICATION</w:t>
      </w:r>
    </w:p>
    <w:p w14:paraId="43D13C9F" w14:textId="77777777" w:rsidR="00CA16DE" w:rsidRDefault="00CA16DE" w:rsidP="00CA16DE"/>
    <w:p w14:paraId="4D0F734E" w14:textId="77777777" w:rsidR="00CA16DE" w:rsidRPr="00925B26" w:rsidRDefault="00CA16DE" w:rsidP="00CA16DE">
      <w:r w:rsidRPr="00925B26">
        <w:t xml:space="preserve">Pursuant to Public Contract Code section 10478, if a bidder or proposer currently or within the previous three years has had business activities or other operations outside of the United States, it must certify that it is not a “scrutinized” company as defined in Public Contract Code section 10476.  </w:t>
      </w:r>
    </w:p>
    <w:p w14:paraId="64C7657B" w14:textId="77777777" w:rsidR="00CA16DE" w:rsidRPr="00925B26" w:rsidRDefault="00CA16DE" w:rsidP="00CA16DE">
      <w:pPr>
        <w:rPr>
          <w:sz w:val="16"/>
          <w:szCs w:val="16"/>
        </w:rPr>
      </w:pPr>
    </w:p>
    <w:p w14:paraId="508CF9F9" w14:textId="77777777" w:rsidR="00CA16DE" w:rsidRPr="00925B26" w:rsidRDefault="00CA16DE" w:rsidP="00CA16DE">
      <w:r w:rsidRPr="00925B26">
        <w:t xml:space="preserve">Therefore, to be eligible to submit a bid or proposal, please insert your company name and Federal ID Number and complete </w:t>
      </w:r>
      <w:r w:rsidRPr="00925B26">
        <w:rPr>
          <w:u w:val="single"/>
        </w:rPr>
        <w:t xml:space="preserve">only </w:t>
      </w:r>
      <w:r w:rsidRPr="00925B26">
        <w:rPr>
          <w:b/>
          <w:bCs/>
          <w:u w:val="single"/>
        </w:rPr>
        <w:t>one</w:t>
      </w:r>
      <w:r w:rsidRPr="00925B26">
        <w:rPr>
          <w:u w:val="single"/>
        </w:rPr>
        <w:t xml:space="preserve"> of the following</w:t>
      </w:r>
      <w:r w:rsidRPr="00925B26">
        <w:t xml:space="preserve"> three paragraphs (via initials for Paragraph # 1 or Paragraph # 2, or via initials and certification for Paragraph # 3): </w:t>
      </w:r>
    </w:p>
    <w:p w14:paraId="4B5E9A93" w14:textId="77777777" w:rsidR="00CA16DE" w:rsidRPr="00925B26" w:rsidRDefault="00CA16DE" w:rsidP="00CA16DE"/>
    <w:tbl>
      <w:tblPr>
        <w:tblW w:w="0" w:type="auto"/>
        <w:tblInd w:w="-4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71"/>
        <w:gridCol w:w="2268"/>
      </w:tblGrid>
      <w:tr w:rsidR="00CA16DE" w:rsidRPr="00925B26" w14:paraId="616EC742" w14:textId="77777777" w:rsidTr="00551EE2">
        <w:trPr>
          <w:trHeight w:val="480"/>
        </w:trPr>
        <w:tc>
          <w:tcPr>
            <w:tcW w:w="7221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14:paraId="075CE06F" w14:textId="77777777" w:rsidR="00CA16DE" w:rsidRPr="00925B26" w:rsidRDefault="00CA16DE" w:rsidP="00551EE2">
            <w:r w:rsidRPr="00925B26">
              <w:rPr>
                <w:i/>
                <w:iCs/>
              </w:rPr>
              <w:t>Company/Vendor Name (Printed)</w:t>
            </w:r>
          </w:p>
          <w:p w14:paraId="111AAC70" w14:textId="77777777" w:rsidR="00CA16DE" w:rsidRPr="00925B26" w:rsidRDefault="00CA16DE" w:rsidP="00551EE2">
            <w:pPr>
              <w:spacing w:before="100" w:beforeAutospacing="1" w:after="100" w:afterAutospacing="1"/>
            </w:pPr>
          </w:p>
        </w:tc>
        <w:tc>
          <w:tcPr>
            <w:tcW w:w="2529" w:type="dxa"/>
            <w:tcBorders>
              <w:top w:val="double" w:sz="6" w:space="0" w:color="808080"/>
              <w:left w:val="nil"/>
              <w:bottom w:val="double" w:sz="6" w:space="0" w:color="808080"/>
              <w:right w:val="double" w:sz="6" w:space="0" w:color="80808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14:paraId="4755FB4F" w14:textId="77777777" w:rsidR="00CA16DE" w:rsidRPr="00925B26" w:rsidRDefault="00CA16DE" w:rsidP="00551EE2">
            <w:r w:rsidRPr="00925B26">
              <w:rPr>
                <w:i/>
                <w:iCs/>
              </w:rPr>
              <w:t>Federal ID Number</w:t>
            </w:r>
          </w:p>
          <w:p w14:paraId="4896EF7F" w14:textId="77777777" w:rsidR="00CA16DE" w:rsidRPr="00925B26" w:rsidRDefault="00CA16DE" w:rsidP="00551EE2">
            <w:pPr>
              <w:spacing w:before="100" w:beforeAutospacing="1" w:after="100" w:afterAutospacing="1"/>
            </w:pPr>
            <w:r w:rsidRPr="00925B26">
              <w:rPr>
                <w:i/>
                <w:iCs/>
              </w:rPr>
              <w:t> </w:t>
            </w:r>
          </w:p>
        </w:tc>
      </w:tr>
      <w:tr w:rsidR="00CA16DE" w:rsidRPr="00925B26" w14:paraId="1416CAB5" w14:textId="77777777" w:rsidTr="00551EE2">
        <w:trPr>
          <w:trHeight w:val="480"/>
        </w:trPr>
        <w:tc>
          <w:tcPr>
            <w:tcW w:w="9750" w:type="dxa"/>
            <w:gridSpan w:val="2"/>
            <w:tcBorders>
              <w:top w:val="nil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14:paraId="71DF0CEF" w14:textId="77777777" w:rsidR="00CA16DE" w:rsidRPr="00925B26" w:rsidRDefault="00CA16DE" w:rsidP="00551EE2">
            <w:r w:rsidRPr="00925B26">
              <w:rPr>
                <w:i/>
                <w:iCs/>
              </w:rPr>
              <w:t> Printed Name and Title of Person Initialing (for Options 1 or 2)</w:t>
            </w:r>
          </w:p>
          <w:p w14:paraId="1500247D" w14:textId="77777777" w:rsidR="00CA16DE" w:rsidRPr="00925B26" w:rsidRDefault="00CA16DE" w:rsidP="00551EE2"/>
          <w:p w14:paraId="41848608" w14:textId="77777777" w:rsidR="00CA16DE" w:rsidRPr="00925B26" w:rsidRDefault="00CA16DE" w:rsidP="00551EE2">
            <w:pPr>
              <w:rPr>
                <w:i/>
                <w:iCs/>
              </w:rPr>
            </w:pPr>
          </w:p>
        </w:tc>
      </w:tr>
    </w:tbl>
    <w:p w14:paraId="496B4783" w14:textId="77777777" w:rsidR="00CA16DE" w:rsidRPr="00925B26" w:rsidRDefault="00CA16DE" w:rsidP="00CA16DE"/>
    <w:p w14:paraId="33A34A8D" w14:textId="77777777" w:rsidR="00CA16DE" w:rsidRPr="00925B26" w:rsidRDefault="00CA16DE" w:rsidP="00CA16DE">
      <w:r w:rsidRPr="00925B26">
        <w:t xml:space="preserve">1.         _____              We do not currently have, and have not had within the previous </w:t>
      </w:r>
    </w:p>
    <w:p w14:paraId="1A6FD486" w14:textId="77777777" w:rsidR="00CA16DE" w:rsidRDefault="00CA16DE" w:rsidP="00CA16DE">
      <w:pPr>
        <w:ind w:left="2160" w:hanging="1530"/>
      </w:pPr>
      <w:r>
        <w:t xml:space="preserve">Initials            </w:t>
      </w:r>
      <w:r w:rsidRPr="00925B26">
        <w:t xml:space="preserve">three years, business activities or other operations outside of the United States. </w:t>
      </w:r>
    </w:p>
    <w:p w14:paraId="4F38CF3A" w14:textId="77777777" w:rsidR="00CA16DE" w:rsidRPr="00925B26" w:rsidRDefault="00CA16DE" w:rsidP="00CA16DE">
      <w:pPr>
        <w:ind w:left="2160" w:hanging="1530"/>
        <w:rPr>
          <w:sz w:val="16"/>
          <w:szCs w:val="16"/>
        </w:rPr>
      </w:pPr>
    </w:p>
    <w:p w14:paraId="5172C6E6" w14:textId="77777777" w:rsidR="00CA16DE" w:rsidRPr="00925B26" w:rsidRDefault="00CA16DE" w:rsidP="00CA16DE">
      <w:pPr>
        <w:jc w:val="center"/>
        <w:rPr>
          <w:sz w:val="22"/>
          <w:szCs w:val="22"/>
        </w:rPr>
      </w:pPr>
      <w:r w:rsidRPr="00925B26">
        <w:rPr>
          <w:b/>
          <w:bCs/>
          <w:sz w:val="22"/>
          <w:szCs w:val="22"/>
        </w:rPr>
        <w:t>OR</w:t>
      </w:r>
    </w:p>
    <w:p w14:paraId="3B4555CC" w14:textId="77777777" w:rsidR="00CA16DE" w:rsidRPr="00925B26" w:rsidRDefault="00CA16DE" w:rsidP="00CA16DE">
      <w:r w:rsidRPr="00925B26">
        <w:t>2.         _____              We are a scrutinized company as defined in Public Contract Code section 10476,</w:t>
      </w:r>
    </w:p>
    <w:p w14:paraId="6DF950B1" w14:textId="77777777" w:rsidR="00CA16DE" w:rsidRDefault="00CA16DE" w:rsidP="00CA16DE">
      <w:pPr>
        <w:ind w:left="1800" w:hanging="1170"/>
      </w:pPr>
      <w:r>
        <w:t xml:space="preserve">Initials            </w:t>
      </w:r>
      <w:r w:rsidRPr="00925B26">
        <w:t>but we have received written permission from the Departme</w:t>
      </w:r>
      <w:r>
        <w:t xml:space="preserve">nt of General Services (DGS) </w:t>
      </w:r>
    </w:p>
    <w:p w14:paraId="1099917C" w14:textId="77777777" w:rsidR="00CA16DE" w:rsidRDefault="00CA16DE" w:rsidP="00CA16DE">
      <w:pPr>
        <w:ind w:left="1800"/>
      </w:pPr>
      <w:r>
        <w:t xml:space="preserve">to </w:t>
      </w:r>
      <w:r w:rsidRPr="00925B26">
        <w:t>submit a bid or proposal pursuant to Public Contract Code section 10477(b).  A copy of</w:t>
      </w:r>
    </w:p>
    <w:p w14:paraId="6E6F0D33" w14:textId="77777777" w:rsidR="00CA16DE" w:rsidRPr="00925B26" w:rsidRDefault="00CA16DE" w:rsidP="00CA16DE">
      <w:pPr>
        <w:ind w:left="1800"/>
      </w:pPr>
      <w:r w:rsidRPr="00925B26">
        <w:t>the written permission from DGS is included with our bid or proposal.</w:t>
      </w:r>
    </w:p>
    <w:p w14:paraId="355A3E7C" w14:textId="77777777" w:rsidR="00CA16DE" w:rsidRPr="00925B26" w:rsidRDefault="00CA16DE" w:rsidP="00CA16DE">
      <w:pPr>
        <w:rPr>
          <w:sz w:val="16"/>
          <w:szCs w:val="16"/>
        </w:rPr>
      </w:pPr>
    </w:p>
    <w:p w14:paraId="621BF6AF" w14:textId="77777777" w:rsidR="00CA16DE" w:rsidRPr="00925B26" w:rsidRDefault="00CA16DE" w:rsidP="00CA16DE">
      <w:pPr>
        <w:jc w:val="center"/>
        <w:rPr>
          <w:b/>
          <w:bCs/>
          <w:sz w:val="22"/>
          <w:szCs w:val="22"/>
        </w:rPr>
      </w:pPr>
      <w:r w:rsidRPr="00925B26">
        <w:rPr>
          <w:b/>
          <w:bCs/>
          <w:sz w:val="22"/>
          <w:szCs w:val="22"/>
        </w:rPr>
        <w:t>OR</w:t>
      </w:r>
    </w:p>
    <w:p w14:paraId="65D37708" w14:textId="77777777" w:rsidR="00CA16DE" w:rsidRPr="00925B26" w:rsidRDefault="00CA16DE" w:rsidP="00CA16DE">
      <w:r w:rsidRPr="00925B26">
        <w:t xml:space="preserve">3.         _____              We currently have, or we have had within the previous three years, </w:t>
      </w:r>
    </w:p>
    <w:p w14:paraId="7C8A577A" w14:textId="77777777" w:rsidR="00CA16DE" w:rsidRPr="00925B26" w:rsidRDefault="00CA16DE" w:rsidP="00CA16DE">
      <w:pPr>
        <w:ind w:left="2160" w:hanging="1530"/>
      </w:pPr>
      <w:r>
        <w:t>Initials             </w:t>
      </w:r>
      <w:r w:rsidRPr="00925B26">
        <w:t>business activities or other operations outside of the United States,</w:t>
      </w:r>
    </w:p>
    <w:p w14:paraId="624AE0E6" w14:textId="77777777" w:rsidR="00CA16DE" w:rsidRPr="00925B26" w:rsidRDefault="00CA16DE" w:rsidP="00CA16DE">
      <w:pPr>
        <w:ind w:left="2160" w:hanging="1830"/>
      </w:pPr>
      <w:r>
        <w:t>+ certification       </w:t>
      </w:r>
      <w:r w:rsidRPr="00925B26">
        <w:t xml:space="preserve">but we certify below that we are not a scrutinized company </w:t>
      </w:r>
    </w:p>
    <w:p w14:paraId="6DA2C1E0" w14:textId="77777777" w:rsidR="00CA16DE" w:rsidRPr="00925B26" w:rsidRDefault="00CA16DE" w:rsidP="00CA16DE">
      <w:pPr>
        <w:ind w:left="2160" w:hanging="1830"/>
      </w:pPr>
      <w:r>
        <w:t>      below             </w:t>
      </w:r>
      <w:r w:rsidRPr="00925B26">
        <w:t xml:space="preserve"> as defined in Public Contract Code section 10476.  </w:t>
      </w:r>
    </w:p>
    <w:p w14:paraId="17F4A4EA" w14:textId="77777777" w:rsidR="00CA16DE" w:rsidRPr="00925B26" w:rsidRDefault="00CA16DE" w:rsidP="00CA16DE">
      <w:pPr>
        <w:ind w:left="2160" w:hanging="1440"/>
      </w:pPr>
    </w:p>
    <w:p w14:paraId="1F676646" w14:textId="77777777" w:rsidR="00CA16DE" w:rsidRDefault="00CA16DE" w:rsidP="00CA16DE">
      <w:pPr>
        <w:rPr>
          <w:b/>
          <w:bCs/>
          <w:u w:val="single"/>
        </w:rPr>
      </w:pPr>
      <w:r w:rsidRPr="00925B26">
        <w:rPr>
          <w:b/>
          <w:bCs/>
          <w:u w:val="single"/>
        </w:rPr>
        <w:t>CERTIFICATION For # 3.</w:t>
      </w:r>
    </w:p>
    <w:p w14:paraId="5CCB46EC" w14:textId="77777777" w:rsidR="00CA16DE" w:rsidRPr="00925B26" w:rsidRDefault="00CA16DE" w:rsidP="00CA16DE">
      <w:pPr>
        <w:rPr>
          <w:b/>
          <w:bCs/>
          <w:u w:val="single"/>
        </w:rPr>
      </w:pPr>
    </w:p>
    <w:p w14:paraId="7D6CAE1D" w14:textId="77777777" w:rsidR="00CA16DE" w:rsidRDefault="00CA16DE" w:rsidP="00CA16DE">
      <w:r w:rsidRPr="00925B26">
        <w:t xml:space="preserve">I, the official named below, CERTIFY UNDER PENALTY OF PERJURY that I am duly authorized to legally bind the prospective proposer/bidder to the clause listed above in # 3.  This certification is made under the laws of the State of </w:t>
      </w:r>
      <w:smartTag w:uri="urn:schemas-microsoft-com:office:smarttags" w:element="State">
        <w:smartTag w:uri="urn:schemas-microsoft-com:office:smarttags" w:element="place">
          <w:r w:rsidRPr="00925B26">
            <w:t>California</w:t>
          </w:r>
        </w:smartTag>
      </w:smartTag>
      <w:r w:rsidRPr="00925B26">
        <w:t>.</w:t>
      </w:r>
    </w:p>
    <w:p w14:paraId="4D607B55" w14:textId="77777777" w:rsidR="00CA16DE" w:rsidRPr="00925B26" w:rsidRDefault="00CA16DE" w:rsidP="00CA16DE"/>
    <w:tbl>
      <w:tblPr>
        <w:tblW w:w="0" w:type="auto"/>
        <w:tblInd w:w="-4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08"/>
        <w:gridCol w:w="4831"/>
      </w:tblGrid>
      <w:tr w:rsidR="00CA16DE" w:rsidRPr="00925B26" w14:paraId="742588C6" w14:textId="77777777" w:rsidTr="00551EE2">
        <w:trPr>
          <w:trHeight w:val="300"/>
        </w:trPr>
        <w:tc>
          <w:tcPr>
            <w:tcW w:w="9750" w:type="dxa"/>
            <w:gridSpan w:val="2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tcMar>
              <w:top w:w="0" w:type="dxa"/>
              <w:left w:w="75" w:type="dxa"/>
              <w:bottom w:w="0" w:type="dxa"/>
              <w:right w:w="75" w:type="dxa"/>
            </w:tcMar>
          </w:tcPr>
          <w:p w14:paraId="09683BD5" w14:textId="77777777" w:rsidR="00CA16DE" w:rsidRPr="00925B26" w:rsidRDefault="00CA16DE" w:rsidP="00551EE2">
            <w:r w:rsidRPr="00925B26">
              <w:rPr>
                <w:i/>
                <w:iCs/>
              </w:rPr>
              <w:t>By (Authorized Signature)</w:t>
            </w:r>
          </w:p>
          <w:p w14:paraId="7ECC0695" w14:textId="77777777" w:rsidR="00CA16DE" w:rsidRPr="00925B26" w:rsidRDefault="00CA16DE" w:rsidP="00551EE2">
            <w:pPr>
              <w:spacing w:before="100" w:beforeAutospacing="1" w:after="100" w:afterAutospacing="1"/>
            </w:pPr>
          </w:p>
        </w:tc>
      </w:tr>
      <w:tr w:rsidR="00CA16DE" w:rsidRPr="00925B26" w14:paraId="5AB66A75" w14:textId="77777777" w:rsidTr="00551EE2">
        <w:trPr>
          <w:trHeight w:val="300"/>
        </w:trPr>
        <w:tc>
          <w:tcPr>
            <w:tcW w:w="9750" w:type="dxa"/>
            <w:gridSpan w:val="2"/>
            <w:tcBorders>
              <w:top w:val="nil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tcMar>
              <w:top w:w="0" w:type="dxa"/>
              <w:left w:w="75" w:type="dxa"/>
              <w:bottom w:w="0" w:type="dxa"/>
              <w:right w:w="75" w:type="dxa"/>
            </w:tcMar>
          </w:tcPr>
          <w:p w14:paraId="5EFCFD81" w14:textId="77777777" w:rsidR="00CA16DE" w:rsidRPr="00925B26" w:rsidRDefault="00CA16DE" w:rsidP="00551EE2">
            <w:r w:rsidRPr="00925B26">
              <w:rPr>
                <w:i/>
                <w:iCs/>
              </w:rPr>
              <w:t>Printed Name and Title of Person Signing</w:t>
            </w:r>
          </w:p>
          <w:p w14:paraId="2A961528" w14:textId="77777777" w:rsidR="00CA16DE" w:rsidRPr="00925B26" w:rsidRDefault="00CA16DE" w:rsidP="00551EE2">
            <w:pPr>
              <w:spacing w:before="100" w:beforeAutospacing="1" w:after="100" w:afterAutospacing="1"/>
            </w:pPr>
            <w:r w:rsidRPr="00925B26">
              <w:rPr>
                <w:i/>
                <w:iCs/>
              </w:rPr>
              <w:t> </w:t>
            </w:r>
          </w:p>
        </w:tc>
      </w:tr>
      <w:tr w:rsidR="00CA16DE" w:rsidRPr="00925B26" w14:paraId="367B33E7" w14:textId="77777777" w:rsidTr="00551EE2">
        <w:trPr>
          <w:trHeight w:val="390"/>
        </w:trPr>
        <w:tc>
          <w:tcPr>
            <w:tcW w:w="4281" w:type="dxa"/>
            <w:tcBorders>
              <w:top w:val="nil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tcMar>
              <w:top w:w="0" w:type="dxa"/>
              <w:left w:w="75" w:type="dxa"/>
              <w:bottom w:w="0" w:type="dxa"/>
              <w:right w:w="75" w:type="dxa"/>
            </w:tcMar>
          </w:tcPr>
          <w:p w14:paraId="231EFCEC" w14:textId="77777777" w:rsidR="00CA16DE" w:rsidRPr="00925B26" w:rsidRDefault="00CA16DE" w:rsidP="00551EE2">
            <w:r w:rsidRPr="00925B26">
              <w:rPr>
                <w:i/>
                <w:iCs/>
              </w:rPr>
              <w:t>Date Executed</w:t>
            </w:r>
          </w:p>
        </w:tc>
        <w:tc>
          <w:tcPr>
            <w:tcW w:w="5469" w:type="dxa"/>
            <w:tcBorders>
              <w:top w:val="nil"/>
              <w:left w:val="nil"/>
              <w:bottom w:val="double" w:sz="6" w:space="0" w:color="808080"/>
              <w:right w:val="double" w:sz="6" w:space="0" w:color="808080"/>
            </w:tcBorders>
            <w:tcMar>
              <w:top w:w="0" w:type="dxa"/>
              <w:left w:w="75" w:type="dxa"/>
              <w:bottom w:w="0" w:type="dxa"/>
              <w:right w:w="75" w:type="dxa"/>
            </w:tcMar>
          </w:tcPr>
          <w:p w14:paraId="76D9AB38" w14:textId="77777777" w:rsidR="00CA16DE" w:rsidRPr="00925B26" w:rsidRDefault="00CA16DE" w:rsidP="00551EE2">
            <w:r w:rsidRPr="00925B26">
              <w:rPr>
                <w:i/>
                <w:iCs/>
              </w:rPr>
              <w:t>Executed in the County and State of</w:t>
            </w:r>
          </w:p>
          <w:p w14:paraId="178A7A1C" w14:textId="77777777" w:rsidR="00CA16DE" w:rsidRPr="00925B26" w:rsidRDefault="00CA16DE" w:rsidP="00551EE2">
            <w:pPr>
              <w:spacing w:before="100" w:beforeAutospacing="1" w:after="100" w:afterAutospacing="1"/>
            </w:pPr>
            <w:r w:rsidRPr="00925B26">
              <w:rPr>
                <w:i/>
                <w:iCs/>
              </w:rPr>
              <w:t> </w:t>
            </w:r>
          </w:p>
        </w:tc>
      </w:tr>
    </w:tbl>
    <w:p w14:paraId="2F82F372" w14:textId="77777777" w:rsidR="00CA16DE" w:rsidRDefault="00CA16DE" w:rsidP="00CA16DE">
      <w:pPr>
        <w:tabs>
          <w:tab w:val="left" w:pos="1320"/>
        </w:tabs>
        <w:rPr>
          <w:rFonts w:ascii="Arial" w:hAnsi="Arial" w:cs="Arial"/>
          <w:color w:val="000000" w:themeColor="text1"/>
          <w:szCs w:val="24"/>
        </w:rPr>
      </w:pPr>
    </w:p>
    <w:p w14:paraId="4DC21DAD" w14:textId="77777777" w:rsidR="00CA16DE" w:rsidRDefault="00CA16DE" w:rsidP="00CA16DE">
      <w:pPr>
        <w:ind w:hanging="270"/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</w:p>
    <w:p w14:paraId="2AF957B5" w14:textId="77777777" w:rsidR="00A20D99" w:rsidRDefault="00A20D99"/>
    <w:sectPr w:rsidR="00A20D99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Arial Unicode MS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6DE"/>
    <w:rsid w:val="00A20D99"/>
    <w:rsid w:val="00CA16DE"/>
    <w:rsid w:val="00D37E94"/>
    <w:rsid w:val="00F57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1F27505D"/>
  <w15:docId w15:val="{CE7C4375-6D9B-4181-9C85-D99B3EA31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16DE"/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Rehabilitation - State of California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tskeens</dc:creator>
  <cp:lastModifiedBy>Baker, Tiffany@DOR</cp:lastModifiedBy>
  <cp:revision>2</cp:revision>
  <dcterms:created xsi:type="dcterms:W3CDTF">2021-10-28T20:50:00Z</dcterms:created>
  <dcterms:modified xsi:type="dcterms:W3CDTF">2021-10-28T20:50:00Z</dcterms:modified>
</cp:coreProperties>
</file>