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82A02" w14:textId="77777777" w:rsidR="0028566C" w:rsidRDefault="0028566C">
      <w:pPr>
        <w:rPr>
          <w:color w:val="8DB3E2" w:themeColor="text2" w:themeTint="66"/>
          <w:sz w:val="40"/>
          <w:szCs w:val="40"/>
          <w:u w:val="single"/>
        </w:rPr>
      </w:pPr>
    </w:p>
    <w:p w14:paraId="27105E14" w14:textId="77777777" w:rsidR="0028566C" w:rsidRDefault="0028566C">
      <w:pPr>
        <w:rPr>
          <w:sz w:val="40"/>
          <w:szCs w:val="40"/>
          <w:u w:val="single"/>
        </w:rPr>
      </w:pPr>
    </w:p>
    <w:p w14:paraId="39F5E674" w14:textId="77777777" w:rsidR="0028566C" w:rsidRDefault="0028566C">
      <w:pPr>
        <w:rPr>
          <w:sz w:val="40"/>
          <w:szCs w:val="40"/>
          <w:u w:val="single"/>
        </w:rPr>
      </w:pPr>
    </w:p>
    <w:p w14:paraId="2996CB08" w14:textId="77777777" w:rsidR="0028566C" w:rsidRDefault="0028566C">
      <w:pPr>
        <w:rPr>
          <w:sz w:val="40"/>
          <w:szCs w:val="40"/>
          <w:u w:val="single"/>
        </w:rPr>
      </w:pPr>
    </w:p>
    <w:p w14:paraId="18F7B20C" w14:textId="77777777" w:rsidR="0028566C" w:rsidRDefault="0028566C">
      <w:pPr>
        <w:rPr>
          <w:sz w:val="40"/>
          <w:szCs w:val="40"/>
          <w:u w:val="single"/>
        </w:rPr>
      </w:pPr>
    </w:p>
    <w:p w14:paraId="71763C6A" w14:textId="77777777" w:rsidR="0028566C" w:rsidRDefault="0028566C">
      <w:pPr>
        <w:rPr>
          <w:sz w:val="40"/>
          <w:szCs w:val="40"/>
          <w:u w:val="single"/>
        </w:rPr>
      </w:pPr>
    </w:p>
    <w:p w14:paraId="5FF8A857" w14:textId="77777777" w:rsidR="0028566C" w:rsidRDefault="0028566C">
      <w:pPr>
        <w:rPr>
          <w:sz w:val="40"/>
          <w:szCs w:val="40"/>
          <w:u w:val="single"/>
        </w:rPr>
      </w:pPr>
    </w:p>
    <w:p w14:paraId="615EF8EE" w14:textId="1AA2F449" w:rsidR="0028566C" w:rsidRDefault="00576224">
      <w:pPr>
        <w:jc w:val="center"/>
        <w:rPr>
          <w:b/>
          <w:i/>
          <w:sz w:val="48"/>
          <w:szCs w:val="40"/>
        </w:rPr>
      </w:pPr>
      <w:r>
        <w:rPr>
          <w:b/>
          <w:i/>
          <w:sz w:val="48"/>
          <w:szCs w:val="40"/>
        </w:rPr>
        <w:t xml:space="preserve">TECHNICAL PROPOSAL PACKET </w:t>
      </w:r>
      <w:r>
        <w:rPr>
          <w:b/>
          <w:i/>
          <w:sz w:val="48"/>
          <w:szCs w:val="40"/>
        </w:rPr>
        <w:br/>
      </w:r>
      <w:r w:rsidRPr="006A6A7B">
        <w:rPr>
          <w:b/>
          <w:i/>
          <w:sz w:val="48"/>
          <w:szCs w:val="40"/>
        </w:rPr>
        <w:t>S000000</w:t>
      </w:r>
      <w:r w:rsidR="00C278BF">
        <w:rPr>
          <w:b/>
          <w:i/>
          <w:sz w:val="48"/>
          <w:szCs w:val="40"/>
        </w:rPr>
        <w:t>551</w:t>
      </w:r>
    </w:p>
    <w:p w14:paraId="3D5DC1C7" w14:textId="34D76517" w:rsidR="00C278BF" w:rsidRDefault="00C278BF">
      <w:pPr>
        <w:jc w:val="center"/>
        <w:rPr>
          <w:b/>
          <w:i/>
          <w:sz w:val="48"/>
          <w:szCs w:val="40"/>
        </w:rPr>
      </w:pPr>
      <w:r>
        <w:rPr>
          <w:b/>
          <w:i/>
          <w:sz w:val="48"/>
          <w:szCs w:val="40"/>
        </w:rPr>
        <w:t>Used Tire Program District 4 of Arkansas</w:t>
      </w:r>
    </w:p>
    <w:p w14:paraId="1380AECF" w14:textId="77777777" w:rsidR="0028566C" w:rsidRDefault="0028566C">
      <w:pPr>
        <w:rPr>
          <w:sz w:val="40"/>
          <w:szCs w:val="40"/>
          <w:u w:val="single"/>
        </w:rPr>
      </w:pPr>
    </w:p>
    <w:p w14:paraId="4ABF07B3" w14:textId="77777777" w:rsidR="0028566C" w:rsidRDefault="0028566C">
      <w:pPr>
        <w:rPr>
          <w:sz w:val="40"/>
          <w:szCs w:val="40"/>
          <w:u w:val="single"/>
        </w:rPr>
      </w:pPr>
    </w:p>
    <w:p w14:paraId="1D974954" w14:textId="77777777" w:rsidR="0028566C" w:rsidRDefault="0028566C">
      <w:pPr>
        <w:rPr>
          <w:sz w:val="40"/>
          <w:szCs w:val="40"/>
          <w:u w:val="single"/>
        </w:rPr>
      </w:pPr>
    </w:p>
    <w:p w14:paraId="4FE4D330" w14:textId="77777777" w:rsidR="0028566C" w:rsidRDefault="0028566C">
      <w:pPr>
        <w:rPr>
          <w:sz w:val="40"/>
          <w:szCs w:val="40"/>
          <w:u w:val="single"/>
        </w:rPr>
      </w:pPr>
    </w:p>
    <w:p w14:paraId="1886B0B5" w14:textId="77777777" w:rsidR="0028566C" w:rsidRDefault="0028566C">
      <w:pPr>
        <w:rPr>
          <w:sz w:val="40"/>
          <w:szCs w:val="40"/>
        </w:rPr>
      </w:pPr>
    </w:p>
    <w:p w14:paraId="0235C22F" w14:textId="77777777" w:rsidR="0028566C" w:rsidRDefault="0028566C">
      <w:pPr>
        <w:rPr>
          <w:sz w:val="40"/>
          <w:szCs w:val="40"/>
        </w:rPr>
      </w:pPr>
    </w:p>
    <w:p w14:paraId="636741EA" w14:textId="77777777" w:rsidR="0028566C" w:rsidRDefault="0028566C">
      <w:pPr>
        <w:rPr>
          <w:sz w:val="40"/>
          <w:szCs w:val="40"/>
        </w:rPr>
      </w:pPr>
    </w:p>
    <w:p w14:paraId="0B589ABC" w14:textId="77777777" w:rsidR="0028566C" w:rsidRDefault="0028566C">
      <w:pPr>
        <w:rPr>
          <w:sz w:val="40"/>
          <w:szCs w:val="40"/>
        </w:rPr>
      </w:pPr>
    </w:p>
    <w:p w14:paraId="6134D7EA" w14:textId="77777777" w:rsidR="0028566C" w:rsidRDefault="0028566C">
      <w:pPr>
        <w:rPr>
          <w:sz w:val="40"/>
          <w:szCs w:val="40"/>
        </w:rPr>
      </w:pPr>
    </w:p>
    <w:p w14:paraId="434C1FFF" w14:textId="77777777" w:rsidR="0028566C" w:rsidRDefault="0028566C">
      <w:pPr>
        <w:rPr>
          <w:sz w:val="40"/>
          <w:szCs w:val="40"/>
        </w:rPr>
      </w:pPr>
    </w:p>
    <w:p w14:paraId="5A745A5E" w14:textId="77777777" w:rsidR="0028566C" w:rsidRDefault="0028566C">
      <w:pPr>
        <w:rPr>
          <w:sz w:val="40"/>
          <w:szCs w:val="40"/>
        </w:rPr>
      </w:pPr>
    </w:p>
    <w:p w14:paraId="3CBBB518" w14:textId="77777777" w:rsidR="0028566C" w:rsidRDefault="0028566C">
      <w:pPr>
        <w:rPr>
          <w:sz w:val="40"/>
          <w:szCs w:val="40"/>
        </w:rPr>
      </w:pPr>
    </w:p>
    <w:p w14:paraId="081F379C" w14:textId="77777777" w:rsidR="0028566C" w:rsidRDefault="00576224">
      <w:pPr>
        <w:rPr>
          <w:rFonts w:ascii="Arial Bold" w:eastAsiaTheme="majorEastAsia" w:hAnsi="Arial Bold" w:cstheme="majorBidi"/>
          <w:b/>
          <w:bCs/>
          <w:caps/>
          <w:sz w:val="40"/>
          <w:szCs w:val="40"/>
          <w:u w:val="single"/>
        </w:rPr>
      </w:pPr>
      <w:r>
        <w:rPr>
          <w:sz w:val="40"/>
          <w:szCs w:val="40"/>
        </w:rPr>
        <w:br w:type="page"/>
      </w:r>
    </w:p>
    <w:p w14:paraId="30A4FFA4" w14:textId="77777777" w:rsidR="0028566C" w:rsidRDefault="00576224" w:rsidP="001270EC">
      <w:pPr>
        <w:pStyle w:val="Heading1"/>
      </w:pPr>
      <w:r>
        <w:lastRenderedPageBreak/>
        <w:t>PROPOSAL SIGNATURE PAGE</w:t>
      </w:r>
    </w:p>
    <w:p w14:paraId="44EFF13F" w14:textId="77777777" w:rsidR="001973A0" w:rsidRPr="001973A0" w:rsidRDefault="001973A0" w:rsidP="001973A0"/>
    <w:tbl>
      <w:tblPr>
        <w:tblStyle w:val="TableGrid"/>
        <w:tblW w:w="109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0"/>
        <w:gridCol w:w="361"/>
        <w:gridCol w:w="2874"/>
        <w:gridCol w:w="810"/>
        <w:gridCol w:w="1170"/>
        <w:gridCol w:w="746"/>
        <w:gridCol w:w="1954"/>
        <w:gridCol w:w="1479"/>
      </w:tblGrid>
      <w:tr w:rsidR="0028566C" w14:paraId="56D95D5E" w14:textId="77777777">
        <w:trPr>
          <w:trHeight w:val="42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4406E058" w14:textId="77777777" w:rsidR="0028566C" w:rsidRDefault="00576224">
            <w:pPr>
              <w:spacing w:before="6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PROSPECTIVE CONTRACTOR’S INFORMATION</w:t>
            </w:r>
          </w:p>
        </w:tc>
      </w:tr>
      <w:tr w:rsidR="0028566C" w14:paraId="2937030F" w14:textId="77777777">
        <w:trPr>
          <w:trHeight w:val="5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6BDFD156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Company:</w:t>
            </w:r>
          </w:p>
        </w:tc>
        <w:tc>
          <w:tcPr>
            <w:tcW w:w="93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46EC98E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</w:tr>
      <w:tr w:rsidR="0028566C" w14:paraId="6D694405" w14:textId="77777777">
        <w:trPr>
          <w:trHeight w:val="5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3E7D3250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Address:</w:t>
            </w:r>
          </w:p>
        </w:tc>
        <w:tc>
          <w:tcPr>
            <w:tcW w:w="939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3FFF510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</w:tr>
      <w:tr w:rsidR="0028566C" w14:paraId="61D163DD" w14:textId="77777777" w:rsidTr="00BF1149">
        <w:trPr>
          <w:trHeight w:val="58"/>
        </w:trPr>
        <w:tc>
          <w:tcPr>
            <w:tcW w:w="15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7A637284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 xml:space="preserve">City: </w:t>
            </w:r>
          </w:p>
        </w:tc>
        <w:tc>
          <w:tcPr>
            <w:tcW w:w="3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2D3826" w14:textId="77777777" w:rsidR="0028566C" w:rsidRDefault="0028566C">
            <w:pPr>
              <w:spacing w:before="60" w:after="60"/>
              <w:rPr>
                <w:sz w:val="22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65CFEFEE" w14:textId="77777777" w:rsidR="0028566C" w:rsidRDefault="00576224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State: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346D67" w14:textId="77777777" w:rsidR="0028566C" w:rsidRDefault="0028566C">
            <w:pPr>
              <w:spacing w:before="60" w:after="60"/>
            </w:pP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3D4F1"/>
            <w:vAlign w:val="center"/>
          </w:tcPr>
          <w:p w14:paraId="7755F07E" w14:textId="77777777" w:rsidR="0028566C" w:rsidRPr="00E07AAD" w:rsidRDefault="00576224" w:rsidP="001270EC">
            <w:pPr>
              <w:pStyle w:val="DocDefaults"/>
              <w:spacing w:before="60" w:after="60"/>
            </w:pPr>
            <w:r w:rsidRPr="001270EC">
              <w:rPr>
                <w:rFonts w:ascii="Arial" w:hAnsi="Arial"/>
              </w:rPr>
              <w:t>Zip Code: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36F7F727" w14:textId="77777777" w:rsidR="0028566C" w:rsidRDefault="0028566C">
            <w:pPr>
              <w:spacing w:before="60" w:after="60"/>
            </w:pPr>
          </w:p>
        </w:tc>
      </w:tr>
      <w:tr w:rsidR="0028566C" w14:paraId="3AB5B3E7" w14:textId="77777777">
        <w:trPr>
          <w:trHeight w:val="42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38F1072D" w14:textId="77777777" w:rsidR="0028566C" w:rsidRPr="00F7724F" w:rsidRDefault="00576224">
            <w:pPr>
              <w:spacing w:before="60"/>
              <w:jc w:val="center"/>
              <w:rPr>
                <w:b/>
                <w:sz w:val="22"/>
              </w:rPr>
            </w:pPr>
            <w:r w:rsidRPr="00F7724F">
              <w:rPr>
                <w:b/>
                <w:sz w:val="22"/>
              </w:rPr>
              <w:t>PROSPECTIVE CONTRACTOR CONTACT INFORMATION</w:t>
            </w:r>
          </w:p>
          <w:p w14:paraId="11AD26C9" w14:textId="77777777" w:rsidR="0028566C" w:rsidRPr="00F7724F" w:rsidRDefault="00576224">
            <w:pPr>
              <w:spacing w:after="60"/>
              <w:jc w:val="center"/>
              <w:rPr>
                <w:sz w:val="22"/>
              </w:rPr>
            </w:pPr>
            <w:r w:rsidRPr="00F7724F">
              <w:rPr>
                <w:i/>
                <w:sz w:val="22"/>
              </w:rPr>
              <w:t xml:space="preserve">Provide contact information to be used for </w:t>
            </w:r>
            <w:r w:rsidR="00BF1149" w:rsidRPr="00F7724F">
              <w:rPr>
                <w:i/>
                <w:sz w:val="22"/>
              </w:rPr>
              <w:t>S</w:t>
            </w:r>
            <w:r w:rsidRPr="00F7724F">
              <w:rPr>
                <w:i/>
                <w:sz w:val="22"/>
              </w:rPr>
              <w:t>olicitation related matters.</w:t>
            </w:r>
            <w:r w:rsidR="000E7AEC" w:rsidRPr="00F7724F">
              <w:rPr>
                <w:i/>
                <w:sz w:val="22"/>
              </w:rPr>
              <w:t xml:space="preserve"> </w:t>
            </w:r>
          </w:p>
        </w:tc>
      </w:tr>
      <w:tr w:rsidR="0028566C" w14:paraId="2E267F80" w14:textId="77777777" w:rsidTr="00BF1149">
        <w:trPr>
          <w:trHeight w:val="5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67C37850" w14:textId="77777777" w:rsidR="0028566C" w:rsidRPr="00F7724F" w:rsidRDefault="00576224">
            <w:pPr>
              <w:spacing w:before="60" w:after="60"/>
              <w:rPr>
                <w:sz w:val="22"/>
              </w:rPr>
            </w:pPr>
            <w:r w:rsidRPr="00F7724F">
              <w:rPr>
                <w:sz w:val="22"/>
              </w:rPr>
              <w:t>Contact Person:</w:t>
            </w:r>
          </w:p>
        </w:tc>
        <w:tc>
          <w:tcPr>
            <w:tcW w:w="2874" w:type="dxa"/>
            <w:vAlign w:val="center"/>
          </w:tcPr>
          <w:p w14:paraId="50EB7545" w14:textId="77777777" w:rsidR="0028566C" w:rsidRPr="00F7724F" w:rsidRDefault="0028566C">
            <w:pPr>
              <w:rPr>
                <w:sz w:val="22"/>
              </w:rPr>
            </w:pPr>
          </w:p>
        </w:tc>
        <w:tc>
          <w:tcPr>
            <w:tcW w:w="2726" w:type="dxa"/>
            <w:gridSpan w:val="3"/>
            <w:shd w:val="clear" w:color="auto" w:fill="B3D4F1"/>
            <w:vAlign w:val="center"/>
          </w:tcPr>
          <w:p w14:paraId="73FEBA98" w14:textId="77777777" w:rsidR="0028566C" w:rsidRPr="00F7724F" w:rsidRDefault="00576224">
            <w:pPr>
              <w:spacing w:before="60" w:after="60"/>
              <w:rPr>
                <w:sz w:val="22"/>
              </w:rPr>
            </w:pPr>
            <w:r w:rsidRPr="00F7724F">
              <w:rPr>
                <w:sz w:val="22"/>
              </w:rPr>
              <w:t>Title:</w:t>
            </w:r>
          </w:p>
        </w:tc>
        <w:tc>
          <w:tcPr>
            <w:tcW w:w="3433" w:type="dxa"/>
            <w:gridSpan w:val="2"/>
            <w:vAlign w:val="center"/>
          </w:tcPr>
          <w:p w14:paraId="0E4953F4" w14:textId="77777777" w:rsidR="0028566C" w:rsidRPr="00F7724F" w:rsidRDefault="0028566C"/>
        </w:tc>
      </w:tr>
      <w:tr w:rsidR="0028566C" w14:paraId="26A23E68" w14:textId="77777777" w:rsidTr="00BF1149">
        <w:trPr>
          <w:trHeight w:val="5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15F60C66" w14:textId="77777777" w:rsidR="0028566C" w:rsidRPr="00F7724F" w:rsidRDefault="00576224">
            <w:pPr>
              <w:spacing w:before="60" w:after="60"/>
              <w:rPr>
                <w:sz w:val="22"/>
              </w:rPr>
            </w:pPr>
            <w:r w:rsidRPr="00F7724F">
              <w:rPr>
                <w:sz w:val="22"/>
              </w:rPr>
              <w:t>Phone:</w:t>
            </w:r>
          </w:p>
        </w:tc>
        <w:tc>
          <w:tcPr>
            <w:tcW w:w="2874" w:type="dxa"/>
            <w:vAlign w:val="center"/>
          </w:tcPr>
          <w:p w14:paraId="1B464FB1" w14:textId="77777777" w:rsidR="0028566C" w:rsidRPr="00F7724F" w:rsidRDefault="0028566C">
            <w:pPr>
              <w:rPr>
                <w:sz w:val="22"/>
              </w:rPr>
            </w:pPr>
          </w:p>
        </w:tc>
        <w:tc>
          <w:tcPr>
            <w:tcW w:w="2726" w:type="dxa"/>
            <w:gridSpan w:val="3"/>
            <w:shd w:val="clear" w:color="auto" w:fill="B3D4F1"/>
            <w:vAlign w:val="center"/>
          </w:tcPr>
          <w:p w14:paraId="736BFA56" w14:textId="77777777" w:rsidR="0028566C" w:rsidRPr="00F7724F" w:rsidRDefault="00576224">
            <w:pPr>
              <w:spacing w:before="60" w:after="60"/>
              <w:rPr>
                <w:sz w:val="22"/>
              </w:rPr>
            </w:pPr>
            <w:r w:rsidRPr="00F7724F">
              <w:rPr>
                <w:sz w:val="22"/>
              </w:rPr>
              <w:t>Alternate Phone:</w:t>
            </w:r>
          </w:p>
        </w:tc>
        <w:tc>
          <w:tcPr>
            <w:tcW w:w="3433" w:type="dxa"/>
            <w:gridSpan w:val="2"/>
            <w:vAlign w:val="center"/>
          </w:tcPr>
          <w:p w14:paraId="106FA88F" w14:textId="77777777" w:rsidR="0028566C" w:rsidRPr="00F7724F" w:rsidRDefault="0028566C"/>
        </w:tc>
      </w:tr>
      <w:tr w:rsidR="0028566C" w14:paraId="2403EB81" w14:textId="77777777">
        <w:trPr>
          <w:trHeight w:val="58"/>
        </w:trPr>
        <w:tc>
          <w:tcPr>
            <w:tcW w:w="1881" w:type="dxa"/>
            <w:gridSpan w:val="2"/>
            <w:shd w:val="clear" w:color="auto" w:fill="B3D4F1"/>
            <w:vAlign w:val="center"/>
          </w:tcPr>
          <w:p w14:paraId="3940E80F" w14:textId="77777777" w:rsidR="0028566C" w:rsidRPr="00F7724F" w:rsidRDefault="00576224">
            <w:pPr>
              <w:spacing w:before="60" w:after="60"/>
              <w:rPr>
                <w:sz w:val="22"/>
              </w:rPr>
            </w:pPr>
            <w:r w:rsidRPr="00F7724F">
              <w:rPr>
                <w:sz w:val="22"/>
              </w:rPr>
              <w:t>Email:</w:t>
            </w:r>
          </w:p>
        </w:tc>
        <w:tc>
          <w:tcPr>
            <w:tcW w:w="9033" w:type="dxa"/>
            <w:gridSpan w:val="6"/>
            <w:vAlign w:val="center"/>
          </w:tcPr>
          <w:p w14:paraId="0A135DD8" w14:textId="77777777" w:rsidR="0028566C" w:rsidRPr="00F7724F" w:rsidRDefault="0028566C">
            <w:pPr>
              <w:rPr>
                <w:sz w:val="22"/>
              </w:rPr>
            </w:pPr>
          </w:p>
        </w:tc>
      </w:tr>
      <w:tr w:rsidR="0028566C" w14:paraId="3CD788B8" w14:textId="77777777">
        <w:trPr>
          <w:trHeight w:val="42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456E8B01" w14:textId="77777777" w:rsidR="0028566C" w:rsidRPr="00F7724F" w:rsidRDefault="00576224" w:rsidP="001270EC">
            <w:pPr>
              <w:pStyle w:val="Heading2"/>
            </w:pPr>
            <w:r w:rsidRPr="00F7724F">
              <w:t>CONFIRMATION OF REDACTED COPY</w:t>
            </w:r>
          </w:p>
        </w:tc>
      </w:tr>
      <w:tr w:rsidR="0028566C" w14:paraId="2ABBEC04" w14:textId="77777777" w:rsidTr="006E5B66">
        <w:trPr>
          <w:trHeight w:val="1152"/>
        </w:trPr>
        <w:tc>
          <w:tcPr>
            <w:tcW w:w="10914" w:type="dxa"/>
            <w:gridSpan w:val="8"/>
            <w:tcBorders>
              <w:top w:val="single" w:sz="2" w:space="0" w:color="auto"/>
            </w:tcBorders>
            <w:vAlign w:val="center"/>
          </w:tcPr>
          <w:p w14:paraId="33A4CF24" w14:textId="77777777" w:rsidR="0028566C" w:rsidRPr="00F7724F" w:rsidRDefault="005033AD" w:rsidP="001973A0">
            <w:pPr>
              <w:spacing w:before="60"/>
              <w:rPr>
                <w:sz w:val="22"/>
              </w:rPr>
            </w:pPr>
            <w:sdt>
              <w:sdtPr>
                <w:rPr>
                  <w:sz w:val="22"/>
                </w:rPr>
                <w:id w:val="-8348385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224" w:rsidRPr="00F7724F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576224" w:rsidRPr="00F7724F">
              <w:rPr>
                <w:sz w:val="22"/>
              </w:rPr>
              <w:t xml:space="preserve"> YES, a redacted copy of submission documents is enclosed.</w:t>
            </w:r>
          </w:p>
          <w:p w14:paraId="54AB58D1" w14:textId="77777777" w:rsidR="0028566C" w:rsidRPr="00F7724F" w:rsidRDefault="005033AD" w:rsidP="00394EB5">
            <w:pPr>
              <w:spacing w:after="120"/>
              <w:ind w:left="270" w:hanging="270"/>
              <w:rPr>
                <w:sz w:val="22"/>
              </w:rPr>
            </w:pPr>
            <w:sdt>
              <w:sdtPr>
                <w:rPr>
                  <w:sz w:val="22"/>
                </w:rPr>
                <w:id w:val="1942724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224" w:rsidRPr="00F7724F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576224" w:rsidRPr="00F7724F">
              <w:rPr>
                <w:sz w:val="22"/>
              </w:rPr>
              <w:t xml:space="preserve"> NO, a redacted copy of submission documents is </w:t>
            </w:r>
            <w:r w:rsidR="00576224" w:rsidRPr="00F7724F">
              <w:rPr>
                <w:sz w:val="22"/>
                <w:u w:val="single"/>
              </w:rPr>
              <w:t>not</w:t>
            </w:r>
            <w:r w:rsidR="00576224" w:rsidRPr="00F7724F">
              <w:rPr>
                <w:sz w:val="22"/>
              </w:rPr>
              <w:t xml:space="preserve"> enclosed.</w:t>
            </w:r>
            <w:r w:rsidR="000E7AEC" w:rsidRPr="00F7724F">
              <w:rPr>
                <w:sz w:val="22"/>
              </w:rPr>
              <w:t xml:space="preserve"> </w:t>
            </w:r>
            <w:r w:rsidR="00576224" w:rsidRPr="00F7724F">
              <w:rPr>
                <w:sz w:val="22"/>
              </w:rPr>
              <w:t xml:space="preserve">I understand a full copy of non-redacted submission documents will be released if </w:t>
            </w:r>
            <w:r w:rsidR="001973A0" w:rsidRPr="00F7724F">
              <w:rPr>
                <w:sz w:val="22"/>
              </w:rPr>
              <w:t>requested.</w:t>
            </w:r>
          </w:p>
          <w:p w14:paraId="4C7B215E" w14:textId="77777777" w:rsidR="00394EB5" w:rsidRPr="00F7724F" w:rsidRDefault="00394EB5" w:rsidP="00AD5689">
            <w:pPr>
              <w:spacing w:after="120"/>
              <w:rPr>
                <w:sz w:val="22"/>
              </w:rPr>
            </w:pPr>
            <w:r w:rsidRPr="00F7724F">
              <w:rPr>
                <w:rFonts w:cs="Arial"/>
                <w:sz w:val="22"/>
              </w:rPr>
              <w:t xml:space="preserve">If a redacted copy of the submission documents is not provided with Prospective Contractor’s response packet, and neither box is checked, a copy of the non-redacted documents, except for financial data (other than pricing), will be released in response to any request made under the Arkansas Freedom of Information Act (FOIA). See the </w:t>
            </w:r>
            <w:r w:rsidRPr="00F7724F">
              <w:rPr>
                <w:rFonts w:cs="Arial"/>
                <w:i/>
                <w:iCs/>
                <w:sz w:val="22"/>
              </w:rPr>
              <w:t>Proprietary Information</w:t>
            </w:r>
            <w:r w:rsidRPr="00F7724F">
              <w:rPr>
                <w:rFonts w:cs="Arial"/>
                <w:sz w:val="22"/>
              </w:rPr>
              <w:t xml:space="preserve"> </w:t>
            </w:r>
            <w:proofErr w:type="gramStart"/>
            <w:r w:rsidRPr="00F7724F">
              <w:rPr>
                <w:rFonts w:cs="Arial"/>
                <w:sz w:val="22"/>
              </w:rPr>
              <w:t>section</w:t>
            </w:r>
            <w:proofErr w:type="gramEnd"/>
            <w:r w:rsidRPr="00F7724F">
              <w:rPr>
                <w:rFonts w:cs="Arial"/>
                <w:sz w:val="22"/>
              </w:rPr>
              <w:t xml:space="preserve"> of the Solicitation.</w:t>
            </w:r>
          </w:p>
        </w:tc>
      </w:tr>
      <w:tr w:rsidR="0028566C" w14:paraId="498807F1" w14:textId="77777777">
        <w:trPr>
          <w:trHeight w:val="42"/>
        </w:trPr>
        <w:tc>
          <w:tcPr>
            <w:tcW w:w="10914" w:type="dxa"/>
            <w:gridSpan w:val="8"/>
            <w:tcBorders>
              <w:top w:val="single" w:sz="12" w:space="0" w:color="auto"/>
              <w:bottom w:val="single" w:sz="2" w:space="0" w:color="auto"/>
            </w:tcBorders>
            <w:shd w:val="clear" w:color="auto" w:fill="ACACAC"/>
          </w:tcPr>
          <w:p w14:paraId="065A1944" w14:textId="77777777" w:rsidR="0028566C" w:rsidRDefault="001973A0">
            <w:pPr>
              <w:spacing w:before="6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REQUIRED CERTIFICATIONS</w:t>
            </w:r>
          </w:p>
        </w:tc>
      </w:tr>
      <w:tr w:rsidR="0028566C" w14:paraId="4C2A66CF" w14:textId="77777777" w:rsidTr="001973A0">
        <w:trPr>
          <w:trHeight w:val="1849"/>
        </w:trPr>
        <w:tc>
          <w:tcPr>
            <w:tcW w:w="10914" w:type="dxa"/>
            <w:gridSpan w:val="8"/>
            <w:tcBorders>
              <w:top w:val="single" w:sz="2" w:space="0" w:color="auto"/>
            </w:tcBorders>
            <w:vAlign w:val="center"/>
          </w:tcPr>
          <w:p w14:paraId="02A571E9" w14:textId="77777777" w:rsidR="0028566C" w:rsidRDefault="0028566C" w:rsidP="001973A0">
            <w:pPr>
              <w:rPr>
                <w:sz w:val="6"/>
                <w:szCs w:val="6"/>
              </w:rPr>
            </w:pPr>
          </w:p>
          <w:p w14:paraId="200FA474" w14:textId="77777777" w:rsidR="00975C31" w:rsidRDefault="00975C31" w:rsidP="00975C31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By signing and submitting a response to this </w:t>
            </w:r>
            <w:r w:rsidRPr="005F2786">
              <w:rPr>
                <w:iCs/>
                <w:sz w:val="22"/>
              </w:rPr>
              <w:t>Solicitation</w:t>
            </w:r>
            <w:r>
              <w:rPr>
                <w:sz w:val="22"/>
              </w:rPr>
              <w:t xml:space="preserve">, Prospective Contractor represents, warrants, and certifies that they are not a Scrutinized </w:t>
            </w:r>
            <w:proofErr w:type="gramStart"/>
            <w:r>
              <w:rPr>
                <w:sz w:val="22"/>
              </w:rPr>
              <w:t>Company</w:t>
            </w:r>
            <w:proofErr w:type="gramEnd"/>
            <w:r>
              <w:rPr>
                <w:sz w:val="22"/>
              </w:rPr>
              <w:t xml:space="preserve"> and they do not currently and shall not for</w:t>
            </w:r>
            <w:r w:rsidRPr="000C6E10">
              <w:rPr>
                <w:sz w:val="22"/>
              </w:rPr>
              <w:t xml:space="preserve"> the</w:t>
            </w:r>
            <w:r>
              <w:rPr>
                <w:sz w:val="22"/>
              </w:rPr>
              <w:t xml:space="preserve"> aggregate</w:t>
            </w:r>
            <w:r w:rsidRPr="000C6E10">
              <w:rPr>
                <w:sz w:val="22"/>
              </w:rPr>
              <w:t xml:space="preserve"> term of a </w:t>
            </w:r>
            <w:r>
              <w:rPr>
                <w:sz w:val="22"/>
              </w:rPr>
              <w:t xml:space="preserve">resultant </w:t>
            </w:r>
            <w:r w:rsidRPr="000C6E10">
              <w:rPr>
                <w:sz w:val="22"/>
              </w:rPr>
              <w:t>contract</w:t>
            </w:r>
            <w:r>
              <w:rPr>
                <w:sz w:val="22"/>
              </w:rPr>
              <w:t>:</w:t>
            </w:r>
          </w:p>
          <w:p w14:paraId="1324C173" w14:textId="77777777" w:rsidR="00975C31" w:rsidRPr="00643CEE" w:rsidRDefault="00975C31" w:rsidP="00643CEE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643CEE">
              <w:rPr>
                <w:sz w:val="22"/>
              </w:rPr>
              <w:t>Boycott Israel.</w:t>
            </w:r>
          </w:p>
          <w:p w14:paraId="041E11F4" w14:textId="77777777" w:rsidR="00975C31" w:rsidRPr="00643CEE" w:rsidRDefault="006C722E" w:rsidP="00643CEE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643CEE">
              <w:rPr>
                <w:sz w:val="22"/>
              </w:rPr>
              <w:t>Knowingly e</w:t>
            </w:r>
            <w:r w:rsidR="00975C31" w:rsidRPr="00643CEE">
              <w:rPr>
                <w:sz w:val="22"/>
              </w:rPr>
              <w:t>mploy or contract with illegal immigrants.</w:t>
            </w:r>
          </w:p>
          <w:p w14:paraId="10A36176" w14:textId="77777777" w:rsidR="00975C31" w:rsidRPr="00643CEE" w:rsidRDefault="00975C31" w:rsidP="00643CEE">
            <w:pPr>
              <w:pStyle w:val="ListParagraph"/>
              <w:numPr>
                <w:ilvl w:val="0"/>
                <w:numId w:val="23"/>
              </w:numPr>
              <w:spacing w:before="40" w:after="40"/>
              <w:ind w:left="420"/>
              <w:rPr>
                <w:sz w:val="22"/>
              </w:rPr>
            </w:pPr>
            <w:r w:rsidRPr="00643CEE">
              <w:rPr>
                <w:sz w:val="22"/>
              </w:rPr>
              <w:t xml:space="preserve">Boycott </w:t>
            </w:r>
            <w:r w:rsidRPr="00643CEE">
              <w:rPr>
                <w:rFonts w:cs="Arial"/>
                <w:sz w:val="22"/>
              </w:rPr>
              <w:t>Energy, Fossil Fuel, Firearms, or Ammunition Industries</w:t>
            </w:r>
            <w:r w:rsidRPr="00643CEE">
              <w:rPr>
                <w:sz w:val="22"/>
              </w:rPr>
              <w:t>.</w:t>
            </w:r>
          </w:p>
          <w:p w14:paraId="66DE9899" w14:textId="77777777" w:rsidR="00975C31" w:rsidRPr="00643CEE" w:rsidRDefault="001750B9" w:rsidP="00643CEE">
            <w:pPr>
              <w:pStyle w:val="ListParagraph"/>
              <w:numPr>
                <w:ilvl w:val="0"/>
                <w:numId w:val="23"/>
              </w:numPr>
              <w:spacing w:before="40" w:after="120"/>
              <w:ind w:left="420"/>
              <w:rPr>
                <w:sz w:val="22"/>
              </w:rPr>
            </w:pPr>
            <w:r w:rsidRPr="00643CEE">
              <w:rPr>
                <w:sz w:val="22"/>
              </w:rPr>
              <w:t>E</w:t>
            </w:r>
            <w:r w:rsidR="00975C31" w:rsidRPr="00643CEE">
              <w:rPr>
                <w:sz w:val="22"/>
              </w:rPr>
              <w:t>mploy a Scrutinized Company as a contractor.</w:t>
            </w:r>
          </w:p>
          <w:p w14:paraId="04911049" w14:textId="77777777" w:rsidR="00394EB5" w:rsidRPr="00975C31" w:rsidRDefault="00975C31" w:rsidP="00975C31">
            <w:pPr>
              <w:spacing w:before="40" w:after="120"/>
              <w:ind w:left="-32"/>
              <w:rPr>
                <w:sz w:val="22"/>
              </w:rPr>
            </w:pPr>
            <w:r w:rsidRPr="00975C31">
              <w:rPr>
                <w:sz w:val="22"/>
              </w:rPr>
              <w:t xml:space="preserve">Prospective Contractor represents, warrants, and certifies that it shall not become a Scrutinized Company during the aggregate term of a contract resulting from this </w:t>
            </w:r>
            <w:r w:rsidR="002E64B6">
              <w:rPr>
                <w:sz w:val="22"/>
              </w:rPr>
              <w:t>S</w:t>
            </w:r>
            <w:r w:rsidRPr="00975C31">
              <w:rPr>
                <w:sz w:val="22"/>
              </w:rPr>
              <w:t>olicitation.</w:t>
            </w:r>
            <w:r w:rsidR="00B540ED">
              <w:rPr>
                <w:sz w:val="22"/>
              </w:rPr>
              <w:t xml:space="preserve"> </w:t>
            </w:r>
            <w:r w:rsidR="00B540ED" w:rsidRPr="00742A9D">
              <w:rPr>
                <w:sz w:val="22"/>
              </w:rPr>
              <w:t xml:space="preserve">The </w:t>
            </w:r>
            <w:r w:rsidR="00B540ED" w:rsidRPr="00964F6A">
              <w:rPr>
                <w:sz w:val="22"/>
              </w:rPr>
              <w:t>Prospective Contractor further represents, warrants, and certifies</w:t>
            </w:r>
            <w:r w:rsidR="00B540ED">
              <w:rPr>
                <w:sz w:val="22"/>
              </w:rPr>
              <w:t xml:space="preserve"> in</w:t>
            </w:r>
            <w:r w:rsidR="00B540ED" w:rsidRPr="00742A9D">
              <w:rPr>
                <w:sz w:val="22"/>
              </w:rPr>
              <w:t xml:space="preserve"> shall in all other respects comply with the laws, rules, and executive orders of the state that apply to the Contractor’s performance </w:t>
            </w:r>
            <w:r w:rsidR="00B540ED" w:rsidRPr="00964F6A">
              <w:rPr>
                <w:sz w:val="22"/>
              </w:rPr>
              <w:t xml:space="preserve">during the aggregate term of a contract resulting from this </w:t>
            </w:r>
            <w:r w:rsidR="00B540ED">
              <w:rPr>
                <w:sz w:val="22"/>
              </w:rPr>
              <w:t>S</w:t>
            </w:r>
            <w:r w:rsidR="00B540ED" w:rsidRPr="00964F6A">
              <w:rPr>
                <w:sz w:val="22"/>
              </w:rPr>
              <w:t>olicitation</w:t>
            </w:r>
            <w:r w:rsidR="00B540ED">
              <w:rPr>
                <w:sz w:val="22"/>
              </w:rPr>
              <w:t>.</w:t>
            </w:r>
          </w:p>
        </w:tc>
      </w:tr>
    </w:tbl>
    <w:p w14:paraId="11B6E613" w14:textId="77777777" w:rsidR="006E5B66" w:rsidRDefault="006E5B66" w:rsidP="001973A0">
      <w:pPr>
        <w:spacing w:before="120" w:after="120" w:line="240" w:lineRule="auto"/>
        <w:rPr>
          <w:bCs/>
          <w:iCs/>
          <w:sz w:val="22"/>
        </w:rPr>
      </w:pPr>
    </w:p>
    <w:p w14:paraId="30A51655" w14:textId="77777777" w:rsidR="0028566C" w:rsidRPr="001973A0" w:rsidRDefault="00576224" w:rsidP="001973A0">
      <w:pPr>
        <w:spacing w:before="120" w:after="120" w:line="240" w:lineRule="auto"/>
        <w:rPr>
          <w:bCs/>
          <w:sz w:val="22"/>
        </w:rPr>
      </w:pPr>
      <w:r w:rsidRPr="001973A0">
        <w:rPr>
          <w:bCs/>
          <w:iCs/>
          <w:sz w:val="22"/>
        </w:rPr>
        <w:t xml:space="preserve">An official authorized to bind the Prospective Contractor to a resultant contract </w:t>
      </w:r>
      <w:r w:rsidRPr="001973A0">
        <w:rPr>
          <w:b/>
          <w:iCs/>
          <w:sz w:val="22"/>
        </w:rPr>
        <w:t>shall</w:t>
      </w:r>
      <w:r w:rsidRPr="001973A0">
        <w:rPr>
          <w:bCs/>
          <w:iCs/>
          <w:sz w:val="22"/>
        </w:rPr>
        <w:t xml:space="preserve"> </w:t>
      </w:r>
      <w:proofErr w:type="gramStart"/>
      <w:r w:rsidRPr="001973A0">
        <w:rPr>
          <w:bCs/>
          <w:iCs/>
          <w:sz w:val="22"/>
        </w:rPr>
        <w:t>sign</w:t>
      </w:r>
      <w:proofErr w:type="gramEnd"/>
      <w:r w:rsidRPr="001973A0">
        <w:rPr>
          <w:bCs/>
          <w:iCs/>
          <w:sz w:val="22"/>
        </w:rPr>
        <w:t xml:space="preserve"> below.</w:t>
      </w:r>
      <w:r w:rsidR="000E7AEC" w:rsidRPr="001973A0">
        <w:rPr>
          <w:bCs/>
          <w:iCs/>
          <w:sz w:val="22"/>
        </w:rPr>
        <w:t xml:space="preserve"> </w:t>
      </w:r>
      <w:r w:rsidRPr="001270EC">
        <w:rPr>
          <w:sz w:val="22"/>
        </w:rPr>
        <w:t xml:space="preserve">The signature below signifies agreement that any exception that conflicts with a Requirement of this </w:t>
      </w:r>
      <w:r w:rsidRPr="005F2786">
        <w:rPr>
          <w:iCs/>
          <w:sz w:val="22"/>
        </w:rPr>
        <w:t>Solicitation</w:t>
      </w:r>
      <w:r w:rsidRPr="001270EC">
        <w:rPr>
          <w:b/>
          <w:sz w:val="22"/>
        </w:rPr>
        <w:t xml:space="preserve"> </w:t>
      </w:r>
      <w:r w:rsidRPr="001973A0">
        <w:rPr>
          <w:bCs/>
          <w:sz w:val="22"/>
        </w:rPr>
        <w:t>may cause the Prospective Contractor’s proposal to be rejected.</w:t>
      </w:r>
    </w:p>
    <w:p w14:paraId="485693E5" w14:textId="77777777" w:rsidR="00BF1149" w:rsidRDefault="00BF1149">
      <w:pPr>
        <w:rPr>
          <w:b/>
          <w:sz w:val="22"/>
        </w:rPr>
      </w:pPr>
    </w:p>
    <w:p w14:paraId="3C7489F0" w14:textId="77777777" w:rsidR="00B2337D" w:rsidRDefault="00B2337D">
      <w:pPr>
        <w:rPr>
          <w:b/>
          <w:sz w:val="22"/>
        </w:rPr>
      </w:pPr>
    </w:p>
    <w:p w14:paraId="5DDC9C8B" w14:textId="77777777" w:rsidR="0028566C" w:rsidRPr="00394EB5" w:rsidRDefault="00576224" w:rsidP="00394EB5">
      <w:pPr>
        <w:rPr>
          <w:bCs/>
          <w:sz w:val="22"/>
          <w:u w:val="single"/>
        </w:rPr>
      </w:pPr>
      <w:r w:rsidRPr="001270EC">
        <w:rPr>
          <w:b/>
          <w:sz w:val="22"/>
        </w:rPr>
        <w:t xml:space="preserve">Authorized Signature: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</w:rPr>
        <w:t xml:space="preserve"> </w:t>
      </w:r>
      <w:r w:rsidRPr="001270EC">
        <w:rPr>
          <w:b/>
          <w:sz w:val="22"/>
        </w:rPr>
        <w:t xml:space="preserve">Title: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</w:p>
    <w:p w14:paraId="736E70F6" w14:textId="77777777" w:rsidR="00B2337D" w:rsidRDefault="00B2337D">
      <w:pPr>
        <w:tabs>
          <w:tab w:val="left" w:pos="5850"/>
          <w:tab w:val="right" w:pos="10620"/>
        </w:tabs>
        <w:spacing w:line="360" w:lineRule="auto"/>
        <w:rPr>
          <w:sz w:val="22"/>
        </w:rPr>
      </w:pPr>
    </w:p>
    <w:p w14:paraId="6EF07FDB" w14:textId="77777777" w:rsidR="0028566C" w:rsidRDefault="00576224">
      <w:pPr>
        <w:rPr>
          <w:rFonts w:cs="Arial"/>
          <w:b/>
          <w:sz w:val="30"/>
          <w:szCs w:val="30"/>
        </w:rPr>
      </w:pPr>
      <w:r w:rsidRPr="001270EC">
        <w:rPr>
          <w:b/>
          <w:sz w:val="22"/>
        </w:rPr>
        <w:t xml:space="preserve">Printed/Typed Name: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</w:rPr>
        <w:t xml:space="preserve"> </w:t>
      </w:r>
      <w:r w:rsidRPr="001270EC">
        <w:rPr>
          <w:b/>
          <w:sz w:val="22"/>
        </w:rPr>
        <w:t>Date</w:t>
      </w:r>
      <w:r w:rsidR="001973A0">
        <w:rPr>
          <w:b/>
          <w:sz w:val="22"/>
        </w:rPr>
        <w:t xml:space="preserve">: </w:t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Cs/>
          <w:sz w:val="22"/>
          <w:u w:val="single"/>
        </w:rPr>
        <w:tab/>
      </w:r>
      <w:r w:rsidR="001973A0">
        <w:rPr>
          <w:b/>
          <w:sz w:val="22"/>
        </w:rPr>
        <w:t xml:space="preserve"> </w:t>
      </w:r>
      <w:r>
        <w:br w:type="page"/>
      </w:r>
    </w:p>
    <w:p w14:paraId="1B65E361" w14:textId="77777777" w:rsidR="0028566C" w:rsidRDefault="00095A4A" w:rsidP="001270EC">
      <w:pPr>
        <w:pStyle w:val="Heading1"/>
      </w:pPr>
      <w:r>
        <w:rPr>
          <w:caps w:val="0"/>
        </w:rPr>
        <w:lastRenderedPageBreak/>
        <w:t xml:space="preserve">SUBMISSION </w:t>
      </w:r>
      <w:r w:rsidRPr="00E07AAD">
        <w:rPr>
          <w:caps w:val="0"/>
        </w:rPr>
        <w:t>REQUIREMENTS</w:t>
      </w:r>
      <w:r>
        <w:rPr>
          <w:caps w:val="0"/>
        </w:rPr>
        <w:t xml:space="preserve"> CHECKLIST</w:t>
      </w:r>
    </w:p>
    <w:p w14:paraId="2ED0CC97" w14:textId="77777777" w:rsidR="0028566C" w:rsidRPr="00FA3016" w:rsidRDefault="00576224">
      <w:pPr>
        <w:pStyle w:val="BodyTextIndent"/>
        <w:spacing w:line="240" w:lineRule="auto"/>
        <w:rPr>
          <w:color w:val="4BACC6" w:themeColor="accent5"/>
          <w:sz w:val="22"/>
        </w:rPr>
      </w:pPr>
      <w:r w:rsidRPr="00FA3016">
        <w:rPr>
          <w:sz w:val="22"/>
        </w:rPr>
        <w:t xml:space="preserve">The following items </w:t>
      </w:r>
      <w:r w:rsidRPr="00FA3016">
        <w:rPr>
          <w:b/>
          <w:sz w:val="22"/>
        </w:rPr>
        <w:t>must</w:t>
      </w:r>
      <w:r w:rsidRPr="00FA3016">
        <w:rPr>
          <w:sz w:val="22"/>
        </w:rPr>
        <w:t xml:space="preserve"> be submitted with the Prospective Contractor’s proposal</w:t>
      </w:r>
      <w:r w:rsidRPr="00FA3016">
        <w:rPr>
          <w:i/>
          <w:sz w:val="22"/>
        </w:rPr>
        <w:t>:</w:t>
      </w:r>
      <w:r w:rsidRPr="00FA3016">
        <w:rPr>
          <w:color w:val="4BACC6" w:themeColor="accent5"/>
          <w:sz w:val="22"/>
        </w:rPr>
        <w:t xml:space="preserve"> </w:t>
      </w:r>
    </w:p>
    <w:p w14:paraId="1B459A38" w14:textId="77777777" w:rsidR="0028566C" w:rsidRPr="00FA3016" w:rsidRDefault="00576224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 w:rsidRPr="00FA3016">
        <w:rPr>
          <w:i/>
          <w:sz w:val="22"/>
        </w:rPr>
        <w:t>Proposal Signature Page</w:t>
      </w:r>
    </w:p>
    <w:p w14:paraId="583A1642" w14:textId="77777777" w:rsidR="0028566C" w:rsidRPr="00FA3016" w:rsidRDefault="00576224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 w:rsidRPr="00FA3016">
        <w:rPr>
          <w:i/>
          <w:sz w:val="22"/>
        </w:rPr>
        <w:t>Proposed Subcontractors Form</w:t>
      </w:r>
    </w:p>
    <w:p w14:paraId="4774B97E" w14:textId="77777777" w:rsidR="0068755C" w:rsidRPr="00FA3016" w:rsidRDefault="0068755C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 w:rsidRPr="00FA3016">
        <w:rPr>
          <w:i/>
          <w:sz w:val="22"/>
        </w:rPr>
        <w:t>Recommended Options Form</w:t>
      </w:r>
    </w:p>
    <w:p w14:paraId="63FCF69B" w14:textId="77777777" w:rsidR="0028566C" w:rsidRPr="00FA3016" w:rsidRDefault="00576224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 w:rsidRPr="00FA3016">
        <w:rPr>
          <w:i/>
          <w:sz w:val="22"/>
        </w:rPr>
        <w:t>Information for Evaluation</w:t>
      </w:r>
    </w:p>
    <w:p w14:paraId="7A8D7E5C" w14:textId="77777777" w:rsidR="0028566C" w:rsidRPr="00FA3016" w:rsidRDefault="00576224">
      <w:pPr>
        <w:pStyle w:val="ListParagraph"/>
        <w:numPr>
          <w:ilvl w:val="1"/>
          <w:numId w:val="16"/>
        </w:numPr>
        <w:spacing w:after="160" w:line="240" w:lineRule="auto"/>
        <w:ind w:left="1080"/>
        <w:contextualSpacing w:val="0"/>
        <w:rPr>
          <w:i/>
          <w:sz w:val="22"/>
        </w:rPr>
      </w:pPr>
      <w:r w:rsidRPr="00FA3016">
        <w:rPr>
          <w:i/>
          <w:sz w:val="22"/>
        </w:rPr>
        <w:t xml:space="preserve">Experience </w:t>
      </w:r>
      <w:r w:rsidRPr="00FA3016">
        <w:rPr>
          <w:sz w:val="22"/>
        </w:rPr>
        <w:t>(2 pages or less)</w:t>
      </w:r>
    </w:p>
    <w:p w14:paraId="21357866" w14:textId="77777777" w:rsidR="0028566C" w:rsidRPr="00FA3016" w:rsidRDefault="00576224">
      <w:pPr>
        <w:pStyle w:val="ListParagraph"/>
        <w:numPr>
          <w:ilvl w:val="1"/>
          <w:numId w:val="16"/>
        </w:numPr>
        <w:spacing w:after="160" w:line="240" w:lineRule="auto"/>
        <w:ind w:left="1080"/>
        <w:contextualSpacing w:val="0"/>
        <w:rPr>
          <w:i/>
          <w:sz w:val="22"/>
        </w:rPr>
      </w:pPr>
      <w:r w:rsidRPr="00FA3016">
        <w:rPr>
          <w:i/>
          <w:sz w:val="22"/>
        </w:rPr>
        <w:t>Solution (</w:t>
      </w:r>
      <w:r w:rsidRPr="00FA3016">
        <w:rPr>
          <w:i/>
          <w:color w:val="4F81BD" w:themeColor="accent1"/>
          <w:sz w:val="22"/>
        </w:rPr>
        <w:t xml:space="preserve">2 </w:t>
      </w:r>
      <w:r w:rsidRPr="00FA3016">
        <w:rPr>
          <w:i/>
          <w:sz w:val="22"/>
        </w:rPr>
        <w:t>pages or less)</w:t>
      </w:r>
    </w:p>
    <w:p w14:paraId="1B58A6F7" w14:textId="77777777" w:rsidR="0028566C" w:rsidRPr="00FA3016" w:rsidRDefault="00576224">
      <w:pPr>
        <w:pStyle w:val="ListParagraph"/>
        <w:numPr>
          <w:ilvl w:val="1"/>
          <w:numId w:val="16"/>
        </w:numPr>
        <w:spacing w:after="160" w:line="240" w:lineRule="auto"/>
        <w:ind w:left="1080"/>
        <w:contextualSpacing w:val="0"/>
        <w:rPr>
          <w:i/>
          <w:sz w:val="22"/>
        </w:rPr>
      </w:pPr>
      <w:r w:rsidRPr="00FA3016">
        <w:rPr>
          <w:i/>
          <w:sz w:val="22"/>
        </w:rPr>
        <w:t xml:space="preserve">Risk </w:t>
      </w:r>
      <w:r w:rsidRPr="00FA3016">
        <w:rPr>
          <w:sz w:val="22"/>
        </w:rPr>
        <w:t xml:space="preserve">(2 pages or less) </w:t>
      </w:r>
    </w:p>
    <w:p w14:paraId="330A1744" w14:textId="77777777" w:rsidR="008C4641" w:rsidRPr="00FA3016" w:rsidRDefault="008C4641" w:rsidP="00A9153A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rFonts w:eastAsiaTheme="minorEastAsia" w:cs="Arial"/>
          <w:sz w:val="22"/>
        </w:rPr>
      </w:pPr>
      <w:r w:rsidRPr="00FA3016">
        <w:rPr>
          <w:rFonts w:eastAsiaTheme="minorEastAsia" w:cs="Arial"/>
          <w:sz w:val="22"/>
        </w:rPr>
        <w:t xml:space="preserve">Copy of Prospective Contractor’s </w:t>
      </w:r>
      <w:r w:rsidRPr="00FA3016">
        <w:rPr>
          <w:rFonts w:eastAsiaTheme="minorEastAsia" w:cs="Arial"/>
          <w:i/>
          <w:sz w:val="22"/>
        </w:rPr>
        <w:t>Equal Opportunity Policy</w:t>
      </w:r>
    </w:p>
    <w:p w14:paraId="252B54C3" w14:textId="77777777" w:rsidR="0028566C" w:rsidRPr="00FA3016" w:rsidRDefault="00576224">
      <w:pPr>
        <w:pStyle w:val="ListParagraph"/>
        <w:numPr>
          <w:ilvl w:val="0"/>
          <w:numId w:val="16"/>
        </w:numPr>
        <w:spacing w:after="160" w:line="240" w:lineRule="auto"/>
        <w:contextualSpacing w:val="0"/>
        <w:rPr>
          <w:i/>
          <w:sz w:val="22"/>
        </w:rPr>
      </w:pPr>
      <w:r w:rsidRPr="00FA3016">
        <w:rPr>
          <w:sz w:val="22"/>
        </w:rPr>
        <w:t>Completed</w:t>
      </w:r>
      <w:r w:rsidRPr="00FA3016">
        <w:rPr>
          <w:i/>
          <w:sz w:val="22"/>
        </w:rPr>
        <w:t xml:space="preserve"> </w:t>
      </w:r>
      <w:r w:rsidR="00A5733A">
        <w:rPr>
          <w:i/>
          <w:sz w:val="22"/>
        </w:rPr>
        <w:t>Official Solicitation Price Sheet</w:t>
      </w:r>
      <w:r w:rsidRPr="00FA3016">
        <w:rPr>
          <w:i/>
          <w:sz w:val="22"/>
        </w:rPr>
        <w:t xml:space="preserve"> </w:t>
      </w:r>
    </w:p>
    <w:p w14:paraId="0A5F7424" w14:textId="77777777" w:rsidR="0028566C" w:rsidRPr="00FA3016" w:rsidRDefault="0028566C">
      <w:pPr>
        <w:pStyle w:val="BodyTextIndent"/>
        <w:spacing w:line="240" w:lineRule="auto"/>
        <w:ind w:left="0"/>
        <w:rPr>
          <w:sz w:val="22"/>
        </w:rPr>
      </w:pPr>
    </w:p>
    <w:p w14:paraId="0AF73E81" w14:textId="77777777" w:rsidR="00FA3016" w:rsidRPr="00FA3016" w:rsidRDefault="00FA3016" w:rsidP="00FA3016">
      <w:pPr>
        <w:pStyle w:val="BodyTextIndent"/>
        <w:spacing w:line="240" w:lineRule="auto"/>
        <w:rPr>
          <w:sz w:val="22"/>
        </w:rPr>
      </w:pPr>
      <w:r w:rsidRPr="00FA3016">
        <w:rPr>
          <w:sz w:val="22"/>
        </w:rPr>
        <w:t xml:space="preserve">The following items, which must be submitted prior to a contract award to the Prospective Contractor, may also be included with the Prospective Contractor’s proposal: </w:t>
      </w:r>
    </w:p>
    <w:p w14:paraId="4A25A1E5" w14:textId="77777777" w:rsidR="00FA3016" w:rsidRPr="00FA3016" w:rsidRDefault="00FA3016" w:rsidP="00FA3016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 w:rsidRPr="00FA3016">
        <w:rPr>
          <w:rFonts w:eastAsiaTheme="minorEastAsia" w:cs="Arial"/>
          <w:sz w:val="22"/>
        </w:rPr>
        <w:t xml:space="preserve">EO 98-04: </w:t>
      </w:r>
      <w:r w:rsidRPr="00FA3016">
        <w:rPr>
          <w:rFonts w:eastAsiaTheme="minorEastAsia" w:cs="Arial"/>
          <w:i/>
          <w:sz w:val="22"/>
        </w:rPr>
        <w:t>Contract and Grant Disclosure Form</w:t>
      </w:r>
    </w:p>
    <w:p w14:paraId="20C0AF87" w14:textId="77777777" w:rsidR="00FA3016" w:rsidRPr="00FA3016" w:rsidRDefault="00FA3016" w:rsidP="00FA3016">
      <w:pPr>
        <w:spacing w:after="160" w:line="240" w:lineRule="auto"/>
        <w:ind w:left="360"/>
        <w:rPr>
          <w:rFonts w:eastAsiaTheme="minorEastAsia" w:cs="Arial"/>
          <w:sz w:val="22"/>
        </w:rPr>
      </w:pPr>
    </w:p>
    <w:p w14:paraId="1B1A7FA6" w14:textId="77777777" w:rsidR="00FA3016" w:rsidRPr="00FA3016" w:rsidRDefault="00FA3016" w:rsidP="00FA3016">
      <w:pPr>
        <w:spacing w:after="160" w:line="240" w:lineRule="auto"/>
        <w:ind w:left="360"/>
        <w:rPr>
          <w:rFonts w:eastAsiaTheme="minorEastAsia" w:cs="Arial"/>
          <w:sz w:val="22"/>
        </w:rPr>
      </w:pPr>
      <w:r w:rsidRPr="00FA3016">
        <w:rPr>
          <w:rFonts w:eastAsiaTheme="minorEastAsia" w:cs="Arial"/>
          <w:sz w:val="22"/>
        </w:rPr>
        <w:t>The following items should be submitted with the Prospective Contractor’s proposal, if applicable:</w:t>
      </w:r>
    </w:p>
    <w:p w14:paraId="629FC038" w14:textId="77777777" w:rsidR="00FA3016" w:rsidRPr="00FA3016" w:rsidRDefault="00FA3016" w:rsidP="00FA3016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 w:rsidRPr="00FA3016">
        <w:rPr>
          <w:rFonts w:eastAsiaTheme="minorEastAsia" w:cs="Arial"/>
          <w:i/>
          <w:sz w:val="22"/>
        </w:rPr>
        <w:t>Voluntary Product Accessibility Template</w:t>
      </w:r>
      <w:r w:rsidRPr="00FA3016">
        <w:rPr>
          <w:rFonts w:eastAsiaTheme="minorEastAsia" w:cs="Arial"/>
          <w:sz w:val="22"/>
        </w:rPr>
        <w:t xml:space="preserve"> (VPAT)</w:t>
      </w:r>
    </w:p>
    <w:p w14:paraId="259E1809" w14:textId="77777777" w:rsidR="00FA3016" w:rsidRPr="00FA3016" w:rsidRDefault="00FA3016" w:rsidP="00FA3016">
      <w:pPr>
        <w:pStyle w:val="ListParagraph"/>
        <w:numPr>
          <w:ilvl w:val="0"/>
          <w:numId w:val="17"/>
        </w:numPr>
        <w:spacing w:after="160" w:line="240" w:lineRule="auto"/>
        <w:ind w:left="720"/>
        <w:contextualSpacing w:val="0"/>
        <w:rPr>
          <w:rFonts w:eastAsiaTheme="minorEastAsia" w:cs="Arial"/>
          <w:sz w:val="22"/>
        </w:rPr>
      </w:pPr>
      <w:r w:rsidRPr="00FA3016">
        <w:rPr>
          <w:rFonts w:eastAsiaTheme="minorEastAsia" w:cs="Arial"/>
          <w:iCs/>
          <w:sz w:val="22"/>
        </w:rPr>
        <w:t>Redacted copy of the submission documents</w:t>
      </w:r>
    </w:p>
    <w:p w14:paraId="3D0CD621" w14:textId="77777777" w:rsidR="0028566C" w:rsidRDefault="0028566C">
      <w:pPr>
        <w:spacing w:after="160" w:line="240" w:lineRule="auto"/>
        <w:rPr>
          <w:rFonts w:eastAsiaTheme="minorEastAsia" w:cs="Arial"/>
          <w:sz w:val="22"/>
        </w:rPr>
      </w:pPr>
    </w:p>
    <w:p w14:paraId="307F870E" w14:textId="77777777" w:rsidR="0028566C" w:rsidRDefault="00576224">
      <w:pPr>
        <w:jc w:val="center"/>
      </w:pPr>
      <w:r>
        <w:br w:type="page"/>
      </w:r>
    </w:p>
    <w:p w14:paraId="276D0079" w14:textId="77777777" w:rsidR="0068755C" w:rsidRDefault="002D120D" w:rsidP="0068755C">
      <w:pPr>
        <w:pStyle w:val="Heading1"/>
        <w:rPr>
          <w:rFonts w:ascii="Arial" w:hAnsi="Arial" w:cs="Arial"/>
        </w:rPr>
      </w:pPr>
      <w:r>
        <w:rPr>
          <w:caps w:val="0"/>
        </w:rPr>
        <w:lastRenderedPageBreak/>
        <w:t>RECOMMENDED OPTIONS FORM</w:t>
      </w:r>
    </w:p>
    <w:p w14:paraId="1BB7FA60" w14:textId="77777777" w:rsidR="002D120D" w:rsidRPr="00D60E3F" w:rsidRDefault="00D60E3F" w:rsidP="00D60E3F">
      <w:pPr>
        <w:spacing w:after="160" w:line="240" w:lineRule="auto"/>
        <w:rPr>
          <w:sz w:val="22"/>
        </w:rPr>
      </w:pPr>
      <w:r w:rsidRPr="00D60E3F">
        <w:rPr>
          <w:iCs/>
          <w:sz w:val="22"/>
        </w:rPr>
        <w:t>Prospective Contractors should i</w:t>
      </w:r>
      <w:r w:rsidRPr="00D60E3F">
        <w:rPr>
          <w:rFonts w:cs="Arial"/>
          <w:iCs/>
          <w:sz w:val="22"/>
        </w:rPr>
        <w:t>dentify</w:t>
      </w:r>
      <w:r w:rsidRPr="00D60E3F">
        <w:rPr>
          <w:rFonts w:cs="Arial"/>
          <w:sz w:val="22"/>
        </w:rPr>
        <w:t xml:space="preserve"> optional recommended services available to the State, along with the schedule impact and cost details of each item. </w:t>
      </w:r>
      <w:r w:rsidRPr="00D60E3F">
        <w:rPr>
          <w:rFonts w:cs="Arial"/>
          <w:bCs/>
          <w:iCs/>
          <w:sz w:val="22"/>
        </w:rPr>
        <w:t xml:space="preserve">If the Prospective Contractor does not </w:t>
      </w:r>
      <w:r w:rsidR="00394EB5">
        <w:rPr>
          <w:rFonts w:cs="Arial"/>
          <w:bCs/>
          <w:iCs/>
          <w:sz w:val="22"/>
        </w:rPr>
        <w:t>offer optional recommended services</w:t>
      </w:r>
      <w:r w:rsidRPr="00D60E3F">
        <w:rPr>
          <w:rFonts w:cs="Arial"/>
          <w:bCs/>
          <w:iCs/>
          <w:sz w:val="22"/>
        </w:rPr>
        <w:t xml:space="preserve">, </w:t>
      </w:r>
      <w:r w:rsidRPr="00D60E3F">
        <w:rPr>
          <w:iCs/>
          <w:sz w:val="22"/>
        </w:rPr>
        <w:t>Prospective Contractor should indicate so by checking the appropriate box.</w:t>
      </w:r>
      <w:r w:rsidRPr="00D60E3F">
        <w:rPr>
          <w:rFonts w:cs="Arial"/>
          <w:sz w:val="22"/>
        </w:rPr>
        <w:t xml:space="preserve"> Responses to this form </w:t>
      </w:r>
      <w:r w:rsidRPr="00D60E3F">
        <w:rPr>
          <w:rFonts w:cs="Arial"/>
          <w:i/>
          <w:iCs/>
          <w:sz w:val="22"/>
        </w:rPr>
        <w:t>will not</w:t>
      </w:r>
      <w:r w:rsidRPr="00D60E3F">
        <w:rPr>
          <w:rFonts w:cs="Arial"/>
          <w:sz w:val="22"/>
        </w:rPr>
        <w:t xml:space="preserve"> be scored for evaluation purposes</w:t>
      </w:r>
      <w:r w:rsidR="006A6A7B" w:rsidRPr="00D60E3F">
        <w:rPr>
          <w:rFonts w:cs="Arial"/>
          <w:sz w:val="22"/>
        </w:rPr>
        <w:t>.</w:t>
      </w:r>
    </w:p>
    <w:p w14:paraId="7C0CF53C" w14:textId="77777777" w:rsidR="002D120D" w:rsidRPr="00D60E3F" w:rsidRDefault="002D120D" w:rsidP="00D60E3F">
      <w:pPr>
        <w:spacing w:after="160" w:line="240" w:lineRule="auto"/>
        <w:rPr>
          <w:rFonts w:cs="Arial"/>
          <w:b/>
          <w:caps/>
          <w:sz w:val="22"/>
        </w:rPr>
      </w:pPr>
      <w:r w:rsidRPr="00D60E3F">
        <w:rPr>
          <w:rFonts w:cs="Arial"/>
          <w:sz w:val="22"/>
        </w:rPr>
        <w:t xml:space="preserve">Costs associated with the optional recommended services </w:t>
      </w:r>
      <w:r w:rsidRPr="00D60E3F">
        <w:rPr>
          <w:rFonts w:cs="Arial"/>
          <w:b/>
          <w:sz w:val="22"/>
        </w:rPr>
        <w:t xml:space="preserve">must </w:t>
      </w:r>
      <w:r w:rsidRPr="00D60E3F">
        <w:rPr>
          <w:rFonts w:cs="Arial"/>
          <w:bCs/>
          <w:sz w:val="22"/>
        </w:rPr>
        <w:t xml:space="preserve">be included on this form and </w:t>
      </w:r>
      <w:r w:rsidRPr="00D60E3F">
        <w:rPr>
          <w:rFonts w:cs="Arial"/>
          <w:b/>
          <w:sz w:val="22"/>
        </w:rPr>
        <w:t>must</w:t>
      </w:r>
      <w:r w:rsidRPr="00D60E3F">
        <w:rPr>
          <w:rFonts w:cs="Arial"/>
          <w:bCs/>
          <w:sz w:val="22"/>
        </w:rPr>
        <w:t xml:space="preserve"> </w:t>
      </w:r>
      <w:r w:rsidRPr="00D60E3F">
        <w:rPr>
          <w:rFonts w:cs="Arial"/>
          <w:b/>
          <w:sz w:val="22"/>
        </w:rPr>
        <w:t>not</w:t>
      </w:r>
      <w:r w:rsidRPr="00D60E3F">
        <w:rPr>
          <w:rFonts w:cs="Arial"/>
          <w:sz w:val="22"/>
        </w:rPr>
        <w:t xml:space="preserve"> be included in the completed </w:t>
      </w:r>
      <w:r w:rsidR="002E64B6">
        <w:rPr>
          <w:rFonts w:cs="Arial"/>
          <w:i/>
          <w:sz w:val="22"/>
        </w:rPr>
        <w:t>p</w:t>
      </w:r>
      <w:r w:rsidRPr="00D60E3F">
        <w:rPr>
          <w:rFonts w:cs="Arial"/>
          <w:i/>
          <w:sz w:val="22"/>
        </w:rPr>
        <w:t xml:space="preserve">ricing </w:t>
      </w:r>
      <w:r w:rsidR="002E64B6">
        <w:rPr>
          <w:rFonts w:cs="Arial"/>
          <w:i/>
          <w:sz w:val="22"/>
        </w:rPr>
        <w:t>r</w:t>
      </w:r>
      <w:r w:rsidRPr="00D60E3F">
        <w:rPr>
          <w:rFonts w:cs="Arial"/>
          <w:i/>
          <w:sz w:val="22"/>
        </w:rPr>
        <w:t xml:space="preserve">esponse. </w:t>
      </w:r>
    </w:p>
    <w:p w14:paraId="18290020" w14:textId="77777777" w:rsidR="00D60E3F" w:rsidRPr="00D60E3F" w:rsidRDefault="00D60E3F" w:rsidP="00D60E3F">
      <w:pPr>
        <w:spacing w:after="160" w:line="240" w:lineRule="auto"/>
        <w:rPr>
          <w:rFonts w:cs="Arial"/>
        </w:rPr>
      </w:pPr>
      <w:r w:rsidRPr="00D60E3F">
        <w:rPr>
          <w:rFonts w:cs="Arial"/>
          <w:b/>
          <w:sz w:val="22"/>
        </w:rPr>
        <w:t xml:space="preserve">Prospective Contractor proposes the following optional recommended services under a resulting contract: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4"/>
        <w:gridCol w:w="7650"/>
      </w:tblGrid>
      <w:tr w:rsidR="00D60E3F" w:rsidRPr="00EC482D" w14:paraId="1137BD93" w14:textId="77777777" w:rsidTr="00013C00">
        <w:trPr>
          <w:trHeight w:val="328"/>
        </w:trPr>
        <w:tc>
          <w:tcPr>
            <w:tcW w:w="3024" w:type="dxa"/>
            <w:shd w:val="clear" w:color="auto" w:fill="B3D4F1"/>
            <w:vAlign w:val="center"/>
          </w:tcPr>
          <w:p w14:paraId="77F692E1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bookmarkStart w:id="0" w:name="_Hlk126242378"/>
            <w:r w:rsidRPr="00EC482D">
              <w:rPr>
                <w:rFonts w:cs="Arial"/>
                <w:bCs/>
                <w:sz w:val="22"/>
              </w:rPr>
              <w:t>Item Description:</w:t>
            </w:r>
          </w:p>
        </w:tc>
        <w:tc>
          <w:tcPr>
            <w:tcW w:w="7650" w:type="dxa"/>
            <w:vAlign w:val="center"/>
          </w:tcPr>
          <w:p w14:paraId="496DB7FA" w14:textId="77777777" w:rsidR="00D60E3F" w:rsidRPr="00EC482D" w:rsidRDefault="00D60E3F" w:rsidP="00013C00">
            <w:pPr>
              <w:pStyle w:val="Header"/>
              <w:tabs>
                <w:tab w:val="clear" w:pos="4680"/>
                <w:tab w:val="clear" w:pos="9360"/>
              </w:tabs>
              <w:spacing w:line="276" w:lineRule="auto"/>
              <w:rPr>
                <w:rFonts w:eastAsiaTheme="minorHAnsi" w:cs="Arial"/>
                <w:bCs/>
                <w:sz w:val="22"/>
                <w:szCs w:val="22"/>
              </w:rPr>
            </w:pPr>
          </w:p>
        </w:tc>
      </w:tr>
      <w:tr w:rsidR="00D60E3F" w:rsidRPr="00EC482D" w14:paraId="1FA057C8" w14:textId="77777777" w:rsidTr="00013C00">
        <w:trPr>
          <w:trHeight w:val="328"/>
        </w:trPr>
        <w:tc>
          <w:tcPr>
            <w:tcW w:w="3024" w:type="dxa"/>
            <w:shd w:val="clear" w:color="auto" w:fill="B3D4F1"/>
            <w:vAlign w:val="center"/>
          </w:tcPr>
          <w:p w14:paraId="22707C62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How Will This Add Value?</w:t>
            </w:r>
          </w:p>
        </w:tc>
        <w:tc>
          <w:tcPr>
            <w:tcW w:w="7650" w:type="dxa"/>
            <w:vAlign w:val="center"/>
          </w:tcPr>
          <w:p w14:paraId="5060761F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474F1EB6" w14:textId="77777777" w:rsidTr="00013C00">
        <w:trPr>
          <w:trHeight w:val="328"/>
        </w:trPr>
        <w:tc>
          <w:tcPr>
            <w:tcW w:w="3024" w:type="dxa"/>
            <w:shd w:val="clear" w:color="auto" w:fill="B3D4F1"/>
            <w:vAlign w:val="center"/>
          </w:tcPr>
          <w:p w14:paraId="6554694C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Schedule Impact:</w:t>
            </w:r>
          </w:p>
        </w:tc>
        <w:tc>
          <w:tcPr>
            <w:tcW w:w="7650" w:type="dxa"/>
            <w:vAlign w:val="center"/>
          </w:tcPr>
          <w:p w14:paraId="72587A0C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70285EB5" w14:textId="77777777" w:rsidTr="00013C00">
        <w:trPr>
          <w:trHeight w:val="328"/>
        </w:trPr>
        <w:tc>
          <w:tcPr>
            <w:tcW w:w="3024" w:type="dxa"/>
            <w:shd w:val="clear" w:color="auto" w:fill="B3D4F1"/>
            <w:vAlign w:val="center"/>
          </w:tcPr>
          <w:p w14:paraId="415A0BCD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Cost Details:</w:t>
            </w:r>
          </w:p>
        </w:tc>
        <w:tc>
          <w:tcPr>
            <w:tcW w:w="7650" w:type="dxa"/>
            <w:vAlign w:val="center"/>
          </w:tcPr>
          <w:p w14:paraId="36838F97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bookmarkEnd w:id="0"/>
    </w:tbl>
    <w:p w14:paraId="57C63133" w14:textId="77777777" w:rsidR="00D60E3F" w:rsidRPr="00D60E3F" w:rsidRDefault="00D60E3F" w:rsidP="00D60E3F">
      <w:pPr>
        <w:ind w:left="360"/>
        <w:jc w:val="both"/>
        <w:rPr>
          <w:rFonts w:cs="Arial"/>
          <w:bCs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5"/>
        <w:gridCol w:w="7650"/>
      </w:tblGrid>
      <w:tr w:rsidR="00D60E3F" w:rsidRPr="00EC482D" w14:paraId="639D0D00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695A5DA6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Item Description:</w:t>
            </w:r>
          </w:p>
        </w:tc>
        <w:tc>
          <w:tcPr>
            <w:tcW w:w="7650" w:type="dxa"/>
            <w:vAlign w:val="center"/>
          </w:tcPr>
          <w:p w14:paraId="4AC78744" w14:textId="77777777" w:rsidR="00D60E3F" w:rsidRPr="00EC482D" w:rsidRDefault="00D60E3F" w:rsidP="00013C00">
            <w:pPr>
              <w:pStyle w:val="Header"/>
              <w:tabs>
                <w:tab w:val="clear" w:pos="4680"/>
                <w:tab w:val="clear" w:pos="9360"/>
              </w:tabs>
              <w:spacing w:line="276" w:lineRule="auto"/>
              <w:rPr>
                <w:rFonts w:eastAsiaTheme="minorHAnsi" w:cs="Arial"/>
                <w:bCs/>
                <w:sz w:val="22"/>
                <w:szCs w:val="22"/>
              </w:rPr>
            </w:pPr>
          </w:p>
        </w:tc>
      </w:tr>
      <w:tr w:rsidR="00D60E3F" w:rsidRPr="00EC482D" w14:paraId="4EA88833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1B0895EA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How Will This Add Value?</w:t>
            </w:r>
          </w:p>
        </w:tc>
        <w:tc>
          <w:tcPr>
            <w:tcW w:w="7650" w:type="dxa"/>
            <w:vAlign w:val="center"/>
          </w:tcPr>
          <w:p w14:paraId="336BEE7A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2DA48137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327DEA1D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Schedule Impact:</w:t>
            </w:r>
          </w:p>
        </w:tc>
        <w:tc>
          <w:tcPr>
            <w:tcW w:w="7650" w:type="dxa"/>
            <w:vAlign w:val="center"/>
          </w:tcPr>
          <w:p w14:paraId="238B2F5B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26F4535A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1AFDD594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Cost Details:</w:t>
            </w:r>
          </w:p>
        </w:tc>
        <w:tc>
          <w:tcPr>
            <w:tcW w:w="7650" w:type="dxa"/>
            <w:vAlign w:val="center"/>
          </w:tcPr>
          <w:p w14:paraId="16F743E5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</w:tbl>
    <w:p w14:paraId="062E6F27" w14:textId="77777777" w:rsidR="00D60E3F" w:rsidRPr="00D60E3F" w:rsidRDefault="00D60E3F" w:rsidP="00D60E3F">
      <w:pPr>
        <w:ind w:left="360"/>
        <w:jc w:val="both"/>
        <w:rPr>
          <w:rFonts w:cs="Arial"/>
          <w:bCs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5"/>
        <w:gridCol w:w="7650"/>
      </w:tblGrid>
      <w:tr w:rsidR="00D60E3F" w:rsidRPr="00EC482D" w14:paraId="31D79059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3E6ADB46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Item Description:</w:t>
            </w:r>
          </w:p>
        </w:tc>
        <w:tc>
          <w:tcPr>
            <w:tcW w:w="7650" w:type="dxa"/>
            <w:vAlign w:val="center"/>
          </w:tcPr>
          <w:p w14:paraId="246AD76F" w14:textId="77777777" w:rsidR="00D60E3F" w:rsidRPr="00EC482D" w:rsidRDefault="00D60E3F" w:rsidP="00013C00">
            <w:pPr>
              <w:pStyle w:val="Header"/>
              <w:tabs>
                <w:tab w:val="clear" w:pos="4680"/>
                <w:tab w:val="clear" w:pos="9360"/>
              </w:tabs>
              <w:spacing w:line="276" w:lineRule="auto"/>
              <w:rPr>
                <w:rFonts w:eastAsiaTheme="minorHAnsi" w:cs="Arial"/>
                <w:bCs/>
                <w:sz w:val="22"/>
                <w:szCs w:val="22"/>
              </w:rPr>
            </w:pPr>
          </w:p>
        </w:tc>
      </w:tr>
      <w:tr w:rsidR="00D60E3F" w:rsidRPr="00EC482D" w14:paraId="20F97CF9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35C963B3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How Will This Add Value?</w:t>
            </w:r>
          </w:p>
        </w:tc>
        <w:tc>
          <w:tcPr>
            <w:tcW w:w="7650" w:type="dxa"/>
            <w:vAlign w:val="center"/>
          </w:tcPr>
          <w:p w14:paraId="0A029ACE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75249D4A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1E3C0F69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Schedule Impact:</w:t>
            </w:r>
          </w:p>
        </w:tc>
        <w:tc>
          <w:tcPr>
            <w:tcW w:w="7650" w:type="dxa"/>
            <w:vAlign w:val="center"/>
          </w:tcPr>
          <w:p w14:paraId="0127F668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010DF0E1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18B311DA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Cost Details:</w:t>
            </w:r>
          </w:p>
        </w:tc>
        <w:tc>
          <w:tcPr>
            <w:tcW w:w="7650" w:type="dxa"/>
            <w:vAlign w:val="center"/>
          </w:tcPr>
          <w:p w14:paraId="28C0A1DA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</w:tbl>
    <w:p w14:paraId="0EDEA28F" w14:textId="77777777" w:rsidR="00D60E3F" w:rsidRPr="00D60E3F" w:rsidRDefault="00D60E3F" w:rsidP="00D60E3F">
      <w:pPr>
        <w:ind w:left="360"/>
        <w:jc w:val="both"/>
        <w:rPr>
          <w:rFonts w:cs="Arial"/>
          <w:bCs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5"/>
        <w:gridCol w:w="7650"/>
      </w:tblGrid>
      <w:tr w:rsidR="00D60E3F" w:rsidRPr="00EC482D" w14:paraId="510E2BB1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0E0F11FC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Item Description:</w:t>
            </w:r>
          </w:p>
        </w:tc>
        <w:tc>
          <w:tcPr>
            <w:tcW w:w="7650" w:type="dxa"/>
            <w:vAlign w:val="center"/>
          </w:tcPr>
          <w:p w14:paraId="73319AD7" w14:textId="77777777" w:rsidR="00D60E3F" w:rsidRPr="00EC482D" w:rsidRDefault="00D60E3F" w:rsidP="00013C00">
            <w:pPr>
              <w:pStyle w:val="Header"/>
              <w:tabs>
                <w:tab w:val="clear" w:pos="4680"/>
                <w:tab w:val="clear" w:pos="9360"/>
              </w:tabs>
              <w:spacing w:line="276" w:lineRule="auto"/>
              <w:rPr>
                <w:rFonts w:eastAsiaTheme="minorHAnsi" w:cs="Arial"/>
                <w:bCs/>
                <w:sz w:val="22"/>
                <w:szCs w:val="22"/>
              </w:rPr>
            </w:pPr>
          </w:p>
        </w:tc>
      </w:tr>
      <w:tr w:rsidR="00D60E3F" w:rsidRPr="00EC482D" w14:paraId="43C5C7D7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27AF1805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How Will This Add Value?</w:t>
            </w:r>
          </w:p>
        </w:tc>
        <w:tc>
          <w:tcPr>
            <w:tcW w:w="7650" w:type="dxa"/>
            <w:vAlign w:val="center"/>
          </w:tcPr>
          <w:p w14:paraId="03392ED1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1445D692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15905AA1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Schedule Impact:</w:t>
            </w:r>
          </w:p>
        </w:tc>
        <w:tc>
          <w:tcPr>
            <w:tcW w:w="7650" w:type="dxa"/>
            <w:vAlign w:val="center"/>
          </w:tcPr>
          <w:p w14:paraId="5DF17C99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253FE53A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56456279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Cost Details:</w:t>
            </w:r>
          </w:p>
        </w:tc>
        <w:tc>
          <w:tcPr>
            <w:tcW w:w="7650" w:type="dxa"/>
            <w:vAlign w:val="center"/>
          </w:tcPr>
          <w:p w14:paraId="3EDFA814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</w:tbl>
    <w:p w14:paraId="1F49B35F" w14:textId="77777777" w:rsidR="00D60E3F" w:rsidRPr="00D60E3F" w:rsidRDefault="00D60E3F" w:rsidP="00D60E3F">
      <w:pPr>
        <w:ind w:left="360"/>
        <w:jc w:val="both"/>
        <w:rPr>
          <w:rFonts w:cs="Arial"/>
          <w:bCs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5"/>
        <w:gridCol w:w="7650"/>
      </w:tblGrid>
      <w:tr w:rsidR="00D60E3F" w:rsidRPr="00EC482D" w14:paraId="627B3809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6972FA0F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Item Description:</w:t>
            </w:r>
          </w:p>
        </w:tc>
        <w:tc>
          <w:tcPr>
            <w:tcW w:w="7650" w:type="dxa"/>
            <w:vAlign w:val="center"/>
          </w:tcPr>
          <w:p w14:paraId="7AEFF447" w14:textId="77777777" w:rsidR="00D60E3F" w:rsidRPr="00EC482D" w:rsidRDefault="00D60E3F" w:rsidP="00013C00">
            <w:pPr>
              <w:pStyle w:val="Header"/>
              <w:tabs>
                <w:tab w:val="clear" w:pos="4680"/>
                <w:tab w:val="clear" w:pos="9360"/>
              </w:tabs>
              <w:spacing w:line="276" w:lineRule="auto"/>
              <w:rPr>
                <w:rFonts w:eastAsiaTheme="minorHAnsi" w:cs="Arial"/>
                <w:bCs/>
                <w:sz w:val="22"/>
                <w:szCs w:val="22"/>
              </w:rPr>
            </w:pPr>
          </w:p>
        </w:tc>
      </w:tr>
      <w:tr w:rsidR="00D60E3F" w:rsidRPr="00EC482D" w14:paraId="7C0FF42B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2C218F02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How Will This Add Value?</w:t>
            </w:r>
          </w:p>
        </w:tc>
        <w:tc>
          <w:tcPr>
            <w:tcW w:w="7650" w:type="dxa"/>
            <w:vAlign w:val="center"/>
          </w:tcPr>
          <w:p w14:paraId="1E77FC1F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385FE510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0B171DB2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Schedule Impact:</w:t>
            </w:r>
          </w:p>
        </w:tc>
        <w:tc>
          <w:tcPr>
            <w:tcW w:w="7650" w:type="dxa"/>
            <w:vAlign w:val="center"/>
          </w:tcPr>
          <w:p w14:paraId="10DAE3C0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301D8E86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51E36603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Cost Details:</w:t>
            </w:r>
          </w:p>
        </w:tc>
        <w:tc>
          <w:tcPr>
            <w:tcW w:w="7650" w:type="dxa"/>
            <w:vAlign w:val="center"/>
          </w:tcPr>
          <w:p w14:paraId="1BCD5AB5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</w:tbl>
    <w:p w14:paraId="78F16A11" w14:textId="77777777" w:rsidR="00D60E3F" w:rsidRPr="00D60E3F" w:rsidRDefault="00D60E3F" w:rsidP="00D60E3F">
      <w:pPr>
        <w:ind w:left="360"/>
        <w:jc w:val="both"/>
        <w:rPr>
          <w:rFonts w:cs="Arial"/>
          <w:bCs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5"/>
        <w:gridCol w:w="7650"/>
      </w:tblGrid>
      <w:tr w:rsidR="00D60E3F" w:rsidRPr="00EC482D" w14:paraId="4BD4027E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607F01A3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Item Description:</w:t>
            </w:r>
          </w:p>
        </w:tc>
        <w:tc>
          <w:tcPr>
            <w:tcW w:w="7650" w:type="dxa"/>
            <w:vAlign w:val="center"/>
          </w:tcPr>
          <w:p w14:paraId="036EC6F9" w14:textId="77777777" w:rsidR="00D60E3F" w:rsidRPr="00EC482D" w:rsidRDefault="00D60E3F" w:rsidP="00013C00">
            <w:pPr>
              <w:pStyle w:val="Header"/>
              <w:tabs>
                <w:tab w:val="clear" w:pos="4680"/>
                <w:tab w:val="clear" w:pos="9360"/>
              </w:tabs>
              <w:spacing w:line="276" w:lineRule="auto"/>
              <w:rPr>
                <w:rFonts w:eastAsiaTheme="minorHAnsi" w:cs="Arial"/>
                <w:bCs/>
                <w:sz w:val="22"/>
                <w:szCs w:val="22"/>
              </w:rPr>
            </w:pPr>
          </w:p>
        </w:tc>
      </w:tr>
      <w:tr w:rsidR="00D60E3F" w:rsidRPr="00EC482D" w14:paraId="5B31EA14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1F7072EB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How Will This Add Value?</w:t>
            </w:r>
          </w:p>
        </w:tc>
        <w:tc>
          <w:tcPr>
            <w:tcW w:w="7650" w:type="dxa"/>
            <w:vAlign w:val="center"/>
          </w:tcPr>
          <w:p w14:paraId="37F55E5D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2E2CBAB9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24EDE85E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Schedule Impact:</w:t>
            </w:r>
          </w:p>
        </w:tc>
        <w:tc>
          <w:tcPr>
            <w:tcW w:w="7650" w:type="dxa"/>
            <w:vAlign w:val="center"/>
          </w:tcPr>
          <w:p w14:paraId="55F83597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  <w:tr w:rsidR="00D60E3F" w:rsidRPr="00EC482D" w14:paraId="1085E372" w14:textId="77777777" w:rsidTr="00013C00">
        <w:trPr>
          <w:trHeight w:val="328"/>
        </w:trPr>
        <w:tc>
          <w:tcPr>
            <w:tcW w:w="3055" w:type="dxa"/>
            <w:shd w:val="clear" w:color="auto" w:fill="B3D4F1"/>
            <w:vAlign w:val="center"/>
          </w:tcPr>
          <w:p w14:paraId="05040F05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  <w:r w:rsidRPr="00EC482D">
              <w:rPr>
                <w:rFonts w:cs="Arial"/>
                <w:bCs/>
                <w:sz w:val="22"/>
              </w:rPr>
              <w:t>Cost Details:</w:t>
            </w:r>
          </w:p>
        </w:tc>
        <w:tc>
          <w:tcPr>
            <w:tcW w:w="7650" w:type="dxa"/>
            <w:vAlign w:val="center"/>
          </w:tcPr>
          <w:p w14:paraId="07C0F50F" w14:textId="77777777" w:rsidR="00D60E3F" w:rsidRPr="00EC482D" w:rsidRDefault="00D60E3F" w:rsidP="00013C00">
            <w:pPr>
              <w:rPr>
                <w:rFonts w:cs="Arial"/>
                <w:bCs/>
                <w:sz w:val="22"/>
              </w:rPr>
            </w:pPr>
          </w:p>
        </w:tc>
      </w:tr>
    </w:tbl>
    <w:p w14:paraId="7B733938" w14:textId="77777777" w:rsidR="00D60E3F" w:rsidRPr="00D60E3F" w:rsidRDefault="00D60E3F" w:rsidP="00D60E3F">
      <w:pPr>
        <w:ind w:left="360"/>
        <w:jc w:val="both"/>
        <w:rPr>
          <w:rFonts w:cs="Arial"/>
          <w:sz w:val="24"/>
        </w:rPr>
      </w:pPr>
    </w:p>
    <w:p w14:paraId="0E670B03" w14:textId="77777777" w:rsidR="00D60E3F" w:rsidRPr="00D60E3F" w:rsidRDefault="005033AD" w:rsidP="00D60E3F">
      <w:pPr>
        <w:rPr>
          <w:rFonts w:cs="Arial"/>
          <w:b/>
          <w:smallCaps/>
          <w:sz w:val="28"/>
          <w:szCs w:val="28"/>
        </w:rPr>
      </w:pPr>
      <w:sdt>
        <w:sdtPr>
          <w:rPr>
            <w:rFonts w:ascii="Segoe UI Symbol" w:hAnsi="Segoe UI Symbol" w:cs="Segoe UI Symbol"/>
            <w:b/>
            <w:smallCaps/>
            <w:sz w:val="28"/>
            <w:szCs w:val="28"/>
          </w:rPr>
          <w:id w:val="-1108117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0E3F">
            <w:rPr>
              <w:rFonts w:ascii="MS Gothic" w:eastAsia="MS Gothic" w:hAnsi="MS Gothic" w:cs="Segoe UI Symbol" w:hint="eastAsia"/>
              <w:b/>
              <w:smallCaps/>
              <w:sz w:val="28"/>
              <w:szCs w:val="28"/>
            </w:rPr>
            <w:t>☐</w:t>
          </w:r>
        </w:sdtContent>
      </w:sdt>
      <w:r w:rsidR="00D60E3F" w:rsidRPr="00D60E3F">
        <w:rPr>
          <w:rFonts w:cs="Arial"/>
          <w:b/>
          <w:smallCaps/>
          <w:sz w:val="28"/>
          <w:szCs w:val="28"/>
        </w:rPr>
        <w:t xml:space="preserve"> </w:t>
      </w:r>
      <w:r w:rsidR="00D60E3F" w:rsidRPr="00D60E3F">
        <w:rPr>
          <w:rFonts w:ascii="Arial Bold" w:hAnsi="Arial Bold" w:cs="Arial"/>
          <w:b/>
          <w:sz w:val="22"/>
        </w:rPr>
        <w:t xml:space="preserve">Prospective Contractor does not offer </w:t>
      </w:r>
      <w:r w:rsidR="00D60E3F" w:rsidRPr="00D60E3F">
        <w:rPr>
          <w:rFonts w:cs="Arial"/>
          <w:b/>
          <w:sz w:val="22"/>
        </w:rPr>
        <w:t>optional recommended services</w:t>
      </w:r>
      <w:r w:rsidR="00D60E3F" w:rsidRPr="00D60E3F">
        <w:rPr>
          <w:rFonts w:ascii="Arial Bold" w:hAnsi="Arial Bold" w:cs="Arial"/>
          <w:b/>
          <w:caps/>
          <w:sz w:val="22"/>
        </w:rPr>
        <w:t>.</w:t>
      </w:r>
    </w:p>
    <w:p w14:paraId="221E3AB3" w14:textId="77777777" w:rsidR="0068755C" w:rsidRDefault="0068755C">
      <w:pPr>
        <w:rPr>
          <w:rFonts w:ascii="Arial Bold" w:eastAsiaTheme="majorEastAsia" w:hAnsi="Arial Bold" w:cstheme="majorBidi"/>
          <w:b/>
          <w:bCs/>
          <w:caps/>
          <w:sz w:val="28"/>
          <w:szCs w:val="28"/>
        </w:rPr>
      </w:pPr>
      <w:r>
        <w:br w:type="page"/>
      </w:r>
    </w:p>
    <w:p w14:paraId="7CBE98E0" w14:textId="77777777" w:rsidR="0028566C" w:rsidRDefault="00576224" w:rsidP="001270EC">
      <w:pPr>
        <w:pStyle w:val="Heading1"/>
      </w:pPr>
      <w:r>
        <w:lastRenderedPageBreak/>
        <w:t>PROPOSED SUBCONTRACTORS FORM</w:t>
      </w:r>
    </w:p>
    <w:p w14:paraId="36FBBDE4" w14:textId="35FD6EB9" w:rsidR="00D60E3F" w:rsidRPr="00D60E3F" w:rsidRDefault="00D60E3F" w:rsidP="00D60E3F">
      <w:pPr>
        <w:spacing w:after="200" w:line="240" w:lineRule="auto"/>
        <w:rPr>
          <w:rFonts w:cs="Arial"/>
          <w:iCs/>
          <w:sz w:val="22"/>
        </w:rPr>
      </w:pPr>
      <w:r w:rsidRPr="00D60E3F">
        <w:rPr>
          <w:iCs/>
          <w:sz w:val="22"/>
        </w:rPr>
        <w:t xml:space="preserve">Prospective Contractors </w:t>
      </w:r>
      <w:r w:rsidRPr="00D60E3F">
        <w:rPr>
          <w:b/>
          <w:bCs/>
          <w:iCs/>
          <w:sz w:val="22"/>
        </w:rPr>
        <w:t>shall</w:t>
      </w:r>
      <w:r w:rsidRPr="00D60E3F">
        <w:rPr>
          <w:iCs/>
          <w:sz w:val="22"/>
        </w:rPr>
        <w:t xml:space="preserve"> c</w:t>
      </w:r>
      <w:r w:rsidRPr="00D60E3F">
        <w:rPr>
          <w:rFonts w:cs="Arial"/>
          <w:bCs/>
          <w:iCs/>
          <w:sz w:val="22"/>
        </w:rPr>
        <w:t>omplete the form for all subcontractors the Prospective Contractor proposes to use under a resulting contract (</w:t>
      </w:r>
      <w:hyperlink r:id="rId11" w:anchor=":~:text=Standard%20Commodities%20Contract%20Template" w:history="1">
        <w:r w:rsidR="00233FDF" w:rsidRPr="00095A4A">
          <w:rPr>
            <w:rStyle w:val="Hyperlink"/>
            <w:rFonts w:eastAsiaTheme="majorEastAsia" w:cs="Arial"/>
            <w:i/>
            <w:iCs/>
            <w:sz w:val="22"/>
          </w:rPr>
          <w:t>Services Contract (SRV-1) Fillable Form</w:t>
        </w:r>
        <w:r w:rsidR="00233FDF" w:rsidRPr="00235FA3">
          <w:rPr>
            <w:rStyle w:val="Hyperlink"/>
            <w:rFonts w:cs="Arial"/>
            <w:color w:val="auto"/>
            <w:sz w:val="22"/>
            <w:u w:val="none"/>
          </w:rPr>
          <w:t xml:space="preserve"> </w:t>
        </w:r>
      </w:hyperlink>
      <w:r w:rsidR="007D05F9">
        <w:rPr>
          <w:rFonts w:cs="Arial"/>
          <w:bCs/>
          <w:iCs/>
          <w:sz w:val="22"/>
        </w:rPr>
        <w:t>section 14)</w:t>
      </w:r>
      <w:r w:rsidRPr="00D60E3F">
        <w:rPr>
          <w:rFonts w:cs="Arial"/>
          <w:bCs/>
          <w:iCs/>
          <w:sz w:val="22"/>
        </w:rPr>
        <w:t xml:space="preserve">. If the Prospective Contractor does not intend to use subcontractor(s), </w:t>
      </w:r>
      <w:r w:rsidRPr="00D60E3F">
        <w:rPr>
          <w:iCs/>
          <w:sz w:val="22"/>
        </w:rPr>
        <w:t>Prospective Contractor should indicate so by checking the appropriate box.</w:t>
      </w:r>
    </w:p>
    <w:p w14:paraId="72B098AF" w14:textId="77777777" w:rsidR="00D60E3F" w:rsidRPr="00D60E3F" w:rsidRDefault="00D60E3F" w:rsidP="00D60E3F">
      <w:pPr>
        <w:spacing w:after="200" w:line="240" w:lineRule="auto"/>
        <w:rPr>
          <w:rFonts w:cs="Arial"/>
          <w:iCs/>
          <w:sz w:val="22"/>
        </w:rPr>
      </w:pPr>
      <w:r w:rsidRPr="00D60E3F">
        <w:rPr>
          <w:iCs/>
          <w:sz w:val="22"/>
        </w:rPr>
        <w:t xml:space="preserve">Prospective Contractors should </w:t>
      </w:r>
      <w:r w:rsidRPr="00D60E3F">
        <w:rPr>
          <w:rFonts w:cs="Arial"/>
          <w:bCs/>
          <w:iCs/>
          <w:sz w:val="22"/>
        </w:rPr>
        <w:t>not</w:t>
      </w:r>
      <w:r w:rsidRPr="00D60E3F">
        <w:rPr>
          <w:rFonts w:cs="Arial"/>
          <w:iCs/>
          <w:sz w:val="22"/>
        </w:rPr>
        <w:t xml:space="preserve"> include additional information relating to subcontractors on this form or as an attachment to this form. </w:t>
      </w:r>
    </w:p>
    <w:p w14:paraId="7BDE6F00" w14:textId="77777777" w:rsidR="00D60E3F" w:rsidRPr="008F0003" w:rsidRDefault="00D60E3F" w:rsidP="00D60E3F">
      <w:pPr>
        <w:rPr>
          <w:b/>
          <w:i/>
          <w:caps/>
          <w:sz w:val="22"/>
        </w:rPr>
      </w:pPr>
      <w:r w:rsidRPr="008F0003">
        <w:rPr>
          <w:rFonts w:cs="Arial"/>
          <w:b/>
          <w:sz w:val="22"/>
        </w:rPr>
        <w:t xml:space="preserve">Prospective </w:t>
      </w:r>
      <w:r>
        <w:rPr>
          <w:rFonts w:cs="Arial"/>
          <w:b/>
          <w:sz w:val="22"/>
        </w:rPr>
        <w:t>C</w:t>
      </w:r>
      <w:r w:rsidRPr="008F0003">
        <w:rPr>
          <w:rFonts w:cs="Arial"/>
          <w:b/>
          <w:sz w:val="22"/>
        </w:rPr>
        <w:t xml:space="preserve">ontractor proposes to use the following subcontractor(s) </w:t>
      </w:r>
      <w:r>
        <w:rPr>
          <w:rFonts w:cs="Arial"/>
          <w:b/>
          <w:sz w:val="22"/>
        </w:rPr>
        <w:t>under a resulting contract</w:t>
      </w:r>
      <w:r>
        <w:rPr>
          <w:rFonts w:cs="Arial"/>
          <w:b/>
          <w:caps/>
          <w:sz w:val="22"/>
        </w:rPr>
        <w:t>:</w:t>
      </w:r>
    </w:p>
    <w:p w14:paraId="1F5555E7" w14:textId="77777777" w:rsidR="00D60E3F" w:rsidRPr="00D60E3F" w:rsidRDefault="00D60E3F">
      <w:pPr>
        <w:spacing w:line="240" w:lineRule="auto"/>
        <w:jc w:val="both"/>
        <w:rPr>
          <w:iCs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5"/>
        <w:gridCol w:w="2801"/>
        <w:gridCol w:w="3584"/>
      </w:tblGrid>
      <w:tr w:rsidR="0028566C" w14:paraId="5BE1C1A3" w14:textId="77777777" w:rsidTr="00733A45">
        <w:trPr>
          <w:trHeight w:val="20"/>
        </w:trPr>
        <w:tc>
          <w:tcPr>
            <w:tcW w:w="4405" w:type="dxa"/>
            <w:shd w:val="clear" w:color="auto" w:fill="B3D4F1"/>
            <w:vAlign w:val="center"/>
          </w:tcPr>
          <w:p w14:paraId="27CD3EFC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SUBCONTRACTOR’S COMPANY NAME</w:t>
            </w:r>
          </w:p>
        </w:tc>
        <w:tc>
          <w:tcPr>
            <w:tcW w:w="2801" w:type="dxa"/>
            <w:shd w:val="clear" w:color="auto" w:fill="B3D4F1"/>
            <w:vAlign w:val="center"/>
          </w:tcPr>
          <w:p w14:paraId="07F608A4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STREET ADDRESS</w:t>
            </w:r>
          </w:p>
        </w:tc>
        <w:tc>
          <w:tcPr>
            <w:tcW w:w="3584" w:type="dxa"/>
            <w:shd w:val="clear" w:color="auto" w:fill="B3D4F1"/>
            <w:vAlign w:val="center"/>
          </w:tcPr>
          <w:p w14:paraId="04B62CCF" w14:textId="77777777" w:rsidR="0028566C" w:rsidRPr="001270EC" w:rsidRDefault="00B55AD2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center"/>
              <w:rPr>
                <w:rFonts w:cs="Arial"/>
                <w:b/>
                <w:sz w:val="22"/>
              </w:rPr>
            </w:pPr>
            <w:r w:rsidRPr="001270EC">
              <w:rPr>
                <w:rFonts w:cs="Arial"/>
                <w:b/>
                <w:sz w:val="22"/>
              </w:rPr>
              <w:t>CITY, STATE, ZIP</w:t>
            </w:r>
          </w:p>
        </w:tc>
      </w:tr>
      <w:tr w:rsidR="0028566C" w14:paraId="1221B584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7ECE6C2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5017B0CA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37E61E3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72282E22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323D4FC3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7529B84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5C8EED0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3C9605BE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0A7ED39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3E8786BE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704906C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7BA50369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626710D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26FD87C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674FCE2A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08B028F6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0480D16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5CEE1271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3446517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42B72ADC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692019F7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0F91063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49A7BAD4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4B2800F9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07F41D9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3B1F8092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429437A8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58947654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58BA1B3C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76B3B146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66A4BA85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76F45418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528C5193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6C22652B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7E900A9E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  <w:tr w:rsidR="0028566C" w14:paraId="395575A9" w14:textId="77777777" w:rsidTr="001270EC">
        <w:trPr>
          <w:trHeight w:val="20"/>
        </w:trPr>
        <w:tc>
          <w:tcPr>
            <w:tcW w:w="4405" w:type="dxa"/>
            <w:vAlign w:val="center"/>
          </w:tcPr>
          <w:p w14:paraId="164B10EF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jc w:val="both"/>
              <w:rPr>
                <w:rFonts w:cs="Arial"/>
              </w:rPr>
            </w:pPr>
          </w:p>
        </w:tc>
        <w:tc>
          <w:tcPr>
            <w:tcW w:w="2801" w:type="dxa"/>
            <w:vAlign w:val="center"/>
          </w:tcPr>
          <w:p w14:paraId="58D5702C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3584" w:type="dxa"/>
            <w:vAlign w:val="center"/>
          </w:tcPr>
          <w:p w14:paraId="0F3D2F8A" w14:textId="77777777" w:rsidR="0028566C" w:rsidRDefault="0028566C">
            <w:pPr>
              <w:tabs>
                <w:tab w:val="left" w:pos="360"/>
                <w:tab w:val="left" w:pos="1260"/>
                <w:tab w:val="left" w:pos="1440"/>
                <w:tab w:val="left" w:pos="2880"/>
                <w:tab w:val="left" w:pos="3060"/>
                <w:tab w:val="left" w:pos="3240"/>
                <w:tab w:val="left" w:pos="4680"/>
                <w:tab w:val="left" w:pos="5040"/>
                <w:tab w:val="left" w:pos="5760"/>
                <w:tab w:val="left" w:pos="5940"/>
                <w:tab w:val="left" w:pos="7200"/>
                <w:tab w:val="left" w:pos="7560"/>
                <w:tab w:val="left" w:pos="9000"/>
                <w:tab w:val="left" w:pos="9270"/>
                <w:tab w:val="left" w:pos="9360"/>
                <w:tab w:val="left" w:pos="9990"/>
              </w:tabs>
              <w:spacing w:before="120" w:after="120" w:line="240" w:lineRule="auto"/>
              <w:rPr>
                <w:rFonts w:cs="Arial"/>
              </w:rPr>
            </w:pPr>
          </w:p>
        </w:tc>
      </w:tr>
    </w:tbl>
    <w:p w14:paraId="1E8F9489" w14:textId="77777777" w:rsidR="0028566C" w:rsidRDefault="00576224">
      <w:pPr>
        <w:tabs>
          <w:tab w:val="left" w:pos="924"/>
        </w:tabs>
        <w:spacing w:line="240" w:lineRule="auto"/>
        <w:rPr>
          <w:rFonts w:cs="Arial"/>
        </w:rPr>
      </w:pPr>
      <w:r>
        <w:rPr>
          <w:rFonts w:cs="Arial"/>
        </w:rPr>
        <w:tab/>
      </w:r>
    </w:p>
    <w:p w14:paraId="054211D5" w14:textId="77777777" w:rsidR="0028566C" w:rsidRDefault="0028566C">
      <w:pPr>
        <w:tabs>
          <w:tab w:val="left" w:pos="924"/>
        </w:tabs>
        <w:spacing w:line="240" w:lineRule="auto"/>
        <w:rPr>
          <w:rFonts w:cs="Arial"/>
        </w:rPr>
      </w:pPr>
    </w:p>
    <w:p w14:paraId="52B2C57C" w14:textId="77777777" w:rsidR="00D60E3F" w:rsidRPr="008F0003" w:rsidRDefault="005033AD" w:rsidP="00D60E3F">
      <w:pPr>
        <w:rPr>
          <w:rFonts w:cs="Arial"/>
          <w:b/>
          <w:smallCaps/>
          <w:sz w:val="28"/>
          <w:szCs w:val="28"/>
        </w:rPr>
      </w:pPr>
      <w:sdt>
        <w:sdtPr>
          <w:rPr>
            <w:rFonts w:cs="Arial"/>
            <w:b/>
            <w:smallCaps/>
            <w:sz w:val="28"/>
            <w:szCs w:val="28"/>
          </w:rPr>
          <w:id w:val="-207395194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60E3F">
            <w:rPr>
              <w:rFonts w:ascii="Segoe UI Symbol" w:hAnsi="Segoe UI Symbol" w:cs="Segoe UI Symbol"/>
              <w:b/>
              <w:smallCaps/>
              <w:sz w:val="28"/>
              <w:szCs w:val="28"/>
            </w:rPr>
            <w:t>☐</w:t>
          </w:r>
        </w:sdtContent>
      </w:sdt>
      <w:r w:rsidR="00D60E3F">
        <w:rPr>
          <w:rFonts w:cs="Arial"/>
          <w:b/>
          <w:smallCaps/>
          <w:sz w:val="28"/>
          <w:szCs w:val="28"/>
        </w:rPr>
        <w:t xml:space="preserve"> </w:t>
      </w:r>
      <w:r w:rsidR="00D60E3F">
        <w:rPr>
          <w:rFonts w:cs="Arial"/>
          <w:b/>
          <w:sz w:val="22"/>
        </w:rPr>
        <w:t>P</w:t>
      </w:r>
      <w:r w:rsidR="00D60E3F" w:rsidRPr="008F0003">
        <w:rPr>
          <w:rFonts w:cs="Arial"/>
          <w:b/>
          <w:sz w:val="22"/>
        </w:rPr>
        <w:t xml:space="preserve">rospective </w:t>
      </w:r>
      <w:r w:rsidR="00D60E3F">
        <w:rPr>
          <w:rFonts w:cs="Arial"/>
          <w:b/>
          <w:sz w:val="22"/>
        </w:rPr>
        <w:t>C</w:t>
      </w:r>
      <w:r w:rsidR="00D60E3F" w:rsidRPr="008F0003">
        <w:rPr>
          <w:rFonts w:cs="Arial"/>
          <w:b/>
          <w:sz w:val="22"/>
        </w:rPr>
        <w:t xml:space="preserve">ontractor does not propose to use subcontractors </w:t>
      </w:r>
      <w:r w:rsidR="00D60E3F">
        <w:rPr>
          <w:rFonts w:cs="Arial"/>
          <w:b/>
          <w:sz w:val="22"/>
        </w:rPr>
        <w:t>under a resulting contract</w:t>
      </w:r>
      <w:r w:rsidR="00D60E3F" w:rsidRPr="008F0003">
        <w:rPr>
          <w:rFonts w:cs="Arial"/>
          <w:b/>
          <w:sz w:val="22"/>
        </w:rPr>
        <w:t>.</w:t>
      </w:r>
    </w:p>
    <w:p w14:paraId="2F4F0D39" w14:textId="77777777" w:rsidR="0028566C" w:rsidRPr="00E07AAD" w:rsidRDefault="0028566C" w:rsidP="001270EC">
      <w:pPr>
        <w:pStyle w:val="Header"/>
        <w:tabs>
          <w:tab w:val="clear" w:pos="4680"/>
          <w:tab w:val="clear" w:pos="9360"/>
        </w:tabs>
        <w:spacing w:line="276" w:lineRule="auto"/>
        <w:rPr>
          <w:rFonts w:cs="Arial"/>
        </w:rPr>
      </w:pPr>
    </w:p>
    <w:p w14:paraId="06BB221F" w14:textId="77777777" w:rsidR="0028566C" w:rsidRDefault="0028566C">
      <w:pPr>
        <w:rPr>
          <w:rFonts w:cs="Arial"/>
        </w:rPr>
      </w:pPr>
    </w:p>
    <w:p w14:paraId="5418ADA4" w14:textId="77777777" w:rsidR="0028566C" w:rsidRDefault="0028566C">
      <w:pPr>
        <w:tabs>
          <w:tab w:val="left" w:pos="2160"/>
          <w:tab w:val="left" w:pos="6588"/>
          <w:tab w:val="left" w:pos="7308"/>
          <w:tab w:val="right" w:pos="10620"/>
        </w:tabs>
        <w:spacing w:line="240" w:lineRule="auto"/>
        <w:rPr>
          <w:u w:val="single"/>
        </w:rPr>
      </w:pPr>
    </w:p>
    <w:p w14:paraId="51CA5720" w14:textId="77777777" w:rsidR="0028566C" w:rsidRDefault="0028566C"/>
    <w:p w14:paraId="5A7D4BB4" w14:textId="77777777" w:rsidR="0028566C" w:rsidRDefault="0028566C">
      <w:pPr>
        <w:rPr>
          <w:rFonts w:ascii="Arial Bold" w:eastAsiaTheme="majorEastAsia" w:hAnsi="Arial Bold" w:cstheme="majorBidi"/>
          <w:b/>
          <w:bCs/>
          <w:caps/>
          <w:sz w:val="32"/>
          <w:szCs w:val="32"/>
          <w:u w:val="single"/>
        </w:rPr>
        <w:sectPr w:rsidR="0028566C">
          <w:footerReference w:type="default" r:id="rId12"/>
          <w:footerReference w:type="first" r:id="rId13"/>
          <w:pgSz w:w="12240" w:h="15840"/>
          <w:pgMar w:top="720" w:right="720" w:bottom="720" w:left="720" w:header="720" w:footer="432" w:gutter="0"/>
          <w:pgNumType w:start="1"/>
          <w:cols w:space="720"/>
          <w:titlePg/>
          <w:docGrid w:linePitch="360"/>
        </w:sectPr>
      </w:pPr>
    </w:p>
    <w:p w14:paraId="13CE1382" w14:textId="77777777" w:rsidR="0028566C" w:rsidRDefault="00576224" w:rsidP="001270EC">
      <w:pPr>
        <w:pStyle w:val="Heading1"/>
      </w:pPr>
      <w:r>
        <w:lastRenderedPageBreak/>
        <w:t xml:space="preserve">INFORMATION FOR EVALUATION – EXPERIENCE </w:t>
      </w:r>
    </w:p>
    <w:p w14:paraId="63CF10E8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 xml:space="preserve">Using this template, Prospective Contractors </w:t>
      </w:r>
      <w:r>
        <w:rPr>
          <w:rFonts w:cs="Arial"/>
          <w:bCs/>
        </w:rPr>
        <w:t>should</w:t>
      </w:r>
      <w:r>
        <w:rPr>
          <w:rFonts w:cs="Arial"/>
        </w:rPr>
        <w:t xml:space="preserve"> provide the Prospective Contractor’s experience and capabilities to meet the Solicitation requirements. The information provided should be prioritized beginning with the most important and/or relevant experience listed first.</w:t>
      </w:r>
      <w:r w:rsidR="000E7AEC">
        <w:rPr>
          <w:rFonts w:cs="Arial"/>
        </w:rPr>
        <w:t xml:space="preserve"> </w:t>
      </w:r>
    </w:p>
    <w:p w14:paraId="19C87458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 xml:space="preserve">Prospective Contractors may expand the space in each table, add a table, or delete a table as needed, but Prospective Contractors </w:t>
      </w:r>
      <w:r>
        <w:rPr>
          <w:rFonts w:cs="Arial"/>
          <w:b/>
        </w:rPr>
        <w:t>shall not</w:t>
      </w:r>
      <w:r>
        <w:rPr>
          <w:rFonts w:cs="Arial"/>
        </w:rPr>
        <w:t xml:space="preserve"> exceed the </w:t>
      </w:r>
      <w:r w:rsidRPr="00A61E95">
        <w:rPr>
          <w:rFonts w:cs="Arial"/>
        </w:rPr>
        <w:t xml:space="preserve">two-page </w:t>
      </w:r>
      <w:r>
        <w:rPr>
          <w:rFonts w:cs="Arial"/>
        </w:rPr>
        <w:t xml:space="preserve">limit for this </w:t>
      </w:r>
      <w:r w:rsidR="00D6290C">
        <w:rPr>
          <w:rFonts w:cs="Arial"/>
        </w:rPr>
        <w:t>sub</w:t>
      </w:r>
      <w:r>
        <w:rPr>
          <w:rFonts w:cs="Arial"/>
        </w:rPr>
        <w:t xml:space="preserve">section. </w:t>
      </w:r>
      <w:r w:rsidR="00B540ED">
        <w:rPr>
          <w:rFonts w:cs="Arial"/>
        </w:rPr>
        <w:t>Prospective Contractors should</w:t>
      </w:r>
      <w:r w:rsidR="00B540ED" w:rsidRPr="00B540ED">
        <w:rPr>
          <w:rFonts w:cs="Arial"/>
        </w:rPr>
        <w:t xml:space="preserve"> not</w:t>
      </w:r>
      <w:r w:rsidR="00B540ED">
        <w:rPr>
          <w:rFonts w:cs="Arial"/>
        </w:rPr>
        <w:t xml:space="preserve"> include links to outside sources within this document. Links found within the document will be redacted or removed and may cause the Prospective Contractor’s proposal to be rejected. </w:t>
      </w:r>
      <w:r>
        <w:rPr>
          <w:rFonts w:cs="Arial"/>
        </w:rPr>
        <w:t>See RFP Section 3.</w:t>
      </w:r>
      <w:r w:rsidR="00C67D64">
        <w:rPr>
          <w:rFonts w:cs="Arial"/>
        </w:rPr>
        <w:t>5</w:t>
      </w:r>
      <w:r>
        <w:rPr>
          <w:rFonts w:cs="Arial"/>
        </w:rPr>
        <w:t xml:space="preserve"> for more information about this subsection.</w:t>
      </w:r>
    </w:p>
    <w:p w14:paraId="3A240233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 xml:space="preserve">Prospective Contractors may delete the instructions above and example </w:t>
      </w:r>
      <w:r w:rsidR="0027212E">
        <w:rPr>
          <w:rFonts w:cs="Arial"/>
        </w:rPr>
        <w:t xml:space="preserve">shown </w:t>
      </w:r>
      <w:r>
        <w:rPr>
          <w:rFonts w:cs="Arial"/>
        </w:rPr>
        <w:t>below.</w:t>
      </w:r>
    </w:p>
    <w:p w14:paraId="12753B24" w14:textId="77777777" w:rsidR="0028566C" w:rsidRDefault="00576224">
      <w:pPr>
        <w:spacing w:after="160" w:line="240" w:lineRule="auto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Example:</w:t>
      </w:r>
    </w:p>
    <w:tbl>
      <w:tblPr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1E025CF1" w14:textId="77777777" w:rsidTr="00733A45">
        <w:tc>
          <w:tcPr>
            <w:tcW w:w="2785" w:type="dxa"/>
            <w:shd w:val="clear" w:color="auto" w:fill="B3D4F1"/>
            <w:vAlign w:val="center"/>
          </w:tcPr>
          <w:p w14:paraId="366A9B09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32CA82A2" w14:textId="77777777" w:rsidR="0028566C" w:rsidRDefault="00576224">
            <w:pPr>
              <w:spacing w:before="40" w:after="4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i/>
                <w:szCs w:val="20"/>
              </w:rPr>
              <w:t>We have a significant amount of experience in providing P-Card and T-Card services to State governments, and consistently delivery high performance.</w:t>
            </w:r>
          </w:p>
        </w:tc>
      </w:tr>
      <w:tr w:rsidR="0028566C" w14:paraId="31E7AF24" w14:textId="77777777" w:rsidTr="00733A45">
        <w:trPr>
          <w:trHeight w:val="547"/>
        </w:trPr>
        <w:tc>
          <w:tcPr>
            <w:tcW w:w="2785" w:type="dxa"/>
            <w:shd w:val="clear" w:color="auto" w:fill="B3D4F1"/>
            <w:vAlign w:val="center"/>
          </w:tcPr>
          <w:p w14:paraId="5BB44617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2DF1D791" w14:textId="77777777" w:rsidR="0028566C" w:rsidRDefault="00576224">
            <w:pPr>
              <w:spacing w:before="40" w:after="4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i/>
                <w:szCs w:val="20"/>
              </w:rPr>
              <w:t xml:space="preserve">We currently have 10 similar services, with an average rebate to the client of 5% and the average customer satisfaction rating </w:t>
            </w:r>
            <w:proofErr w:type="gramStart"/>
            <w:r>
              <w:rPr>
                <w:rFonts w:cs="Arial"/>
                <w:i/>
                <w:szCs w:val="20"/>
              </w:rPr>
              <w:t>on</w:t>
            </w:r>
            <w:proofErr w:type="gramEnd"/>
            <w:r>
              <w:rPr>
                <w:rFonts w:cs="Arial"/>
                <w:i/>
                <w:szCs w:val="20"/>
              </w:rPr>
              <w:t xml:space="preserve"> these services is currently a 9.8 out of 10.</w:t>
            </w:r>
          </w:p>
        </w:tc>
      </w:tr>
    </w:tbl>
    <w:p w14:paraId="2036CD46" w14:textId="77777777" w:rsidR="0028566C" w:rsidRDefault="0028566C">
      <w:pPr>
        <w:spacing w:line="240" w:lineRule="auto"/>
        <w:jc w:val="both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077480B2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716DBE0F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1A21382B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  <w:tr w:rsidR="0028566C" w14:paraId="63193ED2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1B79F38C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30811541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</w:tbl>
    <w:p w14:paraId="5A8BE0D2" w14:textId="77777777" w:rsidR="0028566C" w:rsidRDefault="0028566C">
      <w:pPr>
        <w:spacing w:line="240" w:lineRule="auto"/>
        <w:jc w:val="center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098993C5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433CACA9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09B8971B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  <w:tr w:rsidR="0028566C" w14:paraId="7DA20588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7DF69F70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794F98B3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</w:tbl>
    <w:p w14:paraId="4BBB3202" w14:textId="77777777" w:rsidR="0028566C" w:rsidRDefault="0028566C">
      <w:pPr>
        <w:spacing w:line="240" w:lineRule="auto"/>
        <w:jc w:val="center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6AD700EA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677A5D73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5C60061A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  <w:tr w:rsidR="0028566C" w14:paraId="3505FB27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554AF94F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384B1F8B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</w:tbl>
    <w:p w14:paraId="4180D0F9" w14:textId="77777777" w:rsidR="0028566C" w:rsidRDefault="0028566C">
      <w:pPr>
        <w:spacing w:line="240" w:lineRule="auto"/>
        <w:jc w:val="center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18562540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05DDB714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25C52CD8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  <w:tr w:rsidR="0028566C" w14:paraId="62EC0063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3BDFC65E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12C9CDE2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</w:tbl>
    <w:p w14:paraId="12D7B307" w14:textId="77777777" w:rsidR="0028566C" w:rsidRDefault="0028566C">
      <w:pPr>
        <w:spacing w:line="240" w:lineRule="auto"/>
        <w:jc w:val="center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52581357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77FBDDF2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147E74EB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  <w:tr w:rsidR="0028566C" w14:paraId="6C3CDA01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17EAE4BF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29563BB2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</w:tbl>
    <w:p w14:paraId="758436FF" w14:textId="77777777" w:rsidR="0028566C" w:rsidRDefault="0028566C">
      <w:pPr>
        <w:spacing w:line="240" w:lineRule="auto"/>
        <w:jc w:val="center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7B342D6D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6C3EBE5C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3E19B4A7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  <w:tr w:rsidR="0028566C" w14:paraId="2B13636E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1BBFA8BC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22B8EAC6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</w:tbl>
    <w:p w14:paraId="21DA40F7" w14:textId="77777777" w:rsidR="0028566C" w:rsidRDefault="0028566C">
      <w:pPr>
        <w:spacing w:line="240" w:lineRule="auto"/>
        <w:jc w:val="center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6B4E6391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4CFAFA94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536BD81B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  <w:tr w:rsidR="0028566C" w14:paraId="24405FBC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394E90C3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16144FA6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</w:tbl>
    <w:p w14:paraId="54A56D43" w14:textId="77777777" w:rsidR="0028566C" w:rsidRDefault="0028566C">
      <w:pPr>
        <w:spacing w:line="240" w:lineRule="auto"/>
        <w:jc w:val="center"/>
        <w:rPr>
          <w:rFonts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7830"/>
      </w:tblGrid>
      <w:tr w:rsidR="0028566C" w14:paraId="3180B5DB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695D857E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proofErr w:type="gramStart"/>
            <w:r>
              <w:rPr>
                <w:rFonts w:cs="Arial"/>
                <w:b/>
                <w:szCs w:val="20"/>
              </w:rPr>
              <w:t>Claim</w:t>
            </w:r>
            <w:proofErr w:type="gramEnd"/>
            <w:r>
              <w:rPr>
                <w:rFonts w:cs="Arial"/>
                <w:b/>
                <w:szCs w:val="20"/>
              </w:rPr>
              <w:t xml:space="preserve"> of Expertise:</w:t>
            </w:r>
          </w:p>
        </w:tc>
        <w:tc>
          <w:tcPr>
            <w:tcW w:w="7830" w:type="dxa"/>
            <w:vAlign w:val="center"/>
          </w:tcPr>
          <w:p w14:paraId="43D73107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  <w:tr w:rsidR="0028566C" w14:paraId="3871A335" w14:textId="77777777" w:rsidTr="00733A45">
        <w:trPr>
          <w:trHeight w:val="432"/>
        </w:trPr>
        <w:tc>
          <w:tcPr>
            <w:tcW w:w="2785" w:type="dxa"/>
            <w:shd w:val="clear" w:color="auto" w:fill="B3D4F1"/>
            <w:vAlign w:val="center"/>
          </w:tcPr>
          <w:p w14:paraId="31CD6402" w14:textId="77777777" w:rsidR="0028566C" w:rsidRDefault="00576224">
            <w:pPr>
              <w:spacing w:before="40" w:after="4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Documented Performance:</w:t>
            </w:r>
          </w:p>
        </w:tc>
        <w:tc>
          <w:tcPr>
            <w:tcW w:w="7830" w:type="dxa"/>
            <w:vAlign w:val="center"/>
          </w:tcPr>
          <w:p w14:paraId="2F826536" w14:textId="77777777" w:rsidR="0028566C" w:rsidRDefault="0028566C">
            <w:pPr>
              <w:spacing w:before="40" w:after="40" w:line="240" w:lineRule="auto"/>
              <w:rPr>
                <w:rFonts w:cs="Arial"/>
                <w:szCs w:val="20"/>
              </w:rPr>
            </w:pPr>
          </w:p>
        </w:tc>
      </w:tr>
    </w:tbl>
    <w:p w14:paraId="7A8EF2E1" w14:textId="77777777" w:rsidR="0028566C" w:rsidRDefault="0028566C">
      <w:pPr>
        <w:spacing w:line="240" w:lineRule="auto"/>
        <w:jc w:val="center"/>
        <w:rPr>
          <w:rFonts w:cs="Arial"/>
          <w:szCs w:val="20"/>
        </w:rPr>
      </w:pPr>
    </w:p>
    <w:p w14:paraId="59089EA4" w14:textId="77777777" w:rsidR="0028566C" w:rsidRDefault="0028566C">
      <w:pPr>
        <w:spacing w:after="160" w:line="240" w:lineRule="auto"/>
        <w:jc w:val="both"/>
        <w:rPr>
          <w:rFonts w:cs="Arial"/>
          <w:b/>
          <w:szCs w:val="20"/>
        </w:rPr>
      </w:pPr>
    </w:p>
    <w:p w14:paraId="3ABAF1FD" w14:textId="77777777" w:rsidR="0028566C" w:rsidRDefault="00576224">
      <w:pPr>
        <w:pStyle w:val="Heading1"/>
        <w:rPr>
          <w:rFonts w:ascii="Arial" w:hAnsi="Arial" w:cs="Arial"/>
        </w:rPr>
      </w:pPr>
      <w:r>
        <w:lastRenderedPageBreak/>
        <w:t xml:space="preserve">INFORMATION FOR EVALUATION </w:t>
      </w:r>
      <w:r>
        <w:rPr>
          <w:rFonts w:ascii="Arial" w:hAnsi="Arial" w:cs="Arial"/>
        </w:rPr>
        <w:t>– SOLUTION</w:t>
      </w:r>
    </w:p>
    <w:p w14:paraId="30E24CC7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 xml:space="preserve">Using this template, Prospective Contractors </w:t>
      </w:r>
      <w:r>
        <w:rPr>
          <w:rFonts w:cs="Arial"/>
          <w:bCs/>
        </w:rPr>
        <w:t>should</w:t>
      </w:r>
      <w:r>
        <w:rPr>
          <w:rFonts w:cs="Arial"/>
        </w:rPr>
        <w:t xml:space="preserve"> include a narrative to address and provide a high-level overview of the solution</w:t>
      </w:r>
      <w:r w:rsidR="00B55AD2">
        <w:rPr>
          <w:rFonts w:cs="Arial"/>
        </w:rPr>
        <w:t xml:space="preserve"> and/or approach</w:t>
      </w:r>
      <w:r>
        <w:rPr>
          <w:rFonts w:cs="Arial"/>
        </w:rPr>
        <w:t xml:space="preserve"> proposed using the requirements outlined in the Solicitation.</w:t>
      </w:r>
      <w:r w:rsidR="000E7AEC">
        <w:rPr>
          <w:rFonts w:cs="Arial"/>
        </w:rPr>
        <w:t xml:space="preserve"> </w:t>
      </w:r>
    </w:p>
    <w:p w14:paraId="74A84E46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 xml:space="preserve">Prospective Contractors </w:t>
      </w:r>
      <w:r>
        <w:rPr>
          <w:rFonts w:cs="Arial"/>
          <w:b/>
        </w:rPr>
        <w:t>shall not</w:t>
      </w:r>
      <w:r>
        <w:rPr>
          <w:rFonts w:cs="Arial"/>
        </w:rPr>
        <w:t xml:space="preserve"> exceed the </w:t>
      </w:r>
      <w:r w:rsidRPr="00A61E95">
        <w:rPr>
          <w:rFonts w:cs="Arial"/>
        </w:rPr>
        <w:t xml:space="preserve">two-page </w:t>
      </w:r>
      <w:r>
        <w:rPr>
          <w:rFonts w:cs="Arial"/>
        </w:rPr>
        <w:t xml:space="preserve">limit for this </w:t>
      </w:r>
      <w:r w:rsidR="00D6290C">
        <w:rPr>
          <w:rFonts w:cs="Arial"/>
        </w:rPr>
        <w:t>subsection</w:t>
      </w:r>
      <w:r>
        <w:rPr>
          <w:rFonts w:cs="Arial"/>
        </w:rPr>
        <w:t xml:space="preserve">. </w:t>
      </w:r>
      <w:r w:rsidR="00B540ED">
        <w:rPr>
          <w:rFonts w:cs="Arial"/>
        </w:rPr>
        <w:t>Prospective Contractors should</w:t>
      </w:r>
      <w:r w:rsidR="00B540ED" w:rsidRPr="00B540ED">
        <w:rPr>
          <w:rFonts w:cs="Arial"/>
        </w:rPr>
        <w:t xml:space="preserve"> not</w:t>
      </w:r>
      <w:r w:rsidR="00B540ED">
        <w:rPr>
          <w:rFonts w:cs="Arial"/>
        </w:rPr>
        <w:t xml:space="preserve"> include links to outside sources within this document. Links found within the document will be redacted or removed and may cause the Prospective Contractor’s proposal to be rejected. </w:t>
      </w:r>
      <w:r>
        <w:rPr>
          <w:rFonts w:cs="Arial"/>
        </w:rPr>
        <w:t>See RFP Section 3.</w:t>
      </w:r>
      <w:r w:rsidR="00C67D64">
        <w:rPr>
          <w:rFonts w:cs="Arial"/>
        </w:rPr>
        <w:t>5</w:t>
      </w:r>
      <w:r>
        <w:rPr>
          <w:rFonts w:cs="Arial"/>
        </w:rPr>
        <w:t xml:space="preserve"> for more information about this subsection.</w:t>
      </w:r>
      <w:r w:rsidR="000E7AEC">
        <w:rPr>
          <w:rFonts w:cs="Arial"/>
        </w:rPr>
        <w:t xml:space="preserve"> </w:t>
      </w:r>
    </w:p>
    <w:p w14:paraId="77CFC76A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>Prospective Contractors may delete the instructions above.</w:t>
      </w:r>
    </w:p>
    <w:p w14:paraId="7922349A" w14:textId="77777777" w:rsidR="0028566C" w:rsidRDefault="0028566C">
      <w:pPr>
        <w:spacing w:after="160" w:line="240" w:lineRule="auto"/>
        <w:rPr>
          <w:rFonts w:cs="Arial"/>
        </w:rPr>
      </w:pPr>
    </w:p>
    <w:p w14:paraId="3048E4F8" w14:textId="77777777" w:rsidR="00B55AD2" w:rsidRDefault="00B55AD2">
      <w:pPr>
        <w:rPr>
          <w:rFonts w:ascii="Arial Bold" w:eastAsiaTheme="majorEastAsia" w:hAnsi="Arial Bold" w:cstheme="majorBidi"/>
          <w:b/>
          <w:bCs/>
          <w:caps/>
          <w:sz w:val="28"/>
          <w:szCs w:val="28"/>
        </w:rPr>
      </w:pPr>
      <w:r>
        <w:br w:type="page"/>
      </w:r>
    </w:p>
    <w:p w14:paraId="7784BCA8" w14:textId="77777777" w:rsidR="0028566C" w:rsidRDefault="00576224">
      <w:pPr>
        <w:pStyle w:val="Heading1"/>
        <w:rPr>
          <w:rFonts w:ascii="Arial" w:hAnsi="Arial" w:cs="Arial"/>
        </w:rPr>
      </w:pPr>
      <w:r>
        <w:lastRenderedPageBreak/>
        <w:t xml:space="preserve">INFORMATION FOR EVALUATION </w:t>
      </w:r>
      <w:r>
        <w:rPr>
          <w:rFonts w:ascii="Arial" w:hAnsi="Arial" w:cs="Arial"/>
        </w:rPr>
        <w:t xml:space="preserve">– RISK </w:t>
      </w:r>
    </w:p>
    <w:p w14:paraId="3A466C92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 xml:space="preserve">Using this template, Prospective Contractors </w:t>
      </w:r>
      <w:r>
        <w:rPr>
          <w:rFonts w:cs="Arial"/>
          <w:bCs/>
        </w:rPr>
        <w:t>should</w:t>
      </w:r>
      <w:r>
        <w:rPr>
          <w:rFonts w:cs="Arial"/>
        </w:rPr>
        <w:t xml:space="preserve"> identify and prioritize major risks that they reasonably foresee could potentially prevent or impair the Prospective Contractor’s delivery </w:t>
      </w:r>
      <w:r>
        <w:rPr>
          <w:rFonts w:cs="Arial"/>
          <w:szCs w:val="20"/>
        </w:rPr>
        <w:t>of the solution as offered in the proposal or to otherwise fail to meet the State’s desired outcome, specifications, and performance standards, and how they will mitigate, manage</w:t>
      </w:r>
      <w:r w:rsidR="00B55AD2">
        <w:rPr>
          <w:rFonts w:cs="Arial"/>
          <w:szCs w:val="20"/>
        </w:rPr>
        <w:t>,</w:t>
      </w:r>
      <w:r>
        <w:rPr>
          <w:rFonts w:cs="Arial"/>
          <w:szCs w:val="20"/>
        </w:rPr>
        <w:t xml:space="preserve"> and/or minimize each risk listed.</w:t>
      </w:r>
      <w:r w:rsidR="000E7AEC">
        <w:rPr>
          <w:rFonts w:cs="Arial"/>
        </w:rPr>
        <w:t xml:space="preserve"> </w:t>
      </w:r>
    </w:p>
    <w:p w14:paraId="3ABFFA7A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 xml:space="preserve">Prospective Contractors may expand the space in each table, add a table, or delete a table as needed, but Prospective Contractors </w:t>
      </w:r>
      <w:r>
        <w:rPr>
          <w:rFonts w:cs="Arial"/>
          <w:b/>
        </w:rPr>
        <w:t>shall not</w:t>
      </w:r>
      <w:r>
        <w:rPr>
          <w:rFonts w:cs="Arial"/>
        </w:rPr>
        <w:t xml:space="preserve"> exceed the </w:t>
      </w:r>
      <w:r w:rsidRPr="00A61E95">
        <w:rPr>
          <w:rFonts w:cs="Arial"/>
        </w:rPr>
        <w:t xml:space="preserve">two-page </w:t>
      </w:r>
      <w:r>
        <w:rPr>
          <w:rFonts w:cs="Arial"/>
        </w:rPr>
        <w:t xml:space="preserve">limit for this </w:t>
      </w:r>
      <w:r w:rsidR="00D6290C">
        <w:rPr>
          <w:rFonts w:cs="Arial"/>
        </w:rPr>
        <w:t>subsection</w:t>
      </w:r>
      <w:r>
        <w:rPr>
          <w:rFonts w:cs="Arial"/>
        </w:rPr>
        <w:t xml:space="preserve">. </w:t>
      </w:r>
      <w:r w:rsidR="00B540ED">
        <w:rPr>
          <w:rFonts w:cs="Arial"/>
        </w:rPr>
        <w:t>Prospective Contractors should</w:t>
      </w:r>
      <w:r w:rsidR="00B540ED" w:rsidRPr="00B540ED">
        <w:rPr>
          <w:rFonts w:cs="Arial"/>
        </w:rPr>
        <w:t xml:space="preserve"> not</w:t>
      </w:r>
      <w:r w:rsidR="00B540ED">
        <w:rPr>
          <w:rFonts w:cs="Arial"/>
        </w:rPr>
        <w:t xml:space="preserve"> include links to outside sources within this document. Links found within the document will be redacted or removed and may cause the Prospective Contractor’s proposal to be rejected. </w:t>
      </w:r>
      <w:r>
        <w:rPr>
          <w:rFonts w:cs="Arial"/>
        </w:rPr>
        <w:t>See RFP Section 3.</w:t>
      </w:r>
      <w:r w:rsidR="00C67D64">
        <w:rPr>
          <w:rFonts w:cs="Arial"/>
        </w:rPr>
        <w:t>5</w:t>
      </w:r>
      <w:r>
        <w:rPr>
          <w:rFonts w:cs="Arial"/>
        </w:rPr>
        <w:t xml:space="preserve"> for more information about this subsection.</w:t>
      </w:r>
      <w:r w:rsidR="000E7AEC">
        <w:rPr>
          <w:rFonts w:cs="Arial"/>
        </w:rPr>
        <w:t xml:space="preserve"> </w:t>
      </w:r>
    </w:p>
    <w:p w14:paraId="71F8E133" w14:textId="77777777" w:rsidR="0028566C" w:rsidRDefault="00576224">
      <w:pPr>
        <w:spacing w:after="160" w:line="240" w:lineRule="auto"/>
        <w:rPr>
          <w:rFonts w:cs="Arial"/>
        </w:rPr>
      </w:pPr>
      <w:r>
        <w:rPr>
          <w:rFonts w:cs="Arial"/>
        </w:rPr>
        <w:t>Prospective Contractors may delete the instructions above and the example shown below.</w:t>
      </w:r>
    </w:p>
    <w:p w14:paraId="73E45B48" w14:textId="77777777" w:rsidR="0028566C" w:rsidRDefault="00576224">
      <w:pPr>
        <w:spacing w:after="160" w:line="240" w:lineRule="auto"/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>Example: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5"/>
        <w:gridCol w:w="8735"/>
      </w:tblGrid>
      <w:tr w:rsidR="0028566C" w14:paraId="29C49494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1A8EDFCE" w14:textId="77777777" w:rsidR="0028566C" w:rsidRDefault="0057622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Risk Description:</w:t>
            </w:r>
          </w:p>
        </w:tc>
        <w:tc>
          <w:tcPr>
            <w:tcW w:w="8735" w:type="dxa"/>
            <w:vAlign w:val="center"/>
          </w:tcPr>
          <w:p w14:paraId="762CA50B" w14:textId="77777777" w:rsidR="0028566C" w:rsidRDefault="00576224">
            <w:pPr>
              <w:rPr>
                <w:rFonts w:cs="Arial"/>
              </w:rPr>
            </w:pPr>
            <w:r>
              <w:rPr>
                <w:rFonts w:cs="Arial"/>
                <w:i/>
              </w:rPr>
              <w:t>Participating Entity does not understand how to use the Commercial Card Program.</w:t>
            </w:r>
          </w:p>
        </w:tc>
      </w:tr>
      <w:tr w:rsidR="0028566C" w14:paraId="4CBE10A6" w14:textId="77777777" w:rsidTr="0027212E">
        <w:trPr>
          <w:trHeight w:val="576"/>
        </w:trPr>
        <w:tc>
          <w:tcPr>
            <w:tcW w:w="1885" w:type="dxa"/>
            <w:shd w:val="clear" w:color="auto" w:fill="B3D4F1"/>
            <w:vAlign w:val="center"/>
          </w:tcPr>
          <w:p w14:paraId="7584B5B9" w14:textId="77777777" w:rsidR="0028566C" w:rsidRDefault="0057622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Solution:</w:t>
            </w:r>
          </w:p>
        </w:tc>
        <w:tc>
          <w:tcPr>
            <w:tcW w:w="8735" w:type="dxa"/>
            <w:vAlign w:val="center"/>
          </w:tcPr>
          <w:p w14:paraId="7F3C70BD" w14:textId="77777777" w:rsidR="0028566C" w:rsidRDefault="00576224">
            <w:pPr>
              <w:rPr>
                <w:rFonts w:cs="Arial"/>
              </w:rPr>
            </w:pPr>
            <w:r>
              <w:rPr>
                <w:rFonts w:cs="Arial"/>
                <w:i/>
              </w:rPr>
              <w:t xml:space="preserve">A full-time training group will hold education meetings at all Participating Entity locations twice a year throughout the length of the contract. </w:t>
            </w:r>
          </w:p>
        </w:tc>
      </w:tr>
      <w:tr w:rsidR="0028566C" w14:paraId="4D67011E" w14:textId="77777777" w:rsidTr="0027212E">
        <w:trPr>
          <w:trHeight w:val="1008"/>
        </w:trPr>
        <w:tc>
          <w:tcPr>
            <w:tcW w:w="1885" w:type="dxa"/>
            <w:shd w:val="clear" w:color="auto" w:fill="B3D4F1"/>
            <w:vAlign w:val="center"/>
          </w:tcPr>
          <w:p w14:paraId="3291923D" w14:textId="77777777" w:rsidR="0028566C" w:rsidRDefault="0057622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Documented Performance:</w:t>
            </w:r>
          </w:p>
        </w:tc>
        <w:tc>
          <w:tcPr>
            <w:tcW w:w="8735" w:type="dxa"/>
            <w:vAlign w:val="center"/>
          </w:tcPr>
          <w:p w14:paraId="15A3F126" w14:textId="77777777" w:rsidR="0028566C" w:rsidRDefault="00576224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This risk mitigation has been used on the last 4 clients and has received a 10/10 satisfaction rating. These four clients have reported 0 complaints from their constituents regarding the usage of their commercial card program.</w:t>
            </w:r>
          </w:p>
        </w:tc>
      </w:tr>
    </w:tbl>
    <w:p w14:paraId="03A2AC3A" w14:textId="77777777" w:rsidR="0028566C" w:rsidRDefault="0028566C">
      <w:pPr>
        <w:jc w:val="both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5"/>
        <w:gridCol w:w="8735"/>
      </w:tblGrid>
      <w:tr w:rsidR="0028566C" w14:paraId="0A41A68B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12B5D5C2" w14:textId="77777777" w:rsidR="0028566C" w:rsidRDefault="00576224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Risk Description:</w:t>
            </w:r>
          </w:p>
        </w:tc>
        <w:tc>
          <w:tcPr>
            <w:tcW w:w="8735" w:type="dxa"/>
            <w:vAlign w:val="center"/>
          </w:tcPr>
          <w:p w14:paraId="64D63F27" w14:textId="77777777" w:rsidR="0028566C" w:rsidRDefault="0028566C">
            <w:pPr>
              <w:spacing w:before="40" w:after="40"/>
              <w:rPr>
                <w:rFonts w:cs="Arial"/>
              </w:rPr>
            </w:pPr>
          </w:p>
        </w:tc>
      </w:tr>
      <w:tr w:rsidR="0028566C" w14:paraId="32460416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139EE124" w14:textId="77777777" w:rsidR="0028566C" w:rsidRDefault="00576224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Solution:</w:t>
            </w:r>
          </w:p>
        </w:tc>
        <w:tc>
          <w:tcPr>
            <w:tcW w:w="8735" w:type="dxa"/>
            <w:vAlign w:val="center"/>
          </w:tcPr>
          <w:p w14:paraId="512FCFDC" w14:textId="77777777" w:rsidR="0028566C" w:rsidRDefault="0028566C">
            <w:pPr>
              <w:spacing w:before="40" w:after="40"/>
              <w:rPr>
                <w:rFonts w:cs="Arial"/>
              </w:rPr>
            </w:pPr>
          </w:p>
        </w:tc>
      </w:tr>
      <w:tr w:rsidR="0028566C" w14:paraId="784DD995" w14:textId="77777777" w:rsidTr="0027212E">
        <w:trPr>
          <w:trHeight w:val="720"/>
        </w:trPr>
        <w:tc>
          <w:tcPr>
            <w:tcW w:w="1885" w:type="dxa"/>
            <w:shd w:val="clear" w:color="auto" w:fill="B3D4F1"/>
            <w:vAlign w:val="center"/>
          </w:tcPr>
          <w:p w14:paraId="43179FAD" w14:textId="77777777" w:rsidR="0028566C" w:rsidRDefault="00576224">
            <w:pPr>
              <w:pStyle w:val="CommentSubject"/>
              <w:spacing w:before="40" w:after="40" w:line="276" w:lineRule="auto"/>
              <w:rPr>
                <w:rFonts w:cs="Arial"/>
                <w:bCs w:val="0"/>
                <w:szCs w:val="22"/>
              </w:rPr>
            </w:pPr>
            <w:r>
              <w:rPr>
                <w:rFonts w:cs="Arial"/>
                <w:bCs w:val="0"/>
                <w:szCs w:val="22"/>
              </w:rPr>
              <w:t>Documented Performance:</w:t>
            </w:r>
          </w:p>
        </w:tc>
        <w:tc>
          <w:tcPr>
            <w:tcW w:w="8735" w:type="dxa"/>
            <w:vAlign w:val="center"/>
          </w:tcPr>
          <w:p w14:paraId="7C5587F6" w14:textId="77777777" w:rsidR="0028566C" w:rsidRDefault="0028566C">
            <w:pPr>
              <w:pStyle w:val="Header"/>
              <w:tabs>
                <w:tab w:val="clear" w:pos="4680"/>
                <w:tab w:val="clear" w:pos="9360"/>
              </w:tabs>
              <w:spacing w:before="40" w:after="40" w:line="276" w:lineRule="auto"/>
              <w:rPr>
                <w:rFonts w:eastAsiaTheme="minorHAnsi" w:cs="Arial"/>
                <w:szCs w:val="22"/>
              </w:rPr>
            </w:pPr>
          </w:p>
        </w:tc>
      </w:tr>
    </w:tbl>
    <w:p w14:paraId="5DA114A6" w14:textId="77777777" w:rsidR="0028566C" w:rsidRDefault="0028566C">
      <w:pPr>
        <w:jc w:val="both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5"/>
        <w:gridCol w:w="8735"/>
      </w:tblGrid>
      <w:tr w:rsidR="0028566C" w14:paraId="7FAC642F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07A21753" w14:textId="77777777" w:rsidR="0028566C" w:rsidRDefault="00576224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Risk Description:</w:t>
            </w:r>
          </w:p>
        </w:tc>
        <w:tc>
          <w:tcPr>
            <w:tcW w:w="8735" w:type="dxa"/>
            <w:vAlign w:val="center"/>
          </w:tcPr>
          <w:p w14:paraId="706577A8" w14:textId="77777777" w:rsidR="0028566C" w:rsidRDefault="0028566C">
            <w:pPr>
              <w:spacing w:before="40" w:after="40"/>
              <w:rPr>
                <w:rFonts w:cs="Arial"/>
              </w:rPr>
            </w:pPr>
          </w:p>
        </w:tc>
      </w:tr>
      <w:tr w:rsidR="0028566C" w14:paraId="7B9E8395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138C5E88" w14:textId="77777777" w:rsidR="0028566C" w:rsidRDefault="00576224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Solution:</w:t>
            </w:r>
          </w:p>
        </w:tc>
        <w:tc>
          <w:tcPr>
            <w:tcW w:w="8735" w:type="dxa"/>
            <w:vAlign w:val="center"/>
          </w:tcPr>
          <w:p w14:paraId="0B1339D6" w14:textId="77777777" w:rsidR="0028566C" w:rsidRDefault="0028566C">
            <w:pPr>
              <w:spacing w:before="40" w:after="40"/>
              <w:rPr>
                <w:rFonts w:cs="Arial"/>
              </w:rPr>
            </w:pPr>
          </w:p>
        </w:tc>
      </w:tr>
      <w:tr w:rsidR="0028566C" w14:paraId="082F67EA" w14:textId="77777777" w:rsidTr="0027212E">
        <w:trPr>
          <w:trHeight w:val="720"/>
        </w:trPr>
        <w:tc>
          <w:tcPr>
            <w:tcW w:w="1885" w:type="dxa"/>
            <w:shd w:val="clear" w:color="auto" w:fill="B3D4F1"/>
            <w:vAlign w:val="center"/>
          </w:tcPr>
          <w:p w14:paraId="0B2AD7DA" w14:textId="77777777" w:rsidR="0028566C" w:rsidRDefault="00576224">
            <w:pPr>
              <w:pStyle w:val="CommentSubject"/>
              <w:spacing w:before="40" w:after="40" w:line="276" w:lineRule="auto"/>
              <w:rPr>
                <w:rFonts w:cs="Arial"/>
                <w:bCs w:val="0"/>
                <w:szCs w:val="22"/>
              </w:rPr>
            </w:pPr>
            <w:r>
              <w:rPr>
                <w:rFonts w:cs="Arial"/>
                <w:bCs w:val="0"/>
                <w:szCs w:val="22"/>
              </w:rPr>
              <w:t>Documented Performance:</w:t>
            </w:r>
          </w:p>
        </w:tc>
        <w:tc>
          <w:tcPr>
            <w:tcW w:w="8735" w:type="dxa"/>
            <w:vAlign w:val="center"/>
          </w:tcPr>
          <w:p w14:paraId="05A78F41" w14:textId="77777777" w:rsidR="0028566C" w:rsidRDefault="0028566C">
            <w:pPr>
              <w:pStyle w:val="Header"/>
              <w:tabs>
                <w:tab w:val="clear" w:pos="4680"/>
                <w:tab w:val="clear" w:pos="9360"/>
              </w:tabs>
              <w:spacing w:before="40" w:after="40" w:line="276" w:lineRule="auto"/>
              <w:rPr>
                <w:rFonts w:eastAsiaTheme="minorHAnsi" w:cs="Arial"/>
                <w:szCs w:val="22"/>
              </w:rPr>
            </w:pPr>
          </w:p>
        </w:tc>
      </w:tr>
    </w:tbl>
    <w:p w14:paraId="1DB2316F" w14:textId="77777777" w:rsidR="0028566C" w:rsidRDefault="0028566C">
      <w:pPr>
        <w:jc w:val="lowKashida"/>
        <w:rPr>
          <w:rFonts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5"/>
        <w:gridCol w:w="8735"/>
      </w:tblGrid>
      <w:tr w:rsidR="0028566C" w14:paraId="68B52E4B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581F365B" w14:textId="77777777" w:rsidR="0028566C" w:rsidRDefault="00576224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Risk Description:</w:t>
            </w:r>
          </w:p>
        </w:tc>
        <w:tc>
          <w:tcPr>
            <w:tcW w:w="8735" w:type="dxa"/>
            <w:vAlign w:val="center"/>
          </w:tcPr>
          <w:p w14:paraId="40752264" w14:textId="77777777" w:rsidR="0028566C" w:rsidRDefault="0028566C">
            <w:pPr>
              <w:spacing w:before="40" w:after="40"/>
              <w:rPr>
                <w:rFonts w:cs="Arial"/>
              </w:rPr>
            </w:pPr>
          </w:p>
        </w:tc>
      </w:tr>
      <w:tr w:rsidR="0028566C" w14:paraId="5455EF5F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09BDD688" w14:textId="77777777" w:rsidR="0028566C" w:rsidRDefault="00576224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Solution:</w:t>
            </w:r>
          </w:p>
        </w:tc>
        <w:tc>
          <w:tcPr>
            <w:tcW w:w="8735" w:type="dxa"/>
            <w:vAlign w:val="center"/>
          </w:tcPr>
          <w:p w14:paraId="52DBC65E" w14:textId="77777777" w:rsidR="0028566C" w:rsidRDefault="0028566C">
            <w:pPr>
              <w:spacing w:before="40" w:after="40"/>
              <w:rPr>
                <w:rFonts w:cs="Arial"/>
              </w:rPr>
            </w:pPr>
          </w:p>
        </w:tc>
      </w:tr>
      <w:tr w:rsidR="0028566C" w14:paraId="61F7E8A8" w14:textId="77777777" w:rsidTr="0027212E">
        <w:trPr>
          <w:trHeight w:val="720"/>
        </w:trPr>
        <w:tc>
          <w:tcPr>
            <w:tcW w:w="1885" w:type="dxa"/>
            <w:shd w:val="clear" w:color="auto" w:fill="B3D4F1"/>
            <w:vAlign w:val="center"/>
          </w:tcPr>
          <w:p w14:paraId="7FCCE693" w14:textId="77777777" w:rsidR="0028566C" w:rsidRDefault="00576224">
            <w:pPr>
              <w:pStyle w:val="CommentSubject"/>
              <w:spacing w:before="40" w:after="40" w:line="276" w:lineRule="auto"/>
              <w:rPr>
                <w:rFonts w:cs="Arial"/>
                <w:bCs w:val="0"/>
                <w:szCs w:val="22"/>
              </w:rPr>
            </w:pPr>
            <w:r>
              <w:rPr>
                <w:rFonts w:cs="Arial"/>
                <w:bCs w:val="0"/>
                <w:szCs w:val="22"/>
              </w:rPr>
              <w:t>Documented Performance:</w:t>
            </w:r>
          </w:p>
        </w:tc>
        <w:tc>
          <w:tcPr>
            <w:tcW w:w="8735" w:type="dxa"/>
            <w:vAlign w:val="center"/>
          </w:tcPr>
          <w:p w14:paraId="72B69826" w14:textId="77777777" w:rsidR="0028566C" w:rsidRDefault="0028566C">
            <w:pPr>
              <w:pStyle w:val="Header"/>
              <w:tabs>
                <w:tab w:val="clear" w:pos="4680"/>
                <w:tab w:val="clear" w:pos="9360"/>
              </w:tabs>
              <w:spacing w:before="40" w:after="40" w:line="276" w:lineRule="auto"/>
              <w:rPr>
                <w:rFonts w:eastAsiaTheme="minorHAnsi" w:cs="Arial"/>
                <w:szCs w:val="22"/>
              </w:rPr>
            </w:pPr>
          </w:p>
        </w:tc>
      </w:tr>
    </w:tbl>
    <w:p w14:paraId="7EA562CC" w14:textId="77777777" w:rsidR="0028566C" w:rsidRDefault="0028566C">
      <w:pPr>
        <w:jc w:val="lowKashida"/>
        <w:rPr>
          <w:rFonts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85"/>
        <w:gridCol w:w="8735"/>
      </w:tblGrid>
      <w:tr w:rsidR="0028566C" w14:paraId="581E53E4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29CC3049" w14:textId="77777777" w:rsidR="0028566C" w:rsidRDefault="00576224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Risk Description:</w:t>
            </w:r>
          </w:p>
        </w:tc>
        <w:tc>
          <w:tcPr>
            <w:tcW w:w="8735" w:type="dxa"/>
            <w:vAlign w:val="center"/>
          </w:tcPr>
          <w:p w14:paraId="196523E2" w14:textId="77777777" w:rsidR="0028566C" w:rsidRDefault="0028566C">
            <w:pPr>
              <w:spacing w:before="40" w:after="40"/>
              <w:rPr>
                <w:rFonts w:cs="Arial"/>
              </w:rPr>
            </w:pPr>
          </w:p>
        </w:tc>
      </w:tr>
      <w:tr w:rsidR="0028566C" w14:paraId="6B77951B" w14:textId="77777777" w:rsidTr="0027212E">
        <w:trPr>
          <w:trHeight w:val="432"/>
        </w:trPr>
        <w:tc>
          <w:tcPr>
            <w:tcW w:w="1885" w:type="dxa"/>
            <w:shd w:val="clear" w:color="auto" w:fill="B3D4F1"/>
            <w:vAlign w:val="center"/>
          </w:tcPr>
          <w:p w14:paraId="1E8533E9" w14:textId="77777777" w:rsidR="0028566C" w:rsidRDefault="00576224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Solution:</w:t>
            </w:r>
          </w:p>
        </w:tc>
        <w:tc>
          <w:tcPr>
            <w:tcW w:w="8735" w:type="dxa"/>
            <w:vAlign w:val="center"/>
          </w:tcPr>
          <w:p w14:paraId="77254290" w14:textId="77777777" w:rsidR="0028566C" w:rsidRDefault="0028566C">
            <w:pPr>
              <w:spacing w:before="40" w:after="40"/>
              <w:rPr>
                <w:rFonts w:cs="Arial"/>
              </w:rPr>
            </w:pPr>
          </w:p>
        </w:tc>
      </w:tr>
      <w:tr w:rsidR="0028566C" w14:paraId="0E2AFFC9" w14:textId="77777777" w:rsidTr="0027212E">
        <w:trPr>
          <w:trHeight w:val="720"/>
        </w:trPr>
        <w:tc>
          <w:tcPr>
            <w:tcW w:w="1885" w:type="dxa"/>
            <w:shd w:val="clear" w:color="auto" w:fill="B3D4F1"/>
            <w:vAlign w:val="center"/>
          </w:tcPr>
          <w:p w14:paraId="65A02451" w14:textId="77777777" w:rsidR="0028566C" w:rsidRDefault="00576224">
            <w:pPr>
              <w:pStyle w:val="CommentSubject"/>
              <w:spacing w:before="40" w:after="40" w:line="276" w:lineRule="auto"/>
              <w:rPr>
                <w:rFonts w:cs="Arial"/>
                <w:bCs w:val="0"/>
                <w:szCs w:val="22"/>
              </w:rPr>
            </w:pPr>
            <w:r>
              <w:rPr>
                <w:rFonts w:cs="Arial"/>
                <w:bCs w:val="0"/>
                <w:szCs w:val="22"/>
              </w:rPr>
              <w:t>Documented Performance:</w:t>
            </w:r>
          </w:p>
        </w:tc>
        <w:tc>
          <w:tcPr>
            <w:tcW w:w="8735" w:type="dxa"/>
            <w:vAlign w:val="center"/>
          </w:tcPr>
          <w:p w14:paraId="4B9E2CD7" w14:textId="77777777" w:rsidR="0028566C" w:rsidRDefault="0028566C">
            <w:pPr>
              <w:pStyle w:val="Header"/>
              <w:tabs>
                <w:tab w:val="clear" w:pos="4680"/>
                <w:tab w:val="clear" w:pos="9360"/>
              </w:tabs>
              <w:spacing w:before="40" w:after="40" w:line="276" w:lineRule="auto"/>
              <w:rPr>
                <w:rFonts w:eastAsiaTheme="minorHAnsi" w:cs="Arial"/>
                <w:szCs w:val="22"/>
              </w:rPr>
            </w:pPr>
          </w:p>
        </w:tc>
      </w:tr>
    </w:tbl>
    <w:p w14:paraId="22A38708" w14:textId="77777777" w:rsidR="0028566C" w:rsidRDefault="0028566C">
      <w:pPr>
        <w:jc w:val="lowKashida"/>
        <w:rPr>
          <w:rFonts w:cs="Arial"/>
          <w:b/>
        </w:rPr>
      </w:pPr>
    </w:p>
    <w:p w14:paraId="767FFC8B" w14:textId="77777777" w:rsidR="0028566C" w:rsidRDefault="0028566C">
      <w:pPr>
        <w:jc w:val="lowKashida"/>
        <w:rPr>
          <w:rFonts w:cs="Arial"/>
          <w:b/>
        </w:rPr>
      </w:pPr>
    </w:p>
    <w:p w14:paraId="27085B01" w14:textId="77777777" w:rsidR="0028566C" w:rsidRDefault="0028566C"/>
    <w:sectPr w:rsidR="0028566C">
      <w:footerReference w:type="default" r:id="rId14"/>
      <w:headerReference w:type="first" r:id="rId15"/>
      <w:pgSz w:w="12240" w:h="15840"/>
      <w:pgMar w:top="720" w:right="720" w:bottom="720" w:left="720" w:header="720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A55E4" w14:textId="77777777" w:rsidR="005033AD" w:rsidRDefault="005033AD" w:rsidP="002B4973">
      <w:pPr>
        <w:spacing w:line="240" w:lineRule="auto"/>
      </w:pPr>
      <w:r>
        <w:separator/>
      </w:r>
    </w:p>
  </w:endnote>
  <w:endnote w:type="continuationSeparator" w:id="0">
    <w:p w14:paraId="1A13BEBB" w14:textId="77777777" w:rsidR="005033AD" w:rsidRDefault="005033AD" w:rsidP="002B49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53696259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C23D44" w14:textId="77777777" w:rsidR="00B154E0" w:rsidRPr="00F7724F" w:rsidRDefault="00925969" w:rsidP="00F7724F">
            <w:pPr>
              <w:pStyle w:val="Footer"/>
              <w:tabs>
                <w:tab w:val="clear" w:pos="9360"/>
                <w:tab w:val="right" w:pos="10710"/>
              </w:tabs>
              <w:rPr>
                <w:sz w:val="18"/>
                <w:szCs w:val="18"/>
              </w:rPr>
            </w:pPr>
            <w:r w:rsidRPr="00F7724F">
              <w:rPr>
                <w:sz w:val="18"/>
                <w:szCs w:val="18"/>
              </w:rPr>
              <w:t xml:space="preserve">Rev </w:t>
            </w:r>
            <w:r w:rsidR="00D52364">
              <w:rPr>
                <w:sz w:val="18"/>
                <w:szCs w:val="18"/>
              </w:rPr>
              <w:t>07</w:t>
            </w:r>
            <w:r w:rsidRPr="00F7724F">
              <w:rPr>
                <w:sz w:val="18"/>
                <w:szCs w:val="18"/>
              </w:rPr>
              <w:t>/202</w:t>
            </w:r>
            <w:r w:rsidR="00095A4A">
              <w:rPr>
                <w:sz w:val="18"/>
                <w:szCs w:val="18"/>
              </w:rPr>
              <w:t>5</w:t>
            </w:r>
            <w:r w:rsidRPr="00F7724F">
              <w:rPr>
                <w:sz w:val="18"/>
                <w:szCs w:val="18"/>
              </w:rPr>
              <w:tab/>
            </w:r>
            <w:r w:rsidRPr="00F7724F">
              <w:rPr>
                <w:sz w:val="18"/>
                <w:szCs w:val="18"/>
              </w:rPr>
              <w:tab/>
            </w:r>
            <w:r w:rsidR="00B154E0" w:rsidRPr="00F7724F">
              <w:rPr>
                <w:sz w:val="18"/>
                <w:szCs w:val="18"/>
              </w:rPr>
              <w:t xml:space="preserve">Page </w:t>
            </w:r>
            <w:r w:rsidR="00B154E0" w:rsidRPr="00F7724F">
              <w:rPr>
                <w:b/>
                <w:bCs/>
                <w:sz w:val="18"/>
                <w:szCs w:val="18"/>
              </w:rPr>
              <w:fldChar w:fldCharType="begin"/>
            </w:r>
            <w:r w:rsidR="00B154E0" w:rsidRPr="00F7724F">
              <w:rPr>
                <w:b/>
                <w:bCs/>
                <w:sz w:val="18"/>
                <w:szCs w:val="18"/>
              </w:rPr>
              <w:instrText xml:space="preserve"> PAGE </w:instrText>
            </w:r>
            <w:r w:rsidR="00B154E0" w:rsidRPr="00F7724F">
              <w:rPr>
                <w:b/>
                <w:bCs/>
                <w:sz w:val="18"/>
                <w:szCs w:val="18"/>
              </w:rPr>
              <w:fldChar w:fldCharType="separate"/>
            </w:r>
            <w:r w:rsidR="00B154E0" w:rsidRPr="00F7724F">
              <w:rPr>
                <w:b/>
                <w:bCs/>
                <w:noProof/>
                <w:sz w:val="18"/>
                <w:szCs w:val="18"/>
              </w:rPr>
              <w:t>2</w:t>
            </w:r>
            <w:r w:rsidR="00B154E0" w:rsidRPr="00F7724F">
              <w:rPr>
                <w:b/>
                <w:bCs/>
                <w:sz w:val="18"/>
                <w:szCs w:val="18"/>
              </w:rPr>
              <w:fldChar w:fldCharType="end"/>
            </w:r>
            <w:r w:rsidR="00B154E0" w:rsidRPr="00F7724F">
              <w:rPr>
                <w:sz w:val="18"/>
                <w:szCs w:val="18"/>
              </w:rPr>
              <w:t xml:space="preserve"> of </w:t>
            </w:r>
            <w:r w:rsidR="00B154E0" w:rsidRPr="00F7724F">
              <w:rPr>
                <w:b/>
                <w:bCs/>
                <w:sz w:val="18"/>
                <w:szCs w:val="18"/>
              </w:rPr>
              <w:fldChar w:fldCharType="begin"/>
            </w:r>
            <w:r w:rsidR="00B154E0" w:rsidRPr="00F7724F">
              <w:rPr>
                <w:b/>
                <w:bCs/>
                <w:sz w:val="18"/>
                <w:szCs w:val="18"/>
              </w:rPr>
              <w:instrText xml:space="preserve"> NUMPAGES  </w:instrText>
            </w:r>
            <w:r w:rsidR="00B154E0" w:rsidRPr="00F7724F">
              <w:rPr>
                <w:b/>
                <w:bCs/>
                <w:sz w:val="18"/>
                <w:szCs w:val="18"/>
              </w:rPr>
              <w:fldChar w:fldCharType="separate"/>
            </w:r>
            <w:r w:rsidR="00B154E0" w:rsidRPr="00F7724F">
              <w:rPr>
                <w:b/>
                <w:bCs/>
                <w:noProof/>
                <w:sz w:val="18"/>
                <w:szCs w:val="18"/>
              </w:rPr>
              <w:t>2</w:t>
            </w:r>
            <w:r w:rsidR="00B154E0" w:rsidRPr="00F7724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60B51B1D" w14:textId="77777777" w:rsidR="00DF364E" w:rsidRPr="00CE6959" w:rsidRDefault="00DF364E" w:rsidP="006613A8">
    <w:pPr>
      <w:pStyle w:val="Footer"/>
      <w:jc w:val="right"/>
      <w:rPr>
        <w:iCs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1CBA7" w14:textId="77777777" w:rsidR="009D262B" w:rsidRPr="006613A8" w:rsidRDefault="009D262B" w:rsidP="009D262B">
    <w:pPr>
      <w:pStyle w:val="Footer"/>
      <w:jc w:val="center"/>
      <w:rPr>
        <w:i/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E0DE3" w14:textId="77777777" w:rsidR="008816F2" w:rsidRPr="00CA2B66" w:rsidRDefault="008816F2" w:rsidP="00CA2B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DA080" w14:textId="77777777" w:rsidR="005033AD" w:rsidRDefault="005033AD" w:rsidP="002B4973">
      <w:pPr>
        <w:spacing w:line="240" w:lineRule="auto"/>
      </w:pPr>
      <w:r>
        <w:separator/>
      </w:r>
    </w:p>
  </w:footnote>
  <w:footnote w:type="continuationSeparator" w:id="0">
    <w:p w14:paraId="293AFDB8" w14:textId="77777777" w:rsidR="005033AD" w:rsidRDefault="005033AD" w:rsidP="002B497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04E78" w14:textId="77777777" w:rsidR="008816F2" w:rsidRDefault="008816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2D53"/>
    <w:multiLevelType w:val="hybridMultilevel"/>
    <w:tmpl w:val="1206D248"/>
    <w:lvl w:ilvl="0" w:tplc="5FD256D6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54E1D"/>
    <w:multiLevelType w:val="hybridMultilevel"/>
    <w:tmpl w:val="FE408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B6ED9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3" w15:restartNumberingAfterBreak="0">
    <w:nsid w:val="1F3B4C40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4" w15:restartNumberingAfterBreak="0">
    <w:nsid w:val="2C0F0865"/>
    <w:multiLevelType w:val="multilevel"/>
    <w:tmpl w:val="13FE5AE2"/>
    <w:lvl w:ilvl="0">
      <w:start w:val="1"/>
      <w:numFmt w:val="decimal"/>
      <w:lvlText w:val="2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  <w:b w:val="0"/>
        <w:i w:val="0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  <w:i w:val="0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389" w:hanging="389"/>
      </w:pPr>
      <w:rPr>
        <w:rFonts w:ascii="Symbol" w:hAnsi="Symbol" w:cs="Times New Roman" w:hint="default"/>
        <w:color w:val="auto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5" w15:restartNumberingAfterBreak="0">
    <w:nsid w:val="2C600BE9"/>
    <w:multiLevelType w:val="hybridMultilevel"/>
    <w:tmpl w:val="2B1074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51132D"/>
    <w:multiLevelType w:val="multilevel"/>
    <w:tmpl w:val="A1189B88"/>
    <w:lvl w:ilvl="0">
      <w:start w:val="1"/>
      <w:numFmt w:val="bullet"/>
      <w:lvlText w:val=""/>
      <w:lvlJc w:val="left"/>
      <w:pPr>
        <w:ind w:left="1094" w:hanging="547"/>
      </w:pPr>
      <w:rPr>
        <w:rFonts w:ascii="Symbol" w:hAnsi="Symbol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1483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901" w:hanging="418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2289" w:hanging="388"/>
      </w:pPr>
      <w:rPr>
        <w:rFonts w:ascii="Symbol" w:hAnsi="Symbol" w:hint="default"/>
      </w:rPr>
    </w:lvl>
    <w:lvl w:ilvl="4">
      <w:start w:val="1"/>
      <w:numFmt w:val="lowerRoman"/>
      <w:lvlText w:val="%5."/>
      <w:lvlJc w:val="left"/>
      <w:pPr>
        <w:ind w:left="2678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3067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35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39" w:hanging="360"/>
      </w:pPr>
      <w:rPr>
        <w:rFonts w:cs="Times New Roman" w:hint="default"/>
      </w:rPr>
    </w:lvl>
  </w:abstractNum>
  <w:abstractNum w:abstractNumId="7" w15:restartNumberingAfterBreak="0">
    <w:nsid w:val="2F592BB8"/>
    <w:multiLevelType w:val="multilevel"/>
    <w:tmpl w:val="D30269A4"/>
    <w:lvl w:ilvl="0">
      <w:start w:val="1"/>
      <w:numFmt w:val="decimal"/>
      <w:lvlText w:val="E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2"/>
        <w:szCs w:val="24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8" w15:restartNumberingAfterBreak="0">
    <w:nsid w:val="40554841"/>
    <w:multiLevelType w:val="hybridMultilevel"/>
    <w:tmpl w:val="6CA80B54"/>
    <w:lvl w:ilvl="0" w:tplc="8E061374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1ED6AF4"/>
    <w:multiLevelType w:val="multilevel"/>
    <w:tmpl w:val="76201348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0" w15:restartNumberingAfterBreak="0">
    <w:nsid w:val="437241CC"/>
    <w:multiLevelType w:val="hybridMultilevel"/>
    <w:tmpl w:val="CE504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B6C17"/>
    <w:multiLevelType w:val="hybridMultilevel"/>
    <w:tmpl w:val="D6181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85C68"/>
    <w:multiLevelType w:val="hybridMultilevel"/>
    <w:tmpl w:val="44886B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B82F3F"/>
    <w:multiLevelType w:val="multilevel"/>
    <w:tmpl w:val="2D92A1C4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ind w:left="1742" w:hanging="388"/>
      </w:pPr>
      <w:rPr>
        <w:rFonts w:ascii="Symbol" w:hAnsi="Symbol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4" w15:restartNumberingAfterBreak="0">
    <w:nsid w:val="4B9436BF"/>
    <w:multiLevelType w:val="multilevel"/>
    <w:tmpl w:val="9C666130"/>
    <w:lvl w:ilvl="0">
      <w:start w:val="1"/>
      <w:numFmt w:val="decimal"/>
      <w:lvlText w:val="3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2"/>
        <w:szCs w:val="24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lowerRoman"/>
      <w:lvlText w:val="%5."/>
      <w:lvlJc w:val="left"/>
      <w:pPr>
        <w:ind w:left="2131" w:hanging="389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15" w15:restartNumberingAfterBreak="0">
    <w:nsid w:val="65786634"/>
    <w:multiLevelType w:val="hybridMultilevel"/>
    <w:tmpl w:val="72A6D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105E3"/>
    <w:multiLevelType w:val="hybridMultilevel"/>
    <w:tmpl w:val="B13CC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6C36CA"/>
    <w:multiLevelType w:val="hybridMultilevel"/>
    <w:tmpl w:val="640EDB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D592DA8"/>
    <w:multiLevelType w:val="hybridMultilevel"/>
    <w:tmpl w:val="9ABCC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7016E"/>
    <w:multiLevelType w:val="hybridMultilevel"/>
    <w:tmpl w:val="33CEB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CA799D"/>
    <w:multiLevelType w:val="hybridMultilevel"/>
    <w:tmpl w:val="B9E87DE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9627129"/>
    <w:multiLevelType w:val="multilevel"/>
    <w:tmpl w:val="7188E516"/>
    <w:lvl w:ilvl="0">
      <w:start w:val="1"/>
      <w:numFmt w:val="decimal"/>
      <w:lvlText w:val="1.%1"/>
      <w:lvlJc w:val="left"/>
      <w:pPr>
        <w:ind w:left="547" w:hanging="547"/>
      </w:pPr>
      <w:rPr>
        <w:rFonts w:ascii="Arial Bold" w:hAnsi="Arial Bold" w:cs="Times New Roman" w:hint="default"/>
        <w:b/>
        <w:i w:val="0"/>
        <w:sz w:val="20"/>
        <w:u w:val="none"/>
      </w:rPr>
    </w:lvl>
    <w:lvl w:ilvl="1">
      <w:start w:val="1"/>
      <w:numFmt w:val="upperLetter"/>
      <w:lvlText w:val="%2."/>
      <w:lvlJc w:val="left"/>
      <w:pPr>
        <w:ind w:left="936" w:hanging="389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354" w:hanging="418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742" w:hanging="388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2131" w:hanging="389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520" w:hanging="389"/>
      </w:pPr>
      <w:rPr>
        <w:rFonts w:ascii="Symbol" w:hAnsi="Symbol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888" w:hanging="3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360"/>
      </w:pPr>
      <w:rPr>
        <w:rFonts w:cs="Times New Roman" w:hint="default"/>
      </w:rPr>
    </w:lvl>
  </w:abstractNum>
  <w:abstractNum w:abstractNumId="22" w15:restartNumberingAfterBreak="0">
    <w:nsid w:val="7EE868F7"/>
    <w:multiLevelType w:val="hybridMultilevel"/>
    <w:tmpl w:val="318AFC80"/>
    <w:lvl w:ilvl="0" w:tplc="8E06137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947497">
    <w:abstractNumId w:val="5"/>
  </w:num>
  <w:num w:numId="2" w16cid:durableId="963540377">
    <w:abstractNumId w:val="12"/>
  </w:num>
  <w:num w:numId="3" w16cid:durableId="978462070">
    <w:abstractNumId w:val="1"/>
  </w:num>
  <w:num w:numId="4" w16cid:durableId="1632711212">
    <w:abstractNumId w:val="10"/>
  </w:num>
  <w:num w:numId="5" w16cid:durableId="1850363242">
    <w:abstractNumId w:val="9"/>
  </w:num>
  <w:num w:numId="6" w16cid:durableId="424423140">
    <w:abstractNumId w:val="21"/>
  </w:num>
  <w:num w:numId="7" w16cid:durableId="649529176">
    <w:abstractNumId w:val="2"/>
  </w:num>
  <w:num w:numId="8" w16cid:durableId="1955094495">
    <w:abstractNumId w:val="13"/>
  </w:num>
  <w:num w:numId="9" w16cid:durableId="254636677">
    <w:abstractNumId w:val="6"/>
  </w:num>
  <w:num w:numId="10" w16cid:durableId="1924607418">
    <w:abstractNumId w:val="7"/>
  </w:num>
  <w:num w:numId="11" w16cid:durableId="1113523441">
    <w:abstractNumId w:val="17"/>
  </w:num>
  <w:num w:numId="12" w16cid:durableId="1739940003">
    <w:abstractNumId w:val="19"/>
  </w:num>
  <w:num w:numId="13" w16cid:durableId="851837516">
    <w:abstractNumId w:val="16"/>
  </w:num>
  <w:num w:numId="14" w16cid:durableId="766341338">
    <w:abstractNumId w:val="15"/>
  </w:num>
  <w:num w:numId="15" w16cid:durableId="511260384">
    <w:abstractNumId w:val="0"/>
  </w:num>
  <w:num w:numId="16" w16cid:durableId="704255578">
    <w:abstractNumId w:val="22"/>
  </w:num>
  <w:num w:numId="17" w16cid:durableId="1909686194">
    <w:abstractNumId w:val="8"/>
  </w:num>
  <w:num w:numId="18" w16cid:durableId="1816990439">
    <w:abstractNumId w:val="3"/>
  </w:num>
  <w:num w:numId="19" w16cid:durableId="607809720">
    <w:abstractNumId w:val="18"/>
  </w:num>
  <w:num w:numId="20" w16cid:durableId="1914773278">
    <w:abstractNumId w:val="14"/>
  </w:num>
  <w:num w:numId="21" w16cid:durableId="1834446222">
    <w:abstractNumId w:val="4"/>
  </w:num>
  <w:num w:numId="22" w16cid:durableId="715548334">
    <w:abstractNumId w:val="20"/>
  </w:num>
  <w:num w:numId="23" w16cid:durableId="7607578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9C2"/>
    <w:rsid w:val="00006A5F"/>
    <w:rsid w:val="00010F9B"/>
    <w:rsid w:val="000130AC"/>
    <w:rsid w:val="00027C0E"/>
    <w:rsid w:val="00036D89"/>
    <w:rsid w:val="0004024A"/>
    <w:rsid w:val="00047D74"/>
    <w:rsid w:val="00066A3A"/>
    <w:rsid w:val="00076523"/>
    <w:rsid w:val="00077AB7"/>
    <w:rsid w:val="00077C4D"/>
    <w:rsid w:val="000819DC"/>
    <w:rsid w:val="00087497"/>
    <w:rsid w:val="00090F8E"/>
    <w:rsid w:val="00095A4A"/>
    <w:rsid w:val="000B335C"/>
    <w:rsid w:val="000C6768"/>
    <w:rsid w:val="000C7A93"/>
    <w:rsid w:val="000D2E6B"/>
    <w:rsid w:val="000D5A27"/>
    <w:rsid w:val="000E7AEC"/>
    <w:rsid w:val="000F24D6"/>
    <w:rsid w:val="001017E4"/>
    <w:rsid w:val="0010187F"/>
    <w:rsid w:val="0011157B"/>
    <w:rsid w:val="00117395"/>
    <w:rsid w:val="001270EC"/>
    <w:rsid w:val="00143568"/>
    <w:rsid w:val="00146E70"/>
    <w:rsid w:val="0016724A"/>
    <w:rsid w:val="001750B9"/>
    <w:rsid w:val="0018625C"/>
    <w:rsid w:val="00187C6F"/>
    <w:rsid w:val="00194C01"/>
    <w:rsid w:val="001973A0"/>
    <w:rsid w:val="001C17AF"/>
    <w:rsid w:val="001D30B4"/>
    <w:rsid w:val="001D3776"/>
    <w:rsid w:val="001F23E6"/>
    <w:rsid w:val="0020398A"/>
    <w:rsid w:val="00206A4C"/>
    <w:rsid w:val="00207A1D"/>
    <w:rsid w:val="002177B5"/>
    <w:rsid w:val="00227026"/>
    <w:rsid w:val="00231325"/>
    <w:rsid w:val="00233FDF"/>
    <w:rsid w:val="0023486F"/>
    <w:rsid w:val="00235FA3"/>
    <w:rsid w:val="00235FD6"/>
    <w:rsid w:val="00251888"/>
    <w:rsid w:val="00261122"/>
    <w:rsid w:val="00266D8D"/>
    <w:rsid w:val="0027212E"/>
    <w:rsid w:val="00274A5D"/>
    <w:rsid w:val="0027588F"/>
    <w:rsid w:val="0028283F"/>
    <w:rsid w:val="00283144"/>
    <w:rsid w:val="0028566C"/>
    <w:rsid w:val="00294A23"/>
    <w:rsid w:val="00296792"/>
    <w:rsid w:val="002B21EF"/>
    <w:rsid w:val="002B4973"/>
    <w:rsid w:val="002B7C1B"/>
    <w:rsid w:val="002C0DF3"/>
    <w:rsid w:val="002C5901"/>
    <w:rsid w:val="002D04DE"/>
    <w:rsid w:val="002D120D"/>
    <w:rsid w:val="002D3621"/>
    <w:rsid w:val="002D6C60"/>
    <w:rsid w:val="002E64B6"/>
    <w:rsid w:val="002E6758"/>
    <w:rsid w:val="002F519E"/>
    <w:rsid w:val="00302C82"/>
    <w:rsid w:val="003076A0"/>
    <w:rsid w:val="003163CB"/>
    <w:rsid w:val="00322BFB"/>
    <w:rsid w:val="00326697"/>
    <w:rsid w:val="00327B99"/>
    <w:rsid w:val="00330EA5"/>
    <w:rsid w:val="0033122C"/>
    <w:rsid w:val="0034511E"/>
    <w:rsid w:val="00356188"/>
    <w:rsid w:val="00356DC9"/>
    <w:rsid w:val="00365364"/>
    <w:rsid w:val="00373AA7"/>
    <w:rsid w:val="00374AC4"/>
    <w:rsid w:val="00375BD4"/>
    <w:rsid w:val="003813A5"/>
    <w:rsid w:val="00381887"/>
    <w:rsid w:val="00384381"/>
    <w:rsid w:val="0038747F"/>
    <w:rsid w:val="00394506"/>
    <w:rsid w:val="00394EB5"/>
    <w:rsid w:val="003961FF"/>
    <w:rsid w:val="003965C0"/>
    <w:rsid w:val="003A12D6"/>
    <w:rsid w:val="003A1499"/>
    <w:rsid w:val="003A4DB9"/>
    <w:rsid w:val="003B3E1E"/>
    <w:rsid w:val="003B5BE6"/>
    <w:rsid w:val="003B6320"/>
    <w:rsid w:val="003D402D"/>
    <w:rsid w:val="003D5116"/>
    <w:rsid w:val="003D56AD"/>
    <w:rsid w:val="003D5E86"/>
    <w:rsid w:val="003E6615"/>
    <w:rsid w:val="003F017A"/>
    <w:rsid w:val="003F3AC5"/>
    <w:rsid w:val="003F3DF7"/>
    <w:rsid w:val="003F76C7"/>
    <w:rsid w:val="004005E1"/>
    <w:rsid w:val="004015F2"/>
    <w:rsid w:val="004023C7"/>
    <w:rsid w:val="00404F3D"/>
    <w:rsid w:val="00411645"/>
    <w:rsid w:val="00412E86"/>
    <w:rsid w:val="00413338"/>
    <w:rsid w:val="004135CB"/>
    <w:rsid w:val="0041750A"/>
    <w:rsid w:val="00430CEF"/>
    <w:rsid w:val="0043405A"/>
    <w:rsid w:val="004529AD"/>
    <w:rsid w:val="00481A67"/>
    <w:rsid w:val="00482B59"/>
    <w:rsid w:val="0048301D"/>
    <w:rsid w:val="004862F6"/>
    <w:rsid w:val="0049154F"/>
    <w:rsid w:val="00493A7F"/>
    <w:rsid w:val="00496C0F"/>
    <w:rsid w:val="004B26CC"/>
    <w:rsid w:val="004B55C3"/>
    <w:rsid w:val="004C546B"/>
    <w:rsid w:val="004C5896"/>
    <w:rsid w:val="004C70CD"/>
    <w:rsid w:val="004D1FD2"/>
    <w:rsid w:val="004D2CED"/>
    <w:rsid w:val="004D52CA"/>
    <w:rsid w:val="004E5E06"/>
    <w:rsid w:val="005033AD"/>
    <w:rsid w:val="00506A6A"/>
    <w:rsid w:val="00511174"/>
    <w:rsid w:val="005202DB"/>
    <w:rsid w:val="005230FB"/>
    <w:rsid w:val="0052480A"/>
    <w:rsid w:val="0053698A"/>
    <w:rsid w:val="0054685A"/>
    <w:rsid w:val="005522F0"/>
    <w:rsid w:val="00571808"/>
    <w:rsid w:val="00576224"/>
    <w:rsid w:val="005A111E"/>
    <w:rsid w:val="005A697B"/>
    <w:rsid w:val="005B6BB6"/>
    <w:rsid w:val="005C2821"/>
    <w:rsid w:val="005C31FC"/>
    <w:rsid w:val="005C7A78"/>
    <w:rsid w:val="005D67C4"/>
    <w:rsid w:val="005E0119"/>
    <w:rsid w:val="005E3A68"/>
    <w:rsid w:val="005E3DE8"/>
    <w:rsid w:val="005E68E7"/>
    <w:rsid w:val="005F2786"/>
    <w:rsid w:val="005F7036"/>
    <w:rsid w:val="00600AB9"/>
    <w:rsid w:val="00600E63"/>
    <w:rsid w:val="00601C67"/>
    <w:rsid w:val="00607416"/>
    <w:rsid w:val="00607BB4"/>
    <w:rsid w:val="00610289"/>
    <w:rsid w:val="0061398C"/>
    <w:rsid w:val="00617876"/>
    <w:rsid w:val="00632558"/>
    <w:rsid w:val="00640564"/>
    <w:rsid w:val="0064068A"/>
    <w:rsid w:val="0064247E"/>
    <w:rsid w:val="00643CEE"/>
    <w:rsid w:val="00646869"/>
    <w:rsid w:val="006516BC"/>
    <w:rsid w:val="006520B3"/>
    <w:rsid w:val="006613A8"/>
    <w:rsid w:val="006615F2"/>
    <w:rsid w:val="00664E6C"/>
    <w:rsid w:val="00665948"/>
    <w:rsid w:val="006756E2"/>
    <w:rsid w:val="00677585"/>
    <w:rsid w:val="00682620"/>
    <w:rsid w:val="00683E8A"/>
    <w:rsid w:val="006840D2"/>
    <w:rsid w:val="00685AD4"/>
    <w:rsid w:val="0068755C"/>
    <w:rsid w:val="00694BBD"/>
    <w:rsid w:val="006A6A7B"/>
    <w:rsid w:val="006B0BDC"/>
    <w:rsid w:val="006C2D77"/>
    <w:rsid w:val="006C4B88"/>
    <w:rsid w:val="006C722E"/>
    <w:rsid w:val="006D0C54"/>
    <w:rsid w:val="006D3A52"/>
    <w:rsid w:val="006D6BF2"/>
    <w:rsid w:val="006E2CB2"/>
    <w:rsid w:val="006E2D77"/>
    <w:rsid w:val="006E5B66"/>
    <w:rsid w:val="006E6A83"/>
    <w:rsid w:val="006E6E8C"/>
    <w:rsid w:val="006E7B05"/>
    <w:rsid w:val="007044BA"/>
    <w:rsid w:val="00704774"/>
    <w:rsid w:val="00711725"/>
    <w:rsid w:val="007226B9"/>
    <w:rsid w:val="007263D8"/>
    <w:rsid w:val="00730691"/>
    <w:rsid w:val="007313B7"/>
    <w:rsid w:val="00733A45"/>
    <w:rsid w:val="007346AF"/>
    <w:rsid w:val="00734F13"/>
    <w:rsid w:val="00735E1E"/>
    <w:rsid w:val="00737976"/>
    <w:rsid w:val="0074036A"/>
    <w:rsid w:val="00741EE4"/>
    <w:rsid w:val="00742272"/>
    <w:rsid w:val="007431ED"/>
    <w:rsid w:val="007432E2"/>
    <w:rsid w:val="00744C14"/>
    <w:rsid w:val="0074520E"/>
    <w:rsid w:val="00750E4B"/>
    <w:rsid w:val="00751DAE"/>
    <w:rsid w:val="00751EFE"/>
    <w:rsid w:val="00756038"/>
    <w:rsid w:val="007617C8"/>
    <w:rsid w:val="00765836"/>
    <w:rsid w:val="007670EA"/>
    <w:rsid w:val="00774FD9"/>
    <w:rsid w:val="007817B4"/>
    <w:rsid w:val="0079209C"/>
    <w:rsid w:val="00794604"/>
    <w:rsid w:val="007A0A1F"/>
    <w:rsid w:val="007A390A"/>
    <w:rsid w:val="007A3EF6"/>
    <w:rsid w:val="007B4297"/>
    <w:rsid w:val="007B4BB9"/>
    <w:rsid w:val="007C435A"/>
    <w:rsid w:val="007C4AFE"/>
    <w:rsid w:val="007D05F9"/>
    <w:rsid w:val="007D4581"/>
    <w:rsid w:val="007D6161"/>
    <w:rsid w:val="007E5342"/>
    <w:rsid w:val="00803258"/>
    <w:rsid w:val="0080370A"/>
    <w:rsid w:val="0081083D"/>
    <w:rsid w:val="00815F2F"/>
    <w:rsid w:val="008211E8"/>
    <w:rsid w:val="0082659A"/>
    <w:rsid w:val="0083005A"/>
    <w:rsid w:val="008349B7"/>
    <w:rsid w:val="0084174C"/>
    <w:rsid w:val="00843D16"/>
    <w:rsid w:val="00847D9D"/>
    <w:rsid w:val="008507F9"/>
    <w:rsid w:val="00855EF4"/>
    <w:rsid w:val="008618A5"/>
    <w:rsid w:val="00861F59"/>
    <w:rsid w:val="008673BF"/>
    <w:rsid w:val="008816F2"/>
    <w:rsid w:val="00884FDD"/>
    <w:rsid w:val="0088507D"/>
    <w:rsid w:val="00885F56"/>
    <w:rsid w:val="00891589"/>
    <w:rsid w:val="00892E4B"/>
    <w:rsid w:val="00895A43"/>
    <w:rsid w:val="008A0630"/>
    <w:rsid w:val="008A3FE9"/>
    <w:rsid w:val="008A5314"/>
    <w:rsid w:val="008C4641"/>
    <w:rsid w:val="008C7284"/>
    <w:rsid w:val="008D2AA2"/>
    <w:rsid w:val="008D54AF"/>
    <w:rsid w:val="008E2B4C"/>
    <w:rsid w:val="008E5141"/>
    <w:rsid w:val="008F4391"/>
    <w:rsid w:val="009053C5"/>
    <w:rsid w:val="0091356A"/>
    <w:rsid w:val="00920865"/>
    <w:rsid w:val="00922D90"/>
    <w:rsid w:val="00922E92"/>
    <w:rsid w:val="00925969"/>
    <w:rsid w:val="00932E35"/>
    <w:rsid w:val="00941728"/>
    <w:rsid w:val="00945702"/>
    <w:rsid w:val="00954369"/>
    <w:rsid w:val="009553CD"/>
    <w:rsid w:val="00957E64"/>
    <w:rsid w:val="00975C31"/>
    <w:rsid w:val="0097625D"/>
    <w:rsid w:val="009851AA"/>
    <w:rsid w:val="009935E7"/>
    <w:rsid w:val="0099766D"/>
    <w:rsid w:val="009A467F"/>
    <w:rsid w:val="009C1CD6"/>
    <w:rsid w:val="009C4280"/>
    <w:rsid w:val="009C4CB1"/>
    <w:rsid w:val="009D262B"/>
    <w:rsid w:val="009E0567"/>
    <w:rsid w:val="009E0E7F"/>
    <w:rsid w:val="009E388C"/>
    <w:rsid w:val="009F2A93"/>
    <w:rsid w:val="009F4361"/>
    <w:rsid w:val="009F5574"/>
    <w:rsid w:val="009F66DE"/>
    <w:rsid w:val="00A045F9"/>
    <w:rsid w:val="00A11508"/>
    <w:rsid w:val="00A121C5"/>
    <w:rsid w:val="00A247F0"/>
    <w:rsid w:val="00A274C7"/>
    <w:rsid w:val="00A32A3A"/>
    <w:rsid w:val="00A52F0D"/>
    <w:rsid w:val="00A5733A"/>
    <w:rsid w:val="00A61E95"/>
    <w:rsid w:val="00A8583B"/>
    <w:rsid w:val="00A867D6"/>
    <w:rsid w:val="00A9153A"/>
    <w:rsid w:val="00A948A6"/>
    <w:rsid w:val="00A97A5A"/>
    <w:rsid w:val="00AA3F67"/>
    <w:rsid w:val="00AA5517"/>
    <w:rsid w:val="00AB2B80"/>
    <w:rsid w:val="00AB4674"/>
    <w:rsid w:val="00AB7DB6"/>
    <w:rsid w:val="00AC5917"/>
    <w:rsid w:val="00AD5689"/>
    <w:rsid w:val="00AF38DC"/>
    <w:rsid w:val="00B03C8F"/>
    <w:rsid w:val="00B154E0"/>
    <w:rsid w:val="00B2337D"/>
    <w:rsid w:val="00B269BB"/>
    <w:rsid w:val="00B30232"/>
    <w:rsid w:val="00B35902"/>
    <w:rsid w:val="00B452CE"/>
    <w:rsid w:val="00B50039"/>
    <w:rsid w:val="00B52D71"/>
    <w:rsid w:val="00B540ED"/>
    <w:rsid w:val="00B55AD2"/>
    <w:rsid w:val="00B644FA"/>
    <w:rsid w:val="00B6753C"/>
    <w:rsid w:val="00B70DBF"/>
    <w:rsid w:val="00B75FA5"/>
    <w:rsid w:val="00B8458C"/>
    <w:rsid w:val="00BA495A"/>
    <w:rsid w:val="00BB1737"/>
    <w:rsid w:val="00BB1DCD"/>
    <w:rsid w:val="00BB5B3B"/>
    <w:rsid w:val="00BB5C0D"/>
    <w:rsid w:val="00BC7C07"/>
    <w:rsid w:val="00BE3D7F"/>
    <w:rsid w:val="00BF1149"/>
    <w:rsid w:val="00C026D4"/>
    <w:rsid w:val="00C05122"/>
    <w:rsid w:val="00C14551"/>
    <w:rsid w:val="00C20E53"/>
    <w:rsid w:val="00C278BF"/>
    <w:rsid w:val="00C373DF"/>
    <w:rsid w:val="00C45C26"/>
    <w:rsid w:val="00C45D20"/>
    <w:rsid w:val="00C45E9E"/>
    <w:rsid w:val="00C4747A"/>
    <w:rsid w:val="00C54F17"/>
    <w:rsid w:val="00C56100"/>
    <w:rsid w:val="00C63CA4"/>
    <w:rsid w:val="00C64D00"/>
    <w:rsid w:val="00C67D64"/>
    <w:rsid w:val="00C742C6"/>
    <w:rsid w:val="00C751E4"/>
    <w:rsid w:val="00C76B5E"/>
    <w:rsid w:val="00C80374"/>
    <w:rsid w:val="00C8173B"/>
    <w:rsid w:val="00C84A7A"/>
    <w:rsid w:val="00C8583A"/>
    <w:rsid w:val="00C86CB5"/>
    <w:rsid w:val="00C90A6A"/>
    <w:rsid w:val="00C97A9F"/>
    <w:rsid w:val="00CA0DF2"/>
    <w:rsid w:val="00CA2B66"/>
    <w:rsid w:val="00CA6434"/>
    <w:rsid w:val="00CB0C5A"/>
    <w:rsid w:val="00CB3F0F"/>
    <w:rsid w:val="00CB4BB0"/>
    <w:rsid w:val="00CB5C37"/>
    <w:rsid w:val="00CC1809"/>
    <w:rsid w:val="00CC6A27"/>
    <w:rsid w:val="00CE2A36"/>
    <w:rsid w:val="00CE2E5D"/>
    <w:rsid w:val="00CE61EE"/>
    <w:rsid w:val="00CE6959"/>
    <w:rsid w:val="00CE7ECF"/>
    <w:rsid w:val="00CF69FE"/>
    <w:rsid w:val="00CF780E"/>
    <w:rsid w:val="00D0484D"/>
    <w:rsid w:val="00D12113"/>
    <w:rsid w:val="00D214A7"/>
    <w:rsid w:val="00D27609"/>
    <w:rsid w:val="00D3058B"/>
    <w:rsid w:val="00D34271"/>
    <w:rsid w:val="00D36984"/>
    <w:rsid w:val="00D42C7F"/>
    <w:rsid w:val="00D52364"/>
    <w:rsid w:val="00D60E3F"/>
    <w:rsid w:val="00D6290C"/>
    <w:rsid w:val="00D726D0"/>
    <w:rsid w:val="00D73E58"/>
    <w:rsid w:val="00D84060"/>
    <w:rsid w:val="00D858D0"/>
    <w:rsid w:val="00D90B29"/>
    <w:rsid w:val="00D96C36"/>
    <w:rsid w:val="00DA538C"/>
    <w:rsid w:val="00DA6190"/>
    <w:rsid w:val="00DC0C41"/>
    <w:rsid w:val="00DD0D84"/>
    <w:rsid w:val="00DD5933"/>
    <w:rsid w:val="00DD75FC"/>
    <w:rsid w:val="00DE4BD1"/>
    <w:rsid w:val="00DE4ED8"/>
    <w:rsid w:val="00DF364E"/>
    <w:rsid w:val="00DF4E37"/>
    <w:rsid w:val="00DF6CB9"/>
    <w:rsid w:val="00E00591"/>
    <w:rsid w:val="00E07AAD"/>
    <w:rsid w:val="00E07EC5"/>
    <w:rsid w:val="00E17064"/>
    <w:rsid w:val="00E21F3E"/>
    <w:rsid w:val="00E22BD1"/>
    <w:rsid w:val="00E24A13"/>
    <w:rsid w:val="00E41DE0"/>
    <w:rsid w:val="00E45D40"/>
    <w:rsid w:val="00E53013"/>
    <w:rsid w:val="00E552AB"/>
    <w:rsid w:val="00E57CA6"/>
    <w:rsid w:val="00E6036A"/>
    <w:rsid w:val="00E67804"/>
    <w:rsid w:val="00E67A0A"/>
    <w:rsid w:val="00E77E8E"/>
    <w:rsid w:val="00E86A33"/>
    <w:rsid w:val="00E92A62"/>
    <w:rsid w:val="00EC65C3"/>
    <w:rsid w:val="00ED7B37"/>
    <w:rsid w:val="00EE148E"/>
    <w:rsid w:val="00EE152B"/>
    <w:rsid w:val="00EE7899"/>
    <w:rsid w:val="00EF1E13"/>
    <w:rsid w:val="00EF33E6"/>
    <w:rsid w:val="00EF697A"/>
    <w:rsid w:val="00F0043C"/>
    <w:rsid w:val="00F017E9"/>
    <w:rsid w:val="00F01F23"/>
    <w:rsid w:val="00F03F6E"/>
    <w:rsid w:val="00F057D2"/>
    <w:rsid w:val="00F37EFF"/>
    <w:rsid w:val="00F4225F"/>
    <w:rsid w:val="00F46D11"/>
    <w:rsid w:val="00F46DBF"/>
    <w:rsid w:val="00F5164F"/>
    <w:rsid w:val="00F57083"/>
    <w:rsid w:val="00F61687"/>
    <w:rsid w:val="00F61F2A"/>
    <w:rsid w:val="00F64473"/>
    <w:rsid w:val="00F65EE0"/>
    <w:rsid w:val="00F67A49"/>
    <w:rsid w:val="00F7315C"/>
    <w:rsid w:val="00F7581F"/>
    <w:rsid w:val="00F7724F"/>
    <w:rsid w:val="00F81C37"/>
    <w:rsid w:val="00F83044"/>
    <w:rsid w:val="00FA3016"/>
    <w:rsid w:val="00FB49C2"/>
    <w:rsid w:val="00FB68B1"/>
    <w:rsid w:val="00FB6AB9"/>
    <w:rsid w:val="00FC1010"/>
    <w:rsid w:val="00FC2317"/>
    <w:rsid w:val="00FC3A48"/>
    <w:rsid w:val="00FC4494"/>
    <w:rsid w:val="00FC5B49"/>
    <w:rsid w:val="00FD0EC8"/>
    <w:rsid w:val="00FD5529"/>
    <w:rsid w:val="00FD5D77"/>
    <w:rsid w:val="00FE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0707D9"/>
  <w15:docId w15:val="{EF01A95F-EE23-4E47-8F52-8B927E4F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5AD2"/>
    <w:pPr>
      <w:keepNext/>
      <w:keepLines/>
      <w:spacing w:after="160" w:line="240" w:lineRule="auto"/>
      <w:jc w:val="center"/>
      <w:outlineLvl w:val="0"/>
    </w:pPr>
    <w:rPr>
      <w:rFonts w:ascii="Arial Bold" w:eastAsiaTheme="majorEastAsia" w:hAnsi="Arial Bold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5AD2"/>
    <w:pPr>
      <w:keepNext/>
      <w:spacing w:before="60" w:after="60" w:line="240" w:lineRule="auto"/>
      <w:jc w:val="center"/>
      <w:outlineLvl w:val="1"/>
    </w:pPr>
    <w:rPr>
      <w:b/>
      <w:sz w:val="22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755C"/>
    <w:pPr>
      <w:keepNext/>
      <w:outlineLvl w:val="2"/>
    </w:pPr>
    <w:rPr>
      <w:rFonts w:cs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Normal 2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  <w:rPr>
      <w:rFonts w:eastAsia="Times New Roman" w:cs="Tms Rmn"/>
      <w:szCs w:val="20"/>
    </w:rPr>
  </w:style>
  <w:style w:type="character" w:customStyle="1" w:styleId="HeaderChar">
    <w:name w:val="Header Char"/>
    <w:aliases w:val="Normal 2 Char"/>
    <w:basedOn w:val="DefaultParagraphFont"/>
    <w:link w:val="Header"/>
    <w:uiPriority w:val="99"/>
    <w:rPr>
      <w:rFonts w:ascii="Arial" w:eastAsia="Times New Roman" w:hAnsi="Arial" w:cs="Tms Rmn"/>
      <w:sz w:val="20"/>
      <w:szCs w:val="20"/>
    </w:rPr>
  </w:style>
  <w:style w:type="character" w:styleId="PageNumber">
    <w:name w:val="page number"/>
    <w:uiPriority w:val="99"/>
    <w:rPr>
      <w:rFonts w:ascii="Arial" w:hAnsi="Arial"/>
      <w:sz w:val="18"/>
    </w:rPr>
  </w:style>
  <w:style w:type="paragraph" w:styleId="ListParagraph">
    <w:name w:val="List Paragraph"/>
    <w:aliases w:val="FCORe Table 1st Level Bullet,Indent1,Indent2,FCORe Table 1st Level Bullet1,Indent3,Indent4,Indent5,numbered,FooterText,List Paragraph1,Paragraphe de liste1,Bulletr List Paragraph,列出段落,列出段落1,List Paragraph2"/>
    <w:basedOn w:val="Normal"/>
    <w:link w:val="ListParagraphChar"/>
    <w:uiPriority w:val="1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B55AD2"/>
    <w:rPr>
      <w:rFonts w:ascii="Arial Bold" w:eastAsiaTheme="majorEastAsia" w:hAnsi="Arial Bold" w:cstheme="majorBidi"/>
      <w:b/>
      <w:bCs/>
      <w:caps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pPr>
      <w:spacing w:line="240" w:lineRule="auto"/>
    </w:pPr>
    <w:rPr>
      <w:rFonts w:eastAsia="Times New Roman" w:cs="Tms Rmn"/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Arial" w:eastAsia="Times New Roman" w:hAnsi="Arial" w:cs="Tms Rm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hAnsi="Arial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rFonts w:eastAsia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rFonts w:ascii="Arial" w:eastAsia="Times New Roman" w:hAnsi="Arial" w:cs="Tms Rmn"/>
      <w:b/>
      <w:bCs/>
      <w:sz w:val="20"/>
      <w:szCs w:val="20"/>
    </w:rPr>
  </w:style>
  <w:style w:type="character" w:customStyle="1" w:styleId="ListParagraphChar">
    <w:name w:val="List Paragraph Char"/>
    <w:aliases w:val="FCORe Table 1st Level Bullet Char,Indent1 Char,Indent2 Char,FCORe Table 1st Level Bullet1 Char,Indent3 Char,Indent4 Char,Indent5 Char,numbered Char,FooterText Char,List Paragraph1 Char,Paragraphe de liste1 Char,列出段落 Char,列出段落1 Char"/>
    <w:basedOn w:val="DefaultParagraphFont"/>
    <w:link w:val="ListParagraph"/>
    <w:uiPriority w:val="1"/>
    <w:rPr>
      <w:rFonts w:ascii="Arial" w:hAnsi="Arial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365F91" w:themeColor="accent1" w:themeShade="BF"/>
      <w:sz w:val="20"/>
    </w:rPr>
  </w:style>
  <w:style w:type="paragraph" w:styleId="BodyTextIndent">
    <w:name w:val="Body Text Indent"/>
    <w:basedOn w:val="Normal"/>
    <w:link w:val="BodyTextIndentChar"/>
    <w:uiPriority w:val="99"/>
    <w:unhideWhenUsed/>
    <w:pPr>
      <w:spacing w:after="16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Arial" w:hAnsi="Arial"/>
      <w:sz w:val="20"/>
    </w:rPr>
  </w:style>
  <w:style w:type="paragraph" w:customStyle="1" w:styleId="TableText">
    <w:name w:val="Table Text"/>
    <w:aliases w:val="table text,tt,Texte Tableau"/>
    <w:basedOn w:val="Normal"/>
    <w:link w:val="TableTextChar"/>
    <w:pPr>
      <w:numPr>
        <w:ilvl w:val="4"/>
      </w:numPr>
      <w:spacing w:before="40" w:after="40" w:line="240" w:lineRule="auto"/>
    </w:pPr>
    <w:rPr>
      <w:rFonts w:eastAsia="MS Mincho" w:cs="Arial"/>
    </w:rPr>
  </w:style>
  <w:style w:type="character" w:customStyle="1" w:styleId="TableTextChar">
    <w:name w:val="Table Text Char"/>
    <w:aliases w:val="table text Char,tt Char"/>
    <w:link w:val="TableText"/>
    <w:rPr>
      <w:rFonts w:ascii="Arial" w:eastAsia="MS Mincho" w:hAnsi="Arial" w:cs="Arial"/>
      <w:sz w:val="2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DocDefaults">
    <w:name w:val="DocDefaults"/>
  </w:style>
  <w:style w:type="paragraph" w:styleId="NormalWeb">
    <w:name w:val="Normal (Web)"/>
    <w:basedOn w:val="DocDefaults"/>
    <w:qFormat/>
    <w:rPr>
      <w:rFonts w:ascii="Arial" w:hAnsi="Arial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B55AD2"/>
    <w:rPr>
      <w:rFonts w:ascii="Arial" w:hAnsi="Arial"/>
      <w:b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8755C"/>
    <w:rPr>
      <w:rFonts w:ascii="Arial" w:hAnsi="Arial" w:cs="Arial"/>
      <w:b/>
    </w:rPr>
  </w:style>
  <w:style w:type="paragraph" w:styleId="Revision">
    <w:name w:val="Revision"/>
    <w:hidden/>
    <w:uiPriority w:val="99"/>
    <w:semiHidden/>
    <w:rsid w:val="008507F9"/>
    <w:pPr>
      <w:spacing w:line="240" w:lineRule="auto"/>
    </w:pPr>
    <w:rPr>
      <w:rFonts w:ascii="Arial" w:hAnsi="Arial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973A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7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as.arkansas.gov/procurement/forms-and-reporting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2D2F8F8E336C7C459A2031DA3470AA4B" ma:contentTypeName="Document" ma:contentTypeScope="" ma:contentTypeVersion="11" ma:versionID="14b4f88df6b7e43098ab9c47ef5bd8ad">
  <xsd:schema xmlns:xsd="http://www.w3.org/2001/XMLSchema" xmlns:ns2="9d4d5b21-0887-423d-babf-7ad66e447f6e" xmlns:ns3="00b073d2-3c96-460d-9a1f-4509fa4fd8cd" xmlns:p="http://schemas.microsoft.com/office/2006/metadata/properties" xmlns:xs="http://www.w3.org/2001/XMLSchema" ma:fieldsID="8bcca91aaba489fe9b349ae2437e0d59" ma:root="true" ns2:_="" ns3:_="" targetNamespace="http://schemas.microsoft.com/office/2006/metadata/properties">
    <xsd:import namespace="9d4d5b21-0887-423d-babf-7ad66e447f6e"/>
    <xsd:import namespace="00b073d2-3c96-460d-9a1f-4509fa4fd8cd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DateTaken"/>
                <xsd:element minOccurs="0" ref="ns2:MediaServiceAutoTags"/>
                <xsd:element minOccurs="0" ref="ns2:MediaServiceGenerationTime"/>
                <xsd:element minOccurs="0" ref="ns2:MediaServiceEventHashCode"/>
                <xsd:element minOccurs="0" ref="ns2:MediaServiceOCR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9d4d5b21-0887-423d-babf-7ad66e447f6e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AutoKeyPoints" ma:hidden="true" ma:index="12" ma:internalName="MediaServiceAutoKeyPoints" ma:readOnly="true" name="MediaServiceAutoKeyPoints" nillable="true">
      <xsd:simpleType>
        <xsd:restriction base="dms:Note"/>
      </xsd:simpleType>
    </xsd:element>
    <xsd:element ma:displayName="KeyPoints" ma:index="13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Tags" ma:index="15" ma:internalName="MediaServiceAutoTags" ma:readOnly="true" name="MediaServiceAutoTags" nillable="true">
      <xsd:simpleType>
        <xsd:restriction base="dms:Text"/>
      </xsd:simpleType>
    </xsd:element>
    <xsd:element ma:displayName="MediaServiceGenerationTime" ma:hidden="true" ma:index="16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7" ma:internalName="MediaServiceEventHashCode" ma:readOnly="true" name="MediaServiceEventHashCode" nillable="true">
      <xsd:simpleType>
        <xsd:restriction base="dms:Text"/>
      </xsd:simpleType>
    </xsd:element>
    <xsd:element ma:displayName="Extracted Text" ma:index="18" ma:internalName="MediaServiceOCR" ma:readOnly="true" name="MediaServiceOCR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00b073d2-3c96-460d-9a1f-4509fa4fd8cd">
    <xsd:import namespace="http://schemas.microsoft.com/office/2006/documentManagement/types"/>
    <xsd:import namespace="http://schemas.microsoft.com/office/infopath/2007/PartnerControls"/>
    <xsd:element ma:displayName="Shared With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A8242A6-D410-4872-9591-1CE5518D6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9d4d5b21-0887-423d-babf-7ad66e447f6e"/>
    <ds:schemaRef ds:uri="00b073d2-3c96-460d-9a1f-4509fa4fd8c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4E8552-1AEB-46E8-A2DF-222F37E3D8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BB5B1D-BF98-4DEA-B805-73AC2A0B3A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500AFB-5EE5-47FD-AACB-B3A10AA2104E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DFA</Company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 Robnolt</dc:creator>
  <cp:lastModifiedBy>Julie Robnolt</cp:lastModifiedBy>
  <cp:revision>2</cp:revision>
  <cp:lastPrinted>2020-04-24T16:28:00Z</cp:lastPrinted>
  <dcterms:created xsi:type="dcterms:W3CDTF">2026-06-12T20:29:00Z</dcterms:created>
  <dcterms:modified xsi:type="dcterms:W3CDTF">2026-06-12T20:31:00Z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0x0101002D2F8F8E336C7C459A2031DA3470AA4B</vt:lpwstr>
  </property>
</Properties>
</file>