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10666" w14:textId="46BF9824" w:rsidR="007E1142" w:rsidRDefault="00EA0A6F" w:rsidP="370D2ED0">
      <w:pPr>
        <w:spacing w:before="240" w:after="240"/>
        <w:ind w:firstLine="720"/>
        <w:jc w:val="center"/>
        <w:rPr>
          <w:rFonts w:ascii="Aptos" w:eastAsia="Aptos" w:hAnsi="Aptos" w:cs="Aptos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28DB3D" wp14:editId="1BC8182F">
            <wp:simplePos x="0" y="0"/>
            <wp:positionH relativeFrom="column">
              <wp:posOffset>333375</wp:posOffset>
            </wp:positionH>
            <wp:positionV relativeFrom="paragraph">
              <wp:posOffset>28575</wp:posOffset>
            </wp:positionV>
            <wp:extent cx="866775" cy="866775"/>
            <wp:effectExtent l="0" t="0" r="9525" b="9525"/>
            <wp:wrapNone/>
            <wp:docPr id="1671679782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953">
        <w:rPr>
          <w:rFonts w:ascii="Aptos" w:eastAsia="Aptos" w:hAnsi="Aptos" w:cs="Aptos"/>
          <w:b/>
          <w:bCs/>
        </w:rPr>
        <w:t xml:space="preserve">  </w:t>
      </w:r>
      <w:r w:rsidR="15AC69F2" w:rsidRPr="2E6DF983">
        <w:rPr>
          <w:rFonts w:ascii="Aptos" w:eastAsia="Aptos" w:hAnsi="Aptos" w:cs="Aptos"/>
          <w:b/>
          <w:bCs/>
        </w:rPr>
        <w:t>RURAL HEALTH TRANSFORMATION PROGRAM (RHTP)</w:t>
      </w:r>
    </w:p>
    <w:p w14:paraId="281F268F" w14:textId="35DEDA52" w:rsidR="33D5F9C0" w:rsidRDefault="00FE15F4" w:rsidP="370D2ED0">
      <w:pPr>
        <w:spacing w:before="240" w:after="240"/>
        <w:ind w:firstLine="720"/>
        <w:jc w:val="center"/>
        <w:rPr>
          <w:rFonts w:ascii="Aptos" w:eastAsia="Aptos" w:hAnsi="Aptos" w:cs="Aptos"/>
          <w:b/>
          <w:bCs/>
        </w:rPr>
      </w:pPr>
      <w:r>
        <w:rPr>
          <w:rFonts w:ascii="Aptos" w:eastAsia="Aptos" w:hAnsi="Aptos" w:cs="Aptos"/>
          <w:b/>
          <w:bCs/>
        </w:rPr>
        <w:t xml:space="preserve">SECTION </w:t>
      </w:r>
      <w:r w:rsidR="00E0199E">
        <w:rPr>
          <w:rFonts w:ascii="Aptos" w:eastAsia="Aptos" w:hAnsi="Aptos" w:cs="Aptos"/>
          <w:b/>
          <w:bCs/>
        </w:rPr>
        <w:t>B</w:t>
      </w:r>
      <w:r w:rsidR="33D5F9C0" w:rsidRPr="1768C1D2">
        <w:rPr>
          <w:rFonts w:ascii="Aptos" w:eastAsia="Aptos" w:hAnsi="Aptos" w:cs="Aptos"/>
          <w:b/>
          <w:bCs/>
        </w:rPr>
        <w:t xml:space="preserve"> – </w:t>
      </w:r>
      <w:r w:rsidR="78D572A4" w:rsidRPr="1768C1D2">
        <w:rPr>
          <w:rFonts w:ascii="Aptos" w:eastAsia="Aptos" w:hAnsi="Aptos" w:cs="Aptos"/>
          <w:b/>
          <w:bCs/>
        </w:rPr>
        <w:t>EXECUTIVE SUMMARY</w:t>
      </w:r>
    </w:p>
    <w:p w14:paraId="674C22B6" w14:textId="77777777" w:rsidR="00EA0A6F" w:rsidRDefault="00EA0A6F" w:rsidP="2E6DF983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</w:rPr>
      </w:pPr>
    </w:p>
    <w:p w14:paraId="4EC3C45A" w14:textId="09AA5AEF" w:rsidR="5461F3E8" w:rsidRDefault="5461F3E8" w:rsidP="7276152F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Instructions: </w:t>
      </w:r>
    </w:p>
    <w:p w14:paraId="19F0281D" w14:textId="7F26F1B4" w:rsidR="7276152F" w:rsidRDefault="72F8E15B" w:rsidP="1768C1D2">
      <w:pPr>
        <w:pStyle w:val="ListParagraph"/>
        <w:numPr>
          <w:ilvl w:val="0"/>
          <w:numId w:val="6"/>
        </w:numPr>
        <w:spacing w:after="0" w:line="240" w:lineRule="auto"/>
        <w:rPr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Include all required sections below.</w:t>
      </w:r>
    </w:p>
    <w:p w14:paraId="5B803A41" w14:textId="129A8D90" w:rsidR="7276152F" w:rsidRDefault="72F8E15B" w:rsidP="1768C1D2">
      <w:pPr>
        <w:pStyle w:val="ListParagraph"/>
        <w:numPr>
          <w:ilvl w:val="0"/>
          <w:numId w:val="6"/>
        </w:numPr>
        <w:spacing w:before="240" w:after="240" w:line="240" w:lineRule="auto"/>
        <w:rPr>
          <w:sz w:val="21"/>
          <w:szCs w:val="21"/>
        </w:rPr>
      </w:pPr>
      <w:r w:rsidRPr="1768C1D2">
        <w:rPr>
          <w:sz w:val="21"/>
          <w:szCs w:val="21"/>
        </w:rPr>
        <w:t>Use data‑driven statements whenever possible.</w:t>
      </w:r>
    </w:p>
    <w:p w14:paraId="083D54A1" w14:textId="450F13E1" w:rsidR="7276152F" w:rsidRDefault="72F8E15B" w:rsidP="1768C1D2">
      <w:pPr>
        <w:pStyle w:val="ListParagraph"/>
        <w:numPr>
          <w:ilvl w:val="0"/>
          <w:numId w:val="6"/>
        </w:numPr>
        <w:spacing w:before="240" w:after="240" w:line="240" w:lineRule="auto"/>
        <w:rPr>
          <w:sz w:val="21"/>
          <w:szCs w:val="21"/>
        </w:rPr>
      </w:pPr>
      <w:r w:rsidRPr="1768C1D2">
        <w:rPr>
          <w:sz w:val="21"/>
          <w:szCs w:val="21"/>
        </w:rPr>
        <w:t xml:space="preserve">Use bullet points and short paragraphs to keep it easy to read. </w:t>
      </w:r>
    </w:p>
    <w:p w14:paraId="71D3B25D" w14:textId="5617E9B2" w:rsidR="7276152F" w:rsidRDefault="72F8E15B" w:rsidP="1768C1D2">
      <w:pPr>
        <w:pStyle w:val="ListParagraph"/>
        <w:numPr>
          <w:ilvl w:val="0"/>
          <w:numId w:val="6"/>
        </w:numPr>
        <w:spacing w:after="0" w:line="240" w:lineRule="auto"/>
        <w:rPr>
          <w:sz w:val="21"/>
          <w:szCs w:val="21"/>
        </w:rPr>
      </w:pPr>
      <w:r w:rsidRPr="1768C1D2">
        <w:rPr>
          <w:sz w:val="21"/>
          <w:szCs w:val="21"/>
        </w:rPr>
        <w:t>Follow the page limits in the RHTP Initiative Guidance.</w:t>
      </w:r>
    </w:p>
    <w:p w14:paraId="77BB2810" w14:textId="77777777" w:rsidR="00E0199E" w:rsidRDefault="00E0199E" w:rsidP="00E0199E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0C91FB93" w14:textId="293F2D57" w:rsidR="26238C4C" w:rsidRDefault="26238C4C" w:rsidP="1768C1D2">
      <w:pPr>
        <w:spacing w:after="0" w:line="36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Legal Organization Name:</w:t>
      </w:r>
      <w:r w:rsidRPr="1768C1D2">
        <w:rPr>
          <w:rFonts w:ascii="Aptos" w:eastAsia="Aptos" w:hAnsi="Aptos" w:cs="Aptos"/>
          <w:b/>
          <w:bCs/>
          <w:color w:val="000000" w:themeColor="text1"/>
          <w:sz w:val="21"/>
          <w:szCs w:val="21"/>
        </w:rPr>
        <w:t xml:space="preserve">  </w:t>
      </w:r>
      <w:sdt>
        <w:sdtPr>
          <w:rPr>
            <w:rFonts w:ascii="Aptos" w:eastAsia="Aptos" w:hAnsi="Aptos" w:cs="Aptos"/>
            <w:sz w:val="21"/>
            <w:szCs w:val="21"/>
          </w:rPr>
          <w:id w:val="1077388960"/>
          <w:placeholder>
            <w:docPart w:val="DefaultPlaceholder_-1854013440"/>
          </w:placeholder>
          <w:showingPlcHdr/>
        </w:sdtPr>
        <w:sdtEndPr/>
        <w:sdtContent>
          <w:r w:rsidR="500B00FE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CDC3898" w14:textId="111CA9DD" w:rsidR="5CF0B99F" w:rsidRDefault="5CF0B99F" w:rsidP="1768C1D2">
      <w:pPr>
        <w:spacing w:after="0" w:line="36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Initiative the Applicant Is Currently Applying For (Select </w:t>
      </w: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  <w:u w:val="single"/>
        </w:rPr>
        <w:t>One</w:t>
      </w: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Per Application)</w:t>
      </w:r>
    </w:p>
    <w:p w14:paraId="34F526CF" w14:textId="30DD2248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978086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Preventive Care &amp; Care-at-Home Bundle (Bundle 1; Initiatives 2, 3, 10, 12, &amp; 13)</w:t>
      </w:r>
    </w:p>
    <w:p w14:paraId="2B8DC175" w14:textId="4D305251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203164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Specialty &amp; Acute Care Bundle (Bundle 2; Initiatives 13, 14, &amp; at least one from 4, 5, 6, 7)</w:t>
      </w:r>
    </w:p>
    <w:p w14:paraId="4484D4B1" w14:textId="143C453B" w:rsidR="5CF0B99F" w:rsidRDefault="5CF0B99F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Select which telehealth initiative is included with Bundle 2 (Must select at least one)</w:t>
      </w:r>
    </w:p>
    <w:p w14:paraId="7220752D" w14:textId="46FEC5E9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518831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Initiative 4 – Behavioral Health Telehealth &amp; </w:t>
      </w:r>
      <w:proofErr w:type="spellStart"/>
      <w:r w:rsidR="5CF0B99F" w:rsidRPr="1768C1D2">
        <w:rPr>
          <w:rFonts w:ascii="Aptos" w:eastAsia="Aptos" w:hAnsi="Aptos" w:cs="Aptos"/>
          <w:sz w:val="21"/>
          <w:szCs w:val="21"/>
        </w:rPr>
        <w:t>Telehub</w:t>
      </w:r>
      <w:proofErr w:type="spellEnd"/>
      <w:r w:rsidR="5CF0B99F" w:rsidRPr="1768C1D2">
        <w:rPr>
          <w:rFonts w:ascii="Aptos" w:eastAsia="Aptos" w:hAnsi="Aptos" w:cs="Aptos"/>
          <w:sz w:val="21"/>
          <w:szCs w:val="21"/>
        </w:rPr>
        <w:t xml:space="preserve"> Psychiatry  </w:t>
      </w:r>
    </w:p>
    <w:p w14:paraId="307CA285" w14:textId="2F2FFB08" w:rsidR="5CF0B99F" w:rsidRDefault="5CF0B99F" w:rsidP="1768C1D2">
      <w:pPr>
        <w:spacing w:after="0" w:line="240" w:lineRule="auto"/>
        <w:ind w:left="720"/>
      </w:pPr>
      <w:r w:rsidRPr="1768C1D2">
        <w:rPr>
          <w:rFonts w:ascii="Aptos" w:eastAsia="Aptos" w:hAnsi="Aptos" w:cs="Aptos"/>
          <w:sz w:val="21"/>
          <w:szCs w:val="21"/>
        </w:rPr>
        <w:t xml:space="preserve"> </w:t>
      </w:r>
      <w:r>
        <w:tab/>
      </w:r>
      <w:sdt>
        <w:sdtPr>
          <w:rPr>
            <w:rFonts w:ascii="Aptos" w:eastAsia="Aptos" w:hAnsi="Aptos" w:cs="Aptos"/>
            <w:sz w:val="21"/>
            <w:szCs w:val="21"/>
          </w:rPr>
          <w:id w:val="134871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1768C1D2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Pr="1768C1D2">
        <w:rPr>
          <w:rFonts w:ascii="Aptos" w:eastAsia="Aptos" w:hAnsi="Aptos" w:cs="Aptos"/>
          <w:sz w:val="21"/>
          <w:szCs w:val="21"/>
        </w:rPr>
        <w:t xml:space="preserve"> Initiative 5 – Tele-Specialties &amp; Imaging </w:t>
      </w:r>
    </w:p>
    <w:p w14:paraId="35EF36C2" w14:textId="1DB6BC35" w:rsidR="5CF0B99F" w:rsidRDefault="5CF0B99F" w:rsidP="1768C1D2">
      <w:pPr>
        <w:spacing w:after="0" w:line="240" w:lineRule="auto"/>
        <w:ind w:left="720"/>
      </w:pPr>
      <w:r w:rsidRPr="1768C1D2">
        <w:rPr>
          <w:rFonts w:ascii="Aptos" w:eastAsia="Aptos" w:hAnsi="Aptos" w:cs="Aptos"/>
          <w:sz w:val="21"/>
          <w:szCs w:val="21"/>
        </w:rPr>
        <w:t xml:space="preserve"> </w:t>
      </w:r>
      <w:r>
        <w:tab/>
      </w:r>
      <w:sdt>
        <w:sdtPr>
          <w:rPr>
            <w:rFonts w:ascii="Aptos" w:eastAsia="Aptos" w:hAnsi="Aptos" w:cs="Aptos"/>
            <w:sz w:val="21"/>
            <w:szCs w:val="21"/>
          </w:rPr>
          <w:id w:val="984948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1768C1D2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Pr="1768C1D2">
        <w:rPr>
          <w:rFonts w:ascii="Aptos" w:eastAsia="Aptos" w:hAnsi="Aptos" w:cs="Aptos"/>
          <w:sz w:val="21"/>
          <w:szCs w:val="21"/>
        </w:rPr>
        <w:t xml:space="preserve"> Initiative 6 – Tele-Intensive Care Unit / </w:t>
      </w:r>
      <w:proofErr w:type="spellStart"/>
      <w:r w:rsidRPr="1768C1D2">
        <w:rPr>
          <w:rFonts w:ascii="Aptos" w:eastAsia="Aptos" w:hAnsi="Aptos" w:cs="Aptos"/>
          <w:sz w:val="21"/>
          <w:szCs w:val="21"/>
        </w:rPr>
        <w:t>eICU</w:t>
      </w:r>
      <w:proofErr w:type="spellEnd"/>
    </w:p>
    <w:p w14:paraId="7CF34B14" w14:textId="7A195616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514717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Initiative 7 – Hub-and-Spoke </w:t>
      </w:r>
      <w:proofErr w:type="spellStart"/>
      <w:r w:rsidR="5CF0B99F" w:rsidRPr="1768C1D2">
        <w:rPr>
          <w:rFonts w:ascii="Aptos" w:eastAsia="Aptos" w:hAnsi="Aptos" w:cs="Aptos"/>
          <w:sz w:val="21"/>
          <w:szCs w:val="21"/>
        </w:rPr>
        <w:t>Telestroke</w:t>
      </w:r>
      <w:proofErr w:type="spellEnd"/>
      <w:r w:rsidR="5CF0B99F" w:rsidRPr="1768C1D2">
        <w:rPr>
          <w:rFonts w:ascii="Aptos" w:eastAsia="Aptos" w:hAnsi="Aptos" w:cs="Aptos"/>
          <w:sz w:val="21"/>
          <w:szCs w:val="21"/>
        </w:rPr>
        <w:t xml:space="preserve"> with Transfer</w:t>
      </w:r>
    </w:p>
    <w:p w14:paraId="656AA72A" w14:textId="378E91EE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91669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Initiative 1 – Rural &amp; Satellite Clinics </w:t>
      </w:r>
    </w:p>
    <w:p w14:paraId="438375F8" w14:textId="5B134906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252498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Initiative 8 – Workforce Development</w:t>
      </w:r>
    </w:p>
    <w:p w14:paraId="69794560" w14:textId="07122767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550806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Initiative 9 – </w:t>
      </w:r>
      <w:r w:rsidR="006D10FB" w:rsidRPr="1768C1D2">
        <w:rPr>
          <w:rFonts w:ascii="Aptos" w:eastAsia="Aptos" w:hAnsi="Aptos" w:cs="Aptos"/>
          <w:sz w:val="21"/>
          <w:szCs w:val="21"/>
        </w:rPr>
        <w:t xml:space="preserve">Health &amp; Lifestyle </w:t>
      </w:r>
    </w:p>
    <w:p w14:paraId="5CC7FF23" w14:textId="70DE23BD" w:rsidR="5CF0B99F" w:rsidRDefault="00182996" w:rsidP="1768C1D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2069606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5CF0B99F" w:rsidRPr="1768C1D2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CF0B99F" w:rsidRPr="1768C1D2">
        <w:rPr>
          <w:rFonts w:ascii="Aptos" w:eastAsia="Aptos" w:hAnsi="Aptos" w:cs="Aptos"/>
          <w:sz w:val="21"/>
          <w:szCs w:val="21"/>
        </w:rPr>
        <w:t xml:space="preserve"> Initiative 11 – </w:t>
      </w:r>
      <w:r w:rsidR="006D10FB" w:rsidRPr="1768C1D2">
        <w:rPr>
          <w:rFonts w:ascii="Aptos" w:eastAsia="Aptos" w:hAnsi="Aptos" w:cs="Aptos"/>
          <w:sz w:val="21"/>
          <w:szCs w:val="21"/>
        </w:rPr>
        <w:t>Value-Based Purchasing</w:t>
      </w:r>
    </w:p>
    <w:p w14:paraId="0B9F96D1" w14:textId="566B04DD" w:rsidR="1768C1D2" w:rsidRDefault="1768C1D2" w:rsidP="1768C1D2">
      <w:pPr>
        <w:spacing w:after="0" w:line="240" w:lineRule="auto"/>
        <w:rPr>
          <w:rFonts w:ascii="Aptos" w:eastAsia="Aptos" w:hAnsi="Aptos" w:cs="Aptos"/>
          <w:sz w:val="21"/>
          <w:szCs w:val="21"/>
        </w:rPr>
      </w:pPr>
    </w:p>
    <w:p w14:paraId="1C43014E" w14:textId="3FA7840C" w:rsidR="007E1142" w:rsidRPr="00FF6E2C" w:rsidRDefault="15AC69F2" w:rsidP="1768C1D2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A.</w:t>
      </w:r>
      <w:r w:rsidR="3BEE3CA2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Program Title &amp; Summary: </w:t>
      </w:r>
      <w:r w:rsidR="06B5E99D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Provide a c</w:t>
      </w:r>
      <w:r w:rsidR="3BEE3CA2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oncise, compelling overview of the program’s purpose and scope.</w:t>
      </w:r>
    </w:p>
    <w:sdt>
      <w:sdtPr>
        <w:rPr>
          <w:rFonts w:ascii="Aptos" w:eastAsia="Aptos" w:hAnsi="Aptos" w:cs="Aptos"/>
          <w:sz w:val="21"/>
          <w:szCs w:val="21"/>
        </w:rPr>
        <w:id w:val="737566917"/>
        <w:placeholder>
          <w:docPart w:val="DefaultPlaceholder_-1854013440"/>
        </w:placeholder>
        <w:showingPlcHdr/>
      </w:sdtPr>
      <w:sdtEndPr/>
      <w:sdtContent>
        <w:p w14:paraId="7E15C4C7" w14:textId="57E0411B" w:rsidR="007E1142" w:rsidRPr="00FF6E2C" w:rsidRDefault="5BBC314B" w:rsidP="1768C1D2">
          <w:pPr>
            <w:spacing w:after="0" w:line="240" w:lineRule="auto"/>
            <w:rPr>
              <w:rFonts w:ascii="Aptos" w:eastAsia="Aptos" w:hAnsi="Aptos" w:cs="Aptos"/>
              <w:sz w:val="21"/>
              <w:szCs w:val="21"/>
            </w:rPr>
          </w:pPr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p>
      </w:sdtContent>
    </w:sdt>
    <w:p w14:paraId="51EA5FAB" w14:textId="00DD9728" w:rsidR="007E1142" w:rsidRPr="00FF6E2C" w:rsidRDefault="007E1142" w:rsidP="1768C1D2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209F38DB" w14:textId="45FD2F9F" w:rsidR="007E1142" w:rsidRPr="00FF6E2C" w:rsidRDefault="15AC69F2" w:rsidP="1768C1D2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B. Pr</w:t>
      </w:r>
      <w:r w:rsidR="4D24B923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ogram Goals (Add More if Needed): </w:t>
      </w:r>
    </w:p>
    <w:p w14:paraId="79CE53A1" w14:textId="1D652628" w:rsidR="00C81F4E" w:rsidRPr="00FF6E2C" w:rsidRDefault="4D24B923" w:rsidP="1768C1D2">
      <w:pPr>
        <w:pStyle w:val="ListParagraph"/>
        <w:numPr>
          <w:ilvl w:val="0"/>
          <w:numId w:val="5"/>
        </w:numPr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>Goal 1: [E.g., “Enhance chronic disease management among rural residents.”]</w:t>
      </w:r>
      <w:r w:rsidR="2C447C54" w:rsidRPr="1768C1D2">
        <w:rPr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1385208163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091577BD" w14:textId="5D8EED52" w:rsidR="00C81F4E" w:rsidRPr="00FF6E2C" w:rsidRDefault="4D24B923" w:rsidP="1768C1D2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 xml:space="preserve">Goal 2: [E.g., “Expand behavioral health services via community-based care.”] </w:t>
      </w:r>
      <w:sdt>
        <w:sdtPr>
          <w:rPr>
            <w:rFonts w:ascii="Aptos" w:eastAsia="Aptos" w:hAnsi="Aptos" w:cs="Aptos"/>
            <w:sz w:val="21"/>
            <w:szCs w:val="21"/>
          </w:rPr>
          <w:id w:val="1772735897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139FCE8E" w14:textId="67A37309" w:rsidR="00C81F4E" w:rsidRPr="00FF6E2C" w:rsidRDefault="4D24B923" w:rsidP="1768C1D2">
      <w:pPr>
        <w:pStyle w:val="ListParagraph"/>
        <w:numPr>
          <w:ilvl w:val="0"/>
          <w:numId w:val="5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 xml:space="preserve">Goal 3: [E.g., “Strengthen rural healthcare workforce capacity.”] </w:t>
      </w:r>
      <w:sdt>
        <w:sdtPr>
          <w:rPr>
            <w:rFonts w:ascii="Aptos" w:eastAsia="Aptos" w:hAnsi="Aptos" w:cs="Aptos"/>
            <w:sz w:val="21"/>
            <w:szCs w:val="21"/>
          </w:rPr>
          <w:id w:val="742846166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15D05CA0" w14:textId="47E35C40" w:rsidR="00C81F4E" w:rsidRPr="00FF6E2C" w:rsidRDefault="4D24B923" w:rsidP="1768C1D2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C. Target Population or Workforce:</w:t>
      </w:r>
    </w:p>
    <w:p w14:paraId="62C47193" w14:textId="44270C56" w:rsidR="00C81F4E" w:rsidRPr="00FF6E2C" w:rsidRDefault="4D933123" w:rsidP="1768C1D2">
      <w:pPr>
        <w:pStyle w:val="ListParagraph"/>
        <w:numPr>
          <w:ilvl w:val="0"/>
          <w:numId w:val="3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Geographic Focus: [List counties/regions in rural Florida or specific communities.]</w:t>
      </w:r>
      <w:r w:rsidR="6EB89FE6" w:rsidRPr="1768C1D2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1539983334"/>
          <w:placeholder>
            <w:docPart w:val="DefaultPlaceholder_-1854013440"/>
          </w:placeholder>
          <w:showingPlcHdr/>
        </w:sdtPr>
        <w:sdtEndPr/>
        <w:sdtContent>
          <w:r w:rsidR="6EB89FE6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5A6E6B64" w14:textId="525FBC5A" w:rsidR="00C81F4E" w:rsidRPr="00FF6E2C" w:rsidRDefault="4D933123" w:rsidP="1768C1D2">
      <w:pPr>
        <w:pStyle w:val="ListParagraph"/>
        <w:numPr>
          <w:ilvl w:val="0"/>
          <w:numId w:val="3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Demographics: [E.g., “Adults 18+, low-income, high chronic disease prevalence.”]</w:t>
      </w:r>
      <w:r w:rsidR="29FD8537" w:rsidRPr="1768C1D2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1496653192"/>
          <w:placeholder>
            <w:docPart w:val="DefaultPlaceholder_-1854013440"/>
          </w:placeholder>
          <w:showingPlcHdr/>
        </w:sdtPr>
        <w:sdtEndPr/>
        <w:sdtContent>
          <w:r w:rsidR="29FD8537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7C7DF220" w14:textId="6D73F22E" w:rsidR="00C81F4E" w:rsidRPr="00FF6E2C" w:rsidRDefault="4D933123" w:rsidP="1768C1D2">
      <w:pPr>
        <w:pStyle w:val="ListParagraph"/>
        <w:numPr>
          <w:ilvl w:val="0"/>
          <w:numId w:val="3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Workforce Targeted</w:t>
      </w:r>
      <w:r w:rsidR="049C294F" w:rsidRPr="1768C1D2">
        <w:rPr>
          <w:rFonts w:ascii="Aptos" w:eastAsia="Aptos" w:hAnsi="Aptos" w:cs="Aptos"/>
          <w:sz w:val="21"/>
          <w:szCs w:val="21"/>
        </w:rPr>
        <w:t xml:space="preserve"> (If Applicable)</w:t>
      </w:r>
      <w:r w:rsidRPr="1768C1D2">
        <w:rPr>
          <w:rFonts w:ascii="Aptos" w:eastAsia="Aptos" w:hAnsi="Aptos" w:cs="Aptos"/>
          <w:sz w:val="21"/>
          <w:szCs w:val="21"/>
        </w:rPr>
        <w:t>: [E.g., “Community Health Workers, rural nurses, behavioral health specialists.”]</w:t>
      </w:r>
      <w:r w:rsidR="2DBA621D" w:rsidRPr="1768C1D2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1987712437"/>
          <w:placeholder>
            <w:docPart w:val="DefaultPlaceholder_-1854013440"/>
          </w:placeholder>
          <w:showingPlcHdr/>
        </w:sdtPr>
        <w:sdtEndPr/>
        <w:sdtContent>
          <w:r w:rsidR="2DBA621D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29572851" w14:textId="2305F914" w:rsidR="00E0199E" w:rsidRDefault="00E0199E">
      <w:pPr>
        <w:rPr>
          <w:rFonts w:ascii="Aptos" w:eastAsia="Aptos" w:hAnsi="Aptos" w:cs="Aptos"/>
          <w:sz w:val="21"/>
          <w:szCs w:val="21"/>
        </w:rPr>
      </w:pPr>
      <w:r>
        <w:rPr>
          <w:rFonts w:ascii="Aptos" w:eastAsia="Aptos" w:hAnsi="Aptos" w:cs="Aptos"/>
          <w:sz w:val="21"/>
          <w:szCs w:val="21"/>
        </w:rPr>
        <w:br w:type="page"/>
      </w:r>
    </w:p>
    <w:p w14:paraId="290F4421" w14:textId="478600D6" w:rsidR="00C81F4E" w:rsidRPr="00FF6E2C" w:rsidRDefault="1C499F01" w:rsidP="1768C1D2">
      <w:pPr>
        <w:spacing w:after="0" w:line="36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lastRenderedPageBreak/>
        <w:t>D. Proposed Model &amp; Key Components</w:t>
      </w:r>
      <w:r w:rsidR="610AF1B5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:</w:t>
      </w:r>
    </w:p>
    <w:p w14:paraId="66C47A72" w14:textId="0A6159C4" w:rsidR="00C81F4E" w:rsidRPr="00FF6E2C" w:rsidRDefault="1C499F01" w:rsidP="1768C1D2">
      <w:pPr>
        <w:pStyle w:val="ListParagraph"/>
        <w:numPr>
          <w:ilvl w:val="0"/>
          <w:numId w:val="2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Program Model</w:t>
      </w:r>
      <w:r w:rsidR="73355E23" w:rsidRPr="1768C1D2">
        <w:rPr>
          <w:rFonts w:ascii="Aptos" w:eastAsia="Aptos" w:hAnsi="Aptos" w:cs="Aptos"/>
          <w:sz w:val="21"/>
          <w:szCs w:val="21"/>
        </w:rPr>
        <w:t xml:space="preserve"> (Provide narrative and insert images as needed)</w:t>
      </w:r>
      <w:r w:rsidRPr="1768C1D2">
        <w:rPr>
          <w:rFonts w:ascii="Aptos" w:eastAsia="Aptos" w:hAnsi="Aptos" w:cs="Aptos"/>
          <w:sz w:val="21"/>
          <w:szCs w:val="21"/>
        </w:rPr>
        <w:t xml:space="preserve">: </w:t>
      </w:r>
      <w:sdt>
        <w:sdtPr>
          <w:rPr>
            <w:rFonts w:ascii="Aptos" w:eastAsia="Aptos" w:hAnsi="Aptos" w:cs="Aptos"/>
            <w:sz w:val="21"/>
            <w:szCs w:val="21"/>
          </w:rPr>
          <w:id w:val="165779830"/>
          <w:placeholder>
            <w:docPart w:val="DefaultPlaceholder_-1854013440"/>
          </w:placeholder>
          <w:showingPlcHdr/>
        </w:sdtPr>
        <w:sdtEndPr/>
        <w:sdtContent>
          <w:r w:rsidR="6EBAD333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124C720C" w14:textId="76216650" w:rsidR="00C81F4E" w:rsidRPr="00FF6E2C" w:rsidRDefault="1C499F01" w:rsidP="1768C1D2">
      <w:pPr>
        <w:pStyle w:val="ListParagraph"/>
        <w:numPr>
          <w:ilvl w:val="0"/>
          <w:numId w:val="2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 xml:space="preserve">Structure: [E.g., “Integrate CHWs into primary care </w:t>
      </w:r>
      <w:proofErr w:type="gramStart"/>
      <w:r w:rsidRPr="1768C1D2">
        <w:rPr>
          <w:rFonts w:ascii="Aptos" w:eastAsia="Aptos" w:hAnsi="Aptos" w:cs="Aptos"/>
          <w:sz w:val="21"/>
          <w:szCs w:val="21"/>
        </w:rPr>
        <w:t>teams.”</w:t>
      </w:r>
      <w:proofErr w:type="gramEnd"/>
      <w:r w:rsidRPr="1768C1D2">
        <w:rPr>
          <w:rFonts w:ascii="Aptos" w:eastAsia="Aptos" w:hAnsi="Aptos" w:cs="Aptos"/>
          <w:sz w:val="21"/>
          <w:szCs w:val="21"/>
        </w:rPr>
        <w:t>]</w:t>
      </w:r>
      <w:r w:rsidR="65CBEB0E" w:rsidRPr="1768C1D2">
        <w:rPr>
          <w:rFonts w:ascii="Aptos" w:eastAsia="Aptos" w:hAnsi="Aptos" w:cs="Aptos"/>
          <w:sz w:val="21"/>
          <w:szCs w:val="21"/>
        </w:rPr>
        <w:t xml:space="preserve">: </w:t>
      </w:r>
      <w:sdt>
        <w:sdtPr>
          <w:rPr>
            <w:rFonts w:ascii="Aptos" w:eastAsia="Aptos" w:hAnsi="Aptos" w:cs="Aptos"/>
            <w:sz w:val="21"/>
            <w:szCs w:val="21"/>
          </w:rPr>
          <w:id w:val="1509922975"/>
          <w:placeholder>
            <w:docPart w:val="DefaultPlaceholder_-1854013440"/>
          </w:placeholder>
          <w:showingPlcHdr/>
        </w:sdtPr>
        <w:sdtEndPr/>
        <w:sdtContent>
          <w:r w:rsidR="65CBEB0E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3332D323" w14:textId="63FD4472" w:rsidR="00C81F4E" w:rsidRPr="00FF6E2C" w:rsidRDefault="1C499F01" w:rsidP="1768C1D2">
      <w:pPr>
        <w:pStyle w:val="ListParagraph"/>
        <w:numPr>
          <w:ilvl w:val="0"/>
          <w:numId w:val="2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>Core Activities</w:t>
      </w:r>
      <w:r w:rsidR="3588C164" w:rsidRPr="1768C1D2">
        <w:rPr>
          <w:rFonts w:ascii="Aptos" w:eastAsia="Aptos" w:hAnsi="Aptos" w:cs="Aptos"/>
          <w:sz w:val="21"/>
          <w:szCs w:val="21"/>
        </w:rPr>
        <w:t xml:space="preserve"> (Add as needed)</w:t>
      </w:r>
      <w:r w:rsidRPr="1768C1D2">
        <w:rPr>
          <w:rFonts w:ascii="Aptos" w:eastAsia="Aptos" w:hAnsi="Aptos" w:cs="Aptos"/>
          <w:sz w:val="21"/>
          <w:szCs w:val="21"/>
        </w:rPr>
        <w:t xml:space="preserve">: </w:t>
      </w:r>
    </w:p>
    <w:p w14:paraId="68AB8A71" w14:textId="40A81340" w:rsidR="00C81F4E" w:rsidRPr="00FF6E2C" w:rsidRDefault="00182996" w:rsidP="1768C1D2">
      <w:pPr>
        <w:pStyle w:val="ListParagraph"/>
        <w:numPr>
          <w:ilvl w:val="1"/>
          <w:numId w:val="2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873331820"/>
          <w:placeholder>
            <w:docPart w:val="DefaultPlaceholder_-1854013440"/>
          </w:placeholder>
          <w:showingPlcHdr/>
        </w:sdtPr>
        <w:sdtEndPr/>
        <w:sdtContent>
          <w:r w:rsidR="16AB6FB3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3131E092" w14:textId="039061B8" w:rsidR="00C81F4E" w:rsidRPr="00FF6E2C" w:rsidRDefault="00182996" w:rsidP="1768C1D2">
      <w:pPr>
        <w:pStyle w:val="ListParagraph"/>
        <w:numPr>
          <w:ilvl w:val="1"/>
          <w:numId w:val="2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215411379"/>
          <w:placeholder>
            <w:docPart w:val="DefaultPlaceholder_-1854013440"/>
          </w:placeholder>
          <w:showingPlcHdr/>
        </w:sdtPr>
        <w:sdtEndPr/>
        <w:sdtContent>
          <w:r w:rsidR="16AB6FB3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191C8CD" w14:textId="4E3733DF" w:rsidR="00C81F4E" w:rsidRPr="00FF6E2C" w:rsidRDefault="00182996" w:rsidP="1768C1D2">
      <w:pPr>
        <w:pStyle w:val="ListParagraph"/>
        <w:numPr>
          <w:ilvl w:val="1"/>
          <w:numId w:val="2"/>
        </w:numPr>
        <w:spacing w:after="0" w:line="360" w:lineRule="auto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2056001384"/>
          <w:placeholder>
            <w:docPart w:val="DefaultPlaceholder_-1854013440"/>
          </w:placeholder>
          <w:showingPlcHdr/>
        </w:sdtPr>
        <w:sdtEndPr/>
        <w:sdtContent>
          <w:r w:rsidR="16AB6FB3"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08D221AA" w14:textId="427188A0" w:rsidR="00C81F4E" w:rsidRPr="00C81F4E" w:rsidRDefault="00C81F4E" w:rsidP="1768C1D2">
      <w:pPr>
        <w:pStyle w:val="ListParagraph"/>
        <w:spacing w:after="0" w:line="240" w:lineRule="auto"/>
        <w:ind w:left="1440"/>
        <w:rPr>
          <w:rFonts w:ascii="Aptos" w:eastAsia="Aptos" w:hAnsi="Aptos" w:cs="Aptos"/>
          <w:sz w:val="21"/>
          <w:szCs w:val="21"/>
        </w:rPr>
      </w:pPr>
    </w:p>
    <w:p w14:paraId="4078B0F6" w14:textId="4F4232E4" w:rsidR="00C81F4E" w:rsidRPr="00C81F4E" w:rsidRDefault="24D81039" w:rsidP="1768C1D2">
      <w:pPr>
        <w:spacing w:after="0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E. Anticipated Rural Impact</w:t>
      </w:r>
      <w:r w:rsidR="4A8EA6C9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:</w:t>
      </w:r>
    </w:p>
    <w:p w14:paraId="3F1B1481" w14:textId="1C97C74E" w:rsidR="00C81F4E" w:rsidRPr="00C81F4E" w:rsidRDefault="24D81039" w:rsidP="1768C1D2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  <w:sz w:val="21"/>
          <w:szCs w:val="21"/>
        </w:rPr>
      </w:pPr>
      <w:r w:rsidRPr="1768C1D2">
        <w:rPr>
          <w:rFonts w:ascii="Aptos" w:eastAsia="Aptos" w:hAnsi="Aptos" w:cs="Aptos"/>
          <w:sz w:val="21"/>
          <w:szCs w:val="21"/>
        </w:rPr>
        <w:t xml:space="preserve">Access: </w:t>
      </w:r>
      <w:sdt>
        <w:sdtPr>
          <w:rPr>
            <w:rFonts w:ascii="Aptos" w:eastAsia="Aptos" w:hAnsi="Aptos" w:cs="Aptos"/>
            <w:sz w:val="21"/>
            <w:szCs w:val="21"/>
          </w:rPr>
          <w:id w:val="808882205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29CA3CCF" w14:textId="1568F719" w:rsidR="00C81F4E" w:rsidRPr="00C81F4E" w:rsidRDefault="24D81039" w:rsidP="1768C1D2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 xml:space="preserve">Health Outcomes: </w:t>
      </w:r>
      <w:sdt>
        <w:sdtPr>
          <w:rPr>
            <w:rFonts w:ascii="Aptos" w:eastAsia="Aptos" w:hAnsi="Aptos" w:cs="Aptos"/>
            <w:sz w:val="21"/>
            <w:szCs w:val="21"/>
          </w:rPr>
          <w:id w:val="1395725070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8D4B27C" w14:textId="53DE68CA" w:rsidR="00C81F4E" w:rsidRPr="00C81F4E" w:rsidRDefault="24D81039" w:rsidP="1768C1D2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 xml:space="preserve"> Workforce Stability: </w:t>
      </w:r>
      <w:sdt>
        <w:sdtPr>
          <w:rPr>
            <w:rFonts w:ascii="Aptos" w:eastAsia="Aptos" w:hAnsi="Aptos" w:cs="Aptos"/>
            <w:sz w:val="21"/>
            <w:szCs w:val="21"/>
          </w:rPr>
          <w:id w:val="2093887787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8492679" w14:textId="0BD4C939" w:rsidR="00C81F4E" w:rsidRPr="00C81F4E" w:rsidRDefault="24D81039" w:rsidP="1768C1D2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 xml:space="preserve">Economic &amp; System Benefits: </w:t>
      </w:r>
      <w:sdt>
        <w:sdtPr>
          <w:rPr>
            <w:rFonts w:ascii="Aptos" w:eastAsia="Aptos" w:hAnsi="Aptos" w:cs="Aptos"/>
            <w:sz w:val="21"/>
            <w:szCs w:val="21"/>
          </w:rPr>
          <w:id w:val="1656982808"/>
          <w:placeholder>
            <w:docPart w:val="DefaultPlaceholder_-1854013440"/>
          </w:placeholder>
          <w:showingPlcHdr/>
        </w:sdtPr>
        <w:sdtEndPr/>
        <w:sdtContent>
          <w:r w:rsidRPr="1768C1D2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7702D928" w14:textId="7AE6BF94" w:rsidR="00C81F4E" w:rsidRPr="00C81F4E" w:rsidRDefault="1375719C" w:rsidP="1768C1D2">
      <w:pPr>
        <w:spacing w:after="0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F. Alignment with RHTP Strategic Goals</w:t>
      </w:r>
      <w:r w:rsidR="3F04F0E6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– </w:t>
      </w: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List how your program will address each CMS RHTP goal.</w:t>
      </w:r>
    </w:p>
    <w:p w14:paraId="6D6D789B" w14:textId="65651AE7" w:rsidR="00C81F4E" w:rsidRPr="00C81F4E" w:rsidRDefault="00C81F4E" w:rsidP="1768C1D2">
      <w:pPr>
        <w:spacing w:after="0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593"/>
        <w:gridCol w:w="6757"/>
      </w:tblGrid>
      <w:tr w:rsidR="1768C1D2" w14:paraId="2726D554" w14:textId="77777777" w:rsidTr="1768C1D2">
        <w:trPr>
          <w:trHeight w:val="300"/>
        </w:trPr>
        <w:tc>
          <w:tcPr>
            <w:tcW w:w="2595" w:type="dxa"/>
          </w:tcPr>
          <w:p w14:paraId="361BBD85" w14:textId="42FD33F9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RHTP Strategic Goal</w:t>
            </w:r>
          </w:p>
        </w:tc>
        <w:tc>
          <w:tcPr>
            <w:tcW w:w="6765" w:type="dxa"/>
          </w:tcPr>
          <w:p w14:paraId="6E5204EA" w14:textId="3A38D05E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Program Alignment</w:t>
            </w:r>
          </w:p>
        </w:tc>
      </w:tr>
      <w:tr w:rsidR="1768C1D2" w14:paraId="5C9CD76B" w14:textId="77777777" w:rsidTr="1768C1D2">
        <w:trPr>
          <w:trHeight w:val="300"/>
        </w:trPr>
        <w:tc>
          <w:tcPr>
            <w:tcW w:w="2595" w:type="dxa"/>
          </w:tcPr>
          <w:p w14:paraId="35E9F292" w14:textId="7A60CEDD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Make rural America healthy again</w:t>
            </w:r>
          </w:p>
        </w:tc>
        <w:tc>
          <w:tcPr>
            <w:tcW w:w="6765" w:type="dxa"/>
          </w:tcPr>
          <w:p w14:paraId="2CA80B87" w14:textId="45336860" w:rsidR="350477C1" w:rsidRDefault="00182996" w:rsidP="1768C1D2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71757304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350477C1" w:rsidRPr="1768C1D2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sdtContent>
            </w:sdt>
          </w:p>
        </w:tc>
      </w:tr>
      <w:tr w:rsidR="1768C1D2" w14:paraId="228ED01A" w14:textId="77777777" w:rsidTr="1768C1D2">
        <w:trPr>
          <w:trHeight w:val="300"/>
        </w:trPr>
        <w:tc>
          <w:tcPr>
            <w:tcW w:w="2595" w:type="dxa"/>
          </w:tcPr>
          <w:p w14:paraId="102EB40C" w14:textId="27A7771B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Sustainable access</w:t>
            </w:r>
          </w:p>
        </w:tc>
        <w:tc>
          <w:tcPr>
            <w:tcW w:w="6765" w:type="dxa"/>
          </w:tcPr>
          <w:p w14:paraId="5A6B8453" w14:textId="595214CF" w:rsidR="350477C1" w:rsidRDefault="00182996" w:rsidP="1768C1D2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168607722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350477C1" w:rsidRPr="1768C1D2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sdtContent>
            </w:sdt>
          </w:p>
        </w:tc>
      </w:tr>
      <w:tr w:rsidR="1768C1D2" w14:paraId="7066DFD4" w14:textId="77777777" w:rsidTr="1768C1D2">
        <w:trPr>
          <w:trHeight w:val="300"/>
        </w:trPr>
        <w:tc>
          <w:tcPr>
            <w:tcW w:w="2595" w:type="dxa"/>
          </w:tcPr>
          <w:p w14:paraId="745AC8E4" w14:textId="3C17C70A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Workforce development</w:t>
            </w:r>
          </w:p>
        </w:tc>
        <w:tc>
          <w:tcPr>
            <w:tcW w:w="6765" w:type="dxa"/>
          </w:tcPr>
          <w:p w14:paraId="24731B0D" w14:textId="08BFE62B" w:rsidR="350477C1" w:rsidRDefault="00182996" w:rsidP="1768C1D2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18266242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350477C1" w:rsidRPr="1768C1D2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sdtContent>
            </w:sdt>
          </w:p>
        </w:tc>
      </w:tr>
      <w:tr w:rsidR="1768C1D2" w14:paraId="151D2636" w14:textId="77777777" w:rsidTr="1768C1D2">
        <w:trPr>
          <w:trHeight w:val="300"/>
        </w:trPr>
        <w:tc>
          <w:tcPr>
            <w:tcW w:w="2595" w:type="dxa"/>
          </w:tcPr>
          <w:p w14:paraId="151D69C7" w14:textId="7A2D7B83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Innovative care</w:t>
            </w:r>
          </w:p>
        </w:tc>
        <w:tc>
          <w:tcPr>
            <w:tcW w:w="6765" w:type="dxa"/>
          </w:tcPr>
          <w:p w14:paraId="7B766516" w14:textId="58803C5F" w:rsidR="350477C1" w:rsidRDefault="00182996" w:rsidP="1768C1D2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16791964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350477C1" w:rsidRPr="1768C1D2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sdtContent>
            </w:sdt>
          </w:p>
        </w:tc>
      </w:tr>
      <w:tr w:rsidR="1768C1D2" w14:paraId="2EA57B1C" w14:textId="77777777" w:rsidTr="1768C1D2">
        <w:trPr>
          <w:trHeight w:val="300"/>
        </w:trPr>
        <w:tc>
          <w:tcPr>
            <w:tcW w:w="2595" w:type="dxa"/>
          </w:tcPr>
          <w:p w14:paraId="4D645122" w14:textId="5250F55C" w:rsidR="350477C1" w:rsidRDefault="350477C1" w:rsidP="1768C1D2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  <w:r w:rsidRPr="1768C1D2"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  <w:t>Tech innovation</w:t>
            </w:r>
          </w:p>
        </w:tc>
        <w:tc>
          <w:tcPr>
            <w:tcW w:w="6765" w:type="dxa"/>
          </w:tcPr>
          <w:p w14:paraId="3E613CD5" w14:textId="1E77A051" w:rsidR="350477C1" w:rsidRDefault="00182996" w:rsidP="1768C1D2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182597385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350477C1" w:rsidRPr="1768C1D2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sdtContent>
            </w:sdt>
          </w:p>
        </w:tc>
      </w:tr>
    </w:tbl>
    <w:p w14:paraId="72130D56" w14:textId="71CA4D54" w:rsidR="00C81F4E" w:rsidRPr="00C81F4E" w:rsidRDefault="1BBC63C6" w:rsidP="1768C1D2">
      <w:pPr>
        <w:spacing w:before="240" w:after="24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G</w:t>
      </w:r>
      <w:r w:rsidR="0F39D36D" w:rsidRPr="1768C1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. AOR Certification</w:t>
      </w:r>
      <w:r w:rsidR="0F39D36D" w:rsidRPr="1768C1D2">
        <w:rPr>
          <w:rFonts w:ascii="Aptos" w:eastAsia="Aptos" w:hAnsi="Aptos" w:cs="Aptos"/>
          <w:sz w:val="21"/>
          <w:szCs w:val="21"/>
        </w:rPr>
        <w:t xml:space="preserve"> </w:t>
      </w:r>
    </w:p>
    <w:p w14:paraId="1A6921C5" w14:textId="70E8BC9F" w:rsidR="00490C54" w:rsidRPr="00765EAC" w:rsidRDefault="00490C54" w:rsidP="7828FC5A">
      <w:pPr>
        <w:rPr>
          <w:sz w:val="22"/>
          <w:szCs w:val="22"/>
        </w:rPr>
      </w:pPr>
      <w:r w:rsidRPr="7828FC5A">
        <w:rPr>
          <w:b/>
          <w:bCs/>
          <w:sz w:val="22"/>
          <w:szCs w:val="22"/>
        </w:rPr>
        <w:t>AOR Signature:</w:t>
      </w:r>
      <w:r w:rsidR="168AA974" w:rsidRPr="7828FC5A">
        <w:rPr>
          <w:b/>
          <w:bCs/>
          <w:sz w:val="22"/>
          <w:szCs w:val="22"/>
        </w:rPr>
        <w:t xml:space="preserve"> ________________________</w:t>
      </w:r>
      <w:r>
        <w:tab/>
      </w:r>
      <w:r w:rsidRPr="7828FC5A">
        <w:rPr>
          <w:b/>
          <w:bCs/>
          <w:sz w:val="22"/>
          <w:szCs w:val="22"/>
        </w:rPr>
        <w:t>Printed Name:</w:t>
      </w:r>
      <w:r w:rsidRPr="7828FC5A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619295328"/>
          <w:placeholder>
            <w:docPart w:val="DefaultPlaceholder_-1854013440"/>
          </w:placeholder>
          <w:showingPlcHdr/>
        </w:sdtPr>
        <w:sdtEndPr/>
        <w:sdtContent>
          <w:r w:rsidRPr="7828FC5A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14:paraId="4EBF89EC" w14:textId="4B2F9AE9" w:rsidR="00490C54" w:rsidRPr="00765EAC" w:rsidRDefault="00490C54" w:rsidP="56DF171D">
      <w:pPr>
        <w:rPr>
          <w:sz w:val="22"/>
          <w:szCs w:val="22"/>
        </w:rPr>
      </w:pPr>
      <w:r w:rsidRPr="56DF171D">
        <w:rPr>
          <w:b/>
          <w:bCs/>
          <w:sz w:val="22"/>
          <w:szCs w:val="22"/>
        </w:rPr>
        <w:t>Date</w:t>
      </w:r>
      <w:r w:rsidR="008546F8" w:rsidRPr="56DF171D">
        <w:rPr>
          <w:b/>
          <w:bCs/>
          <w:sz w:val="22"/>
          <w:szCs w:val="22"/>
        </w:rPr>
        <w:t xml:space="preserve"> (MM/DD/YYY)</w:t>
      </w:r>
      <w:r w:rsidRPr="56DF171D">
        <w:rPr>
          <w:b/>
          <w:bCs/>
          <w:sz w:val="22"/>
          <w:szCs w:val="22"/>
        </w:rPr>
        <w:t>:</w:t>
      </w:r>
      <w:r w:rsidR="008546F8" w:rsidRPr="56DF171D">
        <w:rPr>
          <w:b/>
          <w:bCs/>
          <w:sz w:val="22"/>
          <w:szCs w:val="22"/>
        </w:rPr>
        <w:t xml:space="preserve"> </w:t>
      </w:r>
      <w:sdt>
        <w:sdtPr>
          <w:rPr>
            <w:rFonts w:ascii="Aptos" w:eastAsia="Aptos" w:hAnsi="Aptos" w:cs="Aptos"/>
            <w:b/>
            <w:bCs/>
            <w:sz w:val="22"/>
            <w:szCs w:val="22"/>
          </w:rPr>
          <w:id w:val="-1521001414"/>
          <w:placeholder>
            <w:docPart w:val="77CB572D61CE45C6B3A0163A792FFE66"/>
          </w:placeholder>
          <w:showingPlcHdr/>
        </w:sdtPr>
        <w:sdtEndPr/>
        <w:sdtContent>
          <w:r w:rsidR="008546F8" w:rsidRPr="56DF171D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sectPr w:rsidR="00490C54" w:rsidRPr="00765EAC" w:rsidSect="00FF6E2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3DE28" w14:textId="77777777" w:rsidR="00182996" w:rsidRDefault="00182996">
      <w:pPr>
        <w:spacing w:after="0" w:line="240" w:lineRule="auto"/>
      </w:pPr>
      <w:r>
        <w:separator/>
      </w:r>
    </w:p>
  </w:endnote>
  <w:endnote w:type="continuationSeparator" w:id="0">
    <w:p w14:paraId="0055BE89" w14:textId="77777777" w:rsidR="00182996" w:rsidRDefault="00182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CCA02" w14:textId="26C5294F" w:rsidR="00E0199E" w:rsidRPr="00E0199E" w:rsidRDefault="00E0199E">
    <w:pPr>
      <w:pStyle w:val="Footer"/>
      <w:jc w:val="center"/>
      <w:rPr>
        <w:b/>
        <w:bCs/>
      </w:rPr>
    </w:pPr>
    <w:r w:rsidRPr="00E0199E">
      <w:rPr>
        <w:b/>
        <w:bCs/>
      </w:rPr>
      <w:t xml:space="preserve">Request for Application, Attachment II, </w:t>
    </w:r>
    <w:r w:rsidR="00FE15F4">
      <w:rPr>
        <w:b/>
        <w:bCs/>
      </w:rPr>
      <w:t xml:space="preserve">Section </w:t>
    </w:r>
    <w:r w:rsidRPr="00E0199E">
      <w:rPr>
        <w:b/>
        <w:bCs/>
      </w:rPr>
      <w:t>B</w:t>
    </w:r>
    <w:r w:rsidR="00FE15F4">
      <w:rPr>
        <w:b/>
        <w:bCs/>
      </w:rPr>
      <w:t xml:space="preserve"> Form</w:t>
    </w:r>
    <w:r w:rsidRPr="00E0199E">
      <w:rPr>
        <w:b/>
        <w:bCs/>
      </w:rPr>
      <w:t xml:space="preserve">, </w:t>
    </w:r>
    <w:sdt>
      <w:sdtPr>
        <w:rPr>
          <w:b/>
          <w:bCs/>
        </w:rPr>
        <w:id w:val="-97768896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b/>
              <w:bCs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00E0199E">
              <w:rPr>
                <w:b/>
                <w:bCs/>
              </w:rPr>
              <w:t xml:space="preserve">Page </w:t>
            </w:r>
            <w:r w:rsidRPr="00E0199E">
              <w:rPr>
                <w:b/>
                <w:bCs/>
              </w:rPr>
              <w:fldChar w:fldCharType="begin"/>
            </w:r>
            <w:r w:rsidRPr="00E0199E">
              <w:rPr>
                <w:b/>
                <w:bCs/>
              </w:rPr>
              <w:instrText xml:space="preserve"> PAGE </w:instrText>
            </w:r>
            <w:r w:rsidRPr="00E0199E">
              <w:rPr>
                <w:b/>
                <w:bCs/>
              </w:rPr>
              <w:fldChar w:fldCharType="separate"/>
            </w:r>
            <w:r w:rsidRPr="00E0199E">
              <w:rPr>
                <w:b/>
                <w:bCs/>
                <w:noProof/>
              </w:rPr>
              <w:t>2</w:t>
            </w:r>
            <w:r w:rsidRPr="00E0199E">
              <w:rPr>
                <w:b/>
                <w:bCs/>
              </w:rPr>
              <w:fldChar w:fldCharType="end"/>
            </w:r>
            <w:r w:rsidRPr="00E0199E">
              <w:rPr>
                <w:b/>
                <w:bCs/>
              </w:rPr>
              <w:t xml:space="preserve"> of </w:t>
            </w:r>
            <w:r w:rsidRPr="00E0199E">
              <w:rPr>
                <w:b/>
                <w:bCs/>
              </w:rPr>
              <w:fldChar w:fldCharType="begin"/>
            </w:r>
            <w:r w:rsidRPr="00E0199E">
              <w:rPr>
                <w:b/>
                <w:bCs/>
              </w:rPr>
              <w:instrText xml:space="preserve"> NUMPAGES  </w:instrText>
            </w:r>
            <w:r w:rsidRPr="00E0199E">
              <w:rPr>
                <w:b/>
                <w:bCs/>
              </w:rPr>
              <w:fldChar w:fldCharType="separate"/>
            </w:r>
            <w:r w:rsidRPr="00E0199E">
              <w:rPr>
                <w:b/>
                <w:bCs/>
                <w:noProof/>
              </w:rPr>
              <w:t>2</w:t>
            </w:r>
            <w:r w:rsidRPr="00E0199E">
              <w:rPr>
                <w:b/>
                <w:bCs/>
              </w:rPr>
              <w:fldChar w:fldCharType="end"/>
            </w:r>
          </w:sdtContent>
        </w:sdt>
      </w:sdtContent>
    </w:sdt>
  </w:p>
  <w:p w14:paraId="221DE710" w14:textId="25805CAD" w:rsidR="2E6DF983" w:rsidRDefault="2E6DF983" w:rsidP="00E0199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043E0" w14:textId="77777777" w:rsidR="00182996" w:rsidRDefault="00182996">
      <w:pPr>
        <w:spacing w:after="0" w:line="240" w:lineRule="auto"/>
      </w:pPr>
      <w:r>
        <w:separator/>
      </w:r>
    </w:p>
  </w:footnote>
  <w:footnote w:type="continuationSeparator" w:id="0">
    <w:p w14:paraId="17B74737" w14:textId="77777777" w:rsidR="00182996" w:rsidRDefault="00182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6DF983" w14:paraId="1E600FE4" w14:textId="77777777" w:rsidTr="2E6DF983">
      <w:trPr>
        <w:trHeight w:val="300"/>
      </w:trPr>
      <w:tc>
        <w:tcPr>
          <w:tcW w:w="3120" w:type="dxa"/>
        </w:tcPr>
        <w:p w14:paraId="7F9704CB" w14:textId="5333E31C" w:rsidR="2E6DF983" w:rsidRDefault="2E6DF983" w:rsidP="2E6DF983">
          <w:pPr>
            <w:pStyle w:val="Header"/>
            <w:ind w:left="-115"/>
          </w:pPr>
        </w:p>
      </w:tc>
      <w:tc>
        <w:tcPr>
          <w:tcW w:w="3120" w:type="dxa"/>
        </w:tcPr>
        <w:p w14:paraId="5C39E1A1" w14:textId="5D2BF1FE" w:rsidR="2E6DF983" w:rsidRDefault="2E6DF983" w:rsidP="2E6DF983">
          <w:pPr>
            <w:pStyle w:val="Header"/>
            <w:jc w:val="center"/>
          </w:pPr>
        </w:p>
      </w:tc>
      <w:tc>
        <w:tcPr>
          <w:tcW w:w="3120" w:type="dxa"/>
        </w:tcPr>
        <w:p w14:paraId="5D770A7E" w14:textId="56A148A5" w:rsidR="2E6DF983" w:rsidRDefault="2E6DF983" w:rsidP="2E6DF983">
          <w:pPr>
            <w:pStyle w:val="Header"/>
            <w:ind w:right="-115"/>
            <w:jc w:val="right"/>
          </w:pPr>
        </w:p>
      </w:tc>
    </w:tr>
  </w:tbl>
  <w:p w14:paraId="3845C153" w14:textId="3749BC38" w:rsidR="2E6DF983" w:rsidRDefault="2E6DF983" w:rsidP="2E6DF9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B218"/>
    <w:multiLevelType w:val="hybridMultilevel"/>
    <w:tmpl w:val="FFFFFFFF"/>
    <w:lvl w:ilvl="0" w:tplc="6ED2F6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60A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EE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0C59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FAC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701E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AE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02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A65F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24C8A"/>
    <w:multiLevelType w:val="hybridMultilevel"/>
    <w:tmpl w:val="B0FE74BE"/>
    <w:lvl w:ilvl="0" w:tplc="15027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032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A241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2EFE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A899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CCF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AA06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9ADE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C2C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902F8"/>
    <w:multiLevelType w:val="hybridMultilevel"/>
    <w:tmpl w:val="F5EAA2B0"/>
    <w:lvl w:ilvl="0" w:tplc="E16C6EE8">
      <w:start w:val="1"/>
      <w:numFmt w:val="decimal"/>
      <w:lvlText w:val="%1."/>
      <w:lvlJc w:val="left"/>
      <w:pPr>
        <w:ind w:left="720" w:hanging="360"/>
      </w:pPr>
    </w:lvl>
    <w:lvl w:ilvl="1" w:tplc="184C93B6">
      <w:start w:val="1"/>
      <w:numFmt w:val="lowerLetter"/>
      <w:lvlText w:val="%2."/>
      <w:lvlJc w:val="left"/>
      <w:pPr>
        <w:ind w:left="1440" w:hanging="360"/>
      </w:pPr>
    </w:lvl>
    <w:lvl w:ilvl="2" w:tplc="57ACDD5E">
      <w:start w:val="1"/>
      <w:numFmt w:val="lowerRoman"/>
      <w:lvlText w:val="%3."/>
      <w:lvlJc w:val="right"/>
      <w:pPr>
        <w:ind w:left="2160" w:hanging="180"/>
      </w:pPr>
    </w:lvl>
    <w:lvl w:ilvl="3" w:tplc="10862456">
      <w:start w:val="1"/>
      <w:numFmt w:val="decimal"/>
      <w:lvlText w:val="%4."/>
      <w:lvlJc w:val="left"/>
      <w:pPr>
        <w:ind w:left="2880" w:hanging="360"/>
      </w:pPr>
    </w:lvl>
    <w:lvl w:ilvl="4" w:tplc="73C6D9D4">
      <w:start w:val="1"/>
      <w:numFmt w:val="lowerLetter"/>
      <w:lvlText w:val="%5."/>
      <w:lvlJc w:val="left"/>
      <w:pPr>
        <w:ind w:left="3600" w:hanging="360"/>
      </w:pPr>
    </w:lvl>
    <w:lvl w:ilvl="5" w:tplc="599C4812">
      <w:start w:val="1"/>
      <w:numFmt w:val="lowerRoman"/>
      <w:lvlText w:val="%6."/>
      <w:lvlJc w:val="right"/>
      <w:pPr>
        <w:ind w:left="4320" w:hanging="180"/>
      </w:pPr>
    </w:lvl>
    <w:lvl w:ilvl="6" w:tplc="403471A4">
      <w:start w:val="1"/>
      <w:numFmt w:val="decimal"/>
      <w:lvlText w:val="%7."/>
      <w:lvlJc w:val="left"/>
      <w:pPr>
        <w:ind w:left="5040" w:hanging="360"/>
      </w:pPr>
    </w:lvl>
    <w:lvl w:ilvl="7" w:tplc="392EEC84">
      <w:start w:val="1"/>
      <w:numFmt w:val="lowerLetter"/>
      <w:lvlText w:val="%8."/>
      <w:lvlJc w:val="left"/>
      <w:pPr>
        <w:ind w:left="5760" w:hanging="360"/>
      </w:pPr>
    </w:lvl>
    <w:lvl w:ilvl="8" w:tplc="064002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ADF7F"/>
    <w:multiLevelType w:val="hybridMultilevel"/>
    <w:tmpl w:val="4036D76E"/>
    <w:lvl w:ilvl="0" w:tplc="10AA98E4">
      <w:start w:val="1"/>
      <w:numFmt w:val="decimal"/>
      <w:lvlText w:val="%1."/>
      <w:lvlJc w:val="left"/>
      <w:pPr>
        <w:ind w:left="720" w:hanging="360"/>
      </w:pPr>
    </w:lvl>
    <w:lvl w:ilvl="1" w:tplc="C9DC79D6">
      <w:start w:val="1"/>
      <w:numFmt w:val="lowerLetter"/>
      <w:lvlText w:val="%2."/>
      <w:lvlJc w:val="left"/>
      <w:pPr>
        <w:ind w:left="1440" w:hanging="360"/>
      </w:pPr>
    </w:lvl>
    <w:lvl w:ilvl="2" w:tplc="9BACAFEE">
      <w:start w:val="1"/>
      <w:numFmt w:val="lowerRoman"/>
      <w:lvlText w:val="%3."/>
      <w:lvlJc w:val="right"/>
      <w:pPr>
        <w:ind w:left="2160" w:hanging="180"/>
      </w:pPr>
    </w:lvl>
    <w:lvl w:ilvl="3" w:tplc="C7E647D0">
      <w:start w:val="1"/>
      <w:numFmt w:val="decimal"/>
      <w:lvlText w:val="%4."/>
      <w:lvlJc w:val="left"/>
      <w:pPr>
        <w:ind w:left="2880" w:hanging="360"/>
      </w:pPr>
    </w:lvl>
    <w:lvl w:ilvl="4" w:tplc="4692D182">
      <w:start w:val="1"/>
      <w:numFmt w:val="lowerLetter"/>
      <w:lvlText w:val="%5."/>
      <w:lvlJc w:val="left"/>
      <w:pPr>
        <w:ind w:left="3600" w:hanging="360"/>
      </w:pPr>
    </w:lvl>
    <w:lvl w:ilvl="5" w:tplc="E10626A2">
      <w:start w:val="1"/>
      <w:numFmt w:val="lowerRoman"/>
      <w:lvlText w:val="%6."/>
      <w:lvlJc w:val="right"/>
      <w:pPr>
        <w:ind w:left="4320" w:hanging="180"/>
      </w:pPr>
    </w:lvl>
    <w:lvl w:ilvl="6" w:tplc="58701BA0">
      <w:start w:val="1"/>
      <w:numFmt w:val="decimal"/>
      <w:lvlText w:val="%7."/>
      <w:lvlJc w:val="left"/>
      <w:pPr>
        <w:ind w:left="5040" w:hanging="360"/>
      </w:pPr>
    </w:lvl>
    <w:lvl w:ilvl="7" w:tplc="22FEF5EE">
      <w:start w:val="1"/>
      <w:numFmt w:val="lowerLetter"/>
      <w:lvlText w:val="%8."/>
      <w:lvlJc w:val="left"/>
      <w:pPr>
        <w:ind w:left="5760" w:hanging="360"/>
      </w:pPr>
    </w:lvl>
    <w:lvl w:ilvl="8" w:tplc="5AE6904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D6D44"/>
    <w:multiLevelType w:val="hybridMultilevel"/>
    <w:tmpl w:val="0B40F958"/>
    <w:lvl w:ilvl="0" w:tplc="71264010">
      <w:start w:val="1"/>
      <w:numFmt w:val="decimal"/>
      <w:lvlText w:val="%1."/>
      <w:lvlJc w:val="left"/>
      <w:pPr>
        <w:ind w:left="720" w:hanging="360"/>
      </w:pPr>
    </w:lvl>
    <w:lvl w:ilvl="1" w:tplc="230A8E52">
      <w:start w:val="1"/>
      <w:numFmt w:val="lowerLetter"/>
      <w:lvlText w:val="%2."/>
      <w:lvlJc w:val="left"/>
      <w:pPr>
        <w:ind w:left="1440" w:hanging="360"/>
      </w:pPr>
    </w:lvl>
    <w:lvl w:ilvl="2" w:tplc="8A904746">
      <w:start w:val="1"/>
      <w:numFmt w:val="lowerRoman"/>
      <w:lvlText w:val="%3."/>
      <w:lvlJc w:val="right"/>
      <w:pPr>
        <w:ind w:left="2160" w:hanging="180"/>
      </w:pPr>
    </w:lvl>
    <w:lvl w:ilvl="3" w:tplc="9F809E2C">
      <w:start w:val="1"/>
      <w:numFmt w:val="decimal"/>
      <w:lvlText w:val="%4."/>
      <w:lvlJc w:val="left"/>
      <w:pPr>
        <w:ind w:left="2880" w:hanging="360"/>
      </w:pPr>
    </w:lvl>
    <w:lvl w:ilvl="4" w:tplc="76D8E048">
      <w:start w:val="1"/>
      <w:numFmt w:val="lowerLetter"/>
      <w:lvlText w:val="%5."/>
      <w:lvlJc w:val="left"/>
      <w:pPr>
        <w:ind w:left="3600" w:hanging="360"/>
      </w:pPr>
    </w:lvl>
    <w:lvl w:ilvl="5" w:tplc="A484FF60">
      <w:start w:val="1"/>
      <w:numFmt w:val="lowerRoman"/>
      <w:lvlText w:val="%6."/>
      <w:lvlJc w:val="right"/>
      <w:pPr>
        <w:ind w:left="4320" w:hanging="180"/>
      </w:pPr>
    </w:lvl>
    <w:lvl w:ilvl="6" w:tplc="9C7CF112">
      <w:start w:val="1"/>
      <w:numFmt w:val="decimal"/>
      <w:lvlText w:val="%7."/>
      <w:lvlJc w:val="left"/>
      <w:pPr>
        <w:ind w:left="5040" w:hanging="360"/>
      </w:pPr>
    </w:lvl>
    <w:lvl w:ilvl="7" w:tplc="D77E81CA">
      <w:start w:val="1"/>
      <w:numFmt w:val="lowerLetter"/>
      <w:lvlText w:val="%8."/>
      <w:lvlJc w:val="left"/>
      <w:pPr>
        <w:ind w:left="5760" w:hanging="360"/>
      </w:pPr>
    </w:lvl>
    <w:lvl w:ilvl="8" w:tplc="9B5EDAE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38050"/>
    <w:multiLevelType w:val="hybridMultilevel"/>
    <w:tmpl w:val="F44CD1F6"/>
    <w:lvl w:ilvl="0" w:tplc="4A72774E">
      <w:start w:val="1"/>
      <w:numFmt w:val="decimal"/>
      <w:lvlText w:val="%1."/>
      <w:lvlJc w:val="left"/>
      <w:pPr>
        <w:ind w:left="720" w:hanging="360"/>
      </w:pPr>
    </w:lvl>
    <w:lvl w:ilvl="1" w:tplc="480C44D0">
      <w:start w:val="1"/>
      <w:numFmt w:val="lowerLetter"/>
      <w:lvlText w:val="%2."/>
      <w:lvlJc w:val="left"/>
      <w:pPr>
        <w:ind w:left="1440" w:hanging="360"/>
      </w:pPr>
    </w:lvl>
    <w:lvl w:ilvl="2" w:tplc="5ACCAC1A">
      <w:start w:val="1"/>
      <w:numFmt w:val="lowerRoman"/>
      <w:lvlText w:val="%3."/>
      <w:lvlJc w:val="right"/>
      <w:pPr>
        <w:ind w:left="2160" w:hanging="180"/>
      </w:pPr>
    </w:lvl>
    <w:lvl w:ilvl="3" w:tplc="16BC93D6">
      <w:start w:val="1"/>
      <w:numFmt w:val="decimal"/>
      <w:lvlText w:val="%4."/>
      <w:lvlJc w:val="left"/>
      <w:pPr>
        <w:ind w:left="2880" w:hanging="360"/>
      </w:pPr>
    </w:lvl>
    <w:lvl w:ilvl="4" w:tplc="22103E3C">
      <w:start w:val="1"/>
      <w:numFmt w:val="lowerLetter"/>
      <w:lvlText w:val="%5."/>
      <w:lvlJc w:val="left"/>
      <w:pPr>
        <w:ind w:left="3600" w:hanging="360"/>
      </w:pPr>
    </w:lvl>
    <w:lvl w:ilvl="5" w:tplc="0726BCA8">
      <w:start w:val="1"/>
      <w:numFmt w:val="lowerRoman"/>
      <w:lvlText w:val="%6."/>
      <w:lvlJc w:val="right"/>
      <w:pPr>
        <w:ind w:left="4320" w:hanging="180"/>
      </w:pPr>
    </w:lvl>
    <w:lvl w:ilvl="6" w:tplc="009CD102">
      <w:start w:val="1"/>
      <w:numFmt w:val="decimal"/>
      <w:lvlText w:val="%7."/>
      <w:lvlJc w:val="left"/>
      <w:pPr>
        <w:ind w:left="5040" w:hanging="360"/>
      </w:pPr>
    </w:lvl>
    <w:lvl w:ilvl="7" w:tplc="DB0ACB84">
      <w:start w:val="1"/>
      <w:numFmt w:val="lowerLetter"/>
      <w:lvlText w:val="%8."/>
      <w:lvlJc w:val="left"/>
      <w:pPr>
        <w:ind w:left="5760" w:hanging="360"/>
      </w:pPr>
    </w:lvl>
    <w:lvl w:ilvl="8" w:tplc="0DDC2450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529954">
    <w:abstractNumId w:val="4"/>
  </w:num>
  <w:num w:numId="2" w16cid:durableId="501548046">
    <w:abstractNumId w:val="5"/>
  </w:num>
  <w:num w:numId="3" w16cid:durableId="1613782792">
    <w:abstractNumId w:val="2"/>
  </w:num>
  <w:num w:numId="4" w16cid:durableId="1519002508">
    <w:abstractNumId w:val="1"/>
  </w:num>
  <w:num w:numId="5" w16cid:durableId="1062674898">
    <w:abstractNumId w:val="3"/>
  </w:num>
  <w:num w:numId="6" w16cid:durableId="1249579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B03733"/>
    <w:rsid w:val="00173FCB"/>
    <w:rsid w:val="001825AF"/>
    <w:rsid w:val="00182996"/>
    <w:rsid w:val="001B34DD"/>
    <w:rsid w:val="0020256F"/>
    <w:rsid w:val="002032F3"/>
    <w:rsid w:val="00230CDC"/>
    <w:rsid w:val="0023640D"/>
    <w:rsid w:val="002410F1"/>
    <w:rsid w:val="002632F5"/>
    <w:rsid w:val="0027024D"/>
    <w:rsid w:val="00271A2E"/>
    <w:rsid w:val="002A618D"/>
    <w:rsid w:val="002F624E"/>
    <w:rsid w:val="00393D0E"/>
    <w:rsid w:val="003B1D3D"/>
    <w:rsid w:val="003E2E6A"/>
    <w:rsid w:val="0046612A"/>
    <w:rsid w:val="00490C54"/>
    <w:rsid w:val="004B4329"/>
    <w:rsid w:val="00554563"/>
    <w:rsid w:val="005869E9"/>
    <w:rsid w:val="005B110D"/>
    <w:rsid w:val="00631591"/>
    <w:rsid w:val="006A35AD"/>
    <w:rsid w:val="006D10FB"/>
    <w:rsid w:val="006F7631"/>
    <w:rsid w:val="00752931"/>
    <w:rsid w:val="00765EAC"/>
    <w:rsid w:val="007C3C66"/>
    <w:rsid w:val="007E0B9C"/>
    <w:rsid w:val="007E1142"/>
    <w:rsid w:val="007E2E13"/>
    <w:rsid w:val="007F1080"/>
    <w:rsid w:val="007F3111"/>
    <w:rsid w:val="00807953"/>
    <w:rsid w:val="00833C72"/>
    <w:rsid w:val="008546F8"/>
    <w:rsid w:val="00862C8E"/>
    <w:rsid w:val="00872EEB"/>
    <w:rsid w:val="008B28BA"/>
    <w:rsid w:val="008D1863"/>
    <w:rsid w:val="008D6928"/>
    <w:rsid w:val="00943AE9"/>
    <w:rsid w:val="00974E68"/>
    <w:rsid w:val="009A51CA"/>
    <w:rsid w:val="009A7C21"/>
    <w:rsid w:val="009F35A1"/>
    <w:rsid w:val="00AC50A3"/>
    <w:rsid w:val="00B11B87"/>
    <w:rsid w:val="00B360CD"/>
    <w:rsid w:val="00BB5144"/>
    <w:rsid w:val="00BF5981"/>
    <w:rsid w:val="00BF79D0"/>
    <w:rsid w:val="00C14499"/>
    <w:rsid w:val="00C15783"/>
    <w:rsid w:val="00C21511"/>
    <w:rsid w:val="00C266A2"/>
    <w:rsid w:val="00C54E1F"/>
    <w:rsid w:val="00C81F4E"/>
    <w:rsid w:val="00CD38B1"/>
    <w:rsid w:val="00D2323A"/>
    <w:rsid w:val="00D43511"/>
    <w:rsid w:val="00DC174E"/>
    <w:rsid w:val="00DD1FBE"/>
    <w:rsid w:val="00DF7204"/>
    <w:rsid w:val="00E0199E"/>
    <w:rsid w:val="00E76671"/>
    <w:rsid w:val="00E93E64"/>
    <w:rsid w:val="00EA0A6F"/>
    <w:rsid w:val="00EC1A34"/>
    <w:rsid w:val="00EE5381"/>
    <w:rsid w:val="00EF1A43"/>
    <w:rsid w:val="00F13D08"/>
    <w:rsid w:val="00F54D20"/>
    <w:rsid w:val="00F72CA9"/>
    <w:rsid w:val="00F77081"/>
    <w:rsid w:val="00F84C43"/>
    <w:rsid w:val="00FD3FA1"/>
    <w:rsid w:val="00FD7D75"/>
    <w:rsid w:val="00FE15F4"/>
    <w:rsid w:val="00FF6E2C"/>
    <w:rsid w:val="01D20CF7"/>
    <w:rsid w:val="021D18D7"/>
    <w:rsid w:val="02C8D514"/>
    <w:rsid w:val="02F03F80"/>
    <w:rsid w:val="02FBC8EE"/>
    <w:rsid w:val="036F9437"/>
    <w:rsid w:val="03C8BF53"/>
    <w:rsid w:val="04161C98"/>
    <w:rsid w:val="0462AFBA"/>
    <w:rsid w:val="049C294F"/>
    <w:rsid w:val="05901858"/>
    <w:rsid w:val="05AEF315"/>
    <w:rsid w:val="061512D2"/>
    <w:rsid w:val="0634F2D1"/>
    <w:rsid w:val="06B5E99D"/>
    <w:rsid w:val="06C89ECC"/>
    <w:rsid w:val="074EF667"/>
    <w:rsid w:val="08A4518B"/>
    <w:rsid w:val="090112D7"/>
    <w:rsid w:val="09F33165"/>
    <w:rsid w:val="0AA29BE1"/>
    <w:rsid w:val="0BEAF60E"/>
    <w:rsid w:val="0C09B020"/>
    <w:rsid w:val="0C23B7A7"/>
    <w:rsid w:val="0C3DBA32"/>
    <w:rsid w:val="0CBEAD1E"/>
    <w:rsid w:val="0D033B45"/>
    <w:rsid w:val="0E5F4F6F"/>
    <w:rsid w:val="0E7996E6"/>
    <w:rsid w:val="0F39D36D"/>
    <w:rsid w:val="11C78322"/>
    <w:rsid w:val="12301970"/>
    <w:rsid w:val="126C5E04"/>
    <w:rsid w:val="1345DFB0"/>
    <w:rsid w:val="1375719C"/>
    <w:rsid w:val="137FE7FC"/>
    <w:rsid w:val="13E5B561"/>
    <w:rsid w:val="15392737"/>
    <w:rsid w:val="1550904A"/>
    <w:rsid w:val="157AB97D"/>
    <w:rsid w:val="15AC69F2"/>
    <w:rsid w:val="15CAD7F8"/>
    <w:rsid w:val="162EEB26"/>
    <w:rsid w:val="168AA974"/>
    <w:rsid w:val="16AB6FB3"/>
    <w:rsid w:val="1768C1D2"/>
    <w:rsid w:val="17AA8DA6"/>
    <w:rsid w:val="17D0F298"/>
    <w:rsid w:val="183D10D2"/>
    <w:rsid w:val="18BCBCA2"/>
    <w:rsid w:val="18E89B44"/>
    <w:rsid w:val="19507C61"/>
    <w:rsid w:val="199E6E6B"/>
    <w:rsid w:val="19E075BD"/>
    <w:rsid w:val="1A93549A"/>
    <w:rsid w:val="1B046FA9"/>
    <w:rsid w:val="1BBC63C6"/>
    <w:rsid w:val="1C3FE618"/>
    <w:rsid w:val="1C499F01"/>
    <w:rsid w:val="1CEC79D2"/>
    <w:rsid w:val="1CF4361D"/>
    <w:rsid w:val="1D08BF0C"/>
    <w:rsid w:val="1DF1522D"/>
    <w:rsid w:val="1E8D5653"/>
    <w:rsid w:val="1F4689C0"/>
    <w:rsid w:val="1FF657B0"/>
    <w:rsid w:val="2014E40A"/>
    <w:rsid w:val="20C3615A"/>
    <w:rsid w:val="2103B354"/>
    <w:rsid w:val="21F1FEA9"/>
    <w:rsid w:val="21F7C478"/>
    <w:rsid w:val="2277DFA1"/>
    <w:rsid w:val="2307ECCF"/>
    <w:rsid w:val="241AA2AA"/>
    <w:rsid w:val="24BBE925"/>
    <w:rsid w:val="24D81039"/>
    <w:rsid w:val="260EA54C"/>
    <w:rsid w:val="26238C4C"/>
    <w:rsid w:val="26E2AB44"/>
    <w:rsid w:val="27B46C52"/>
    <w:rsid w:val="27F35C8B"/>
    <w:rsid w:val="280A3A57"/>
    <w:rsid w:val="2866ABC7"/>
    <w:rsid w:val="28CD90A7"/>
    <w:rsid w:val="2975223A"/>
    <w:rsid w:val="29945809"/>
    <w:rsid w:val="29FD8537"/>
    <w:rsid w:val="2C447C54"/>
    <w:rsid w:val="2D223AFD"/>
    <w:rsid w:val="2DBA621D"/>
    <w:rsid w:val="2E122F27"/>
    <w:rsid w:val="2E6DF983"/>
    <w:rsid w:val="2E8A3A7F"/>
    <w:rsid w:val="30896722"/>
    <w:rsid w:val="31058F76"/>
    <w:rsid w:val="314D2325"/>
    <w:rsid w:val="33D5F9C0"/>
    <w:rsid w:val="350477C1"/>
    <w:rsid w:val="35261617"/>
    <w:rsid w:val="3588C164"/>
    <w:rsid w:val="36B4EBAF"/>
    <w:rsid w:val="37037F7A"/>
    <w:rsid w:val="370D2ED0"/>
    <w:rsid w:val="3787C33D"/>
    <w:rsid w:val="37B6F1B6"/>
    <w:rsid w:val="382E66BC"/>
    <w:rsid w:val="38304CC2"/>
    <w:rsid w:val="3911FD4E"/>
    <w:rsid w:val="397553BE"/>
    <w:rsid w:val="3A71D5D3"/>
    <w:rsid w:val="3B5D65FD"/>
    <w:rsid w:val="3B7151F8"/>
    <w:rsid w:val="3BEE0055"/>
    <w:rsid w:val="3BEE3CA2"/>
    <w:rsid w:val="3CD78AD1"/>
    <w:rsid w:val="3D89C5BC"/>
    <w:rsid w:val="3D9E5079"/>
    <w:rsid w:val="3E1BADF3"/>
    <w:rsid w:val="3E3DDB6D"/>
    <w:rsid w:val="3E54EFFA"/>
    <w:rsid w:val="3EB40E85"/>
    <w:rsid w:val="3F04F0E6"/>
    <w:rsid w:val="3FA64E0D"/>
    <w:rsid w:val="400C00AB"/>
    <w:rsid w:val="402FF180"/>
    <w:rsid w:val="423B812B"/>
    <w:rsid w:val="443E4EDF"/>
    <w:rsid w:val="4599C8CE"/>
    <w:rsid w:val="471FA76F"/>
    <w:rsid w:val="47424868"/>
    <w:rsid w:val="47516221"/>
    <w:rsid w:val="47A738DF"/>
    <w:rsid w:val="489D4F9E"/>
    <w:rsid w:val="49C02329"/>
    <w:rsid w:val="4A8EA6C9"/>
    <w:rsid w:val="4AB431AB"/>
    <w:rsid w:val="4B244CA2"/>
    <w:rsid w:val="4B30041B"/>
    <w:rsid w:val="4C32EAC4"/>
    <w:rsid w:val="4C7BFE83"/>
    <w:rsid w:val="4CDD1C40"/>
    <w:rsid w:val="4D24B923"/>
    <w:rsid w:val="4D933123"/>
    <w:rsid w:val="4DE36EF7"/>
    <w:rsid w:val="4F3F38F3"/>
    <w:rsid w:val="500B00FE"/>
    <w:rsid w:val="5070549E"/>
    <w:rsid w:val="50C3FC21"/>
    <w:rsid w:val="5118CC48"/>
    <w:rsid w:val="516562CE"/>
    <w:rsid w:val="518D2AC8"/>
    <w:rsid w:val="5191935D"/>
    <w:rsid w:val="51F7372E"/>
    <w:rsid w:val="5461F3E8"/>
    <w:rsid w:val="548FD638"/>
    <w:rsid w:val="550AF711"/>
    <w:rsid w:val="565C3EFB"/>
    <w:rsid w:val="568570F1"/>
    <w:rsid w:val="56DF171D"/>
    <w:rsid w:val="57C7E4F1"/>
    <w:rsid w:val="57E02FF7"/>
    <w:rsid w:val="594D0DDA"/>
    <w:rsid w:val="599DACCF"/>
    <w:rsid w:val="5BBC314B"/>
    <w:rsid w:val="5CF0B99F"/>
    <w:rsid w:val="5E545AC3"/>
    <w:rsid w:val="60AE7625"/>
    <w:rsid w:val="610AF1B5"/>
    <w:rsid w:val="62243984"/>
    <w:rsid w:val="62491156"/>
    <w:rsid w:val="62891D3D"/>
    <w:rsid w:val="63602C65"/>
    <w:rsid w:val="636B5B80"/>
    <w:rsid w:val="6379CA72"/>
    <w:rsid w:val="637D9244"/>
    <w:rsid w:val="638FFD79"/>
    <w:rsid w:val="63E8EA45"/>
    <w:rsid w:val="6506FB42"/>
    <w:rsid w:val="65CBEB0E"/>
    <w:rsid w:val="661648AA"/>
    <w:rsid w:val="66B8BA57"/>
    <w:rsid w:val="675F822B"/>
    <w:rsid w:val="682585AB"/>
    <w:rsid w:val="68914CB4"/>
    <w:rsid w:val="68CE699F"/>
    <w:rsid w:val="68ED7F36"/>
    <w:rsid w:val="6A4CC752"/>
    <w:rsid w:val="6AA5F89C"/>
    <w:rsid w:val="6BA23DF8"/>
    <w:rsid w:val="6BA4C63E"/>
    <w:rsid w:val="6BF06C01"/>
    <w:rsid w:val="6D018F55"/>
    <w:rsid w:val="6DDA885A"/>
    <w:rsid w:val="6EB89FE6"/>
    <w:rsid w:val="6EBAD333"/>
    <w:rsid w:val="6F6A473E"/>
    <w:rsid w:val="7069D9A6"/>
    <w:rsid w:val="71AAAA3E"/>
    <w:rsid w:val="71DD55E7"/>
    <w:rsid w:val="7246EF36"/>
    <w:rsid w:val="7276152F"/>
    <w:rsid w:val="72F8E15B"/>
    <w:rsid w:val="73355E23"/>
    <w:rsid w:val="7390DBCD"/>
    <w:rsid w:val="7440D86F"/>
    <w:rsid w:val="74DDD5B4"/>
    <w:rsid w:val="75D4F8CC"/>
    <w:rsid w:val="75F0E208"/>
    <w:rsid w:val="7621E7A9"/>
    <w:rsid w:val="774C340C"/>
    <w:rsid w:val="7756E61C"/>
    <w:rsid w:val="77A49188"/>
    <w:rsid w:val="77B03733"/>
    <w:rsid w:val="7828FC5A"/>
    <w:rsid w:val="7868125A"/>
    <w:rsid w:val="78836AD9"/>
    <w:rsid w:val="78D2A9E8"/>
    <w:rsid w:val="78D572A4"/>
    <w:rsid w:val="7A049925"/>
    <w:rsid w:val="7A31CBE5"/>
    <w:rsid w:val="7CCF9638"/>
    <w:rsid w:val="7D45D08C"/>
    <w:rsid w:val="7D579878"/>
    <w:rsid w:val="7D67584A"/>
    <w:rsid w:val="7D80C9D0"/>
    <w:rsid w:val="7DEED596"/>
    <w:rsid w:val="7DFAF194"/>
    <w:rsid w:val="7E2C4580"/>
    <w:rsid w:val="7E4F8F12"/>
    <w:rsid w:val="7EAA6E71"/>
    <w:rsid w:val="7EDE69DE"/>
    <w:rsid w:val="7F09122F"/>
    <w:rsid w:val="7F9BDA28"/>
    <w:rsid w:val="7FA15FE2"/>
    <w:rsid w:val="7FB8F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03733"/>
  <w15:chartTrackingRefBased/>
  <w15:docId w15:val="{867FA4B4-245A-490B-B4AC-DB374A6F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E6DF98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2E6DF983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2E6DF98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1B34DD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C81F4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7276152F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752931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4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40D"/>
    <w:rPr>
      <w:b/>
      <w:bCs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E01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74D89-3DAD-49D0-BA43-9B63E47AE1A0}"/>
      </w:docPartPr>
      <w:docPartBody>
        <w:p w:rsidR="000A4631" w:rsidRDefault="009A7C21">
          <w:r w:rsidRPr="00BA78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CB572D61CE45C6B3A0163A792FF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3BA04-467C-486C-8061-DE94F1E71326}"/>
      </w:docPartPr>
      <w:docPartBody>
        <w:p w:rsidR="00E76BF8" w:rsidRDefault="007F1080" w:rsidP="007F1080">
          <w:pPr>
            <w:pStyle w:val="77CB572D61CE45C6B3A0163A792FFE66"/>
          </w:pPr>
          <w:r w:rsidRPr="00BA78D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21"/>
    <w:rsid w:val="000A4631"/>
    <w:rsid w:val="001825AF"/>
    <w:rsid w:val="00271A2E"/>
    <w:rsid w:val="0028619D"/>
    <w:rsid w:val="002A3063"/>
    <w:rsid w:val="003A25F2"/>
    <w:rsid w:val="004004E7"/>
    <w:rsid w:val="00442D6F"/>
    <w:rsid w:val="0046612A"/>
    <w:rsid w:val="00492CA9"/>
    <w:rsid w:val="004B3A1B"/>
    <w:rsid w:val="006D443F"/>
    <w:rsid w:val="006E734B"/>
    <w:rsid w:val="006F7631"/>
    <w:rsid w:val="00773B56"/>
    <w:rsid w:val="007861D9"/>
    <w:rsid w:val="007B3A65"/>
    <w:rsid w:val="007F1080"/>
    <w:rsid w:val="008159E4"/>
    <w:rsid w:val="00833C72"/>
    <w:rsid w:val="00872EEB"/>
    <w:rsid w:val="008D6928"/>
    <w:rsid w:val="009A7C21"/>
    <w:rsid w:val="00B7581B"/>
    <w:rsid w:val="00BF79D0"/>
    <w:rsid w:val="00C54E1F"/>
    <w:rsid w:val="00D07A62"/>
    <w:rsid w:val="00D94AF7"/>
    <w:rsid w:val="00E41188"/>
    <w:rsid w:val="00E76BF8"/>
    <w:rsid w:val="00EE5381"/>
    <w:rsid w:val="00FD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1080"/>
    <w:rPr>
      <w:color w:val="666666"/>
    </w:rPr>
  </w:style>
  <w:style w:type="paragraph" w:customStyle="1" w:styleId="77CB572D61CE45C6B3A0163A792FFE66">
    <w:name w:val="77CB572D61CE45C6B3A0163A792FFE66"/>
    <w:rsid w:val="007F10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6436905F470F468CCF068F0B04BD6E" ma:contentTypeVersion="3" ma:contentTypeDescription="Create a new document." ma:contentTypeScope="" ma:versionID="111369255bf4acb42be1add70af8e1e3">
  <xsd:schema xmlns:xsd="http://www.w3.org/2001/XMLSchema" xmlns:xs="http://www.w3.org/2001/XMLSchema" xmlns:p="http://schemas.microsoft.com/office/2006/metadata/properties" xmlns:ns2="c8d1f60c-2ee1-4f51-a4dd-7f312d150272" targetNamespace="http://schemas.microsoft.com/office/2006/metadata/properties" ma:root="true" ma:fieldsID="b8d08f0359c572ef01870e0ee072e6d8" ns2:_="">
    <xsd:import namespace="c8d1f60c-2ee1-4f51-a4dd-7f312d1502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1f60c-2ee1-4f51-a4dd-7f312d1502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FF64BD-3207-435F-BE9A-D943729DA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1f60c-2ee1-4f51-a4dd-7f312d1502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9B05D8-5293-4114-BB67-5D51FE7182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012CE6-60A0-4A40-B071-06536FEBF6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514</Words>
  <Characters>2665</Characters>
  <Application>Microsoft Office Word</Application>
  <DocSecurity>0</DocSecurity>
  <Lines>72</Lines>
  <Paragraphs>58</Paragraphs>
  <ScaleCrop>false</ScaleCrop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James, Brittny</dc:creator>
  <cp:keywords/>
  <dc:description/>
  <cp:lastModifiedBy>Collins, Trey</cp:lastModifiedBy>
  <cp:revision>38</cp:revision>
  <dcterms:created xsi:type="dcterms:W3CDTF">2026-03-24T17:53:00Z</dcterms:created>
  <dcterms:modified xsi:type="dcterms:W3CDTF">2026-04-21T19:31:00Z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0x010100766436905F470F468CCF068F0B04BD6E</vt:lpwstr>
  </property>
  <property fmtid="{D5CDD505-2E9C-101B-9397-08002B2CF9AE}" pid="3" name="docLang">
    <vt:lpwstr>en</vt:lpwstr>
  </property>
</Properties>
</file>