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7B85D" w14:textId="2341790C" w:rsidR="00F94471" w:rsidRDefault="004B7FE7" w:rsidP="005947EB">
      <w:pPr>
        <w:pStyle w:val="ListParagraph"/>
        <w:numPr>
          <w:ilvl w:val="0"/>
          <w:numId w:val="3"/>
        </w:numPr>
        <w:spacing w:after="120"/>
        <w:contextualSpacing w:val="0"/>
        <w:rPr>
          <w:b/>
          <w:bCs/>
        </w:rPr>
      </w:pPr>
      <w:r>
        <w:rPr>
          <w:b/>
          <w:bCs/>
        </w:rPr>
        <w:t>RESPONDENT</w:t>
      </w:r>
      <w:r w:rsidRPr="00CB3475">
        <w:rPr>
          <w:b/>
          <w:bCs/>
        </w:rPr>
        <w:t xml:space="preserve"> </w:t>
      </w:r>
      <w:r w:rsidR="00F94471" w:rsidRPr="00CB3475">
        <w:rPr>
          <w:b/>
          <w:bCs/>
        </w:rPr>
        <w:t>INFORMATION</w:t>
      </w:r>
    </w:p>
    <w:p w14:paraId="078AA9CC" w14:textId="77DB6651" w:rsidR="008823FF" w:rsidRPr="00CB3475" w:rsidRDefault="004B7FE7" w:rsidP="000A7E4D">
      <w:pPr>
        <w:pStyle w:val="ListParagraph"/>
        <w:numPr>
          <w:ilvl w:val="1"/>
          <w:numId w:val="3"/>
        </w:numPr>
        <w:spacing w:after="120"/>
        <w:contextualSpacing w:val="0"/>
        <w:rPr>
          <w:b/>
          <w:bCs/>
        </w:rPr>
      </w:pPr>
      <w:r>
        <w:rPr>
          <w:b/>
          <w:bCs/>
        </w:rPr>
        <w:t>ORGANIZATION</w:t>
      </w:r>
    </w:p>
    <w:tbl>
      <w:tblPr>
        <w:tblStyle w:val="TableGrid"/>
        <w:tblW w:w="0" w:type="auto"/>
        <w:tblLook w:val="04A0" w:firstRow="1" w:lastRow="0" w:firstColumn="1" w:lastColumn="0" w:noHBand="0" w:noVBand="1"/>
      </w:tblPr>
      <w:tblGrid>
        <w:gridCol w:w="2785"/>
        <w:gridCol w:w="7285"/>
      </w:tblGrid>
      <w:tr w:rsidR="00C767C7" w:rsidRPr="00FB0062" w14:paraId="05F96533" w14:textId="77777777" w:rsidTr="00CB3475">
        <w:tc>
          <w:tcPr>
            <w:tcW w:w="10070" w:type="dxa"/>
            <w:gridSpan w:val="2"/>
            <w:shd w:val="clear" w:color="auto" w:fill="BFBFBF" w:themeFill="background1" w:themeFillShade="BF"/>
            <w:vAlign w:val="center"/>
          </w:tcPr>
          <w:p w14:paraId="13D8F9F2" w14:textId="02BA202B" w:rsidR="00C767C7" w:rsidRPr="00232275" w:rsidRDefault="00184201" w:rsidP="005947EB">
            <w:pPr>
              <w:spacing w:before="60" w:after="60"/>
              <w:rPr>
                <w:rFonts w:ascii="Arial" w:hAnsi="Arial" w:cs="Arial"/>
                <w:b/>
                <w:bCs/>
                <w:sz w:val="22"/>
                <w:szCs w:val="22"/>
              </w:rPr>
            </w:pPr>
            <w:r>
              <w:rPr>
                <w:rFonts w:ascii="Arial" w:hAnsi="Arial" w:cs="Arial"/>
                <w:b/>
                <w:bCs/>
                <w:sz w:val="22"/>
                <w:szCs w:val="22"/>
              </w:rPr>
              <w:t>OFFICIAL BUSINESS INFORMATION</w:t>
            </w:r>
          </w:p>
        </w:tc>
      </w:tr>
      <w:tr w:rsidR="00C767C7" w:rsidRPr="00FB0062" w14:paraId="6C823E61" w14:textId="77777777" w:rsidTr="00FF32DC">
        <w:tc>
          <w:tcPr>
            <w:tcW w:w="2785" w:type="dxa"/>
          </w:tcPr>
          <w:p w14:paraId="78E3DD71" w14:textId="1C39D5F8" w:rsidR="00C767C7" w:rsidRPr="00ED7B7C" w:rsidRDefault="00C767C7" w:rsidP="00FF32DC">
            <w:pPr>
              <w:spacing w:before="60" w:after="60"/>
            </w:pPr>
            <w:r w:rsidRPr="00ED7B7C">
              <w:rPr>
                <w:rFonts w:ascii="Arial" w:hAnsi="Arial" w:cs="Arial"/>
                <w:sz w:val="22"/>
                <w:szCs w:val="22"/>
              </w:rPr>
              <w:t>Name</w:t>
            </w:r>
          </w:p>
        </w:tc>
        <w:sdt>
          <w:sdtPr>
            <w:rPr>
              <w:rStyle w:val="Style1"/>
            </w:rPr>
            <w:id w:val="1406877383"/>
            <w:placeholder>
              <w:docPart w:val="1232B7E9108641D6ACADAF58D18E7E58"/>
            </w:placeholder>
            <w:showingPlcHdr/>
            <w:text w:multiLine="1"/>
          </w:sdtPr>
          <w:sdtEndPr>
            <w:rPr>
              <w:rStyle w:val="DefaultParagraphFont"/>
              <w:rFonts w:ascii="Times New Roman" w:hAnsi="Times New Roman"/>
              <w:sz w:val="20"/>
            </w:rPr>
          </w:sdtEndPr>
          <w:sdtContent>
            <w:tc>
              <w:tcPr>
                <w:tcW w:w="7285" w:type="dxa"/>
              </w:tcPr>
              <w:p w14:paraId="58B32AEA" w14:textId="1AD8D19B" w:rsidR="00C767C7" w:rsidRPr="000A7E4D" w:rsidRDefault="00CC5DFF"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C767C7" w:rsidRPr="00FB0062" w14:paraId="1A886617" w14:textId="77777777" w:rsidTr="00FF32DC">
        <w:tc>
          <w:tcPr>
            <w:tcW w:w="2785" w:type="dxa"/>
          </w:tcPr>
          <w:p w14:paraId="4BAC166A" w14:textId="7EA26FE1" w:rsidR="00C767C7" w:rsidRPr="00ED7B7C" w:rsidRDefault="00C767C7" w:rsidP="00FF32DC">
            <w:pPr>
              <w:spacing w:before="60" w:after="60"/>
              <w:rPr>
                <w:rFonts w:ascii="Arial" w:hAnsi="Arial" w:cs="Arial"/>
                <w:sz w:val="22"/>
                <w:szCs w:val="22"/>
              </w:rPr>
            </w:pPr>
            <w:r w:rsidRPr="00ED7B7C">
              <w:rPr>
                <w:rFonts w:ascii="Arial" w:hAnsi="Arial" w:cs="Arial"/>
                <w:sz w:val="22"/>
                <w:szCs w:val="22"/>
              </w:rPr>
              <w:t>Address</w:t>
            </w:r>
          </w:p>
        </w:tc>
        <w:sdt>
          <w:sdtPr>
            <w:rPr>
              <w:rStyle w:val="Style1"/>
            </w:rPr>
            <w:id w:val="749701472"/>
            <w:placeholder>
              <w:docPart w:val="6E53EBF2985A41489DBEB1830FDB8B7A"/>
            </w:placeholder>
            <w:showingPlcHdr/>
            <w:text w:multiLine="1"/>
          </w:sdtPr>
          <w:sdtEndPr>
            <w:rPr>
              <w:rStyle w:val="DefaultParagraphFont"/>
              <w:rFonts w:ascii="Times New Roman" w:hAnsi="Times New Roman"/>
              <w:sz w:val="20"/>
            </w:rPr>
          </w:sdtEndPr>
          <w:sdtContent>
            <w:tc>
              <w:tcPr>
                <w:tcW w:w="7285" w:type="dxa"/>
              </w:tcPr>
              <w:p w14:paraId="23E4C5E3" w14:textId="47FFBDD0" w:rsidR="00C767C7" w:rsidRPr="007E560A"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C767C7" w:rsidRPr="00FB0062" w14:paraId="416BCF55" w14:textId="77777777" w:rsidTr="00FF32DC">
        <w:tc>
          <w:tcPr>
            <w:tcW w:w="2785" w:type="dxa"/>
            <w:tcBorders>
              <w:bottom w:val="single" w:sz="4" w:space="0" w:color="auto"/>
            </w:tcBorders>
          </w:tcPr>
          <w:p w14:paraId="7DC144E9" w14:textId="10BA0448" w:rsidR="00C767C7" w:rsidRPr="00ED7B7C" w:rsidRDefault="00C767C7" w:rsidP="00FF32DC">
            <w:pPr>
              <w:spacing w:before="60" w:after="60"/>
              <w:rPr>
                <w:rFonts w:ascii="Arial" w:hAnsi="Arial" w:cs="Arial"/>
                <w:sz w:val="22"/>
                <w:szCs w:val="22"/>
              </w:rPr>
            </w:pPr>
            <w:r w:rsidRPr="00ED7B7C">
              <w:rPr>
                <w:rFonts w:ascii="Arial" w:hAnsi="Arial" w:cs="Arial"/>
                <w:sz w:val="22"/>
                <w:szCs w:val="22"/>
              </w:rPr>
              <w:t>Federal Employer Identification Number</w:t>
            </w:r>
          </w:p>
        </w:tc>
        <w:sdt>
          <w:sdtPr>
            <w:rPr>
              <w:rStyle w:val="Style1"/>
            </w:rPr>
            <w:id w:val="-1166010785"/>
            <w:placeholder>
              <w:docPart w:val="54B432EF7D374D65BC1B58FD9C5A7B1C"/>
            </w:placeholder>
            <w:showingPlcHdr/>
            <w:text w:multiLine="1"/>
          </w:sdtPr>
          <w:sdtEndPr>
            <w:rPr>
              <w:rStyle w:val="DefaultParagraphFont"/>
              <w:rFonts w:ascii="Times New Roman" w:hAnsi="Times New Roman"/>
              <w:sz w:val="20"/>
            </w:rPr>
          </w:sdtEndPr>
          <w:sdtContent>
            <w:tc>
              <w:tcPr>
                <w:tcW w:w="7285" w:type="dxa"/>
                <w:tcBorders>
                  <w:bottom w:val="single" w:sz="4" w:space="0" w:color="auto"/>
                </w:tcBorders>
              </w:tcPr>
              <w:p w14:paraId="7A7DA690" w14:textId="3FE982C2" w:rsidR="00C767C7" w:rsidRPr="007E560A"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bl>
    <w:p w14:paraId="2E7C5CF9" w14:textId="7A30DE17" w:rsidR="00232F41" w:rsidRPr="00CB3475" w:rsidRDefault="00232F41" w:rsidP="005947EB">
      <w:pPr>
        <w:numPr>
          <w:ilvl w:val="1"/>
          <w:numId w:val="3"/>
        </w:numPr>
        <w:spacing w:before="120" w:after="120"/>
        <w:rPr>
          <w:b/>
          <w:bCs/>
        </w:rPr>
      </w:pPr>
      <w:r w:rsidRPr="00CB3475">
        <w:rPr>
          <w:b/>
          <w:bCs/>
        </w:rPr>
        <w:t>POINTS OF CONTACT</w:t>
      </w:r>
      <w:r w:rsidR="00160ECB" w:rsidRPr="00CB3475">
        <w:rPr>
          <w:b/>
          <w:bCs/>
        </w:rPr>
        <w:t xml:space="preserve"> AND </w:t>
      </w:r>
      <w:r w:rsidRPr="00CB3475">
        <w:rPr>
          <w:b/>
          <w:bCs/>
        </w:rPr>
        <w:t xml:space="preserve">SIGNATURE AUTHORITY </w:t>
      </w:r>
    </w:p>
    <w:p w14:paraId="4844E1F7" w14:textId="707A8C10" w:rsidR="007F5128" w:rsidRPr="000A7E4D" w:rsidRDefault="007F5128" w:rsidP="005947EB">
      <w:pPr>
        <w:pStyle w:val="ListParagraph"/>
        <w:spacing w:before="120" w:after="120"/>
        <w:ind w:left="0"/>
        <w:contextualSpacing w:val="0"/>
        <w:rPr>
          <w:rFonts w:eastAsia="Times New Roman"/>
        </w:rPr>
      </w:pPr>
      <w:r w:rsidRPr="00734995">
        <w:rPr>
          <w:rFonts w:eastAsia="Times New Roman"/>
        </w:rPr>
        <w:t xml:space="preserve">Both the </w:t>
      </w:r>
      <w:r>
        <w:rPr>
          <w:rFonts w:eastAsia="Times New Roman"/>
        </w:rPr>
        <w:t>Primary C</w:t>
      </w:r>
      <w:r w:rsidRPr="00734995">
        <w:rPr>
          <w:rFonts w:eastAsia="Times New Roman"/>
        </w:rPr>
        <w:t xml:space="preserve">ontact </w:t>
      </w:r>
      <w:r>
        <w:rPr>
          <w:rFonts w:eastAsia="Times New Roman"/>
        </w:rPr>
        <w:t>P</w:t>
      </w:r>
      <w:r w:rsidRPr="00734995">
        <w:rPr>
          <w:rFonts w:eastAsia="Times New Roman"/>
        </w:rPr>
        <w:t xml:space="preserve">erson and the </w:t>
      </w:r>
      <w:r>
        <w:rPr>
          <w:rFonts w:eastAsia="Times New Roman"/>
        </w:rPr>
        <w:t>A</w:t>
      </w:r>
      <w:r w:rsidRPr="00734995">
        <w:rPr>
          <w:rFonts w:eastAsia="Times New Roman"/>
        </w:rPr>
        <w:t xml:space="preserve">lternate </w:t>
      </w:r>
      <w:r>
        <w:rPr>
          <w:rFonts w:eastAsia="Times New Roman"/>
        </w:rPr>
        <w:t>C</w:t>
      </w:r>
      <w:r w:rsidRPr="00734995">
        <w:rPr>
          <w:rFonts w:eastAsia="Times New Roman"/>
        </w:rPr>
        <w:t xml:space="preserve">ontact </w:t>
      </w:r>
      <w:r>
        <w:rPr>
          <w:rFonts w:eastAsia="Times New Roman"/>
        </w:rPr>
        <w:t>P</w:t>
      </w:r>
      <w:r w:rsidRPr="00734995">
        <w:rPr>
          <w:rFonts w:eastAsia="Times New Roman"/>
        </w:rPr>
        <w:t xml:space="preserve">erson must have the authority to bind the </w:t>
      </w:r>
      <w:r>
        <w:rPr>
          <w:rFonts w:eastAsia="Times New Roman"/>
        </w:rPr>
        <w:t>R</w:t>
      </w:r>
      <w:r w:rsidRPr="00734995">
        <w:rPr>
          <w:rFonts w:eastAsia="Times New Roman"/>
        </w:rPr>
        <w:t xml:space="preserve">espondent to a </w:t>
      </w:r>
      <w:r w:rsidR="00504E5A">
        <w:rPr>
          <w:rFonts w:eastAsia="Times New Roman"/>
        </w:rPr>
        <w:t>C</w:t>
      </w:r>
      <w:r w:rsidRPr="00734995">
        <w:rPr>
          <w:rFonts w:eastAsia="Times New Roman"/>
        </w:rPr>
        <w:t xml:space="preserve">ontract. </w:t>
      </w:r>
      <w:r>
        <w:rPr>
          <w:rFonts w:eastAsia="Times New Roman"/>
        </w:rPr>
        <w:t>If an Alternate Contact Person is included, b</w:t>
      </w:r>
      <w:r w:rsidRPr="00734995">
        <w:rPr>
          <w:rFonts w:eastAsia="Times New Roman"/>
        </w:rPr>
        <w:t xml:space="preserve">oth </w:t>
      </w:r>
      <w:proofErr w:type="gramStart"/>
      <w:r w:rsidRPr="00734995">
        <w:rPr>
          <w:rFonts w:eastAsia="Times New Roman"/>
        </w:rPr>
        <w:t>person’s</w:t>
      </w:r>
      <w:proofErr w:type="gramEnd"/>
      <w:r w:rsidRPr="00734995">
        <w:rPr>
          <w:rFonts w:eastAsia="Times New Roman"/>
        </w:rPr>
        <w:t xml:space="preserve"> signatures must be included</w:t>
      </w:r>
      <w:r w:rsidR="000B062C">
        <w:rPr>
          <w:rFonts w:eastAsia="Times New Roman"/>
        </w:rPr>
        <w:t xml:space="preserve"> on the last page of this </w:t>
      </w:r>
      <w:r w:rsidR="003B3D3F">
        <w:rPr>
          <w:rFonts w:eastAsia="Times New Roman"/>
        </w:rPr>
        <w:t>document</w:t>
      </w:r>
      <w:r w:rsidRPr="00734995">
        <w:rPr>
          <w:rFonts w:eastAsia="Times New Roman"/>
        </w:rPr>
        <w:t>.</w:t>
      </w:r>
      <w:r>
        <w:rPr>
          <w:rFonts w:eastAsia="Times New Roman"/>
        </w:rPr>
        <w:t xml:space="preserve"> </w:t>
      </w:r>
    </w:p>
    <w:tbl>
      <w:tblPr>
        <w:tblStyle w:val="TableGrid"/>
        <w:tblW w:w="0" w:type="auto"/>
        <w:tblInd w:w="5" w:type="dxa"/>
        <w:tblLook w:val="04A0" w:firstRow="1" w:lastRow="0" w:firstColumn="1" w:lastColumn="0" w:noHBand="0" w:noVBand="1"/>
      </w:tblPr>
      <w:tblGrid>
        <w:gridCol w:w="2784"/>
        <w:gridCol w:w="7281"/>
      </w:tblGrid>
      <w:tr w:rsidR="00F94471" w:rsidRPr="00FB0062" w14:paraId="46804A34" w14:textId="77777777" w:rsidTr="000A7E4D">
        <w:tc>
          <w:tcPr>
            <w:tcW w:w="10065" w:type="dxa"/>
            <w:gridSpan w:val="2"/>
            <w:shd w:val="clear" w:color="auto" w:fill="BFBFBF" w:themeFill="background1" w:themeFillShade="BF"/>
            <w:vAlign w:val="center"/>
          </w:tcPr>
          <w:p w14:paraId="6B01FE29" w14:textId="641762CE" w:rsidR="00F94471" w:rsidRPr="00232275" w:rsidRDefault="008E430F" w:rsidP="005947EB">
            <w:pPr>
              <w:spacing w:before="60" w:after="60"/>
              <w:rPr>
                <w:rFonts w:ascii="Arial" w:hAnsi="Arial" w:cs="Arial"/>
                <w:b/>
                <w:bCs/>
                <w:sz w:val="22"/>
                <w:szCs w:val="22"/>
              </w:rPr>
            </w:pPr>
            <w:r w:rsidRPr="008E430F">
              <w:rPr>
                <w:rFonts w:ascii="Arial" w:hAnsi="Arial" w:cs="Arial"/>
                <w:b/>
                <w:bCs/>
                <w:sz w:val="22"/>
                <w:szCs w:val="22"/>
              </w:rPr>
              <w:t xml:space="preserve">PRIMARY CONTACT PERSON </w:t>
            </w:r>
          </w:p>
        </w:tc>
      </w:tr>
      <w:tr w:rsidR="00F94471" w:rsidRPr="00FB0062" w14:paraId="54185213" w14:textId="77777777" w:rsidTr="00FF32DC">
        <w:tc>
          <w:tcPr>
            <w:tcW w:w="2784" w:type="dxa"/>
          </w:tcPr>
          <w:p w14:paraId="42AB8887" w14:textId="77777777" w:rsidR="00F94471" w:rsidRPr="00ED7B7C" w:rsidRDefault="00F94471" w:rsidP="00FF32DC">
            <w:pPr>
              <w:spacing w:before="60" w:after="60"/>
              <w:rPr>
                <w:rFonts w:ascii="Arial" w:hAnsi="Arial" w:cs="Arial"/>
                <w:sz w:val="22"/>
                <w:szCs w:val="22"/>
              </w:rPr>
            </w:pPr>
            <w:r w:rsidRPr="00ED7B7C">
              <w:rPr>
                <w:rFonts w:ascii="Arial" w:hAnsi="Arial" w:cs="Arial"/>
                <w:sz w:val="22"/>
                <w:szCs w:val="22"/>
              </w:rPr>
              <w:t>Name</w:t>
            </w:r>
          </w:p>
        </w:tc>
        <w:sdt>
          <w:sdtPr>
            <w:rPr>
              <w:rStyle w:val="Style1"/>
            </w:rPr>
            <w:id w:val="-1878924687"/>
            <w:placeholder>
              <w:docPart w:val="DE45E7BA0C1C4D50B4D79F5D0F2EE66E"/>
            </w:placeholder>
            <w:showingPlcHdr/>
            <w:text w:multiLine="1"/>
          </w:sdtPr>
          <w:sdtEndPr>
            <w:rPr>
              <w:rStyle w:val="DefaultParagraphFont"/>
              <w:rFonts w:ascii="Times New Roman" w:hAnsi="Times New Roman"/>
              <w:sz w:val="20"/>
            </w:rPr>
          </w:sdtEndPr>
          <w:sdtContent>
            <w:tc>
              <w:tcPr>
                <w:tcW w:w="7281" w:type="dxa"/>
              </w:tcPr>
              <w:p w14:paraId="49A18280" w14:textId="40905A25" w:rsidR="00F94471" w:rsidRPr="00ED7B7C"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F94471" w:rsidRPr="00FB0062" w14:paraId="64C949E1" w14:textId="77777777" w:rsidTr="00FF32DC">
        <w:tc>
          <w:tcPr>
            <w:tcW w:w="2784" w:type="dxa"/>
          </w:tcPr>
          <w:p w14:paraId="44117A1E" w14:textId="77777777" w:rsidR="00F94471" w:rsidRPr="00ED7B7C" w:rsidRDefault="00F94471" w:rsidP="00FF32DC">
            <w:pPr>
              <w:spacing w:before="60" w:after="60"/>
              <w:rPr>
                <w:rFonts w:ascii="Arial" w:hAnsi="Arial" w:cs="Arial"/>
                <w:sz w:val="22"/>
                <w:szCs w:val="22"/>
              </w:rPr>
            </w:pPr>
            <w:r w:rsidRPr="00ED7B7C">
              <w:rPr>
                <w:rFonts w:ascii="Arial" w:hAnsi="Arial" w:cs="Arial"/>
                <w:sz w:val="22"/>
                <w:szCs w:val="22"/>
              </w:rPr>
              <w:t>Title</w:t>
            </w:r>
          </w:p>
        </w:tc>
        <w:sdt>
          <w:sdtPr>
            <w:rPr>
              <w:rStyle w:val="Style1"/>
            </w:rPr>
            <w:id w:val="1262798311"/>
            <w:placeholder>
              <w:docPart w:val="97E59C7683714BCCA3EEB776CCB5EA72"/>
            </w:placeholder>
            <w:showingPlcHdr/>
            <w:text w:multiLine="1"/>
          </w:sdtPr>
          <w:sdtEndPr>
            <w:rPr>
              <w:rStyle w:val="DefaultParagraphFont"/>
              <w:rFonts w:ascii="Times New Roman" w:hAnsi="Times New Roman"/>
              <w:sz w:val="20"/>
            </w:rPr>
          </w:sdtEndPr>
          <w:sdtContent>
            <w:tc>
              <w:tcPr>
                <w:tcW w:w="7281" w:type="dxa"/>
              </w:tcPr>
              <w:p w14:paraId="6D86BB38" w14:textId="45490435" w:rsidR="00F94471" w:rsidRPr="00ED7B7C"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F94471" w:rsidRPr="00FB0062" w14:paraId="36DDA6F6" w14:textId="77777777" w:rsidTr="00FF32DC">
        <w:tc>
          <w:tcPr>
            <w:tcW w:w="2784" w:type="dxa"/>
          </w:tcPr>
          <w:p w14:paraId="1924245E" w14:textId="77777777" w:rsidR="00F94471" w:rsidRPr="00ED7B7C" w:rsidRDefault="00F94471" w:rsidP="00FF32DC">
            <w:pPr>
              <w:spacing w:before="60" w:after="60"/>
              <w:rPr>
                <w:rFonts w:ascii="Arial" w:hAnsi="Arial" w:cs="Arial"/>
                <w:sz w:val="22"/>
                <w:szCs w:val="22"/>
              </w:rPr>
            </w:pPr>
            <w:r w:rsidRPr="00ED7B7C">
              <w:rPr>
                <w:rFonts w:ascii="Arial" w:hAnsi="Arial" w:cs="Arial"/>
                <w:sz w:val="22"/>
                <w:szCs w:val="22"/>
              </w:rPr>
              <w:t>Telephone Number</w:t>
            </w:r>
          </w:p>
        </w:tc>
        <w:sdt>
          <w:sdtPr>
            <w:rPr>
              <w:rStyle w:val="Style1"/>
            </w:rPr>
            <w:id w:val="-2103243453"/>
            <w:placeholder>
              <w:docPart w:val="B7686F547BC94967AAF4C14540B03275"/>
            </w:placeholder>
            <w:showingPlcHdr/>
            <w:text w:multiLine="1"/>
          </w:sdtPr>
          <w:sdtEndPr>
            <w:rPr>
              <w:rStyle w:val="DefaultParagraphFont"/>
              <w:rFonts w:ascii="Times New Roman" w:hAnsi="Times New Roman"/>
              <w:sz w:val="20"/>
            </w:rPr>
          </w:sdtEndPr>
          <w:sdtContent>
            <w:tc>
              <w:tcPr>
                <w:tcW w:w="7281" w:type="dxa"/>
              </w:tcPr>
              <w:p w14:paraId="1A93E5A5" w14:textId="067B5D92" w:rsidR="00F94471" w:rsidRPr="00ED7B7C"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F94471" w:rsidRPr="00FB0062" w14:paraId="1A71A2E2" w14:textId="77777777" w:rsidTr="00FF32DC">
        <w:tc>
          <w:tcPr>
            <w:tcW w:w="2784" w:type="dxa"/>
            <w:tcBorders>
              <w:bottom w:val="single" w:sz="4" w:space="0" w:color="auto"/>
            </w:tcBorders>
          </w:tcPr>
          <w:p w14:paraId="705AF1CC" w14:textId="77777777" w:rsidR="00F94471" w:rsidRPr="00ED7B7C" w:rsidRDefault="00F94471" w:rsidP="00FF32DC">
            <w:pPr>
              <w:spacing w:before="60" w:after="60"/>
              <w:rPr>
                <w:rFonts w:ascii="Arial" w:hAnsi="Arial" w:cs="Arial"/>
                <w:sz w:val="22"/>
                <w:szCs w:val="22"/>
              </w:rPr>
            </w:pPr>
            <w:r w:rsidRPr="00ED7B7C">
              <w:rPr>
                <w:rFonts w:ascii="Arial" w:hAnsi="Arial" w:cs="Arial"/>
                <w:sz w:val="22"/>
                <w:szCs w:val="22"/>
              </w:rPr>
              <w:t>Email Address</w:t>
            </w:r>
          </w:p>
        </w:tc>
        <w:tc>
          <w:tcPr>
            <w:tcW w:w="7281" w:type="dxa"/>
            <w:tcBorders>
              <w:bottom w:val="single" w:sz="4" w:space="0" w:color="auto"/>
            </w:tcBorders>
          </w:tcPr>
          <w:p w14:paraId="6BFB156B" w14:textId="622A50F4" w:rsidR="00F94471" w:rsidRPr="00ED7B7C" w:rsidRDefault="000C60FA" w:rsidP="00FF32DC">
            <w:pPr>
              <w:spacing w:before="60" w:after="60"/>
              <w:rPr>
                <w:rFonts w:ascii="Arial" w:hAnsi="Arial" w:cs="Arial"/>
                <w:sz w:val="22"/>
                <w:szCs w:val="22"/>
              </w:rPr>
            </w:pPr>
            <w:sdt>
              <w:sdtPr>
                <w:rPr>
                  <w:rStyle w:val="Style1"/>
                </w:rPr>
                <w:id w:val="-24563271"/>
                <w:placeholder>
                  <w:docPart w:val="7731469B87CA4CB7AC2B8DE01396CDB9"/>
                </w:placeholder>
                <w:showingPlcHdr/>
                <w:text w:multiLine="1"/>
              </w:sdtPr>
              <w:sdtEndPr>
                <w:rPr>
                  <w:rStyle w:val="DefaultParagraphFont"/>
                  <w:rFonts w:ascii="Times New Roman" w:hAnsi="Times New Roman"/>
                  <w:sz w:val="20"/>
                </w:rPr>
              </w:sdtEndPr>
              <w:sdtContent>
                <w:r w:rsidR="00E41665" w:rsidRPr="00CC5DFF">
                  <w:rPr>
                    <w:rStyle w:val="PlaceholderText"/>
                    <w:rFonts w:ascii="Arial" w:hAnsi="Arial" w:cs="Arial"/>
                    <w:sz w:val="22"/>
                    <w:szCs w:val="22"/>
                  </w:rPr>
                  <w:t>Click or tap here to enter text.</w:t>
                </w:r>
              </w:sdtContent>
            </w:sdt>
            <w:r w:rsidR="00CC5DFF" w:rsidRPr="00CC5DFF">
              <w:rPr>
                <w:rStyle w:val="PlaceholderText"/>
                <w:rFonts w:ascii="Arial" w:hAnsi="Arial" w:cs="Arial"/>
                <w:sz w:val="22"/>
                <w:szCs w:val="22"/>
              </w:rPr>
              <w:t>.</w:t>
            </w:r>
          </w:p>
        </w:tc>
      </w:tr>
      <w:tr w:rsidR="00F94471" w:rsidRPr="00FB0062" w14:paraId="1DB0FCD1" w14:textId="77777777" w:rsidTr="000A7E4D">
        <w:tc>
          <w:tcPr>
            <w:tcW w:w="10065" w:type="dxa"/>
            <w:gridSpan w:val="2"/>
            <w:tcBorders>
              <w:left w:val="nil"/>
              <w:bottom w:val="single" w:sz="4" w:space="0" w:color="auto"/>
              <w:right w:val="nil"/>
            </w:tcBorders>
            <w:vAlign w:val="center"/>
          </w:tcPr>
          <w:p w14:paraId="0D695A11" w14:textId="77777777" w:rsidR="00F94471" w:rsidRPr="00ED7B7C" w:rsidRDefault="00F94471" w:rsidP="005947EB">
            <w:pPr>
              <w:spacing w:before="60" w:after="60"/>
              <w:rPr>
                <w:rFonts w:ascii="Arial" w:hAnsi="Arial" w:cs="Arial"/>
                <w:sz w:val="22"/>
                <w:szCs w:val="22"/>
              </w:rPr>
            </w:pPr>
          </w:p>
        </w:tc>
      </w:tr>
      <w:tr w:rsidR="00EA322E" w:rsidRPr="00FB0062" w14:paraId="137C1A14" w14:textId="77777777" w:rsidTr="000A7E4D">
        <w:tc>
          <w:tcPr>
            <w:tcW w:w="10065" w:type="dxa"/>
            <w:gridSpan w:val="2"/>
            <w:tcBorders>
              <w:right w:val="nil"/>
            </w:tcBorders>
            <w:shd w:val="clear" w:color="auto" w:fill="BFBFBF" w:themeFill="background1" w:themeFillShade="BF"/>
            <w:vAlign w:val="center"/>
          </w:tcPr>
          <w:p w14:paraId="05BF35B5" w14:textId="347C8B19" w:rsidR="00EA322E" w:rsidRPr="00232275" w:rsidRDefault="008E430F" w:rsidP="005947EB">
            <w:pPr>
              <w:spacing w:before="60" w:after="60"/>
              <w:rPr>
                <w:rFonts w:ascii="Arial" w:hAnsi="Arial" w:cs="Arial"/>
                <w:b/>
                <w:bCs/>
                <w:sz w:val="22"/>
                <w:szCs w:val="22"/>
              </w:rPr>
            </w:pPr>
            <w:r w:rsidRPr="00232275">
              <w:rPr>
                <w:rFonts w:ascii="Arial" w:hAnsi="Arial" w:cs="Arial"/>
                <w:b/>
                <w:bCs/>
                <w:sz w:val="22"/>
                <w:szCs w:val="22"/>
              </w:rPr>
              <w:t>ALTERNATE CONTACT PERSON</w:t>
            </w:r>
          </w:p>
        </w:tc>
      </w:tr>
      <w:tr w:rsidR="00F94471" w:rsidRPr="00FB0062" w14:paraId="19492892" w14:textId="77777777" w:rsidTr="00FF32DC">
        <w:tc>
          <w:tcPr>
            <w:tcW w:w="2784" w:type="dxa"/>
          </w:tcPr>
          <w:p w14:paraId="1B012305" w14:textId="77777777" w:rsidR="00F94471" w:rsidRPr="00ED7B7C" w:rsidRDefault="00F94471" w:rsidP="00FF32DC">
            <w:pPr>
              <w:spacing w:before="60" w:after="60"/>
              <w:rPr>
                <w:rFonts w:ascii="Arial" w:hAnsi="Arial" w:cs="Arial"/>
                <w:sz w:val="22"/>
                <w:szCs w:val="22"/>
              </w:rPr>
            </w:pPr>
            <w:r w:rsidRPr="00ED7B7C">
              <w:rPr>
                <w:rFonts w:ascii="Arial" w:hAnsi="Arial" w:cs="Arial"/>
                <w:sz w:val="22"/>
                <w:szCs w:val="22"/>
              </w:rPr>
              <w:t>Name</w:t>
            </w:r>
          </w:p>
        </w:tc>
        <w:sdt>
          <w:sdtPr>
            <w:rPr>
              <w:rStyle w:val="Style1"/>
            </w:rPr>
            <w:id w:val="542336164"/>
            <w:placeholder>
              <w:docPart w:val="2B4648E104954150A51BA0C23D4B7080"/>
            </w:placeholder>
            <w:showingPlcHdr/>
            <w:text w:multiLine="1"/>
          </w:sdtPr>
          <w:sdtEndPr>
            <w:rPr>
              <w:rStyle w:val="DefaultParagraphFont"/>
              <w:rFonts w:ascii="Times New Roman" w:hAnsi="Times New Roman"/>
              <w:sz w:val="20"/>
            </w:rPr>
          </w:sdtEndPr>
          <w:sdtContent>
            <w:tc>
              <w:tcPr>
                <w:tcW w:w="7281" w:type="dxa"/>
              </w:tcPr>
              <w:p w14:paraId="15A941AC" w14:textId="1B74C959" w:rsidR="00F94471" w:rsidRPr="00ED7B7C"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F94471" w:rsidRPr="00FB0062" w14:paraId="6A5A7E0D" w14:textId="77777777" w:rsidTr="00FF32DC">
        <w:tc>
          <w:tcPr>
            <w:tcW w:w="2784" w:type="dxa"/>
          </w:tcPr>
          <w:p w14:paraId="26A62EA6" w14:textId="77777777" w:rsidR="00F94471" w:rsidRPr="00ED7B7C" w:rsidRDefault="00F94471" w:rsidP="00FF32DC">
            <w:pPr>
              <w:spacing w:before="60" w:after="60"/>
              <w:rPr>
                <w:rFonts w:ascii="Arial" w:hAnsi="Arial" w:cs="Arial"/>
                <w:sz w:val="22"/>
                <w:szCs w:val="22"/>
              </w:rPr>
            </w:pPr>
            <w:r w:rsidRPr="00ED7B7C">
              <w:rPr>
                <w:rFonts w:ascii="Arial" w:hAnsi="Arial" w:cs="Arial"/>
                <w:sz w:val="22"/>
                <w:szCs w:val="22"/>
              </w:rPr>
              <w:t>Title</w:t>
            </w:r>
          </w:p>
        </w:tc>
        <w:sdt>
          <w:sdtPr>
            <w:rPr>
              <w:rStyle w:val="Style1"/>
            </w:rPr>
            <w:id w:val="-1554617778"/>
            <w:placeholder>
              <w:docPart w:val="5BBEEB56BB1D4933A624B319E4557260"/>
            </w:placeholder>
            <w:showingPlcHdr/>
            <w:text w:multiLine="1"/>
          </w:sdtPr>
          <w:sdtEndPr>
            <w:rPr>
              <w:rStyle w:val="DefaultParagraphFont"/>
              <w:rFonts w:ascii="Times New Roman" w:hAnsi="Times New Roman"/>
              <w:sz w:val="20"/>
            </w:rPr>
          </w:sdtEndPr>
          <w:sdtContent>
            <w:tc>
              <w:tcPr>
                <w:tcW w:w="7281" w:type="dxa"/>
              </w:tcPr>
              <w:p w14:paraId="50586654" w14:textId="45CF76C9" w:rsidR="00F94471" w:rsidRPr="00ED7B7C"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F94471" w:rsidRPr="00FB0062" w14:paraId="78788A90" w14:textId="77777777" w:rsidTr="00FF32DC">
        <w:tc>
          <w:tcPr>
            <w:tcW w:w="2784" w:type="dxa"/>
            <w:tcBorders>
              <w:bottom w:val="single" w:sz="4" w:space="0" w:color="auto"/>
            </w:tcBorders>
          </w:tcPr>
          <w:p w14:paraId="2CA2BB40" w14:textId="77777777" w:rsidR="00F94471" w:rsidRPr="00ED7B7C" w:rsidRDefault="00F94471" w:rsidP="00FF32DC">
            <w:pPr>
              <w:spacing w:before="60" w:after="60"/>
              <w:rPr>
                <w:rFonts w:ascii="Arial" w:hAnsi="Arial" w:cs="Arial"/>
                <w:sz w:val="22"/>
                <w:szCs w:val="22"/>
              </w:rPr>
            </w:pPr>
            <w:r w:rsidRPr="00ED7B7C">
              <w:rPr>
                <w:rFonts w:ascii="Arial" w:hAnsi="Arial" w:cs="Arial"/>
                <w:sz w:val="22"/>
                <w:szCs w:val="22"/>
              </w:rPr>
              <w:t>Telephone Number</w:t>
            </w:r>
          </w:p>
        </w:tc>
        <w:sdt>
          <w:sdtPr>
            <w:rPr>
              <w:rStyle w:val="Style1"/>
            </w:rPr>
            <w:id w:val="1693567306"/>
            <w:placeholder>
              <w:docPart w:val="B39CB8F019E64154B01B676AC3D3E3CE"/>
            </w:placeholder>
            <w:showingPlcHdr/>
            <w:text w:multiLine="1"/>
          </w:sdtPr>
          <w:sdtEndPr>
            <w:rPr>
              <w:rStyle w:val="DefaultParagraphFont"/>
              <w:rFonts w:ascii="Times New Roman" w:hAnsi="Times New Roman"/>
              <w:sz w:val="20"/>
            </w:rPr>
          </w:sdtEndPr>
          <w:sdtContent>
            <w:tc>
              <w:tcPr>
                <w:tcW w:w="7281" w:type="dxa"/>
                <w:tcBorders>
                  <w:bottom w:val="single" w:sz="4" w:space="0" w:color="auto"/>
                </w:tcBorders>
              </w:tcPr>
              <w:p w14:paraId="79F649C2" w14:textId="3876A4DE" w:rsidR="00F94471" w:rsidRPr="00ED7B7C"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F94471" w:rsidRPr="00FB0062" w14:paraId="524A2E62" w14:textId="77777777" w:rsidTr="00FF32DC">
        <w:tc>
          <w:tcPr>
            <w:tcW w:w="2784" w:type="dxa"/>
            <w:tcBorders>
              <w:bottom w:val="single" w:sz="2" w:space="0" w:color="auto"/>
            </w:tcBorders>
          </w:tcPr>
          <w:p w14:paraId="4368B684" w14:textId="77777777" w:rsidR="00F94471" w:rsidRPr="00ED7B7C" w:rsidRDefault="00F94471" w:rsidP="00FF32DC">
            <w:pPr>
              <w:spacing w:before="60" w:after="60"/>
              <w:rPr>
                <w:rFonts w:ascii="Arial" w:hAnsi="Arial" w:cs="Arial"/>
                <w:sz w:val="22"/>
                <w:szCs w:val="22"/>
              </w:rPr>
            </w:pPr>
            <w:r w:rsidRPr="00ED7B7C">
              <w:rPr>
                <w:rFonts w:ascii="Arial" w:hAnsi="Arial" w:cs="Arial"/>
                <w:sz w:val="22"/>
                <w:szCs w:val="22"/>
              </w:rPr>
              <w:t>Email Address</w:t>
            </w:r>
          </w:p>
        </w:tc>
        <w:sdt>
          <w:sdtPr>
            <w:rPr>
              <w:rStyle w:val="Style1"/>
            </w:rPr>
            <w:id w:val="-1745565673"/>
            <w:placeholder>
              <w:docPart w:val="62777AA451984CA899E767A6343C9263"/>
            </w:placeholder>
            <w:showingPlcHdr/>
            <w:text w:multiLine="1"/>
          </w:sdtPr>
          <w:sdtEndPr>
            <w:rPr>
              <w:rStyle w:val="DefaultParagraphFont"/>
              <w:rFonts w:ascii="Times New Roman" w:hAnsi="Times New Roman"/>
              <w:sz w:val="20"/>
            </w:rPr>
          </w:sdtEndPr>
          <w:sdtContent>
            <w:tc>
              <w:tcPr>
                <w:tcW w:w="7281" w:type="dxa"/>
                <w:tcBorders>
                  <w:bottom w:val="single" w:sz="2" w:space="0" w:color="auto"/>
                </w:tcBorders>
              </w:tcPr>
              <w:p w14:paraId="232EB7B4" w14:textId="3C4AC988" w:rsidR="00F94471" w:rsidRPr="00ED7B7C" w:rsidRDefault="00E41665" w:rsidP="00FF32DC">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bl>
    <w:p w14:paraId="266FB5A4" w14:textId="7F61AFDB" w:rsidR="002A19F3" w:rsidRPr="00926C67" w:rsidRDefault="00B32330" w:rsidP="00A35170">
      <w:pPr>
        <w:numPr>
          <w:ilvl w:val="0"/>
          <w:numId w:val="3"/>
        </w:numPr>
        <w:spacing w:before="120" w:after="120"/>
      </w:pPr>
      <w:r w:rsidRPr="00CB3475">
        <w:rPr>
          <w:b/>
          <w:bCs/>
        </w:rPr>
        <w:t>CERTIFICATIONS</w:t>
      </w:r>
      <w:r w:rsidR="00855E14" w:rsidRPr="00CB3475">
        <w:rPr>
          <w:b/>
          <w:bCs/>
        </w:rPr>
        <w:t xml:space="preserve"> </w:t>
      </w:r>
    </w:p>
    <w:p w14:paraId="6547F46D" w14:textId="431B0DDE" w:rsidR="00834050" w:rsidRPr="00CB3475" w:rsidRDefault="00060742" w:rsidP="005947EB">
      <w:pPr>
        <w:numPr>
          <w:ilvl w:val="1"/>
          <w:numId w:val="3"/>
        </w:numPr>
        <w:spacing w:after="120"/>
      </w:pPr>
      <w:r w:rsidRPr="002A19F3">
        <w:rPr>
          <w:b/>
          <w:bCs/>
        </w:rPr>
        <w:t>SOLICITATION REQUIREMENTS; CONTRACT TERMS AND CONDITIONS</w:t>
      </w:r>
    </w:p>
    <w:p w14:paraId="5C686B86" w14:textId="1F683E94" w:rsidR="002A19F3" w:rsidRDefault="00FC39CC" w:rsidP="005947EB">
      <w:pPr>
        <w:spacing w:after="120"/>
      </w:pPr>
      <w:r>
        <w:t>I certify that I have r</w:t>
      </w:r>
      <w:r w:rsidR="002B50C3">
        <w:t>ead</w:t>
      </w:r>
      <w:r w:rsidR="008D7EB5">
        <w:t>, accept</w:t>
      </w:r>
      <w:r w:rsidR="00ED1CC1">
        <w:t>,</w:t>
      </w:r>
      <w:r w:rsidR="008D7EB5">
        <w:t xml:space="preserve"> and </w:t>
      </w:r>
      <w:r w:rsidR="002A4D49">
        <w:t>agree to comply</w:t>
      </w:r>
      <w:r w:rsidR="008D7EB5">
        <w:t xml:space="preserve"> with the terms and conditions of</w:t>
      </w:r>
      <w:r w:rsidR="002B50C3">
        <w:t xml:space="preserve"> </w:t>
      </w:r>
      <w:r w:rsidR="00DF7FC9">
        <w:t>th</w:t>
      </w:r>
      <w:r w:rsidR="00F827AF">
        <w:t>is</w:t>
      </w:r>
      <w:r w:rsidR="00DF7FC9">
        <w:t xml:space="preserve"> </w:t>
      </w:r>
      <w:r w:rsidR="000C21CA">
        <w:t>Solicitation</w:t>
      </w:r>
      <w:r w:rsidR="00ED1CC1">
        <w:t>;</w:t>
      </w:r>
      <w:r w:rsidR="002B50C3">
        <w:t xml:space="preserve"> </w:t>
      </w:r>
      <w:r w:rsidR="00DF7FC9">
        <w:t xml:space="preserve">the </w:t>
      </w:r>
      <w:r w:rsidR="005D62BE">
        <w:t xml:space="preserve">submitted </w:t>
      </w:r>
      <w:r w:rsidR="00DC6D9F">
        <w:t>R</w:t>
      </w:r>
      <w:r w:rsidR="005D62BE">
        <w:t xml:space="preserve">esponse </w:t>
      </w:r>
      <w:r w:rsidR="00234003">
        <w:t>and</w:t>
      </w:r>
      <w:r w:rsidR="00FE2DB3">
        <w:t xml:space="preserve"> </w:t>
      </w:r>
      <w:r w:rsidR="005B70E8">
        <w:t xml:space="preserve">the </w:t>
      </w:r>
      <w:r w:rsidR="00234003">
        <w:t xml:space="preserve">items in it </w:t>
      </w:r>
      <w:r w:rsidR="005D62BE">
        <w:t>meet</w:t>
      </w:r>
      <w:r w:rsidR="005B70E8">
        <w:t xml:space="preserve"> or exceed the requirements and specifications</w:t>
      </w:r>
      <w:r w:rsidR="008D7EB5">
        <w:t xml:space="preserve"> herein</w:t>
      </w:r>
      <w:r w:rsidR="0007167D">
        <w:t>;</w:t>
      </w:r>
      <w:r w:rsidR="008D7EB5">
        <w:t xml:space="preserve"> and that if awarded </w:t>
      </w:r>
      <w:r w:rsidR="008F2B66">
        <w:t xml:space="preserve">a </w:t>
      </w:r>
      <w:r w:rsidR="00664942">
        <w:t>Contract</w:t>
      </w:r>
      <w:r w:rsidR="004F43A6">
        <w:t>,</w:t>
      </w:r>
      <w:r w:rsidR="0007167D">
        <w:t xml:space="preserve"> I</w:t>
      </w:r>
      <w:r w:rsidR="00250632">
        <w:t xml:space="preserve"> understand</w:t>
      </w:r>
      <w:r w:rsidR="0007167D">
        <w:t xml:space="preserve"> the</w:t>
      </w:r>
      <w:r w:rsidR="00250632">
        <w:t xml:space="preserve"> </w:t>
      </w:r>
      <w:r w:rsidR="00664942">
        <w:t>Contract</w:t>
      </w:r>
      <w:r w:rsidR="008F2B66">
        <w:t>’s</w:t>
      </w:r>
      <w:r w:rsidR="00664942">
        <w:t xml:space="preserve"> </w:t>
      </w:r>
      <w:r w:rsidR="00250632">
        <w:t>terms are non-negotiable for Invitations to Bids or Requests for Proposals.</w:t>
      </w:r>
      <w:r w:rsidR="002A19F3">
        <w:t xml:space="preserve"> </w:t>
      </w:r>
    </w:p>
    <w:p w14:paraId="6B201CF9" w14:textId="07E9E2DC" w:rsidR="003D2F23" w:rsidRDefault="003D2F23" w:rsidP="003D2F23">
      <w:pPr>
        <w:numPr>
          <w:ilvl w:val="1"/>
          <w:numId w:val="3"/>
        </w:numPr>
        <w:spacing w:after="120"/>
        <w:rPr>
          <w:b/>
          <w:bCs/>
        </w:rPr>
      </w:pPr>
      <w:r w:rsidRPr="4D9A2E16">
        <w:rPr>
          <w:b/>
          <w:bCs/>
        </w:rPr>
        <w:t xml:space="preserve">CONFLICT OF INTEREST </w:t>
      </w:r>
    </w:p>
    <w:p w14:paraId="6E947D29" w14:textId="4A04625C" w:rsidR="003D2F23" w:rsidRDefault="003D2F23" w:rsidP="003D2F23">
      <w:pPr>
        <w:spacing w:after="120"/>
      </w:pPr>
      <w:r>
        <w:t xml:space="preserve">I certify that my organization does not have an existing conflict of interest due to gaining an unfair competitive advantage as described in </w:t>
      </w:r>
      <w:r w:rsidRPr="002020EC">
        <w:rPr>
          <w:rStyle w:val="Hyperlink"/>
          <w:color w:val="auto"/>
          <w:u w:val="none"/>
        </w:rPr>
        <w:t>§287.057(19)(b)1., Florida Statutes (F.S.)</w:t>
      </w:r>
      <w:r w:rsidRPr="00ED1CC1">
        <w:t>.</w:t>
      </w:r>
    </w:p>
    <w:p w14:paraId="791244E3" w14:textId="0C4001D1" w:rsidR="00834050" w:rsidRPr="00CB3475" w:rsidRDefault="00305030" w:rsidP="005947EB">
      <w:pPr>
        <w:numPr>
          <w:ilvl w:val="1"/>
          <w:numId w:val="3"/>
        </w:numPr>
        <w:spacing w:after="120"/>
      </w:pPr>
      <w:r w:rsidRPr="002A19F3">
        <w:rPr>
          <w:b/>
          <w:bCs/>
        </w:rPr>
        <w:t>NO INVOLVEMENT</w:t>
      </w:r>
    </w:p>
    <w:p w14:paraId="7A275BD5" w14:textId="192AD1D5" w:rsidR="00B66060" w:rsidRDefault="006D1DD8" w:rsidP="005947EB">
      <w:pPr>
        <w:spacing w:after="120"/>
      </w:pPr>
      <w:r w:rsidRPr="00CB3475">
        <w:t xml:space="preserve">I certify that </w:t>
      </w:r>
      <w:r w:rsidR="006769AF" w:rsidRPr="00CB3475">
        <w:t xml:space="preserve">neither my </w:t>
      </w:r>
      <w:r w:rsidR="009C0321" w:rsidRPr="00CB3475">
        <w:t xml:space="preserve">organization </w:t>
      </w:r>
      <w:r w:rsidR="006769AF" w:rsidRPr="00CB3475">
        <w:t>n</w:t>
      </w:r>
      <w:r w:rsidR="009C0321" w:rsidRPr="00CB3475">
        <w:t>or any person having interest in my organization</w:t>
      </w:r>
      <w:r w:rsidR="006769AF" w:rsidRPr="00CB3475">
        <w:t xml:space="preserve">, disqualifies my organization from receiving a </w:t>
      </w:r>
      <w:r w:rsidR="00D92E40">
        <w:t>C</w:t>
      </w:r>
      <w:r w:rsidR="006769AF" w:rsidRPr="00CB3475">
        <w:t xml:space="preserve">ontract </w:t>
      </w:r>
      <w:r w:rsidR="00C62424" w:rsidRPr="00CB3475">
        <w:t xml:space="preserve">as required by </w:t>
      </w:r>
      <w:r w:rsidR="000D017F" w:rsidRPr="00CB3475">
        <w:t>§287.057(19)(c), F.S.</w:t>
      </w:r>
    </w:p>
    <w:p w14:paraId="3352200E" w14:textId="292E3384" w:rsidR="00834050" w:rsidRPr="00CB3475" w:rsidRDefault="00305030" w:rsidP="005947EB">
      <w:pPr>
        <w:numPr>
          <w:ilvl w:val="1"/>
          <w:numId w:val="3"/>
        </w:numPr>
        <w:spacing w:after="120"/>
      </w:pPr>
      <w:r w:rsidRPr="002A19F3">
        <w:rPr>
          <w:b/>
          <w:bCs/>
        </w:rPr>
        <w:t>NO</w:t>
      </w:r>
      <w:r w:rsidR="007400C3">
        <w:rPr>
          <w:b/>
          <w:bCs/>
        </w:rPr>
        <w:t xml:space="preserve"> </w:t>
      </w:r>
      <w:r w:rsidRPr="002A19F3">
        <w:rPr>
          <w:b/>
          <w:bCs/>
        </w:rPr>
        <w:t>COLLUSION</w:t>
      </w:r>
    </w:p>
    <w:p w14:paraId="262EB737" w14:textId="4E6BD866" w:rsidR="00BF3018" w:rsidRDefault="00A0131D" w:rsidP="005947EB">
      <w:pPr>
        <w:spacing w:after="120"/>
      </w:pPr>
      <w:r>
        <w:lastRenderedPageBreak/>
        <w:t xml:space="preserve">I certify that all persons, companies, or parties interested in the Response as principals are named </w:t>
      </w:r>
      <w:r w:rsidR="009808A4">
        <w:t xml:space="preserve">in </w:t>
      </w:r>
      <w:r w:rsidR="003B3D3F">
        <w:t xml:space="preserve">the </w:t>
      </w:r>
      <w:r w:rsidR="003B3D3F">
        <w:rPr>
          <w:b/>
          <w:bCs/>
        </w:rPr>
        <w:t>Technical Response</w:t>
      </w:r>
      <w:r w:rsidR="000F65CC">
        <w:rPr>
          <w:b/>
          <w:bCs/>
        </w:rPr>
        <w:t xml:space="preserve"> (PMT-59)</w:t>
      </w:r>
      <w:r>
        <w:t xml:space="preserve">; the Response is made without collusion with any other person(s), organization(s), or vendor(s) submitting a </w:t>
      </w:r>
      <w:r w:rsidR="00E02BF9">
        <w:t>R</w:t>
      </w:r>
      <w:r>
        <w:t xml:space="preserve">esponse, </w:t>
      </w:r>
      <w:r w:rsidR="006B4800">
        <w:t>and</w:t>
      </w:r>
      <w:r>
        <w:t xml:space="preserve"> that it is in all respects made in good faith.</w:t>
      </w:r>
    </w:p>
    <w:p w14:paraId="1A187072" w14:textId="4946FBB8" w:rsidR="00834050" w:rsidRPr="00CB3475" w:rsidRDefault="00305030" w:rsidP="005947EB">
      <w:pPr>
        <w:numPr>
          <w:ilvl w:val="1"/>
          <w:numId w:val="3"/>
        </w:numPr>
        <w:spacing w:after="120"/>
      </w:pPr>
      <w:r w:rsidRPr="00232275">
        <w:rPr>
          <w:b/>
          <w:bCs/>
        </w:rPr>
        <w:t>PROHIBITION OF GRATUITIES</w:t>
      </w:r>
    </w:p>
    <w:p w14:paraId="172F9234" w14:textId="7D3577DF" w:rsidR="00BF3018" w:rsidRPr="00232275" w:rsidRDefault="00991545" w:rsidP="005947EB">
      <w:pPr>
        <w:spacing w:after="120"/>
      </w:pPr>
      <w:r w:rsidRPr="00232275">
        <w:t xml:space="preserve">I certify that no elected official or employee of the State of Florida has or shall benefit financially or materially from this Response or </w:t>
      </w:r>
      <w:r w:rsidR="001819A4">
        <w:t>a</w:t>
      </w:r>
      <w:r w:rsidR="00B558CA" w:rsidRPr="00232275">
        <w:t xml:space="preserve"> </w:t>
      </w:r>
      <w:r w:rsidR="00D92E40">
        <w:t>C</w:t>
      </w:r>
      <w:r w:rsidR="00D92E40" w:rsidRPr="00232275">
        <w:t xml:space="preserve">ontract </w:t>
      </w:r>
      <w:r w:rsidRPr="00232275">
        <w:t xml:space="preserve">in violation of the provisions of Chapter 112, F.S. I understand that any </w:t>
      </w:r>
      <w:r w:rsidR="00A67315">
        <w:t>C</w:t>
      </w:r>
      <w:r w:rsidR="00A67315" w:rsidRPr="00232275">
        <w:t xml:space="preserve">ontract </w:t>
      </w:r>
      <w:r w:rsidRPr="00232275">
        <w:t xml:space="preserve">issued </w:t>
      </w:r>
      <w:proofErr w:type="gramStart"/>
      <w:r w:rsidRPr="00232275">
        <w:t>as a result of</w:t>
      </w:r>
      <w:proofErr w:type="gramEnd"/>
      <w:r w:rsidRPr="00232275">
        <w:t xml:space="preserve"> this </w:t>
      </w:r>
      <w:r w:rsidR="00FC421B">
        <w:t>S</w:t>
      </w:r>
      <w:r w:rsidR="00FC421B" w:rsidRPr="00232275">
        <w:t xml:space="preserve">olicitation </w:t>
      </w:r>
      <w:r w:rsidRPr="00232275">
        <w:t>may be terminated if it is determined that gratuities of any kind were either offered or received by any of the aforementioned parties.</w:t>
      </w:r>
      <w:r w:rsidR="00BF3018" w:rsidRPr="00232275">
        <w:t xml:space="preserve"> </w:t>
      </w:r>
    </w:p>
    <w:p w14:paraId="356E2290" w14:textId="7DD95BD2" w:rsidR="00834050" w:rsidRPr="00CB3475" w:rsidRDefault="00305030" w:rsidP="005947EB">
      <w:pPr>
        <w:numPr>
          <w:ilvl w:val="1"/>
          <w:numId w:val="3"/>
        </w:numPr>
        <w:spacing w:after="120"/>
      </w:pPr>
      <w:r w:rsidRPr="00185BF5">
        <w:rPr>
          <w:b/>
          <w:bCs/>
        </w:rPr>
        <w:t>COMMON CARRIER</w:t>
      </w:r>
    </w:p>
    <w:p w14:paraId="5882858A" w14:textId="74B2506F" w:rsidR="00BF3018" w:rsidRDefault="00185BF5" w:rsidP="005947EB">
      <w:pPr>
        <w:spacing w:after="120"/>
      </w:pPr>
      <w:r w:rsidRPr="00185BF5">
        <w:t xml:space="preserve">I certify that my organization is not a Common Carrier as defined in </w:t>
      </w:r>
      <w:r w:rsidR="002E5A8F">
        <w:t>§</w:t>
      </w:r>
      <w:r w:rsidRPr="00185BF5">
        <w:t>908.111,</w:t>
      </w:r>
      <w:r w:rsidR="002E5A8F">
        <w:t xml:space="preserve"> F.S.</w:t>
      </w:r>
      <w:r w:rsidR="000D5920">
        <w:t xml:space="preserve"> </w:t>
      </w:r>
      <w:r w:rsidR="007C06ED">
        <w:t>However, i</w:t>
      </w:r>
      <w:r w:rsidR="000D5920">
        <w:t xml:space="preserve">f my organization is a </w:t>
      </w:r>
      <w:r w:rsidRPr="00185BF5">
        <w:t>Common Carrier</w:t>
      </w:r>
      <w:r w:rsidR="00313787">
        <w:t>, I have</w:t>
      </w:r>
      <w:r w:rsidRPr="00185BF5">
        <w:t xml:space="preserve"> signed and included Form PUR 1808 </w:t>
      </w:r>
      <w:r w:rsidR="00C83B13">
        <w:t>with</w:t>
      </w:r>
      <w:r w:rsidRPr="00185BF5">
        <w:t xml:space="preserve"> this Response. </w:t>
      </w:r>
    </w:p>
    <w:p w14:paraId="697D83D3" w14:textId="223CAAC0" w:rsidR="00834050" w:rsidRPr="00CB3475" w:rsidRDefault="00305030" w:rsidP="005947EB">
      <w:pPr>
        <w:numPr>
          <w:ilvl w:val="1"/>
          <w:numId w:val="3"/>
        </w:numPr>
        <w:spacing w:after="120"/>
      </w:pPr>
      <w:r w:rsidRPr="00185BF5">
        <w:rPr>
          <w:b/>
          <w:bCs/>
        </w:rPr>
        <w:t>FOREIGN COUNTRIES OF CONCERN</w:t>
      </w:r>
    </w:p>
    <w:p w14:paraId="622F5E31" w14:textId="0744AA7D" w:rsidR="001A4A72" w:rsidRDefault="0026696C" w:rsidP="005947EB">
      <w:pPr>
        <w:spacing w:after="120"/>
      </w:pPr>
      <w:r>
        <w:t xml:space="preserve">I certify that if the </w:t>
      </w:r>
      <w:r w:rsidR="00A67315">
        <w:t>C</w:t>
      </w:r>
      <w:r w:rsidR="00A67315" w:rsidRPr="00185BF5">
        <w:t xml:space="preserve">ontract </w:t>
      </w:r>
      <w:r w:rsidR="00185BF5" w:rsidRPr="00185BF5">
        <w:t>will include access to an individual’s personal identifying information, the Provider has signed and included Form PUR 1355</w:t>
      </w:r>
      <w:r w:rsidR="001A4A72">
        <w:t xml:space="preserve"> </w:t>
      </w:r>
      <w:r w:rsidR="00540A16">
        <w:t>with</w:t>
      </w:r>
      <w:r w:rsidR="001A4A72">
        <w:t xml:space="preserve"> this Response.</w:t>
      </w:r>
    </w:p>
    <w:p w14:paraId="2E976899" w14:textId="77777777" w:rsidR="008478A7" w:rsidRPr="008478A7" w:rsidRDefault="00305030" w:rsidP="005947EB">
      <w:pPr>
        <w:numPr>
          <w:ilvl w:val="1"/>
          <w:numId w:val="3"/>
        </w:numPr>
        <w:spacing w:after="120"/>
      </w:pPr>
      <w:r w:rsidRPr="001A4A72">
        <w:rPr>
          <w:b/>
          <w:bCs/>
        </w:rPr>
        <w:t>VENDOR LISTS</w:t>
      </w:r>
    </w:p>
    <w:p w14:paraId="277BDBD0" w14:textId="1B6389E3" w:rsidR="007D033E" w:rsidRDefault="007D033E" w:rsidP="005947EB">
      <w:pPr>
        <w:spacing w:after="120"/>
      </w:pPr>
      <w:r>
        <w:t>I certify that my organization is not listed on the:</w:t>
      </w:r>
      <w:r w:rsidR="001A4A72">
        <w:t xml:space="preserve"> </w:t>
      </w:r>
    </w:p>
    <w:p w14:paraId="4D41D781" w14:textId="77777777" w:rsidR="000F41C4" w:rsidRDefault="007D033E" w:rsidP="005947EB">
      <w:pPr>
        <w:numPr>
          <w:ilvl w:val="2"/>
          <w:numId w:val="3"/>
        </w:numPr>
        <w:spacing w:after="120"/>
      </w:pPr>
      <w:r>
        <w:t>Convicted Vendors List maintained pursuant to §287.133, F.S.</w:t>
      </w:r>
    </w:p>
    <w:p w14:paraId="5D9FB8F2" w14:textId="77777777" w:rsidR="000F41C4" w:rsidRDefault="007D033E" w:rsidP="005947EB">
      <w:pPr>
        <w:numPr>
          <w:ilvl w:val="2"/>
          <w:numId w:val="3"/>
        </w:numPr>
        <w:spacing w:after="120"/>
      </w:pPr>
      <w:r>
        <w:t>Discriminatory Vendors List maintained pursuant to §287.134, F.S.</w:t>
      </w:r>
      <w:r w:rsidR="000F41C4">
        <w:t xml:space="preserve"> </w:t>
      </w:r>
    </w:p>
    <w:p w14:paraId="319E2168" w14:textId="77777777" w:rsidR="00855E14" w:rsidRDefault="007D033E" w:rsidP="005947EB">
      <w:pPr>
        <w:numPr>
          <w:ilvl w:val="2"/>
          <w:numId w:val="3"/>
        </w:numPr>
        <w:spacing w:after="120"/>
      </w:pPr>
      <w:r>
        <w:t>Suspended Vendors List maintained pursuant to §287.1351, F.S.</w:t>
      </w:r>
      <w:r w:rsidR="00855E14">
        <w:t xml:space="preserve"> </w:t>
      </w:r>
    </w:p>
    <w:p w14:paraId="03E3B584" w14:textId="77777777" w:rsidR="00855E14" w:rsidRDefault="007D033E" w:rsidP="005947EB">
      <w:pPr>
        <w:numPr>
          <w:ilvl w:val="2"/>
          <w:numId w:val="3"/>
        </w:numPr>
        <w:spacing w:after="120"/>
      </w:pPr>
      <w:r>
        <w:t>Antitrust Violator Vendor List maintained pursuant to §287.137, F.S.</w:t>
      </w:r>
      <w:r w:rsidR="00855E14">
        <w:t xml:space="preserve"> </w:t>
      </w:r>
    </w:p>
    <w:p w14:paraId="439420CC" w14:textId="77164B39" w:rsidR="00855E14" w:rsidRDefault="007D033E" w:rsidP="005947EB">
      <w:pPr>
        <w:numPr>
          <w:ilvl w:val="2"/>
          <w:numId w:val="3"/>
        </w:numPr>
        <w:spacing w:after="120"/>
      </w:pPr>
      <w:r>
        <w:t>Scrutinized Companies List</w:t>
      </w:r>
      <w:r w:rsidR="472A3B28">
        <w:t>s</w:t>
      </w:r>
      <w:r>
        <w:t xml:space="preserve"> </w:t>
      </w:r>
      <w:r w:rsidR="79A6C166">
        <w:t>identified in</w:t>
      </w:r>
      <w:r>
        <w:t xml:space="preserve"> §287.135, F.S.</w:t>
      </w:r>
    </w:p>
    <w:p w14:paraId="4F47B6ED" w14:textId="35738647" w:rsidR="00B0494A" w:rsidRDefault="00305289" w:rsidP="005947EB">
      <w:pPr>
        <w:numPr>
          <w:ilvl w:val="2"/>
          <w:numId w:val="3"/>
        </w:numPr>
        <w:spacing w:after="120"/>
      </w:pPr>
      <w:r>
        <w:t xml:space="preserve">Ineligible entities </w:t>
      </w:r>
      <w:r w:rsidR="009431D8">
        <w:t>list maintained pursuant to §286</w:t>
      </w:r>
      <w:r w:rsidR="00EF564D">
        <w:t>.101</w:t>
      </w:r>
      <w:r w:rsidR="0099621A">
        <w:t>(7)(c)</w:t>
      </w:r>
      <w:r w:rsidR="00EF564D">
        <w:t>, F.S.</w:t>
      </w:r>
      <w:r w:rsidR="00086F49">
        <w:t>, regarding foreign gifts.</w:t>
      </w:r>
    </w:p>
    <w:p w14:paraId="45A5788C" w14:textId="5E9C3617" w:rsidR="00B66060" w:rsidRDefault="00CD79B7" w:rsidP="005947EB">
      <w:pPr>
        <w:numPr>
          <w:ilvl w:val="2"/>
          <w:numId w:val="3"/>
        </w:numPr>
        <w:spacing w:after="120"/>
      </w:pPr>
      <w:r>
        <w:t>G</w:t>
      </w:r>
      <w:r w:rsidR="00441F37" w:rsidRPr="00441F37">
        <w:t>overnmentwide exclusions in the System for Award Management (SAM)</w:t>
      </w:r>
      <w:r>
        <w:t xml:space="preserve">, for </w:t>
      </w:r>
      <w:r w:rsidRPr="00441F37">
        <w:t xml:space="preserve">federally funded </w:t>
      </w:r>
      <w:r w:rsidR="00A67315">
        <w:t>C</w:t>
      </w:r>
      <w:r w:rsidR="00A67315" w:rsidRPr="00441F37">
        <w:t>ontracts</w:t>
      </w:r>
      <w:r>
        <w:t>.</w:t>
      </w:r>
    </w:p>
    <w:p w14:paraId="1265E26A" w14:textId="77777777" w:rsidR="00AB5346" w:rsidRPr="00CB3475" w:rsidRDefault="00AB5346" w:rsidP="00AB5346">
      <w:pPr>
        <w:numPr>
          <w:ilvl w:val="1"/>
          <w:numId w:val="3"/>
        </w:numPr>
        <w:spacing w:after="120"/>
      </w:pPr>
      <w:r>
        <w:rPr>
          <w:b/>
          <w:bCs/>
        </w:rPr>
        <w:t xml:space="preserve">SCRUTINIZED COMPANY COMPLIANCE </w:t>
      </w:r>
    </w:p>
    <w:p w14:paraId="74A9D11E" w14:textId="3B069335" w:rsidR="23C67824" w:rsidRPr="000A218B" w:rsidRDefault="73768D8B" w:rsidP="00FC34E0">
      <w:pPr>
        <w:spacing w:after="120"/>
        <w:rPr>
          <w:rFonts w:eastAsia="Arial"/>
        </w:rPr>
      </w:pPr>
      <w:r w:rsidRPr="000A218B">
        <w:rPr>
          <w:rFonts w:eastAsia="Arial"/>
        </w:rPr>
        <w:t xml:space="preserve">I certify that </w:t>
      </w:r>
      <w:r w:rsidR="00DB710E">
        <w:rPr>
          <w:rFonts w:eastAsia="Arial"/>
        </w:rPr>
        <w:t>my</w:t>
      </w:r>
      <w:r w:rsidRPr="000A218B">
        <w:rPr>
          <w:rFonts w:eastAsia="Arial"/>
        </w:rPr>
        <w:t xml:space="preserve"> company is not</w:t>
      </w:r>
      <w:r w:rsidR="53C32B4E" w:rsidRPr="000A218B">
        <w:rPr>
          <w:rFonts w:eastAsia="Arial"/>
        </w:rPr>
        <w:t xml:space="preserve"> </w:t>
      </w:r>
      <w:r w:rsidRPr="000A218B">
        <w:rPr>
          <w:rFonts w:eastAsia="Arial"/>
        </w:rPr>
        <w:t>engaged in a boycott of Israel; or</w:t>
      </w:r>
      <w:r w:rsidR="61C127AB" w:rsidRPr="000A218B">
        <w:rPr>
          <w:rFonts w:eastAsia="Arial"/>
        </w:rPr>
        <w:t xml:space="preserve"> </w:t>
      </w:r>
      <w:r w:rsidRPr="000A218B">
        <w:rPr>
          <w:rFonts w:eastAsia="Arial"/>
        </w:rPr>
        <w:t>engaged in business operations in Cuba or Syria</w:t>
      </w:r>
      <w:r w:rsidR="23C67824" w:rsidRPr="000A218B">
        <w:rPr>
          <w:rFonts w:eastAsia="Arial"/>
        </w:rPr>
        <w:t xml:space="preserve"> under circumstances where §287.135, F.S.</w:t>
      </w:r>
      <w:r w:rsidR="3B5B4FA6" w:rsidRPr="000A218B">
        <w:rPr>
          <w:rFonts w:eastAsia="Arial"/>
        </w:rPr>
        <w:t xml:space="preserve"> </w:t>
      </w:r>
      <w:r w:rsidR="23C67824" w:rsidRPr="000A218B">
        <w:rPr>
          <w:rFonts w:eastAsia="Arial"/>
        </w:rPr>
        <w:t>is applicable</w:t>
      </w:r>
      <w:r w:rsidRPr="000A218B">
        <w:rPr>
          <w:rFonts w:eastAsia="Arial"/>
        </w:rPr>
        <w:t>.</w:t>
      </w:r>
    </w:p>
    <w:p w14:paraId="34FD55A9" w14:textId="66507D13" w:rsidR="00816A27" w:rsidRPr="00CB3475" w:rsidRDefault="00B91BF5" w:rsidP="005947EB">
      <w:pPr>
        <w:numPr>
          <w:ilvl w:val="0"/>
          <w:numId w:val="3"/>
        </w:numPr>
        <w:spacing w:after="120"/>
        <w:rPr>
          <w:b/>
          <w:bCs/>
        </w:rPr>
      </w:pPr>
      <w:r w:rsidRPr="00CB3475">
        <w:rPr>
          <w:b/>
          <w:bCs/>
        </w:rPr>
        <w:t>TIEBREAKING CERTIFICATIONS</w:t>
      </w:r>
      <w:r w:rsidR="00E80C42" w:rsidRPr="00CB3475">
        <w:rPr>
          <w:b/>
          <w:bCs/>
        </w:rPr>
        <w:t xml:space="preserve"> </w:t>
      </w:r>
    </w:p>
    <w:p w14:paraId="18BC0843" w14:textId="14CC080C" w:rsidR="00B91BF5" w:rsidRDefault="00B91BF5" w:rsidP="005947EB">
      <w:pPr>
        <w:pStyle w:val="ListParagraph"/>
        <w:spacing w:after="120"/>
        <w:ind w:left="0"/>
        <w:rPr>
          <w:rFonts w:eastAsia="Times New Roman"/>
          <w:u w:val="single"/>
        </w:rPr>
      </w:pPr>
      <w:r w:rsidRPr="00B91BF5">
        <w:rPr>
          <w:rFonts w:eastAsia="Times New Roman"/>
        </w:rPr>
        <w:t xml:space="preserve">Various provisions of Chapters 287 and 295, F.S., provide qualifying </w:t>
      </w:r>
      <w:proofErr w:type="gramStart"/>
      <w:r w:rsidR="00D92E40">
        <w:rPr>
          <w:rFonts w:eastAsia="Times New Roman"/>
        </w:rPr>
        <w:t>Respondents</w:t>
      </w:r>
      <w:proofErr w:type="gramEnd"/>
      <w:r w:rsidR="00D92E40" w:rsidRPr="00B91BF5">
        <w:rPr>
          <w:rFonts w:eastAsia="Times New Roman"/>
        </w:rPr>
        <w:t xml:space="preserve"> </w:t>
      </w:r>
      <w:r w:rsidRPr="00B91BF5">
        <w:rPr>
          <w:rFonts w:eastAsia="Times New Roman"/>
        </w:rPr>
        <w:t xml:space="preserve">the advantage of "tiebreakers" whenever two or more bids, proposals, or replies received by the Department are equal with respect to price, quality, and service. To take advantage of the below "tiebreakers," a </w:t>
      </w:r>
      <w:r w:rsidR="00D92E40">
        <w:rPr>
          <w:rFonts w:eastAsia="Times New Roman"/>
        </w:rPr>
        <w:t>Respondent</w:t>
      </w:r>
      <w:r w:rsidR="00D92E40" w:rsidRPr="00B91BF5">
        <w:rPr>
          <w:rFonts w:eastAsia="Times New Roman"/>
        </w:rPr>
        <w:t xml:space="preserve"> </w:t>
      </w:r>
      <w:r w:rsidRPr="00B91BF5">
        <w:rPr>
          <w:rFonts w:eastAsia="Times New Roman"/>
        </w:rPr>
        <w:t xml:space="preserve">who meets the statutory qualifications for one or more of these "tiebreakers" must certify that it qualifies for the cited preference. Completion of this section is optional for qualifying </w:t>
      </w:r>
      <w:r w:rsidR="00D92E40">
        <w:rPr>
          <w:rFonts w:eastAsia="Times New Roman"/>
        </w:rPr>
        <w:t>Respondents</w:t>
      </w:r>
      <w:r w:rsidRPr="00B91BF5">
        <w:rPr>
          <w:rFonts w:eastAsia="Times New Roman"/>
        </w:rPr>
        <w:t xml:space="preserve">; </w:t>
      </w:r>
      <w:r w:rsidRPr="00B91BF5">
        <w:rPr>
          <w:rFonts w:eastAsia="Times New Roman"/>
          <w:u w:val="single"/>
        </w:rPr>
        <w:t xml:space="preserve">however, a </w:t>
      </w:r>
      <w:r w:rsidR="00393CA9">
        <w:rPr>
          <w:rFonts w:eastAsia="Times New Roman"/>
          <w:u w:val="single"/>
        </w:rPr>
        <w:t>Respondent</w:t>
      </w:r>
      <w:r w:rsidR="00393CA9" w:rsidRPr="00B91BF5">
        <w:rPr>
          <w:rFonts w:eastAsia="Times New Roman"/>
          <w:u w:val="single"/>
        </w:rPr>
        <w:t xml:space="preserve"> </w:t>
      </w:r>
      <w:r w:rsidRPr="00B91BF5">
        <w:rPr>
          <w:rFonts w:eastAsia="Times New Roman"/>
          <w:u w:val="single"/>
        </w:rPr>
        <w:t xml:space="preserve">waives all rights to consideration of a "tiebreaker" if it fails to submit the certification on or before the </w:t>
      </w:r>
      <w:r w:rsidR="00CC593A">
        <w:rPr>
          <w:rFonts w:eastAsia="Times New Roman"/>
          <w:u w:val="single"/>
        </w:rPr>
        <w:t xml:space="preserve">Response </w:t>
      </w:r>
      <w:r w:rsidR="00022E0D">
        <w:rPr>
          <w:rFonts w:eastAsia="Times New Roman"/>
          <w:u w:val="single"/>
        </w:rPr>
        <w:t>Due Date</w:t>
      </w:r>
      <w:r w:rsidRPr="00B91BF5">
        <w:rPr>
          <w:rFonts w:eastAsia="Times New Roman"/>
          <w:u w:val="single"/>
        </w:rPr>
        <w:t>.</w:t>
      </w:r>
    </w:p>
    <w:p w14:paraId="0F6ABE0A" w14:textId="77777777" w:rsidR="00163C0C" w:rsidRPr="00944175" w:rsidRDefault="00B91BF5" w:rsidP="005947EB">
      <w:pPr>
        <w:spacing w:after="120"/>
        <w:rPr>
          <w:b/>
          <w:bCs/>
        </w:rPr>
      </w:pPr>
      <w:r w:rsidRPr="00944175">
        <w:rPr>
          <w:b/>
          <w:bCs/>
        </w:rPr>
        <w:t xml:space="preserve">Please check </w:t>
      </w:r>
      <w:r w:rsidRPr="00D72CAB">
        <w:rPr>
          <w:b/>
          <w:bCs/>
          <w:u w:val="single"/>
        </w:rPr>
        <w:t>all</w:t>
      </w:r>
      <w:r w:rsidRPr="00944175">
        <w:rPr>
          <w:b/>
          <w:bCs/>
        </w:rPr>
        <w:t xml:space="preserve"> “tiebreaking” certifications that apply to the Respondent:</w:t>
      </w:r>
    </w:p>
    <w:p w14:paraId="545D9AB3" w14:textId="10837320" w:rsidR="00324C54" w:rsidRPr="00757333" w:rsidRDefault="000C60FA" w:rsidP="005947EB">
      <w:pPr>
        <w:pStyle w:val="ListParagraph"/>
        <w:numPr>
          <w:ilvl w:val="1"/>
          <w:numId w:val="3"/>
        </w:numPr>
        <w:spacing w:after="120"/>
        <w:contextualSpacing w:val="0"/>
        <w:rPr>
          <w:rFonts w:eastAsia="Times New Roman"/>
        </w:rPr>
      </w:pPr>
      <w:sdt>
        <w:sdtPr>
          <w:rPr>
            <w:rFonts w:ascii="MS Gothic" w:eastAsia="MS Gothic" w:hAnsi="MS Gothic"/>
          </w:rPr>
          <w:id w:val="1167828064"/>
          <w14:checkbox>
            <w14:checked w14:val="0"/>
            <w14:checkedState w14:val="2612" w14:font="MS Gothic"/>
            <w14:uncheckedState w14:val="2610" w14:font="MS Gothic"/>
          </w14:checkbox>
        </w:sdtPr>
        <w:sdtEndPr/>
        <w:sdtContent>
          <w:r w:rsidR="007A5A18">
            <w:rPr>
              <w:rFonts w:ascii="MS Gothic" w:eastAsia="MS Gothic" w:hAnsi="MS Gothic" w:hint="eastAsia"/>
            </w:rPr>
            <w:t>☐</w:t>
          </w:r>
        </w:sdtContent>
      </w:sdt>
      <w:r w:rsidR="00324C54" w:rsidRPr="00CB3475">
        <w:t xml:space="preserve"> Check here if </w:t>
      </w:r>
      <w:r w:rsidR="00324C54" w:rsidRPr="00757333">
        <w:rPr>
          <w:b/>
          <w:bCs/>
        </w:rPr>
        <w:t>none</w:t>
      </w:r>
      <w:r w:rsidR="00324C54" w:rsidRPr="00CB3475">
        <w:t xml:space="preserve"> of the tiebreaking certifications apply.</w:t>
      </w:r>
    </w:p>
    <w:p w14:paraId="1C9493C9" w14:textId="50BAD580" w:rsidR="009142E3" w:rsidRPr="00912E83" w:rsidRDefault="000C60FA" w:rsidP="005947EB">
      <w:pPr>
        <w:pStyle w:val="ListParagraph"/>
        <w:numPr>
          <w:ilvl w:val="1"/>
          <w:numId w:val="3"/>
        </w:numPr>
        <w:spacing w:after="120"/>
        <w:contextualSpacing w:val="0"/>
        <w:rPr>
          <w:rFonts w:eastAsia="Times New Roman"/>
        </w:rPr>
      </w:pPr>
      <w:sdt>
        <w:sdtPr>
          <w:rPr>
            <w:rFonts w:ascii="Segoe UI Symbol" w:eastAsia="Times New Roman" w:hAnsi="Segoe UI Symbol" w:cs="Segoe UI Symbol"/>
          </w:rPr>
          <w:id w:val="2103456314"/>
          <w14:checkbox>
            <w14:checked w14:val="0"/>
            <w14:checkedState w14:val="2612" w14:font="MS Gothic"/>
            <w14:uncheckedState w14:val="2610" w14:font="MS Gothic"/>
          </w14:checkbox>
        </w:sdtPr>
        <w:sdtEndPr/>
        <w:sdtContent>
          <w:r w:rsidR="007A5A18">
            <w:rPr>
              <w:rFonts w:ascii="MS Gothic" w:eastAsia="MS Gothic" w:hAnsi="MS Gothic" w:cs="Segoe UI Symbol" w:hint="eastAsia"/>
            </w:rPr>
            <w:t>☐</w:t>
          </w:r>
        </w:sdtContent>
      </w:sdt>
      <w:r w:rsidR="00B91BF5" w:rsidRPr="00B91BF5">
        <w:rPr>
          <w:rFonts w:eastAsia="Times New Roman"/>
        </w:rPr>
        <w:t xml:space="preserve"> Certified Minority Business Enterprise, in accordance with </w:t>
      </w:r>
      <w:r w:rsidR="00B91BF5" w:rsidRPr="00DF2C3F">
        <w:t>§</w:t>
      </w:r>
      <w:r w:rsidR="00B91BF5" w:rsidRPr="00B91BF5">
        <w:rPr>
          <w:rFonts w:eastAsia="Times New Roman"/>
        </w:rPr>
        <w:t>287.0943, F.S.</w:t>
      </w:r>
    </w:p>
    <w:p w14:paraId="612FF3AA" w14:textId="77777777" w:rsidR="00B91BF5" w:rsidRPr="00B91BF5" w:rsidRDefault="000C60FA" w:rsidP="005947EB">
      <w:pPr>
        <w:pStyle w:val="ListParagraph"/>
        <w:numPr>
          <w:ilvl w:val="1"/>
          <w:numId w:val="3"/>
        </w:numPr>
        <w:spacing w:after="120"/>
        <w:contextualSpacing w:val="0"/>
        <w:rPr>
          <w:rFonts w:eastAsia="Times New Roman"/>
        </w:rPr>
      </w:pPr>
      <w:sdt>
        <w:sdtPr>
          <w:rPr>
            <w:rFonts w:ascii="Segoe UI Symbol" w:eastAsia="Times New Roman" w:hAnsi="Segoe UI Symbol" w:cs="Segoe UI Symbol"/>
          </w:rPr>
          <w:id w:val="-555942884"/>
          <w14:checkbox>
            <w14:checked w14:val="0"/>
            <w14:checkedState w14:val="2612" w14:font="MS Gothic"/>
            <w14:uncheckedState w14:val="2610" w14:font="MS Gothic"/>
          </w14:checkbox>
        </w:sdtPr>
        <w:sdtEndPr/>
        <w:sdtContent>
          <w:r w:rsidR="00B91BF5" w:rsidRPr="00B91BF5">
            <w:rPr>
              <w:rFonts w:ascii="Segoe UI Symbol" w:eastAsia="Times New Roman" w:hAnsi="Segoe UI Symbol" w:cs="Segoe UI Symbol"/>
            </w:rPr>
            <w:t>☐</w:t>
          </w:r>
        </w:sdtContent>
      </w:sdt>
      <w:r w:rsidR="00B91BF5" w:rsidRPr="00B91BF5">
        <w:rPr>
          <w:rFonts w:eastAsia="Times New Roman"/>
        </w:rPr>
        <w:t xml:space="preserve"> Certified Veteran Business Enterprise, in accordance with </w:t>
      </w:r>
      <w:r w:rsidR="00B91BF5" w:rsidRPr="00DF2C3F">
        <w:t>§</w:t>
      </w:r>
      <w:r w:rsidR="00B91BF5" w:rsidRPr="00B91BF5">
        <w:rPr>
          <w:rFonts w:eastAsia="Times New Roman"/>
        </w:rPr>
        <w:t>295.187, F.S.</w:t>
      </w:r>
    </w:p>
    <w:p w14:paraId="07A3A893" w14:textId="77777777" w:rsidR="00B91BF5" w:rsidRPr="00B91BF5" w:rsidRDefault="000C60FA" w:rsidP="005947EB">
      <w:pPr>
        <w:pStyle w:val="ListParagraph"/>
        <w:numPr>
          <w:ilvl w:val="1"/>
          <w:numId w:val="3"/>
        </w:numPr>
        <w:spacing w:after="120"/>
        <w:contextualSpacing w:val="0"/>
        <w:rPr>
          <w:rFonts w:eastAsia="Times New Roman"/>
        </w:rPr>
      </w:pPr>
      <w:sdt>
        <w:sdtPr>
          <w:rPr>
            <w:rFonts w:ascii="Segoe UI Symbol" w:eastAsia="Times New Roman" w:hAnsi="Segoe UI Symbol" w:cs="Segoe UI Symbol"/>
          </w:rPr>
          <w:id w:val="-659698312"/>
          <w14:checkbox>
            <w14:checked w14:val="0"/>
            <w14:checkedState w14:val="2612" w14:font="MS Gothic"/>
            <w14:uncheckedState w14:val="2610" w14:font="MS Gothic"/>
          </w14:checkbox>
        </w:sdtPr>
        <w:sdtEndPr/>
        <w:sdtContent>
          <w:r w:rsidR="00B91BF5" w:rsidRPr="00B91BF5">
            <w:rPr>
              <w:rFonts w:ascii="Segoe UI Symbol" w:eastAsia="Times New Roman" w:hAnsi="Segoe UI Symbol" w:cs="Segoe UI Symbol"/>
            </w:rPr>
            <w:t>☐</w:t>
          </w:r>
        </w:sdtContent>
      </w:sdt>
      <w:r w:rsidR="00B91BF5" w:rsidRPr="00B91BF5">
        <w:rPr>
          <w:rFonts w:eastAsia="Times New Roman"/>
        </w:rPr>
        <w:t xml:space="preserve"> Florida Business, in accordance with </w:t>
      </w:r>
      <w:r w:rsidR="00B91BF5" w:rsidRPr="00DF2C3F">
        <w:t>§</w:t>
      </w:r>
      <w:r w:rsidR="00B91BF5" w:rsidRPr="00B91BF5">
        <w:rPr>
          <w:rFonts w:eastAsia="Times New Roman"/>
        </w:rPr>
        <w:t>287.084, F.S.</w:t>
      </w:r>
    </w:p>
    <w:p w14:paraId="2C86C919" w14:textId="77777777" w:rsidR="00B91BF5" w:rsidRPr="00B91BF5" w:rsidRDefault="000C60FA" w:rsidP="005947EB">
      <w:pPr>
        <w:pStyle w:val="ListParagraph"/>
        <w:numPr>
          <w:ilvl w:val="1"/>
          <w:numId w:val="3"/>
        </w:numPr>
        <w:spacing w:after="120"/>
        <w:contextualSpacing w:val="0"/>
        <w:rPr>
          <w:rFonts w:eastAsia="Times New Roman"/>
        </w:rPr>
      </w:pPr>
      <w:sdt>
        <w:sdtPr>
          <w:rPr>
            <w:rFonts w:ascii="Segoe UI Symbol" w:eastAsia="Times New Roman" w:hAnsi="Segoe UI Symbol" w:cs="Segoe UI Symbol"/>
          </w:rPr>
          <w:id w:val="2042624536"/>
          <w14:checkbox>
            <w14:checked w14:val="0"/>
            <w14:checkedState w14:val="2612" w14:font="MS Gothic"/>
            <w14:uncheckedState w14:val="2610" w14:font="MS Gothic"/>
          </w14:checkbox>
        </w:sdtPr>
        <w:sdtEndPr/>
        <w:sdtContent>
          <w:r w:rsidR="00B91BF5" w:rsidRPr="00B91BF5">
            <w:rPr>
              <w:rFonts w:ascii="Segoe UI Symbol" w:eastAsia="Times New Roman" w:hAnsi="Segoe UI Symbol" w:cs="Segoe UI Symbol"/>
            </w:rPr>
            <w:t>☐</w:t>
          </w:r>
        </w:sdtContent>
      </w:sdt>
      <w:r w:rsidR="00B91BF5" w:rsidRPr="00B91BF5">
        <w:rPr>
          <w:rFonts w:eastAsia="Times New Roman"/>
        </w:rPr>
        <w:t xml:space="preserve"> Foreign Manufacturer with a Factory in Florida, in accordance with </w:t>
      </w:r>
      <w:r w:rsidR="00B91BF5" w:rsidRPr="00DF2C3F">
        <w:t>§</w:t>
      </w:r>
      <w:r w:rsidR="00B91BF5" w:rsidRPr="00B91BF5">
        <w:rPr>
          <w:rFonts w:eastAsia="Times New Roman"/>
        </w:rPr>
        <w:t>287.095, F.S.</w:t>
      </w:r>
    </w:p>
    <w:p w14:paraId="75915E78" w14:textId="60C6F32A" w:rsidR="00F30B58" w:rsidRPr="00D72CAB" w:rsidRDefault="000C60FA" w:rsidP="005947EB">
      <w:pPr>
        <w:pStyle w:val="ListParagraph"/>
        <w:numPr>
          <w:ilvl w:val="1"/>
          <w:numId w:val="3"/>
        </w:numPr>
        <w:spacing w:after="120"/>
        <w:contextualSpacing w:val="0"/>
      </w:pPr>
      <w:sdt>
        <w:sdtPr>
          <w:rPr>
            <w:rFonts w:ascii="Segoe UI Symbol" w:eastAsia="Times New Roman" w:hAnsi="Segoe UI Symbol" w:cs="Segoe UI Symbol"/>
          </w:rPr>
          <w:id w:val="1344516736"/>
          <w14:checkbox>
            <w14:checked w14:val="0"/>
            <w14:checkedState w14:val="2612" w14:font="MS Gothic"/>
            <w14:uncheckedState w14:val="2610" w14:font="MS Gothic"/>
          </w14:checkbox>
        </w:sdtPr>
        <w:sdtEndPr/>
        <w:sdtContent>
          <w:r w:rsidR="00F30B58">
            <w:rPr>
              <w:rFonts w:ascii="MS Gothic" w:eastAsia="MS Gothic" w:hAnsi="MS Gothic" w:cs="Segoe UI Symbol" w:hint="eastAsia"/>
            </w:rPr>
            <w:t>☐</w:t>
          </w:r>
        </w:sdtContent>
      </w:sdt>
      <w:r w:rsidR="00B91BF5" w:rsidRPr="00286459">
        <w:rPr>
          <w:rFonts w:eastAsia="Times New Roman"/>
        </w:rPr>
        <w:t xml:space="preserve"> Drug-Free Workplace, in accordance with </w:t>
      </w:r>
      <w:r w:rsidR="00B91BF5" w:rsidRPr="00DF2C3F">
        <w:t>§</w:t>
      </w:r>
      <w:r w:rsidR="00B91BF5" w:rsidRPr="00286459">
        <w:rPr>
          <w:rFonts w:eastAsia="Times New Roman"/>
        </w:rPr>
        <w:t>287.087, F.S.</w:t>
      </w:r>
    </w:p>
    <w:p w14:paraId="0F76F1E0" w14:textId="281594C3" w:rsidR="00786982" w:rsidRPr="00D72CAB" w:rsidRDefault="00786982" w:rsidP="00D72CAB">
      <w:pPr>
        <w:pStyle w:val="ListParagraph"/>
        <w:numPr>
          <w:ilvl w:val="0"/>
          <w:numId w:val="3"/>
        </w:numPr>
        <w:spacing w:after="120"/>
        <w:contextualSpacing w:val="0"/>
        <w:rPr>
          <w:b/>
          <w:bCs/>
        </w:rPr>
      </w:pPr>
      <w:r w:rsidRPr="00D72CAB">
        <w:rPr>
          <w:rFonts w:eastAsia="Times New Roman"/>
          <w:b/>
          <w:bCs/>
        </w:rPr>
        <w:t>ACKNOWLEDGEMENT</w:t>
      </w:r>
    </w:p>
    <w:p w14:paraId="4D2BCC13" w14:textId="70B734A4" w:rsidR="00F30B58" w:rsidRDefault="00F30B58" w:rsidP="005947EB">
      <w:pPr>
        <w:spacing w:after="120"/>
        <w:rPr>
          <w:rFonts w:eastAsia="Times New Roman"/>
          <w:b/>
          <w:bCs/>
        </w:rPr>
      </w:pPr>
      <w:r w:rsidRPr="0046570F">
        <w:rPr>
          <w:rFonts w:eastAsia="Times New Roman"/>
          <w:b/>
          <w:bCs/>
        </w:rPr>
        <w:t>Signature</w:t>
      </w:r>
      <w:r>
        <w:rPr>
          <w:rFonts w:eastAsia="Times New Roman"/>
          <w:b/>
          <w:bCs/>
        </w:rPr>
        <w:t>(s) included below</w:t>
      </w:r>
      <w:r w:rsidRPr="0046570F">
        <w:rPr>
          <w:rFonts w:eastAsia="Times New Roman"/>
          <w:b/>
          <w:bCs/>
        </w:rPr>
        <w:t xml:space="preserve"> </w:t>
      </w:r>
      <w:proofErr w:type="gramStart"/>
      <w:r w:rsidRPr="0046570F">
        <w:rPr>
          <w:rFonts w:eastAsia="Times New Roman"/>
          <w:b/>
          <w:bCs/>
        </w:rPr>
        <w:t>indicate</w:t>
      </w:r>
      <w:proofErr w:type="gramEnd"/>
      <w:r w:rsidRPr="0046570F">
        <w:rPr>
          <w:rFonts w:eastAsia="Times New Roman"/>
          <w:b/>
          <w:bCs/>
        </w:rPr>
        <w:t xml:space="preserve"> the Respondent’s full acknowledgement of; understanding of; and agreement with </w:t>
      </w:r>
      <w:proofErr w:type="gramStart"/>
      <w:r w:rsidRPr="0046570F">
        <w:rPr>
          <w:rFonts w:eastAsia="Times New Roman"/>
          <w:b/>
          <w:bCs/>
        </w:rPr>
        <w:t>all of</w:t>
      </w:r>
      <w:proofErr w:type="gramEnd"/>
      <w:r w:rsidRPr="0046570F">
        <w:rPr>
          <w:rFonts w:eastAsia="Times New Roman"/>
          <w:b/>
          <w:bCs/>
        </w:rPr>
        <w:t xml:space="preserve"> the certifications</w:t>
      </w:r>
      <w:r w:rsidR="00B47FB8">
        <w:rPr>
          <w:rFonts w:eastAsia="Times New Roman"/>
          <w:b/>
          <w:bCs/>
        </w:rPr>
        <w:t xml:space="preserve"> and</w:t>
      </w:r>
      <w:r w:rsidRPr="0046570F">
        <w:rPr>
          <w:rFonts w:eastAsia="Times New Roman"/>
          <w:b/>
          <w:bCs/>
        </w:rPr>
        <w:t xml:space="preserve"> information </w:t>
      </w:r>
      <w:r w:rsidR="00B47FB8">
        <w:rPr>
          <w:rFonts w:eastAsia="Times New Roman"/>
          <w:b/>
          <w:bCs/>
        </w:rPr>
        <w:t xml:space="preserve">collected </w:t>
      </w:r>
      <w:r w:rsidRPr="0046570F">
        <w:rPr>
          <w:rFonts w:eastAsia="Times New Roman"/>
          <w:b/>
          <w:bCs/>
        </w:rPr>
        <w:t xml:space="preserve">in this </w:t>
      </w:r>
      <w:r w:rsidR="003B3D3F">
        <w:rPr>
          <w:rFonts w:eastAsia="Times New Roman"/>
          <w:b/>
          <w:bCs/>
        </w:rPr>
        <w:t>document</w:t>
      </w:r>
      <w:r w:rsidRPr="0046570F">
        <w:rPr>
          <w:rFonts w:eastAsia="Times New Roman"/>
          <w:b/>
          <w:bCs/>
        </w:rPr>
        <w:t>.</w:t>
      </w: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270"/>
        <w:gridCol w:w="4896"/>
      </w:tblGrid>
      <w:tr w:rsidR="00786982" w:rsidRPr="00FC7210" w14:paraId="61F08405" w14:textId="77777777" w:rsidTr="00D72CAB">
        <w:trPr>
          <w:trHeight w:val="845"/>
        </w:trPr>
        <w:tc>
          <w:tcPr>
            <w:tcW w:w="4896" w:type="dxa"/>
            <w:tcBorders>
              <w:bottom w:val="single" w:sz="4" w:space="0" w:color="auto"/>
            </w:tcBorders>
          </w:tcPr>
          <w:p w14:paraId="3AA87299" w14:textId="77777777" w:rsidR="00742CFF" w:rsidRPr="00D72CAB" w:rsidRDefault="00742CFF" w:rsidP="005947EB">
            <w:pPr>
              <w:spacing w:after="120"/>
              <w:rPr>
                <w:rFonts w:ascii="Arial" w:hAnsi="Arial" w:cs="Arial"/>
                <w:sz w:val="22"/>
                <w:szCs w:val="22"/>
              </w:rPr>
            </w:pPr>
          </w:p>
        </w:tc>
        <w:tc>
          <w:tcPr>
            <w:tcW w:w="270" w:type="dxa"/>
          </w:tcPr>
          <w:p w14:paraId="6B413B76" w14:textId="77777777" w:rsidR="00786982" w:rsidRPr="00D72CAB" w:rsidRDefault="00786982" w:rsidP="005947EB">
            <w:pPr>
              <w:spacing w:after="120"/>
              <w:rPr>
                <w:rFonts w:ascii="Arial" w:hAnsi="Arial" w:cs="Arial"/>
                <w:sz w:val="22"/>
                <w:szCs w:val="22"/>
              </w:rPr>
            </w:pPr>
          </w:p>
        </w:tc>
        <w:tc>
          <w:tcPr>
            <w:tcW w:w="4896" w:type="dxa"/>
            <w:tcBorders>
              <w:bottom w:val="single" w:sz="4" w:space="0" w:color="auto"/>
            </w:tcBorders>
          </w:tcPr>
          <w:p w14:paraId="4092FC94" w14:textId="77777777" w:rsidR="00786982" w:rsidRPr="00D72CAB" w:rsidRDefault="00786982" w:rsidP="005947EB">
            <w:pPr>
              <w:spacing w:after="120"/>
              <w:rPr>
                <w:rFonts w:ascii="Arial" w:hAnsi="Arial" w:cs="Arial"/>
                <w:sz w:val="22"/>
                <w:szCs w:val="22"/>
              </w:rPr>
            </w:pPr>
          </w:p>
        </w:tc>
      </w:tr>
      <w:tr w:rsidR="00786982" w:rsidRPr="00FC7210" w14:paraId="4751307D" w14:textId="77777777" w:rsidTr="00D72CAB">
        <w:tc>
          <w:tcPr>
            <w:tcW w:w="4896" w:type="dxa"/>
            <w:tcBorders>
              <w:top w:val="single" w:sz="4" w:space="0" w:color="auto"/>
            </w:tcBorders>
          </w:tcPr>
          <w:p w14:paraId="63058DE1" w14:textId="6DE35C3A" w:rsidR="00786982" w:rsidRPr="00B8693C" w:rsidRDefault="00D022D6" w:rsidP="005947EB">
            <w:pPr>
              <w:spacing w:after="120"/>
              <w:rPr>
                <w:rFonts w:ascii="Arial" w:hAnsi="Arial" w:cs="Arial"/>
                <w:sz w:val="22"/>
                <w:szCs w:val="22"/>
              </w:rPr>
            </w:pPr>
            <w:r w:rsidRPr="00B8693C">
              <w:rPr>
                <w:rFonts w:ascii="Arial" w:hAnsi="Arial" w:cs="Arial"/>
                <w:sz w:val="22"/>
                <w:szCs w:val="22"/>
              </w:rPr>
              <w:t xml:space="preserve">Signature of </w:t>
            </w:r>
            <w:r w:rsidR="00FC7210" w:rsidRPr="00B8693C">
              <w:rPr>
                <w:rFonts w:ascii="Arial" w:hAnsi="Arial" w:cs="Arial"/>
                <w:sz w:val="22"/>
                <w:szCs w:val="22"/>
              </w:rPr>
              <w:t>Primary Contact Person</w:t>
            </w:r>
          </w:p>
        </w:tc>
        <w:tc>
          <w:tcPr>
            <w:tcW w:w="270" w:type="dxa"/>
          </w:tcPr>
          <w:p w14:paraId="6720D750" w14:textId="77777777" w:rsidR="00786982" w:rsidRPr="00B8693C" w:rsidRDefault="00786982" w:rsidP="005947EB">
            <w:pPr>
              <w:spacing w:after="120"/>
              <w:rPr>
                <w:rFonts w:ascii="Arial" w:hAnsi="Arial" w:cs="Arial"/>
                <w:sz w:val="22"/>
                <w:szCs w:val="22"/>
              </w:rPr>
            </w:pPr>
          </w:p>
        </w:tc>
        <w:tc>
          <w:tcPr>
            <w:tcW w:w="4896" w:type="dxa"/>
            <w:tcBorders>
              <w:top w:val="single" w:sz="4" w:space="0" w:color="auto"/>
            </w:tcBorders>
          </w:tcPr>
          <w:p w14:paraId="71F10B73" w14:textId="62B330A2" w:rsidR="00786982" w:rsidRPr="00B8693C" w:rsidRDefault="00D022D6" w:rsidP="005947EB">
            <w:pPr>
              <w:spacing w:after="120"/>
              <w:rPr>
                <w:rFonts w:ascii="Arial" w:hAnsi="Arial" w:cs="Arial"/>
                <w:sz w:val="22"/>
                <w:szCs w:val="22"/>
              </w:rPr>
            </w:pPr>
            <w:r w:rsidRPr="00B8693C">
              <w:rPr>
                <w:rFonts w:ascii="Arial" w:hAnsi="Arial" w:cs="Arial"/>
                <w:sz w:val="22"/>
                <w:szCs w:val="22"/>
              </w:rPr>
              <w:t xml:space="preserve">Signature of </w:t>
            </w:r>
            <w:r w:rsidR="00FC7210" w:rsidRPr="00B8693C">
              <w:rPr>
                <w:rFonts w:ascii="Arial" w:hAnsi="Arial" w:cs="Arial"/>
                <w:sz w:val="22"/>
                <w:szCs w:val="22"/>
              </w:rPr>
              <w:t>Alternate Contact Person</w:t>
            </w:r>
          </w:p>
        </w:tc>
      </w:tr>
    </w:tbl>
    <w:p w14:paraId="40A3A95A" w14:textId="77777777" w:rsidR="00D022D6" w:rsidRDefault="00D022D6" w:rsidP="00D022D6"/>
    <w:p w14:paraId="61A4C127" w14:textId="77777777" w:rsidR="00D022D6" w:rsidRDefault="00D022D6" w:rsidP="00D022D6"/>
    <w:p w14:paraId="0892DEBF" w14:textId="77777777" w:rsidR="00D022D6" w:rsidRDefault="00D022D6" w:rsidP="00D022D6"/>
    <w:p w14:paraId="7E0CE0FD" w14:textId="647B513F" w:rsidR="00241B3E" w:rsidRPr="00560CF4" w:rsidRDefault="00D022D6" w:rsidP="00D72CAB">
      <w:pPr>
        <w:jc w:val="center"/>
      </w:pPr>
      <w:r w:rsidRPr="00A65336">
        <w:rPr>
          <w:rFonts w:eastAsia="Times New Roman"/>
          <w:b/>
          <w:bCs/>
        </w:rPr>
        <w:t>REMAINDER OF PAGE INTENTIONALLY LEFT BLANK</w:t>
      </w:r>
    </w:p>
    <w:sectPr w:rsidR="00241B3E" w:rsidRPr="00560CF4" w:rsidSect="00B66060">
      <w:headerReference w:type="default" r:id="rId12"/>
      <w:footerReference w:type="default" r:id="rId13"/>
      <w:headerReference w:type="first" r:id="rId14"/>
      <w:footerReference w:type="first" r:id="rId15"/>
      <w:pgSz w:w="12240" w:h="15840"/>
      <w:pgMar w:top="1440" w:right="1080" w:bottom="1440" w:left="1080" w:header="461"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5D405" w14:textId="77777777" w:rsidR="009E11B8" w:rsidRDefault="009E11B8" w:rsidP="00C267C3">
      <w:r>
        <w:separator/>
      </w:r>
    </w:p>
  </w:endnote>
  <w:endnote w:type="continuationSeparator" w:id="0">
    <w:p w14:paraId="0483705F" w14:textId="77777777" w:rsidR="009E11B8" w:rsidRDefault="009E11B8" w:rsidP="00C267C3">
      <w:r>
        <w:continuationSeparator/>
      </w:r>
    </w:p>
  </w:endnote>
  <w:endnote w:type="continuationNotice" w:id="1">
    <w:p w14:paraId="1969924C" w14:textId="77777777" w:rsidR="009E11B8" w:rsidRDefault="009E11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9FDBF" w14:textId="68212134" w:rsidR="00C267C3" w:rsidRPr="00C267C3" w:rsidRDefault="008D0037">
    <w:pPr>
      <w:pStyle w:val="Footer"/>
      <w:rPr>
        <w:b/>
        <w:bCs/>
        <w:sz w:val="20"/>
        <w:szCs w:val="20"/>
      </w:rPr>
    </w:pPr>
    <w:r>
      <w:rPr>
        <w:b/>
        <w:bCs/>
        <w:sz w:val="20"/>
        <w:szCs w:val="20"/>
      </w:rPr>
      <w:t>PMT-58</w:t>
    </w:r>
    <w:r w:rsidR="00C267C3" w:rsidRPr="00243C22">
      <w:rPr>
        <w:b/>
        <w:bCs/>
        <w:sz w:val="20"/>
        <w:szCs w:val="20"/>
      </w:rPr>
      <w:ptab w:relativeTo="margin" w:alignment="center" w:leader="none"/>
    </w:r>
    <w:r w:rsidR="00C267C3" w:rsidRPr="00243C22">
      <w:rPr>
        <w:b/>
        <w:bCs/>
        <w:sz w:val="20"/>
        <w:szCs w:val="20"/>
      </w:rPr>
      <w:fldChar w:fldCharType="begin"/>
    </w:r>
    <w:r w:rsidR="00C267C3" w:rsidRPr="00243C22">
      <w:rPr>
        <w:b/>
        <w:bCs/>
        <w:sz w:val="20"/>
        <w:szCs w:val="20"/>
      </w:rPr>
      <w:instrText xml:space="preserve"> PAGE  \* Arabic  \* MERGEFORMAT </w:instrText>
    </w:r>
    <w:r w:rsidR="00C267C3" w:rsidRPr="00243C22">
      <w:rPr>
        <w:b/>
        <w:bCs/>
        <w:sz w:val="20"/>
        <w:szCs w:val="20"/>
      </w:rPr>
      <w:fldChar w:fldCharType="separate"/>
    </w:r>
    <w:r w:rsidR="00C267C3" w:rsidRPr="00243C22">
      <w:rPr>
        <w:b/>
        <w:bCs/>
        <w:noProof/>
        <w:sz w:val="20"/>
        <w:szCs w:val="20"/>
      </w:rPr>
      <w:t>1</w:t>
    </w:r>
    <w:r w:rsidR="00C267C3" w:rsidRPr="00243C22">
      <w:rPr>
        <w:b/>
        <w:bCs/>
        <w:sz w:val="20"/>
        <w:szCs w:val="20"/>
      </w:rPr>
      <w:fldChar w:fldCharType="end"/>
    </w:r>
    <w:r w:rsidR="00C267C3" w:rsidRPr="00243C22">
      <w:rPr>
        <w:b/>
        <w:bCs/>
        <w:sz w:val="20"/>
        <w:szCs w:val="20"/>
      </w:rPr>
      <w:ptab w:relativeTo="margin" w:alignment="right" w:leader="none"/>
    </w:r>
    <w:r w:rsidR="003B3D3F">
      <w:rPr>
        <w:b/>
        <w:bCs/>
        <w:sz w:val="20"/>
        <w:szCs w:val="20"/>
      </w:rPr>
      <w:t>Rev. August 1</w:t>
    </w:r>
    <w:r w:rsidR="00963D52">
      <w:rPr>
        <w:b/>
        <w:bCs/>
        <w:sz w:val="20"/>
        <w:szCs w:val="20"/>
      </w:rPr>
      <w:t>4</w:t>
    </w:r>
    <w:r>
      <w:rPr>
        <w:b/>
        <w:bCs/>
        <w:sz w:val="20"/>
        <w:szCs w:val="20"/>
      </w:rPr>
      <w:t>, 202</w:t>
    </w:r>
    <w:r w:rsidR="00963D52">
      <w:rPr>
        <w:b/>
        <w:bCs/>
        <w:sz w:val="20"/>
        <w:szCs w:val="2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6CA83" w14:textId="13EAAE6A" w:rsidR="000E332D" w:rsidRPr="00B66060" w:rsidRDefault="008D0037">
    <w:pPr>
      <w:pStyle w:val="Footer"/>
      <w:rPr>
        <w:b/>
        <w:bCs/>
        <w:sz w:val="20"/>
        <w:szCs w:val="20"/>
      </w:rPr>
    </w:pPr>
    <w:r>
      <w:rPr>
        <w:b/>
        <w:bCs/>
        <w:sz w:val="20"/>
        <w:szCs w:val="20"/>
      </w:rPr>
      <w:t>PMT-58</w:t>
    </w:r>
    <w:r w:rsidRPr="00243C22">
      <w:rPr>
        <w:b/>
        <w:bCs/>
        <w:sz w:val="20"/>
        <w:szCs w:val="20"/>
      </w:rPr>
      <w:ptab w:relativeTo="margin" w:alignment="center" w:leader="none"/>
    </w:r>
    <w:r w:rsidRPr="00243C22">
      <w:rPr>
        <w:b/>
        <w:bCs/>
        <w:sz w:val="20"/>
        <w:szCs w:val="20"/>
      </w:rPr>
      <w:fldChar w:fldCharType="begin"/>
    </w:r>
    <w:r w:rsidRPr="00243C22">
      <w:rPr>
        <w:b/>
        <w:bCs/>
        <w:sz w:val="20"/>
        <w:szCs w:val="20"/>
      </w:rPr>
      <w:instrText xml:space="preserve"> PAGE  \* Arabic  \* MERGEFORMAT </w:instrText>
    </w:r>
    <w:r w:rsidRPr="00243C22">
      <w:rPr>
        <w:b/>
        <w:bCs/>
        <w:sz w:val="20"/>
        <w:szCs w:val="20"/>
      </w:rPr>
      <w:fldChar w:fldCharType="separate"/>
    </w:r>
    <w:r>
      <w:rPr>
        <w:b/>
        <w:bCs/>
        <w:sz w:val="20"/>
        <w:szCs w:val="20"/>
      </w:rPr>
      <w:t>2</w:t>
    </w:r>
    <w:r w:rsidRPr="00243C22">
      <w:rPr>
        <w:b/>
        <w:bCs/>
        <w:sz w:val="20"/>
        <w:szCs w:val="20"/>
      </w:rPr>
      <w:fldChar w:fldCharType="end"/>
    </w:r>
    <w:r w:rsidRPr="00243C22">
      <w:rPr>
        <w:b/>
        <w:bCs/>
        <w:sz w:val="20"/>
        <w:szCs w:val="20"/>
      </w:rPr>
      <w:ptab w:relativeTo="margin" w:alignment="right" w:leader="none"/>
    </w:r>
    <w:r w:rsidR="003B3D3F">
      <w:rPr>
        <w:b/>
        <w:bCs/>
        <w:sz w:val="20"/>
        <w:szCs w:val="20"/>
      </w:rPr>
      <w:t xml:space="preserve">Rev. August </w:t>
    </w:r>
    <w:r w:rsidR="00963D52">
      <w:rPr>
        <w:b/>
        <w:bCs/>
        <w:sz w:val="20"/>
        <w:szCs w:val="20"/>
      </w:rPr>
      <w:t>14</w:t>
    </w:r>
    <w:r>
      <w:rPr>
        <w:b/>
        <w:bCs/>
        <w:sz w:val="20"/>
        <w:szCs w:val="20"/>
      </w:rPr>
      <w:t>, 202</w:t>
    </w:r>
    <w:r w:rsidR="00963D52">
      <w:rPr>
        <w:b/>
        <w:bCs/>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FC2DE" w14:textId="77777777" w:rsidR="009E11B8" w:rsidRDefault="009E11B8" w:rsidP="00C267C3">
      <w:r>
        <w:separator/>
      </w:r>
    </w:p>
  </w:footnote>
  <w:footnote w:type="continuationSeparator" w:id="0">
    <w:p w14:paraId="7BBB3A67" w14:textId="77777777" w:rsidR="009E11B8" w:rsidRDefault="009E11B8" w:rsidP="00C267C3">
      <w:r>
        <w:continuationSeparator/>
      </w:r>
    </w:p>
  </w:footnote>
  <w:footnote w:type="continuationNotice" w:id="1">
    <w:p w14:paraId="533B5D21" w14:textId="77777777" w:rsidR="009E11B8" w:rsidRDefault="009E11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9441E" w14:textId="77777777" w:rsidR="00C267C3" w:rsidRDefault="00C267C3" w:rsidP="00C267C3">
    <w:pPr>
      <w:pStyle w:val="Header"/>
      <w:jc w:val="cent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24DC9" w14:textId="62F76A21" w:rsidR="00243C22" w:rsidRPr="00F94471" w:rsidRDefault="00963D52" w:rsidP="00243C22">
    <w:pPr>
      <w:tabs>
        <w:tab w:val="center" w:pos="4680"/>
        <w:tab w:val="right" w:pos="9360"/>
      </w:tabs>
      <w:jc w:val="center"/>
      <w:rPr>
        <w:b/>
        <w:bCs/>
      </w:rPr>
    </w:pPr>
    <w:r>
      <w:rPr>
        <w:b/>
        <w:bCs/>
      </w:rPr>
      <w:t xml:space="preserve">APPENDIX I: </w:t>
    </w:r>
    <w:r w:rsidR="00243C22">
      <w:rPr>
        <w:b/>
        <w:bCs/>
      </w:rPr>
      <w:t>REQUIRED CERTIFICATIONS</w:t>
    </w:r>
  </w:p>
  <w:p w14:paraId="29786F4F" w14:textId="44AA2351" w:rsidR="00121EBF" w:rsidRDefault="00121EBF" w:rsidP="00121EBF">
    <w:pPr>
      <w:tabs>
        <w:tab w:val="center" w:pos="4680"/>
        <w:tab w:val="right" w:pos="9360"/>
      </w:tabs>
      <w:jc w:val="center"/>
      <w:rPr>
        <w:b/>
        <w:bCs/>
      </w:rPr>
    </w:pPr>
    <w:r w:rsidRPr="00263731">
      <w:rPr>
        <w:b/>
        <w:bCs/>
      </w:rPr>
      <w:t xml:space="preserve">DCF ITB </w:t>
    </w:r>
    <w:r w:rsidR="009A62C2">
      <w:rPr>
        <w:b/>
        <w:bCs/>
      </w:rPr>
      <w:t>2526</w:t>
    </w:r>
    <w:r w:rsidRPr="00263731">
      <w:rPr>
        <w:b/>
        <w:bCs/>
      </w:rPr>
      <w:t xml:space="preserve"> 07</w:t>
    </w:r>
    <w:r w:rsidR="009A62C2">
      <w:rPr>
        <w:b/>
        <w:bCs/>
      </w:rPr>
      <w:t>8</w:t>
    </w:r>
    <w:r w:rsidRPr="00263731">
      <w:rPr>
        <w:b/>
        <w:bCs/>
      </w:rPr>
      <w:t xml:space="preserve"> </w:t>
    </w:r>
  </w:p>
  <w:sdt>
    <w:sdtPr>
      <w:rPr>
        <w:b/>
        <w:bCs/>
      </w:rPr>
      <w:alias w:val="SolicitationTitle"/>
      <w:tag w:val="SolicitationTitle"/>
      <w:id w:val="1710529489"/>
      <w:placeholder>
        <w:docPart w:val="40EDBDFDDC554076B2ECC5AB33CA6152"/>
      </w:placeholder>
    </w:sdtPr>
    <w:sdtEndPr>
      <w:rPr>
        <w:b w:val="0"/>
        <w:bCs w:val="0"/>
      </w:rPr>
    </w:sdtEndPr>
    <w:sdtContent>
      <w:p w14:paraId="47059F7C" w14:textId="086ACBBB" w:rsidR="000E332D" w:rsidRDefault="009A62C2" w:rsidP="009A62C2">
        <w:pPr>
          <w:pStyle w:val="ListParagraph"/>
          <w:spacing w:after="120"/>
          <w:jc w:val="center"/>
        </w:pPr>
        <w:r>
          <w:rPr>
            <w:b/>
            <w:bCs/>
          </w:rPr>
          <w:t>JAN</w:t>
        </w:r>
        <w:r w:rsidR="00B94D11">
          <w:rPr>
            <w:b/>
            <w:bCs/>
          </w:rPr>
          <w:t>I</w:t>
        </w:r>
        <w:r>
          <w:rPr>
            <w:b/>
            <w:bCs/>
          </w:rPr>
          <w:t xml:space="preserve">TORIAL SERVICES </w:t>
        </w:r>
        <w:r w:rsidR="000C60FA">
          <w:rPr>
            <w:b/>
            <w:bCs/>
          </w:rPr>
          <w:t>FOR TAMPA SERVICE CENTER</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766B0"/>
    <w:multiLevelType w:val="hybridMultilevel"/>
    <w:tmpl w:val="5E1A8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FD28DC"/>
    <w:multiLevelType w:val="multilevel"/>
    <w:tmpl w:val="105E3810"/>
    <w:styleLink w:val="OCCSStandardNumbering"/>
    <w:lvl w:ilvl="0">
      <w:start w:val="1"/>
      <w:numFmt w:val="decimal"/>
      <w:lvlText w:val="%1."/>
      <w:lvlJc w:val="left"/>
      <w:pPr>
        <w:tabs>
          <w:tab w:val="num" w:pos="554"/>
        </w:tabs>
        <w:ind w:left="0" w:firstLine="0"/>
      </w:pPr>
      <w:rPr>
        <w:rFonts w:ascii="Arial" w:hAnsi="Arial" w:hint="default"/>
        <w:b/>
        <w:i w:val="0"/>
        <w:sz w:val="22"/>
      </w:rPr>
    </w:lvl>
    <w:lvl w:ilvl="1">
      <w:start w:val="1"/>
      <w:numFmt w:val="decimal"/>
      <w:lvlRestart w:val="0"/>
      <w:lvlText w:val="%1.%2."/>
      <w:lvlJc w:val="left"/>
      <w:pPr>
        <w:tabs>
          <w:tab w:val="num" w:pos="720"/>
        </w:tabs>
        <w:ind w:left="0" w:firstLine="0"/>
      </w:pPr>
      <w:rPr>
        <w:rFonts w:ascii="Arial" w:hAnsi="Arial" w:hint="default"/>
        <w:b/>
        <w:i w:val="0"/>
        <w:sz w:val="22"/>
      </w:rPr>
    </w:lvl>
    <w:lvl w:ilvl="2">
      <w:start w:val="1"/>
      <w:numFmt w:val="decimal"/>
      <w:lvlRestart w:val="0"/>
      <w:lvlText w:val="%1.%2.%3."/>
      <w:lvlJc w:val="left"/>
      <w:pPr>
        <w:tabs>
          <w:tab w:val="num" w:pos="1080"/>
        </w:tabs>
        <w:ind w:left="0" w:firstLine="0"/>
      </w:pPr>
      <w:rPr>
        <w:rFonts w:ascii="Arial" w:hAnsi="Arial" w:hint="default"/>
        <w:b/>
        <w:i w:val="0"/>
        <w:sz w:val="22"/>
      </w:rPr>
    </w:lvl>
    <w:lvl w:ilvl="3">
      <w:start w:val="1"/>
      <w:numFmt w:val="decimal"/>
      <w:lvlRestart w:val="0"/>
      <w:lvlText w:val="%1.%2.%3.%4."/>
      <w:lvlJc w:val="left"/>
      <w:pPr>
        <w:tabs>
          <w:tab w:val="num" w:pos="1440"/>
        </w:tabs>
        <w:ind w:left="360" w:firstLine="0"/>
      </w:pPr>
      <w:rPr>
        <w:rFonts w:ascii="Arial" w:hAnsi="Arial" w:hint="default"/>
        <w:b/>
        <w:i w:val="0"/>
        <w:sz w:val="22"/>
      </w:rPr>
    </w:lvl>
    <w:lvl w:ilvl="4">
      <w:start w:val="1"/>
      <w:numFmt w:val="decimal"/>
      <w:lvlRestart w:val="0"/>
      <w:lvlText w:val="%1.%2.%3.%4.%5."/>
      <w:lvlJc w:val="left"/>
      <w:pPr>
        <w:tabs>
          <w:tab w:val="num" w:pos="2160"/>
        </w:tabs>
        <w:ind w:left="720" w:firstLine="0"/>
      </w:pPr>
      <w:rPr>
        <w:rFonts w:ascii="Arial" w:hAnsi="Arial" w:hint="default"/>
        <w:b/>
        <w:i w:val="0"/>
        <w:sz w:val="22"/>
      </w:rPr>
    </w:lvl>
    <w:lvl w:ilvl="5">
      <w:start w:val="1"/>
      <w:numFmt w:val="decimal"/>
      <w:lvlRestart w:val="0"/>
      <w:lvlText w:val="%1.%2.%3.%4.%5.%6."/>
      <w:lvlJc w:val="left"/>
      <w:pPr>
        <w:tabs>
          <w:tab w:val="num" w:pos="2880"/>
        </w:tabs>
        <w:ind w:left="1080" w:firstLine="0"/>
      </w:pPr>
      <w:rPr>
        <w:rFonts w:ascii="Arial" w:hAnsi="Arial" w:hint="default"/>
        <w:b/>
        <w:i w:val="0"/>
        <w:sz w:val="22"/>
      </w:rPr>
    </w:lvl>
    <w:lvl w:ilvl="6">
      <w:start w:val="1"/>
      <w:numFmt w:val="decimal"/>
      <w:lvlRestart w:val="0"/>
      <w:lvlText w:val="%1.%2.%3.%4.%5.%6.%7."/>
      <w:lvlJc w:val="left"/>
      <w:pPr>
        <w:tabs>
          <w:tab w:val="num" w:pos="3600"/>
        </w:tabs>
        <w:ind w:left="1440" w:firstLine="0"/>
      </w:pPr>
      <w:rPr>
        <w:rFonts w:ascii="Arial" w:hAnsi="Arial" w:hint="default"/>
        <w:b/>
        <w:i w:val="0"/>
        <w:sz w:val="22"/>
      </w:rPr>
    </w:lvl>
    <w:lvl w:ilvl="7">
      <w:start w:val="1"/>
      <w:numFmt w:val="decimal"/>
      <w:lvlRestart w:val="0"/>
      <w:lvlText w:val="%1.%2.%3.%4.%5.%6.%7.%8."/>
      <w:lvlJc w:val="left"/>
      <w:pPr>
        <w:ind w:left="1800" w:firstLine="0"/>
      </w:pPr>
      <w:rPr>
        <w:rFonts w:ascii="Arial" w:hAnsi="Arial" w:hint="default"/>
        <w:b/>
        <w:i w:val="0"/>
        <w:sz w:val="22"/>
      </w:rPr>
    </w:lvl>
    <w:lvl w:ilvl="8">
      <w:start w:val="1"/>
      <w:numFmt w:val="decimal"/>
      <w:lvlRestart w:val="0"/>
      <w:lvlText w:val="%1.%2.%3.%4.%5.%6.%7.%8.%9."/>
      <w:lvlJc w:val="left"/>
      <w:pPr>
        <w:ind w:left="2160" w:firstLine="0"/>
      </w:pPr>
      <w:rPr>
        <w:rFonts w:ascii="Arial" w:hAnsi="Arial" w:hint="default"/>
        <w:b/>
        <w:i w:val="0"/>
        <w:sz w:val="22"/>
      </w:rPr>
    </w:lvl>
  </w:abstractNum>
  <w:abstractNum w:abstractNumId="2" w15:restartNumberingAfterBreak="0">
    <w:nsid w:val="2BCF5344"/>
    <w:multiLevelType w:val="multilevel"/>
    <w:tmpl w:val="55EA8D68"/>
    <w:lvl w:ilvl="0">
      <w:start w:val="1"/>
      <w:numFmt w:val="decimal"/>
      <w:lvlText w:val="%1."/>
      <w:lvlJc w:val="left"/>
      <w:pPr>
        <w:tabs>
          <w:tab w:val="num" w:pos="554"/>
        </w:tabs>
        <w:ind w:left="0" w:firstLine="0"/>
      </w:pPr>
      <w:rPr>
        <w:rFonts w:ascii="Arial" w:hAnsi="Arial" w:hint="default"/>
        <w:b/>
        <w:i w:val="0"/>
        <w:sz w:val="22"/>
      </w:rPr>
    </w:lvl>
    <w:lvl w:ilvl="1">
      <w:start w:val="1"/>
      <w:numFmt w:val="decimal"/>
      <w:lvlText w:val="%1.%2."/>
      <w:lvlJc w:val="left"/>
      <w:pPr>
        <w:tabs>
          <w:tab w:val="num" w:pos="720"/>
        </w:tabs>
        <w:ind w:left="0" w:firstLine="0"/>
      </w:pPr>
      <w:rPr>
        <w:b/>
        <w:i w:val="0"/>
        <w:sz w:val="22"/>
      </w:rPr>
    </w:lvl>
    <w:lvl w:ilvl="2">
      <w:start w:val="1"/>
      <w:numFmt w:val="decimal"/>
      <w:lvlText w:val="%1.%2.%3."/>
      <w:lvlJc w:val="left"/>
      <w:pPr>
        <w:tabs>
          <w:tab w:val="num" w:pos="1080"/>
        </w:tabs>
        <w:ind w:left="0" w:firstLine="0"/>
      </w:pPr>
      <w:rPr>
        <w:rFonts w:ascii="Arial" w:hAnsi="Arial" w:hint="default"/>
        <w:b/>
        <w:i w:val="0"/>
        <w:sz w:val="22"/>
      </w:rPr>
    </w:lvl>
    <w:lvl w:ilvl="3">
      <w:start w:val="1"/>
      <w:numFmt w:val="decimal"/>
      <w:lvlText w:val="%1.%2.%3.%4."/>
      <w:lvlJc w:val="left"/>
      <w:pPr>
        <w:tabs>
          <w:tab w:val="num" w:pos="1440"/>
        </w:tabs>
        <w:ind w:left="360" w:firstLine="0"/>
      </w:pPr>
      <w:rPr>
        <w:rFonts w:ascii="Arial" w:hAnsi="Arial" w:hint="default"/>
        <w:b/>
        <w:i w:val="0"/>
        <w:sz w:val="22"/>
      </w:rPr>
    </w:lvl>
    <w:lvl w:ilvl="4">
      <w:start w:val="1"/>
      <w:numFmt w:val="decimal"/>
      <w:lvlText w:val="%1.%2.%3.%4.%5."/>
      <w:lvlJc w:val="left"/>
      <w:pPr>
        <w:tabs>
          <w:tab w:val="num" w:pos="2160"/>
        </w:tabs>
        <w:ind w:left="720" w:firstLine="0"/>
      </w:pPr>
      <w:rPr>
        <w:rFonts w:ascii="Arial" w:hAnsi="Arial" w:hint="default"/>
        <w:b/>
        <w:i w:val="0"/>
        <w:sz w:val="22"/>
      </w:rPr>
    </w:lvl>
    <w:lvl w:ilvl="5">
      <w:start w:val="1"/>
      <w:numFmt w:val="decimal"/>
      <w:lvlText w:val="%1.%2.%3.%4.%5.%6."/>
      <w:lvlJc w:val="left"/>
      <w:pPr>
        <w:tabs>
          <w:tab w:val="num" w:pos="2880"/>
        </w:tabs>
        <w:ind w:left="1080" w:firstLine="0"/>
      </w:pPr>
      <w:rPr>
        <w:rFonts w:ascii="Arial" w:hAnsi="Arial" w:hint="default"/>
        <w:b/>
        <w:i w:val="0"/>
        <w:sz w:val="22"/>
      </w:rPr>
    </w:lvl>
    <w:lvl w:ilvl="6">
      <w:start w:val="1"/>
      <w:numFmt w:val="decimal"/>
      <w:lvlText w:val="%1.%2.%3.%4.%5.%6.%7."/>
      <w:lvlJc w:val="left"/>
      <w:pPr>
        <w:tabs>
          <w:tab w:val="num" w:pos="3600"/>
        </w:tabs>
        <w:ind w:left="1440" w:firstLine="0"/>
      </w:pPr>
      <w:rPr>
        <w:rFonts w:ascii="Arial" w:hAnsi="Arial" w:hint="default"/>
        <w:b/>
        <w:i w:val="0"/>
        <w:sz w:val="22"/>
      </w:rPr>
    </w:lvl>
    <w:lvl w:ilvl="7">
      <w:start w:val="1"/>
      <w:numFmt w:val="decimal"/>
      <w:lvlText w:val="%1.%2.%3.%4.%5.%6.%7.%8."/>
      <w:lvlJc w:val="left"/>
      <w:pPr>
        <w:ind w:left="1800" w:firstLine="0"/>
      </w:pPr>
      <w:rPr>
        <w:rFonts w:ascii="Arial" w:hAnsi="Arial" w:hint="default"/>
        <w:b/>
        <w:i w:val="0"/>
        <w:sz w:val="22"/>
      </w:rPr>
    </w:lvl>
    <w:lvl w:ilvl="8">
      <w:start w:val="1"/>
      <w:numFmt w:val="decimal"/>
      <w:lvlText w:val="%1.%2.%3.%4.%5.%6.%7.%8.%9."/>
      <w:lvlJc w:val="left"/>
      <w:pPr>
        <w:ind w:left="2160" w:firstLine="0"/>
      </w:pPr>
      <w:rPr>
        <w:rFonts w:ascii="Arial" w:hAnsi="Arial" w:hint="default"/>
        <w:b/>
        <w:i w:val="0"/>
        <w:sz w:val="22"/>
      </w:rPr>
    </w:lvl>
  </w:abstractNum>
  <w:abstractNum w:abstractNumId="3" w15:restartNumberingAfterBreak="0">
    <w:nsid w:val="59F725DD"/>
    <w:multiLevelType w:val="multilevel"/>
    <w:tmpl w:val="55EA8D68"/>
    <w:lvl w:ilvl="0">
      <w:start w:val="1"/>
      <w:numFmt w:val="decimal"/>
      <w:lvlText w:val="%1."/>
      <w:lvlJc w:val="left"/>
      <w:pPr>
        <w:tabs>
          <w:tab w:val="num" w:pos="554"/>
        </w:tabs>
        <w:ind w:left="0" w:firstLine="0"/>
      </w:pPr>
      <w:rPr>
        <w:rFonts w:ascii="Arial" w:hAnsi="Arial" w:hint="default"/>
        <w:b/>
        <w:i w:val="0"/>
        <w:sz w:val="22"/>
      </w:rPr>
    </w:lvl>
    <w:lvl w:ilvl="1">
      <w:start w:val="1"/>
      <w:numFmt w:val="decimal"/>
      <w:lvlText w:val="%1.%2."/>
      <w:lvlJc w:val="left"/>
      <w:pPr>
        <w:tabs>
          <w:tab w:val="num" w:pos="720"/>
        </w:tabs>
        <w:ind w:left="0" w:firstLine="0"/>
      </w:pPr>
      <w:rPr>
        <w:rFonts w:ascii="Arial" w:hAnsi="Arial" w:hint="default"/>
        <w:b/>
        <w:i w:val="0"/>
        <w:sz w:val="22"/>
      </w:rPr>
    </w:lvl>
    <w:lvl w:ilvl="2">
      <w:start w:val="1"/>
      <w:numFmt w:val="decimal"/>
      <w:lvlText w:val="%1.%2.%3."/>
      <w:lvlJc w:val="left"/>
      <w:pPr>
        <w:tabs>
          <w:tab w:val="num" w:pos="1080"/>
        </w:tabs>
        <w:ind w:left="0" w:firstLine="0"/>
      </w:pPr>
      <w:rPr>
        <w:rFonts w:ascii="Arial" w:hAnsi="Arial" w:hint="default"/>
        <w:b/>
        <w:i w:val="0"/>
        <w:sz w:val="22"/>
      </w:rPr>
    </w:lvl>
    <w:lvl w:ilvl="3">
      <w:start w:val="1"/>
      <w:numFmt w:val="decimal"/>
      <w:lvlText w:val="%1.%2.%3.%4."/>
      <w:lvlJc w:val="left"/>
      <w:pPr>
        <w:tabs>
          <w:tab w:val="num" w:pos="1440"/>
        </w:tabs>
        <w:ind w:left="360" w:firstLine="0"/>
      </w:pPr>
      <w:rPr>
        <w:rFonts w:ascii="Arial" w:hAnsi="Arial" w:hint="default"/>
        <w:b/>
        <w:i w:val="0"/>
        <w:sz w:val="22"/>
      </w:rPr>
    </w:lvl>
    <w:lvl w:ilvl="4">
      <w:start w:val="1"/>
      <w:numFmt w:val="decimal"/>
      <w:lvlText w:val="%1.%2.%3.%4.%5."/>
      <w:lvlJc w:val="left"/>
      <w:pPr>
        <w:tabs>
          <w:tab w:val="num" w:pos="2160"/>
        </w:tabs>
        <w:ind w:left="720" w:firstLine="0"/>
      </w:pPr>
      <w:rPr>
        <w:rFonts w:ascii="Arial" w:hAnsi="Arial" w:hint="default"/>
        <w:b/>
        <w:i w:val="0"/>
        <w:sz w:val="22"/>
      </w:rPr>
    </w:lvl>
    <w:lvl w:ilvl="5">
      <w:start w:val="1"/>
      <w:numFmt w:val="decimal"/>
      <w:lvlText w:val="%1.%2.%3.%4.%5.%6."/>
      <w:lvlJc w:val="left"/>
      <w:pPr>
        <w:tabs>
          <w:tab w:val="num" w:pos="2880"/>
        </w:tabs>
        <w:ind w:left="1080" w:firstLine="0"/>
      </w:pPr>
      <w:rPr>
        <w:rFonts w:ascii="Arial" w:hAnsi="Arial" w:hint="default"/>
        <w:b/>
        <w:i w:val="0"/>
        <w:sz w:val="22"/>
      </w:rPr>
    </w:lvl>
    <w:lvl w:ilvl="6">
      <w:start w:val="1"/>
      <w:numFmt w:val="decimal"/>
      <w:lvlText w:val="%1.%2.%3.%4.%5.%6.%7."/>
      <w:lvlJc w:val="left"/>
      <w:pPr>
        <w:tabs>
          <w:tab w:val="num" w:pos="3600"/>
        </w:tabs>
        <w:ind w:left="1440" w:firstLine="0"/>
      </w:pPr>
      <w:rPr>
        <w:rFonts w:ascii="Arial" w:hAnsi="Arial" w:hint="default"/>
        <w:b/>
        <w:i w:val="0"/>
        <w:sz w:val="22"/>
      </w:rPr>
    </w:lvl>
    <w:lvl w:ilvl="7">
      <w:start w:val="1"/>
      <w:numFmt w:val="decimal"/>
      <w:lvlText w:val="%1.%2.%3.%4.%5.%6.%7.%8."/>
      <w:lvlJc w:val="left"/>
      <w:pPr>
        <w:ind w:left="1800" w:firstLine="0"/>
      </w:pPr>
      <w:rPr>
        <w:rFonts w:ascii="Arial" w:hAnsi="Arial" w:hint="default"/>
        <w:b/>
        <w:i w:val="0"/>
        <w:sz w:val="22"/>
      </w:rPr>
    </w:lvl>
    <w:lvl w:ilvl="8">
      <w:start w:val="1"/>
      <w:numFmt w:val="decimal"/>
      <w:lvlText w:val="%1.%2.%3.%4.%5.%6.%7.%8.%9."/>
      <w:lvlJc w:val="left"/>
      <w:pPr>
        <w:ind w:left="2160" w:firstLine="0"/>
      </w:pPr>
      <w:rPr>
        <w:rFonts w:ascii="Arial" w:hAnsi="Arial" w:hint="default"/>
        <w:b/>
        <w:i w:val="0"/>
        <w:sz w:val="22"/>
      </w:rPr>
    </w:lvl>
  </w:abstractNum>
  <w:abstractNum w:abstractNumId="4" w15:restartNumberingAfterBreak="0">
    <w:nsid w:val="623E3764"/>
    <w:multiLevelType w:val="multilevel"/>
    <w:tmpl w:val="E78692EA"/>
    <w:styleLink w:val="OCCSDefault"/>
    <w:lvl w:ilvl="0">
      <w:start w:val="1"/>
      <w:numFmt w:val="decimal"/>
      <w:lvlText w:val="%1."/>
      <w:lvlJc w:val="left"/>
      <w:pPr>
        <w:ind w:left="576" w:hanging="576"/>
      </w:pPr>
      <w:rPr>
        <w:rFonts w:ascii="Arial" w:hAnsi="Arial" w:hint="default"/>
        <w:b/>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4131582">
    <w:abstractNumId w:val="4"/>
  </w:num>
  <w:num w:numId="2" w16cid:durableId="1230966381">
    <w:abstractNumId w:val="1"/>
  </w:num>
  <w:num w:numId="3" w16cid:durableId="2049059587">
    <w:abstractNumId w:val="3"/>
  </w:num>
  <w:num w:numId="4" w16cid:durableId="1187986674">
    <w:abstractNumId w:val="0"/>
  </w:num>
  <w:num w:numId="5" w16cid:durableId="841167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471"/>
    <w:rsid w:val="00010EDB"/>
    <w:rsid w:val="00015117"/>
    <w:rsid w:val="00015A11"/>
    <w:rsid w:val="00020057"/>
    <w:rsid w:val="00022E0D"/>
    <w:rsid w:val="00023986"/>
    <w:rsid w:val="0003340B"/>
    <w:rsid w:val="000415A5"/>
    <w:rsid w:val="000476C7"/>
    <w:rsid w:val="0005322F"/>
    <w:rsid w:val="00060742"/>
    <w:rsid w:val="00070A8E"/>
    <w:rsid w:val="0007167D"/>
    <w:rsid w:val="000758D9"/>
    <w:rsid w:val="00083A76"/>
    <w:rsid w:val="0008499E"/>
    <w:rsid w:val="00086F49"/>
    <w:rsid w:val="000A218B"/>
    <w:rsid w:val="000A607F"/>
    <w:rsid w:val="000A67F1"/>
    <w:rsid w:val="000A7E4D"/>
    <w:rsid w:val="000B011A"/>
    <w:rsid w:val="000B062C"/>
    <w:rsid w:val="000B2232"/>
    <w:rsid w:val="000B2691"/>
    <w:rsid w:val="000B3B02"/>
    <w:rsid w:val="000B485A"/>
    <w:rsid w:val="000B77D8"/>
    <w:rsid w:val="000B7F75"/>
    <w:rsid w:val="000C21CA"/>
    <w:rsid w:val="000C60FA"/>
    <w:rsid w:val="000D017F"/>
    <w:rsid w:val="000D059F"/>
    <w:rsid w:val="000D54EB"/>
    <w:rsid w:val="000D5920"/>
    <w:rsid w:val="000D66E6"/>
    <w:rsid w:val="000E00B3"/>
    <w:rsid w:val="000E0DAE"/>
    <w:rsid w:val="000E30BA"/>
    <w:rsid w:val="000E332D"/>
    <w:rsid w:val="000F41C4"/>
    <w:rsid w:val="000F65CC"/>
    <w:rsid w:val="001036EE"/>
    <w:rsid w:val="00105690"/>
    <w:rsid w:val="00112D4C"/>
    <w:rsid w:val="001135C1"/>
    <w:rsid w:val="00114C16"/>
    <w:rsid w:val="00115C68"/>
    <w:rsid w:val="00120F18"/>
    <w:rsid w:val="00121EBF"/>
    <w:rsid w:val="00130F97"/>
    <w:rsid w:val="00134A23"/>
    <w:rsid w:val="001367D7"/>
    <w:rsid w:val="001413EE"/>
    <w:rsid w:val="00142DC9"/>
    <w:rsid w:val="00160ECB"/>
    <w:rsid w:val="00163C0C"/>
    <w:rsid w:val="00181482"/>
    <w:rsid w:val="001819A4"/>
    <w:rsid w:val="00184201"/>
    <w:rsid w:val="00185BF5"/>
    <w:rsid w:val="00187117"/>
    <w:rsid w:val="00191F92"/>
    <w:rsid w:val="001971CB"/>
    <w:rsid w:val="001A4A72"/>
    <w:rsid w:val="001A4E11"/>
    <w:rsid w:val="001A7358"/>
    <w:rsid w:val="001A7845"/>
    <w:rsid w:val="001B4FC6"/>
    <w:rsid w:val="001B72FE"/>
    <w:rsid w:val="001C2C20"/>
    <w:rsid w:val="001C3939"/>
    <w:rsid w:val="001C4290"/>
    <w:rsid w:val="001D21AE"/>
    <w:rsid w:val="001D69FA"/>
    <w:rsid w:val="001D6C62"/>
    <w:rsid w:val="001E5DF7"/>
    <w:rsid w:val="001F4DCE"/>
    <w:rsid w:val="00223214"/>
    <w:rsid w:val="00232275"/>
    <w:rsid w:val="00232F41"/>
    <w:rsid w:val="00234003"/>
    <w:rsid w:val="00241B3E"/>
    <w:rsid w:val="00243C22"/>
    <w:rsid w:val="00250506"/>
    <w:rsid w:val="00250632"/>
    <w:rsid w:val="00251FA3"/>
    <w:rsid w:val="00253FD2"/>
    <w:rsid w:val="0025472A"/>
    <w:rsid w:val="002560C3"/>
    <w:rsid w:val="0025610C"/>
    <w:rsid w:val="00261B64"/>
    <w:rsid w:val="002644F6"/>
    <w:rsid w:val="0026696C"/>
    <w:rsid w:val="00270073"/>
    <w:rsid w:val="00282741"/>
    <w:rsid w:val="00283B47"/>
    <w:rsid w:val="00284F9E"/>
    <w:rsid w:val="002855FA"/>
    <w:rsid w:val="0028617A"/>
    <w:rsid w:val="00286459"/>
    <w:rsid w:val="00286FE4"/>
    <w:rsid w:val="00293016"/>
    <w:rsid w:val="00293977"/>
    <w:rsid w:val="00297D6F"/>
    <w:rsid w:val="002A19F3"/>
    <w:rsid w:val="002A4D49"/>
    <w:rsid w:val="002B2F9E"/>
    <w:rsid w:val="002B50C3"/>
    <w:rsid w:val="002C1713"/>
    <w:rsid w:val="002E1FAD"/>
    <w:rsid w:val="002E49D2"/>
    <w:rsid w:val="002E5A8F"/>
    <w:rsid w:val="002F1EFB"/>
    <w:rsid w:val="00301ECE"/>
    <w:rsid w:val="003042C1"/>
    <w:rsid w:val="00304F2B"/>
    <w:rsid w:val="00305030"/>
    <w:rsid w:val="00305289"/>
    <w:rsid w:val="003128AE"/>
    <w:rsid w:val="00313787"/>
    <w:rsid w:val="00321534"/>
    <w:rsid w:val="00324C54"/>
    <w:rsid w:val="0033573F"/>
    <w:rsid w:val="00343520"/>
    <w:rsid w:val="00353A48"/>
    <w:rsid w:val="00355859"/>
    <w:rsid w:val="003559BA"/>
    <w:rsid w:val="00355BC3"/>
    <w:rsid w:val="003604EB"/>
    <w:rsid w:val="00363F61"/>
    <w:rsid w:val="00364249"/>
    <w:rsid w:val="00393CA9"/>
    <w:rsid w:val="00395C1E"/>
    <w:rsid w:val="003A2498"/>
    <w:rsid w:val="003A3795"/>
    <w:rsid w:val="003A69DC"/>
    <w:rsid w:val="003A76FF"/>
    <w:rsid w:val="003B16E2"/>
    <w:rsid w:val="003B3D3F"/>
    <w:rsid w:val="003C2FD8"/>
    <w:rsid w:val="003D1A64"/>
    <w:rsid w:val="003D1BE4"/>
    <w:rsid w:val="003D2F23"/>
    <w:rsid w:val="003E0260"/>
    <w:rsid w:val="003E1123"/>
    <w:rsid w:val="003E468F"/>
    <w:rsid w:val="003E5EBA"/>
    <w:rsid w:val="003E7806"/>
    <w:rsid w:val="003F2020"/>
    <w:rsid w:val="003F652C"/>
    <w:rsid w:val="004015D3"/>
    <w:rsid w:val="004028B9"/>
    <w:rsid w:val="00413382"/>
    <w:rsid w:val="00417D2F"/>
    <w:rsid w:val="00421FB3"/>
    <w:rsid w:val="004308CC"/>
    <w:rsid w:val="004318E2"/>
    <w:rsid w:val="00433625"/>
    <w:rsid w:val="004336C1"/>
    <w:rsid w:val="00437D3E"/>
    <w:rsid w:val="00441F37"/>
    <w:rsid w:val="00447B16"/>
    <w:rsid w:val="004501EC"/>
    <w:rsid w:val="00450AB0"/>
    <w:rsid w:val="00466AB7"/>
    <w:rsid w:val="00476DBB"/>
    <w:rsid w:val="0048389F"/>
    <w:rsid w:val="00483F8D"/>
    <w:rsid w:val="00484C9C"/>
    <w:rsid w:val="00484DE3"/>
    <w:rsid w:val="004A16DA"/>
    <w:rsid w:val="004A4BA9"/>
    <w:rsid w:val="004A5803"/>
    <w:rsid w:val="004B55E9"/>
    <w:rsid w:val="004B7E12"/>
    <w:rsid w:val="004B7FE7"/>
    <w:rsid w:val="004C5671"/>
    <w:rsid w:val="004D1F60"/>
    <w:rsid w:val="004D236D"/>
    <w:rsid w:val="004D4EAD"/>
    <w:rsid w:val="004D5F24"/>
    <w:rsid w:val="004D6925"/>
    <w:rsid w:val="004D7763"/>
    <w:rsid w:val="004E24CC"/>
    <w:rsid w:val="004E5E22"/>
    <w:rsid w:val="004F074E"/>
    <w:rsid w:val="004F43A6"/>
    <w:rsid w:val="0050381E"/>
    <w:rsid w:val="00503D4D"/>
    <w:rsid w:val="00504E5A"/>
    <w:rsid w:val="00530C42"/>
    <w:rsid w:val="005325CB"/>
    <w:rsid w:val="00540A16"/>
    <w:rsid w:val="00543A3D"/>
    <w:rsid w:val="00550300"/>
    <w:rsid w:val="00560CF4"/>
    <w:rsid w:val="00560FEF"/>
    <w:rsid w:val="00567355"/>
    <w:rsid w:val="005710F6"/>
    <w:rsid w:val="00573C4E"/>
    <w:rsid w:val="005768B8"/>
    <w:rsid w:val="00580EBB"/>
    <w:rsid w:val="00592FC5"/>
    <w:rsid w:val="005947EB"/>
    <w:rsid w:val="005A6BAC"/>
    <w:rsid w:val="005A7BB1"/>
    <w:rsid w:val="005B0156"/>
    <w:rsid w:val="005B2751"/>
    <w:rsid w:val="005B70E8"/>
    <w:rsid w:val="005C1938"/>
    <w:rsid w:val="005C382A"/>
    <w:rsid w:val="005C6850"/>
    <w:rsid w:val="005D2CAB"/>
    <w:rsid w:val="005D4C08"/>
    <w:rsid w:val="005D62BE"/>
    <w:rsid w:val="005E148B"/>
    <w:rsid w:val="005F1327"/>
    <w:rsid w:val="005F7C1F"/>
    <w:rsid w:val="00603832"/>
    <w:rsid w:val="00611B51"/>
    <w:rsid w:val="00613B09"/>
    <w:rsid w:val="00620F32"/>
    <w:rsid w:val="0062191A"/>
    <w:rsid w:val="00622469"/>
    <w:rsid w:val="00624287"/>
    <w:rsid w:val="006267C1"/>
    <w:rsid w:val="00630A1D"/>
    <w:rsid w:val="00636E44"/>
    <w:rsid w:val="0065159D"/>
    <w:rsid w:val="00656318"/>
    <w:rsid w:val="006619C0"/>
    <w:rsid w:val="0066213E"/>
    <w:rsid w:val="00664942"/>
    <w:rsid w:val="006651FB"/>
    <w:rsid w:val="00666FD0"/>
    <w:rsid w:val="006769AF"/>
    <w:rsid w:val="00677A0D"/>
    <w:rsid w:val="00680263"/>
    <w:rsid w:val="0068061A"/>
    <w:rsid w:val="006832AB"/>
    <w:rsid w:val="00684D15"/>
    <w:rsid w:val="00686BA5"/>
    <w:rsid w:val="006876B3"/>
    <w:rsid w:val="00687AFE"/>
    <w:rsid w:val="006913C8"/>
    <w:rsid w:val="00692BF5"/>
    <w:rsid w:val="00693FEE"/>
    <w:rsid w:val="006A0367"/>
    <w:rsid w:val="006A12EB"/>
    <w:rsid w:val="006A1380"/>
    <w:rsid w:val="006A3B71"/>
    <w:rsid w:val="006A6C29"/>
    <w:rsid w:val="006A780A"/>
    <w:rsid w:val="006B2B72"/>
    <w:rsid w:val="006B4800"/>
    <w:rsid w:val="006B61B1"/>
    <w:rsid w:val="006B626A"/>
    <w:rsid w:val="006C0E89"/>
    <w:rsid w:val="006C78FE"/>
    <w:rsid w:val="006D1DD8"/>
    <w:rsid w:val="006D5DA2"/>
    <w:rsid w:val="006D73FD"/>
    <w:rsid w:val="006E1AB9"/>
    <w:rsid w:val="006E62EA"/>
    <w:rsid w:val="006F08C5"/>
    <w:rsid w:val="006F14DA"/>
    <w:rsid w:val="006F46E2"/>
    <w:rsid w:val="006F6B28"/>
    <w:rsid w:val="0070121A"/>
    <w:rsid w:val="00701C83"/>
    <w:rsid w:val="00707CC6"/>
    <w:rsid w:val="00720108"/>
    <w:rsid w:val="0072044A"/>
    <w:rsid w:val="007206CC"/>
    <w:rsid w:val="00722D54"/>
    <w:rsid w:val="0072401D"/>
    <w:rsid w:val="007400C3"/>
    <w:rsid w:val="00741B56"/>
    <w:rsid w:val="00742CFF"/>
    <w:rsid w:val="00743E83"/>
    <w:rsid w:val="00744AA6"/>
    <w:rsid w:val="007516C5"/>
    <w:rsid w:val="007545B3"/>
    <w:rsid w:val="00757333"/>
    <w:rsid w:val="007607EE"/>
    <w:rsid w:val="00765DD7"/>
    <w:rsid w:val="00766472"/>
    <w:rsid w:val="00766779"/>
    <w:rsid w:val="0076731B"/>
    <w:rsid w:val="007712FA"/>
    <w:rsid w:val="0077751D"/>
    <w:rsid w:val="00777766"/>
    <w:rsid w:val="00777A5F"/>
    <w:rsid w:val="00784D9E"/>
    <w:rsid w:val="00785B0B"/>
    <w:rsid w:val="00786982"/>
    <w:rsid w:val="00790657"/>
    <w:rsid w:val="007918B3"/>
    <w:rsid w:val="00791CDC"/>
    <w:rsid w:val="00791F7A"/>
    <w:rsid w:val="00794765"/>
    <w:rsid w:val="007A07F7"/>
    <w:rsid w:val="007A1179"/>
    <w:rsid w:val="007A1666"/>
    <w:rsid w:val="007A4A6B"/>
    <w:rsid w:val="007A5A18"/>
    <w:rsid w:val="007B0DA7"/>
    <w:rsid w:val="007C06ED"/>
    <w:rsid w:val="007C17A7"/>
    <w:rsid w:val="007C7402"/>
    <w:rsid w:val="007D033E"/>
    <w:rsid w:val="007E0676"/>
    <w:rsid w:val="007E2666"/>
    <w:rsid w:val="007E3538"/>
    <w:rsid w:val="007E560A"/>
    <w:rsid w:val="007E702A"/>
    <w:rsid w:val="007E7F71"/>
    <w:rsid w:val="007F0D60"/>
    <w:rsid w:val="007F5128"/>
    <w:rsid w:val="007F7B39"/>
    <w:rsid w:val="00802B74"/>
    <w:rsid w:val="00812655"/>
    <w:rsid w:val="00814BCD"/>
    <w:rsid w:val="00816A27"/>
    <w:rsid w:val="00816F0B"/>
    <w:rsid w:val="00821E8C"/>
    <w:rsid w:val="0082440A"/>
    <w:rsid w:val="00834050"/>
    <w:rsid w:val="008375CC"/>
    <w:rsid w:val="008478A7"/>
    <w:rsid w:val="008515A4"/>
    <w:rsid w:val="00855E14"/>
    <w:rsid w:val="008567AF"/>
    <w:rsid w:val="008608DF"/>
    <w:rsid w:val="008762B5"/>
    <w:rsid w:val="008823FF"/>
    <w:rsid w:val="008871CA"/>
    <w:rsid w:val="00887C9F"/>
    <w:rsid w:val="00892318"/>
    <w:rsid w:val="008A0BB4"/>
    <w:rsid w:val="008A243D"/>
    <w:rsid w:val="008A509C"/>
    <w:rsid w:val="008A7347"/>
    <w:rsid w:val="008C2EA6"/>
    <w:rsid w:val="008C3316"/>
    <w:rsid w:val="008D0037"/>
    <w:rsid w:val="008D504C"/>
    <w:rsid w:val="008D62C2"/>
    <w:rsid w:val="008D7EB5"/>
    <w:rsid w:val="008E430F"/>
    <w:rsid w:val="008E6E3B"/>
    <w:rsid w:val="008F2B66"/>
    <w:rsid w:val="00912E83"/>
    <w:rsid w:val="009142E3"/>
    <w:rsid w:val="00914319"/>
    <w:rsid w:val="00914E5C"/>
    <w:rsid w:val="00915745"/>
    <w:rsid w:val="00917330"/>
    <w:rsid w:val="00917A30"/>
    <w:rsid w:val="00926C67"/>
    <w:rsid w:val="009272AE"/>
    <w:rsid w:val="00927719"/>
    <w:rsid w:val="00930216"/>
    <w:rsid w:val="00931C7F"/>
    <w:rsid w:val="00932AB9"/>
    <w:rsid w:val="0093444E"/>
    <w:rsid w:val="00934699"/>
    <w:rsid w:val="009411C7"/>
    <w:rsid w:val="009431D8"/>
    <w:rsid w:val="00944175"/>
    <w:rsid w:val="00945BFC"/>
    <w:rsid w:val="0095109E"/>
    <w:rsid w:val="009556FB"/>
    <w:rsid w:val="00963D52"/>
    <w:rsid w:val="00964B44"/>
    <w:rsid w:val="00966013"/>
    <w:rsid w:val="0097124A"/>
    <w:rsid w:val="009720C2"/>
    <w:rsid w:val="0097282D"/>
    <w:rsid w:val="00972C35"/>
    <w:rsid w:val="0097471E"/>
    <w:rsid w:val="00974B12"/>
    <w:rsid w:val="00974EA4"/>
    <w:rsid w:val="009766B2"/>
    <w:rsid w:val="00980170"/>
    <w:rsid w:val="009808A4"/>
    <w:rsid w:val="00990D2A"/>
    <w:rsid w:val="00991545"/>
    <w:rsid w:val="0099621A"/>
    <w:rsid w:val="009A62C2"/>
    <w:rsid w:val="009B165A"/>
    <w:rsid w:val="009B5DA8"/>
    <w:rsid w:val="009C0321"/>
    <w:rsid w:val="009C0433"/>
    <w:rsid w:val="009C4976"/>
    <w:rsid w:val="009C620F"/>
    <w:rsid w:val="009C66E7"/>
    <w:rsid w:val="009C6847"/>
    <w:rsid w:val="009E11B8"/>
    <w:rsid w:val="009E2800"/>
    <w:rsid w:val="009E2913"/>
    <w:rsid w:val="009E4489"/>
    <w:rsid w:val="009E7854"/>
    <w:rsid w:val="009F2DA3"/>
    <w:rsid w:val="009F5DB6"/>
    <w:rsid w:val="009F6F50"/>
    <w:rsid w:val="00A0131D"/>
    <w:rsid w:val="00A05CF3"/>
    <w:rsid w:val="00A07508"/>
    <w:rsid w:val="00A078E6"/>
    <w:rsid w:val="00A11942"/>
    <w:rsid w:val="00A121C7"/>
    <w:rsid w:val="00A16AB5"/>
    <w:rsid w:val="00A16F24"/>
    <w:rsid w:val="00A21726"/>
    <w:rsid w:val="00A224B5"/>
    <w:rsid w:val="00A24887"/>
    <w:rsid w:val="00A27B68"/>
    <w:rsid w:val="00A34E94"/>
    <w:rsid w:val="00A35170"/>
    <w:rsid w:val="00A50A92"/>
    <w:rsid w:val="00A55F70"/>
    <w:rsid w:val="00A60AAD"/>
    <w:rsid w:val="00A67315"/>
    <w:rsid w:val="00A705A0"/>
    <w:rsid w:val="00A72710"/>
    <w:rsid w:val="00A76018"/>
    <w:rsid w:val="00A83DA9"/>
    <w:rsid w:val="00A850E8"/>
    <w:rsid w:val="00A877A6"/>
    <w:rsid w:val="00AA0373"/>
    <w:rsid w:val="00AA5A32"/>
    <w:rsid w:val="00AB2479"/>
    <w:rsid w:val="00AB5346"/>
    <w:rsid w:val="00AC2A8A"/>
    <w:rsid w:val="00AD0F69"/>
    <w:rsid w:val="00AD2592"/>
    <w:rsid w:val="00AE0501"/>
    <w:rsid w:val="00AF12A4"/>
    <w:rsid w:val="00AF54E6"/>
    <w:rsid w:val="00AF6052"/>
    <w:rsid w:val="00AF6723"/>
    <w:rsid w:val="00AF7C9C"/>
    <w:rsid w:val="00B0494A"/>
    <w:rsid w:val="00B05355"/>
    <w:rsid w:val="00B102AD"/>
    <w:rsid w:val="00B15256"/>
    <w:rsid w:val="00B15B92"/>
    <w:rsid w:val="00B32330"/>
    <w:rsid w:val="00B34B35"/>
    <w:rsid w:val="00B40681"/>
    <w:rsid w:val="00B44A87"/>
    <w:rsid w:val="00B47FB8"/>
    <w:rsid w:val="00B558CA"/>
    <w:rsid w:val="00B62BDC"/>
    <w:rsid w:val="00B66060"/>
    <w:rsid w:val="00B66BDA"/>
    <w:rsid w:val="00B775D8"/>
    <w:rsid w:val="00B838D9"/>
    <w:rsid w:val="00B8693C"/>
    <w:rsid w:val="00B87C06"/>
    <w:rsid w:val="00B91BF5"/>
    <w:rsid w:val="00B9221A"/>
    <w:rsid w:val="00B94D11"/>
    <w:rsid w:val="00B94EAE"/>
    <w:rsid w:val="00B96819"/>
    <w:rsid w:val="00BA44E0"/>
    <w:rsid w:val="00BA50C4"/>
    <w:rsid w:val="00BB5997"/>
    <w:rsid w:val="00BC5983"/>
    <w:rsid w:val="00BD1B18"/>
    <w:rsid w:val="00BD58B7"/>
    <w:rsid w:val="00BF1E2E"/>
    <w:rsid w:val="00BF246F"/>
    <w:rsid w:val="00BF3018"/>
    <w:rsid w:val="00C000A7"/>
    <w:rsid w:val="00C018E8"/>
    <w:rsid w:val="00C02F1E"/>
    <w:rsid w:val="00C048CA"/>
    <w:rsid w:val="00C06D85"/>
    <w:rsid w:val="00C267C3"/>
    <w:rsid w:val="00C27205"/>
    <w:rsid w:val="00C550B7"/>
    <w:rsid w:val="00C62017"/>
    <w:rsid w:val="00C62424"/>
    <w:rsid w:val="00C62E15"/>
    <w:rsid w:val="00C653B4"/>
    <w:rsid w:val="00C74D28"/>
    <w:rsid w:val="00C767C7"/>
    <w:rsid w:val="00C76E60"/>
    <w:rsid w:val="00C77D55"/>
    <w:rsid w:val="00C82799"/>
    <w:rsid w:val="00C83B13"/>
    <w:rsid w:val="00C923A9"/>
    <w:rsid w:val="00CA692A"/>
    <w:rsid w:val="00CA6D75"/>
    <w:rsid w:val="00CA7840"/>
    <w:rsid w:val="00CB0AE5"/>
    <w:rsid w:val="00CB3475"/>
    <w:rsid w:val="00CC1919"/>
    <w:rsid w:val="00CC593A"/>
    <w:rsid w:val="00CC5DFF"/>
    <w:rsid w:val="00CD79B7"/>
    <w:rsid w:val="00CE60D3"/>
    <w:rsid w:val="00CF0C1D"/>
    <w:rsid w:val="00CF52B9"/>
    <w:rsid w:val="00D022D6"/>
    <w:rsid w:val="00D06C83"/>
    <w:rsid w:val="00D14808"/>
    <w:rsid w:val="00D14A86"/>
    <w:rsid w:val="00D15EF7"/>
    <w:rsid w:val="00D22E8A"/>
    <w:rsid w:val="00D266AC"/>
    <w:rsid w:val="00D30CD1"/>
    <w:rsid w:val="00D43559"/>
    <w:rsid w:val="00D476EB"/>
    <w:rsid w:val="00D5684F"/>
    <w:rsid w:val="00D66D16"/>
    <w:rsid w:val="00D72CAB"/>
    <w:rsid w:val="00D75997"/>
    <w:rsid w:val="00D776F3"/>
    <w:rsid w:val="00D833A8"/>
    <w:rsid w:val="00D84D1A"/>
    <w:rsid w:val="00D8632C"/>
    <w:rsid w:val="00D92E40"/>
    <w:rsid w:val="00D93986"/>
    <w:rsid w:val="00D94540"/>
    <w:rsid w:val="00D973BD"/>
    <w:rsid w:val="00DA37B3"/>
    <w:rsid w:val="00DA3AEA"/>
    <w:rsid w:val="00DA4187"/>
    <w:rsid w:val="00DA4EEC"/>
    <w:rsid w:val="00DB0149"/>
    <w:rsid w:val="00DB1BDD"/>
    <w:rsid w:val="00DB710E"/>
    <w:rsid w:val="00DB735F"/>
    <w:rsid w:val="00DC3D4F"/>
    <w:rsid w:val="00DC6D9F"/>
    <w:rsid w:val="00DC6FE6"/>
    <w:rsid w:val="00DC76C7"/>
    <w:rsid w:val="00DE4409"/>
    <w:rsid w:val="00DE70E2"/>
    <w:rsid w:val="00DF2C3F"/>
    <w:rsid w:val="00DF37A3"/>
    <w:rsid w:val="00DF7FC9"/>
    <w:rsid w:val="00E014BD"/>
    <w:rsid w:val="00E020A4"/>
    <w:rsid w:val="00E02BF9"/>
    <w:rsid w:val="00E07555"/>
    <w:rsid w:val="00E13193"/>
    <w:rsid w:val="00E14513"/>
    <w:rsid w:val="00E16E4B"/>
    <w:rsid w:val="00E20BF0"/>
    <w:rsid w:val="00E2317E"/>
    <w:rsid w:val="00E30090"/>
    <w:rsid w:val="00E41665"/>
    <w:rsid w:val="00E4174D"/>
    <w:rsid w:val="00E42982"/>
    <w:rsid w:val="00E44BDC"/>
    <w:rsid w:val="00E52D5A"/>
    <w:rsid w:val="00E56771"/>
    <w:rsid w:val="00E616C5"/>
    <w:rsid w:val="00E64B51"/>
    <w:rsid w:val="00E64D7D"/>
    <w:rsid w:val="00E65F0A"/>
    <w:rsid w:val="00E77D66"/>
    <w:rsid w:val="00E80C42"/>
    <w:rsid w:val="00E82602"/>
    <w:rsid w:val="00E87A11"/>
    <w:rsid w:val="00E909A2"/>
    <w:rsid w:val="00EA2452"/>
    <w:rsid w:val="00EA2C55"/>
    <w:rsid w:val="00EA322E"/>
    <w:rsid w:val="00EA3526"/>
    <w:rsid w:val="00EA54F1"/>
    <w:rsid w:val="00EB4514"/>
    <w:rsid w:val="00EB4F4C"/>
    <w:rsid w:val="00EB7346"/>
    <w:rsid w:val="00ED1CC1"/>
    <w:rsid w:val="00ED4A74"/>
    <w:rsid w:val="00EE4BEF"/>
    <w:rsid w:val="00EE6ACE"/>
    <w:rsid w:val="00EE7398"/>
    <w:rsid w:val="00EF564D"/>
    <w:rsid w:val="00EF7ADD"/>
    <w:rsid w:val="00F02070"/>
    <w:rsid w:val="00F02A13"/>
    <w:rsid w:val="00F118D6"/>
    <w:rsid w:val="00F21125"/>
    <w:rsid w:val="00F227EE"/>
    <w:rsid w:val="00F24B39"/>
    <w:rsid w:val="00F30448"/>
    <w:rsid w:val="00F30B58"/>
    <w:rsid w:val="00F34ED0"/>
    <w:rsid w:val="00F53714"/>
    <w:rsid w:val="00F612F9"/>
    <w:rsid w:val="00F64B3C"/>
    <w:rsid w:val="00F66428"/>
    <w:rsid w:val="00F71CAD"/>
    <w:rsid w:val="00F7319F"/>
    <w:rsid w:val="00F778E2"/>
    <w:rsid w:val="00F827AF"/>
    <w:rsid w:val="00F86DA8"/>
    <w:rsid w:val="00F94471"/>
    <w:rsid w:val="00F953D5"/>
    <w:rsid w:val="00FA291D"/>
    <w:rsid w:val="00FA4754"/>
    <w:rsid w:val="00FA63FC"/>
    <w:rsid w:val="00FB21BE"/>
    <w:rsid w:val="00FB3633"/>
    <w:rsid w:val="00FC34E0"/>
    <w:rsid w:val="00FC39CC"/>
    <w:rsid w:val="00FC40BE"/>
    <w:rsid w:val="00FC421B"/>
    <w:rsid w:val="00FC6C74"/>
    <w:rsid w:val="00FC7210"/>
    <w:rsid w:val="00FE2DB3"/>
    <w:rsid w:val="00FF32DC"/>
    <w:rsid w:val="00FF5969"/>
    <w:rsid w:val="0146FCBE"/>
    <w:rsid w:val="0392C813"/>
    <w:rsid w:val="1105BFD2"/>
    <w:rsid w:val="11F982C5"/>
    <w:rsid w:val="12681080"/>
    <w:rsid w:val="12A19033"/>
    <w:rsid w:val="15D930F5"/>
    <w:rsid w:val="199C205B"/>
    <w:rsid w:val="1B00AA5F"/>
    <w:rsid w:val="1B66CD93"/>
    <w:rsid w:val="23C67824"/>
    <w:rsid w:val="245B71E4"/>
    <w:rsid w:val="25304775"/>
    <w:rsid w:val="292EE307"/>
    <w:rsid w:val="2EEF4418"/>
    <w:rsid w:val="3078BF21"/>
    <w:rsid w:val="33B05FE3"/>
    <w:rsid w:val="3B5B4FA6"/>
    <w:rsid w:val="3BF9AA21"/>
    <w:rsid w:val="431E763F"/>
    <w:rsid w:val="45A879ED"/>
    <w:rsid w:val="472A3B28"/>
    <w:rsid w:val="4C17BB71"/>
    <w:rsid w:val="4D9A2E16"/>
    <w:rsid w:val="4DB38BD2"/>
    <w:rsid w:val="53C32B4E"/>
    <w:rsid w:val="5409A4F9"/>
    <w:rsid w:val="54B7420D"/>
    <w:rsid w:val="583673F8"/>
    <w:rsid w:val="61C127AB"/>
    <w:rsid w:val="646390C2"/>
    <w:rsid w:val="67F3CBC2"/>
    <w:rsid w:val="6DC740C2"/>
    <w:rsid w:val="73768D8B"/>
    <w:rsid w:val="79A6C166"/>
    <w:rsid w:val="7FECBC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96683"/>
  <w15:chartTrackingRefBased/>
  <w15:docId w15:val="{3BD106DB-E409-4FBD-8C74-4B7D0A07F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471"/>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7C3"/>
    <w:pPr>
      <w:tabs>
        <w:tab w:val="center" w:pos="4680"/>
        <w:tab w:val="right" w:pos="9360"/>
      </w:tabs>
    </w:pPr>
  </w:style>
  <w:style w:type="character" w:customStyle="1" w:styleId="HeaderChar">
    <w:name w:val="Header Char"/>
    <w:basedOn w:val="DefaultParagraphFont"/>
    <w:link w:val="Header"/>
    <w:uiPriority w:val="99"/>
    <w:rsid w:val="00C267C3"/>
  </w:style>
  <w:style w:type="paragraph" w:styleId="Footer">
    <w:name w:val="footer"/>
    <w:basedOn w:val="Normal"/>
    <w:link w:val="FooterChar"/>
    <w:uiPriority w:val="99"/>
    <w:unhideWhenUsed/>
    <w:rsid w:val="00C267C3"/>
    <w:pPr>
      <w:tabs>
        <w:tab w:val="center" w:pos="4680"/>
        <w:tab w:val="right" w:pos="9360"/>
      </w:tabs>
    </w:pPr>
  </w:style>
  <w:style w:type="character" w:customStyle="1" w:styleId="FooterChar">
    <w:name w:val="Footer Char"/>
    <w:basedOn w:val="DefaultParagraphFont"/>
    <w:link w:val="Footer"/>
    <w:uiPriority w:val="99"/>
    <w:rsid w:val="00C267C3"/>
  </w:style>
  <w:style w:type="numbering" w:customStyle="1" w:styleId="OCCSDefault">
    <w:name w:val="OCCS Default"/>
    <w:uiPriority w:val="99"/>
    <w:rsid w:val="00915745"/>
    <w:pPr>
      <w:numPr>
        <w:numId w:val="1"/>
      </w:numPr>
    </w:pPr>
  </w:style>
  <w:style w:type="numbering" w:customStyle="1" w:styleId="OCCSStandardNumbering">
    <w:name w:val="OCCS Standard Numbering"/>
    <w:uiPriority w:val="99"/>
    <w:rsid w:val="00915745"/>
    <w:pPr>
      <w:numPr>
        <w:numId w:val="2"/>
      </w:numPr>
    </w:pPr>
  </w:style>
  <w:style w:type="paragraph" w:styleId="ListParagraph">
    <w:name w:val="List Paragraph"/>
    <w:basedOn w:val="Normal"/>
    <w:link w:val="ListParagraphChar"/>
    <w:uiPriority w:val="34"/>
    <w:qFormat/>
    <w:rsid w:val="00F94471"/>
    <w:pPr>
      <w:ind w:left="720"/>
      <w:contextualSpacing/>
    </w:pPr>
  </w:style>
  <w:style w:type="character" w:styleId="CommentReference">
    <w:name w:val="annotation reference"/>
    <w:basedOn w:val="DefaultParagraphFont"/>
    <w:uiPriority w:val="99"/>
    <w:unhideWhenUsed/>
    <w:rsid w:val="00F94471"/>
    <w:rPr>
      <w:sz w:val="16"/>
      <w:szCs w:val="16"/>
    </w:rPr>
  </w:style>
  <w:style w:type="paragraph" w:styleId="CommentText">
    <w:name w:val="annotation text"/>
    <w:basedOn w:val="Normal"/>
    <w:link w:val="CommentTextChar"/>
    <w:uiPriority w:val="99"/>
    <w:unhideWhenUsed/>
    <w:rsid w:val="00F94471"/>
    <w:rPr>
      <w:sz w:val="20"/>
      <w:szCs w:val="20"/>
    </w:rPr>
  </w:style>
  <w:style w:type="character" w:customStyle="1" w:styleId="CommentTextChar">
    <w:name w:val="Comment Text Char"/>
    <w:basedOn w:val="DefaultParagraphFont"/>
    <w:link w:val="CommentText"/>
    <w:uiPriority w:val="99"/>
    <w:rsid w:val="00F94471"/>
    <w:rPr>
      <w:kern w:val="0"/>
      <w:sz w:val="20"/>
      <w:szCs w:val="20"/>
      <w14:ligatures w14:val="none"/>
    </w:rPr>
  </w:style>
  <w:style w:type="table" w:styleId="TableGrid">
    <w:name w:val="Table Grid"/>
    <w:basedOn w:val="TableNormal"/>
    <w:uiPriority w:val="59"/>
    <w:rsid w:val="00F94471"/>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F94471"/>
    <w:rPr>
      <w:kern w:val="0"/>
      <w14:ligatures w14:val="none"/>
    </w:rPr>
  </w:style>
  <w:style w:type="paragraph" w:styleId="CommentSubject">
    <w:name w:val="annotation subject"/>
    <w:basedOn w:val="CommentText"/>
    <w:next w:val="CommentText"/>
    <w:link w:val="CommentSubjectChar"/>
    <w:uiPriority w:val="99"/>
    <w:semiHidden/>
    <w:unhideWhenUsed/>
    <w:rsid w:val="00AE0501"/>
    <w:rPr>
      <w:b/>
      <w:bCs/>
    </w:rPr>
  </w:style>
  <w:style w:type="character" w:customStyle="1" w:styleId="CommentSubjectChar">
    <w:name w:val="Comment Subject Char"/>
    <w:basedOn w:val="CommentTextChar"/>
    <w:link w:val="CommentSubject"/>
    <w:uiPriority w:val="99"/>
    <w:semiHidden/>
    <w:rsid w:val="00AE0501"/>
    <w:rPr>
      <w:b/>
      <w:bCs/>
      <w:kern w:val="0"/>
      <w:sz w:val="20"/>
      <w:szCs w:val="20"/>
      <w14:ligatures w14:val="none"/>
    </w:rPr>
  </w:style>
  <w:style w:type="character" w:styleId="Hyperlink">
    <w:name w:val="Hyperlink"/>
    <w:basedOn w:val="DefaultParagraphFont"/>
    <w:uiPriority w:val="99"/>
    <w:unhideWhenUsed/>
    <w:rsid w:val="001413EE"/>
    <w:rPr>
      <w:color w:val="0563C1" w:themeColor="hyperlink"/>
      <w:u w:val="single"/>
    </w:rPr>
  </w:style>
  <w:style w:type="character" w:styleId="UnresolvedMention">
    <w:name w:val="Unresolved Mention"/>
    <w:basedOn w:val="DefaultParagraphFont"/>
    <w:uiPriority w:val="99"/>
    <w:semiHidden/>
    <w:unhideWhenUsed/>
    <w:rsid w:val="001413EE"/>
    <w:rPr>
      <w:color w:val="605E5C"/>
      <w:shd w:val="clear" w:color="auto" w:fill="E1DFDD"/>
    </w:rPr>
  </w:style>
  <w:style w:type="character" w:styleId="PlaceholderText">
    <w:name w:val="Placeholder Text"/>
    <w:basedOn w:val="DefaultParagraphFont"/>
    <w:uiPriority w:val="99"/>
    <w:semiHidden/>
    <w:rsid w:val="00777A5F"/>
    <w:rPr>
      <w:color w:val="808080"/>
    </w:rPr>
  </w:style>
  <w:style w:type="paragraph" w:styleId="Revision">
    <w:name w:val="Revision"/>
    <w:hidden/>
    <w:uiPriority w:val="99"/>
    <w:semiHidden/>
    <w:rsid w:val="002E1FAD"/>
    <w:rPr>
      <w:kern w:val="0"/>
      <w14:ligatures w14:val="none"/>
    </w:rPr>
  </w:style>
  <w:style w:type="character" w:styleId="Mention">
    <w:name w:val="Mention"/>
    <w:basedOn w:val="DefaultParagraphFont"/>
    <w:uiPriority w:val="99"/>
    <w:unhideWhenUsed/>
    <w:rsid w:val="00020057"/>
    <w:rPr>
      <w:color w:val="2B579A"/>
      <w:shd w:val="clear" w:color="auto" w:fill="E1DFDD"/>
    </w:rPr>
  </w:style>
  <w:style w:type="character" w:customStyle="1" w:styleId="Style1">
    <w:name w:val="Style1"/>
    <w:basedOn w:val="DefaultParagraphFont"/>
    <w:uiPriority w:val="1"/>
    <w:rsid w:val="00CC5DF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185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32B7E9108641D6ACADAF58D18E7E58"/>
        <w:category>
          <w:name w:val="General"/>
          <w:gallery w:val="placeholder"/>
        </w:category>
        <w:types>
          <w:type w:val="bbPlcHdr"/>
        </w:types>
        <w:behaviors>
          <w:behavior w:val="content"/>
        </w:behaviors>
        <w:guid w:val="{5FF11B23-60D8-4F5F-962B-C9101DFD6C65}"/>
      </w:docPartPr>
      <w:docPartBody>
        <w:p w:rsidR="008775DF" w:rsidRDefault="00270FD5" w:rsidP="00270FD5">
          <w:pPr>
            <w:pStyle w:val="1232B7E9108641D6ACADAF58D18E7E58"/>
          </w:pPr>
          <w:r w:rsidRPr="00CC5DFF">
            <w:rPr>
              <w:rStyle w:val="PlaceholderText"/>
            </w:rPr>
            <w:t>Click or tap here to enter text.</w:t>
          </w:r>
        </w:p>
      </w:docPartBody>
    </w:docPart>
    <w:docPart>
      <w:docPartPr>
        <w:name w:val="6E53EBF2985A41489DBEB1830FDB8B7A"/>
        <w:category>
          <w:name w:val="General"/>
          <w:gallery w:val="placeholder"/>
        </w:category>
        <w:types>
          <w:type w:val="bbPlcHdr"/>
        </w:types>
        <w:behaviors>
          <w:behavior w:val="content"/>
        </w:behaviors>
        <w:guid w:val="{4B5C41A3-3073-4EA2-BE99-B1F6BFE156AE}"/>
      </w:docPartPr>
      <w:docPartBody>
        <w:p w:rsidR="00AC0E74" w:rsidRDefault="00AC0E74" w:rsidP="00AC0E74">
          <w:pPr>
            <w:pStyle w:val="6E53EBF2985A41489DBEB1830FDB8B7A"/>
          </w:pPr>
          <w:r w:rsidRPr="00CC5DFF">
            <w:rPr>
              <w:rStyle w:val="PlaceholderText"/>
            </w:rPr>
            <w:t>Click or tap here to enter text.</w:t>
          </w:r>
        </w:p>
      </w:docPartBody>
    </w:docPart>
    <w:docPart>
      <w:docPartPr>
        <w:name w:val="54B432EF7D374D65BC1B58FD9C5A7B1C"/>
        <w:category>
          <w:name w:val="General"/>
          <w:gallery w:val="placeholder"/>
        </w:category>
        <w:types>
          <w:type w:val="bbPlcHdr"/>
        </w:types>
        <w:behaviors>
          <w:behavior w:val="content"/>
        </w:behaviors>
        <w:guid w:val="{46925062-C421-41BC-90E5-BF5AD491B126}"/>
      </w:docPartPr>
      <w:docPartBody>
        <w:p w:rsidR="00AC0E74" w:rsidRDefault="00AC0E74" w:rsidP="00AC0E74">
          <w:pPr>
            <w:pStyle w:val="54B432EF7D374D65BC1B58FD9C5A7B1C"/>
          </w:pPr>
          <w:r w:rsidRPr="00CC5DFF">
            <w:rPr>
              <w:rStyle w:val="PlaceholderText"/>
            </w:rPr>
            <w:t>Click or tap here to enter text.</w:t>
          </w:r>
        </w:p>
      </w:docPartBody>
    </w:docPart>
    <w:docPart>
      <w:docPartPr>
        <w:name w:val="DE45E7BA0C1C4D50B4D79F5D0F2EE66E"/>
        <w:category>
          <w:name w:val="General"/>
          <w:gallery w:val="placeholder"/>
        </w:category>
        <w:types>
          <w:type w:val="bbPlcHdr"/>
        </w:types>
        <w:behaviors>
          <w:behavior w:val="content"/>
        </w:behaviors>
        <w:guid w:val="{BBF2DD1B-2EC5-4B01-B8C4-F8B2A5A21513}"/>
      </w:docPartPr>
      <w:docPartBody>
        <w:p w:rsidR="00AC0E74" w:rsidRDefault="00AC0E74" w:rsidP="00AC0E74">
          <w:pPr>
            <w:pStyle w:val="DE45E7BA0C1C4D50B4D79F5D0F2EE66E"/>
          </w:pPr>
          <w:r w:rsidRPr="00CC5DFF">
            <w:rPr>
              <w:rStyle w:val="PlaceholderText"/>
            </w:rPr>
            <w:t>Click or tap here to enter text.</w:t>
          </w:r>
        </w:p>
      </w:docPartBody>
    </w:docPart>
    <w:docPart>
      <w:docPartPr>
        <w:name w:val="97E59C7683714BCCA3EEB776CCB5EA72"/>
        <w:category>
          <w:name w:val="General"/>
          <w:gallery w:val="placeholder"/>
        </w:category>
        <w:types>
          <w:type w:val="bbPlcHdr"/>
        </w:types>
        <w:behaviors>
          <w:behavior w:val="content"/>
        </w:behaviors>
        <w:guid w:val="{7CB0D0E3-66AF-44B3-93E8-F4A0B3828191}"/>
      </w:docPartPr>
      <w:docPartBody>
        <w:p w:rsidR="00AC0E74" w:rsidRDefault="00AC0E74" w:rsidP="00AC0E74">
          <w:pPr>
            <w:pStyle w:val="97E59C7683714BCCA3EEB776CCB5EA72"/>
          </w:pPr>
          <w:r w:rsidRPr="00CC5DFF">
            <w:rPr>
              <w:rStyle w:val="PlaceholderText"/>
            </w:rPr>
            <w:t>Click or tap here to enter text.</w:t>
          </w:r>
        </w:p>
      </w:docPartBody>
    </w:docPart>
    <w:docPart>
      <w:docPartPr>
        <w:name w:val="B7686F547BC94967AAF4C14540B03275"/>
        <w:category>
          <w:name w:val="General"/>
          <w:gallery w:val="placeholder"/>
        </w:category>
        <w:types>
          <w:type w:val="bbPlcHdr"/>
        </w:types>
        <w:behaviors>
          <w:behavior w:val="content"/>
        </w:behaviors>
        <w:guid w:val="{4950008F-3906-45B6-BA33-C9CF734794A2}"/>
      </w:docPartPr>
      <w:docPartBody>
        <w:p w:rsidR="00AC0E74" w:rsidRDefault="00AC0E74" w:rsidP="00AC0E74">
          <w:pPr>
            <w:pStyle w:val="B7686F547BC94967AAF4C14540B03275"/>
          </w:pPr>
          <w:r w:rsidRPr="00CC5DFF">
            <w:rPr>
              <w:rStyle w:val="PlaceholderText"/>
            </w:rPr>
            <w:t>Click or tap here to enter text.</w:t>
          </w:r>
        </w:p>
      </w:docPartBody>
    </w:docPart>
    <w:docPart>
      <w:docPartPr>
        <w:name w:val="7731469B87CA4CB7AC2B8DE01396CDB9"/>
        <w:category>
          <w:name w:val="General"/>
          <w:gallery w:val="placeholder"/>
        </w:category>
        <w:types>
          <w:type w:val="bbPlcHdr"/>
        </w:types>
        <w:behaviors>
          <w:behavior w:val="content"/>
        </w:behaviors>
        <w:guid w:val="{BBA59580-3A0E-4EE2-BECE-636C3ACA0677}"/>
      </w:docPartPr>
      <w:docPartBody>
        <w:p w:rsidR="00AC0E74" w:rsidRDefault="00AC0E74" w:rsidP="00AC0E74">
          <w:pPr>
            <w:pStyle w:val="7731469B87CA4CB7AC2B8DE01396CDB9"/>
          </w:pPr>
          <w:r w:rsidRPr="00CC5DFF">
            <w:rPr>
              <w:rStyle w:val="PlaceholderText"/>
            </w:rPr>
            <w:t>Click or tap here to enter text.</w:t>
          </w:r>
        </w:p>
      </w:docPartBody>
    </w:docPart>
    <w:docPart>
      <w:docPartPr>
        <w:name w:val="2B4648E104954150A51BA0C23D4B7080"/>
        <w:category>
          <w:name w:val="General"/>
          <w:gallery w:val="placeholder"/>
        </w:category>
        <w:types>
          <w:type w:val="bbPlcHdr"/>
        </w:types>
        <w:behaviors>
          <w:behavior w:val="content"/>
        </w:behaviors>
        <w:guid w:val="{E95FEAE2-6A4C-471E-96D2-397AA5551F89}"/>
      </w:docPartPr>
      <w:docPartBody>
        <w:p w:rsidR="00AC0E74" w:rsidRDefault="00AC0E74" w:rsidP="00AC0E74">
          <w:pPr>
            <w:pStyle w:val="2B4648E104954150A51BA0C23D4B7080"/>
          </w:pPr>
          <w:r w:rsidRPr="00CC5DFF">
            <w:rPr>
              <w:rStyle w:val="PlaceholderText"/>
            </w:rPr>
            <w:t>Click or tap here to enter text.</w:t>
          </w:r>
        </w:p>
      </w:docPartBody>
    </w:docPart>
    <w:docPart>
      <w:docPartPr>
        <w:name w:val="5BBEEB56BB1D4933A624B319E4557260"/>
        <w:category>
          <w:name w:val="General"/>
          <w:gallery w:val="placeholder"/>
        </w:category>
        <w:types>
          <w:type w:val="bbPlcHdr"/>
        </w:types>
        <w:behaviors>
          <w:behavior w:val="content"/>
        </w:behaviors>
        <w:guid w:val="{9E79AF51-EF6E-452D-9379-9D4CF44C53B0}"/>
      </w:docPartPr>
      <w:docPartBody>
        <w:p w:rsidR="00AC0E74" w:rsidRDefault="00AC0E74" w:rsidP="00AC0E74">
          <w:pPr>
            <w:pStyle w:val="5BBEEB56BB1D4933A624B319E4557260"/>
          </w:pPr>
          <w:r w:rsidRPr="00CC5DFF">
            <w:rPr>
              <w:rStyle w:val="PlaceholderText"/>
            </w:rPr>
            <w:t>Click or tap here to enter text.</w:t>
          </w:r>
        </w:p>
      </w:docPartBody>
    </w:docPart>
    <w:docPart>
      <w:docPartPr>
        <w:name w:val="B39CB8F019E64154B01B676AC3D3E3CE"/>
        <w:category>
          <w:name w:val="General"/>
          <w:gallery w:val="placeholder"/>
        </w:category>
        <w:types>
          <w:type w:val="bbPlcHdr"/>
        </w:types>
        <w:behaviors>
          <w:behavior w:val="content"/>
        </w:behaviors>
        <w:guid w:val="{17B28A49-E1A6-4523-AB0B-03F833BB087A}"/>
      </w:docPartPr>
      <w:docPartBody>
        <w:p w:rsidR="00AC0E74" w:rsidRDefault="00AC0E74" w:rsidP="00AC0E74">
          <w:pPr>
            <w:pStyle w:val="B39CB8F019E64154B01B676AC3D3E3CE"/>
          </w:pPr>
          <w:r w:rsidRPr="00CC5DFF">
            <w:rPr>
              <w:rStyle w:val="PlaceholderText"/>
            </w:rPr>
            <w:t>Click or tap here to enter text.</w:t>
          </w:r>
        </w:p>
      </w:docPartBody>
    </w:docPart>
    <w:docPart>
      <w:docPartPr>
        <w:name w:val="62777AA451984CA899E767A6343C9263"/>
        <w:category>
          <w:name w:val="General"/>
          <w:gallery w:val="placeholder"/>
        </w:category>
        <w:types>
          <w:type w:val="bbPlcHdr"/>
        </w:types>
        <w:behaviors>
          <w:behavior w:val="content"/>
        </w:behaviors>
        <w:guid w:val="{2DB89CB4-776B-47C9-B00C-2268EC4A5949}"/>
      </w:docPartPr>
      <w:docPartBody>
        <w:p w:rsidR="00AC0E74" w:rsidRDefault="00AC0E74" w:rsidP="00AC0E74">
          <w:pPr>
            <w:pStyle w:val="62777AA451984CA899E767A6343C9263"/>
          </w:pPr>
          <w:r w:rsidRPr="00CC5DFF">
            <w:rPr>
              <w:rStyle w:val="PlaceholderText"/>
            </w:rPr>
            <w:t>Click or tap here to enter text.</w:t>
          </w:r>
        </w:p>
      </w:docPartBody>
    </w:docPart>
    <w:docPart>
      <w:docPartPr>
        <w:name w:val="40EDBDFDDC554076B2ECC5AB33CA6152"/>
        <w:category>
          <w:name w:val="General"/>
          <w:gallery w:val="placeholder"/>
        </w:category>
        <w:types>
          <w:type w:val="bbPlcHdr"/>
        </w:types>
        <w:behaviors>
          <w:behavior w:val="content"/>
        </w:behaviors>
        <w:guid w:val="{7FD15F92-6142-4A6A-9F2F-A4EE003FAC6B}"/>
      </w:docPartPr>
      <w:docPartBody>
        <w:p w:rsidR="007F09E8" w:rsidRDefault="00AE5FFB" w:rsidP="00AE5FFB">
          <w:pPr>
            <w:pStyle w:val="40EDBDFDDC554076B2ECC5AB33CA6152"/>
          </w:pPr>
          <w:r>
            <w:rPr>
              <w:color w:val="FF0000"/>
            </w:rPr>
            <w:t>Click here to enter Solicitation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5"/>
    <w:rsid w:val="001C2C20"/>
    <w:rsid w:val="00270FD5"/>
    <w:rsid w:val="002C5FAE"/>
    <w:rsid w:val="005B0156"/>
    <w:rsid w:val="005D4C08"/>
    <w:rsid w:val="0068179F"/>
    <w:rsid w:val="007F09E8"/>
    <w:rsid w:val="008775DF"/>
    <w:rsid w:val="00A85599"/>
    <w:rsid w:val="00AC0E74"/>
    <w:rsid w:val="00AE5FFB"/>
    <w:rsid w:val="00DC7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0E74"/>
    <w:rPr>
      <w:color w:val="808080"/>
    </w:rPr>
  </w:style>
  <w:style w:type="paragraph" w:customStyle="1" w:styleId="1232B7E9108641D6ACADAF58D18E7E58">
    <w:name w:val="1232B7E9108641D6ACADAF58D18E7E58"/>
    <w:rsid w:val="00270FD5"/>
    <w:pPr>
      <w:spacing w:after="0" w:line="240" w:lineRule="auto"/>
    </w:pPr>
    <w:rPr>
      <w:rFonts w:ascii="Arial" w:eastAsiaTheme="minorHAnsi" w:hAnsi="Arial" w:cs="Arial"/>
      <w:kern w:val="0"/>
      <w14:ligatures w14:val="none"/>
    </w:rPr>
  </w:style>
  <w:style w:type="paragraph" w:customStyle="1" w:styleId="6E53EBF2985A41489DBEB1830FDB8B7A">
    <w:name w:val="6E53EBF2985A41489DBEB1830FDB8B7A"/>
    <w:rsid w:val="00AC0E74"/>
  </w:style>
  <w:style w:type="paragraph" w:customStyle="1" w:styleId="54B432EF7D374D65BC1B58FD9C5A7B1C">
    <w:name w:val="54B432EF7D374D65BC1B58FD9C5A7B1C"/>
    <w:rsid w:val="00AC0E74"/>
  </w:style>
  <w:style w:type="paragraph" w:customStyle="1" w:styleId="DE45E7BA0C1C4D50B4D79F5D0F2EE66E">
    <w:name w:val="DE45E7BA0C1C4D50B4D79F5D0F2EE66E"/>
    <w:rsid w:val="00AC0E74"/>
  </w:style>
  <w:style w:type="paragraph" w:customStyle="1" w:styleId="97E59C7683714BCCA3EEB776CCB5EA72">
    <w:name w:val="97E59C7683714BCCA3EEB776CCB5EA72"/>
    <w:rsid w:val="00AC0E74"/>
  </w:style>
  <w:style w:type="paragraph" w:customStyle="1" w:styleId="B7686F547BC94967AAF4C14540B03275">
    <w:name w:val="B7686F547BC94967AAF4C14540B03275"/>
    <w:rsid w:val="00AC0E74"/>
  </w:style>
  <w:style w:type="paragraph" w:customStyle="1" w:styleId="7731469B87CA4CB7AC2B8DE01396CDB9">
    <w:name w:val="7731469B87CA4CB7AC2B8DE01396CDB9"/>
    <w:rsid w:val="00AC0E74"/>
  </w:style>
  <w:style w:type="paragraph" w:customStyle="1" w:styleId="2B4648E104954150A51BA0C23D4B7080">
    <w:name w:val="2B4648E104954150A51BA0C23D4B7080"/>
    <w:rsid w:val="00AC0E74"/>
  </w:style>
  <w:style w:type="paragraph" w:customStyle="1" w:styleId="5BBEEB56BB1D4933A624B319E4557260">
    <w:name w:val="5BBEEB56BB1D4933A624B319E4557260"/>
    <w:rsid w:val="00AC0E74"/>
  </w:style>
  <w:style w:type="paragraph" w:customStyle="1" w:styleId="B39CB8F019E64154B01B676AC3D3E3CE">
    <w:name w:val="B39CB8F019E64154B01B676AC3D3E3CE"/>
    <w:rsid w:val="00AC0E74"/>
  </w:style>
  <w:style w:type="paragraph" w:customStyle="1" w:styleId="62777AA451984CA899E767A6343C9263">
    <w:name w:val="62777AA451984CA899E767A6343C9263"/>
    <w:rsid w:val="00AC0E74"/>
  </w:style>
  <w:style w:type="paragraph" w:customStyle="1" w:styleId="40EDBDFDDC554076B2ECC5AB33CA6152">
    <w:name w:val="40EDBDFDDC554076B2ECC5AB33CA6152"/>
    <w:rsid w:val="00AE5FFB"/>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4E7E5F2B339CF94D9126845457E9577E" ma:contentTypeVersion="15" ma:contentTypeDescription="Create a new document." ma:contentTypeScope="" ma:versionID="9a4d52c71364b2cfc89f8c465a8a457c">
  <xsd:schema xmlns:xsd="http://www.w3.org/2001/XMLSchema" xmlns:xs="http://www.w3.org/2001/XMLSchema" xmlns:p="http://schemas.microsoft.com/office/2006/metadata/properties" xmlns:ns2="a68b71bd-c815-46b2-a18b-8dfdec90ca64" xmlns:ns3="a124bf30-9ac5-45a1-b44a-27606ac90787" targetNamespace="http://schemas.microsoft.com/office/2006/metadata/properties" ma:root="true" ma:fieldsID="fb0b75613ca489c0d793d614d3ee801e" ns2:_="" ns3:_="">
    <xsd:import namespace="a68b71bd-c815-46b2-a18b-8dfdec90ca64"/>
    <xsd:import namespace="a124bf30-9ac5-45a1-b44a-27606ac9078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Category" minOccurs="0"/>
                <xsd:element ref="ns3:ExhibitNum" minOccurs="0"/>
                <xsd:element ref="ns2:SharedWithUsers" minOccurs="0"/>
                <xsd:element ref="ns2:SharedWithDetails" minOccurs="0"/>
                <xsd:element ref="ns3:FormEffectiveDate" minOccurs="0"/>
                <xsd:element ref="ns3:ProcurementType" minOccurs="0"/>
                <xsd:element ref="ns3:Bureau" minOccurs="0"/>
                <xsd:element ref="ns3:MediaServiceObjectDetectorVersions" minOccurs="0"/>
                <xsd:element ref="ns3:MediaServiceSearchProperties" minOccurs="0"/>
                <xsd:element ref="ns3:Process" minOccurs="0"/>
                <xsd:element ref="ns3:Document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b71bd-c815-46b2-a18b-8dfdec90ca6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24bf30-9ac5-45a1-b44a-27606ac907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Category" ma:index="13" nillable="true" ma:displayName="Procurement Stage" ma:format="Dropdown" ma:internalName="Category">
      <xsd:complexType>
        <xsd:complexContent>
          <xsd:extension base="dms:MultiChoice">
            <xsd:sequence>
              <xsd:element name="Value" maxOccurs="unbounded" minOccurs="0" nillable="true">
                <xsd:simpleType>
                  <xsd:restriction base="dms:Choice">
                    <xsd:enumeration value="Procurement: Pre-advertisement"/>
                    <xsd:enumeration value="Procurement: Post-advertisement"/>
                    <xsd:enumeration value="Contract and Attachments"/>
                    <xsd:enumeration value="Contract Management"/>
                    <xsd:enumeration value="Provider Forms"/>
                    <xsd:enumeration value="Policy Exhibits"/>
                    <xsd:enumeration value="Purchasing"/>
                  </xsd:restriction>
                </xsd:simpleType>
              </xsd:element>
            </xsd:sequence>
          </xsd:extension>
        </xsd:complexContent>
      </xsd:complexType>
    </xsd:element>
    <xsd:element name="ExhibitNum" ma:index="14" nillable="true" ma:displayName="Exhibit #" ma:description="Playbook Exbibits and Forms" ma:indexed="true" ma:internalName="ExhibitNum">
      <xsd:simpleType>
        <xsd:restriction base="dms:Text">
          <xsd:maxLength value="255"/>
        </xsd:restriction>
      </xsd:simpleType>
    </xsd:element>
    <xsd:element name="FormEffectiveDate" ma:index="17" nillable="true" ma:displayName="Form Effective Date" ma:format="DateOnly" ma:internalName="FormEffectiveDate">
      <xsd:simpleType>
        <xsd:restriction base="dms:DateTime"/>
      </xsd:simpleType>
    </xsd:element>
    <xsd:element name="ProcurementType" ma:index="18" nillable="true" ma:displayName="Procurement Type" ma:description="Select the type of procurement this document applies to." ma:format="Dropdown" ma:internalName="ProcurementType">
      <xsd:complexType>
        <xsd:complexContent>
          <xsd:extension base="dms:MultiChoice">
            <xsd:sequence>
              <xsd:element name="Value" maxOccurs="unbounded" minOccurs="0" nillable="true">
                <xsd:simpleType>
                  <xsd:restriction base="dms:Choice">
                    <xsd:enumeration value="287.057(6)"/>
                    <xsd:enumeration value="ITB"/>
                    <xsd:enumeration value="ITN"/>
                    <xsd:enumeration value="RFA"/>
                    <xsd:enumeration value="RFP"/>
                    <xsd:enumeration value="RFQ"/>
                    <xsd:enumeration value="Single Source"/>
                    <xsd:enumeration value="N/A"/>
                  </xsd:restriction>
                </xsd:simpleType>
              </xsd:element>
            </xsd:sequence>
          </xsd:extension>
        </xsd:complexContent>
      </xsd:complexType>
    </xsd:element>
    <xsd:element name="Bureau" ma:index="19" nillable="true" ma:displayName="Ownership" ma:description="Who &quot;owns&quot; this form and is responsible for updates? This can be internal or external to the Department." ma:format="Dropdown" ma:internalName="Bureau">
      <xsd:complexType>
        <xsd:complexContent>
          <xsd:extension base="dms:MultiChoice">
            <xsd:sequence>
              <xsd:element name="Value" maxOccurs="unbounded" minOccurs="0" nillable="true">
                <xsd:simpleType>
                  <xsd:restriction base="dms:Choice">
                    <xsd:enumeration value="Chief Procurement Officer"/>
                    <xsd:enumeration value="Contract Administration"/>
                    <xsd:enumeration value="Contract Oversight Unit"/>
                    <xsd:enumeration value="Policy and Training"/>
                    <xsd:enumeration value="Purchasing Administration"/>
                    <xsd:enumeration value="Solicitation Administration"/>
                    <xsd:enumeration value="Department of Children and Families"/>
                    <xsd:enumeration value="Department of Financial Services"/>
                    <xsd:enumeration value="Department of Management Services"/>
                    <xsd:enumeration value="Office of Policy and Budget (EOG)"/>
                  </xsd:restriction>
                </xsd:simpleType>
              </xsd:element>
            </xsd:sequence>
          </xsd:extension>
        </xsd:complexContent>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Process" ma:index="22" nillable="true" ma:displayName="Process" ma:description="Which OCCS process does this form fall into?" ma:format="Dropdown" ma:internalName="Process">
      <xsd:complexType>
        <xsd:complexContent>
          <xsd:extension base="dms:MultiChoice">
            <xsd:sequence>
              <xsd:element name="Value" maxOccurs="unbounded" minOccurs="0" nillable="true">
                <xsd:simpleType>
                  <xsd:restriction base="dms:Choice">
                    <xsd:enumeration value="Procurement"/>
                    <xsd:enumeration value="Contract"/>
                    <xsd:enumeration value="Purchasing"/>
                  </xsd:restriction>
                </xsd:simpleType>
              </xsd:element>
            </xsd:sequence>
          </xsd:extension>
        </xsd:complexContent>
      </xsd:complexType>
    </xsd:element>
    <xsd:element name="DocumentType" ma:index="23" nillable="true" ma:displayName="Document Type" ma:description="What type of document is this form?" ma:format="Dropdown" ma:internalName="DocumentType">
      <xsd:complexType>
        <xsd:complexContent>
          <xsd:extension base="dms:MultiChoice">
            <xsd:sequence>
              <xsd:element name="Value" maxOccurs="unbounded" minOccurs="0" nillable="true">
                <xsd:simpleType>
                  <xsd:restriction base="dms:Choice">
                    <xsd:enumeration value="Assist (Tool)"/>
                    <xsd:enumeration value="Best Practice"/>
                    <xsd:enumeration value="Change Log"/>
                    <xsd:enumeration value="Checklist"/>
                    <xsd:enumeration value="Example"/>
                    <xsd:enumeration value="Form"/>
                    <xsd:enumeration value="Form Example"/>
                    <xsd:enumeration value="Guidance"/>
                    <xsd:enumeration value="Memo"/>
                    <xsd:enumeration value="Policy"/>
                    <xsd:enumeration value="Template"/>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8b71bd-c815-46b2-a18b-8dfdec90ca64">
      <UserInfo>
        <DisplayName>Greif, Michael</DisplayName>
        <AccountId>48</AccountId>
        <AccountType/>
      </UserInfo>
      <UserInfo>
        <DisplayName>Valentine, Thomas</DisplayName>
        <AccountId>37</AccountId>
        <AccountType/>
      </UserInfo>
    </SharedWithUsers>
    <Category xmlns="a124bf30-9ac5-45a1-b44a-27606ac90787">
      <Value>Procurement: Pre-advertisement</Value>
    </Category>
    <Bureau xmlns="a124bf30-9ac5-45a1-b44a-27606ac90787">
      <Value>Solicitation Administration</Value>
    </Bureau>
    <ProcurementType xmlns="a124bf30-9ac5-45a1-b44a-27606ac90787">
      <Value>ITB</Value>
    </ProcurementType>
    <ExhibitNum xmlns="a124bf30-9ac5-45a1-b44a-27606ac90787">PMT-58</ExhibitNum>
    <FormEffectiveDate xmlns="a124bf30-9ac5-45a1-b44a-27606ac90787">2025-08-14T04:00:00+00:00</FormEffectiveDate>
    <_dlc_DocId xmlns="a68b71bd-c815-46b2-a18b-8dfdec90ca64">OCCS-1736283853-1005</_dlc_DocId>
    <_dlc_DocIdUrl xmlns="a68b71bd-c815-46b2-a18b-8dfdec90ca64">
      <Url>https://fldcf.sharepoint.com/sites/aspc/_layouts/15/DocIdRedir.aspx?ID=OCCS-1736283853-1005</Url>
      <Description>OCCS-1736283853-1005</Description>
    </_dlc_DocIdUrl>
    <DocumentType xmlns="a124bf30-9ac5-45a1-b44a-27606ac90787">
      <Value>Template</Value>
    </DocumentType>
    <Process xmlns="a124bf30-9ac5-45a1-b44a-27606ac90787">
      <Value>Procurement</Value>
    </Proces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EFF64-493E-4B74-BB5B-BAE4FD378D9E}">
  <ds:schemaRefs>
    <ds:schemaRef ds:uri="http://schemas.microsoft.com/sharepoint/v3/contenttype/forms"/>
  </ds:schemaRefs>
</ds:datastoreItem>
</file>

<file path=customXml/itemProps2.xml><?xml version="1.0" encoding="utf-8"?>
<ds:datastoreItem xmlns:ds="http://schemas.openxmlformats.org/officeDocument/2006/customXml" ds:itemID="{643623A7-D0B4-41A4-88AF-C5B59C8A29D6}">
  <ds:schemaRefs>
    <ds:schemaRef ds:uri="http://schemas.microsoft.com/sharepoint/events"/>
  </ds:schemaRefs>
</ds:datastoreItem>
</file>

<file path=customXml/itemProps3.xml><?xml version="1.0" encoding="utf-8"?>
<ds:datastoreItem xmlns:ds="http://schemas.openxmlformats.org/officeDocument/2006/customXml" ds:itemID="{89099FB6-225C-4FE3-B817-461E0149D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b71bd-c815-46b2-a18b-8dfdec90ca64"/>
    <ds:schemaRef ds:uri="a124bf30-9ac5-45a1-b44a-27606ac907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3A5E3C-E1E3-4BED-85D2-67B0A5F9FA2D}">
  <ds:schemaRefs>
    <ds:schemaRef ds:uri="a68b71bd-c815-46b2-a18b-8dfdec90ca64"/>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http://schemas.openxmlformats.org/package/2006/metadata/core-properties"/>
    <ds:schemaRef ds:uri="a124bf30-9ac5-45a1-b44a-27606ac90787"/>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50D0355B-A298-4B6D-A870-757A1D723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Required Certifications</vt:lpstr>
    </vt:vector>
  </TitlesOfParts>
  <Company/>
  <LinksUpToDate>false</LinksUpToDate>
  <CharactersWithSpaces>5221</CharactersWithSpaces>
  <SharedDoc>false</SharedDoc>
  <HLinks>
    <vt:vector size="12" baseType="variant">
      <vt:variant>
        <vt:i4>6357004</vt:i4>
      </vt:variant>
      <vt:variant>
        <vt:i4>3</vt:i4>
      </vt:variant>
      <vt:variant>
        <vt:i4>0</vt:i4>
      </vt:variant>
      <vt:variant>
        <vt:i4>5</vt:i4>
      </vt:variant>
      <vt:variant>
        <vt:lpwstr>mailto:thomas.valentine@myflfamilies.com</vt:lpwstr>
      </vt:variant>
      <vt:variant>
        <vt:lpwstr/>
      </vt:variant>
      <vt:variant>
        <vt:i4>6357004</vt:i4>
      </vt:variant>
      <vt:variant>
        <vt:i4>0</vt:i4>
      </vt:variant>
      <vt:variant>
        <vt:i4>0</vt:i4>
      </vt:variant>
      <vt:variant>
        <vt:i4>5</vt:i4>
      </vt:variant>
      <vt:variant>
        <vt:lpwstr>mailto:thomas.valentine@myflfamilies.com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Required Certifications</dc:title>
  <dc:subject/>
  <dc:creator>Twilley, Todd</dc:creator>
  <cp:keywords/>
  <dc:description/>
  <cp:lastModifiedBy>Johns, Sally J</cp:lastModifiedBy>
  <cp:revision>8</cp:revision>
  <dcterms:created xsi:type="dcterms:W3CDTF">2025-08-14T15:23:00Z</dcterms:created>
  <dcterms:modified xsi:type="dcterms:W3CDTF">2026-04-23T18:25:00Z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0x0101004E7E5F2B339CF94D9126845457E9577E</vt:lpwstr>
  </property>
  <property fmtid="{D5CDD505-2E9C-101B-9397-08002B2CF9AE}" pid="3" name="_dlc_DocIdItemGuid">
    <vt:lpwstr>d834bcb8-2f8b-421b-91b6-ec9c81cff9d2</vt:lpwstr>
  </property>
</Properties>
</file>