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A2E6D" w14:textId="77777777" w:rsidR="00257897" w:rsidRPr="001516AE" w:rsidRDefault="00257897">
      <w:pPr>
        <w:pStyle w:val="Heading1"/>
        <w:jc w:val="center"/>
        <w:rPr>
          <w:rFonts w:ascii="Times New Roman" w:hAnsi="Times New Roman"/>
          <w:szCs w:val="24"/>
        </w:rPr>
      </w:pPr>
      <w:r w:rsidRPr="001516AE">
        <w:rPr>
          <w:rFonts w:ascii="Times New Roman" w:hAnsi="Times New Roman"/>
          <w:szCs w:val="24"/>
        </w:rPr>
        <w:t>NOTICE OF MEETING</w:t>
      </w:r>
    </w:p>
    <w:p w14:paraId="0323F194" w14:textId="77777777" w:rsidR="00257897" w:rsidRPr="001516AE" w:rsidRDefault="00257897">
      <w:pPr>
        <w:rPr>
          <w:rFonts w:ascii="Times New Roman" w:hAnsi="Times New Roman"/>
          <w:sz w:val="24"/>
          <w:szCs w:val="24"/>
        </w:rPr>
      </w:pPr>
    </w:p>
    <w:p w14:paraId="14F77669" w14:textId="77777777" w:rsidR="00257897" w:rsidRPr="001516AE" w:rsidRDefault="00257897" w:rsidP="003768AF">
      <w:pPr>
        <w:spacing w:line="360" w:lineRule="auto"/>
        <w:rPr>
          <w:rFonts w:ascii="Times New Roman" w:hAnsi="Times New Roman"/>
          <w:sz w:val="24"/>
          <w:szCs w:val="24"/>
        </w:rPr>
      </w:pPr>
      <w:r w:rsidRPr="001516AE">
        <w:rPr>
          <w:rFonts w:ascii="Times New Roman" w:hAnsi="Times New Roman"/>
          <w:sz w:val="24"/>
          <w:szCs w:val="24"/>
        </w:rPr>
        <w:t>The Florida Prepaid College Board announces a public meeting to which all interested parties are invited to attend.</w:t>
      </w:r>
    </w:p>
    <w:p w14:paraId="74866419" w14:textId="77777777" w:rsidR="00257897" w:rsidRPr="001516AE" w:rsidRDefault="00257897" w:rsidP="003768AF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2BB0EA3" w14:textId="62C27749" w:rsidR="004D1CD3" w:rsidRPr="001516AE" w:rsidRDefault="00257897" w:rsidP="003768AF">
      <w:pPr>
        <w:spacing w:line="360" w:lineRule="auto"/>
        <w:rPr>
          <w:rFonts w:ascii="Times New Roman" w:hAnsi="Times New Roman"/>
          <w:sz w:val="24"/>
          <w:szCs w:val="24"/>
        </w:rPr>
      </w:pPr>
      <w:r w:rsidRPr="001516AE">
        <w:rPr>
          <w:rFonts w:ascii="Times New Roman" w:hAnsi="Times New Roman"/>
          <w:b/>
          <w:sz w:val="24"/>
          <w:szCs w:val="24"/>
        </w:rPr>
        <w:t>DATE AND TIME:</w:t>
      </w:r>
      <w:r w:rsidRPr="001516AE">
        <w:rPr>
          <w:rFonts w:ascii="Times New Roman" w:hAnsi="Times New Roman"/>
          <w:sz w:val="24"/>
          <w:szCs w:val="24"/>
        </w:rPr>
        <w:t xml:space="preserve"> </w:t>
      </w:r>
      <w:r w:rsidR="00F37074" w:rsidRPr="001516AE">
        <w:rPr>
          <w:rFonts w:ascii="Times New Roman" w:hAnsi="Times New Roman"/>
          <w:sz w:val="24"/>
          <w:szCs w:val="24"/>
        </w:rPr>
        <w:t>Wednesday</w:t>
      </w:r>
      <w:r w:rsidR="00471140" w:rsidRPr="001516AE">
        <w:rPr>
          <w:rFonts w:ascii="Times New Roman" w:hAnsi="Times New Roman"/>
          <w:sz w:val="24"/>
          <w:szCs w:val="24"/>
        </w:rPr>
        <w:t xml:space="preserve">, </w:t>
      </w:r>
      <w:r w:rsidR="002D7161" w:rsidRPr="001516AE">
        <w:rPr>
          <w:rFonts w:ascii="Times New Roman" w:hAnsi="Times New Roman"/>
          <w:sz w:val="24"/>
          <w:szCs w:val="24"/>
        </w:rPr>
        <w:t>March 11, 2026</w:t>
      </w:r>
      <w:r w:rsidRPr="001516AE">
        <w:rPr>
          <w:rFonts w:ascii="Times New Roman" w:hAnsi="Times New Roman"/>
          <w:sz w:val="24"/>
          <w:szCs w:val="24"/>
        </w:rPr>
        <w:t xml:space="preserve">, beginning at </w:t>
      </w:r>
      <w:r w:rsidR="00F37074" w:rsidRPr="001516AE">
        <w:rPr>
          <w:rFonts w:ascii="Times New Roman" w:hAnsi="Times New Roman"/>
          <w:sz w:val="24"/>
          <w:szCs w:val="24"/>
        </w:rPr>
        <w:t>10:00AM</w:t>
      </w:r>
      <w:r w:rsidR="00CF2C5A" w:rsidRPr="001516AE">
        <w:rPr>
          <w:rFonts w:ascii="Times New Roman" w:hAnsi="Times New Roman"/>
          <w:sz w:val="24"/>
          <w:szCs w:val="24"/>
        </w:rPr>
        <w:t xml:space="preserve"> ET. </w:t>
      </w:r>
    </w:p>
    <w:p w14:paraId="3D2D7149" w14:textId="77777777" w:rsidR="007A4152" w:rsidRPr="001516AE" w:rsidRDefault="007A4152" w:rsidP="003768AF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0D3D959" w14:textId="02794E9C" w:rsidR="001D561F" w:rsidRPr="001516AE" w:rsidRDefault="00257897" w:rsidP="001D561F">
      <w:pPr>
        <w:spacing w:line="360" w:lineRule="auto"/>
        <w:rPr>
          <w:rFonts w:ascii="Times New Roman" w:hAnsi="Times New Roman"/>
          <w:sz w:val="24"/>
          <w:szCs w:val="24"/>
        </w:rPr>
      </w:pPr>
      <w:r w:rsidRPr="001516AE">
        <w:rPr>
          <w:rFonts w:ascii="Times New Roman" w:hAnsi="Times New Roman"/>
          <w:b/>
          <w:sz w:val="24"/>
          <w:szCs w:val="24"/>
        </w:rPr>
        <w:t>PLACE:</w:t>
      </w:r>
      <w:r w:rsidRPr="001516AE">
        <w:rPr>
          <w:rFonts w:ascii="Times New Roman" w:hAnsi="Times New Roman"/>
          <w:sz w:val="24"/>
          <w:szCs w:val="24"/>
        </w:rPr>
        <w:t xml:space="preserve"> </w:t>
      </w:r>
      <w:r w:rsidR="00686FC1" w:rsidRPr="001516AE">
        <w:rPr>
          <w:rFonts w:ascii="Times New Roman" w:hAnsi="Times New Roman"/>
          <w:sz w:val="24"/>
          <w:szCs w:val="24"/>
        </w:rPr>
        <w:t>This meeting will NOT be in person.</w:t>
      </w:r>
      <w:r w:rsidR="001516AE" w:rsidRPr="001516AE">
        <w:rPr>
          <w:rFonts w:ascii="Times New Roman" w:hAnsi="Times New Roman"/>
          <w:sz w:val="24"/>
          <w:szCs w:val="24"/>
        </w:rPr>
        <w:t xml:space="preserve"> </w:t>
      </w:r>
      <w:r w:rsidR="00686FC1" w:rsidRPr="001516AE">
        <w:rPr>
          <w:rFonts w:ascii="Times New Roman" w:hAnsi="Times New Roman"/>
          <w:sz w:val="24"/>
          <w:szCs w:val="24"/>
        </w:rPr>
        <w:t xml:space="preserve">It will be </w:t>
      </w:r>
      <w:r w:rsidR="001516AE" w:rsidRPr="001516AE">
        <w:rPr>
          <w:rFonts w:ascii="Times New Roman" w:hAnsi="Times New Roman"/>
          <w:sz w:val="24"/>
          <w:szCs w:val="24"/>
        </w:rPr>
        <w:t>held</w:t>
      </w:r>
      <w:r w:rsidR="00686FC1" w:rsidRPr="001516AE">
        <w:rPr>
          <w:rFonts w:ascii="Times New Roman" w:hAnsi="Times New Roman"/>
          <w:sz w:val="24"/>
          <w:szCs w:val="24"/>
        </w:rPr>
        <w:t xml:space="preserve"> via </w:t>
      </w:r>
      <w:r w:rsidR="001D561F" w:rsidRPr="001516AE">
        <w:rPr>
          <w:rFonts w:ascii="Times New Roman" w:hAnsi="Times New Roman"/>
          <w:sz w:val="24"/>
          <w:szCs w:val="24"/>
        </w:rPr>
        <w:t>Microsoft Teams meeting</w:t>
      </w:r>
      <w:r w:rsidR="001516AE" w:rsidRPr="001516AE">
        <w:rPr>
          <w:rFonts w:ascii="Times New Roman" w:hAnsi="Times New Roman"/>
          <w:sz w:val="24"/>
          <w:szCs w:val="24"/>
        </w:rPr>
        <w:t>.</w:t>
      </w:r>
      <w:r w:rsidR="001D561F" w:rsidRPr="001516AE">
        <w:rPr>
          <w:rFonts w:ascii="Times New Roman" w:hAnsi="Times New Roman"/>
          <w:sz w:val="24"/>
          <w:szCs w:val="24"/>
        </w:rPr>
        <w:t xml:space="preserve"> </w:t>
      </w:r>
    </w:p>
    <w:p w14:paraId="4A45EE78" w14:textId="77777777" w:rsidR="001D561F" w:rsidRPr="001516AE" w:rsidRDefault="001D561F" w:rsidP="001D561F">
      <w:pPr>
        <w:spacing w:line="360" w:lineRule="auto"/>
        <w:rPr>
          <w:rFonts w:ascii="Times New Roman" w:hAnsi="Times New Roman"/>
          <w:sz w:val="24"/>
          <w:szCs w:val="24"/>
        </w:rPr>
      </w:pPr>
      <w:r w:rsidRPr="001516AE">
        <w:rPr>
          <w:rFonts w:ascii="Times New Roman" w:hAnsi="Times New Roman"/>
          <w:sz w:val="24"/>
          <w:szCs w:val="24"/>
        </w:rPr>
        <w:t xml:space="preserve">Join: https://teams.microsoft.com/meet/21101530644568?p=oV5kAYFEbGywyc8637 </w:t>
      </w:r>
    </w:p>
    <w:p w14:paraId="77DA41D7" w14:textId="77777777" w:rsidR="001D561F" w:rsidRPr="001516AE" w:rsidRDefault="001D561F" w:rsidP="001D561F">
      <w:pPr>
        <w:spacing w:line="360" w:lineRule="auto"/>
        <w:rPr>
          <w:rFonts w:ascii="Times New Roman" w:hAnsi="Times New Roman"/>
          <w:sz w:val="24"/>
          <w:szCs w:val="24"/>
        </w:rPr>
      </w:pPr>
      <w:r w:rsidRPr="001516AE">
        <w:rPr>
          <w:rFonts w:ascii="Times New Roman" w:hAnsi="Times New Roman"/>
          <w:sz w:val="24"/>
          <w:szCs w:val="24"/>
        </w:rPr>
        <w:t xml:space="preserve">Meeting ID: 211 015 306 445 68 </w:t>
      </w:r>
    </w:p>
    <w:p w14:paraId="135FD0D8" w14:textId="0B1CC38E" w:rsidR="00257897" w:rsidRPr="001516AE" w:rsidRDefault="001D561F" w:rsidP="001D561F">
      <w:pPr>
        <w:spacing w:line="360" w:lineRule="auto"/>
        <w:rPr>
          <w:rFonts w:ascii="Times New Roman" w:hAnsi="Times New Roman"/>
          <w:sz w:val="24"/>
          <w:szCs w:val="24"/>
        </w:rPr>
      </w:pPr>
      <w:r w:rsidRPr="001516AE">
        <w:rPr>
          <w:rFonts w:ascii="Times New Roman" w:hAnsi="Times New Roman"/>
          <w:sz w:val="24"/>
          <w:szCs w:val="24"/>
        </w:rPr>
        <w:t>Passcode: xp7CK6qE</w:t>
      </w:r>
    </w:p>
    <w:p w14:paraId="5DDBA158" w14:textId="77777777" w:rsidR="007A4152" w:rsidRPr="001516AE" w:rsidRDefault="007A4152" w:rsidP="003768AF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DC9939F" w14:textId="77777777" w:rsidR="00A6029E" w:rsidRPr="001516AE" w:rsidRDefault="002F7D28" w:rsidP="003768A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16AE">
        <w:rPr>
          <w:rFonts w:ascii="Times New Roman" w:hAnsi="Times New Roman"/>
          <w:b/>
          <w:sz w:val="24"/>
          <w:szCs w:val="24"/>
        </w:rPr>
        <w:t>GENERAL SUBJECT MATTER TO BE CONSIDERED</w:t>
      </w:r>
      <w:r w:rsidR="00257897" w:rsidRPr="001516AE">
        <w:rPr>
          <w:rFonts w:ascii="Times New Roman" w:hAnsi="Times New Roman"/>
          <w:b/>
          <w:sz w:val="24"/>
          <w:szCs w:val="24"/>
        </w:rPr>
        <w:t>:</w:t>
      </w:r>
      <w:r w:rsidR="002C0F4D" w:rsidRPr="001516AE">
        <w:rPr>
          <w:rFonts w:ascii="Times New Roman" w:hAnsi="Times New Roman"/>
          <w:sz w:val="24"/>
          <w:szCs w:val="24"/>
        </w:rPr>
        <w:t xml:space="preserve"> To validate the Evaluators’ recommendation to move forward to the Negotiation Phase for each responsive reply to Invitation to Negotiate, </w:t>
      </w:r>
      <w:r w:rsidR="00471140" w:rsidRPr="001516AE">
        <w:rPr>
          <w:rFonts w:ascii="Times New Roman" w:hAnsi="Times New Roman"/>
          <w:sz w:val="24"/>
          <w:szCs w:val="24"/>
        </w:rPr>
        <w:t>ITN 19-04, Advertising / Digital Marketing, and Public Relations Services for the Florida Prepaid College Board, the Stanley G. Tate Florida Prepaid College Foundation, and ABLE United.</w:t>
      </w:r>
    </w:p>
    <w:p w14:paraId="49310EC2" w14:textId="77777777" w:rsidR="002C0F4D" w:rsidRPr="001516AE" w:rsidRDefault="002C0F4D" w:rsidP="003768A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A0FF3B4" w14:textId="77777777" w:rsidR="00917DC8" w:rsidRPr="001516AE" w:rsidRDefault="00F21EED" w:rsidP="00F21EE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16AE">
        <w:rPr>
          <w:rFonts w:ascii="Times New Roman" w:hAnsi="Times New Roman"/>
          <w:b/>
          <w:caps/>
          <w:sz w:val="24"/>
          <w:szCs w:val="24"/>
        </w:rPr>
        <w:t>A copy of the agenda may be obtained by contacting</w:t>
      </w:r>
      <w:r w:rsidRPr="001516AE">
        <w:rPr>
          <w:rFonts w:ascii="Times New Roman" w:hAnsi="Times New Roman"/>
          <w:b/>
          <w:sz w:val="24"/>
          <w:szCs w:val="24"/>
        </w:rPr>
        <w:t>:</w:t>
      </w:r>
      <w:r w:rsidRPr="001516AE">
        <w:rPr>
          <w:rFonts w:ascii="Times New Roman" w:hAnsi="Times New Roman"/>
          <w:sz w:val="24"/>
          <w:szCs w:val="24"/>
        </w:rPr>
        <w:t xml:space="preserve">  </w:t>
      </w:r>
      <w:r w:rsidR="00917DC8" w:rsidRPr="001516AE">
        <w:rPr>
          <w:rFonts w:ascii="Times New Roman" w:hAnsi="Times New Roman"/>
          <w:sz w:val="24"/>
          <w:szCs w:val="24"/>
        </w:rPr>
        <w:t xml:space="preserve">The Florida Prepaid College Board, ITN Administrator by email at </w:t>
      </w:r>
      <w:hyperlink r:id="rId5" w:history="1">
        <w:r w:rsidR="00050BC9" w:rsidRPr="001516AE">
          <w:rPr>
            <w:rStyle w:val="Hyperlink"/>
            <w:rFonts w:ascii="Times New Roman" w:hAnsi="Times New Roman"/>
            <w:sz w:val="24"/>
            <w:szCs w:val="24"/>
          </w:rPr>
          <w:t>ITNinfo.Prepaid@MyFloridaPrepaid.com</w:t>
        </w:r>
      </w:hyperlink>
      <w:r w:rsidR="00917DC8" w:rsidRPr="001516AE">
        <w:rPr>
          <w:rFonts w:ascii="Times New Roman" w:hAnsi="Times New Roman"/>
          <w:sz w:val="24"/>
          <w:szCs w:val="24"/>
        </w:rPr>
        <w:t xml:space="preserve">. </w:t>
      </w:r>
    </w:p>
    <w:p w14:paraId="51052851" w14:textId="77777777" w:rsidR="00F21EED" w:rsidRPr="001516AE" w:rsidRDefault="00F21EED" w:rsidP="00F21EE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16AE">
        <w:rPr>
          <w:rFonts w:ascii="Times New Roman" w:hAnsi="Times New Roman"/>
          <w:sz w:val="24"/>
          <w:szCs w:val="24"/>
        </w:rPr>
        <w:t xml:space="preserve"> </w:t>
      </w:r>
    </w:p>
    <w:p w14:paraId="4DE882DE" w14:textId="77777777" w:rsidR="00F27C5D" w:rsidRPr="001516AE" w:rsidRDefault="00917DC8" w:rsidP="001F5645">
      <w:pPr>
        <w:spacing w:line="360" w:lineRule="auto"/>
        <w:rPr>
          <w:rFonts w:ascii="Times New Roman" w:hAnsi="Times New Roman"/>
          <w:sz w:val="24"/>
          <w:szCs w:val="24"/>
        </w:rPr>
      </w:pPr>
      <w:r w:rsidRPr="001516AE">
        <w:rPr>
          <w:rFonts w:ascii="Times New Roman" w:hAnsi="Times New Roman"/>
          <w:sz w:val="24"/>
          <w:szCs w:val="24"/>
        </w:rPr>
        <w:t>Pursuant to the provisions of the Americans with Disabilities Act, any person requiring special accommodations to participate in this meeting is asked</w:t>
      </w:r>
      <w:r w:rsidR="00471140" w:rsidRPr="001516AE">
        <w:rPr>
          <w:rFonts w:ascii="Times New Roman" w:hAnsi="Times New Roman"/>
          <w:sz w:val="24"/>
          <w:szCs w:val="24"/>
        </w:rPr>
        <w:t xml:space="preserve"> to advise the agency at least 3</w:t>
      </w:r>
      <w:r w:rsidRPr="001516AE">
        <w:rPr>
          <w:rFonts w:ascii="Times New Roman" w:hAnsi="Times New Roman"/>
          <w:sz w:val="24"/>
          <w:szCs w:val="24"/>
        </w:rPr>
        <w:t xml:space="preserve"> days before the meeting by contacting the ITN Administrator at the e-mail address provided above.</w:t>
      </w:r>
      <w:r w:rsidR="0070305E" w:rsidRPr="001516AE">
        <w:rPr>
          <w:rFonts w:ascii="Times New Roman" w:hAnsi="Times New Roman"/>
          <w:sz w:val="24"/>
          <w:szCs w:val="24"/>
        </w:rPr>
        <w:t xml:space="preserve">  If you are hearing or </w:t>
      </w:r>
      <w:proofErr w:type="gramStart"/>
      <w:r w:rsidR="0070305E" w:rsidRPr="001516AE">
        <w:rPr>
          <w:rFonts w:ascii="Times New Roman" w:hAnsi="Times New Roman"/>
          <w:sz w:val="24"/>
          <w:szCs w:val="24"/>
        </w:rPr>
        <w:t>speech impaired</w:t>
      </w:r>
      <w:proofErr w:type="gramEnd"/>
      <w:r w:rsidR="0070305E" w:rsidRPr="001516AE">
        <w:rPr>
          <w:rFonts w:ascii="Times New Roman" w:hAnsi="Times New Roman"/>
          <w:sz w:val="24"/>
          <w:szCs w:val="24"/>
        </w:rPr>
        <w:t>, please contact the agency using the Florida Relay Service, 1(800)955-8771 (TDD) or 1(800)955-8770 (Voice).</w:t>
      </w:r>
    </w:p>
    <w:sectPr w:rsidR="00F27C5D" w:rsidRPr="001516AE" w:rsidSect="003768AF">
      <w:footnotePr>
        <w:numRestart w:val="eachSect"/>
      </w:footnotePr>
      <w:endnotePr>
        <w:numFmt w:val="decimal"/>
      </w:endnotePr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Restart w:val="eachSect"/>
  </w:footnotePr>
  <w:endnotePr>
    <w:numFmt w:val="decimal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A77"/>
    <w:rsid w:val="00023466"/>
    <w:rsid w:val="00050BC9"/>
    <w:rsid w:val="000546B6"/>
    <w:rsid w:val="00055F9E"/>
    <w:rsid w:val="000B6EAE"/>
    <w:rsid w:val="000C5212"/>
    <w:rsid w:val="000E27F4"/>
    <w:rsid w:val="000F1078"/>
    <w:rsid w:val="000F1C88"/>
    <w:rsid w:val="00113CD7"/>
    <w:rsid w:val="001516AE"/>
    <w:rsid w:val="001D138E"/>
    <w:rsid w:val="001D561F"/>
    <w:rsid w:val="001F5645"/>
    <w:rsid w:val="00206963"/>
    <w:rsid w:val="00206B9D"/>
    <w:rsid w:val="00210696"/>
    <w:rsid w:val="002221D1"/>
    <w:rsid w:val="002370B1"/>
    <w:rsid w:val="00257897"/>
    <w:rsid w:val="002761F6"/>
    <w:rsid w:val="002C0F4D"/>
    <w:rsid w:val="002C4CF5"/>
    <w:rsid w:val="002D7161"/>
    <w:rsid w:val="002F7D28"/>
    <w:rsid w:val="00326903"/>
    <w:rsid w:val="003557BC"/>
    <w:rsid w:val="003768AF"/>
    <w:rsid w:val="003770FC"/>
    <w:rsid w:val="003A3E96"/>
    <w:rsid w:val="003F2393"/>
    <w:rsid w:val="004075E0"/>
    <w:rsid w:val="004214EF"/>
    <w:rsid w:val="00423870"/>
    <w:rsid w:val="00427B22"/>
    <w:rsid w:val="00454720"/>
    <w:rsid w:val="00466550"/>
    <w:rsid w:val="00471140"/>
    <w:rsid w:val="004978C9"/>
    <w:rsid w:val="004B55AC"/>
    <w:rsid w:val="004B733D"/>
    <w:rsid w:val="004D1CD3"/>
    <w:rsid w:val="00507F9E"/>
    <w:rsid w:val="0051620C"/>
    <w:rsid w:val="00525A1A"/>
    <w:rsid w:val="005653FD"/>
    <w:rsid w:val="00572458"/>
    <w:rsid w:val="00575780"/>
    <w:rsid w:val="005B4EF9"/>
    <w:rsid w:val="005C232A"/>
    <w:rsid w:val="005D4A01"/>
    <w:rsid w:val="005E16DA"/>
    <w:rsid w:val="005E38FC"/>
    <w:rsid w:val="00684A99"/>
    <w:rsid w:val="00686FC1"/>
    <w:rsid w:val="0069110F"/>
    <w:rsid w:val="00697468"/>
    <w:rsid w:val="006A0D4B"/>
    <w:rsid w:val="0070305E"/>
    <w:rsid w:val="00711677"/>
    <w:rsid w:val="00714B2F"/>
    <w:rsid w:val="00736FB3"/>
    <w:rsid w:val="0074799A"/>
    <w:rsid w:val="00754CD0"/>
    <w:rsid w:val="00754EEA"/>
    <w:rsid w:val="0076319A"/>
    <w:rsid w:val="00764816"/>
    <w:rsid w:val="007A4152"/>
    <w:rsid w:val="00867D2D"/>
    <w:rsid w:val="00894515"/>
    <w:rsid w:val="008D3B86"/>
    <w:rsid w:val="008E2C65"/>
    <w:rsid w:val="008E4E1F"/>
    <w:rsid w:val="00913A77"/>
    <w:rsid w:val="00917DC8"/>
    <w:rsid w:val="00943BCF"/>
    <w:rsid w:val="009532D1"/>
    <w:rsid w:val="009607AA"/>
    <w:rsid w:val="00984918"/>
    <w:rsid w:val="00984B7D"/>
    <w:rsid w:val="00986ACA"/>
    <w:rsid w:val="00997A3A"/>
    <w:rsid w:val="009B33A0"/>
    <w:rsid w:val="009C02E4"/>
    <w:rsid w:val="009F71CE"/>
    <w:rsid w:val="00A129FD"/>
    <w:rsid w:val="00A53FE7"/>
    <w:rsid w:val="00A6029E"/>
    <w:rsid w:val="00A74DDA"/>
    <w:rsid w:val="00A7724B"/>
    <w:rsid w:val="00A77396"/>
    <w:rsid w:val="00A96D37"/>
    <w:rsid w:val="00AB76E9"/>
    <w:rsid w:val="00AC608A"/>
    <w:rsid w:val="00AF0E25"/>
    <w:rsid w:val="00B064F0"/>
    <w:rsid w:val="00B56796"/>
    <w:rsid w:val="00B61842"/>
    <w:rsid w:val="00B92F7D"/>
    <w:rsid w:val="00BA6525"/>
    <w:rsid w:val="00BD2328"/>
    <w:rsid w:val="00BF3483"/>
    <w:rsid w:val="00C03501"/>
    <w:rsid w:val="00C17756"/>
    <w:rsid w:val="00C2218A"/>
    <w:rsid w:val="00C65D00"/>
    <w:rsid w:val="00CE66F6"/>
    <w:rsid w:val="00CF2C5A"/>
    <w:rsid w:val="00D005AB"/>
    <w:rsid w:val="00D17E08"/>
    <w:rsid w:val="00D32342"/>
    <w:rsid w:val="00D36E61"/>
    <w:rsid w:val="00D4312E"/>
    <w:rsid w:val="00D51B60"/>
    <w:rsid w:val="00D65938"/>
    <w:rsid w:val="00DB31C1"/>
    <w:rsid w:val="00DC2E22"/>
    <w:rsid w:val="00E23AFA"/>
    <w:rsid w:val="00E53690"/>
    <w:rsid w:val="00E821C1"/>
    <w:rsid w:val="00EB770A"/>
    <w:rsid w:val="00EC103C"/>
    <w:rsid w:val="00ED00E1"/>
    <w:rsid w:val="00F21EED"/>
    <w:rsid w:val="00F27C5D"/>
    <w:rsid w:val="00F37074"/>
    <w:rsid w:val="00F469F7"/>
    <w:rsid w:val="00F63A92"/>
    <w:rsid w:val="00F92EDC"/>
    <w:rsid w:val="00FB7E01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2F6B47"/>
  <w15:chartTrackingRefBased/>
  <w15:docId w15:val="{C95710D8-03CB-4803-A625-ADC3982A3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 New" w:hAnsi="Courier New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23870"/>
    <w:rPr>
      <w:rFonts w:ascii="Tahoma" w:hAnsi="Tahoma" w:cs="Tahoma"/>
      <w:sz w:val="16"/>
      <w:szCs w:val="16"/>
    </w:rPr>
  </w:style>
  <w:style w:type="character" w:styleId="Hyperlink">
    <w:name w:val="Hyperlink"/>
    <w:rsid w:val="007116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2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458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467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90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TNinfo.Prepaid@MyFloridaPrepaid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D26D5-4FB9-4546-BE59-A8D0302C8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1163</Characters>
  <Application>Microsoft Office Word</Application>
  <DocSecurity>0</DocSecurity>
  <Lines>26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MEETING</vt:lpstr>
    </vt:vector>
  </TitlesOfParts>
  <Company>SBA</Company>
  <LinksUpToDate>false</LinksUpToDate>
  <CharactersWithSpaces>1359</CharactersWithSpaces>
  <SharedDoc>false</SharedDoc>
  <HLinks>
    <vt:vector size="18" baseType="variant">
      <vt:variant>
        <vt:i4>6488171</vt:i4>
      </vt:variant>
      <vt:variant>
        <vt:i4>6</vt:i4>
      </vt:variant>
      <vt:variant>
        <vt:i4>0</vt:i4>
      </vt:variant>
      <vt:variant>
        <vt:i4>5</vt:i4>
      </vt:variant>
      <vt:variant>
        <vt:lpwstr>https://www.flrules.org/gateway/organization.asp?id=47</vt:lpwstr>
      </vt:variant>
      <vt:variant>
        <vt:lpwstr/>
      </vt:variant>
      <vt:variant>
        <vt:i4>1048588</vt:i4>
      </vt:variant>
      <vt:variant>
        <vt:i4>3</vt:i4>
      </vt:variant>
      <vt:variant>
        <vt:i4>0</vt:i4>
      </vt:variant>
      <vt:variant>
        <vt:i4>5</vt:i4>
      </vt:variant>
      <vt:variant>
        <vt:lpwstr>https://www.flrules.org/gateway/department.asp?id=19</vt:lpwstr>
      </vt:variant>
      <vt:variant>
        <vt:lpwstr/>
      </vt:variant>
      <vt:variant>
        <vt:i4>3276868</vt:i4>
      </vt:variant>
      <vt:variant>
        <vt:i4>0</vt:i4>
      </vt:variant>
      <vt:variant>
        <vt:i4>0</vt:i4>
      </vt:variant>
      <vt:variant>
        <vt:i4>5</vt:i4>
      </vt:variant>
      <vt:variant>
        <vt:lpwstr>mailto:ITNinfo.Prepaid@MyFloridaPrepaid.com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MEETING</dc:title>
  <dc:subject/>
  <dc:creator>Dorothy E. Young</dc:creator>
  <cp:keywords/>
  <cp:lastModifiedBy>Shanna Rains</cp:lastModifiedBy>
  <cp:revision>9</cp:revision>
  <cp:lastPrinted>2014-02-17T14:01:00Z</cp:lastPrinted>
  <dcterms:created xsi:type="dcterms:W3CDTF">2026-02-26T14:36:00Z</dcterms:created>
  <dcterms:modified xsi:type="dcterms:W3CDTF">2026-02-26T15:48:00Z</dcterms:modified>
</cp:coreProperties>
</file>