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CC3AF" w14:textId="435E6B22" w:rsidR="00D40B39" w:rsidRDefault="00D40B39" w:rsidP="00D40B39">
      <w:pPr>
        <w:spacing w:after="0" w:line="24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D40B39">
        <w:rPr>
          <w:rFonts w:ascii="Calibri" w:hAnsi="Calibri" w:cs="Calibri"/>
          <w:b/>
          <w:bCs/>
          <w:sz w:val="22"/>
          <w:szCs w:val="22"/>
        </w:rPr>
        <w:t>REQUEST FOR INFORMATION</w:t>
      </w:r>
    </w:p>
    <w:p w14:paraId="6861C7C3" w14:textId="23ADE737" w:rsidR="006B7989" w:rsidRDefault="00473077" w:rsidP="00D40B39">
      <w:pPr>
        <w:spacing w:after="0" w:line="24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D40B39">
        <w:rPr>
          <w:rFonts w:ascii="Calibri" w:hAnsi="Calibri" w:cs="Calibri"/>
          <w:b/>
          <w:bCs/>
          <w:sz w:val="22"/>
          <w:szCs w:val="22"/>
        </w:rPr>
        <w:t>N</w:t>
      </w:r>
      <w:r w:rsidR="006B7989">
        <w:rPr>
          <w:rFonts w:ascii="Calibri" w:hAnsi="Calibri" w:cs="Calibri"/>
          <w:b/>
          <w:bCs/>
          <w:sz w:val="22"/>
          <w:szCs w:val="22"/>
        </w:rPr>
        <w:t>o</w:t>
      </w:r>
      <w:r w:rsidRPr="00D40B39">
        <w:rPr>
          <w:rFonts w:ascii="Calibri" w:hAnsi="Calibri" w:cs="Calibri"/>
          <w:b/>
          <w:bCs/>
          <w:sz w:val="22"/>
          <w:szCs w:val="22"/>
        </w:rPr>
        <w:t>.</w:t>
      </w:r>
      <w:r w:rsidR="006B7989">
        <w:rPr>
          <w:rFonts w:ascii="Calibri" w:hAnsi="Calibri" w:cs="Calibri"/>
          <w:b/>
          <w:bCs/>
          <w:sz w:val="22"/>
          <w:szCs w:val="22"/>
        </w:rPr>
        <w:t>:</w:t>
      </w:r>
      <w:r w:rsidRPr="00D40B39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8508DF">
        <w:rPr>
          <w:rFonts w:ascii="Calibri" w:hAnsi="Calibri" w:cs="Calibri"/>
          <w:b/>
          <w:bCs/>
          <w:sz w:val="22"/>
          <w:szCs w:val="22"/>
        </w:rPr>
        <w:t>25/26-122</w:t>
      </w:r>
    </w:p>
    <w:p w14:paraId="3F02AD7D" w14:textId="27433688" w:rsidR="00252ED0" w:rsidRDefault="00473077" w:rsidP="006B7989">
      <w:pPr>
        <w:spacing w:after="0" w:line="24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AMERICANS WITH DISABILITIES ACT (ADA) </w:t>
      </w:r>
      <w:r w:rsidR="005D1109">
        <w:rPr>
          <w:rFonts w:ascii="Calibri" w:hAnsi="Calibri" w:cs="Calibri"/>
          <w:b/>
          <w:bCs/>
          <w:sz w:val="22"/>
          <w:szCs w:val="22"/>
        </w:rPr>
        <w:t xml:space="preserve">DOCUMENT </w:t>
      </w:r>
      <w:r>
        <w:rPr>
          <w:rFonts w:ascii="Calibri" w:hAnsi="Calibri" w:cs="Calibri"/>
          <w:b/>
          <w:bCs/>
          <w:sz w:val="22"/>
          <w:szCs w:val="22"/>
        </w:rPr>
        <w:t>REMEDIATION SERVICES</w:t>
      </w:r>
    </w:p>
    <w:p w14:paraId="738F64C1" w14:textId="77777777" w:rsidR="006B1523" w:rsidRDefault="006B1523" w:rsidP="00D40B39">
      <w:pPr>
        <w:spacing w:after="0" w:line="240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89A85F5" w14:textId="40B9851D" w:rsidR="006B1523" w:rsidRPr="00464622" w:rsidRDefault="00460905" w:rsidP="00464622">
      <w:pPr>
        <w:spacing w:after="0" w:line="24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464622">
        <w:rPr>
          <w:rFonts w:ascii="Calibri" w:hAnsi="Calibri" w:cs="Calibri"/>
          <w:b/>
          <w:bCs/>
          <w:sz w:val="22"/>
          <w:szCs w:val="22"/>
        </w:rPr>
        <w:t>Procurement Officer</w:t>
      </w:r>
      <w:r w:rsidR="006B1523" w:rsidRPr="00464622">
        <w:rPr>
          <w:rFonts w:ascii="Calibri" w:hAnsi="Calibri" w:cs="Calibri"/>
          <w:b/>
          <w:bCs/>
          <w:sz w:val="22"/>
          <w:szCs w:val="22"/>
        </w:rPr>
        <w:t>:</w:t>
      </w:r>
    </w:p>
    <w:p w14:paraId="393ACCB0" w14:textId="352DFA0F" w:rsidR="00732DD7" w:rsidRPr="00464622" w:rsidRDefault="00460905" w:rsidP="00464622">
      <w:pPr>
        <w:spacing w:after="0" w:line="240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Ed Valla</w:t>
      </w:r>
      <w:r w:rsidR="006B1523">
        <w:rPr>
          <w:rFonts w:ascii="Calibri" w:hAnsi="Calibri" w:cs="Calibri"/>
          <w:sz w:val="22"/>
          <w:szCs w:val="22"/>
        </w:rPr>
        <w:t xml:space="preserve">, </w:t>
      </w:r>
      <w:hyperlink r:id="rId8" w:history="1">
        <w:r w:rsidR="006B1523" w:rsidRPr="006B1523">
          <w:rPr>
            <w:rStyle w:val="Hyperlink"/>
            <w:rFonts w:ascii="Calibri" w:hAnsi="Calibri" w:cs="Calibri"/>
            <w:sz w:val="22"/>
            <w:szCs w:val="22"/>
          </w:rPr>
          <w:t>edwin.valla@floridarevenue.com</w:t>
        </w:r>
      </w:hyperlink>
    </w:p>
    <w:p w14:paraId="7F1BAC2F" w14:textId="77777777" w:rsidR="00460905" w:rsidRDefault="00460905" w:rsidP="00732DD7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3F06BF5" w14:textId="684BA8B1" w:rsidR="00EF0803" w:rsidRPr="00EF0803" w:rsidRDefault="0028690F" w:rsidP="00732DD7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EF0803">
        <w:rPr>
          <w:rFonts w:ascii="Calibri" w:hAnsi="Calibri" w:cs="Calibri"/>
          <w:b/>
          <w:bCs/>
          <w:sz w:val="22"/>
          <w:szCs w:val="22"/>
        </w:rPr>
        <w:t>PART I: INTRODUCTION</w:t>
      </w:r>
    </w:p>
    <w:p w14:paraId="73BA30EA" w14:textId="6D5C5734" w:rsidR="00D40B39" w:rsidRDefault="001E6375" w:rsidP="00732DD7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E6375">
        <w:rPr>
          <w:rFonts w:ascii="Calibri" w:hAnsi="Calibri" w:cs="Calibri"/>
          <w:sz w:val="22"/>
          <w:szCs w:val="22"/>
        </w:rPr>
        <w:t xml:space="preserve">This is a Request for Information (RFI) issued by </w:t>
      </w:r>
      <w:r w:rsidR="005E7EDC">
        <w:rPr>
          <w:rFonts w:ascii="Calibri" w:hAnsi="Calibri" w:cs="Calibri"/>
          <w:sz w:val="22"/>
          <w:szCs w:val="22"/>
        </w:rPr>
        <w:t>the Florida Department of Revenue</w:t>
      </w:r>
      <w:r w:rsidRPr="001E6375">
        <w:rPr>
          <w:rFonts w:ascii="Calibri" w:hAnsi="Calibri" w:cs="Calibri"/>
          <w:sz w:val="22"/>
          <w:szCs w:val="22"/>
        </w:rPr>
        <w:t xml:space="preserve"> (“</w:t>
      </w:r>
      <w:r w:rsidR="005E7EDC">
        <w:rPr>
          <w:rFonts w:ascii="Calibri" w:hAnsi="Calibri" w:cs="Calibri"/>
          <w:sz w:val="22"/>
          <w:szCs w:val="22"/>
        </w:rPr>
        <w:t>Department</w:t>
      </w:r>
      <w:r w:rsidRPr="001E6375">
        <w:rPr>
          <w:rFonts w:ascii="Calibri" w:hAnsi="Calibri" w:cs="Calibri"/>
          <w:sz w:val="22"/>
          <w:szCs w:val="22"/>
        </w:rPr>
        <w:t xml:space="preserve">”). This information is sought for planning purposes only. This RFI is not a solicitation and will not result in a contract, nor does it create any obligation on the part of </w:t>
      </w:r>
      <w:r w:rsidR="006015D4">
        <w:rPr>
          <w:rFonts w:ascii="Calibri" w:hAnsi="Calibri" w:cs="Calibri"/>
          <w:sz w:val="22"/>
          <w:szCs w:val="22"/>
        </w:rPr>
        <w:t>the Department</w:t>
      </w:r>
      <w:r w:rsidRPr="001E6375">
        <w:rPr>
          <w:rFonts w:ascii="Calibri" w:hAnsi="Calibri" w:cs="Calibri"/>
          <w:sz w:val="22"/>
          <w:szCs w:val="22"/>
        </w:rPr>
        <w:t xml:space="preserve">. </w:t>
      </w:r>
      <w:r w:rsidR="006015D4">
        <w:rPr>
          <w:rFonts w:ascii="Calibri" w:hAnsi="Calibri" w:cs="Calibri"/>
          <w:sz w:val="22"/>
          <w:szCs w:val="22"/>
        </w:rPr>
        <w:t>The Department</w:t>
      </w:r>
      <w:r w:rsidRPr="001E6375">
        <w:rPr>
          <w:rFonts w:ascii="Calibri" w:hAnsi="Calibri" w:cs="Calibri"/>
          <w:sz w:val="22"/>
          <w:szCs w:val="22"/>
        </w:rPr>
        <w:t xml:space="preserve"> may use the information obtained through this RFI process in future solicitations. Information about </w:t>
      </w:r>
      <w:r w:rsidR="006015D4">
        <w:rPr>
          <w:rFonts w:ascii="Calibri" w:hAnsi="Calibri" w:cs="Calibri"/>
          <w:sz w:val="22"/>
          <w:szCs w:val="22"/>
        </w:rPr>
        <w:t>the Department</w:t>
      </w:r>
      <w:r w:rsidRPr="001E6375">
        <w:rPr>
          <w:rFonts w:ascii="Calibri" w:hAnsi="Calibri" w:cs="Calibri"/>
          <w:sz w:val="22"/>
          <w:szCs w:val="22"/>
        </w:rPr>
        <w:t xml:space="preserve"> can be found at:</w:t>
      </w:r>
      <w:r w:rsidR="006015D4">
        <w:rPr>
          <w:rFonts w:ascii="Calibri" w:hAnsi="Calibri" w:cs="Calibri"/>
          <w:sz w:val="22"/>
          <w:szCs w:val="22"/>
        </w:rPr>
        <w:t xml:space="preserve"> </w:t>
      </w:r>
      <w:hyperlink r:id="rId9" w:history="1">
        <w:r w:rsidR="00D71093" w:rsidRPr="00D71093">
          <w:rPr>
            <w:rStyle w:val="Hyperlink"/>
            <w:rFonts w:ascii="Calibri" w:hAnsi="Calibri" w:cs="Calibri"/>
            <w:sz w:val="22"/>
            <w:szCs w:val="22"/>
          </w:rPr>
          <w:t>Florida Dept. of Revenue - Florida Dept. of Revenue</w:t>
        </w:r>
      </w:hyperlink>
      <w:r w:rsidRPr="001E6375">
        <w:rPr>
          <w:rFonts w:ascii="Calibri" w:hAnsi="Calibri" w:cs="Calibri"/>
          <w:sz w:val="22"/>
          <w:szCs w:val="22"/>
        </w:rPr>
        <w:t>.</w:t>
      </w:r>
    </w:p>
    <w:p w14:paraId="0490DE70" w14:textId="77777777" w:rsidR="00D71093" w:rsidRDefault="00D71093" w:rsidP="00732DD7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7EC48EB9" w14:textId="45F1F372" w:rsidR="00D71093" w:rsidRPr="001B5F8D" w:rsidRDefault="0028690F" w:rsidP="00732DD7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1B5F8D">
        <w:rPr>
          <w:rFonts w:ascii="Calibri" w:hAnsi="Calibri" w:cs="Calibri"/>
          <w:b/>
          <w:bCs/>
          <w:sz w:val="22"/>
          <w:szCs w:val="22"/>
        </w:rPr>
        <w:t xml:space="preserve">PART II: DESCRIPTION OF PRODUCT OR SERVICE </w:t>
      </w:r>
      <w:r w:rsidR="00F04C2C">
        <w:rPr>
          <w:rFonts w:ascii="Calibri" w:hAnsi="Calibri" w:cs="Calibri"/>
          <w:b/>
          <w:bCs/>
          <w:sz w:val="22"/>
          <w:szCs w:val="22"/>
        </w:rPr>
        <w:t xml:space="preserve">INFORMATION </w:t>
      </w:r>
      <w:r w:rsidRPr="001B5F8D">
        <w:rPr>
          <w:rFonts w:ascii="Calibri" w:hAnsi="Calibri" w:cs="Calibri"/>
          <w:b/>
          <w:bCs/>
          <w:sz w:val="22"/>
          <w:szCs w:val="22"/>
        </w:rPr>
        <w:t xml:space="preserve">SOUGHT BY </w:t>
      </w:r>
      <w:r>
        <w:rPr>
          <w:rFonts w:ascii="Calibri" w:hAnsi="Calibri" w:cs="Calibri"/>
          <w:b/>
          <w:bCs/>
          <w:sz w:val="22"/>
          <w:szCs w:val="22"/>
        </w:rPr>
        <w:t>THE DEPARTMENT</w:t>
      </w:r>
    </w:p>
    <w:p w14:paraId="7994213B" w14:textId="7FF0E501" w:rsidR="00D55559" w:rsidRDefault="006575C6" w:rsidP="00732DD7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 Department</w:t>
      </w:r>
      <w:r w:rsidRPr="006575C6">
        <w:rPr>
          <w:rFonts w:ascii="Calibri" w:hAnsi="Calibri" w:cs="Calibri"/>
          <w:sz w:val="22"/>
          <w:szCs w:val="22"/>
        </w:rPr>
        <w:t xml:space="preserve"> is seeking market information related to </w:t>
      </w:r>
      <w:r>
        <w:rPr>
          <w:rFonts w:ascii="Calibri" w:hAnsi="Calibri" w:cs="Calibri"/>
          <w:sz w:val="22"/>
          <w:szCs w:val="22"/>
        </w:rPr>
        <w:t xml:space="preserve">services </w:t>
      </w:r>
      <w:r w:rsidR="00585CAF">
        <w:rPr>
          <w:rFonts w:ascii="Calibri" w:hAnsi="Calibri" w:cs="Calibri"/>
          <w:sz w:val="22"/>
          <w:szCs w:val="22"/>
        </w:rPr>
        <w:t xml:space="preserve">and </w:t>
      </w:r>
      <w:r w:rsidR="004339D8">
        <w:rPr>
          <w:rFonts w:ascii="Calibri" w:hAnsi="Calibri" w:cs="Calibri"/>
          <w:sz w:val="22"/>
          <w:szCs w:val="22"/>
        </w:rPr>
        <w:t xml:space="preserve">software products </w:t>
      </w:r>
      <w:r w:rsidRPr="006575C6">
        <w:rPr>
          <w:rFonts w:ascii="Calibri" w:hAnsi="Calibri" w:cs="Calibri"/>
          <w:sz w:val="22"/>
          <w:szCs w:val="22"/>
        </w:rPr>
        <w:t xml:space="preserve">that will streamline </w:t>
      </w:r>
      <w:r w:rsidR="00E25DD4">
        <w:rPr>
          <w:rFonts w:ascii="Calibri" w:hAnsi="Calibri" w:cs="Calibri"/>
          <w:sz w:val="22"/>
          <w:szCs w:val="22"/>
        </w:rPr>
        <w:t xml:space="preserve">the </w:t>
      </w:r>
      <w:r w:rsidR="005C49D2">
        <w:rPr>
          <w:rFonts w:ascii="Calibri" w:hAnsi="Calibri" w:cs="Calibri"/>
          <w:sz w:val="22"/>
          <w:szCs w:val="22"/>
        </w:rPr>
        <w:t>Department</w:t>
      </w:r>
      <w:r w:rsidR="00E25DD4">
        <w:rPr>
          <w:rFonts w:ascii="Calibri" w:hAnsi="Calibri" w:cs="Calibri"/>
          <w:sz w:val="22"/>
          <w:szCs w:val="22"/>
        </w:rPr>
        <w:t>’s ongoing</w:t>
      </w:r>
      <w:r w:rsidR="005C49D2">
        <w:rPr>
          <w:rFonts w:ascii="Calibri" w:hAnsi="Calibri" w:cs="Calibri"/>
          <w:sz w:val="22"/>
          <w:szCs w:val="22"/>
        </w:rPr>
        <w:t xml:space="preserve"> </w:t>
      </w:r>
      <w:r w:rsidR="001B7738">
        <w:rPr>
          <w:rFonts w:ascii="Calibri" w:hAnsi="Calibri" w:cs="Calibri"/>
          <w:sz w:val="22"/>
          <w:szCs w:val="22"/>
        </w:rPr>
        <w:t xml:space="preserve">efforts to </w:t>
      </w:r>
      <w:r w:rsidR="0065011C">
        <w:rPr>
          <w:rFonts w:ascii="Calibri" w:hAnsi="Calibri" w:cs="Calibri"/>
          <w:sz w:val="22"/>
          <w:szCs w:val="22"/>
        </w:rPr>
        <w:t xml:space="preserve">remediate </w:t>
      </w:r>
      <w:r w:rsidR="00AD50B4">
        <w:rPr>
          <w:rFonts w:ascii="Calibri" w:hAnsi="Calibri" w:cs="Calibri"/>
          <w:sz w:val="22"/>
          <w:szCs w:val="22"/>
        </w:rPr>
        <w:t>materials</w:t>
      </w:r>
      <w:r w:rsidR="0065011C">
        <w:rPr>
          <w:rFonts w:ascii="Calibri" w:hAnsi="Calibri" w:cs="Calibri"/>
          <w:sz w:val="22"/>
          <w:szCs w:val="22"/>
        </w:rPr>
        <w:t xml:space="preserve"> </w:t>
      </w:r>
      <w:r w:rsidR="00475AB1">
        <w:rPr>
          <w:rFonts w:ascii="Calibri" w:hAnsi="Calibri" w:cs="Calibri"/>
          <w:sz w:val="22"/>
          <w:szCs w:val="22"/>
        </w:rPr>
        <w:t xml:space="preserve">and content </w:t>
      </w:r>
      <w:r w:rsidR="0065011C">
        <w:rPr>
          <w:rFonts w:ascii="Calibri" w:hAnsi="Calibri" w:cs="Calibri"/>
          <w:sz w:val="22"/>
          <w:szCs w:val="22"/>
        </w:rPr>
        <w:t xml:space="preserve">to ensure compliance with </w:t>
      </w:r>
      <w:r w:rsidR="007E2A0E">
        <w:rPr>
          <w:rFonts w:ascii="Calibri" w:hAnsi="Calibri" w:cs="Calibri"/>
          <w:sz w:val="22"/>
          <w:szCs w:val="22"/>
        </w:rPr>
        <w:t xml:space="preserve">the </w:t>
      </w:r>
      <w:r w:rsidR="0006129E" w:rsidRPr="0006129E">
        <w:rPr>
          <w:rFonts w:ascii="Calibri" w:hAnsi="Calibri" w:cs="Calibri"/>
          <w:sz w:val="22"/>
          <w:szCs w:val="22"/>
        </w:rPr>
        <w:t>Web Content Accessibility Guidelines (“WCAG”) version 2.1 Level AA (hereinafter referred to as “WCAG 2.1”)</w:t>
      </w:r>
      <w:r w:rsidR="00A82410">
        <w:rPr>
          <w:rFonts w:ascii="Calibri" w:hAnsi="Calibri" w:cs="Calibri"/>
          <w:sz w:val="22"/>
          <w:szCs w:val="22"/>
        </w:rPr>
        <w:t xml:space="preserve">. </w:t>
      </w:r>
      <w:r w:rsidRPr="006575C6">
        <w:rPr>
          <w:rFonts w:ascii="Calibri" w:hAnsi="Calibri" w:cs="Calibri"/>
          <w:sz w:val="22"/>
          <w:szCs w:val="22"/>
        </w:rPr>
        <w:t xml:space="preserve">The solution should be secure and comply with industry </w:t>
      </w:r>
      <w:r w:rsidR="00C37728">
        <w:rPr>
          <w:rFonts w:ascii="Calibri" w:hAnsi="Calibri" w:cs="Calibri"/>
          <w:sz w:val="22"/>
          <w:szCs w:val="22"/>
        </w:rPr>
        <w:t xml:space="preserve">standards and </w:t>
      </w:r>
      <w:r w:rsidRPr="006575C6">
        <w:rPr>
          <w:rFonts w:ascii="Calibri" w:hAnsi="Calibri" w:cs="Calibri"/>
          <w:sz w:val="22"/>
          <w:szCs w:val="22"/>
        </w:rPr>
        <w:t>regulations. Document</w:t>
      </w:r>
      <w:r w:rsidR="00F93C6C">
        <w:rPr>
          <w:rFonts w:ascii="Calibri" w:hAnsi="Calibri" w:cs="Calibri"/>
          <w:sz w:val="22"/>
          <w:szCs w:val="22"/>
        </w:rPr>
        <w:t xml:space="preserve"> formats</w:t>
      </w:r>
      <w:r w:rsidRPr="006575C6">
        <w:rPr>
          <w:rFonts w:ascii="Calibri" w:hAnsi="Calibri" w:cs="Calibri"/>
          <w:sz w:val="22"/>
          <w:szCs w:val="22"/>
        </w:rPr>
        <w:t xml:space="preserve"> </w:t>
      </w:r>
      <w:r w:rsidR="00A159DE">
        <w:rPr>
          <w:rFonts w:ascii="Calibri" w:hAnsi="Calibri" w:cs="Calibri"/>
          <w:sz w:val="22"/>
          <w:szCs w:val="22"/>
        </w:rPr>
        <w:t xml:space="preserve">and content </w:t>
      </w:r>
      <w:r w:rsidR="00E143BC">
        <w:rPr>
          <w:rFonts w:ascii="Calibri" w:hAnsi="Calibri" w:cs="Calibri"/>
          <w:sz w:val="22"/>
          <w:szCs w:val="22"/>
        </w:rPr>
        <w:t xml:space="preserve">requiring remediation </w:t>
      </w:r>
      <w:proofErr w:type="gramStart"/>
      <w:r w:rsidR="00E143BC">
        <w:rPr>
          <w:rFonts w:ascii="Calibri" w:hAnsi="Calibri" w:cs="Calibri"/>
          <w:sz w:val="22"/>
          <w:szCs w:val="22"/>
        </w:rPr>
        <w:t>include</w:t>
      </w:r>
      <w:r w:rsidR="00F93C6C">
        <w:rPr>
          <w:rFonts w:ascii="Calibri" w:hAnsi="Calibri" w:cs="Calibri"/>
          <w:sz w:val="22"/>
          <w:szCs w:val="22"/>
        </w:rPr>
        <w:t>:</w:t>
      </w:r>
      <w:proofErr w:type="gramEnd"/>
      <w:r w:rsidR="00E143BC">
        <w:rPr>
          <w:rFonts w:ascii="Calibri" w:hAnsi="Calibri" w:cs="Calibri"/>
          <w:sz w:val="22"/>
          <w:szCs w:val="22"/>
        </w:rPr>
        <w:t xml:space="preserve"> PDFs, </w:t>
      </w:r>
      <w:r w:rsidR="005253E9">
        <w:rPr>
          <w:rFonts w:ascii="Calibri" w:hAnsi="Calibri" w:cs="Calibri"/>
          <w:sz w:val="22"/>
          <w:szCs w:val="22"/>
        </w:rPr>
        <w:t xml:space="preserve">scanned pages, </w:t>
      </w:r>
      <w:r w:rsidR="00A05C8C">
        <w:rPr>
          <w:rFonts w:ascii="Calibri" w:hAnsi="Calibri" w:cs="Calibri"/>
          <w:sz w:val="22"/>
          <w:szCs w:val="22"/>
        </w:rPr>
        <w:t xml:space="preserve">fillable forms, </w:t>
      </w:r>
      <w:r w:rsidR="00AB29DA">
        <w:rPr>
          <w:rFonts w:ascii="Calibri" w:hAnsi="Calibri" w:cs="Calibri"/>
          <w:sz w:val="22"/>
          <w:szCs w:val="22"/>
        </w:rPr>
        <w:t>Microsoft Word</w:t>
      </w:r>
      <w:r w:rsidR="00F93C6C">
        <w:rPr>
          <w:rFonts w:ascii="Calibri" w:hAnsi="Calibri" w:cs="Calibri"/>
          <w:sz w:val="22"/>
          <w:szCs w:val="22"/>
        </w:rPr>
        <w:t>, Microsoft Excel</w:t>
      </w:r>
      <w:r w:rsidR="00A159DE">
        <w:rPr>
          <w:rFonts w:ascii="Calibri" w:hAnsi="Calibri" w:cs="Calibri"/>
          <w:sz w:val="22"/>
          <w:szCs w:val="22"/>
        </w:rPr>
        <w:t>, complex alt text,</w:t>
      </w:r>
      <w:r w:rsidR="00EE6395">
        <w:rPr>
          <w:rFonts w:ascii="Calibri" w:hAnsi="Calibri" w:cs="Calibri"/>
          <w:sz w:val="22"/>
          <w:szCs w:val="22"/>
        </w:rPr>
        <w:t xml:space="preserve"> </w:t>
      </w:r>
      <w:r w:rsidR="005253E9">
        <w:rPr>
          <w:rFonts w:ascii="Calibri" w:hAnsi="Calibri" w:cs="Calibri"/>
          <w:sz w:val="22"/>
          <w:szCs w:val="22"/>
        </w:rPr>
        <w:t xml:space="preserve">and </w:t>
      </w:r>
      <w:r w:rsidR="00AD50B4">
        <w:rPr>
          <w:rFonts w:ascii="Calibri" w:hAnsi="Calibri" w:cs="Calibri"/>
          <w:sz w:val="22"/>
          <w:szCs w:val="22"/>
        </w:rPr>
        <w:t>website content</w:t>
      </w:r>
      <w:r w:rsidR="005253E9">
        <w:rPr>
          <w:rFonts w:ascii="Calibri" w:hAnsi="Calibri" w:cs="Calibri"/>
          <w:sz w:val="22"/>
          <w:szCs w:val="22"/>
        </w:rPr>
        <w:t>.</w:t>
      </w:r>
    </w:p>
    <w:p w14:paraId="4BE5F25B" w14:textId="239EAAD4" w:rsidR="00B350BF" w:rsidRDefault="00B350BF" w:rsidP="00732DD7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4CF4632B" w14:textId="632010C4" w:rsidR="0028690F" w:rsidRPr="00417B65" w:rsidRDefault="00417B65" w:rsidP="00732DD7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28690F">
        <w:rPr>
          <w:rFonts w:ascii="Calibri" w:hAnsi="Calibri" w:cs="Calibri"/>
          <w:b/>
          <w:bCs/>
          <w:sz w:val="22"/>
          <w:szCs w:val="22"/>
        </w:rPr>
        <w:t>PART III: VENDOR QUESTIONNAIRE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302AF" w14:paraId="1516843E" w14:textId="77777777" w:rsidTr="0014129D">
        <w:tc>
          <w:tcPr>
            <w:tcW w:w="9350" w:type="dxa"/>
          </w:tcPr>
          <w:p w14:paraId="52C2C543" w14:textId="0CD937DD" w:rsidR="00403C94" w:rsidRPr="00565070" w:rsidRDefault="001D470A" w:rsidP="00464622">
            <w:pPr>
              <w:pStyle w:val="ListParagraph"/>
              <w:numPr>
                <w:ilvl w:val="0"/>
                <w:numId w:val="6"/>
              </w:numPr>
              <w:ind w:left="338"/>
            </w:pPr>
            <w:r w:rsidRPr="00464622">
              <w:rPr>
                <w:rFonts w:ascii="Calibri" w:hAnsi="Calibri" w:cs="Calibri"/>
                <w:sz w:val="22"/>
                <w:szCs w:val="22"/>
              </w:rPr>
              <w:t>Please provide the name, telephone number, and email address of your primary point of contact.</w:t>
            </w:r>
          </w:p>
        </w:tc>
      </w:tr>
      <w:tr w:rsidR="005302AF" w14:paraId="6194A803" w14:textId="77777777" w:rsidTr="00403C94">
        <w:tc>
          <w:tcPr>
            <w:tcW w:w="9350" w:type="dxa"/>
            <w:shd w:val="clear" w:color="auto" w:fill="F2F2F2" w:themeFill="background1" w:themeFillShade="F2"/>
          </w:tcPr>
          <w:p w14:paraId="0E305CEC" w14:textId="77777777" w:rsidR="00025F72" w:rsidRDefault="00403C94" w:rsidP="00F1035B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64622">
              <w:rPr>
                <w:rFonts w:ascii="Calibri" w:hAnsi="Calibri" w:cs="Calibri"/>
                <w:b/>
                <w:bCs/>
                <w:sz w:val="22"/>
                <w:szCs w:val="22"/>
              </w:rPr>
              <w:t>Response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1BDBFD64" w14:textId="3810682F" w:rsidR="00417B65" w:rsidRPr="00732DD7" w:rsidRDefault="0051085C" w:rsidP="00BC6E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523397840"/>
                <w:placeholder>
                  <w:docPart w:val="DefaultPlaceholder_-1854013440"/>
                </w:placeholder>
                <w:showingPlcHdr/>
                <w:text w:multiLine="1"/>
              </w:sdtPr>
              <w:sdtEndPr/>
              <w:sdtContent>
                <w:r w:rsidR="00A81683" w:rsidRPr="00464622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  <w:tr w:rsidR="00403C94" w14:paraId="0AD3944A" w14:textId="77777777" w:rsidTr="00303591">
        <w:tc>
          <w:tcPr>
            <w:tcW w:w="9350" w:type="dxa"/>
            <w:shd w:val="clear" w:color="auto" w:fill="FFFFFF" w:themeFill="background1"/>
          </w:tcPr>
          <w:p w14:paraId="41AC5206" w14:textId="534F213B" w:rsidR="00D55559" w:rsidRPr="001D470A" w:rsidRDefault="00303591" w:rsidP="00464622">
            <w:pPr>
              <w:pStyle w:val="ListParagraph"/>
              <w:numPr>
                <w:ilvl w:val="0"/>
                <w:numId w:val="6"/>
              </w:numPr>
              <w:ind w:left="338"/>
              <w:rPr>
                <w:rFonts w:ascii="Calibri" w:hAnsi="Calibri" w:cs="Calibri"/>
                <w:sz w:val="22"/>
                <w:szCs w:val="22"/>
              </w:rPr>
            </w:pPr>
            <w:r w:rsidRPr="001D470A">
              <w:rPr>
                <w:rFonts w:ascii="Calibri" w:hAnsi="Calibri" w:cs="Calibri"/>
                <w:sz w:val="22"/>
                <w:szCs w:val="22"/>
              </w:rPr>
              <w:t>Please confirm if your company is willing to participate in demonstrations, conference calls, or request</w:t>
            </w:r>
            <w:r w:rsidR="00FF7922">
              <w:rPr>
                <w:rFonts w:ascii="Calibri" w:hAnsi="Calibri" w:cs="Calibri"/>
                <w:sz w:val="22"/>
                <w:szCs w:val="22"/>
              </w:rPr>
              <w:t>s</w:t>
            </w:r>
            <w:r w:rsidRPr="001D470A">
              <w:rPr>
                <w:rFonts w:ascii="Calibri" w:hAnsi="Calibri" w:cs="Calibri"/>
                <w:sz w:val="22"/>
                <w:szCs w:val="22"/>
              </w:rPr>
              <w:t xml:space="preserve"> for additional information from </w:t>
            </w:r>
            <w:r w:rsidR="00762DAE" w:rsidRPr="001D470A">
              <w:rPr>
                <w:rFonts w:ascii="Calibri" w:hAnsi="Calibri" w:cs="Calibri"/>
                <w:sz w:val="22"/>
                <w:szCs w:val="22"/>
              </w:rPr>
              <w:t>the Department</w:t>
            </w:r>
            <w:r w:rsidRPr="001D470A">
              <w:rPr>
                <w:rFonts w:ascii="Calibri" w:hAnsi="Calibri" w:cs="Calibri"/>
                <w:sz w:val="22"/>
                <w:szCs w:val="22"/>
              </w:rPr>
              <w:t xml:space="preserve"> (Yes or No).</w:t>
            </w:r>
          </w:p>
        </w:tc>
      </w:tr>
      <w:tr w:rsidR="00403C94" w14:paraId="193B46D3" w14:textId="77777777" w:rsidTr="00403C94">
        <w:tc>
          <w:tcPr>
            <w:tcW w:w="9350" w:type="dxa"/>
            <w:shd w:val="clear" w:color="auto" w:fill="F2F2F2" w:themeFill="background1" w:themeFillShade="F2"/>
          </w:tcPr>
          <w:p w14:paraId="3E05966E" w14:textId="77777777" w:rsidR="00C84176" w:rsidRDefault="00303591" w:rsidP="00403C9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64622">
              <w:rPr>
                <w:rFonts w:ascii="Calibri" w:hAnsi="Calibri" w:cs="Calibri"/>
                <w:b/>
                <w:bCs/>
                <w:sz w:val="22"/>
                <w:szCs w:val="22"/>
              </w:rPr>
              <w:t>Response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  <w:r w:rsidR="00ED2619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  <w:p w14:paraId="71EC81C5" w14:textId="0A7823E4" w:rsidR="00417B65" w:rsidRDefault="0051085C" w:rsidP="00BC6E6B">
            <w:p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1676792328"/>
                <w:placeholder>
                  <w:docPart w:val="8DB7E8809C374343918AB4821D064611"/>
                </w:placeholder>
                <w:showingPlcHdr/>
                <w:text w:multiLine="1"/>
              </w:sdtPr>
              <w:sdtEndPr/>
              <w:sdtContent>
                <w:r w:rsidR="00ED2619" w:rsidRPr="003F194C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  <w:tr w:rsidR="009F7D94" w14:paraId="3DB1C6AD" w14:textId="77777777" w:rsidTr="00F1035B">
        <w:tc>
          <w:tcPr>
            <w:tcW w:w="9350" w:type="dxa"/>
            <w:shd w:val="clear" w:color="auto" w:fill="FFFFFF" w:themeFill="background1"/>
          </w:tcPr>
          <w:p w14:paraId="10D7B119" w14:textId="40118B98" w:rsidR="00D55559" w:rsidRPr="001D470A" w:rsidRDefault="009F7D94" w:rsidP="00464622">
            <w:pPr>
              <w:pStyle w:val="ListParagraph"/>
              <w:numPr>
                <w:ilvl w:val="0"/>
                <w:numId w:val="6"/>
              </w:numPr>
              <w:ind w:left="338"/>
              <w:rPr>
                <w:rFonts w:ascii="Calibri" w:hAnsi="Calibri" w:cs="Calibri"/>
                <w:sz w:val="22"/>
                <w:szCs w:val="22"/>
              </w:rPr>
            </w:pPr>
            <w:r w:rsidRPr="001D470A">
              <w:rPr>
                <w:rFonts w:ascii="Calibri" w:hAnsi="Calibri" w:cs="Calibri"/>
                <w:sz w:val="22"/>
                <w:szCs w:val="22"/>
              </w:rPr>
              <w:t>Please identify any governmental contracts (e.g., state term contracts, alternate contract sources, General Services Administration (GSA), etc.) your company has for similar products and services.</w:t>
            </w:r>
          </w:p>
        </w:tc>
      </w:tr>
      <w:tr w:rsidR="009F7D94" w14:paraId="23A2D2C4" w14:textId="77777777" w:rsidTr="00464622">
        <w:tc>
          <w:tcPr>
            <w:tcW w:w="9350" w:type="dxa"/>
            <w:shd w:val="clear" w:color="auto" w:fill="F2F2F2" w:themeFill="background1" w:themeFillShade="F2"/>
          </w:tcPr>
          <w:p w14:paraId="3463A0A7" w14:textId="77777777" w:rsidR="00C84176" w:rsidRDefault="009F7D94" w:rsidP="00464622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64622">
              <w:rPr>
                <w:rFonts w:ascii="Calibri" w:hAnsi="Calibri" w:cs="Calibri"/>
                <w:b/>
                <w:bCs/>
                <w:sz w:val="22"/>
                <w:szCs w:val="22"/>
              </w:rPr>
              <w:t>Response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  <w:r w:rsidR="00ED2619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  <w:p w14:paraId="681FB655" w14:textId="336B3F2E" w:rsidR="009F7D94" w:rsidRPr="000F427D" w:rsidRDefault="0051085C" w:rsidP="00BC6E6B">
            <w:p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1970741322"/>
                <w:placeholder>
                  <w:docPart w:val="ACBE2EB809744D7FB41D0FC3D0840B27"/>
                </w:placeholder>
                <w:showingPlcHdr/>
                <w:text w:multiLine="1"/>
              </w:sdtPr>
              <w:sdtEndPr/>
              <w:sdtContent>
                <w:r w:rsidR="00ED2619" w:rsidRPr="003F194C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  <w:tr w:rsidR="00BE3E25" w14:paraId="6A539729" w14:textId="77777777" w:rsidTr="00BE3E25">
        <w:tc>
          <w:tcPr>
            <w:tcW w:w="9350" w:type="dxa"/>
            <w:shd w:val="clear" w:color="auto" w:fill="FFFFFF" w:themeFill="background1"/>
          </w:tcPr>
          <w:p w14:paraId="3D41E9EC" w14:textId="3578C971" w:rsidR="006340CB" w:rsidRPr="001D470A" w:rsidRDefault="00C13B54" w:rsidP="00464622">
            <w:pPr>
              <w:pStyle w:val="ListParagraph"/>
              <w:numPr>
                <w:ilvl w:val="0"/>
                <w:numId w:val="6"/>
              </w:numPr>
              <w:ind w:left="338"/>
              <w:rPr>
                <w:rFonts w:ascii="Calibri" w:hAnsi="Calibri" w:cs="Calibri"/>
                <w:sz w:val="22"/>
                <w:szCs w:val="22"/>
              </w:rPr>
            </w:pPr>
            <w:r w:rsidRPr="001D470A">
              <w:rPr>
                <w:rFonts w:ascii="Calibri" w:hAnsi="Calibri" w:cs="Calibri"/>
                <w:sz w:val="22"/>
                <w:szCs w:val="22"/>
              </w:rPr>
              <w:t xml:space="preserve">Please identify what types of digital assets your </w:t>
            </w:r>
            <w:r w:rsidR="00FC24C9">
              <w:rPr>
                <w:rFonts w:ascii="Calibri" w:hAnsi="Calibri" w:cs="Calibri"/>
                <w:sz w:val="22"/>
                <w:szCs w:val="22"/>
              </w:rPr>
              <w:t>company</w:t>
            </w:r>
            <w:r w:rsidRPr="001D470A">
              <w:rPr>
                <w:rFonts w:ascii="Calibri" w:hAnsi="Calibri" w:cs="Calibri"/>
                <w:sz w:val="22"/>
                <w:szCs w:val="22"/>
              </w:rPr>
              <w:t xml:space="preserve"> can remediate. Examples: </w:t>
            </w:r>
          </w:p>
          <w:p w14:paraId="571C8944" w14:textId="735AEA48" w:rsidR="00AD6C9C" w:rsidRPr="0069667C" w:rsidRDefault="003041F4" w:rsidP="003041F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9667C">
              <w:rPr>
                <w:rFonts w:ascii="Calibri" w:hAnsi="Calibri" w:cs="Calibri"/>
                <w:sz w:val="22"/>
                <w:szCs w:val="22"/>
              </w:rPr>
              <w:t>PDFs</w:t>
            </w:r>
          </w:p>
          <w:p w14:paraId="1D2E1079" w14:textId="7E776E80" w:rsidR="003041F4" w:rsidRPr="0069667C" w:rsidRDefault="00AD6C9C" w:rsidP="003041F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9667C">
              <w:rPr>
                <w:rFonts w:ascii="Calibri" w:hAnsi="Calibri" w:cs="Calibri"/>
                <w:sz w:val="22"/>
                <w:szCs w:val="22"/>
              </w:rPr>
              <w:t>Adobe</w:t>
            </w:r>
            <w:r w:rsidR="00703CB5" w:rsidRPr="0069667C">
              <w:rPr>
                <w:rFonts w:ascii="Calibri" w:hAnsi="Calibri" w:cs="Calibri"/>
                <w:sz w:val="22"/>
                <w:szCs w:val="22"/>
              </w:rPr>
              <w:t xml:space="preserve"> Creative Cloud (</w:t>
            </w:r>
            <w:r w:rsidRPr="0069667C">
              <w:rPr>
                <w:rFonts w:ascii="Calibri" w:hAnsi="Calibri" w:cs="Calibri"/>
                <w:sz w:val="22"/>
                <w:szCs w:val="22"/>
              </w:rPr>
              <w:t>InDesign</w:t>
            </w:r>
            <w:r w:rsidR="00703CB5" w:rsidRPr="0069667C">
              <w:rPr>
                <w:rFonts w:ascii="Calibri" w:hAnsi="Calibri" w:cs="Calibri"/>
                <w:sz w:val="22"/>
                <w:szCs w:val="22"/>
              </w:rPr>
              <w:t>, Photoshop, Illustrator, After Effects, Premier</w:t>
            </w:r>
            <w:r w:rsidRPr="0069667C">
              <w:rPr>
                <w:rFonts w:ascii="Calibri" w:hAnsi="Calibri" w:cs="Calibri"/>
                <w:sz w:val="22"/>
                <w:szCs w:val="22"/>
              </w:rPr>
              <w:t>)</w:t>
            </w:r>
          </w:p>
          <w:p w14:paraId="0B3AC4E8" w14:textId="77777777" w:rsidR="003041F4" w:rsidRPr="0069667C" w:rsidRDefault="003041F4" w:rsidP="003041F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9667C">
              <w:rPr>
                <w:rFonts w:ascii="Calibri" w:hAnsi="Calibri" w:cs="Calibri"/>
                <w:sz w:val="22"/>
                <w:szCs w:val="22"/>
              </w:rPr>
              <w:t>Images (e.g., simple, complex)</w:t>
            </w:r>
          </w:p>
          <w:p w14:paraId="68A0AEAD" w14:textId="24415F19" w:rsidR="003041F4" w:rsidRPr="0069667C" w:rsidRDefault="003041F4" w:rsidP="003041F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9667C">
              <w:rPr>
                <w:rFonts w:ascii="Calibri" w:hAnsi="Calibri" w:cs="Calibri"/>
                <w:sz w:val="22"/>
                <w:szCs w:val="22"/>
              </w:rPr>
              <w:t>Microsoft Office documents</w:t>
            </w:r>
            <w:r w:rsidR="00703CB5" w:rsidRPr="0069667C">
              <w:rPr>
                <w:rFonts w:ascii="Calibri" w:hAnsi="Calibri" w:cs="Calibri"/>
                <w:sz w:val="22"/>
                <w:szCs w:val="22"/>
              </w:rPr>
              <w:t xml:space="preserve"> (Word, Excel, PowerPoint)</w:t>
            </w:r>
          </w:p>
          <w:p w14:paraId="376E0C7E" w14:textId="6D91BE66" w:rsidR="00C13B54" w:rsidRPr="0069667C" w:rsidRDefault="00AD6C9C" w:rsidP="00C13B5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9667C">
              <w:rPr>
                <w:rFonts w:ascii="Calibri" w:hAnsi="Calibri" w:cs="Calibri"/>
                <w:sz w:val="22"/>
                <w:szCs w:val="22"/>
              </w:rPr>
              <w:t>Internet-facing SharePoint web content (websites)</w:t>
            </w:r>
          </w:p>
          <w:p w14:paraId="13E1FF6A" w14:textId="0B42425F" w:rsidR="00C13B54" w:rsidRPr="0069667C" w:rsidRDefault="00AD6C9C" w:rsidP="00C13B5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9667C">
              <w:rPr>
                <w:rFonts w:ascii="Calibri" w:hAnsi="Calibri" w:cs="Calibri"/>
                <w:sz w:val="22"/>
                <w:szCs w:val="22"/>
              </w:rPr>
              <w:t>Microsoft .</w:t>
            </w:r>
            <w:r w:rsidR="00703CB5" w:rsidRPr="0069667C">
              <w:rPr>
                <w:rFonts w:ascii="Calibri" w:hAnsi="Calibri" w:cs="Calibri"/>
                <w:sz w:val="22"/>
                <w:szCs w:val="22"/>
              </w:rPr>
              <w:t>NET</w:t>
            </w:r>
            <w:r w:rsidRPr="0069667C">
              <w:rPr>
                <w:rFonts w:ascii="Calibri" w:hAnsi="Calibri" w:cs="Calibri"/>
                <w:sz w:val="22"/>
                <w:szCs w:val="22"/>
              </w:rPr>
              <w:t xml:space="preserve"> applications</w:t>
            </w:r>
          </w:p>
          <w:p w14:paraId="709A04AF" w14:textId="63B3D359" w:rsidR="00C13B54" w:rsidRPr="0069667C" w:rsidRDefault="00C13B54" w:rsidP="00C13B5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9667C">
              <w:rPr>
                <w:rFonts w:ascii="Calibri" w:hAnsi="Calibri" w:cs="Calibri"/>
                <w:sz w:val="22"/>
                <w:szCs w:val="22"/>
              </w:rPr>
              <w:t>Multimedia content</w:t>
            </w:r>
            <w:r w:rsidR="007862C7" w:rsidRPr="0069667C">
              <w:rPr>
                <w:rFonts w:ascii="Calibri" w:hAnsi="Calibri" w:cs="Calibri"/>
                <w:sz w:val="22"/>
                <w:szCs w:val="22"/>
              </w:rPr>
              <w:t xml:space="preserve"> (platform examples: </w:t>
            </w:r>
            <w:r w:rsidR="00655141" w:rsidRPr="0069667C">
              <w:rPr>
                <w:rFonts w:ascii="Calibri" w:hAnsi="Calibri" w:cs="Calibri"/>
                <w:sz w:val="22"/>
                <w:szCs w:val="22"/>
              </w:rPr>
              <w:t xml:space="preserve">YouTube videos, MP4s, Articulate, </w:t>
            </w:r>
            <w:r w:rsidR="007D4E74" w:rsidRPr="0069667C">
              <w:rPr>
                <w:rFonts w:ascii="Calibri" w:hAnsi="Calibri" w:cs="Calibri"/>
                <w:sz w:val="22"/>
                <w:szCs w:val="22"/>
              </w:rPr>
              <w:t>Canva</w:t>
            </w:r>
            <w:r w:rsidR="007862C7" w:rsidRPr="0069667C">
              <w:rPr>
                <w:rFonts w:ascii="Calibri" w:hAnsi="Calibri" w:cs="Calibri"/>
                <w:sz w:val="22"/>
                <w:szCs w:val="22"/>
              </w:rPr>
              <w:t>)</w:t>
            </w:r>
          </w:p>
          <w:p w14:paraId="5FB2B292" w14:textId="3904F154" w:rsidR="00C13B54" w:rsidRPr="0069667C" w:rsidRDefault="00C13B54" w:rsidP="00C13B5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9667C">
              <w:rPr>
                <w:rFonts w:ascii="Calibri" w:hAnsi="Calibri" w:cs="Calibri"/>
                <w:sz w:val="22"/>
                <w:szCs w:val="22"/>
              </w:rPr>
              <w:t>Mobile application content</w:t>
            </w:r>
            <w:r w:rsidR="007862C7" w:rsidRPr="0069667C">
              <w:rPr>
                <w:rFonts w:ascii="Calibri" w:hAnsi="Calibri" w:cs="Calibri"/>
                <w:sz w:val="22"/>
                <w:szCs w:val="22"/>
              </w:rPr>
              <w:t xml:space="preserve"> (e.g., </w:t>
            </w:r>
            <w:hyperlink r:id="rId10" w:history="1">
              <w:r w:rsidR="0069667C">
                <w:rPr>
                  <w:rStyle w:val="Hyperlink"/>
                  <w:rFonts w:ascii="Calibri" w:hAnsi="Calibri" w:cs="Calibri"/>
                  <w:sz w:val="22"/>
                  <w:szCs w:val="22"/>
                </w:rPr>
                <w:t xml:space="preserve">FL Tax </w:t>
              </w:r>
              <w:r w:rsidR="0069667C">
                <w:rPr>
                  <w:rStyle w:val="Hyperlink"/>
                  <w:rFonts w:ascii="Calibri" w:hAnsi="Calibri" w:cs="Calibri"/>
                  <w:sz w:val="22"/>
                  <w:szCs w:val="22"/>
                </w:rPr>
                <w:t>V</w:t>
              </w:r>
              <w:r w:rsidR="0069667C">
                <w:rPr>
                  <w:rStyle w:val="Hyperlink"/>
                  <w:rFonts w:ascii="Calibri" w:hAnsi="Calibri" w:cs="Calibri"/>
                  <w:sz w:val="22"/>
                  <w:szCs w:val="22"/>
                </w:rPr>
                <w:t>erify</w:t>
              </w:r>
            </w:hyperlink>
            <w:r w:rsidR="00274ECB" w:rsidRPr="0069667C">
              <w:rPr>
                <w:rFonts w:ascii="Calibri" w:hAnsi="Calibri" w:cs="Calibri"/>
                <w:sz w:val="22"/>
                <w:szCs w:val="22"/>
              </w:rPr>
              <w:t>)</w:t>
            </w:r>
          </w:p>
          <w:p w14:paraId="657974C3" w14:textId="5C6FD568" w:rsidR="00C13B54" w:rsidRPr="0069667C" w:rsidRDefault="00C13B54" w:rsidP="00C13B5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9667C">
              <w:rPr>
                <w:rFonts w:ascii="Calibri" w:hAnsi="Calibri" w:cs="Calibri"/>
                <w:sz w:val="22"/>
                <w:szCs w:val="22"/>
              </w:rPr>
              <w:t>Social media content</w:t>
            </w:r>
            <w:r w:rsidR="007D4E74" w:rsidRPr="0069667C">
              <w:rPr>
                <w:rFonts w:ascii="Calibri" w:hAnsi="Calibri" w:cs="Calibri"/>
                <w:sz w:val="22"/>
                <w:szCs w:val="22"/>
              </w:rPr>
              <w:t xml:space="preserve"> (e.g., Instagram, Facebook, LinkedIn, X, YouTube)</w:t>
            </w:r>
          </w:p>
          <w:p w14:paraId="7F8141FD" w14:textId="07F8FEF9" w:rsidR="00C13B54" w:rsidRPr="0069667C" w:rsidRDefault="00C13B54" w:rsidP="00C13B5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9667C">
              <w:rPr>
                <w:rFonts w:ascii="Calibri" w:hAnsi="Calibri" w:cs="Calibri"/>
                <w:sz w:val="22"/>
                <w:szCs w:val="22"/>
              </w:rPr>
              <w:t xml:space="preserve">GIS </w:t>
            </w:r>
            <w:r w:rsidR="00734ACC" w:rsidRPr="0069667C">
              <w:rPr>
                <w:rFonts w:ascii="Calibri" w:hAnsi="Calibri" w:cs="Calibri"/>
                <w:sz w:val="22"/>
                <w:szCs w:val="22"/>
              </w:rPr>
              <w:t xml:space="preserve">files </w:t>
            </w:r>
            <w:r w:rsidR="002C20D8" w:rsidRPr="0069667C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4A639B8F" w14:textId="51A5E7A0" w:rsidR="00F477EF" w:rsidRPr="001D470A" w:rsidRDefault="00C13B54" w:rsidP="00464622">
            <w:pPr>
              <w:ind w:left="341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D470A">
              <w:rPr>
                <w:rFonts w:ascii="Calibri" w:hAnsi="Calibri" w:cs="Calibri"/>
                <w:sz w:val="22"/>
                <w:szCs w:val="22"/>
              </w:rPr>
              <w:t>Customer</w:t>
            </w:r>
            <w:r w:rsidR="008D3901">
              <w:rPr>
                <w:rFonts w:ascii="Calibri" w:hAnsi="Calibri" w:cs="Calibri"/>
                <w:sz w:val="22"/>
                <w:szCs w:val="22"/>
              </w:rPr>
              <w:t>-</w:t>
            </w:r>
            <w:r w:rsidRPr="001D470A">
              <w:rPr>
                <w:rFonts w:ascii="Calibri" w:hAnsi="Calibri" w:cs="Calibri"/>
                <w:sz w:val="22"/>
                <w:szCs w:val="22"/>
              </w:rPr>
              <w:t xml:space="preserve">ready </w:t>
            </w:r>
            <w:r w:rsidR="008D3901">
              <w:rPr>
                <w:rFonts w:ascii="Calibri" w:hAnsi="Calibri" w:cs="Calibri"/>
                <w:sz w:val="22"/>
                <w:szCs w:val="22"/>
              </w:rPr>
              <w:t xml:space="preserve">information, </w:t>
            </w:r>
            <w:r w:rsidRPr="001D470A">
              <w:rPr>
                <w:rFonts w:ascii="Calibri" w:hAnsi="Calibri" w:cs="Calibri"/>
                <w:sz w:val="22"/>
                <w:szCs w:val="22"/>
              </w:rPr>
              <w:t>brochures, white papers, industry case studies, and web links to marketing information for similar products and services may also be submitted with your response.</w:t>
            </w:r>
          </w:p>
        </w:tc>
      </w:tr>
      <w:tr w:rsidR="00BE3E25" w14:paraId="21DF24EE" w14:textId="77777777" w:rsidTr="00403C94">
        <w:tc>
          <w:tcPr>
            <w:tcW w:w="9350" w:type="dxa"/>
            <w:shd w:val="clear" w:color="auto" w:fill="F2F2F2" w:themeFill="background1" w:themeFillShade="F2"/>
          </w:tcPr>
          <w:p w14:paraId="425BAD44" w14:textId="77777777" w:rsidR="00C84176" w:rsidRDefault="00A851AC" w:rsidP="00FF5E3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64622">
              <w:rPr>
                <w:rFonts w:ascii="Calibri" w:hAnsi="Calibri" w:cs="Calibri"/>
                <w:b/>
                <w:bCs/>
                <w:sz w:val="22"/>
                <w:szCs w:val="22"/>
              </w:rPr>
              <w:t>Response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  <w:r w:rsidR="00ED2619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  <w:p w14:paraId="23DAF469" w14:textId="4564AD5D" w:rsidR="00A851AC" w:rsidRDefault="0051085C" w:rsidP="00BC6E6B">
            <w:p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564712780"/>
                <w:placeholder>
                  <w:docPart w:val="E654DB482F7B43E0BD1514C03CF086DF"/>
                </w:placeholder>
                <w:showingPlcHdr/>
                <w:text w:multiLine="1"/>
              </w:sdtPr>
              <w:sdtEndPr/>
              <w:sdtContent>
                <w:r w:rsidR="00ED2619" w:rsidRPr="003F194C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  <w:tr w:rsidR="00781F95" w14:paraId="02729F99" w14:textId="77777777" w:rsidTr="008E33F1">
        <w:tc>
          <w:tcPr>
            <w:tcW w:w="9350" w:type="dxa"/>
            <w:shd w:val="clear" w:color="auto" w:fill="FFFFFF" w:themeFill="background1"/>
          </w:tcPr>
          <w:p w14:paraId="43E4D723" w14:textId="29B1FA72" w:rsidR="001954AF" w:rsidRPr="00464622" w:rsidRDefault="00D55559" w:rsidP="00464622">
            <w:pPr>
              <w:pStyle w:val="ListParagraph"/>
              <w:numPr>
                <w:ilvl w:val="0"/>
                <w:numId w:val="6"/>
              </w:numPr>
              <w:ind w:left="338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D470A">
              <w:rPr>
                <w:rFonts w:ascii="Calibri" w:hAnsi="Calibri" w:cs="Calibri"/>
                <w:sz w:val="22"/>
                <w:szCs w:val="22"/>
              </w:rPr>
              <w:t xml:space="preserve">Please provide </w:t>
            </w:r>
            <w:r w:rsidR="002035C9">
              <w:rPr>
                <w:rFonts w:ascii="Calibri" w:hAnsi="Calibri" w:cs="Calibri"/>
                <w:sz w:val="22"/>
                <w:szCs w:val="22"/>
              </w:rPr>
              <w:t xml:space="preserve">or describe </w:t>
            </w:r>
            <w:r w:rsidRPr="001D470A">
              <w:rPr>
                <w:rFonts w:ascii="Calibri" w:hAnsi="Calibri" w:cs="Calibri"/>
                <w:sz w:val="22"/>
                <w:szCs w:val="22"/>
              </w:rPr>
              <w:t xml:space="preserve">your typical pricing model(s) (i.e., payment schedule, general cost, etc.) for products and services. Examples, including but not limited to: </w:t>
            </w:r>
          </w:p>
          <w:p w14:paraId="2C295679" w14:textId="0ADD89A7" w:rsidR="00D55559" w:rsidRPr="001D470A" w:rsidRDefault="00D55559" w:rsidP="00D55559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D470A">
              <w:rPr>
                <w:rFonts w:ascii="Calibri" w:hAnsi="Calibri" w:cs="Calibri"/>
                <w:sz w:val="22"/>
                <w:szCs w:val="22"/>
              </w:rPr>
              <w:t>Per page remediation (e.g., simple, complex, complex alternate text, complex graphs, color contrast corrections)</w:t>
            </w:r>
          </w:p>
          <w:p w14:paraId="48E72D5C" w14:textId="2C418A6F" w:rsidR="00D55559" w:rsidRPr="001D470A" w:rsidRDefault="00D55559" w:rsidP="00D55559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D470A">
              <w:rPr>
                <w:rFonts w:ascii="Calibri" w:hAnsi="Calibri" w:cs="Calibri"/>
                <w:sz w:val="22"/>
                <w:szCs w:val="22"/>
              </w:rPr>
              <w:t>Software licenses (including all available add-ons)</w:t>
            </w:r>
          </w:p>
          <w:p w14:paraId="67C3EE3F" w14:textId="46EF2BC1" w:rsidR="00D55559" w:rsidRPr="001D470A" w:rsidRDefault="00D55559" w:rsidP="00D55559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D470A">
              <w:rPr>
                <w:rFonts w:ascii="Calibri" w:hAnsi="Calibri" w:cs="Calibri"/>
                <w:sz w:val="22"/>
                <w:szCs w:val="22"/>
              </w:rPr>
              <w:t>Training</w:t>
            </w:r>
          </w:p>
          <w:p w14:paraId="6297E032" w14:textId="2085CFB9" w:rsidR="00D55559" w:rsidRPr="001D470A" w:rsidRDefault="00D55559" w:rsidP="00D55559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D470A">
              <w:rPr>
                <w:rFonts w:ascii="Calibri" w:hAnsi="Calibri" w:cs="Calibri"/>
                <w:sz w:val="22"/>
                <w:szCs w:val="22"/>
              </w:rPr>
              <w:t xml:space="preserve">Implementation (if </w:t>
            </w:r>
            <w:r w:rsidR="006A66D0">
              <w:rPr>
                <w:rFonts w:ascii="Calibri" w:hAnsi="Calibri" w:cs="Calibri"/>
                <w:sz w:val="22"/>
                <w:szCs w:val="22"/>
              </w:rPr>
              <w:t>applicable</w:t>
            </w:r>
            <w:r w:rsidRPr="001D470A">
              <w:rPr>
                <w:rFonts w:ascii="Calibri" w:hAnsi="Calibri" w:cs="Calibri"/>
                <w:sz w:val="22"/>
                <w:szCs w:val="22"/>
              </w:rPr>
              <w:t>)</w:t>
            </w:r>
          </w:p>
          <w:p w14:paraId="7780BAEC" w14:textId="7F9F505C" w:rsidR="00D55559" w:rsidRPr="001D470A" w:rsidRDefault="00D55559" w:rsidP="00D55559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D470A">
              <w:rPr>
                <w:rFonts w:ascii="Calibri" w:hAnsi="Calibri" w:cs="Calibri"/>
                <w:sz w:val="22"/>
                <w:szCs w:val="22"/>
              </w:rPr>
              <w:t>Website analysis and remediation</w:t>
            </w:r>
          </w:p>
          <w:p w14:paraId="208FEAFE" w14:textId="7A6D846B" w:rsidR="00D55559" w:rsidRPr="001D470A" w:rsidRDefault="00D55559" w:rsidP="00D55559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D470A">
              <w:rPr>
                <w:rFonts w:ascii="Calibri" w:hAnsi="Calibri" w:cs="Calibri"/>
                <w:sz w:val="22"/>
                <w:szCs w:val="22"/>
              </w:rPr>
              <w:t>Recurring costs (if any)</w:t>
            </w:r>
          </w:p>
          <w:p w14:paraId="4C36E478" w14:textId="54D78F1C" w:rsidR="00D55559" w:rsidRPr="001D470A" w:rsidRDefault="00D55559" w:rsidP="00D55559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D470A">
              <w:rPr>
                <w:rFonts w:ascii="Calibri" w:hAnsi="Calibri" w:cs="Calibri"/>
                <w:sz w:val="22"/>
                <w:szCs w:val="22"/>
              </w:rPr>
              <w:t>Meta data remediation markers</w:t>
            </w:r>
          </w:p>
          <w:p w14:paraId="03DA27CD" w14:textId="39DB7AFA" w:rsidR="00D55559" w:rsidRDefault="00D55559" w:rsidP="00464622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D470A">
              <w:rPr>
                <w:rFonts w:ascii="Calibri" w:hAnsi="Calibri" w:cs="Calibri"/>
                <w:sz w:val="22"/>
                <w:szCs w:val="22"/>
              </w:rPr>
              <w:t>Social media</w:t>
            </w:r>
          </w:p>
          <w:p w14:paraId="73BBB098" w14:textId="43A72F3D" w:rsidR="006C4849" w:rsidRPr="006C4849" w:rsidRDefault="00571ADB" w:rsidP="00E66ED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</w:t>
            </w:r>
            <w:r w:rsidR="00D55559" w:rsidRPr="001D470A">
              <w:rPr>
                <w:rFonts w:ascii="Calibri" w:hAnsi="Calibri" w:cs="Calibri"/>
                <w:sz w:val="22"/>
                <w:szCs w:val="22"/>
              </w:rPr>
              <w:t xml:space="preserve">laborate on any </w:t>
            </w:r>
            <w:r w:rsidR="00905331">
              <w:rPr>
                <w:rFonts w:ascii="Calibri" w:hAnsi="Calibri" w:cs="Calibri"/>
                <w:sz w:val="22"/>
                <w:szCs w:val="22"/>
              </w:rPr>
              <w:t xml:space="preserve">other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pricing </w:t>
            </w:r>
            <w:r w:rsidR="00905331">
              <w:rPr>
                <w:rFonts w:ascii="Calibri" w:hAnsi="Calibri" w:cs="Calibri"/>
                <w:sz w:val="22"/>
                <w:szCs w:val="22"/>
              </w:rPr>
              <w:t>factors or variables</w:t>
            </w:r>
            <w:r w:rsidR="007862C7">
              <w:rPr>
                <w:rFonts w:ascii="Calibri" w:hAnsi="Calibri" w:cs="Calibri"/>
                <w:sz w:val="22"/>
                <w:szCs w:val="22"/>
              </w:rPr>
              <w:t>, including volume discounts,</w:t>
            </w:r>
            <w:r w:rsidR="00905331">
              <w:rPr>
                <w:rFonts w:ascii="Calibri" w:hAnsi="Calibri" w:cs="Calibri"/>
                <w:sz w:val="22"/>
                <w:szCs w:val="22"/>
              </w:rPr>
              <w:t xml:space="preserve"> your company </w:t>
            </w:r>
            <w:r w:rsidR="00AC42F3">
              <w:rPr>
                <w:rFonts w:ascii="Calibri" w:hAnsi="Calibri" w:cs="Calibri"/>
                <w:sz w:val="22"/>
                <w:szCs w:val="22"/>
              </w:rPr>
              <w:t xml:space="preserve">considers or applies </w:t>
            </w:r>
            <w:r>
              <w:rPr>
                <w:rFonts w:ascii="Calibri" w:hAnsi="Calibri" w:cs="Calibri"/>
                <w:sz w:val="22"/>
                <w:szCs w:val="22"/>
              </w:rPr>
              <w:t>when billing customers</w:t>
            </w:r>
            <w:r w:rsidR="00D55559" w:rsidRPr="001D470A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  <w:tr w:rsidR="00781F95" w14:paraId="6D70A34F" w14:textId="77777777" w:rsidTr="00781F95">
        <w:tc>
          <w:tcPr>
            <w:tcW w:w="9350" w:type="dxa"/>
            <w:shd w:val="clear" w:color="auto" w:fill="F2F2F2" w:themeFill="background1" w:themeFillShade="F2"/>
          </w:tcPr>
          <w:p w14:paraId="2555CF9D" w14:textId="77777777" w:rsidR="00C84176" w:rsidRDefault="00781F95" w:rsidP="00417B6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64622">
              <w:rPr>
                <w:rFonts w:ascii="Calibri" w:hAnsi="Calibri" w:cs="Calibri"/>
                <w:b/>
                <w:bCs/>
                <w:sz w:val="22"/>
                <w:szCs w:val="22"/>
              </w:rPr>
              <w:t>Response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  <w:r w:rsidR="00ED2619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  <w:p w14:paraId="0261651C" w14:textId="5D8A7FCD" w:rsidR="00417B65" w:rsidRPr="008E33F1" w:rsidRDefault="0051085C" w:rsidP="00BC6E6B">
            <w:p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1335690042"/>
                <w:placeholder>
                  <w:docPart w:val="3FBCAE8DC3F543F8A4DA2484B2955EF8"/>
                </w:placeholder>
                <w:showingPlcHdr/>
                <w:text w:multiLine="1"/>
              </w:sdtPr>
              <w:sdtEndPr/>
              <w:sdtContent>
                <w:r w:rsidR="00ED2619" w:rsidRPr="003F194C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  <w:tr w:rsidR="0014129D" w14:paraId="76C4858E" w14:textId="77777777" w:rsidTr="0014129D">
        <w:tc>
          <w:tcPr>
            <w:tcW w:w="9350" w:type="dxa"/>
          </w:tcPr>
          <w:p w14:paraId="4FE3F1EA" w14:textId="15CED58D" w:rsidR="003675B0" w:rsidRPr="001D470A" w:rsidRDefault="00C8575A" w:rsidP="00464622">
            <w:pPr>
              <w:pStyle w:val="ListParagraph"/>
              <w:numPr>
                <w:ilvl w:val="0"/>
                <w:numId w:val="6"/>
              </w:numPr>
              <w:ind w:left="338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D470A">
              <w:rPr>
                <w:rFonts w:ascii="Calibri" w:hAnsi="Calibri" w:cs="Calibri"/>
                <w:sz w:val="22"/>
                <w:szCs w:val="22"/>
              </w:rPr>
              <w:t xml:space="preserve">Please identify if your company </w:t>
            </w:r>
            <w:r w:rsidR="00BE467E" w:rsidRPr="001D470A">
              <w:rPr>
                <w:rFonts w:ascii="Calibri" w:hAnsi="Calibri" w:cs="Calibri"/>
                <w:sz w:val="22"/>
                <w:szCs w:val="22"/>
              </w:rPr>
              <w:t>provides</w:t>
            </w:r>
            <w:r w:rsidR="009631C5" w:rsidRPr="001D470A">
              <w:rPr>
                <w:rFonts w:ascii="Calibri" w:hAnsi="Calibri" w:cs="Calibri"/>
                <w:sz w:val="22"/>
                <w:szCs w:val="22"/>
              </w:rPr>
              <w:t xml:space="preserve"> ADA remediation software licenses, software support and software training.</w:t>
            </w:r>
          </w:p>
        </w:tc>
      </w:tr>
      <w:tr w:rsidR="0014129D" w14:paraId="1ECE8D52" w14:textId="77777777" w:rsidTr="000F44A0">
        <w:tc>
          <w:tcPr>
            <w:tcW w:w="9350" w:type="dxa"/>
            <w:shd w:val="clear" w:color="auto" w:fill="F2F2F2" w:themeFill="background1" w:themeFillShade="F2"/>
          </w:tcPr>
          <w:p w14:paraId="42BBE4EC" w14:textId="77777777" w:rsidR="00C84176" w:rsidRDefault="000F44A0" w:rsidP="00732DD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64622">
              <w:rPr>
                <w:rFonts w:ascii="Calibri" w:hAnsi="Calibri" w:cs="Calibri"/>
                <w:b/>
                <w:bCs/>
                <w:sz w:val="22"/>
                <w:szCs w:val="22"/>
              </w:rPr>
              <w:t>Response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  <w:r w:rsidR="00ED2619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  <w:p w14:paraId="6C4499D6" w14:textId="16CC9D51" w:rsidR="000F44A0" w:rsidRDefault="0051085C" w:rsidP="00BC6E6B">
            <w:p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1207947415"/>
                <w:placeholder>
                  <w:docPart w:val="B37A7F58B47241CCA73A8B22DBBE05DA"/>
                </w:placeholder>
                <w:showingPlcHdr/>
                <w:text w:multiLine="1"/>
              </w:sdtPr>
              <w:sdtEndPr/>
              <w:sdtContent>
                <w:r w:rsidR="00ED2619" w:rsidRPr="003F194C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  <w:tr w:rsidR="0014129D" w14:paraId="0DD5B426" w14:textId="77777777" w:rsidTr="0014129D">
        <w:tc>
          <w:tcPr>
            <w:tcW w:w="9350" w:type="dxa"/>
          </w:tcPr>
          <w:p w14:paraId="75104FE3" w14:textId="3942EC8B" w:rsidR="003675B0" w:rsidRPr="001D470A" w:rsidRDefault="00BE467E" w:rsidP="00464622">
            <w:pPr>
              <w:pStyle w:val="ListParagraph"/>
              <w:numPr>
                <w:ilvl w:val="0"/>
                <w:numId w:val="6"/>
              </w:numPr>
              <w:ind w:left="338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D470A">
              <w:rPr>
                <w:rFonts w:ascii="Calibri" w:hAnsi="Calibri" w:cs="Calibri"/>
                <w:sz w:val="22"/>
                <w:szCs w:val="22"/>
              </w:rPr>
              <w:t>Please identify w</w:t>
            </w:r>
            <w:r w:rsidR="00986B8C" w:rsidRPr="001D470A">
              <w:rPr>
                <w:rFonts w:ascii="Calibri" w:hAnsi="Calibri" w:cs="Calibri"/>
                <w:sz w:val="22"/>
                <w:szCs w:val="22"/>
              </w:rPr>
              <w:t>hat accessibility standards and regulations your remediation process address?</w:t>
            </w:r>
            <w:r w:rsidR="005D0028" w:rsidRPr="001D470A">
              <w:rPr>
                <w:rFonts w:ascii="Calibri" w:hAnsi="Calibri" w:cs="Calibri"/>
                <w:sz w:val="22"/>
                <w:szCs w:val="22"/>
              </w:rPr>
              <w:t xml:space="preserve"> E</w:t>
            </w:r>
            <w:r w:rsidR="00986B8C" w:rsidRPr="001D470A">
              <w:rPr>
                <w:rFonts w:ascii="Calibri" w:hAnsi="Calibri" w:cs="Calibri"/>
                <w:sz w:val="22"/>
                <w:szCs w:val="22"/>
              </w:rPr>
              <w:t>xample</w:t>
            </w:r>
            <w:r w:rsidR="00D55354">
              <w:rPr>
                <w:rFonts w:ascii="Calibri" w:hAnsi="Calibri" w:cs="Calibri"/>
                <w:sz w:val="22"/>
                <w:szCs w:val="22"/>
              </w:rPr>
              <w:t>s:</w:t>
            </w:r>
            <w:r w:rsidR="00D55354" w:rsidRPr="001D470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986B8C" w:rsidRPr="001D470A">
              <w:rPr>
                <w:rFonts w:ascii="Calibri" w:hAnsi="Calibri" w:cs="Calibri"/>
                <w:sz w:val="22"/>
                <w:szCs w:val="22"/>
              </w:rPr>
              <w:t>WCAG 2.1 AA, WCAG 2.2 AA, Section 508, ADA Title II, any applicable state requirements.</w:t>
            </w:r>
          </w:p>
        </w:tc>
      </w:tr>
      <w:tr w:rsidR="0014129D" w14:paraId="1BE29047" w14:textId="77777777" w:rsidTr="00986B8C">
        <w:tc>
          <w:tcPr>
            <w:tcW w:w="9350" w:type="dxa"/>
            <w:shd w:val="clear" w:color="auto" w:fill="F2F2F2" w:themeFill="background1" w:themeFillShade="F2"/>
          </w:tcPr>
          <w:p w14:paraId="650C1633" w14:textId="77777777" w:rsidR="00C84176" w:rsidRDefault="000F44A0" w:rsidP="00732DD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64622">
              <w:rPr>
                <w:rFonts w:ascii="Calibri" w:hAnsi="Calibri" w:cs="Calibri"/>
                <w:b/>
                <w:bCs/>
                <w:sz w:val="22"/>
                <w:szCs w:val="22"/>
              </w:rPr>
              <w:t>Response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  <w:r w:rsidR="00ED2619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  <w:p w14:paraId="5A6CD2DF" w14:textId="7388E026" w:rsidR="000F44A0" w:rsidRDefault="0051085C" w:rsidP="00BC6E6B">
            <w:p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1441903519"/>
                <w:placeholder>
                  <w:docPart w:val="A0C899C1480441188F3D88CC84011BE9"/>
                </w:placeholder>
                <w:showingPlcHdr/>
                <w:text w:multiLine="1"/>
              </w:sdtPr>
              <w:sdtEndPr/>
              <w:sdtContent>
                <w:r w:rsidR="00ED2619" w:rsidRPr="003F194C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  <w:tr w:rsidR="00986B8C" w14:paraId="2B2BC1E9" w14:textId="77777777" w:rsidTr="0014129D">
        <w:tc>
          <w:tcPr>
            <w:tcW w:w="9350" w:type="dxa"/>
          </w:tcPr>
          <w:p w14:paraId="3B75A445" w14:textId="227A45B8" w:rsidR="003675B0" w:rsidRPr="001D470A" w:rsidRDefault="00F2361F" w:rsidP="00464622">
            <w:pPr>
              <w:pStyle w:val="ListParagraph"/>
              <w:numPr>
                <w:ilvl w:val="0"/>
                <w:numId w:val="6"/>
              </w:numPr>
              <w:ind w:left="338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D470A">
              <w:rPr>
                <w:rFonts w:ascii="Calibri" w:hAnsi="Calibri" w:cs="Calibri"/>
                <w:sz w:val="22"/>
                <w:szCs w:val="22"/>
              </w:rPr>
              <w:t>Please identify w</w:t>
            </w:r>
            <w:r w:rsidR="000F44A0" w:rsidRPr="001D470A">
              <w:rPr>
                <w:rFonts w:ascii="Calibri" w:hAnsi="Calibri" w:cs="Calibri"/>
                <w:sz w:val="22"/>
                <w:szCs w:val="22"/>
              </w:rPr>
              <w:t>hat qualifications and certifications your accessibility professionals possess</w:t>
            </w:r>
            <w:r w:rsidRPr="001D470A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r w:rsidR="00901869">
              <w:rPr>
                <w:rFonts w:ascii="Calibri" w:hAnsi="Calibri" w:cs="Calibri"/>
                <w:sz w:val="22"/>
                <w:szCs w:val="22"/>
              </w:rPr>
              <w:t>Examples:</w:t>
            </w:r>
            <w:r w:rsidR="0046133A" w:rsidRPr="001D470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0F44A0" w:rsidRPr="001D470A">
              <w:rPr>
                <w:rFonts w:ascii="Calibri" w:hAnsi="Calibri" w:cs="Calibri"/>
                <w:sz w:val="22"/>
                <w:szCs w:val="22"/>
              </w:rPr>
              <w:t xml:space="preserve">IAAP CPACC, WAS, CPWA, other relevant credentials. </w:t>
            </w:r>
          </w:p>
        </w:tc>
      </w:tr>
      <w:tr w:rsidR="00986B8C" w14:paraId="41A8E367" w14:textId="77777777" w:rsidTr="000F44A0">
        <w:tc>
          <w:tcPr>
            <w:tcW w:w="9350" w:type="dxa"/>
            <w:shd w:val="clear" w:color="auto" w:fill="F2F2F2" w:themeFill="background1" w:themeFillShade="F2"/>
          </w:tcPr>
          <w:p w14:paraId="16FED96C" w14:textId="77777777" w:rsidR="00C84176" w:rsidRDefault="000F44A0" w:rsidP="00732DD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64622">
              <w:rPr>
                <w:rFonts w:ascii="Calibri" w:hAnsi="Calibri" w:cs="Calibri"/>
                <w:b/>
                <w:bCs/>
                <w:sz w:val="22"/>
                <w:szCs w:val="22"/>
              </w:rPr>
              <w:t>Response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  <w:r w:rsidR="00ED2619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  <w:p w14:paraId="48BACF20" w14:textId="009CB600" w:rsidR="000F44A0" w:rsidRDefault="0051085C" w:rsidP="00BC6E6B">
            <w:p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1273783992"/>
                <w:placeholder>
                  <w:docPart w:val="11DF071C94E74812917293A22BE163F8"/>
                </w:placeholder>
                <w:showingPlcHdr/>
                <w:text w:multiLine="1"/>
              </w:sdtPr>
              <w:sdtEndPr/>
              <w:sdtContent>
                <w:r w:rsidR="00ED2619" w:rsidRPr="003F194C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  <w:tr w:rsidR="00986B8C" w14:paraId="4327C158" w14:textId="77777777" w:rsidTr="0014129D">
        <w:tc>
          <w:tcPr>
            <w:tcW w:w="9350" w:type="dxa"/>
          </w:tcPr>
          <w:p w14:paraId="0728CC06" w14:textId="3A08D558" w:rsidR="00986B8C" w:rsidRPr="001D470A" w:rsidRDefault="00186A4A" w:rsidP="00464622">
            <w:pPr>
              <w:pStyle w:val="ListParagraph"/>
              <w:numPr>
                <w:ilvl w:val="0"/>
                <w:numId w:val="6"/>
              </w:numPr>
              <w:ind w:left="338"/>
              <w:jc w:val="both"/>
            </w:pPr>
            <w:r w:rsidRPr="00464622">
              <w:rPr>
                <w:rFonts w:ascii="Calibri" w:hAnsi="Calibri" w:cs="Calibri"/>
                <w:sz w:val="22"/>
                <w:szCs w:val="22"/>
              </w:rPr>
              <w:t xml:space="preserve">Please </w:t>
            </w:r>
            <w:r w:rsidR="00217768">
              <w:rPr>
                <w:rFonts w:ascii="Calibri" w:hAnsi="Calibri" w:cs="Calibri"/>
                <w:sz w:val="22"/>
                <w:szCs w:val="22"/>
              </w:rPr>
              <w:t xml:space="preserve">provide or </w:t>
            </w:r>
            <w:r w:rsidRPr="00464622">
              <w:rPr>
                <w:rFonts w:ascii="Calibri" w:hAnsi="Calibri" w:cs="Calibri"/>
                <w:sz w:val="22"/>
                <w:szCs w:val="22"/>
              </w:rPr>
              <w:t>d</w:t>
            </w:r>
            <w:r w:rsidR="000F44A0" w:rsidRPr="00464622">
              <w:rPr>
                <w:rFonts w:ascii="Calibri" w:hAnsi="Calibri" w:cs="Calibri"/>
                <w:sz w:val="22"/>
                <w:szCs w:val="22"/>
              </w:rPr>
              <w:t xml:space="preserve">escribe </w:t>
            </w:r>
            <w:r w:rsidR="00217768">
              <w:rPr>
                <w:rFonts w:ascii="Calibri" w:hAnsi="Calibri" w:cs="Calibri"/>
                <w:sz w:val="22"/>
                <w:szCs w:val="22"/>
              </w:rPr>
              <w:t xml:space="preserve">compliance </w:t>
            </w:r>
            <w:r w:rsidR="000F44A0" w:rsidRPr="00464622">
              <w:rPr>
                <w:rFonts w:ascii="Calibri" w:hAnsi="Calibri" w:cs="Calibri"/>
                <w:sz w:val="22"/>
                <w:szCs w:val="22"/>
              </w:rPr>
              <w:t>reporting and project management capabilities offered via your ADA remediation solution / services.</w:t>
            </w:r>
            <w:r w:rsidRPr="0046462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9C7D15" w:rsidRPr="00464622">
              <w:rPr>
                <w:rFonts w:ascii="Calibri" w:hAnsi="Calibri" w:cs="Calibri"/>
                <w:sz w:val="22"/>
                <w:szCs w:val="22"/>
              </w:rPr>
              <w:t xml:space="preserve">Examples: </w:t>
            </w:r>
            <w:r w:rsidR="000F44A0" w:rsidRPr="00464622">
              <w:rPr>
                <w:rFonts w:ascii="Calibri" w:hAnsi="Calibri" w:cs="Calibri"/>
                <w:sz w:val="22"/>
                <w:szCs w:val="22"/>
              </w:rPr>
              <w:t>metrics, dashboards, compliance reports, remediation tracking, executive-level summaries</w:t>
            </w:r>
            <w:r w:rsidR="00940A23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7E477C">
              <w:rPr>
                <w:rFonts w:ascii="Calibri" w:hAnsi="Calibri" w:cs="Calibri"/>
                <w:sz w:val="22"/>
                <w:szCs w:val="22"/>
              </w:rPr>
              <w:t xml:space="preserve">and / or </w:t>
            </w:r>
            <w:r w:rsidR="000F44A0" w:rsidRPr="00464622">
              <w:rPr>
                <w:rFonts w:ascii="Calibri" w:hAnsi="Calibri" w:cs="Calibri"/>
                <w:sz w:val="22"/>
                <w:szCs w:val="22"/>
              </w:rPr>
              <w:t>other support tools</w:t>
            </w:r>
            <w:r w:rsidR="009C7D15" w:rsidRPr="00464622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  <w:tr w:rsidR="00986B8C" w14:paraId="645FBCB9" w14:textId="77777777" w:rsidTr="000F44A0">
        <w:tc>
          <w:tcPr>
            <w:tcW w:w="9350" w:type="dxa"/>
            <w:shd w:val="clear" w:color="auto" w:fill="F2F2F2" w:themeFill="background1" w:themeFillShade="F2"/>
          </w:tcPr>
          <w:p w14:paraId="279B2616" w14:textId="77777777" w:rsidR="00C84176" w:rsidRDefault="000F44A0" w:rsidP="00732DD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64622">
              <w:rPr>
                <w:rFonts w:ascii="Calibri" w:hAnsi="Calibri" w:cs="Calibri"/>
                <w:b/>
                <w:bCs/>
                <w:sz w:val="22"/>
                <w:szCs w:val="22"/>
              </w:rPr>
              <w:t>Response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  <w:r w:rsidR="00ED2619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  <w:p w14:paraId="67312B87" w14:textId="32F978C7" w:rsidR="000F44A0" w:rsidRDefault="0051085C" w:rsidP="00BC6E6B">
            <w:p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1965313401"/>
                <w:placeholder>
                  <w:docPart w:val="38FA0618FA174187B7E6E92DE9BC126B"/>
                </w:placeholder>
                <w:showingPlcHdr/>
                <w:text w:multiLine="1"/>
              </w:sdtPr>
              <w:sdtEndPr/>
              <w:sdtContent>
                <w:r w:rsidR="00ED2619" w:rsidRPr="003F194C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  <w:tr w:rsidR="00986B8C" w14:paraId="19575A76" w14:textId="77777777" w:rsidTr="0014129D">
        <w:tc>
          <w:tcPr>
            <w:tcW w:w="9350" w:type="dxa"/>
          </w:tcPr>
          <w:p w14:paraId="07CE8880" w14:textId="615E4B73" w:rsidR="00986B8C" w:rsidRPr="00464622" w:rsidRDefault="00446178" w:rsidP="00464622">
            <w:pPr>
              <w:pStyle w:val="ListParagraph"/>
              <w:numPr>
                <w:ilvl w:val="0"/>
                <w:numId w:val="6"/>
              </w:numPr>
              <w:ind w:left="338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D470A">
              <w:rPr>
                <w:rFonts w:ascii="Calibri" w:hAnsi="Calibri" w:cs="Calibri"/>
                <w:sz w:val="22"/>
                <w:szCs w:val="22"/>
              </w:rPr>
              <w:t xml:space="preserve">Please </w:t>
            </w:r>
            <w:proofErr w:type="gramStart"/>
            <w:r w:rsidR="00217768">
              <w:rPr>
                <w:rFonts w:ascii="Calibri" w:hAnsi="Calibri" w:cs="Calibri"/>
                <w:sz w:val="22"/>
                <w:szCs w:val="22"/>
              </w:rPr>
              <w:t>d</w:t>
            </w:r>
            <w:r w:rsidRPr="001D470A">
              <w:rPr>
                <w:rFonts w:ascii="Calibri" w:hAnsi="Calibri" w:cs="Calibri"/>
                <w:sz w:val="22"/>
                <w:szCs w:val="22"/>
              </w:rPr>
              <w:t>escribe</w:t>
            </w:r>
            <w:proofErr w:type="gramEnd"/>
            <w:r w:rsidRPr="001D470A">
              <w:rPr>
                <w:rFonts w:ascii="Calibri" w:hAnsi="Calibri" w:cs="Calibri"/>
                <w:sz w:val="22"/>
                <w:szCs w:val="22"/>
              </w:rPr>
              <w:t xml:space="preserve"> h</w:t>
            </w:r>
            <w:r w:rsidR="0025776D" w:rsidRPr="001D470A">
              <w:rPr>
                <w:rFonts w:ascii="Calibri" w:hAnsi="Calibri" w:cs="Calibri"/>
                <w:sz w:val="22"/>
                <w:szCs w:val="22"/>
              </w:rPr>
              <w:t xml:space="preserve">ow </w:t>
            </w:r>
            <w:r w:rsidRPr="001D470A">
              <w:rPr>
                <w:rFonts w:ascii="Calibri" w:hAnsi="Calibri" w:cs="Calibri"/>
                <w:sz w:val="22"/>
                <w:szCs w:val="22"/>
              </w:rPr>
              <w:t>your company</w:t>
            </w:r>
            <w:r w:rsidR="0025776D" w:rsidRPr="001D470A">
              <w:rPr>
                <w:rFonts w:ascii="Calibri" w:hAnsi="Calibri" w:cs="Calibri"/>
                <w:sz w:val="22"/>
                <w:szCs w:val="22"/>
              </w:rPr>
              <w:t xml:space="preserve"> measure</w:t>
            </w:r>
            <w:r w:rsidRPr="001D470A">
              <w:rPr>
                <w:rFonts w:ascii="Calibri" w:hAnsi="Calibri" w:cs="Calibri"/>
                <w:sz w:val="22"/>
                <w:szCs w:val="22"/>
              </w:rPr>
              <w:t>s</w:t>
            </w:r>
            <w:r w:rsidR="0025776D" w:rsidRPr="001D470A">
              <w:rPr>
                <w:rFonts w:ascii="Calibri" w:hAnsi="Calibri" w:cs="Calibri"/>
                <w:sz w:val="22"/>
                <w:szCs w:val="22"/>
              </w:rPr>
              <w:t xml:space="preserve"> remediation success and demonstrate</w:t>
            </w:r>
            <w:r w:rsidR="00B508C8" w:rsidRPr="001D470A">
              <w:rPr>
                <w:rFonts w:ascii="Calibri" w:hAnsi="Calibri" w:cs="Calibri"/>
                <w:sz w:val="22"/>
                <w:szCs w:val="22"/>
              </w:rPr>
              <w:t>s</w:t>
            </w:r>
            <w:r w:rsidR="0025776D" w:rsidRPr="001D470A">
              <w:rPr>
                <w:rFonts w:ascii="Calibri" w:hAnsi="Calibri" w:cs="Calibri"/>
                <w:sz w:val="22"/>
                <w:szCs w:val="22"/>
              </w:rPr>
              <w:t xml:space="preserve"> sustained compliance over time?</w:t>
            </w:r>
          </w:p>
        </w:tc>
      </w:tr>
      <w:tr w:rsidR="00986B8C" w14:paraId="0504341D" w14:textId="77777777" w:rsidTr="000F44A0">
        <w:tc>
          <w:tcPr>
            <w:tcW w:w="9350" w:type="dxa"/>
            <w:shd w:val="clear" w:color="auto" w:fill="F2F2F2" w:themeFill="background1" w:themeFillShade="F2"/>
          </w:tcPr>
          <w:p w14:paraId="4FB237D0" w14:textId="77777777" w:rsidR="00C84176" w:rsidRDefault="000F44A0" w:rsidP="00732DD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64622">
              <w:rPr>
                <w:rFonts w:ascii="Calibri" w:hAnsi="Calibri" w:cs="Calibri"/>
                <w:b/>
                <w:bCs/>
                <w:sz w:val="22"/>
                <w:szCs w:val="22"/>
              </w:rPr>
              <w:t>Response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  <w:r w:rsidR="00ED2619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  <w:p w14:paraId="4736310A" w14:textId="6387115E" w:rsidR="000F44A0" w:rsidRDefault="0051085C" w:rsidP="00BC6E6B">
            <w:p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600144620"/>
                <w:placeholder>
                  <w:docPart w:val="C71713918F4341C6A9BD5A484AD1D82C"/>
                </w:placeholder>
                <w:showingPlcHdr/>
                <w:text w:multiLine="1"/>
              </w:sdtPr>
              <w:sdtEndPr/>
              <w:sdtContent>
                <w:r w:rsidR="00ED2619" w:rsidRPr="003F194C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</w:tbl>
    <w:p w14:paraId="0BD85C39" w14:textId="77777777" w:rsidR="00F477EF" w:rsidRDefault="00F477EF" w:rsidP="00732DD7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64D6A51" w14:textId="289F978F" w:rsidR="006C1684" w:rsidRDefault="00D35EA6" w:rsidP="00732DD7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D35EA6">
        <w:rPr>
          <w:rFonts w:ascii="Calibri" w:hAnsi="Calibri" w:cs="Calibri"/>
          <w:b/>
          <w:bCs/>
          <w:sz w:val="22"/>
          <w:szCs w:val="22"/>
        </w:rPr>
        <w:t xml:space="preserve">PART IV: </w:t>
      </w:r>
      <w:r w:rsidR="00AE0E87">
        <w:rPr>
          <w:rFonts w:ascii="Calibri" w:hAnsi="Calibri" w:cs="Calibri"/>
          <w:b/>
          <w:bCs/>
          <w:sz w:val="22"/>
          <w:szCs w:val="22"/>
        </w:rPr>
        <w:t>CALENDAR OF EVENTS</w:t>
      </w:r>
    </w:p>
    <w:p w14:paraId="52BCB62C" w14:textId="77777777" w:rsidR="006C1684" w:rsidRDefault="006C1684" w:rsidP="00732DD7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Style w:val="TableGrid"/>
        <w:tblW w:w="0" w:type="auto"/>
        <w:tblInd w:w="625" w:type="dxa"/>
        <w:tblLook w:val="04A0" w:firstRow="1" w:lastRow="0" w:firstColumn="1" w:lastColumn="0" w:noHBand="0" w:noVBand="1"/>
      </w:tblPr>
      <w:tblGrid>
        <w:gridCol w:w="3870"/>
        <w:gridCol w:w="3870"/>
      </w:tblGrid>
      <w:tr w:rsidR="00464622" w14:paraId="5E53AB10" w14:textId="77777777" w:rsidTr="00464622">
        <w:tc>
          <w:tcPr>
            <w:tcW w:w="3870" w:type="dxa"/>
            <w:shd w:val="clear" w:color="auto" w:fill="F2F2F2" w:themeFill="background1" w:themeFillShade="F2"/>
          </w:tcPr>
          <w:p w14:paraId="4181A34F" w14:textId="319448F4" w:rsidR="00F750BA" w:rsidRDefault="00F750BA" w:rsidP="00732DD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Request for Information Issued</w:t>
            </w:r>
            <w:r w:rsidR="00AE0E87">
              <w:rPr>
                <w:rFonts w:ascii="Calibri" w:hAnsi="Calibri" w:cs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870" w:type="dxa"/>
          </w:tcPr>
          <w:p w14:paraId="2562E764" w14:textId="627A68EF" w:rsidR="00F750BA" w:rsidRPr="00BF1828" w:rsidRDefault="00BF1828" w:rsidP="00464622">
            <w:pPr>
              <w:rPr>
                <w:rFonts w:ascii="Calibri" w:hAnsi="Calibri" w:cs="Calibri"/>
                <w:sz w:val="22"/>
                <w:szCs w:val="22"/>
              </w:rPr>
            </w:pPr>
            <w:r w:rsidRPr="00BF1828">
              <w:rPr>
                <w:rFonts w:ascii="Calibri" w:hAnsi="Calibri" w:cs="Calibri"/>
                <w:sz w:val="22"/>
                <w:szCs w:val="22"/>
              </w:rPr>
              <w:t>Thursday</w:t>
            </w:r>
            <w:r w:rsidR="00120398" w:rsidRPr="00BF1828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204F6C" w:rsidRPr="00BF1828">
              <w:rPr>
                <w:rFonts w:ascii="Calibri" w:hAnsi="Calibri" w:cs="Calibri"/>
                <w:sz w:val="22"/>
                <w:szCs w:val="22"/>
              </w:rPr>
              <w:t>June 2</w:t>
            </w:r>
            <w:r w:rsidRPr="00BF1828">
              <w:rPr>
                <w:rFonts w:ascii="Calibri" w:hAnsi="Calibri" w:cs="Calibri"/>
                <w:sz w:val="22"/>
                <w:szCs w:val="22"/>
              </w:rPr>
              <w:t>5</w:t>
            </w:r>
            <w:r w:rsidR="00204F6C" w:rsidRPr="00BF1828">
              <w:rPr>
                <w:rFonts w:ascii="Calibri" w:hAnsi="Calibri" w:cs="Calibri"/>
                <w:sz w:val="22"/>
                <w:szCs w:val="22"/>
              </w:rPr>
              <w:t>, 2026</w:t>
            </w:r>
          </w:p>
        </w:tc>
      </w:tr>
      <w:tr w:rsidR="00464622" w14:paraId="0A3A2DA1" w14:textId="77777777" w:rsidTr="00464622">
        <w:tc>
          <w:tcPr>
            <w:tcW w:w="3870" w:type="dxa"/>
            <w:shd w:val="clear" w:color="auto" w:fill="F2F2F2" w:themeFill="background1" w:themeFillShade="F2"/>
          </w:tcPr>
          <w:p w14:paraId="4AD66672" w14:textId="50391EAA" w:rsidR="00F750BA" w:rsidRDefault="00F750BA" w:rsidP="00732DD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Questions Due</w:t>
            </w:r>
            <w:r w:rsidR="00AE0E87">
              <w:rPr>
                <w:rFonts w:ascii="Calibri" w:hAnsi="Calibri" w:cs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870" w:type="dxa"/>
          </w:tcPr>
          <w:p w14:paraId="1E24F0E4" w14:textId="0D189476" w:rsidR="00F750BA" w:rsidRPr="00BF1828" w:rsidRDefault="008147D5" w:rsidP="00464622">
            <w:pPr>
              <w:rPr>
                <w:rFonts w:ascii="Calibri" w:hAnsi="Calibri" w:cs="Calibri"/>
                <w:sz w:val="22"/>
                <w:szCs w:val="22"/>
              </w:rPr>
            </w:pPr>
            <w:r w:rsidRPr="00BF1828">
              <w:rPr>
                <w:rFonts w:ascii="Calibri" w:hAnsi="Calibri" w:cs="Calibri"/>
                <w:sz w:val="22"/>
                <w:szCs w:val="22"/>
              </w:rPr>
              <w:t xml:space="preserve">Tuesday, </w:t>
            </w:r>
            <w:r w:rsidR="00D621C2" w:rsidRPr="00BF1828">
              <w:rPr>
                <w:rFonts w:ascii="Calibri" w:hAnsi="Calibri" w:cs="Calibri"/>
                <w:sz w:val="22"/>
                <w:szCs w:val="22"/>
              </w:rPr>
              <w:t xml:space="preserve">July </w:t>
            </w:r>
            <w:r w:rsidR="007E477C" w:rsidRPr="00BF1828">
              <w:rPr>
                <w:rFonts w:ascii="Calibri" w:hAnsi="Calibri" w:cs="Calibri"/>
                <w:sz w:val="22"/>
                <w:szCs w:val="22"/>
              </w:rPr>
              <w:t>14</w:t>
            </w:r>
            <w:r w:rsidR="00A079EE" w:rsidRPr="00BF1828">
              <w:rPr>
                <w:rFonts w:ascii="Calibri" w:hAnsi="Calibri" w:cs="Calibri"/>
                <w:sz w:val="22"/>
                <w:szCs w:val="22"/>
              </w:rPr>
              <w:t xml:space="preserve">, 2026, </w:t>
            </w:r>
            <w:r w:rsidR="00772BF6" w:rsidRPr="00BF1828">
              <w:rPr>
                <w:rFonts w:ascii="Calibri" w:hAnsi="Calibri" w:cs="Calibri"/>
                <w:sz w:val="22"/>
                <w:szCs w:val="22"/>
              </w:rPr>
              <w:t>12</w:t>
            </w:r>
            <w:r w:rsidR="00A079EE" w:rsidRPr="00BF1828">
              <w:rPr>
                <w:rFonts w:ascii="Calibri" w:hAnsi="Calibri" w:cs="Calibri"/>
                <w:sz w:val="22"/>
                <w:szCs w:val="22"/>
              </w:rPr>
              <w:t>:00 PM EST</w:t>
            </w:r>
          </w:p>
        </w:tc>
      </w:tr>
      <w:tr w:rsidR="00464622" w14:paraId="57184885" w14:textId="77777777" w:rsidTr="00464622">
        <w:tc>
          <w:tcPr>
            <w:tcW w:w="3870" w:type="dxa"/>
            <w:shd w:val="clear" w:color="auto" w:fill="F2F2F2" w:themeFill="background1" w:themeFillShade="F2"/>
          </w:tcPr>
          <w:p w14:paraId="68DDE690" w14:textId="6F55ED98" w:rsidR="00F750BA" w:rsidRDefault="00AE0E87" w:rsidP="00732DD7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Responses Due:</w:t>
            </w:r>
          </w:p>
        </w:tc>
        <w:tc>
          <w:tcPr>
            <w:tcW w:w="3870" w:type="dxa"/>
          </w:tcPr>
          <w:p w14:paraId="23E303DF" w14:textId="26BF27AF" w:rsidR="00F750BA" w:rsidRPr="00BF1828" w:rsidRDefault="007E477C" w:rsidP="00464622">
            <w:pPr>
              <w:rPr>
                <w:rFonts w:ascii="Calibri" w:hAnsi="Calibri" w:cs="Calibri"/>
                <w:sz w:val="22"/>
                <w:szCs w:val="22"/>
              </w:rPr>
            </w:pPr>
            <w:r w:rsidRPr="00BF1828">
              <w:rPr>
                <w:rFonts w:ascii="Calibri" w:hAnsi="Calibri" w:cs="Calibri"/>
                <w:sz w:val="22"/>
                <w:szCs w:val="22"/>
              </w:rPr>
              <w:t>Friday</w:t>
            </w:r>
            <w:r w:rsidR="005202CC" w:rsidRPr="00BF1828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Pr="00BF1828">
              <w:rPr>
                <w:rFonts w:ascii="Calibri" w:hAnsi="Calibri" w:cs="Calibri"/>
                <w:sz w:val="22"/>
                <w:szCs w:val="22"/>
              </w:rPr>
              <w:t>August 7</w:t>
            </w:r>
            <w:r w:rsidR="00120398" w:rsidRPr="00BF1828">
              <w:rPr>
                <w:rFonts w:ascii="Calibri" w:hAnsi="Calibri" w:cs="Calibri"/>
                <w:sz w:val="22"/>
                <w:szCs w:val="22"/>
              </w:rPr>
              <w:t xml:space="preserve">, 2026, </w:t>
            </w:r>
            <w:r w:rsidR="00772BF6" w:rsidRPr="00BF1828">
              <w:rPr>
                <w:rFonts w:ascii="Calibri" w:hAnsi="Calibri" w:cs="Calibri"/>
                <w:sz w:val="22"/>
                <w:szCs w:val="22"/>
              </w:rPr>
              <w:t>12</w:t>
            </w:r>
            <w:r w:rsidR="00120398" w:rsidRPr="00BF1828">
              <w:rPr>
                <w:rFonts w:ascii="Calibri" w:hAnsi="Calibri" w:cs="Calibri"/>
                <w:sz w:val="22"/>
                <w:szCs w:val="22"/>
              </w:rPr>
              <w:t>:00 PM EST</w:t>
            </w:r>
          </w:p>
        </w:tc>
      </w:tr>
    </w:tbl>
    <w:p w14:paraId="40E092AE" w14:textId="77777777" w:rsidR="006C1684" w:rsidRDefault="006C1684" w:rsidP="00732DD7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1A56F16" w14:textId="655F5215" w:rsidR="006C1684" w:rsidRPr="00464622" w:rsidRDefault="00460905" w:rsidP="00732DD7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Submit questions in writing, via email, to the Procurement Officer</w:t>
      </w:r>
      <w:r w:rsidR="006B1523">
        <w:rPr>
          <w:rFonts w:ascii="Calibri" w:hAnsi="Calibri" w:cs="Calibri"/>
          <w:sz w:val="22"/>
          <w:szCs w:val="22"/>
        </w:rPr>
        <w:t xml:space="preserve"> by the </w:t>
      </w:r>
      <w:r w:rsidR="006B1523" w:rsidRPr="00464622">
        <w:rPr>
          <w:rFonts w:ascii="Calibri" w:hAnsi="Calibri" w:cs="Calibri"/>
          <w:b/>
          <w:bCs/>
          <w:sz w:val="22"/>
          <w:szCs w:val="22"/>
        </w:rPr>
        <w:t>Questions Due</w:t>
      </w:r>
      <w:r w:rsidR="006B1523">
        <w:rPr>
          <w:rFonts w:ascii="Calibri" w:hAnsi="Calibri" w:cs="Calibri"/>
          <w:sz w:val="22"/>
          <w:szCs w:val="22"/>
        </w:rPr>
        <w:t xml:space="preserve"> date</w:t>
      </w:r>
      <w:r w:rsidR="0086003D">
        <w:rPr>
          <w:rFonts w:ascii="Calibri" w:hAnsi="Calibri" w:cs="Calibri"/>
          <w:sz w:val="22"/>
          <w:szCs w:val="22"/>
        </w:rPr>
        <w:t xml:space="preserve"> and time</w:t>
      </w:r>
      <w:r w:rsidR="006B1523">
        <w:rPr>
          <w:rFonts w:ascii="Calibri" w:hAnsi="Calibri" w:cs="Calibri"/>
          <w:sz w:val="22"/>
          <w:szCs w:val="22"/>
        </w:rPr>
        <w:t xml:space="preserve">. </w:t>
      </w:r>
      <w:r w:rsidR="007A3467" w:rsidRPr="00464622">
        <w:rPr>
          <w:rFonts w:ascii="Calibri" w:hAnsi="Calibri" w:cs="Calibri"/>
          <w:sz w:val="22"/>
          <w:szCs w:val="22"/>
        </w:rPr>
        <w:t xml:space="preserve">Responses to all questions received </w:t>
      </w:r>
      <w:r w:rsidR="006B1523">
        <w:rPr>
          <w:rFonts w:ascii="Calibri" w:hAnsi="Calibri" w:cs="Calibri"/>
          <w:sz w:val="22"/>
          <w:szCs w:val="22"/>
        </w:rPr>
        <w:t xml:space="preserve">by the </w:t>
      </w:r>
      <w:r w:rsidR="006B1523" w:rsidRPr="00464622">
        <w:rPr>
          <w:rFonts w:ascii="Calibri" w:hAnsi="Calibri" w:cs="Calibri"/>
          <w:b/>
          <w:bCs/>
          <w:sz w:val="22"/>
          <w:szCs w:val="22"/>
        </w:rPr>
        <w:t>Questions Due</w:t>
      </w:r>
      <w:r w:rsidR="006B1523">
        <w:rPr>
          <w:rFonts w:ascii="Calibri" w:hAnsi="Calibri" w:cs="Calibri"/>
          <w:sz w:val="22"/>
          <w:szCs w:val="22"/>
        </w:rPr>
        <w:t xml:space="preserve"> date </w:t>
      </w:r>
      <w:r w:rsidR="0086003D">
        <w:rPr>
          <w:rFonts w:ascii="Calibri" w:hAnsi="Calibri" w:cs="Calibri"/>
          <w:sz w:val="22"/>
          <w:szCs w:val="22"/>
        </w:rPr>
        <w:t xml:space="preserve">and time </w:t>
      </w:r>
      <w:r w:rsidR="00DB15C8">
        <w:rPr>
          <w:rFonts w:ascii="Calibri" w:hAnsi="Calibri" w:cs="Calibri"/>
          <w:sz w:val="22"/>
          <w:szCs w:val="22"/>
        </w:rPr>
        <w:t>will</w:t>
      </w:r>
      <w:r w:rsidR="0059713D">
        <w:rPr>
          <w:rFonts w:ascii="Calibri" w:hAnsi="Calibri" w:cs="Calibri"/>
          <w:sz w:val="22"/>
          <w:szCs w:val="22"/>
        </w:rPr>
        <w:t xml:space="preserve"> be </w:t>
      </w:r>
      <w:r w:rsidR="007A3467" w:rsidRPr="00464622">
        <w:rPr>
          <w:rFonts w:ascii="Calibri" w:hAnsi="Calibri" w:cs="Calibri"/>
          <w:sz w:val="22"/>
          <w:szCs w:val="22"/>
        </w:rPr>
        <w:t xml:space="preserve">posted on the Vendor Information Portal </w:t>
      </w:r>
      <w:r w:rsidR="00DB15C8">
        <w:rPr>
          <w:rFonts w:ascii="Calibri" w:hAnsi="Calibri" w:cs="Calibri"/>
          <w:sz w:val="22"/>
          <w:szCs w:val="22"/>
        </w:rPr>
        <w:t>(VIP)</w:t>
      </w:r>
      <w:r w:rsidR="007A3467" w:rsidRPr="00464622">
        <w:rPr>
          <w:rFonts w:ascii="Calibri" w:hAnsi="Calibri" w:cs="Calibri"/>
          <w:sz w:val="22"/>
          <w:szCs w:val="22"/>
        </w:rPr>
        <w:t>.</w:t>
      </w:r>
    </w:p>
    <w:p w14:paraId="5D905563" w14:textId="77777777" w:rsidR="006C1684" w:rsidRDefault="006C1684" w:rsidP="00732DD7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B496CB5" w14:textId="7A4142C6" w:rsidR="00D35EA6" w:rsidRPr="00D35EA6" w:rsidRDefault="00ED24BA" w:rsidP="00732DD7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V. </w:t>
      </w:r>
      <w:r w:rsidR="00D35EA6" w:rsidRPr="00D35EA6">
        <w:rPr>
          <w:rFonts w:ascii="Calibri" w:hAnsi="Calibri" w:cs="Calibri"/>
          <w:b/>
          <w:bCs/>
          <w:sz w:val="22"/>
          <w:szCs w:val="22"/>
        </w:rPr>
        <w:t xml:space="preserve">REPLY INSTRUCTIONS </w:t>
      </w:r>
    </w:p>
    <w:p w14:paraId="3EDF7A47" w14:textId="7FAD66F9" w:rsidR="00D35EA6" w:rsidRDefault="00D35EA6" w:rsidP="00732DD7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35EA6">
        <w:rPr>
          <w:rFonts w:ascii="Calibri" w:hAnsi="Calibri" w:cs="Calibri"/>
          <w:sz w:val="22"/>
          <w:szCs w:val="22"/>
        </w:rPr>
        <w:t xml:space="preserve">Please respond to each question in the spaces provided in </w:t>
      </w:r>
      <w:r w:rsidR="00927F51" w:rsidRPr="00464622">
        <w:rPr>
          <w:rFonts w:ascii="Calibri" w:hAnsi="Calibri" w:cs="Calibri"/>
          <w:b/>
          <w:bCs/>
          <w:sz w:val="22"/>
          <w:szCs w:val="22"/>
        </w:rPr>
        <w:t xml:space="preserve">Part </w:t>
      </w:r>
      <w:r w:rsidRPr="00464622">
        <w:rPr>
          <w:rFonts w:ascii="Calibri" w:hAnsi="Calibri" w:cs="Calibri"/>
          <w:b/>
          <w:bCs/>
          <w:sz w:val="22"/>
          <w:szCs w:val="22"/>
        </w:rPr>
        <w:t>III</w:t>
      </w:r>
      <w:r w:rsidR="00927F51" w:rsidRPr="00464622">
        <w:rPr>
          <w:rFonts w:ascii="Calibri" w:hAnsi="Calibri" w:cs="Calibri"/>
          <w:b/>
          <w:bCs/>
          <w:sz w:val="22"/>
          <w:szCs w:val="22"/>
        </w:rPr>
        <w:t>.</w:t>
      </w:r>
      <w:r w:rsidRPr="00D35EA6">
        <w:rPr>
          <w:rFonts w:ascii="Calibri" w:hAnsi="Calibri" w:cs="Calibri"/>
          <w:sz w:val="22"/>
          <w:szCs w:val="22"/>
        </w:rPr>
        <w:t xml:space="preserve"> above. Vendors </w:t>
      </w:r>
      <w:r w:rsidR="00DB15C8">
        <w:rPr>
          <w:rFonts w:ascii="Calibri" w:hAnsi="Calibri" w:cs="Calibri"/>
          <w:sz w:val="22"/>
          <w:szCs w:val="22"/>
        </w:rPr>
        <w:t>will</w:t>
      </w:r>
      <w:r w:rsidR="00722ADF" w:rsidRPr="00D35EA6">
        <w:rPr>
          <w:rFonts w:ascii="Calibri" w:hAnsi="Calibri" w:cs="Calibri"/>
          <w:sz w:val="22"/>
          <w:szCs w:val="22"/>
        </w:rPr>
        <w:t xml:space="preserve"> </w:t>
      </w:r>
      <w:r w:rsidRPr="00D35EA6">
        <w:rPr>
          <w:rFonts w:ascii="Calibri" w:hAnsi="Calibri" w:cs="Calibri"/>
          <w:sz w:val="22"/>
          <w:szCs w:val="22"/>
        </w:rPr>
        <w:t xml:space="preserve">submit </w:t>
      </w:r>
      <w:r w:rsidR="004B1090">
        <w:rPr>
          <w:rFonts w:ascii="Calibri" w:hAnsi="Calibri" w:cs="Calibri"/>
          <w:sz w:val="22"/>
          <w:szCs w:val="22"/>
        </w:rPr>
        <w:t xml:space="preserve">their </w:t>
      </w:r>
      <w:r w:rsidRPr="00D35EA6">
        <w:rPr>
          <w:rFonts w:ascii="Calibri" w:hAnsi="Calibri" w:cs="Calibri"/>
          <w:sz w:val="22"/>
          <w:szCs w:val="22"/>
        </w:rPr>
        <w:t>responses</w:t>
      </w:r>
      <w:r w:rsidR="004B1090">
        <w:rPr>
          <w:rFonts w:ascii="Calibri" w:hAnsi="Calibri" w:cs="Calibri"/>
          <w:sz w:val="22"/>
          <w:szCs w:val="22"/>
        </w:rPr>
        <w:t xml:space="preserve"> to this RFI</w:t>
      </w:r>
      <w:r w:rsidRPr="00D35EA6">
        <w:rPr>
          <w:rFonts w:ascii="Calibri" w:hAnsi="Calibri" w:cs="Calibri"/>
          <w:sz w:val="22"/>
          <w:szCs w:val="22"/>
        </w:rPr>
        <w:t xml:space="preserve"> </w:t>
      </w:r>
      <w:r w:rsidR="00EE6063">
        <w:rPr>
          <w:rFonts w:ascii="Calibri" w:hAnsi="Calibri" w:cs="Calibri"/>
          <w:sz w:val="22"/>
          <w:szCs w:val="22"/>
        </w:rPr>
        <w:t xml:space="preserve">via </w:t>
      </w:r>
      <w:r w:rsidRPr="00D35EA6">
        <w:rPr>
          <w:rFonts w:ascii="Calibri" w:hAnsi="Calibri" w:cs="Calibri"/>
          <w:sz w:val="22"/>
          <w:szCs w:val="22"/>
        </w:rPr>
        <w:t>email to</w:t>
      </w:r>
      <w:r w:rsidR="0070298B">
        <w:rPr>
          <w:rFonts w:ascii="Calibri" w:hAnsi="Calibri" w:cs="Calibri"/>
          <w:sz w:val="22"/>
          <w:szCs w:val="22"/>
        </w:rPr>
        <w:t xml:space="preserve"> </w:t>
      </w:r>
      <w:r w:rsidR="00666DF1">
        <w:rPr>
          <w:rFonts w:ascii="Calibri" w:hAnsi="Calibri" w:cs="Calibri"/>
          <w:sz w:val="22"/>
          <w:szCs w:val="22"/>
        </w:rPr>
        <w:t xml:space="preserve">the Procurement Officer. </w:t>
      </w:r>
      <w:r w:rsidR="000935EE">
        <w:rPr>
          <w:rFonts w:ascii="Calibri" w:hAnsi="Calibri" w:cs="Calibri"/>
          <w:sz w:val="22"/>
          <w:szCs w:val="22"/>
        </w:rPr>
        <w:t>R</w:t>
      </w:r>
      <w:r w:rsidRPr="00D35EA6">
        <w:rPr>
          <w:rFonts w:ascii="Calibri" w:hAnsi="Calibri" w:cs="Calibri"/>
          <w:sz w:val="22"/>
          <w:szCs w:val="22"/>
        </w:rPr>
        <w:t xml:space="preserve">esponses </w:t>
      </w:r>
      <w:r w:rsidR="000935EE">
        <w:rPr>
          <w:rFonts w:ascii="Calibri" w:hAnsi="Calibri" w:cs="Calibri"/>
          <w:sz w:val="22"/>
          <w:szCs w:val="22"/>
        </w:rPr>
        <w:t xml:space="preserve">are </w:t>
      </w:r>
      <w:r w:rsidR="0000773B">
        <w:rPr>
          <w:rFonts w:ascii="Calibri" w:hAnsi="Calibri" w:cs="Calibri"/>
          <w:sz w:val="22"/>
          <w:szCs w:val="22"/>
        </w:rPr>
        <w:t xml:space="preserve">due </w:t>
      </w:r>
      <w:r w:rsidR="00ED24BA">
        <w:rPr>
          <w:rFonts w:ascii="Calibri" w:hAnsi="Calibri" w:cs="Calibri"/>
          <w:sz w:val="22"/>
          <w:szCs w:val="22"/>
        </w:rPr>
        <w:t xml:space="preserve">no later than the </w:t>
      </w:r>
      <w:r w:rsidR="00ED24BA" w:rsidRPr="00464622">
        <w:rPr>
          <w:rFonts w:ascii="Calibri" w:hAnsi="Calibri" w:cs="Calibri"/>
          <w:b/>
          <w:bCs/>
          <w:sz w:val="22"/>
          <w:szCs w:val="22"/>
        </w:rPr>
        <w:t xml:space="preserve">Response </w:t>
      </w:r>
      <w:r w:rsidR="00A52405">
        <w:rPr>
          <w:rFonts w:ascii="Calibri" w:hAnsi="Calibri" w:cs="Calibri"/>
          <w:b/>
          <w:bCs/>
          <w:sz w:val="22"/>
          <w:szCs w:val="22"/>
        </w:rPr>
        <w:t>D</w:t>
      </w:r>
      <w:r w:rsidR="00ED24BA" w:rsidRPr="00464622">
        <w:rPr>
          <w:rFonts w:ascii="Calibri" w:hAnsi="Calibri" w:cs="Calibri"/>
          <w:b/>
          <w:bCs/>
          <w:sz w:val="22"/>
          <w:szCs w:val="22"/>
        </w:rPr>
        <w:t>ue</w:t>
      </w:r>
      <w:r w:rsidR="00ED24BA">
        <w:rPr>
          <w:rFonts w:ascii="Calibri" w:hAnsi="Calibri" w:cs="Calibri"/>
          <w:sz w:val="22"/>
          <w:szCs w:val="22"/>
        </w:rPr>
        <w:t xml:space="preserve"> date</w:t>
      </w:r>
      <w:r w:rsidR="0053304C">
        <w:rPr>
          <w:rFonts w:ascii="Calibri" w:hAnsi="Calibri" w:cs="Calibri"/>
          <w:sz w:val="22"/>
          <w:szCs w:val="22"/>
        </w:rPr>
        <w:t xml:space="preserve"> and time</w:t>
      </w:r>
      <w:r w:rsidR="007E477C">
        <w:rPr>
          <w:rFonts w:ascii="Calibri" w:hAnsi="Calibri" w:cs="Calibri"/>
          <w:sz w:val="22"/>
          <w:szCs w:val="22"/>
        </w:rPr>
        <w:t xml:space="preserve"> specified above</w:t>
      </w:r>
      <w:r w:rsidRPr="00D35EA6">
        <w:rPr>
          <w:rFonts w:ascii="Calibri" w:hAnsi="Calibri" w:cs="Calibri"/>
          <w:sz w:val="22"/>
          <w:szCs w:val="22"/>
        </w:rPr>
        <w:t>.</w:t>
      </w:r>
      <w:r w:rsidR="00FF7971">
        <w:rPr>
          <w:rFonts w:ascii="Calibri" w:hAnsi="Calibri" w:cs="Calibri"/>
          <w:sz w:val="22"/>
          <w:szCs w:val="22"/>
        </w:rPr>
        <w:t xml:space="preserve"> </w:t>
      </w:r>
      <w:r w:rsidR="00666DF1">
        <w:rPr>
          <w:rFonts w:ascii="Calibri" w:hAnsi="Calibri" w:cs="Calibri"/>
          <w:sz w:val="22"/>
          <w:szCs w:val="22"/>
        </w:rPr>
        <w:t>The Department</w:t>
      </w:r>
      <w:r w:rsidRPr="00D35EA6">
        <w:rPr>
          <w:rFonts w:ascii="Calibri" w:hAnsi="Calibri" w:cs="Calibri"/>
          <w:sz w:val="22"/>
          <w:szCs w:val="22"/>
        </w:rPr>
        <w:t xml:space="preserve"> will review responses as received and may seek additional information from responding vendors. Participation in this process allows vendors to explain their solution(s) while remaining eligible for award through </w:t>
      </w:r>
      <w:proofErr w:type="gramStart"/>
      <w:r w:rsidRPr="00D35EA6">
        <w:rPr>
          <w:rFonts w:ascii="Calibri" w:hAnsi="Calibri" w:cs="Calibri"/>
          <w:sz w:val="22"/>
          <w:szCs w:val="22"/>
        </w:rPr>
        <w:t>a formal</w:t>
      </w:r>
      <w:proofErr w:type="gramEnd"/>
      <w:r w:rsidRPr="00D35EA6">
        <w:rPr>
          <w:rFonts w:ascii="Calibri" w:hAnsi="Calibri" w:cs="Calibri"/>
          <w:sz w:val="22"/>
          <w:szCs w:val="22"/>
        </w:rPr>
        <w:t xml:space="preserve"> solicitation.</w:t>
      </w:r>
    </w:p>
    <w:p w14:paraId="513FBA74" w14:textId="77777777" w:rsidR="00D35EA6" w:rsidRDefault="00D35EA6" w:rsidP="00732DD7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0E313488" w14:textId="15A252EC" w:rsidR="00D35EA6" w:rsidRPr="00D35EA6" w:rsidRDefault="00D35EA6" w:rsidP="00732DD7">
      <w:pPr>
        <w:spacing w:after="0" w:line="240" w:lineRule="auto"/>
        <w:jc w:val="both"/>
        <w:rPr>
          <w:rFonts w:ascii="Calibri" w:hAnsi="Calibri" w:cs="Calibri"/>
          <w:i/>
          <w:iCs/>
          <w:sz w:val="22"/>
          <w:szCs w:val="22"/>
        </w:rPr>
      </w:pPr>
      <w:r w:rsidRPr="00D35EA6">
        <w:rPr>
          <w:rFonts w:ascii="Calibri" w:hAnsi="Calibri" w:cs="Calibri"/>
          <w:i/>
          <w:iCs/>
          <w:sz w:val="22"/>
          <w:szCs w:val="22"/>
        </w:rPr>
        <w:t xml:space="preserve">By participating in this RFI process and submitting a response, a company acknowledges the requirements of the Florida Public Records laws found in Ch. 119, Florida Statutes, and s. 24(a), Art. I of the Florida Constitution (the “Public Record Laws”). </w:t>
      </w:r>
      <w:r w:rsidR="009879E8">
        <w:rPr>
          <w:rFonts w:ascii="Calibri" w:hAnsi="Calibri" w:cs="Calibri"/>
          <w:i/>
          <w:iCs/>
          <w:sz w:val="22"/>
          <w:szCs w:val="22"/>
        </w:rPr>
        <w:t>The Department</w:t>
      </w:r>
      <w:r w:rsidRPr="00D35EA6">
        <w:rPr>
          <w:rFonts w:ascii="Calibri" w:hAnsi="Calibri" w:cs="Calibri"/>
          <w:i/>
          <w:iCs/>
          <w:sz w:val="22"/>
          <w:szCs w:val="22"/>
        </w:rPr>
        <w:t xml:space="preserve"> requests that the company </w:t>
      </w:r>
      <w:proofErr w:type="gramStart"/>
      <w:r w:rsidRPr="00D35EA6">
        <w:rPr>
          <w:rFonts w:ascii="Calibri" w:hAnsi="Calibri" w:cs="Calibri"/>
          <w:i/>
          <w:iCs/>
          <w:sz w:val="22"/>
          <w:szCs w:val="22"/>
        </w:rPr>
        <w:t>not</w:t>
      </w:r>
      <w:proofErr w:type="gramEnd"/>
      <w:r w:rsidRPr="00D35EA6">
        <w:rPr>
          <w:rFonts w:ascii="Calibri" w:hAnsi="Calibri" w:cs="Calibri"/>
          <w:i/>
          <w:iCs/>
          <w:sz w:val="22"/>
          <w:szCs w:val="22"/>
        </w:rPr>
        <w:t xml:space="preserve"> provide any confidential or proprietary information. Company further acknowledges that no confidential or proprietary information has been submitted with the response. </w:t>
      </w:r>
    </w:p>
    <w:p w14:paraId="2627A5A2" w14:textId="77777777" w:rsidR="00D35EA6" w:rsidRDefault="00D35EA6" w:rsidP="00732DD7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56EE61BB" w14:textId="10B90CAB" w:rsidR="00732DD7" w:rsidRPr="00732DD7" w:rsidRDefault="00D35EA6" w:rsidP="00732DD7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35EA6">
        <w:rPr>
          <w:rFonts w:ascii="Calibri" w:hAnsi="Calibri" w:cs="Calibri"/>
          <w:sz w:val="22"/>
          <w:szCs w:val="22"/>
        </w:rPr>
        <w:t>Thank you for your participation.</w:t>
      </w:r>
    </w:p>
    <w:sectPr w:rsidR="00732DD7" w:rsidRPr="00732DD7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91A3E" w14:textId="77777777" w:rsidR="0051085C" w:rsidRDefault="0051085C" w:rsidP="00417B65">
      <w:pPr>
        <w:spacing w:after="0" w:line="240" w:lineRule="auto"/>
      </w:pPr>
      <w:r>
        <w:separator/>
      </w:r>
    </w:p>
  </w:endnote>
  <w:endnote w:type="continuationSeparator" w:id="0">
    <w:p w14:paraId="147C84E4" w14:textId="77777777" w:rsidR="0051085C" w:rsidRDefault="0051085C" w:rsidP="00417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15248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573F45" w14:textId="6F2D3215" w:rsidR="00417B65" w:rsidRDefault="00417B6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1D6592" w14:textId="77777777" w:rsidR="00417B65" w:rsidRDefault="00417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B5DC7" w14:textId="77777777" w:rsidR="0051085C" w:rsidRDefault="0051085C" w:rsidP="00417B65">
      <w:pPr>
        <w:spacing w:after="0" w:line="240" w:lineRule="auto"/>
      </w:pPr>
      <w:r>
        <w:separator/>
      </w:r>
    </w:p>
  </w:footnote>
  <w:footnote w:type="continuationSeparator" w:id="0">
    <w:p w14:paraId="30C6EA9F" w14:textId="77777777" w:rsidR="0051085C" w:rsidRDefault="0051085C" w:rsidP="00417B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61C2B"/>
    <w:multiLevelType w:val="multilevel"/>
    <w:tmpl w:val="4D46C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1F70C4"/>
    <w:multiLevelType w:val="hybridMultilevel"/>
    <w:tmpl w:val="D0BEC8B0"/>
    <w:lvl w:ilvl="0" w:tplc="040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2" w15:restartNumberingAfterBreak="0">
    <w:nsid w:val="399D0C93"/>
    <w:multiLevelType w:val="hybridMultilevel"/>
    <w:tmpl w:val="5ACA5A84"/>
    <w:lvl w:ilvl="0" w:tplc="D09CAC8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665BC"/>
    <w:multiLevelType w:val="multilevel"/>
    <w:tmpl w:val="AB64A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8E627E"/>
    <w:multiLevelType w:val="hybridMultilevel"/>
    <w:tmpl w:val="C49290D6"/>
    <w:lvl w:ilvl="0" w:tplc="040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5" w15:restartNumberingAfterBreak="0">
    <w:nsid w:val="78AD4E82"/>
    <w:multiLevelType w:val="multilevel"/>
    <w:tmpl w:val="1570D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11181587">
    <w:abstractNumId w:val="3"/>
  </w:num>
  <w:num w:numId="2" w16cid:durableId="1390957272">
    <w:abstractNumId w:val="5"/>
  </w:num>
  <w:num w:numId="3" w16cid:durableId="1186676251">
    <w:abstractNumId w:val="0"/>
  </w:num>
  <w:num w:numId="4" w16cid:durableId="723992221">
    <w:abstractNumId w:val="4"/>
  </w:num>
  <w:num w:numId="5" w16cid:durableId="2007316724">
    <w:abstractNumId w:val="1"/>
  </w:num>
  <w:num w:numId="6" w16cid:durableId="1456674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ocumentProtection w:edit="forms" w:enforcement="1" w:cryptProviderType="rsaAES" w:cryptAlgorithmClass="hash" w:cryptAlgorithmType="typeAny" w:cryptAlgorithmSid="14" w:cryptSpinCount="100000" w:hash="akCUBZlwxDG3tFn/ThAZD83imsLYkMWXZjSieMBvtSe9U69+K/3BhMeQwhASMfLaqaDHv121C8aIXhAqJZ4kLw==" w:salt="1+lwDI0bFqZVzbwNyOiud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DD7"/>
    <w:rsid w:val="0000773B"/>
    <w:rsid w:val="00020251"/>
    <w:rsid w:val="00025F72"/>
    <w:rsid w:val="00042A09"/>
    <w:rsid w:val="0006129E"/>
    <w:rsid w:val="0007298B"/>
    <w:rsid w:val="000935EE"/>
    <w:rsid w:val="000B3261"/>
    <w:rsid w:val="000F427D"/>
    <w:rsid w:val="000F44A0"/>
    <w:rsid w:val="001110D3"/>
    <w:rsid w:val="00120398"/>
    <w:rsid w:val="0014129D"/>
    <w:rsid w:val="00144D79"/>
    <w:rsid w:val="001512F7"/>
    <w:rsid w:val="00186A4A"/>
    <w:rsid w:val="00193D20"/>
    <w:rsid w:val="001954AF"/>
    <w:rsid w:val="001A2F66"/>
    <w:rsid w:val="001A7B30"/>
    <w:rsid w:val="001B5F8D"/>
    <w:rsid w:val="001B7738"/>
    <w:rsid w:val="001C28A8"/>
    <w:rsid w:val="001D470A"/>
    <w:rsid w:val="001D49F7"/>
    <w:rsid w:val="001D667D"/>
    <w:rsid w:val="001E6375"/>
    <w:rsid w:val="001E77F4"/>
    <w:rsid w:val="002035C9"/>
    <w:rsid w:val="00203A75"/>
    <w:rsid w:val="00204F6C"/>
    <w:rsid w:val="00217768"/>
    <w:rsid w:val="00243075"/>
    <w:rsid w:val="00252ED0"/>
    <w:rsid w:val="0025485E"/>
    <w:rsid w:val="0025776D"/>
    <w:rsid w:val="00266F01"/>
    <w:rsid w:val="00274ECB"/>
    <w:rsid w:val="0028690F"/>
    <w:rsid w:val="002A4758"/>
    <w:rsid w:val="002C20D8"/>
    <w:rsid w:val="00303591"/>
    <w:rsid w:val="003041F4"/>
    <w:rsid w:val="00347A4F"/>
    <w:rsid w:val="00357075"/>
    <w:rsid w:val="003675B0"/>
    <w:rsid w:val="003A288A"/>
    <w:rsid w:val="003D51A8"/>
    <w:rsid w:val="003E692F"/>
    <w:rsid w:val="00403C94"/>
    <w:rsid w:val="00417B65"/>
    <w:rsid w:val="00425F90"/>
    <w:rsid w:val="004339D8"/>
    <w:rsid w:val="004345FF"/>
    <w:rsid w:val="00446178"/>
    <w:rsid w:val="00447874"/>
    <w:rsid w:val="00460905"/>
    <w:rsid w:val="0046133A"/>
    <w:rsid w:val="004636D0"/>
    <w:rsid w:val="00464622"/>
    <w:rsid w:val="0046787C"/>
    <w:rsid w:val="00471B40"/>
    <w:rsid w:val="00473077"/>
    <w:rsid w:val="004746BC"/>
    <w:rsid w:val="00475AB1"/>
    <w:rsid w:val="00485D0C"/>
    <w:rsid w:val="004B0695"/>
    <w:rsid w:val="004B1090"/>
    <w:rsid w:val="004C2A54"/>
    <w:rsid w:val="004C63C5"/>
    <w:rsid w:val="004D4776"/>
    <w:rsid w:val="004E054F"/>
    <w:rsid w:val="004E4505"/>
    <w:rsid w:val="004E7612"/>
    <w:rsid w:val="0051085C"/>
    <w:rsid w:val="005202CC"/>
    <w:rsid w:val="005253E9"/>
    <w:rsid w:val="005302AF"/>
    <w:rsid w:val="0053304C"/>
    <w:rsid w:val="00537501"/>
    <w:rsid w:val="005407BA"/>
    <w:rsid w:val="00543898"/>
    <w:rsid w:val="00565070"/>
    <w:rsid w:val="00567D16"/>
    <w:rsid w:val="00571ADB"/>
    <w:rsid w:val="00581CB8"/>
    <w:rsid w:val="00585372"/>
    <w:rsid w:val="00585CAF"/>
    <w:rsid w:val="0059713D"/>
    <w:rsid w:val="0059754D"/>
    <w:rsid w:val="005B0C2B"/>
    <w:rsid w:val="005C49D2"/>
    <w:rsid w:val="005C7CA2"/>
    <w:rsid w:val="005D0028"/>
    <w:rsid w:val="005D1109"/>
    <w:rsid w:val="005D4351"/>
    <w:rsid w:val="005D7B7B"/>
    <w:rsid w:val="005E3229"/>
    <w:rsid w:val="005E7EDC"/>
    <w:rsid w:val="006015D4"/>
    <w:rsid w:val="00603275"/>
    <w:rsid w:val="00622FFD"/>
    <w:rsid w:val="006340CB"/>
    <w:rsid w:val="0065011C"/>
    <w:rsid w:val="0065389F"/>
    <w:rsid w:val="00655141"/>
    <w:rsid w:val="006575C6"/>
    <w:rsid w:val="00666274"/>
    <w:rsid w:val="00666DF1"/>
    <w:rsid w:val="0069667C"/>
    <w:rsid w:val="006A66D0"/>
    <w:rsid w:val="006B1523"/>
    <w:rsid w:val="006B1DE9"/>
    <w:rsid w:val="006B7989"/>
    <w:rsid w:val="006C1684"/>
    <w:rsid w:val="006C4849"/>
    <w:rsid w:val="006D3C1A"/>
    <w:rsid w:val="006E4B92"/>
    <w:rsid w:val="0070298B"/>
    <w:rsid w:val="00703CB5"/>
    <w:rsid w:val="00722ADF"/>
    <w:rsid w:val="00723401"/>
    <w:rsid w:val="00732DD7"/>
    <w:rsid w:val="00734ACC"/>
    <w:rsid w:val="00757114"/>
    <w:rsid w:val="00762DAE"/>
    <w:rsid w:val="00772BF6"/>
    <w:rsid w:val="00781F95"/>
    <w:rsid w:val="007862C7"/>
    <w:rsid w:val="007A3467"/>
    <w:rsid w:val="007B132D"/>
    <w:rsid w:val="007B6C89"/>
    <w:rsid w:val="007C2CF0"/>
    <w:rsid w:val="007D4E74"/>
    <w:rsid w:val="007E2A0E"/>
    <w:rsid w:val="007E477C"/>
    <w:rsid w:val="008147D5"/>
    <w:rsid w:val="008242AE"/>
    <w:rsid w:val="008508DF"/>
    <w:rsid w:val="0085325A"/>
    <w:rsid w:val="0086003D"/>
    <w:rsid w:val="0087436F"/>
    <w:rsid w:val="00882150"/>
    <w:rsid w:val="00890959"/>
    <w:rsid w:val="00892A18"/>
    <w:rsid w:val="008B2BF3"/>
    <w:rsid w:val="008B39B7"/>
    <w:rsid w:val="008B4BFA"/>
    <w:rsid w:val="008D3901"/>
    <w:rsid w:val="008E33F1"/>
    <w:rsid w:val="008F46B4"/>
    <w:rsid w:val="00901869"/>
    <w:rsid w:val="00905331"/>
    <w:rsid w:val="00927F51"/>
    <w:rsid w:val="009302BE"/>
    <w:rsid w:val="00940A23"/>
    <w:rsid w:val="009631C5"/>
    <w:rsid w:val="009848C7"/>
    <w:rsid w:val="00985FC2"/>
    <w:rsid w:val="0098640E"/>
    <w:rsid w:val="00986B8C"/>
    <w:rsid w:val="009879E8"/>
    <w:rsid w:val="00997600"/>
    <w:rsid w:val="009B2DC9"/>
    <w:rsid w:val="009C7D15"/>
    <w:rsid w:val="009E11CF"/>
    <w:rsid w:val="009E7938"/>
    <w:rsid w:val="009F7D94"/>
    <w:rsid w:val="00A05B0E"/>
    <w:rsid w:val="00A05C8C"/>
    <w:rsid w:val="00A079EE"/>
    <w:rsid w:val="00A159DE"/>
    <w:rsid w:val="00A27532"/>
    <w:rsid w:val="00A3019E"/>
    <w:rsid w:val="00A52405"/>
    <w:rsid w:val="00A53B06"/>
    <w:rsid w:val="00A65B75"/>
    <w:rsid w:val="00A81683"/>
    <w:rsid w:val="00A82410"/>
    <w:rsid w:val="00A851AC"/>
    <w:rsid w:val="00AB29DA"/>
    <w:rsid w:val="00AC42F3"/>
    <w:rsid w:val="00AD50B4"/>
    <w:rsid w:val="00AD6C9C"/>
    <w:rsid w:val="00AE0E87"/>
    <w:rsid w:val="00AF07DB"/>
    <w:rsid w:val="00AF4070"/>
    <w:rsid w:val="00B031FB"/>
    <w:rsid w:val="00B10BFD"/>
    <w:rsid w:val="00B350BF"/>
    <w:rsid w:val="00B36C01"/>
    <w:rsid w:val="00B36EEB"/>
    <w:rsid w:val="00B508C8"/>
    <w:rsid w:val="00B7233E"/>
    <w:rsid w:val="00B86C55"/>
    <w:rsid w:val="00BC0FF0"/>
    <w:rsid w:val="00BC6E6B"/>
    <w:rsid w:val="00BC6F1E"/>
    <w:rsid w:val="00BE3E25"/>
    <w:rsid w:val="00BE467E"/>
    <w:rsid w:val="00BF1828"/>
    <w:rsid w:val="00C03210"/>
    <w:rsid w:val="00C03B13"/>
    <w:rsid w:val="00C13B54"/>
    <w:rsid w:val="00C156EE"/>
    <w:rsid w:val="00C37728"/>
    <w:rsid w:val="00C53019"/>
    <w:rsid w:val="00C84176"/>
    <w:rsid w:val="00C8489F"/>
    <w:rsid w:val="00C8575A"/>
    <w:rsid w:val="00C8671D"/>
    <w:rsid w:val="00CC6FFA"/>
    <w:rsid w:val="00CD3647"/>
    <w:rsid w:val="00CD7609"/>
    <w:rsid w:val="00CE2236"/>
    <w:rsid w:val="00CF575F"/>
    <w:rsid w:val="00D12F84"/>
    <w:rsid w:val="00D35EA6"/>
    <w:rsid w:val="00D36E3B"/>
    <w:rsid w:val="00D40B39"/>
    <w:rsid w:val="00D55354"/>
    <w:rsid w:val="00D55559"/>
    <w:rsid w:val="00D621C2"/>
    <w:rsid w:val="00D66155"/>
    <w:rsid w:val="00D71093"/>
    <w:rsid w:val="00DB15C8"/>
    <w:rsid w:val="00DB6422"/>
    <w:rsid w:val="00DD63F6"/>
    <w:rsid w:val="00E07347"/>
    <w:rsid w:val="00E143BC"/>
    <w:rsid w:val="00E21F5F"/>
    <w:rsid w:val="00E25DD4"/>
    <w:rsid w:val="00E66ED6"/>
    <w:rsid w:val="00E76EF5"/>
    <w:rsid w:val="00E866D1"/>
    <w:rsid w:val="00E96705"/>
    <w:rsid w:val="00EC5B11"/>
    <w:rsid w:val="00ED24BA"/>
    <w:rsid w:val="00ED2619"/>
    <w:rsid w:val="00ED7A4C"/>
    <w:rsid w:val="00EE6063"/>
    <w:rsid w:val="00EE6395"/>
    <w:rsid w:val="00EF0440"/>
    <w:rsid w:val="00EF0803"/>
    <w:rsid w:val="00F04C2C"/>
    <w:rsid w:val="00F1035B"/>
    <w:rsid w:val="00F165EB"/>
    <w:rsid w:val="00F2361F"/>
    <w:rsid w:val="00F32916"/>
    <w:rsid w:val="00F41D00"/>
    <w:rsid w:val="00F477EF"/>
    <w:rsid w:val="00F5044C"/>
    <w:rsid w:val="00F66C53"/>
    <w:rsid w:val="00F750BA"/>
    <w:rsid w:val="00F93C6C"/>
    <w:rsid w:val="00FA1347"/>
    <w:rsid w:val="00FA2F30"/>
    <w:rsid w:val="00FC24C9"/>
    <w:rsid w:val="00FC52D7"/>
    <w:rsid w:val="00FF0252"/>
    <w:rsid w:val="00FF5E3E"/>
    <w:rsid w:val="00FF7922"/>
    <w:rsid w:val="00FF7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EB3FC"/>
  <w15:chartTrackingRefBased/>
  <w15:docId w15:val="{0D89CD22-0BFB-4FCF-809D-2D1599603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2D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2D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2D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2D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2D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2D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2D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2D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2D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2D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2D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2D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2D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2D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2D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2D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2D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2D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2D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2D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2D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2D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2D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2D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2D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2D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2D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2D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2DD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710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109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4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7B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7B65"/>
  </w:style>
  <w:style w:type="paragraph" w:styleId="Footer">
    <w:name w:val="footer"/>
    <w:basedOn w:val="Normal"/>
    <w:link w:val="FooterChar"/>
    <w:uiPriority w:val="99"/>
    <w:unhideWhenUsed/>
    <w:rsid w:val="00417B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7B65"/>
  </w:style>
  <w:style w:type="paragraph" w:styleId="Revision">
    <w:name w:val="Revision"/>
    <w:hidden/>
    <w:uiPriority w:val="99"/>
    <w:semiHidden/>
    <w:rsid w:val="00203A75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03A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03A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03A7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3A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3A75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98640E"/>
    <w:rPr>
      <w:color w:val="666666"/>
    </w:rPr>
  </w:style>
  <w:style w:type="character" w:styleId="FollowedHyperlink">
    <w:name w:val="FollowedHyperlink"/>
    <w:basedOn w:val="DefaultParagraphFont"/>
    <w:uiPriority w:val="99"/>
    <w:semiHidden/>
    <w:unhideWhenUsed/>
    <w:rsid w:val="00A05B0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8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8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60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034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70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822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7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72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27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869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764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29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090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win.valla@floridarevenue.com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floridarevenue.com/Pages/mobile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loridarevenue.com/Pages/default.aspx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FA48BB-1DFB-49FB-94D3-716270E7724B}"/>
      </w:docPartPr>
      <w:docPartBody>
        <w:p w:rsidR="00DB40AB" w:rsidRDefault="00FE344C">
          <w:r w:rsidRPr="00FE344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DB7E8809C374343918AB4821D0646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5E911-AF99-4C7B-A245-38B0625AAC9A}"/>
      </w:docPartPr>
      <w:docPartBody>
        <w:p w:rsidR="00DB40AB" w:rsidRDefault="00FE344C" w:rsidP="00FE344C">
          <w:pPr>
            <w:pStyle w:val="8DB7E8809C374343918AB4821D064611"/>
          </w:pPr>
          <w:r w:rsidRPr="00317A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CBE2EB809744D7FB41D0FC3D0840B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E673A0-41A7-4ABC-91EB-F71D67A0DC6D}"/>
      </w:docPartPr>
      <w:docPartBody>
        <w:p w:rsidR="00DB40AB" w:rsidRDefault="00FE344C" w:rsidP="00FE344C">
          <w:pPr>
            <w:pStyle w:val="ACBE2EB809744D7FB41D0FC3D0840B27"/>
          </w:pPr>
          <w:r w:rsidRPr="00317A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654DB482F7B43E0BD1514C03CF086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8E0DEB-C842-4C67-B021-66809D36B09B}"/>
      </w:docPartPr>
      <w:docPartBody>
        <w:p w:rsidR="00DB40AB" w:rsidRDefault="00FE344C" w:rsidP="00FE344C">
          <w:pPr>
            <w:pStyle w:val="E654DB482F7B43E0BD1514C03CF086DF"/>
          </w:pPr>
          <w:r w:rsidRPr="00317A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FBCAE8DC3F543F8A4DA2484B2955E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4A420-7A83-4F6E-A3E5-9DE60BCDBC44}"/>
      </w:docPartPr>
      <w:docPartBody>
        <w:p w:rsidR="00DB40AB" w:rsidRDefault="00FE344C" w:rsidP="00FE344C">
          <w:pPr>
            <w:pStyle w:val="3FBCAE8DC3F543F8A4DA2484B2955EF8"/>
          </w:pPr>
          <w:r w:rsidRPr="00317A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37A7F58B47241CCA73A8B22DBBE05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EBEED1-F3C2-4C03-9342-ACEFF9F3EE84}"/>
      </w:docPartPr>
      <w:docPartBody>
        <w:p w:rsidR="00DB40AB" w:rsidRDefault="00FE344C" w:rsidP="00FE344C">
          <w:pPr>
            <w:pStyle w:val="B37A7F58B47241CCA73A8B22DBBE05DA"/>
          </w:pPr>
          <w:r w:rsidRPr="00317A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0C899C1480441188F3D88CC84011B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960032-3670-45D4-B160-14DA18D1EE5D}"/>
      </w:docPartPr>
      <w:docPartBody>
        <w:p w:rsidR="00DB40AB" w:rsidRDefault="00FE344C" w:rsidP="00FE344C">
          <w:pPr>
            <w:pStyle w:val="A0C899C1480441188F3D88CC84011BE9"/>
          </w:pPr>
          <w:r w:rsidRPr="00317A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1DF071C94E74812917293A22BE163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6999C-D8EA-4469-889E-385A39D663F8}"/>
      </w:docPartPr>
      <w:docPartBody>
        <w:p w:rsidR="00DB40AB" w:rsidRDefault="00FE344C" w:rsidP="00FE344C">
          <w:pPr>
            <w:pStyle w:val="11DF071C94E74812917293A22BE163F8"/>
          </w:pPr>
          <w:r w:rsidRPr="00317A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8FA0618FA174187B7E6E92DE9BC12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8A87DB-0492-4BCD-82B7-F2327599A3B9}"/>
      </w:docPartPr>
      <w:docPartBody>
        <w:p w:rsidR="00DB40AB" w:rsidRDefault="00FE344C" w:rsidP="00FE344C">
          <w:pPr>
            <w:pStyle w:val="38FA0618FA174187B7E6E92DE9BC126B"/>
          </w:pPr>
          <w:r w:rsidRPr="00317A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71713918F4341C6A9BD5A484AD1D8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2ADC8B-FDBD-4BBE-95FA-DC73D3B16F59}"/>
      </w:docPartPr>
      <w:docPartBody>
        <w:p w:rsidR="00DB40AB" w:rsidRDefault="00FE344C" w:rsidP="00FE344C">
          <w:pPr>
            <w:pStyle w:val="C71713918F4341C6A9BD5A484AD1D82C"/>
          </w:pPr>
          <w:r w:rsidRPr="00317AA8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44C"/>
    <w:rsid w:val="001021CF"/>
    <w:rsid w:val="00212ED9"/>
    <w:rsid w:val="00260125"/>
    <w:rsid w:val="009B2DC9"/>
    <w:rsid w:val="00B15F11"/>
    <w:rsid w:val="00B36C01"/>
    <w:rsid w:val="00C573FC"/>
    <w:rsid w:val="00CC6FFA"/>
    <w:rsid w:val="00DB40AB"/>
    <w:rsid w:val="00ED7A4C"/>
    <w:rsid w:val="00FC52D7"/>
    <w:rsid w:val="00FE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E344C"/>
    <w:rPr>
      <w:color w:val="666666"/>
    </w:rPr>
  </w:style>
  <w:style w:type="paragraph" w:customStyle="1" w:styleId="8DB7E8809C374343918AB4821D064611">
    <w:name w:val="8DB7E8809C374343918AB4821D064611"/>
    <w:rsid w:val="00FE344C"/>
  </w:style>
  <w:style w:type="paragraph" w:customStyle="1" w:styleId="ACBE2EB809744D7FB41D0FC3D0840B27">
    <w:name w:val="ACBE2EB809744D7FB41D0FC3D0840B27"/>
    <w:rsid w:val="00FE344C"/>
  </w:style>
  <w:style w:type="paragraph" w:customStyle="1" w:styleId="E654DB482F7B43E0BD1514C03CF086DF">
    <w:name w:val="E654DB482F7B43E0BD1514C03CF086DF"/>
    <w:rsid w:val="00FE344C"/>
  </w:style>
  <w:style w:type="paragraph" w:customStyle="1" w:styleId="3FBCAE8DC3F543F8A4DA2484B2955EF8">
    <w:name w:val="3FBCAE8DC3F543F8A4DA2484B2955EF8"/>
    <w:rsid w:val="00FE344C"/>
  </w:style>
  <w:style w:type="paragraph" w:customStyle="1" w:styleId="B37A7F58B47241CCA73A8B22DBBE05DA">
    <w:name w:val="B37A7F58B47241CCA73A8B22DBBE05DA"/>
    <w:rsid w:val="00FE344C"/>
  </w:style>
  <w:style w:type="paragraph" w:customStyle="1" w:styleId="A0C899C1480441188F3D88CC84011BE9">
    <w:name w:val="A0C899C1480441188F3D88CC84011BE9"/>
    <w:rsid w:val="00FE344C"/>
  </w:style>
  <w:style w:type="paragraph" w:customStyle="1" w:styleId="11DF071C94E74812917293A22BE163F8">
    <w:name w:val="11DF071C94E74812917293A22BE163F8"/>
    <w:rsid w:val="00FE344C"/>
  </w:style>
  <w:style w:type="paragraph" w:customStyle="1" w:styleId="38FA0618FA174187B7E6E92DE9BC126B">
    <w:name w:val="38FA0618FA174187B7E6E92DE9BC126B"/>
    <w:rsid w:val="00FE344C"/>
  </w:style>
  <w:style w:type="paragraph" w:customStyle="1" w:styleId="C71713918F4341C6A9BD5A484AD1D82C">
    <w:name w:val="C71713918F4341C6A9BD5A484AD1D82C"/>
    <w:rsid w:val="00FE34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7EDAD-105F-4FFD-AF04-5400DD16672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bac4b79-78fa-4602-9957-687c929357c4}" enabled="0" method="" siteId="{4bac4b79-78fa-4602-9957-687c929357c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Garcia</dc:creator>
  <cp:keywords/>
  <dc:description/>
  <cp:lastModifiedBy>Anthony Garcia</cp:lastModifiedBy>
  <cp:revision>13</cp:revision>
  <dcterms:created xsi:type="dcterms:W3CDTF">2026-06-22T19:29:00Z</dcterms:created>
  <dcterms:modified xsi:type="dcterms:W3CDTF">2026-06-24T17:27:00Z</dcterms:modified>
</cp:coreProperties>
</file>