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F3A8B" w14:textId="77777777" w:rsidR="0030036C" w:rsidRDefault="0030036C" w:rsidP="0030036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EFC75B9" w14:textId="6B2CD0B2" w:rsidR="0030036C" w:rsidRPr="0030036C" w:rsidRDefault="0030036C" w:rsidP="0030036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30036C">
        <w:rPr>
          <w:rFonts w:ascii="Times New Roman" w:eastAsia="Times New Roman" w:hAnsi="Times New Roman" w:cs="Times New Roman"/>
          <w:b/>
          <w:kern w:val="0"/>
          <w14:ligatures w14:val="none"/>
        </w:rPr>
        <w:t>QUOTE DETAILS</w:t>
      </w:r>
    </w:p>
    <w:p w14:paraId="663D29A0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2166A91" w14:textId="77777777" w:rsid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372BCDC" w14:textId="6A921B9B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1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6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7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73C426AD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470CA41F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4B011B0B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0477506A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705496B2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78262099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69BD8A30" w14:textId="56BDDC91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2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7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8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276B2FFA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61C49CF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164868B0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2E4DD49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510A1FF2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C786C72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2E5099D" w14:textId="29D9AD9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3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8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CD1E45">
        <w:rPr>
          <w:rFonts w:ascii="Calibri" w:eastAsia="Times New Roman" w:hAnsi="Calibri" w:cs="Calibri"/>
          <w:b/>
          <w:bCs/>
          <w:kern w:val="0"/>
          <w14:ligatures w14:val="none"/>
        </w:rPr>
        <w:t>9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27AE885B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6DB1C700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582C47D4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35CC8188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01921F5E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5DCA0E45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B9264F4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A37BB8F" w14:textId="77777777" w:rsidR="0030036C" w:rsidRPr="0030036C" w:rsidRDefault="0030036C" w:rsidP="0030036C">
      <w:pPr>
        <w:spacing w:after="0" w:line="240" w:lineRule="auto"/>
        <w:ind w:left="2880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CONTRACT TOTAL (Year 1, 2, &amp; 3)       $_____________</w:t>
      </w:r>
    </w:p>
    <w:p w14:paraId="37232B66" w14:textId="77777777" w:rsidR="0030036C" w:rsidRPr="0030036C" w:rsidRDefault="0030036C" w:rsidP="0030036C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FF2FF77" w14:textId="77777777" w:rsidR="00064036" w:rsidRDefault="00064036"/>
    <w:sectPr w:rsidR="00064036" w:rsidSect="0030036C">
      <w:pgSz w:w="12240" w:h="15840"/>
      <w:pgMar w:top="630" w:right="1620" w:bottom="63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E6CC5"/>
    <w:multiLevelType w:val="hybridMultilevel"/>
    <w:tmpl w:val="DE68CB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5871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36C"/>
    <w:rsid w:val="00064036"/>
    <w:rsid w:val="00117CAE"/>
    <w:rsid w:val="0030036C"/>
    <w:rsid w:val="0030217E"/>
    <w:rsid w:val="004321D4"/>
    <w:rsid w:val="006B4C2D"/>
    <w:rsid w:val="00CD1E45"/>
    <w:rsid w:val="00D66620"/>
    <w:rsid w:val="00E0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5DAA3"/>
  <w15:chartTrackingRefBased/>
  <w15:docId w15:val="{BB90F310-DFEE-4EE1-B87C-994B0F73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3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3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3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3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3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3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3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3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3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3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3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3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3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3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3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519</Characters>
  <Application>Microsoft Office Word</Application>
  <DocSecurity>0</DocSecurity>
  <Lines>4</Lines>
  <Paragraphs>1</Paragraphs>
  <ScaleCrop>false</ScaleCrop>
  <Company>Commonwealth of Massachusetts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Defabrizio, Anthony (DMH)</dc:creator>
  <cp:keywords/>
  <dc:description/>
  <cp:lastModifiedBy>Defabrizio, Anthony (DMH)</cp:lastModifiedBy>
  <cp:revision>2</cp:revision>
  <dcterms:created xsi:type="dcterms:W3CDTF">2025-06-25T12:54:00Z</dcterms:created>
  <dcterms:modified xsi:type="dcterms:W3CDTF">2026-05-13T13:40:00Z</dcterms:modified>
</cp:coreProperties>
</file>