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5D8EB1B7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804A67" w:rsidRPr="00804A67">
        <w:rPr>
          <w:u w:val="single"/>
        </w:rPr>
        <w:t>July 15, 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4905D26E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804A67" w:rsidRPr="00804A67">
        <w:rPr>
          <w:u w:val="single"/>
        </w:rPr>
        <w:t>40DHHS-S3908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28AA888F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804A67" w:rsidRPr="00804A67">
        <w:rPr>
          <w:u w:val="single"/>
        </w:rPr>
        <w:t>Annette Morfin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63BFEC11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804A67" w:rsidRPr="00804A67">
        <w:rPr>
          <w:u w:val="single"/>
        </w:rPr>
        <w:t>amorfin@admin.nv.gov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59B57" w14:textId="77777777" w:rsidR="0047472C" w:rsidRDefault="0047472C" w:rsidP="00836EBC">
      <w:r>
        <w:separator/>
      </w:r>
    </w:p>
  </w:endnote>
  <w:endnote w:type="continuationSeparator" w:id="0">
    <w:p w14:paraId="786B1F91" w14:textId="77777777" w:rsidR="0047472C" w:rsidRDefault="0047472C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F8526" w14:textId="77777777" w:rsidR="0047472C" w:rsidRDefault="0047472C" w:rsidP="00836EBC">
      <w:r>
        <w:separator/>
      </w:r>
    </w:p>
  </w:footnote>
  <w:footnote w:type="continuationSeparator" w:id="0">
    <w:p w14:paraId="5B2D322E" w14:textId="77777777" w:rsidR="0047472C" w:rsidRDefault="0047472C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22520A"/>
    <w:rsid w:val="0023517D"/>
    <w:rsid w:val="002444B5"/>
    <w:rsid w:val="0028066D"/>
    <w:rsid w:val="00297AAE"/>
    <w:rsid w:val="002D527B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7472C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6A65CF"/>
    <w:rsid w:val="006B4D15"/>
    <w:rsid w:val="006E09CE"/>
    <w:rsid w:val="006F541B"/>
    <w:rsid w:val="00744CB1"/>
    <w:rsid w:val="0075145C"/>
    <w:rsid w:val="007827FB"/>
    <w:rsid w:val="00804A67"/>
    <w:rsid w:val="00836EBC"/>
    <w:rsid w:val="00862B8C"/>
    <w:rsid w:val="008922AC"/>
    <w:rsid w:val="008B0025"/>
    <w:rsid w:val="0095534F"/>
    <w:rsid w:val="009A5F3C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2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Annette Morfin</cp:lastModifiedBy>
  <cp:revision>2</cp:revision>
  <cp:lastPrinted>2024-10-24T23:48:00Z</cp:lastPrinted>
  <dcterms:created xsi:type="dcterms:W3CDTF">2026-06-12T20:58:00Z</dcterms:created>
  <dcterms:modified xsi:type="dcterms:W3CDTF">2026-06-12T20:58:00Z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