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A79A4" w14:textId="5365D0A5" w:rsidR="00871997" w:rsidRDefault="00826363" w:rsidP="00826363">
      <w:pPr>
        <w:jc w:val="center"/>
        <w:rPr>
          <w:b/>
          <w:bCs/>
        </w:rPr>
      </w:pPr>
      <w:r>
        <w:rPr>
          <w:b/>
          <w:bCs/>
        </w:rPr>
        <w:t>COST SCHEDULE</w:t>
      </w:r>
    </w:p>
    <w:p w14:paraId="404B8F12" w14:textId="77777777" w:rsidR="004C1E46" w:rsidRDefault="004C1E46" w:rsidP="00826363">
      <w:pPr>
        <w:jc w:val="center"/>
        <w:rPr>
          <w:b/>
          <w:bCs/>
        </w:rPr>
      </w:pPr>
    </w:p>
    <w:p w14:paraId="313097C7" w14:textId="2CEC5CED" w:rsidR="004C1E46" w:rsidRDefault="004C1E46" w:rsidP="004C1E46">
      <w:pPr>
        <w:rPr>
          <w:b/>
          <w:bCs/>
        </w:rPr>
      </w:pPr>
      <w:r>
        <w:rPr>
          <w:b/>
          <w:bCs/>
        </w:rPr>
        <w:t>VENDOR NAME ________________________________________________</w:t>
      </w:r>
    </w:p>
    <w:p w14:paraId="04023791" w14:textId="641A5F2F" w:rsidR="00826363" w:rsidRDefault="00826363" w:rsidP="00826363">
      <w:pPr>
        <w:jc w:val="center"/>
        <w:rPr>
          <w:b/>
          <w:bCs/>
        </w:rPr>
      </w:pPr>
    </w:p>
    <w:p w14:paraId="10702C20" w14:textId="77777777" w:rsidR="004C1E46" w:rsidRDefault="004C1E46" w:rsidP="00826363">
      <w:pPr>
        <w:jc w:val="center"/>
        <w:rPr>
          <w:b/>
          <w:bCs/>
        </w:rPr>
      </w:pPr>
    </w:p>
    <w:p w14:paraId="168C74D9" w14:textId="454114EC" w:rsidR="004C1E46" w:rsidRDefault="004C1E46" w:rsidP="004C1E46">
      <w:pPr>
        <w:rPr>
          <w:b/>
          <w:bCs/>
        </w:rPr>
      </w:pPr>
      <w:r>
        <w:rPr>
          <w:b/>
          <w:bCs/>
        </w:rPr>
        <w:t>Year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826363" w14:paraId="6180FAAE" w14:textId="77777777" w:rsidTr="00826363">
        <w:tc>
          <w:tcPr>
            <w:tcW w:w="4675" w:type="dxa"/>
          </w:tcPr>
          <w:p w14:paraId="687AAACD" w14:textId="0404D979" w:rsidR="00826363" w:rsidRPr="00826363" w:rsidRDefault="00826363" w:rsidP="00826363">
            <w:pPr>
              <w:jc w:val="center"/>
              <w:rPr>
                <w:b/>
                <w:bCs/>
              </w:rPr>
            </w:pPr>
            <w:bookmarkStart w:id="0" w:name="_Hlk137727289"/>
            <w:r>
              <w:rPr>
                <w:b/>
                <w:bCs/>
              </w:rPr>
              <w:t>DESCRIPTION</w:t>
            </w:r>
          </w:p>
        </w:tc>
        <w:tc>
          <w:tcPr>
            <w:tcW w:w="4675" w:type="dxa"/>
          </w:tcPr>
          <w:p w14:paraId="44F76240" w14:textId="244CBAD5" w:rsidR="00826363" w:rsidRPr="00826363" w:rsidRDefault="00826363" w:rsidP="008263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COST</w:t>
            </w:r>
          </w:p>
        </w:tc>
      </w:tr>
      <w:tr w:rsidR="00826363" w14:paraId="7408CEA4" w14:textId="77777777" w:rsidTr="00826363">
        <w:tc>
          <w:tcPr>
            <w:tcW w:w="4675" w:type="dxa"/>
          </w:tcPr>
          <w:p w14:paraId="2C1DBF5A" w14:textId="00D7B43B" w:rsidR="00826363" w:rsidRDefault="00826363" w:rsidP="00826363">
            <w:r>
              <w:t>Monthly cost for janitorial service</w:t>
            </w:r>
          </w:p>
        </w:tc>
        <w:tc>
          <w:tcPr>
            <w:tcW w:w="4675" w:type="dxa"/>
          </w:tcPr>
          <w:p w14:paraId="0C42A6E1" w14:textId="77777777" w:rsidR="00826363" w:rsidRDefault="00826363" w:rsidP="00826363">
            <w:pPr>
              <w:jc w:val="center"/>
            </w:pPr>
          </w:p>
        </w:tc>
      </w:tr>
      <w:tr w:rsidR="00826363" w14:paraId="56A26BAA" w14:textId="77777777" w:rsidTr="00826363">
        <w:tc>
          <w:tcPr>
            <w:tcW w:w="4675" w:type="dxa"/>
          </w:tcPr>
          <w:p w14:paraId="10EC5FAB" w14:textId="2FD15E8B" w:rsidR="00826363" w:rsidRDefault="00826363" w:rsidP="00826363">
            <w:r>
              <w:t>Monthly cost for consumables</w:t>
            </w:r>
          </w:p>
        </w:tc>
        <w:tc>
          <w:tcPr>
            <w:tcW w:w="4675" w:type="dxa"/>
          </w:tcPr>
          <w:p w14:paraId="571EE0C9" w14:textId="77777777" w:rsidR="00826363" w:rsidRDefault="00826363" w:rsidP="00826363">
            <w:pPr>
              <w:jc w:val="center"/>
            </w:pPr>
          </w:p>
        </w:tc>
      </w:tr>
      <w:tr w:rsidR="00826363" w14:paraId="25EB7ACB" w14:textId="77777777" w:rsidTr="00826363">
        <w:tc>
          <w:tcPr>
            <w:tcW w:w="4675" w:type="dxa"/>
          </w:tcPr>
          <w:p w14:paraId="30094122" w14:textId="030E0C3A" w:rsidR="00826363" w:rsidRDefault="00826363" w:rsidP="00826363">
            <w:r>
              <w:t>Semi-annual cost for janitorial service-Carpet Cleaning and Flooring stripping 2x per year</w:t>
            </w:r>
          </w:p>
        </w:tc>
        <w:tc>
          <w:tcPr>
            <w:tcW w:w="4675" w:type="dxa"/>
          </w:tcPr>
          <w:p w14:paraId="6E14902A" w14:textId="77777777" w:rsidR="00826363" w:rsidRDefault="00826363" w:rsidP="00826363">
            <w:pPr>
              <w:jc w:val="center"/>
            </w:pPr>
          </w:p>
        </w:tc>
      </w:tr>
      <w:tr w:rsidR="00826363" w14:paraId="1FCB4664" w14:textId="77777777" w:rsidTr="00826363">
        <w:tc>
          <w:tcPr>
            <w:tcW w:w="4675" w:type="dxa"/>
          </w:tcPr>
          <w:p w14:paraId="55D28800" w14:textId="2AEBCAC8" w:rsidR="00826363" w:rsidRDefault="00826363" w:rsidP="00826363">
            <w:r>
              <w:t>One-time cost for window cleaning above twelve (12) feet</w:t>
            </w:r>
          </w:p>
        </w:tc>
        <w:tc>
          <w:tcPr>
            <w:tcW w:w="4675" w:type="dxa"/>
          </w:tcPr>
          <w:p w14:paraId="08B84211" w14:textId="77777777" w:rsidR="00826363" w:rsidRDefault="00826363" w:rsidP="00826363">
            <w:pPr>
              <w:jc w:val="center"/>
            </w:pPr>
          </w:p>
        </w:tc>
      </w:tr>
      <w:tr w:rsidR="00826363" w14:paraId="43821655" w14:textId="77777777" w:rsidTr="00826363">
        <w:tc>
          <w:tcPr>
            <w:tcW w:w="4675" w:type="dxa"/>
          </w:tcPr>
          <w:p w14:paraId="5458375A" w14:textId="67C7A974" w:rsidR="00826363" w:rsidRDefault="00FC5923" w:rsidP="00826363">
            <w:r>
              <w:t>Semi-annual cost of cleaning window at ground level</w:t>
            </w:r>
          </w:p>
        </w:tc>
        <w:tc>
          <w:tcPr>
            <w:tcW w:w="4675" w:type="dxa"/>
          </w:tcPr>
          <w:p w14:paraId="57506D68" w14:textId="77777777" w:rsidR="00826363" w:rsidRDefault="00826363" w:rsidP="00826363">
            <w:pPr>
              <w:jc w:val="center"/>
            </w:pPr>
          </w:p>
        </w:tc>
      </w:tr>
      <w:tr w:rsidR="00FC5923" w14:paraId="290DF3D0" w14:textId="77777777" w:rsidTr="00826363">
        <w:tc>
          <w:tcPr>
            <w:tcW w:w="4675" w:type="dxa"/>
          </w:tcPr>
          <w:p w14:paraId="709F95C4" w14:textId="7A0DE97C" w:rsidR="00FC5923" w:rsidRDefault="00FC5923" w:rsidP="00FC5923">
            <w:pPr>
              <w:jc w:val="center"/>
            </w:pPr>
            <w:r>
              <w:t>List other costs not described above</w:t>
            </w:r>
          </w:p>
        </w:tc>
        <w:tc>
          <w:tcPr>
            <w:tcW w:w="4675" w:type="dxa"/>
          </w:tcPr>
          <w:p w14:paraId="354166B5" w14:textId="77777777" w:rsidR="00FC5923" w:rsidRDefault="00FC5923" w:rsidP="00FC5923">
            <w:pPr>
              <w:jc w:val="center"/>
            </w:pPr>
          </w:p>
        </w:tc>
      </w:tr>
      <w:tr w:rsidR="00FC5923" w14:paraId="14F76C0B" w14:textId="77777777" w:rsidTr="00826363">
        <w:tc>
          <w:tcPr>
            <w:tcW w:w="4675" w:type="dxa"/>
          </w:tcPr>
          <w:p w14:paraId="174F4609" w14:textId="7A52A2AE" w:rsidR="00FC5923" w:rsidRPr="00826363" w:rsidRDefault="00FC5923" w:rsidP="00FC5923">
            <w:pPr>
              <w:jc w:val="center"/>
              <w:rPr>
                <w:b/>
                <w:bCs/>
              </w:rPr>
            </w:pPr>
          </w:p>
        </w:tc>
        <w:tc>
          <w:tcPr>
            <w:tcW w:w="4675" w:type="dxa"/>
          </w:tcPr>
          <w:p w14:paraId="573E8815" w14:textId="77777777" w:rsidR="00FC5923" w:rsidRDefault="00FC5923" w:rsidP="00FC5923">
            <w:pPr>
              <w:jc w:val="center"/>
            </w:pPr>
          </w:p>
        </w:tc>
      </w:tr>
      <w:tr w:rsidR="00FC5923" w14:paraId="5FA83009" w14:textId="77777777" w:rsidTr="00826363">
        <w:tc>
          <w:tcPr>
            <w:tcW w:w="4675" w:type="dxa"/>
          </w:tcPr>
          <w:p w14:paraId="4B53EDA0" w14:textId="447952E1" w:rsidR="00FC5923" w:rsidRDefault="00ED3F75" w:rsidP="00FC592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TOTAL COSTS </w:t>
            </w:r>
            <w:r w:rsidR="004C1E46">
              <w:rPr>
                <w:b/>
                <w:bCs/>
              </w:rPr>
              <w:t>FO</w:t>
            </w:r>
            <w:r>
              <w:rPr>
                <w:b/>
                <w:bCs/>
              </w:rPr>
              <w:t>R YEAR</w:t>
            </w:r>
            <w:r w:rsidR="004C1E46">
              <w:rPr>
                <w:b/>
                <w:bCs/>
              </w:rPr>
              <w:t xml:space="preserve"> 1</w:t>
            </w:r>
          </w:p>
        </w:tc>
        <w:tc>
          <w:tcPr>
            <w:tcW w:w="4675" w:type="dxa"/>
          </w:tcPr>
          <w:p w14:paraId="6DD0004B" w14:textId="77777777" w:rsidR="00FC5923" w:rsidRDefault="00FC5923" w:rsidP="00FC5923">
            <w:pPr>
              <w:jc w:val="center"/>
            </w:pPr>
          </w:p>
        </w:tc>
      </w:tr>
      <w:tr w:rsidR="00FC5923" w14:paraId="50E68437" w14:textId="77777777" w:rsidTr="00826363">
        <w:tc>
          <w:tcPr>
            <w:tcW w:w="4675" w:type="dxa"/>
          </w:tcPr>
          <w:p w14:paraId="5FE5328D" w14:textId="77777777" w:rsidR="00FC5923" w:rsidRDefault="00FC5923" w:rsidP="00FC5923">
            <w:pPr>
              <w:jc w:val="center"/>
              <w:rPr>
                <w:b/>
                <w:bCs/>
              </w:rPr>
            </w:pPr>
          </w:p>
        </w:tc>
        <w:tc>
          <w:tcPr>
            <w:tcW w:w="4675" w:type="dxa"/>
          </w:tcPr>
          <w:p w14:paraId="76D12788" w14:textId="77777777" w:rsidR="00FC5923" w:rsidRDefault="00FC5923" w:rsidP="00FC5923">
            <w:pPr>
              <w:jc w:val="center"/>
            </w:pPr>
          </w:p>
        </w:tc>
      </w:tr>
      <w:tr w:rsidR="00FC5923" w14:paraId="19FA4347" w14:textId="77777777" w:rsidTr="00826363">
        <w:tc>
          <w:tcPr>
            <w:tcW w:w="4675" w:type="dxa"/>
          </w:tcPr>
          <w:p w14:paraId="39FF2DD4" w14:textId="77777777" w:rsidR="00FC5923" w:rsidRDefault="00FC5923" w:rsidP="00FC5923">
            <w:pPr>
              <w:jc w:val="center"/>
              <w:rPr>
                <w:b/>
                <w:bCs/>
              </w:rPr>
            </w:pPr>
          </w:p>
        </w:tc>
        <w:tc>
          <w:tcPr>
            <w:tcW w:w="4675" w:type="dxa"/>
          </w:tcPr>
          <w:p w14:paraId="0D8DF4F0" w14:textId="77777777" w:rsidR="00FC5923" w:rsidRDefault="00FC5923" w:rsidP="00FC5923">
            <w:pPr>
              <w:jc w:val="center"/>
            </w:pPr>
          </w:p>
        </w:tc>
      </w:tr>
      <w:tr w:rsidR="00FC5923" w14:paraId="60AFE69B" w14:textId="77777777" w:rsidTr="00826363">
        <w:tc>
          <w:tcPr>
            <w:tcW w:w="4675" w:type="dxa"/>
          </w:tcPr>
          <w:p w14:paraId="3E53F61A" w14:textId="0F411C0E" w:rsidR="00FC5923" w:rsidRPr="00826363" w:rsidRDefault="00FC5923" w:rsidP="00FC5923">
            <w:r>
              <w:t>Hourly rate for emergency call back</w:t>
            </w:r>
          </w:p>
        </w:tc>
        <w:tc>
          <w:tcPr>
            <w:tcW w:w="4675" w:type="dxa"/>
          </w:tcPr>
          <w:p w14:paraId="36150D67" w14:textId="77777777" w:rsidR="00FC5923" w:rsidRDefault="00FC5923" w:rsidP="00FC5923">
            <w:pPr>
              <w:jc w:val="center"/>
            </w:pPr>
          </w:p>
        </w:tc>
      </w:tr>
      <w:tr w:rsidR="00FC5923" w14:paraId="097D78CC" w14:textId="77777777" w:rsidTr="00826363">
        <w:tc>
          <w:tcPr>
            <w:tcW w:w="4675" w:type="dxa"/>
          </w:tcPr>
          <w:p w14:paraId="17BFE0BF" w14:textId="77777777" w:rsidR="00FC5923" w:rsidRDefault="00FC5923" w:rsidP="00FC5923">
            <w:pPr>
              <w:jc w:val="center"/>
            </w:pPr>
          </w:p>
        </w:tc>
        <w:tc>
          <w:tcPr>
            <w:tcW w:w="4675" w:type="dxa"/>
          </w:tcPr>
          <w:p w14:paraId="371DB38A" w14:textId="77777777" w:rsidR="00FC5923" w:rsidRDefault="00FC5923" w:rsidP="00FC5923">
            <w:pPr>
              <w:jc w:val="center"/>
            </w:pPr>
          </w:p>
        </w:tc>
      </w:tr>
      <w:bookmarkEnd w:id="0"/>
    </w:tbl>
    <w:p w14:paraId="5EB01618" w14:textId="77777777" w:rsidR="004C1E46" w:rsidRDefault="004C1E46" w:rsidP="004C1E46">
      <w:pPr>
        <w:rPr>
          <w:b/>
          <w:bCs/>
        </w:rPr>
      </w:pPr>
    </w:p>
    <w:p w14:paraId="2748D0D8" w14:textId="30FC6B60" w:rsidR="004C1E46" w:rsidRDefault="004C1E46" w:rsidP="004C1E46">
      <w:pPr>
        <w:rPr>
          <w:b/>
          <w:bCs/>
        </w:rPr>
      </w:pPr>
      <w:r w:rsidRPr="004C1E46">
        <w:rPr>
          <w:b/>
          <w:bCs/>
        </w:rPr>
        <w:t>Year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4C1E46" w14:paraId="78C7834B" w14:textId="77777777" w:rsidTr="006C64E3">
        <w:tc>
          <w:tcPr>
            <w:tcW w:w="4675" w:type="dxa"/>
          </w:tcPr>
          <w:p w14:paraId="307A8B12" w14:textId="77777777" w:rsidR="004C1E46" w:rsidRPr="00826363" w:rsidRDefault="004C1E46" w:rsidP="006C64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DESCRIPTION</w:t>
            </w:r>
          </w:p>
        </w:tc>
        <w:tc>
          <w:tcPr>
            <w:tcW w:w="4675" w:type="dxa"/>
          </w:tcPr>
          <w:p w14:paraId="6835F366" w14:textId="77777777" w:rsidR="004C1E46" w:rsidRPr="00826363" w:rsidRDefault="004C1E46" w:rsidP="006C64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COST</w:t>
            </w:r>
          </w:p>
        </w:tc>
      </w:tr>
      <w:tr w:rsidR="004C1E46" w14:paraId="5E9D49AE" w14:textId="77777777" w:rsidTr="006C64E3">
        <w:tc>
          <w:tcPr>
            <w:tcW w:w="4675" w:type="dxa"/>
          </w:tcPr>
          <w:p w14:paraId="1904BC06" w14:textId="77777777" w:rsidR="004C1E46" w:rsidRDefault="004C1E46" w:rsidP="006C64E3">
            <w:r>
              <w:t>Monthly cost for janitorial service</w:t>
            </w:r>
          </w:p>
        </w:tc>
        <w:tc>
          <w:tcPr>
            <w:tcW w:w="4675" w:type="dxa"/>
          </w:tcPr>
          <w:p w14:paraId="65ADFBAF" w14:textId="77777777" w:rsidR="004C1E46" w:rsidRDefault="004C1E46" w:rsidP="006C64E3">
            <w:pPr>
              <w:jc w:val="center"/>
            </w:pPr>
          </w:p>
        </w:tc>
      </w:tr>
      <w:tr w:rsidR="004C1E46" w14:paraId="006ABB58" w14:textId="77777777" w:rsidTr="006C64E3">
        <w:tc>
          <w:tcPr>
            <w:tcW w:w="4675" w:type="dxa"/>
          </w:tcPr>
          <w:p w14:paraId="532081A2" w14:textId="77777777" w:rsidR="004C1E46" w:rsidRDefault="004C1E46" w:rsidP="006C64E3">
            <w:r>
              <w:t>Monthly cost for consumables</w:t>
            </w:r>
          </w:p>
        </w:tc>
        <w:tc>
          <w:tcPr>
            <w:tcW w:w="4675" w:type="dxa"/>
          </w:tcPr>
          <w:p w14:paraId="211A137F" w14:textId="77777777" w:rsidR="004C1E46" w:rsidRDefault="004C1E46" w:rsidP="006C64E3">
            <w:pPr>
              <w:jc w:val="center"/>
            </w:pPr>
          </w:p>
        </w:tc>
      </w:tr>
      <w:tr w:rsidR="004C1E46" w14:paraId="4B137F15" w14:textId="77777777" w:rsidTr="006C64E3">
        <w:tc>
          <w:tcPr>
            <w:tcW w:w="4675" w:type="dxa"/>
          </w:tcPr>
          <w:p w14:paraId="19A1C808" w14:textId="77777777" w:rsidR="004C1E46" w:rsidRDefault="004C1E46" w:rsidP="006C64E3">
            <w:r>
              <w:t>Semi-annual cost for janitorial service-Carpet Cleaning and Flooring stripping 2x per year</w:t>
            </w:r>
          </w:p>
        </w:tc>
        <w:tc>
          <w:tcPr>
            <w:tcW w:w="4675" w:type="dxa"/>
          </w:tcPr>
          <w:p w14:paraId="6E83A310" w14:textId="77777777" w:rsidR="004C1E46" w:rsidRDefault="004C1E46" w:rsidP="006C64E3">
            <w:pPr>
              <w:jc w:val="center"/>
            </w:pPr>
          </w:p>
        </w:tc>
      </w:tr>
      <w:tr w:rsidR="004C1E46" w14:paraId="0C12789F" w14:textId="77777777" w:rsidTr="006C64E3">
        <w:tc>
          <w:tcPr>
            <w:tcW w:w="4675" w:type="dxa"/>
          </w:tcPr>
          <w:p w14:paraId="45FF17D4" w14:textId="77777777" w:rsidR="004C1E46" w:rsidRDefault="004C1E46" w:rsidP="006C64E3">
            <w:r>
              <w:t>One-time cost for window cleaning above twelve (12) feet</w:t>
            </w:r>
          </w:p>
        </w:tc>
        <w:tc>
          <w:tcPr>
            <w:tcW w:w="4675" w:type="dxa"/>
          </w:tcPr>
          <w:p w14:paraId="6641F9A1" w14:textId="77777777" w:rsidR="004C1E46" w:rsidRDefault="004C1E46" w:rsidP="006C64E3">
            <w:pPr>
              <w:jc w:val="center"/>
            </w:pPr>
          </w:p>
        </w:tc>
      </w:tr>
      <w:tr w:rsidR="004C1E46" w14:paraId="44B5E162" w14:textId="77777777" w:rsidTr="006C64E3">
        <w:tc>
          <w:tcPr>
            <w:tcW w:w="4675" w:type="dxa"/>
          </w:tcPr>
          <w:p w14:paraId="3BAA2B27" w14:textId="77777777" w:rsidR="004C1E46" w:rsidRDefault="004C1E46" w:rsidP="006C64E3">
            <w:r>
              <w:t>Semi-annual cost of cleaning window at ground level</w:t>
            </w:r>
          </w:p>
        </w:tc>
        <w:tc>
          <w:tcPr>
            <w:tcW w:w="4675" w:type="dxa"/>
          </w:tcPr>
          <w:p w14:paraId="0A464446" w14:textId="77777777" w:rsidR="004C1E46" w:rsidRDefault="004C1E46" w:rsidP="006C64E3">
            <w:pPr>
              <w:jc w:val="center"/>
            </w:pPr>
          </w:p>
        </w:tc>
      </w:tr>
      <w:tr w:rsidR="004C1E46" w14:paraId="38C53A9A" w14:textId="77777777" w:rsidTr="006C64E3">
        <w:tc>
          <w:tcPr>
            <w:tcW w:w="4675" w:type="dxa"/>
          </w:tcPr>
          <w:p w14:paraId="10945009" w14:textId="77777777" w:rsidR="004C1E46" w:rsidRDefault="004C1E46" w:rsidP="006C64E3">
            <w:pPr>
              <w:jc w:val="center"/>
            </w:pPr>
            <w:r>
              <w:t>List other costs not described above</w:t>
            </w:r>
          </w:p>
        </w:tc>
        <w:tc>
          <w:tcPr>
            <w:tcW w:w="4675" w:type="dxa"/>
          </w:tcPr>
          <w:p w14:paraId="24CF1E2C" w14:textId="77777777" w:rsidR="004C1E46" w:rsidRDefault="004C1E46" w:rsidP="006C64E3">
            <w:pPr>
              <w:jc w:val="center"/>
            </w:pPr>
          </w:p>
        </w:tc>
      </w:tr>
      <w:tr w:rsidR="004C1E46" w14:paraId="5F4B9BA4" w14:textId="77777777" w:rsidTr="006C64E3">
        <w:tc>
          <w:tcPr>
            <w:tcW w:w="4675" w:type="dxa"/>
          </w:tcPr>
          <w:p w14:paraId="0165FDC4" w14:textId="77777777" w:rsidR="004C1E46" w:rsidRPr="00826363" w:rsidRDefault="004C1E46" w:rsidP="006C64E3">
            <w:pPr>
              <w:jc w:val="center"/>
              <w:rPr>
                <w:b/>
                <w:bCs/>
              </w:rPr>
            </w:pPr>
          </w:p>
        </w:tc>
        <w:tc>
          <w:tcPr>
            <w:tcW w:w="4675" w:type="dxa"/>
          </w:tcPr>
          <w:p w14:paraId="40C4F72F" w14:textId="77777777" w:rsidR="004C1E46" w:rsidRDefault="004C1E46" w:rsidP="006C64E3">
            <w:pPr>
              <w:jc w:val="center"/>
            </w:pPr>
          </w:p>
        </w:tc>
      </w:tr>
      <w:tr w:rsidR="004C1E46" w14:paraId="398B98F6" w14:textId="77777777" w:rsidTr="006C64E3">
        <w:tc>
          <w:tcPr>
            <w:tcW w:w="4675" w:type="dxa"/>
          </w:tcPr>
          <w:p w14:paraId="729ED883" w14:textId="4EE48CDA" w:rsidR="004C1E46" w:rsidRDefault="004C1E46" w:rsidP="006C64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TOTAL COSTS FOR YEAR 2</w:t>
            </w:r>
          </w:p>
        </w:tc>
        <w:tc>
          <w:tcPr>
            <w:tcW w:w="4675" w:type="dxa"/>
          </w:tcPr>
          <w:p w14:paraId="52E5160B" w14:textId="77777777" w:rsidR="004C1E46" w:rsidRDefault="004C1E46" w:rsidP="006C64E3">
            <w:pPr>
              <w:jc w:val="center"/>
            </w:pPr>
          </w:p>
        </w:tc>
      </w:tr>
      <w:tr w:rsidR="004C1E46" w14:paraId="59814A2E" w14:textId="77777777" w:rsidTr="006C64E3">
        <w:tc>
          <w:tcPr>
            <w:tcW w:w="4675" w:type="dxa"/>
          </w:tcPr>
          <w:p w14:paraId="3B77DD99" w14:textId="77777777" w:rsidR="004C1E46" w:rsidRDefault="004C1E46" w:rsidP="006C64E3">
            <w:pPr>
              <w:jc w:val="center"/>
              <w:rPr>
                <w:b/>
                <w:bCs/>
              </w:rPr>
            </w:pPr>
          </w:p>
        </w:tc>
        <w:tc>
          <w:tcPr>
            <w:tcW w:w="4675" w:type="dxa"/>
          </w:tcPr>
          <w:p w14:paraId="007D1452" w14:textId="77777777" w:rsidR="004C1E46" w:rsidRDefault="004C1E46" w:rsidP="006C64E3">
            <w:pPr>
              <w:jc w:val="center"/>
            </w:pPr>
          </w:p>
        </w:tc>
      </w:tr>
      <w:tr w:rsidR="004C1E46" w14:paraId="15EDB646" w14:textId="77777777" w:rsidTr="006C64E3">
        <w:tc>
          <w:tcPr>
            <w:tcW w:w="4675" w:type="dxa"/>
          </w:tcPr>
          <w:p w14:paraId="5007AFFC" w14:textId="77777777" w:rsidR="004C1E46" w:rsidRDefault="004C1E46" w:rsidP="006C64E3">
            <w:pPr>
              <w:jc w:val="center"/>
              <w:rPr>
                <w:b/>
                <w:bCs/>
              </w:rPr>
            </w:pPr>
          </w:p>
        </w:tc>
        <w:tc>
          <w:tcPr>
            <w:tcW w:w="4675" w:type="dxa"/>
          </w:tcPr>
          <w:p w14:paraId="51F743B7" w14:textId="77777777" w:rsidR="004C1E46" w:rsidRDefault="004C1E46" w:rsidP="006C64E3">
            <w:pPr>
              <w:jc w:val="center"/>
            </w:pPr>
          </w:p>
        </w:tc>
      </w:tr>
      <w:tr w:rsidR="004C1E46" w14:paraId="3393B1B9" w14:textId="77777777" w:rsidTr="006C64E3">
        <w:tc>
          <w:tcPr>
            <w:tcW w:w="4675" w:type="dxa"/>
          </w:tcPr>
          <w:p w14:paraId="5B765965" w14:textId="77777777" w:rsidR="004C1E46" w:rsidRPr="00826363" w:rsidRDefault="004C1E46" w:rsidP="006C64E3">
            <w:r>
              <w:t>Hourly rate for emergency call back</w:t>
            </w:r>
          </w:p>
        </w:tc>
        <w:tc>
          <w:tcPr>
            <w:tcW w:w="4675" w:type="dxa"/>
          </w:tcPr>
          <w:p w14:paraId="665059D8" w14:textId="77777777" w:rsidR="004C1E46" w:rsidRDefault="004C1E46" w:rsidP="006C64E3">
            <w:pPr>
              <w:jc w:val="center"/>
            </w:pPr>
          </w:p>
        </w:tc>
      </w:tr>
      <w:tr w:rsidR="004C1E46" w14:paraId="0D71F8B1" w14:textId="77777777" w:rsidTr="006C64E3">
        <w:tc>
          <w:tcPr>
            <w:tcW w:w="4675" w:type="dxa"/>
          </w:tcPr>
          <w:p w14:paraId="4415E285" w14:textId="77777777" w:rsidR="004C1E46" w:rsidRDefault="004C1E46" w:rsidP="006C64E3">
            <w:pPr>
              <w:jc w:val="center"/>
            </w:pPr>
          </w:p>
        </w:tc>
        <w:tc>
          <w:tcPr>
            <w:tcW w:w="4675" w:type="dxa"/>
          </w:tcPr>
          <w:p w14:paraId="169FD9C4" w14:textId="77777777" w:rsidR="004C1E46" w:rsidRDefault="004C1E46" w:rsidP="006C64E3">
            <w:pPr>
              <w:jc w:val="center"/>
            </w:pPr>
          </w:p>
        </w:tc>
      </w:tr>
    </w:tbl>
    <w:p w14:paraId="5F6F8E5B" w14:textId="77777777" w:rsidR="004C1E46" w:rsidRPr="004C1E46" w:rsidRDefault="004C1E46" w:rsidP="004C1E46">
      <w:pPr>
        <w:rPr>
          <w:b/>
          <w:bCs/>
        </w:rPr>
      </w:pPr>
    </w:p>
    <w:p w14:paraId="752D8E72" w14:textId="2C892189" w:rsidR="004C1E46" w:rsidRDefault="004C1E46" w:rsidP="004C1E46">
      <w:pPr>
        <w:rPr>
          <w:b/>
          <w:bCs/>
        </w:rPr>
      </w:pPr>
      <w:r w:rsidRPr="004C1E46">
        <w:rPr>
          <w:b/>
          <w:bCs/>
        </w:rPr>
        <w:lastRenderedPageBreak/>
        <w:t>Year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4C1E46" w14:paraId="6E5DCD41" w14:textId="77777777" w:rsidTr="006C64E3">
        <w:tc>
          <w:tcPr>
            <w:tcW w:w="4675" w:type="dxa"/>
          </w:tcPr>
          <w:p w14:paraId="46D815BE" w14:textId="77777777" w:rsidR="004C1E46" w:rsidRPr="00826363" w:rsidRDefault="004C1E46" w:rsidP="006C64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DESCRIPTION</w:t>
            </w:r>
          </w:p>
        </w:tc>
        <w:tc>
          <w:tcPr>
            <w:tcW w:w="4675" w:type="dxa"/>
          </w:tcPr>
          <w:p w14:paraId="6AC6F97B" w14:textId="77777777" w:rsidR="004C1E46" w:rsidRPr="00826363" w:rsidRDefault="004C1E46" w:rsidP="006C64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COST</w:t>
            </w:r>
          </w:p>
        </w:tc>
      </w:tr>
      <w:tr w:rsidR="004C1E46" w14:paraId="5A67B38F" w14:textId="77777777" w:rsidTr="006C64E3">
        <w:tc>
          <w:tcPr>
            <w:tcW w:w="4675" w:type="dxa"/>
          </w:tcPr>
          <w:p w14:paraId="1F983445" w14:textId="77777777" w:rsidR="004C1E46" w:rsidRDefault="004C1E46" w:rsidP="006C64E3">
            <w:r>
              <w:t>Monthly cost for janitorial service</w:t>
            </w:r>
          </w:p>
        </w:tc>
        <w:tc>
          <w:tcPr>
            <w:tcW w:w="4675" w:type="dxa"/>
          </w:tcPr>
          <w:p w14:paraId="2D1A0612" w14:textId="77777777" w:rsidR="004C1E46" w:rsidRDefault="004C1E46" w:rsidP="006C64E3">
            <w:pPr>
              <w:jc w:val="center"/>
            </w:pPr>
          </w:p>
        </w:tc>
      </w:tr>
      <w:tr w:rsidR="004C1E46" w14:paraId="21A2250C" w14:textId="77777777" w:rsidTr="006C64E3">
        <w:tc>
          <w:tcPr>
            <w:tcW w:w="4675" w:type="dxa"/>
          </w:tcPr>
          <w:p w14:paraId="576058AD" w14:textId="77777777" w:rsidR="004C1E46" w:rsidRDefault="004C1E46" w:rsidP="006C64E3">
            <w:r>
              <w:t>Monthly cost for consumables</w:t>
            </w:r>
          </w:p>
        </w:tc>
        <w:tc>
          <w:tcPr>
            <w:tcW w:w="4675" w:type="dxa"/>
          </w:tcPr>
          <w:p w14:paraId="2636DBFC" w14:textId="77777777" w:rsidR="004C1E46" w:rsidRDefault="004C1E46" w:rsidP="006C64E3">
            <w:pPr>
              <w:jc w:val="center"/>
            </w:pPr>
          </w:p>
        </w:tc>
      </w:tr>
      <w:tr w:rsidR="004C1E46" w14:paraId="2767BDAA" w14:textId="77777777" w:rsidTr="006C64E3">
        <w:tc>
          <w:tcPr>
            <w:tcW w:w="4675" w:type="dxa"/>
          </w:tcPr>
          <w:p w14:paraId="6473F04F" w14:textId="77777777" w:rsidR="004C1E46" w:rsidRDefault="004C1E46" w:rsidP="006C64E3">
            <w:r>
              <w:t>Semi-annual cost for janitorial service-Carpet Cleaning and Flooring stripping 2x per year</w:t>
            </w:r>
          </w:p>
        </w:tc>
        <w:tc>
          <w:tcPr>
            <w:tcW w:w="4675" w:type="dxa"/>
          </w:tcPr>
          <w:p w14:paraId="4ED6F452" w14:textId="77777777" w:rsidR="004C1E46" w:rsidRDefault="004C1E46" w:rsidP="006C64E3">
            <w:pPr>
              <w:jc w:val="center"/>
            </w:pPr>
          </w:p>
        </w:tc>
      </w:tr>
      <w:tr w:rsidR="004C1E46" w14:paraId="0E373EC8" w14:textId="77777777" w:rsidTr="006C64E3">
        <w:tc>
          <w:tcPr>
            <w:tcW w:w="4675" w:type="dxa"/>
          </w:tcPr>
          <w:p w14:paraId="51E3EE5C" w14:textId="77777777" w:rsidR="004C1E46" w:rsidRDefault="004C1E46" w:rsidP="006C64E3">
            <w:r>
              <w:t>One-time cost for window cleaning above twelve (12) feet</w:t>
            </w:r>
          </w:p>
        </w:tc>
        <w:tc>
          <w:tcPr>
            <w:tcW w:w="4675" w:type="dxa"/>
          </w:tcPr>
          <w:p w14:paraId="303C23D4" w14:textId="77777777" w:rsidR="004C1E46" w:rsidRDefault="004C1E46" w:rsidP="006C64E3">
            <w:pPr>
              <w:jc w:val="center"/>
            </w:pPr>
          </w:p>
        </w:tc>
      </w:tr>
      <w:tr w:rsidR="004C1E46" w14:paraId="68058280" w14:textId="77777777" w:rsidTr="006C64E3">
        <w:tc>
          <w:tcPr>
            <w:tcW w:w="4675" w:type="dxa"/>
          </w:tcPr>
          <w:p w14:paraId="78702C0F" w14:textId="77777777" w:rsidR="004C1E46" w:rsidRDefault="004C1E46" w:rsidP="006C64E3">
            <w:r>
              <w:t>Semi-annual cost of cleaning window at ground level</w:t>
            </w:r>
          </w:p>
        </w:tc>
        <w:tc>
          <w:tcPr>
            <w:tcW w:w="4675" w:type="dxa"/>
          </w:tcPr>
          <w:p w14:paraId="02573E81" w14:textId="77777777" w:rsidR="004C1E46" w:rsidRDefault="004C1E46" w:rsidP="006C64E3">
            <w:pPr>
              <w:jc w:val="center"/>
            </w:pPr>
          </w:p>
        </w:tc>
      </w:tr>
      <w:tr w:rsidR="004C1E46" w14:paraId="158AF390" w14:textId="77777777" w:rsidTr="006C64E3">
        <w:tc>
          <w:tcPr>
            <w:tcW w:w="4675" w:type="dxa"/>
          </w:tcPr>
          <w:p w14:paraId="366C45B7" w14:textId="77777777" w:rsidR="004C1E46" w:rsidRDefault="004C1E46" w:rsidP="006C64E3">
            <w:pPr>
              <w:jc w:val="center"/>
            </w:pPr>
            <w:r>
              <w:t>List other costs not described above</w:t>
            </w:r>
          </w:p>
        </w:tc>
        <w:tc>
          <w:tcPr>
            <w:tcW w:w="4675" w:type="dxa"/>
          </w:tcPr>
          <w:p w14:paraId="72BB4675" w14:textId="77777777" w:rsidR="004C1E46" w:rsidRDefault="004C1E46" w:rsidP="006C64E3">
            <w:pPr>
              <w:jc w:val="center"/>
            </w:pPr>
          </w:p>
        </w:tc>
      </w:tr>
      <w:tr w:rsidR="004C1E46" w14:paraId="0991B683" w14:textId="77777777" w:rsidTr="006C64E3">
        <w:tc>
          <w:tcPr>
            <w:tcW w:w="4675" w:type="dxa"/>
          </w:tcPr>
          <w:p w14:paraId="0EAE94F0" w14:textId="77777777" w:rsidR="004C1E46" w:rsidRPr="00826363" w:rsidRDefault="004C1E46" w:rsidP="006C64E3">
            <w:pPr>
              <w:jc w:val="center"/>
              <w:rPr>
                <w:b/>
                <w:bCs/>
              </w:rPr>
            </w:pPr>
          </w:p>
        </w:tc>
        <w:tc>
          <w:tcPr>
            <w:tcW w:w="4675" w:type="dxa"/>
          </w:tcPr>
          <w:p w14:paraId="5A946273" w14:textId="77777777" w:rsidR="004C1E46" w:rsidRDefault="004C1E46" w:rsidP="006C64E3">
            <w:pPr>
              <w:jc w:val="center"/>
            </w:pPr>
          </w:p>
        </w:tc>
      </w:tr>
      <w:tr w:rsidR="004C1E46" w14:paraId="2DDFEC58" w14:textId="77777777" w:rsidTr="006C64E3">
        <w:tc>
          <w:tcPr>
            <w:tcW w:w="4675" w:type="dxa"/>
          </w:tcPr>
          <w:p w14:paraId="3613862C" w14:textId="2A943550" w:rsidR="004C1E46" w:rsidRDefault="004C1E46" w:rsidP="006C64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TOTAL COSTS FOR YEAR 3</w:t>
            </w:r>
          </w:p>
        </w:tc>
        <w:tc>
          <w:tcPr>
            <w:tcW w:w="4675" w:type="dxa"/>
          </w:tcPr>
          <w:p w14:paraId="260F23DF" w14:textId="77777777" w:rsidR="004C1E46" w:rsidRDefault="004C1E46" w:rsidP="006C64E3">
            <w:pPr>
              <w:jc w:val="center"/>
            </w:pPr>
          </w:p>
        </w:tc>
      </w:tr>
      <w:tr w:rsidR="004C1E46" w14:paraId="5A489CE3" w14:textId="77777777" w:rsidTr="006C64E3">
        <w:tc>
          <w:tcPr>
            <w:tcW w:w="4675" w:type="dxa"/>
          </w:tcPr>
          <w:p w14:paraId="027AA6A4" w14:textId="77777777" w:rsidR="004C1E46" w:rsidRDefault="004C1E46" w:rsidP="006C64E3">
            <w:pPr>
              <w:jc w:val="center"/>
              <w:rPr>
                <w:b/>
                <w:bCs/>
              </w:rPr>
            </w:pPr>
          </w:p>
        </w:tc>
        <w:tc>
          <w:tcPr>
            <w:tcW w:w="4675" w:type="dxa"/>
          </w:tcPr>
          <w:p w14:paraId="36579DAC" w14:textId="77777777" w:rsidR="004C1E46" w:rsidRDefault="004C1E46" w:rsidP="006C64E3">
            <w:pPr>
              <w:jc w:val="center"/>
            </w:pPr>
          </w:p>
        </w:tc>
      </w:tr>
      <w:tr w:rsidR="004C1E46" w14:paraId="6C3F5CFE" w14:textId="77777777" w:rsidTr="006C64E3">
        <w:tc>
          <w:tcPr>
            <w:tcW w:w="4675" w:type="dxa"/>
          </w:tcPr>
          <w:p w14:paraId="2EB7934C" w14:textId="77777777" w:rsidR="004C1E46" w:rsidRDefault="004C1E46" w:rsidP="006C64E3">
            <w:pPr>
              <w:jc w:val="center"/>
              <w:rPr>
                <w:b/>
                <w:bCs/>
              </w:rPr>
            </w:pPr>
          </w:p>
        </w:tc>
        <w:tc>
          <w:tcPr>
            <w:tcW w:w="4675" w:type="dxa"/>
          </w:tcPr>
          <w:p w14:paraId="539A947D" w14:textId="77777777" w:rsidR="004C1E46" w:rsidRDefault="004C1E46" w:rsidP="006C64E3">
            <w:pPr>
              <w:jc w:val="center"/>
            </w:pPr>
          </w:p>
        </w:tc>
      </w:tr>
      <w:tr w:rsidR="004C1E46" w14:paraId="25CBA3FE" w14:textId="77777777" w:rsidTr="006C64E3">
        <w:tc>
          <w:tcPr>
            <w:tcW w:w="4675" w:type="dxa"/>
          </w:tcPr>
          <w:p w14:paraId="55DF7774" w14:textId="77777777" w:rsidR="004C1E46" w:rsidRPr="00826363" w:rsidRDefault="004C1E46" w:rsidP="006C64E3">
            <w:r>
              <w:t>Hourly rate for emergency call back</w:t>
            </w:r>
          </w:p>
        </w:tc>
        <w:tc>
          <w:tcPr>
            <w:tcW w:w="4675" w:type="dxa"/>
          </w:tcPr>
          <w:p w14:paraId="78F68EA7" w14:textId="77777777" w:rsidR="004C1E46" w:rsidRDefault="004C1E46" w:rsidP="006C64E3">
            <w:pPr>
              <w:jc w:val="center"/>
            </w:pPr>
          </w:p>
        </w:tc>
      </w:tr>
      <w:tr w:rsidR="004C1E46" w14:paraId="7B611AFF" w14:textId="77777777" w:rsidTr="006C64E3">
        <w:tc>
          <w:tcPr>
            <w:tcW w:w="4675" w:type="dxa"/>
          </w:tcPr>
          <w:p w14:paraId="105EFC8D" w14:textId="77777777" w:rsidR="004C1E46" w:rsidRDefault="004C1E46" w:rsidP="006C64E3">
            <w:pPr>
              <w:jc w:val="center"/>
            </w:pPr>
          </w:p>
        </w:tc>
        <w:tc>
          <w:tcPr>
            <w:tcW w:w="4675" w:type="dxa"/>
          </w:tcPr>
          <w:p w14:paraId="270B6652" w14:textId="77777777" w:rsidR="004C1E46" w:rsidRDefault="004C1E46" w:rsidP="006C64E3">
            <w:pPr>
              <w:jc w:val="center"/>
            </w:pPr>
          </w:p>
        </w:tc>
      </w:tr>
    </w:tbl>
    <w:p w14:paraId="3A9C076B" w14:textId="77777777" w:rsidR="004C1E46" w:rsidRPr="004C1E46" w:rsidRDefault="004C1E46" w:rsidP="004C1E46">
      <w:pPr>
        <w:rPr>
          <w:b/>
          <w:bCs/>
        </w:rPr>
      </w:pPr>
    </w:p>
    <w:p w14:paraId="7E357BE3" w14:textId="12AC74CF" w:rsidR="004C1E46" w:rsidRDefault="004C1E46" w:rsidP="004C1E46">
      <w:pPr>
        <w:rPr>
          <w:b/>
          <w:bCs/>
        </w:rPr>
      </w:pPr>
      <w:r>
        <w:rPr>
          <w:b/>
          <w:bCs/>
        </w:rPr>
        <w:t>Year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4C1E46" w14:paraId="3949FEFF" w14:textId="77777777" w:rsidTr="006C64E3">
        <w:tc>
          <w:tcPr>
            <w:tcW w:w="4675" w:type="dxa"/>
          </w:tcPr>
          <w:p w14:paraId="6C421BAF" w14:textId="77777777" w:rsidR="004C1E46" w:rsidRPr="00826363" w:rsidRDefault="004C1E46" w:rsidP="006C64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DESCRIPTION</w:t>
            </w:r>
          </w:p>
        </w:tc>
        <w:tc>
          <w:tcPr>
            <w:tcW w:w="4675" w:type="dxa"/>
          </w:tcPr>
          <w:p w14:paraId="3F2CEB41" w14:textId="77777777" w:rsidR="004C1E46" w:rsidRPr="00826363" w:rsidRDefault="004C1E46" w:rsidP="006C64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COST</w:t>
            </w:r>
          </w:p>
        </w:tc>
      </w:tr>
      <w:tr w:rsidR="004C1E46" w14:paraId="46C162FB" w14:textId="77777777" w:rsidTr="006C64E3">
        <w:tc>
          <w:tcPr>
            <w:tcW w:w="4675" w:type="dxa"/>
          </w:tcPr>
          <w:p w14:paraId="66C84311" w14:textId="77777777" w:rsidR="004C1E46" w:rsidRDefault="004C1E46" w:rsidP="006C64E3">
            <w:r>
              <w:t>Monthly cost for janitorial service</w:t>
            </w:r>
          </w:p>
        </w:tc>
        <w:tc>
          <w:tcPr>
            <w:tcW w:w="4675" w:type="dxa"/>
          </w:tcPr>
          <w:p w14:paraId="2BC1D97D" w14:textId="77777777" w:rsidR="004C1E46" w:rsidRDefault="004C1E46" w:rsidP="006C64E3">
            <w:pPr>
              <w:jc w:val="center"/>
            </w:pPr>
          </w:p>
        </w:tc>
      </w:tr>
      <w:tr w:rsidR="004C1E46" w14:paraId="25CBEB2F" w14:textId="77777777" w:rsidTr="006C64E3">
        <w:tc>
          <w:tcPr>
            <w:tcW w:w="4675" w:type="dxa"/>
          </w:tcPr>
          <w:p w14:paraId="03FF1778" w14:textId="77777777" w:rsidR="004C1E46" w:rsidRDefault="004C1E46" w:rsidP="006C64E3">
            <w:r>
              <w:t>Monthly cost for consumables</w:t>
            </w:r>
          </w:p>
        </w:tc>
        <w:tc>
          <w:tcPr>
            <w:tcW w:w="4675" w:type="dxa"/>
          </w:tcPr>
          <w:p w14:paraId="6C3419BA" w14:textId="77777777" w:rsidR="004C1E46" w:rsidRDefault="004C1E46" w:rsidP="006C64E3">
            <w:pPr>
              <w:jc w:val="center"/>
            </w:pPr>
          </w:p>
        </w:tc>
      </w:tr>
      <w:tr w:rsidR="004C1E46" w14:paraId="39B40368" w14:textId="77777777" w:rsidTr="006C64E3">
        <w:tc>
          <w:tcPr>
            <w:tcW w:w="4675" w:type="dxa"/>
          </w:tcPr>
          <w:p w14:paraId="1B0A323C" w14:textId="77777777" w:rsidR="004C1E46" w:rsidRDefault="004C1E46" w:rsidP="006C64E3">
            <w:r>
              <w:t>Semi-annual cost for janitorial service-Carpet Cleaning and Flooring stripping 2x per year</w:t>
            </w:r>
          </w:p>
        </w:tc>
        <w:tc>
          <w:tcPr>
            <w:tcW w:w="4675" w:type="dxa"/>
          </w:tcPr>
          <w:p w14:paraId="7135D833" w14:textId="77777777" w:rsidR="004C1E46" w:rsidRDefault="004C1E46" w:rsidP="006C64E3">
            <w:pPr>
              <w:jc w:val="center"/>
            </w:pPr>
          </w:p>
        </w:tc>
      </w:tr>
      <w:tr w:rsidR="004C1E46" w14:paraId="32C9689C" w14:textId="77777777" w:rsidTr="006C64E3">
        <w:tc>
          <w:tcPr>
            <w:tcW w:w="4675" w:type="dxa"/>
          </w:tcPr>
          <w:p w14:paraId="49F36F64" w14:textId="77777777" w:rsidR="004C1E46" w:rsidRDefault="004C1E46" w:rsidP="006C64E3">
            <w:r>
              <w:t>One-time cost for window cleaning above twelve (12) feet</w:t>
            </w:r>
          </w:p>
        </w:tc>
        <w:tc>
          <w:tcPr>
            <w:tcW w:w="4675" w:type="dxa"/>
          </w:tcPr>
          <w:p w14:paraId="1B053B87" w14:textId="77777777" w:rsidR="004C1E46" w:rsidRDefault="004C1E46" w:rsidP="006C64E3">
            <w:pPr>
              <w:jc w:val="center"/>
            </w:pPr>
          </w:p>
        </w:tc>
      </w:tr>
      <w:tr w:rsidR="004C1E46" w14:paraId="5DE95548" w14:textId="77777777" w:rsidTr="006C64E3">
        <w:tc>
          <w:tcPr>
            <w:tcW w:w="4675" w:type="dxa"/>
          </w:tcPr>
          <w:p w14:paraId="73BEF5D8" w14:textId="77777777" w:rsidR="004C1E46" w:rsidRDefault="004C1E46" w:rsidP="006C64E3">
            <w:r>
              <w:t>Semi-annual cost of cleaning window at ground level</w:t>
            </w:r>
          </w:p>
        </w:tc>
        <w:tc>
          <w:tcPr>
            <w:tcW w:w="4675" w:type="dxa"/>
          </w:tcPr>
          <w:p w14:paraId="7FEA631D" w14:textId="77777777" w:rsidR="004C1E46" w:rsidRDefault="004C1E46" w:rsidP="006C64E3">
            <w:pPr>
              <w:jc w:val="center"/>
            </w:pPr>
          </w:p>
        </w:tc>
      </w:tr>
      <w:tr w:rsidR="004C1E46" w14:paraId="69240B2F" w14:textId="77777777" w:rsidTr="006C64E3">
        <w:tc>
          <w:tcPr>
            <w:tcW w:w="4675" w:type="dxa"/>
          </w:tcPr>
          <w:p w14:paraId="5B798DD6" w14:textId="77777777" w:rsidR="004C1E46" w:rsidRDefault="004C1E46" w:rsidP="006C64E3">
            <w:pPr>
              <w:jc w:val="center"/>
            </w:pPr>
            <w:r>
              <w:t>List other costs not described above</w:t>
            </w:r>
          </w:p>
        </w:tc>
        <w:tc>
          <w:tcPr>
            <w:tcW w:w="4675" w:type="dxa"/>
          </w:tcPr>
          <w:p w14:paraId="61432D0C" w14:textId="77777777" w:rsidR="004C1E46" w:rsidRDefault="004C1E46" w:rsidP="006C64E3">
            <w:pPr>
              <w:jc w:val="center"/>
            </w:pPr>
          </w:p>
        </w:tc>
      </w:tr>
      <w:tr w:rsidR="004C1E46" w14:paraId="4DFC300A" w14:textId="77777777" w:rsidTr="006C64E3">
        <w:tc>
          <w:tcPr>
            <w:tcW w:w="4675" w:type="dxa"/>
          </w:tcPr>
          <w:p w14:paraId="26CE0482" w14:textId="77777777" w:rsidR="004C1E46" w:rsidRPr="00826363" w:rsidRDefault="004C1E46" w:rsidP="006C64E3">
            <w:pPr>
              <w:jc w:val="center"/>
              <w:rPr>
                <w:b/>
                <w:bCs/>
              </w:rPr>
            </w:pPr>
          </w:p>
        </w:tc>
        <w:tc>
          <w:tcPr>
            <w:tcW w:w="4675" w:type="dxa"/>
          </w:tcPr>
          <w:p w14:paraId="488FC16C" w14:textId="77777777" w:rsidR="004C1E46" w:rsidRDefault="004C1E46" w:rsidP="006C64E3">
            <w:pPr>
              <w:jc w:val="center"/>
            </w:pPr>
          </w:p>
        </w:tc>
      </w:tr>
      <w:tr w:rsidR="004C1E46" w14:paraId="56277CF0" w14:textId="77777777" w:rsidTr="006C64E3">
        <w:tc>
          <w:tcPr>
            <w:tcW w:w="4675" w:type="dxa"/>
          </w:tcPr>
          <w:p w14:paraId="5ECBC75F" w14:textId="43AE6720" w:rsidR="004C1E46" w:rsidRDefault="004C1E46" w:rsidP="006C64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TOTAL COSTS FOR YEAR 4</w:t>
            </w:r>
          </w:p>
        </w:tc>
        <w:tc>
          <w:tcPr>
            <w:tcW w:w="4675" w:type="dxa"/>
          </w:tcPr>
          <w:p w14:paraId="4AAC7C40" w14:textId="77777777" w:rsidR="004C1E46" w:rsidRDefault="004C1E46" w:rsidP="006C64E3">
            <w:pPr>
              <w:jc w:val="center"/>
            </w:pPr>
          </w:p>
        </w:tc>
      </w:tr>
      <w:tr w:rsidR="004C1E46" w14:paraId="060904A6" w14:textId="77777777" w:rsidTr="006C64E3">
        <w:tc>
          <w:tcPr>
            <w:tcW w:w="4675" w:type="dxa"/>
          </w:tcPr>
          <w:p w14:paraId="43F0ED49" w14:textId="77777777" w:rsidR="004C1E46" w:rsidRDefault="004C1E46" w:rsidP="006C64E3">
            <w:pPr>
              <w:jc w:val="center"/>
              <w:rPr>
                <w:b/>
                <w:bCs/>
              </w:rPr>
            </w:pPr>
          </w:p>
        </w:tc>
        <w:tc>
          <w:tcPr>
            <w:tcW w:w="4675" w:type="dxa"/>
          </w:tcPr>
          <w:p w14:paraId="0CCBEB28" w14:textId="77777777" w:rsidR="004C1E46" w:rsidRDefault="004C1E46" w:rsidP="006C64E3">
            <w:pPr>
              <w:jc w:val="center"/>
            </w:pPr>
          </w:p>
        </w:tc>
      </w:tr>
      <w:tr w:rsidR="004C1E46" w14:paraId="061A6F30" w14:textId="77777777" w:rsidTr="006C64E3">
        <w:tc>
          <w:tcPr>
            <w:tcW w:w="4675" w:type="dxa"/>
          </w:tcPr>
          <w:p w14:paraId="230400BD" w14:textId="77777777" w:rsidR="004C1E46" w:rsidRDefault="004C1E46" w:rsidP="006C64E3">
            <w:pPr>
              <w:jc w:val="center"/>
              <w:rPr>
                <w:b/>
                <w:bCs/>
              </w:rPr>
            </w:pPr>
          </w:p>
        </w:tc>
        <w:tc>
          <w:tcPr>
            <w:tcW w:w="4675" w:type="dxa"/>
          </w:tcPr>
          <w:p w14:paraId="6B9D217B" w14:textId="77777777" w:rsidR="004C1E46" w:rsidRDefault="004C1E46" w:rsidP="006C64E3">
            <w:pPr>
              <w:jc w:val="center"/>
            </w:pPr>
          </w:p>
        </w:tc>
      </w:tr>
      <w:tr w:rsidR="004C1E46" w14:paraId="2877E1D9" w14:textId="77777777" w:rsidTr="006C64E3">
        <w:tc>
          <w:tcPr>
            <w:tcW w:w="4675" w:type="dxa"/>
          </w:tcPr>
          <w:p w14:paraId="3F282F86" w14:textId="77777777" w:rsidR="004C1E46" w:rsidRPr="00826363" w:rsidRDefault="004C1E46" w:rsidP="006C64E3">
            <w:r>
              <w:t>Hourly rate for emergency call back</w:t>
            </w:r>
          </w:p>
        </w:tc>
        <w:tc>
          <w:tcPr>
            <w:tcW w:w="4675" w:type="dxa"/>
          </w:tcPr>
          <w:p w14:paraId="03B3EC2B" w14:textId="77777777" w:rsidR="004C1E46" w:rsidRDefault="004C1E46" w:rsidP="006C64E3">
            <w:pPr>
              <w:jc w:val="center"/>
            </w:pPr>
          </w:p>
        </w:tc>
      </w:tr>
      <w:tr w:rsidR="004C1E46" w14:paraId="1CF64B1E" w14:textId="77777777" w:rsidTr="006C64E3">
        <w:tc>
          <w:tcPr>
            <w:tcW w:w="4675" w:type="dxa"/>
          </w:tcPr>
          <w:p w14:paraId="1A200C77" w14:textId="77777777" w:rsidR="004C1E46" w:rsidRDefault="004C1E46" w:rsidP="006C64E3">
            <w:pPr>
              <w:jc w:val="center"/>
            </w:pPr>
          </w:p>
        </w:tc>
        <w:tc>
          <w:tcPr>
            <w:tcW w:w="4675" w:type="dxa"/>
          </w:tcPr>
          <w:p w14:paraId="5A8AE168" w14:textId="77777777" w:rsidR="004C1E46" w:rsidRDefault="004C1E46" w:rsidP="006C64E3">
            <w:pPr>
              <w:jc w:val="center"/>
            </w:pPr>
          </w:p>
        </w:tc>
      </w:tr>
    </w:tbl>
    <w:p w14:paraId="7F15E27F" w14:textId="77777777" w:rsidR="004C1E46" w:rsidRDefault="004C1E46" w:rsidP="004C1E46">
      <w:pPr>
        <w:rPr>
          <w:b/>
          <w:bCs/>
        </w:rPr>
      </w:pPr>
    </w:p>
    <w:p w14:paraId="061C7130" w14:textId="77777777" w:rsidR="0016339E" w:rsidRDefault="0016339E" w:rsidP="004C1E46">
      <w:pPr>
        <w:rPr>
          <w:b/>
          <w:bCs/>
        </w:rPr>
      </w:pPr>
    </w:p>
    <w:p w14:paraId="7E4E8355" w14:textId="6A5A41A7" w:rsidR="0016339E" w:rsidRPr="004C1E46" w:rsidRDefault="0016339E" w:rsidP="004C1E46">
      <w:pPr>
        <w:rPr>
          <w:b/>
          <w:bCs/>
        </w:rPr>
      </w:pPr>
      <w:r>
        <w:rPr>
          <w:b/>
          <w:bCs/>
        </w:rPr>
        <w:t>4-YEAR TOTAL COSTS</w:t>
      </w:r>
      <w:r>
        <w:rPr>
          <w:b/>
          <w:bCs/>
        </w:rPr>
        <w:tab/>
        <w:t>______________________________</w:t>
      </w:r>
    </w:p>
    <w:sectPr w:rsidR="0016339E" w:rsidRPr="004C1E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363"/>
    <w:rsid w:val="0016339E"/>
    <w:rsid w:val="004C1E46"/>
    <w:rsid w:val="005A3AA3"/>
    <w:rsid w:val="00826363"/>
    <w:rsid w:val="00871997"/>
    <w:rsid w:val="00D15626"/>
    <w:rsid w:val="00ED3F75"/>
    <w:rsid w:val="00FC5923"/>
    <w:rsid w:val="00FF1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73EAF"/>
  <w15:chartTrackingRefBased/>
  <w15:docId w15:val="{55D1F4CF-6666-4505-8740-133C43B26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63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3B93E3A196554295A7AF77D80EB1E3" ma:contentTypeVersion="" ma:contentTypeDescription="Create a new document." ma:contentTypeScope="" ma:versionID="f80b3dad63015f725b5fe5df8801a58e">
  <xsd:schema xmlns:xsd="http://www.w3.org/2001/XMLSchema" xmlns:xs="http://www.w3.org/2001/XMLSchema" xmlns:p="http://schemas.microsoft.com/office/2006/metadata/properties" xmlns:ns2="e65d6bc6-ee17-4dfd-932f-2435d7ebab60" xmlns:ns3="a4a0e717-7d16-4d4e-971e-18f84962e0b8" xmlns:ns4="8872267f-6746-44ff-b021-b495eb430484" targetNamespace="http://schemas.microsoft.com/office/2006/metadata/properties" ma:root="true" ma:fieldsID="e110b5206fd8911f228d711bbcc37f34" ns2:_="" ns3:_="" ns4:_="">
    <xsd:import namespace="e65d6bc6-ee17-4dfd-932f-2435d7ebab60"/>
    <xsd:import namespace="a4a0e717-7d16-4d4e-971e-18f84962e0b8"/>
    <xsd:import namespace="8872267f-6746-44ff-b021-b495eb4304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SOP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aintenanceVendo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5d6bc6-ee17-4dfd-932f-2435d7ebab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SOPs" ma:index="18" nillable="true" ma:displayName="SOPs" ma:format="Dropdown" ma:internalName="SOPs">
      <xsd:simpleType>
        <xsd:restriction base="dms:Text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13bb73f-e2d2-482b-8e61-3bf6a9fa62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aintenanceVendors" ma:index="23" nillable="true" ma:displayName="Maintenance Vendors" ma:format="Dropdown" ma:internalName="MaintenanceVendors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a0e717-7d16-4d4e-971e-18f84962e0b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72267f-6746-44ff-b021-b495eb430484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54fdaf88-b5c1-4b50-9822-393edee138de}" ma:internalName="TaxCatchAll" ma:showField="CatchAllData" ma:web="8872267f-6746-44ff-b021-b495eb4304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OPs xmlns="e65d6bc6-ee17-4dfd-932f-2435d7ebab60" xsi:nil="true"/>
    <lcf76f155ced4ddcb4097134ff3c332f xmlns="e65d6bc6-ee17-4dfd-932f-2435d7ebab60">
      <Terms xmlns="http://schemas.microsoft.com/office/infopath/2007/PartnerControls"/>
    </lcf76f155ced4ddcb4097134ff3c332f>
    <TaxCatchAll xmlns="8872267f-6746-44ff-b021-b495eb430484" xsi:nil="true"/>
    <MaintenanceVendors xmlns="e65d6bc6-ee17-4dfd-932f-2435d7ebab60" xsi:nil="true"/>
  </documentManagement>
</p:properties>
</file>

<file path=customXml/itemProps1.xml><?xml version="1.0" encoding="utf-8"?>
<ds:datastoreItem xmlns:ds="http://schemas.openxmlformats.org/officeDocument/2006/customXml" ds:itemID="{305E1D52-8163-4C6A-ACEB-C6A61BD6BB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CB39540-D3AA-40D2-990C-7747DC2D1B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5d6bc6-ee17-4dfd-932f-2435d7ebab60"/>
    <ds:schemaRef ds:uri="a4a0e717-7d16-4d4e-971e-18f84962e0b8"/>
    <ds:schemaRef ds:uri="8872267f-6746-44ff-b021-b495eb4304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20383D2-322E-460F-88B8-E27CE6D0941B}">
  <ds:schemaRefs>
    <ds:schemaRef ds:uri="http://schemas.microsoft.com/office/2006/metadata/properties"/>
    <ds:schemaRef ds:uri="http://schemas.microsoft.com/office/infopath/2007/PartnerControls"/>
    <ds:schemaRef ds:uri="e65d6bc6-ee17-4dfd-932f-2435d7ebab60"/>
    <ds:schemaRef ds:uri="8872267f-6746-44ff-b021-b495eb43048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267</Words>
  <Characters>1522</Characters>
  <Application>Microsoft Office Word</Application>
  <DocSecurity>4</DocSecurity>
  <Lines>12</Lines>
  <Paragraphs>3</Paragraphs>
  <ScaleCrop>false</ScaleCrop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Cynthia Prasad</dc:creator>
  <cp:keywords/>
  <dc:description/>
  <cp:lastModifiedBy>Annette Morfin</cp:lastModifiedBy>
  <cp:revision>2</cp:revision>
  <dcterms:created xsi:type="dcterms:W3CDTF">2026-06-12T21:04:00Z</dcterms:created>
  <dcterms:modified xsi:type="dcterms:W3CDTF">2026-06-12T21:04:00Z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0x010100493B93E3A196554295A7AF77D80EB1E3</vt:lpwstr>
  </property>
  <property fmtid="{D5CDD505-2E9C-101B-9397-08002B2CF9AE}" pid="3" name="MediaServiceImageTags">
    <vt:lpwstr/>
  </property>
</Properties>
</file>