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A2387" w14:textId="77777777" w:rsidR="001667D3" w:rsidRPr="0007281E" w:rsidRDefault="001667D3" w:rsidP="001667D3">
      <w:pPr>
        <w:rPr>
          <w:b/>
          <w:sz w:val="22"/>
          <w:szCs w:val="22"/>
          <w:u w:val="single"/>
        </w:rPr>
      </w:pPr>
      <w:r w:rsidRPr="0007281E">
        <w:rPr>
          <w:b/>
          <w:sz w:val="22"/>
          <w:szCs w:val="22"/>
          <w:u w:val="single"/>
        </w:rPr>
        <w:t xml:space="preserve">FISCAL INFORMATION </w:t>
      </w:r>
    </w:p>
    <w:p w14:paraId="5A9A2388" w14:textId="77777777" w:rsidR="001667D3" w:rsidRPr="0007281E" w:rsidRDefault="001667D3" w:rsidP="003A1B10">
      <w:pPr>
        <w:jc w:val="both"/>
        <w:rPr>
          <w:sz w:val="22"/>
          <w:szCs w:val="22"/>
          <w:u w:val="single"/>
        </w:rPr>
      </w:pPr>
    </w:p>
    <w:p w14:paraId="5A9A2389" w14:textId="77777777" w:rsidR="001667D3" w:rsidRPr="0007281E" w:rsidRDefault="00C6480A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</w:t>
      </w:r>
      <w:r w:rsidR="00C6741E" w:rsidRPr="0007281E">
        <w:rPr>
          <w:sz w:val="22"/>
          <w:szCs w:val="22"/>
        </w:rPr>
        <w:t xml:space="preserve"> shall maintain fisca</w:t>
      </w:r>
      <w:r w:rsidR="004611E8" w:rsidRPr="0007281E">
        <w:rPr>
          <w:sz w:val="22"/>
          <w:szCs w:val="22"/>
        </w:rPr>
        <w:t xml:space="preserve">l records </w:t>
      </w:r>
      <w:r w:rsidR="003A1B10" w:rsidRPr="0007281E">
        <w:rPr>
          <w:sz w:val="22"/>
          <w:szCs w:val="22"/>
        </w:rPr>
        <w:t xml:space="preserve">as </w:t>
      </w:r>
      <w:r w:rsidR="004611E8" w:rsidRPr="0007281E">
        <w:rPr>
          <w:sz w:val="22"/>
          <w:szCs w:val="22"/>
        </w:rPr>
        <w:t>necessary to correspond with</w:t>
      </w:r>
      <w:r w:rsidR="00C6741E" w:rsidRPr="0007281E">
        <w:rPr>
          <w:sz w:val="22"/>
          <w:szCs w:val="22"/>
        </w:rPr>
        <w:t xml:space="preserve"> the</w:t>
      </w:r>
      <w:r w:rsidR="004611E8" w:rsidRPr="0007281E">
        <w:rPr>
          <w:sz w:val="22"/>
          <w:szCs w:val="22"/>
        </w:rPr>
        <w:t xml:space="preserve"> contractual</w:t>
      </w:r>
      <w:r w:rsidR="00C6741E" w:rsidRPr="0007281E">
        <w:rPr>
          <w:sz w:val="22"/>
          <w:szCs w:val="22"/>
        </w:rPr>
        <w:t xml:space="preserve"> rate when audited and how funds provided</w:t>
      </w:r>
      <w:r w:rsidR="00B74A38" w:rsidRPr="0007281E">
        <w:rPr>
          <w:sz w:val="22"/>
          <w:szCs w:val="22"/>
        </w:rPr>
        <w:t xml:space="preserve"> by this contract</w:t>
      </w:r>
      <w:r w:rsidR="00C6741E" w:rsidRPr="0007281E">
        <w:rPr>
          <w:sz w:val="22"/>
          <w:szCs w:val="22"/>
        </w:rPr>
        <w:t xml:space="preserve"> have been disbursed.</w:t>
      </w:r>
    </w:p>
    <w:p w14:paraId="5A9A238A" w14:textId="77777777" w:rsidR="00AD11E4" w:rsidRPr="0007281E" w:rsidRDefault="00AD11E4" w:rsidP="003A1B10">
      <w:pPr>
        <w:jc w:val="both"/>
        <w:rPr>
          <w:sz w:val="22"/>
          <w:szCs w:val="22"/>
        </w:rPr>
      </w:pPr>
    </w:p>
    <w:p w14:paraId="5A9A238B" w14:textId="77777777" w:rsidR="00C6741E" w:rsidRPr="0007281E" w:rsidRDefault="00C6480A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</w:t>
      </w:r>
      <w:r w:rsidR="00C6741E" w:rsidRPr="0007281E">
        <w:rPr>
          <w:sz w:val="22"/>
          <w:szCs w:val="22"/>
        </w:rPr>
        <w:t xml:space="preserve"> shall submit cost information in the prescribed format when requested by the D</w:t>
      </w:r>
      <w:r w:rsidR="004611E8" w:rsidRPr="0007281E">
        <w:rPr>
          <w:sz w:val="22"/>
          <w:szCs w:val="22"/>
        </w:rPr>
        <w:t>CFS.</w:t>
      </w:r>
    </w:p>
    <w:p w14:paraId="5A9A238C" w14:textId="77777777" w:rsidR="00AD11E4" w:rsidRPr="0007281E" w:rsidRDefault="00AD11E4" w:rsidP="003A1B10">
      <w:pPr>
        <w:jc w:val="both"/>
        <w:rPr>
          <w:sz w:val="22"/>
          <w:szCs w:val="22"/>
        </w:rPr>
      </w:pPr>
    </w:p>
    <w:p w14:paraId="5A9A238D" w14:textId="77777777" w:rsidR="00C6741E" w:rsidRPr="0007281E" w:rsidRDefault="00C6480A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</w:t>
      </w:r>
      <w:r w:rsidR="00C6741E" w:rsidRPr="0007281E">
        <w:rPr>
          <w:sz w:val="22"/>
          <w:szCs w:val="22"/>
        </w:rPr>
        <w:t xml:space="preserve"> agrees to use the same name and address on billings as </w:t>
      </w:r>
      <w:r w:rsidR="00BF79FB">
        <w:rPr>
          <w:sz w:val="22"/>
          <w:szCs w:val="22"/>
        </w:rPr>
        <w:t>is</w:t>
      </w:r>
      <w:r w:rsidR="00BF79FB" w:rsidRPr="0007281E">
        <w:rPr>
          <w:sz w:val="22"/>
          <w:szCs w:val="22"/>
        </w:rPr>
        <w:t xml:space="preserve"> </w:t>
      </w:r>
      <w:r w:rsidR="00C6741E" w:rsidRPr="0007281E">
        <w:rPr>
          <w:sz w:val="22"/>
          <w:szCs w:val="22"/>
        </w:rPr>
        <w:t xml:space="preserve">listed </w:t>
      </w:r>
      <w:proofErr w:type="gramStart"/>
      <w:r w:rsidR="00C6741E" w:rsidRPr="0007281E">
        <w:rPr>
          <w:sz w:val="22"/>
          <w:szCs w:val="22"/>
        </w:rPr>
        <w:t>on</w:t>
      </w:r>
      <w:proofErr w:type="gramEnd"/>
      <w:r w:rsidR="00C6741E" w:rsidRPr="0007281E">
        <w:rPr>
          <w:sz w:val="22"/>
          <w:szCs w:val="22"/>
        </w:rPr>
        <w:t xml:space="preserve"> the contract, to </w:t>
      </w:r>
      <w:r w:rsidR="00D94E51" w:rsidRPr="0007281E">
        <w:rPr>
          <w:sz w:val="22"/>
          <w:szCs w:val="22"/>
        </w:rPr>
        <w:t>ensure timely payment</w:t>
      </w:r>
      <w:r w:rsidR="00B57A3B" w:rsidRPr="0007281E">
        <w:rPr>
          <w:sz w:val="22"/>
          <w:szCs w:val="22"/>
        </w:rPr>
        <w:t>.</w:t>
      </w:r>
    </w:p>
    <w:p w14:paraId="5A9A238E" w14:textId="77777777" w:rsidR="00AD11E4" w:rsidRPr="0007281E" w:rsidRDefault="00AD11E4" w:rsidP="003A1B10">
      <w:pPr>
        <w:jc w:val="both"/>
        <w:rPr>
          <w:sz w:val="22"/>
          <w:szCs w:val="22"/>
        </w:rPr>
      </w:pPr>
    </w:p>
    <w:p w14:paraId="5A9A238F" w14:textId="77777777" w:rsidR="00B57A3B" w:rsidRPr="0007281E" w:rsidRDefault="00C6480A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</w:t>
      </w:r>
      <w:r w:rsidR="00B57A3B" w:rsidRPr="0007281E">
        <w:rPr>
          <w:sz w:val="22"/>
          <w:szCs w:val="22"/>
        </w:rPr>
        <w:t xml:space="preserve"> agrees to notify the DCFS Contract </w:t>
      </w:r>
      <w:r w:rsidR="00BF79FB">
        <w:rPr>
          <w:sz w:val="22"/>
          <w:szCs w:val="22"/>
        </w:rPr>
        <w:t>Contact</w:t>
      </w:r>
      <w:r w:rsidR="00BF79FB" w:rsidRPr="0007281E">
        <w:rPr>
          <w:sz w:val="22"/>
          <w:szCs w:val="22"/>
        </w:rPr>
        <w:t xml:space="preserve"> </w:t>
      </w:r>
      <w:r w:rsidR="00B57A3B" w:rsidRPr="0007281E">
        <w:rPr>
          <w:sz w:val="22"/>
          <w:szCs w:val="22"/>
        </w:rPr>
        <w:t>immediately</w:t>
      </w:r>
      <w:r w:rsidR="00B74A38" w:rsidRPr="0007281E">
        <w:rPr>
          <w:sz w:val="22"/>
          <w:szCs w:val="22"/>
        </w:rPr>
        <w:t>, in writing, when a</w:t>
      </w:r>
      <w:r w:rsidR="00B57A3B" w:rsidRPr="0007281E">
        <w:rPr>
          <w:sz w:val="22"/>
          <w:szCs w:val="22"/>
        </w:rPr>
        <w:t xml:space="preserve"> name and</w:t>
      </w:r>
      <w:r w:rsidR="00B74A38" w:rsidRPr="0007281E">
        <w:rPr>
          <w:sz w:val="22"/>
          <w:szCs w:val="22"/>
        </w:rPr>
        <w:t>/or</w:t>
      </w:r>
      <w:r w:rsidR="00B57A3B" w:rsidRPr="0007281E">
        <w:rPr>
          <w:sz w:val="22"/>
          <w:szCs w:val="22"/>
        </w:rPr>
        <w:t xml:space="preserve"> address change occurs.</w:t>
      </w:r>
    </w:p>
    <w:p w14:paraId="5A9A2390" w14:textId="77777777" w:rsidR="00AD11E4" w:rsidRPr="0007281E" w:rsidRDefault="00AD11E4" w:rsidP="003A1B10">
      <w:pPr>
        <w:jc w:val="both"/>
        <w:rPr>
          <w:sz w:val="22"/>
          <w:szCs w:val="22"/>
        </w:rPr>
      </w:pPr>
    </w:p>
    <w:p w14:paraId="5A9A2391" w14:textId="77777777" w:rsidR="00B57A3B" w:rsidRDefault="00C6480A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</w:t>
      </w:r>
      <w:r w:rsidR="00B57A3B" w:rsidRPr="0007281E">
        <w:rPr>
          <w:sz w:val="22"/>
          <w:szCs w:val="22"/>
        </w:rPr>
        <w:t xml:space="preserve"> must maintain adequate financial resources to</w:t>
      </w:r>
      <w:r w:rsidR="00B74A38" w:rsidRPr="0007281E">
        <w:rPr>
          <w:sz w:val="22"/>
          <w:szCs w:val="22"/>
        </w:rPr>
        <w:t xml:space="preserve"> operate all aspects of vendor</w:t>
      </w:r>
      <w:r w:rsidR="00B57A3B" w:rsidRPr="0007281E">
        <w:rPr>
          <w:sz w:val="22"/>
          <w:szCs w:val="22"/>
        </w:rPr>
        <w:t>’</w:t>
      </w:r>
      <w:r w:rsidR="00B74A38" w:rsidRPr="0007281E">
        <w:rPr>
          <w:sz w:val="22"/>
          <w:szCs w:val="22"/>
        </w:rPr>
        <w:t>s respective services</w:t>
      </w:r>
      <w:r w:rsidR="00B57A3B" w:rsidRPr="0007281E">
        <w:rPr>
          <w:sz w:val="22"/>
          <w:szCs w:val="22"/>
        </w:rPr>
        <w:t xml:space="preserve"> for a period of no less than sixty (60) working days.</w:t>
      </w:r>
    </w:p>
    <w:p w14:paraId="5A9A2392" w14:textId="77777777" w:rsidR="00C834CB" w:rsidRDefault="00C834CB" w:rsidP="00867788">
      <w:pPr>
        <w:pStyle w:val="ListParagraph"/>
        <w:rPr>
          <w:sz w:val="22"/>
          <w:szCs w:val="22"/>
        </w:rPr>
      </w:pPr>
    </w:p>
    <w:p w14:paraId="5A9A2393" w14:textId="77777777" w:rsidR="00C834CB" w:rsidRPr="0007281E" w:rsidRDefault="00C834CB" w:rsidP="003A1B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22410">
        <w:rPr>
          <w:sz w:val="22"/>
          <w:szCs w:val="22"/>
        </w:rPr>
        <w:t xml:space="preserve">All other funding </w:t>
      </w:r>
      <w:r w:rsidR="000578AF">
        <w:rPr>
          <w:sz w:val="22"/>
          <w:szCs w:val="22"/>
        </w:rPr>
        <w:t>options</w:t>
      </w:r>
      <w:r w:rsidR="00222410">
        <w:rPr>
          <w:sz w:val="22"/>
          <w:szCs w:val="22"/>
        </w:rPr>
        <w:t xml:space="preserve"> </w:t>
      </w:r>
      <w:r w:rsidR="000578AF">
        <w:rPr>
          <w:sz w:val="22"/>
          <w:szCs w:val="22"/>
        </w:rPr>
        <w:t xml:space="preserve">(including Medicaid) </w:t>
      </w:r>
      <w:r w:rsidR="00222410">
        <w:rPr>
          <w:sz w:val="22"/>
          <w:szCs w:val="22"/>
        </w:rPr>
        <w:t xml:space="preserve">must be </w:t>
      </w:r>
      <w:r w:rsidR="000578AF">
        <w:rPr>
          <w:sz w:val="22"/>
          <w:szCs w:val="22"/>
        </w:rPr>
        <w:t>consider</w:t>
      </w:r>
      <w:r w:rsidR="00222410">
        <w:rPr>
          <w:sz w:val="22"/>
          <w:szCs w:val="22"/>
        </w:rPr>
        <w:t xml:space="preserve">ed </w:t>
      </w:r>
      <w:r w:rsidR="000578AF">
        <w:rPr>
          <w:sz w:val="22"/>
          <w:szCs w:val="22"/>
        </w:rPr>
        <w:t xml:space="preserve">and determinations to use said funds documented </w:t>
      </w:r>
      <w:r w:rsidR="00222410">
        <w:rPr>
          <w:sz w:val="22"/>
          <w:szCs w:val="22"/>
        </w:rPr>
        <w:t>prior to</w:t>
      </w:r>
      <w:r w:rsidR="000578AF">
        <w:rPr>
          <w:sz w:val="22"/>
          <w:szCs w:val="22"/>
        </w:rPr>
        <w:t xml:space="preserve"> drawing upon the services of this contract and utilizing other legislatively approved funding</w:t>
      </w:r>
      <w:r w:rsidR="00222410">
        <w:rPr>
          <w:sz w:val="22"/>
          <w:szCs w:val="22"/>
        </w:rPr>
        <w:t>.</w:t>
      </w:r>
    </w:p>
    <w:p w14:paraId="5A9A2394" w14:textId="77777777" w:rsidR="00D75E7A" w:rsidRPr="0007281E" w:rsidRDefault="00D75E7A" w:rsidP="003A1B10">
      <w:pPr>
        <w:jc w:val="both"/>
        <w:rPr>
          <w:sz w:val="22"/>
          <w:szCs w:val="22"/>
        </w:rPr>
      </w:pPr>
    </w:p>
    <w:p w14:paraId="5A9A2395" w14:textId="77777777" w:rsidR="00B57A3B" w:rsidRPr="0007281E" w:rsidRDefault="00D75E7A" w:rsidP="003A1B10">
      <w:pPr>
        <w:jc w:val="both"/>
        <w:rPr>
          <w:b/>
          <w:sz w:val="22"/>
          <w:szCs w:val="22"/>
          <w:u w:val="single"/>
        </w:rPr>
      </w:pPr>
      <w:r w:rsidRPr="0007281E">
        <w:rPr>
          <w:b/>
          <w:sz w:val="22"/>
          <w:szCs w:val="22"/>
          <w:u w:val="single"/>
        </w:rPr>
        <w:t>BILLING INFORMATION</w:t>
      </w:r>
    </w:p>
    <w:p w14:paraId="5A9A2396" w14:textId="77777777" w:rsidR="0004428F" w:rsidRPr="0007281E" w:rsidRDefault="0004428F" w:rsidP="003A1B10">
      <w:pPr>
        <w:jc w:val="both"/>
        <w:rPr>
          <w:sz w:val="22"/>
          <w:szCs w:val="22"/>
          <w:u w:val="single"/>
        </w:rPr>
      </w:pPr>
    </w:p>
    <w:p w14:paraId="5A9A2397" w14:textId="77777777" w:rsidR="0004428F" w:rsidRPr="0007281E" w:rsidRDefault="00C6480A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 xml:space="preserve">Prior authorization is required for all services not </w:t>
      </w:r>
      <w:r w:rsidR="00BF79FB">
        <w:rPr>
          <w:sz w:val="22"/>
          <w:szCs w:val="22"/>
        </w:rPr>
        <w:t>identifi</w:t>
      </w:r>
      <w:r w:rsidR="00BF79FB" w:rsidRPr="0007281E">
        <w:rPr>
          <w:sz w:val="22"/>
          <w:szCs w:val="22"/>
        </w:rPr>
        <w:t xml:space="preserve">ed </w:t>
      </w:r>
      <w:r w:rsidRPr="0007281E">
        <w:rPr>
          <w:sz w:val="22"/>
          <w:szCs w:val="22"/>
        </w:rPr>
        <w:t xml:space="preserve">in </w:t>
      </w:r>
      <w:r w:rsidR="00BF79FB">
        <w:rPr>
          <w:sz w:val="22"/>
          <w:szCs w:val="22"/>
        </w:rPr>
        <w:t>the</w:t>
      </w:r>
      <w:r w:rsidR="003A1B10" w:rsidRPr="0007281E">
        <w:rPr>
          <w:sz w:val="22"/>
          <w:szCs w:val="22"/>
        </w:rPr>
        <w:t xml:space="preserve"> S</w:t>
      </w:r>
      <w:r w:rsidRPr="0007281E">
        <w:rPr>
          <w:sz w:val="22"/>
          <w:szCs w:val="22"/>
        </w:rPr>
        <w:t xml:space="preserve">cope of </w:t>
      </w:r>
      <w:r w:rsidR="003A1B10" w:rsidRPr="0007281E">
        <w:rPr>
          <w:sz w:val="22"/>
          <w:szCs w:val="22"/>
        </w:rPr>
        <w:t>W</w:t>
      </w:r>
      <w:r w:rsidRPr="0007281E">
        <w:rPr>
          <w:sz w:val="22"/>
          <w:szCs w:val="22"/>
        </w:rPr>
        <w:t>ork.</w:t>
      </w:r>
    </w:p>
    <w:p w14:paraId="5A9A2398" w14:textId="77777777" w:rsidR="00B74A38" w:rsidRPr="0007281E" w:rsidRDefault="00B74A38" w:rsidP="003A1B10">
      <w:pPr>
        <w:jc w:val="both"/>
        <w:rPr>
          <w:sz w:val="22"/>
          <w:szCs w:val="22"/>
        </w:rPr>
      </w:pPr>
    </w:p>
    <w:p w14:paraId="5A9A2399" w14:textId="77777777" w:rsidR="00C6480A" w:rsidRPr="0007281E" w:rsidRDefault="00B26379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 will sub</w:t>
      </w:r>
      <w:r w:rsidR="0042755E" w:rsidRPr="0007281E">
        <w:rPr>
          <w:sz w:val="22"/>
          <w:szCs w:val="22"/>
        </w:rPr>
        <w:t>mit an invoice within 20 days from</w:t>
      </w:r>
      <w:r w:rsidRPr="0007281E">
        <w:rPr>
          <w:sz w:val="22"/>
          <w:szCs w:val="22"/>
        </w:rPr>
        <w:t xml:space="preserve"> </w:t>
      </w:r>
      <w:r w:rsidR="00FF0E28" w:rsidRPr="0007281E">
        <w:rPr>
          <w:sz w:val="22"/>
          <w:szCs w:val="22"/>
        </w:rPr>
        <w:t xml:space="preserve">the end of the month that the </w:t>
      </w:r>
      <w:r w:rsidRPr="0007281E">
        <w:rPr>
          <w:sz w:val="22"/>
          <w:szCs w:val="22"/>
        </w:rPr>
        <w:t>services</w:t>
      </w:r>
      <w:r w:rsidR="00FF0E28" w:rsidRPr="0007281E">
        <w:rPr>
          <w:sz w:val="22"/>
          <w:szCs w:val="22"/>
        </w:rPr>
        <w:t xml:space="preserve"> </w:t>
      </w:r>
      <w:proofErr w:type="gramStart"/>
      <w:r w:rsidR="00FF0E28" w:rsidRPr="0007281E">
        <w:rPr>
          <w:sz w:val="22"/>
          <w:szCs w:val="22"/>
        </w:rPr>
        <w:t>were</w:t>
      </w:r>
      <w:proofErr w:type="gramEnd"/>
      <w:r w:rsidRPr="0007281E">
        <w:rPr>
          <w:sz w:val="22"/>
          <w:szCs w:val="22"/>
        </w:rPr>
        <w:t xml:space="preserve"> rendered. </w:t>
      </w:r>
    </w:p>
    <w:p w14:paraId="5A9A239A" w14:textId="77777777" w:rsidR="00B74A38" w:rsidRPr="0007281E" w:rsidRDefault="00B74A38" w:rsidP="003A1B10">
      <w:pPr>
        <w:jc w:val="both"/>
        <w:rPr>
          <w:sz w:val="22"/>
          <w:szCs w:val="22"/>
        </w:rPr>
      </w:pPr>
    </w:p>
    <w:p w14:paraId="5A9A239B" w14:textId="77777777" w:rsidR="00B26379" w:rsidRPr="0007281E" w:rsidRDefault="00B26379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 xml:space="preserve">All </w:t>
      </w:r>
      <w:r w:rsidR="00B74A38" w:rsidRPr="0007281E">
        <w:rPr>
          <w:sz w:val="22"/>
          <w:szCs w:val="22"/>
        </w:rPr>
        <w:t>invoices</w:t>
      </w:r>
      <w:r w:rsidR="004611E8" w:rsidRPr="0007281E">
        <w:rPr>
          <w:sz w:val="22"/>
          <w:szCs w:val="22"/>
        </w:rPr>
        <w:t xml:space="preserve"> shall be submitted to the corresponding address listed on the first page of the contract or as </w:t>
      </w:r>
      <w:r w:rsidR="00BF79FB">
        <w:rPr>
          <w:sz w:val="22"/>
          <w:szCs w:val="22"/>
        </w:rPr>
        <w:t xml:space="preserve">noted in the Bill </w:t>
      </w:r>
      <w:proofErr w:type="gramStart"/>
      <w:r w:rsidR="00BF79FB">
        <w:rPr>
          <w:sz w:val="22"/>
          <w:szCs w:val="22"/>
        </w:rPr>
        <w:t>To</w:t>
      </w:r>
      <w:proofErr w:type="gramEnd"/>
      <w:r w:rsidR="00BF79FB">
        <w:rPr>
          <w:sz w:val="22"/>
          <w:szCs w:val="22"/>
        </w:rPr>
        <w:t xml:space="preserve"> Section of this attachment</w:t>
      </w:r>
      <w:r w:rsidR="004611E8" w:rsidRPr="0007281E">
        <w:rPr>
          <w:sz w:val="22"/>
          <w:szCs w:val="22"/>
        </w:rPr>
        <w:t>.</w:t>
      </w:r>
    </w:p>
    <w:p w14:paraId="5A9A239C" w14:textId="77777777" w:rsidR="00B26379" w:rsidRPr="0007281E" w:rsidRDefault="00B26379" w:rsidP="003A1B10">
      <w:pPr>
        <w:jc w:val="both"/>
        <w:rPr>
          <w:sz w:val="22"/>
          <w:szCs w:val="22"/>
        </w:rPr>
      </w:pPr>
    </w:p>
    <w:p w14:paraId="5A9A239D" w14:textId="77777777" w:rsidR="00B26379" w:rsidRPr="0007281E" w:rsidRDefault="007673AD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Vendors will not be paid for services that are not properly invoiced</w:t>
      </w:r>
      <w:r w:rsidR="003578BF" w:rsidRPr="0007281E">
        <w:rPr>
          <w:sz w:val="22"/>
          <w:szCs w:val="22"/>
        </w:rPr>
        <w:t xml:space="preserve"> in accordance </w:t>
      </w:r>
      <w:r w:rsidR="00BF79FB">
        <w:rPr>
          <w:sz w:val="22"/>
          <w:szCs w:val="22"/>
        </w:rPr>
        <w:t>with</w:t>
      </w:r>
      <w:r w:rsidR="003578BF" w:rsidRPr="0007281E">
        <w:rPr>
          <w:sz w:val="22"/>
          <w:szCs w:val="22"/>
        </w:rPr>
        <w:t xml:space="preserve"> the rates outlined in th</w:t>
      </w:r>
      <w:r w:rsidR="00C834CB">
        <w:rPr>
          <w:sz w:val="22"/>
          <w:szCs w:val="22"/>
        </w:rPr>
        <w:t>e</w:t>
      </w:r>
      <w:r w:rsidR="003578BF" w:rsidRPr="0007281E">
        <w:rPr>
          <w:sz w:val="22"/>
          <w:szCs w:val="22"/>
        </w:rPr>
        <w:t xml:space="preserve"> </w:t>
      </w:r>
      <w:r w:rsidR="003A1B10" w:rsidRPr="0007281E">
        <w:rPr>
          <w:sz w:val="22"/>
          <w:szCs w:val="22"/>
        </w:rPr>
        <w:t>agreement</w:t>
      </w:r>
      <w:r w:rsidRPr="0007281E">
        <w:rPr>
          <w:sz w:val="22"/>
          <w:szCs w:val="22"/>
        </w:rPr>
        <w:t>.</w:t>
      </w:r>
    </w:p>
    <w:p w14:paraId="5A9A239E" w14:textId="77777777" w:rsidR="007673AD" w:rsidRPr="0007281E" w:rsidRDefault="007673AD" w:rsidP="003A1B10">
      <w:pPr>
        <w:jc w:val="both"/>
        <w:rPr>
          <w:sz w:val="22"/>
          <w:szCs w:val="22"/>
        </w:rPr>
      </w:pPr>
    </w:p>
    <w:p w14:paraId="5A9A239F" w14:textId="77777777" w:rsidR="00DD2FAB" w:rsidRPr="0007281E" w:rsidRDefault="007673AD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>All invoice</w:t>
      </w:r>
      <w:r w:rsidR="00802670" w:rsidRPr="0007281E">
        <w:rPr>
          <w:sz w:val="22"/>
          <w:szCs w:val="22"/>
        </w:rPr>
        <w:t>s will be processed within 30</w:t>
      </w:r>
      <w:r w:rsidRPr="0007281E">
        <w:rPr>
          <w:sz w:val="22"/>
          <w:szCs w:val="22"/>
        </w:rPr>
        <w:t xml:space="preserve"> days from receipt of invoic</w:t>
      </w:r>
      <w:r w:rsidR="004611E8" w:rsidRPr="0007281E">
        <w:rPr>
          <w:sz w:val="22"/>
          <w:szCs w:val="22"/>
        </w:rPr>
        <w:t xml:space="preserve">e </w:t>
      </w:r>
      <w:r w:rsidR="00BF79FB">
        <w:rPr>
          <w:sz w:val="22"/>
          <w:szCs w:val="22"/>
        </w:rPr>
        <w:t>by</w:t>
      </w:r>
      <w:r w:rsidR="00BF79FB" w:rsidRPr="0007281E">
        <w:rPr>
          <w:sz w:val="22"/>
          <w:szCs w:val="22"/>
        </w:rPr>
        <w:t xml:space="preserve"> </w:t>
      </w:r>
      <w:r w:rsidR="004611E8" w:rsidRPr="0007281E">
        <w:rPr>
          <w:sz w:val="22"/>
          <w:szCs w:val="22"/>
        </w:rPr>
        <w:t>the DCFS fiscal unit.</w:t>
      </w:r>
    </w:p>
    <w:p w14:paraId="5A9A23A0" w14:textId="77777777" w:rsidR="003A1B10" w:rsidRPr="0007281E" w:rsidRDefault="003A1B10" w:rsidP="003A1B10">
      <w:pPr>
        <w:pStyle w:val="ListParagraph"/>
        <w:rPr>
          <w:sz w:val="22"/>
          <w:szCs w:val="22"/>
        </w:rPr>
      </w:pPr>
    </w:p>
    <w:p w14:paraId="5A9A23A1" w14:textId="77777777" w:rsidR="003A1B10" w:rsidRPr="0007281E" w:rsidRDefault="003A1B10" w:rsidP="003A1B10">
      <w:pPr>
        <w:numPr>
          <w:ilvl w:val="0"/>
          <w:numId w:val="2"/>
        </w:numPr>
        <w:jc w:val="both"/>
        <w:rPr>
          <w:sz w:val="22"/>
          <w:szCs w:val="22"/>
        </w:rPr>
      </w:pPr>
      <w:r w:rsidRPr="0007281E">
        <w:rPr>
          <w:sz w:val="22"/>
          <w:szCs w:val="22"/>
        </w:rPr>
        <w:t xml:space="preserve">All services are to be clearly identified </w:t>
      </w:r>
      <w:r w:rsidR="00BF79FB">
        <w:rPr>
          <w:sz w:val="22"/>
          <w:szCs w:val="22"/>
        </w:rPr>
        <w:t xml:space="preserve">as applicable </w:t>
      </w:r>
      <w:r w:rsidRPr="0007281E">
        <w:rPr>
          <w:sz w:val="22"/>
          <w:szCs w:val="22"/>
        </w:rPr>
        <w:t xml:space="preserve">on the invoice by </w:t>
      </w:r>
      <w:r w:rsidR="00BF79FB">
        <w:rPr>
          <w:sz w:val="22"/>
          <w:szCs w:val="22"/>
        </w:rPr>
        <w:t xml:space="preserve">program (i.e. Youth Parole, Rural Child Welfare, Children’s Mental Health, Victim Services, etc.), </w:t>
      </w:r>
      <w:r w:rsidRPr="0007281E">
        <w:rPr>
          <w:sz w:val="22"/>
          <w:szCs w:val="22"/>
        </w:rPr>
        <w:t>service title, youth’s full and complete name, date(s) of service, billing unit and quantity.</w:t>
      </w:r>
    </w:p>
    <w:p w14:paraId="5A9A23A2" w14:textId="77777777" w:rsidR="00DD2FAB" w:rsidRPr="0007281E" w:rsidRDefault="00DD2FAB" w:rsidP="003A1B10">
      <w:pPr>
        <w:jc w:val="both"/>
        <w:rPr>
          <w:b/>
          <w:sz w:val="22"/>
          <w:szCs w:val="22"/>
          <w:u w:val="single"/>
        </w:rPr>
      </w:pPr>
    </w:p>
    <w:p w14:paraId="5A9A23A3" w14:textId="77777777" w:rsidR="003A1B10" w:rsidRPr="0007281E" w:rsidRDefault="003A1B10" w:rsidP="003A1B10">
      <w:pPr>
        <w:jc w:val="both"/>
        <w:rPr>
          <w:b/>
          <w:sz w:val="22"/>
          <w:szCs w:val="22"/>
          <w:u w:val="single"/>
        </w:rPr>
      </w:pPr>
      <w:r w:rsidRPr="0007281E">
        <w:rPr>
          <w:b/>
          <w:sz w:val="22"/>
          <w:szCs w:val="22"/>
          <w:u w:val="single"/>
        </w:rPr>
        <w:t>VENDOR RESPONSIBLITIES</w:t>
      </w:r>
    </w:p>
    <w:p w14:paraId="5A9A23A4" w14:textId="77777777" w:rsidR="003A1B10" w:rsidRPr="0007281E" w:rsidRDefault="003A1B10" w:rsidP="003A1B10">
      <w:pPr>
        <w:jc w:val="both"/>
        <w:rPr>
          <w:sz w:val="22"/>
          <w:szCs w:val="22"/>
          <w:u w:val="single"/>
        </w:rPr>
      </w:pPr>
    </w:p>
    <w:p w14:paraId="5A9A23A5" w14:textId="77777777" w:rsidR="003A1B10" w:rsidRPr="0007281E" w:rsidRDefault="003A1B10" w:rsidP="003A1B10">
      <w:pPr>
        <w:numPr>
          <w:ilvl w:val="0"/>
          <w:numId w:val="3"/>
        </w:numPr>
        <w:jc w:val="both"/>
        <w:rPr>
          <w:sz w:val="22"/>
          <w:szCs w:val="22"/>
          <w:u w:val="single"/>
        </w:rPr>
      </w:pPr>
      <w:r w:rsidRPr="0007281E">
        <w:rPr>
          <w:sz w:val="22"/>
          <w:szCs w:val="22"/>
        </w:rPr>
        <w:t>All services are not to exceed the approved and posted rates at the time services</w:t>
      </w:r>
      <w:r w:rsidR="00C834CB">
        <w:rPr>
          <w:sz w:val="22"/>
          <w:szCs w:val="22"/>
        </w:rPr>
        <w:t xml:space="preserve"> are rendered</w:t>
      </w:r>
      <w:r w:rsidRPr="0007281E">
        <w:rPr>
          <w:sz w:val="22"/>
          <w:szCs w:val="22"/>
        </w:rPr>
        <w:t>.</w:t>
      </w:r>
    </w:p>
    <w:p w14:paraId="5A9A23A6" w14:textId="77777777" w:rsidR="003A1B10" w:rsidRPr="0007281E" w:rsidRDefault="003A1B10" w:rsidP="003A1B10">
      <w:pPr>
        <w:ind w:left="720"/>
        <w:jc w:val="both"/>
        <w:rPr>
          <w:sz w:val="22"/>
          <w:szCs w:val="22"/>
          <w:u w:val="single"/>
        </w:rPr>
      </w:pPr>
    </w:p>
    <w:p w14:paraId="5A9A23A7" w14:textId="77777777" w:rsidR="003A1B10" w:rsidRPr="0007281E" w:rsidRDefault="003A1B10" w:rsidP="003A1B10">
      <w:pPr>
        <w:numPr>
          <w:ilvl w:val="0"/>
          <w:numId w:val="3"/>
        </w:numPr>
        <w:jc w:val="both"/>
        <w:rPr>
          <w:sz w:val="22"/>
          <w:szCs w:val="22"/>
          <w:u w:val="single"/>
        </w:rPr>
      </w:pPr>
      <w:r w:rsidRPr="0007281E">
        <w:rPr>
          <w:sz w:val="22"/>
          <w:szCs w:val="22"/>
        </w:rPr>
        <w:t xml:space="preserve">The </w:t>
      </w:r>
      <w:r w:rsidR="00C834CB">
        <w:rPr>
          <w:sz w:val="22"/>
          <w:szCs w:val="22"/>
        </w:rPr>
        <w:t>vendor</w:t>
      </w:r>
      <w:r w:rsidR="00C834CB" w:rsidRPr="0007281E">
        <w:rPr>
          <w:sz w:val="22"/>
          <w:szCs w:val="22"/>
        </w:rPr>
        <w:t xml:space="preserve"> </w:t>
      </w:r>
      <w:r w:rsidRPr="0007281E">
        <w:rPr>
          <w:sz w:val="22"/>
          <w:szCs w:val="22"/>
        </w:rPr>
        <w:t>shall work with the Contract Monitor, or designee, to ensure they will not exceed the contracted amount for each fiscal year identified in Section 3 – Consideration</w:t>
      </w:r>
      <w:r w:rsidR="00C834CB">
        <w:rPr>
          <w:sz w:val="22"/>
          <w:szCs w:val="22"/>
        </w:rPr>
        <w:t xml:space="preserve"> of the contract</w:t>
      </w:r>
      <w:r w:rsidRPr="0007281E">
        <w:rPr>
          <w:sz w:val="22"/>
          <w:szCs w:val="22"/>
        </w:rPr>
        <w:t>.</w:t>
      </w:r>
    </w:p>
    <w:p w14:paraId="5A9A23A8" w14:textId="77777777" w:rsidR="003A1B10" w:rsidRPr="0007281E" w:rsidRDefault="003A1B10" w:rsidP="003A1B10">
      <w:pPr>
        <w:pStyle w:val="ListParagraph"/>
        <w:rPr>
          <w:sz w:val="22"/>
          <w:szCs w:val="22"/>
          <w:u w:val="single"/>
        </w:rPr>
      </w:pPr>
    </w:p>
    <w:p w14:paraId="5A9A23A9" w14:textId="77777777" w:rsidR="003A1B10" w:rsidRPr="0007281E" w:rsidRDefault="00C834CB" w:rsidP="003A1B1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Vendor</w:t>
      </w:r>
      <w:r w:rsidRPr="0007281E">
        <w:rPr>
          <w:sz w:val="22"/>
          <w:szCs w:val="22"/>
        </w:rPr>
        <w:t xml:space="preserve"> </w:t>
      </w:r>
      <w:proofErr w:type="gramStart"/>
      <w:r w:rsidR="0007281E" w:rsidRPr="0007281E">
        <w:rPr>
          <w:sz w:val="22"/>
          <w:szCs w:val="22"/>
        </w:rPr>
        <w:t>shall</w:t>
      </w:r>
      <w:proofErr w:type="gramEnd"/>
      <w:r w:rsidR="0007281E" w:rsidRPr="0007281E">
        <w:rPr>
          <w:sz w:val="22"/>
          <w:szCs w:val="22"/>
        </w:rPr>
        <w:t xml:space="preserve"> receive Service Authorizations prior to any services rendered.  All invoices must be accompanied by specific Service Approvals.  </w:t>
      </w:r>
      <w:r>
        <w:rPr>
          <w:sz w:val="22"/>
          <w:szCs w:val="22"/>
        </w:rPr>
        <w:t>Vendor</w:t>
      </w:r>
      <w:r w:rsidRPr="0007281E">
        <w:rPr>
          <w:sz w:val="22"/>
          <w:szCs w:val="22"/>
        </w:rPr>
        <w:t xml:space="preserve"> </w:t>
      </w:r>
      <w:r w:rsidR="0007281E" w:rsidRPr="0007281E">
        <w:rPr>
          <w:sz w:val="22"/>
          <w:szCs w:val="22"/>
        </w:rPr>
        <w:t xml:space="preserve">will not be paid for any services that do not have an </w:t>
      </w:r>
      <w:r>
        <w:rPr>
          <w:sz w:val="22"/>
          <w:szCs w:val="22"/>
        </w:rPr>
        <w:t>approved</w:t>
      </w:r>
      <w:r w:rsidRPr="0007281E">
        <w:rPr>
          <w:sz w:val="22"/>
          <w:szCs w:val="22"/>
        </w:rPr>
        <w:t xml:space="preserve"> </w:t>
      </w:r>
      <w:r w:rsidR="0007281E" w:rsidRPr="0007281E">
        <w:rPr>
          <w:sz w:val="22"/>
          <w:szCs w:val="22"/>
        </w:rPr>
        <w:t>Service Authorization.</w:t>
      </w:r>
    </w:p>
    <w:p w14:paraId="5A9A23AA" w14:textId="77777777" w:rsidR="0007281E" w:rsidRDefault="0007281E" w:rsidP="0007281E">
      <w:pPr>
        <w:pStyle w:val="ListParagraph"/>
      </w:pPr>
    </w:p>
    <w:p w14:paraId="5A9A23AB" w14:textId="77777777" w:rsidR="0036006B" w:rsidRPr="0007281E" w:rsidRDefault="0036006B" w:rsidP="0036006B">
      <w:pPr>
        <w:jc w:val="both"/>
        <w:rPr>
          <w:b/>
          <w:sz w:val="22"/>
          <w:szCs w:val="22"/>
          <w:u w:val="single"/>
        </w:rPr>
      </w:pPr>
      <w:proofErr w:type="gramStart"/>
      <w:r w:rsidRPr="00E04E1B">
        <w:rPr>
          <w:b/>
          <w:sz w:val="22"/>
          <w:szCs w:val="22"/>
          <w:u w:val="single"/>
        </w:rPr>
        <w:t>BILL TO</w:t>
      </w:r>
      <w:proofErr w:type="gramEnd"/>
      <w:r w:rsidRPr="00E04E1B">
        <w:rPr>
          <w:b/>
          <w:sz w:val="22"/>
          <w:szCs w:val="22"/>
          <w:u w:val="single"/>
        </w:rPr>
        <w:t xml:space="preserve"> INFORMATION: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4"/>
        <w:gridCol w:w="5036"/>
      </w:tblGrid>
      <w:tr w:rsidR="00E04E1B" w:rsidRPr="00E04E1B" w14:paraId="3B58A6B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3BCDF3" w14:textId="4A1FC5D2" w:rsidR="00E04E1B" w:rsidRPr="00E04E1B" w:rsidRDefault="00E04E1B" w:rsidP="00E04E1B">
            <w:pPr>
              <w:ind w:left="720"/>
              <w:jc w:val="both"/>
            </w:pPr>
          </w:p>
        </w:tc>
      </w:tr>
      <w:tr w:rsidR="00E04E1B" w:rsidRPr="00E04E1B" w14:paraId="4040B08F" w14:textId="77777777" w:rsidTr="00E04E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803D" w14:textId="77777777" w:rsidR="00E04E1B" w:rsidRPr="00E04E1B" w:rsidRDefault="00E04E1B" w:rsidP="00E04E1B">
            <w:pPr>
              <w:ind w:left="720"/>
            </w:pPr>
            <w:r w:rsidRPr="00E04E1B">
              <w:t>PROGRAM/FACILITY NAME: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821F" w14:textId="77777777" w:rsidR="00E04E1B" w:rsidRPr="00E04E1B" w:rsidRDefault="00E04E1B" w:rsidP="00E04E1B">
            <w:pPr>
              <w:ind w:left="720"/>
              <w:jc w:val="both"/>
            </w:pPr>
            <w:r w:rsidRPr="00E04E1B">
              <w:t>Southern NV Child &amp; Adolescent Services – Accounts Payable</w:t>
            </w:r>
          </w:p>
        </w:tc>
      </w:tr>
      <w:tr w:rsidR="00E04E1B" w:rsidRPr="00E04E1B" w14:paraId="787F71FD" w14:textId="77777777" w:rsidTr="00E04E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23ADD" w14:textId="77777777" w:rsidR="00E04E1B" w:rsidRPr="00E04E1B" w:rsidRDefault="00E04E1B" w:rsidP="00E04E1B">
            <w:pPr>
              <w:ind w:left="720"/>
            </w:pPr>
            <w:r w:rsidRPr="00E04E1B">
              <w:t>BILLING ADDRESS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ECC1" w14:textId="77777777" w:rsidR="00E04E1B" w:rsidRPr="00E04E1B" w:rsidRDefault="00E04E1B" w:rsidP="00E04E1B">
            <w:pPr>
              <w:ind w:left="720"/>
              <w:jc w:val="both"/>
            </w:pPr>
            <w:r w:rsidRPr="00E04E1B">
              <w:t>500 E. Warm Springs Road, Suite 100</w:t>
            </w:r>
          </w:p>
        </w:tc>
      </w:tr>
      <w:tr w:rsidR="00E04E1B" w:rsidRPr="00E04E1B" w14:paraId="1BD18A0D" w14:textId="77777777" w:rsidTr="00E04E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FADC" w14:textId="77777777" w:rsidR="00E04E1B" w:rsidRPr="00E04E1B" w:rsidRDefault="00E04E1B" w:rsidP="00E04E1B">
            <w:pPr>
              <w:ind w:left="720"/>
            </w:pPr>
            <w:r w:rsidRPr="00E04E1B">
              <w:t>BILLING CITY, STATE ZIP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89ED2" w14:textId="77777777" w:rsidR="00E04E1B" w:rsidRPr="00E04E1B" w:rsidRDefault="00E04E1B" w:rsidP="00E04E1B">
            <w:pPr>
              <w:ind w:left="720"/>
              <w:jc w:val="both"/>
            </w:pPr>
            <w:r w:rsidRPr="00E04E1B">
              <w:t>Las Vegas, NV 89119</w:t>
            </w:r>
          </w:p>
        </w:tc>
      </w:tr>
      <w:tr w:rsidR="00E04E1B" w:rsidRPr="00E04E1B" w14:paraId="1BFDEF8C" w14:textId="77777777" w:rsidTr="00E04E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CB32" w14:textId="7910A3E2" w:rsidR="00E04E1B" w:rsidRPr="00E04E1B" w:rsidRDefault="00E04E1B" w:rsidP="00E04E1B">
            <w:pPr>
              <w:ind w:left="720"/>
            </w:pPr>
            <w:r w:rsidRPr="00E04E1B">
              <w:t>BILLING</w:t>
            </w:r>
            <w:r>
              <w:t xml:space="preserve"> </w:t>
            </w:r>
            <w:r w:rsidRPr="00E04E1B">
              <w:t>PHONE NUMBER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1907" w14:textId="77777777" w:rsidR="00E04E1B" w:rsidRPr="00E04E1B" w:rsidRDefault="00E04E1B" w:rsidP="00E04E1B">
            <w:pPr>
              <w:ind w:left="720"/>
              <w:jc w:val="both"/>
            </w:pPr>
            <w:r w:rsidRPr="00E04E1B">
              <w:t>702-486-8064</w:t>
            </w:r>
          </w:p>
        </w:tc>
      </w:tr>
      <w:tr w:rsidR="00E04E1B" w:rsidRPr="00E04E1B" w14:paraId="0F34348E" w14:textId="77777777" w:rsidTr="00E04E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84B4" w14:textId="77777777" w:rsidR="00E04E1B" w:rsidRPr="00E04E1B" w:rsidRDefault="00E04E1B" w:rsidP="00E04E1B">
            <w:pPr>
              <w:ind w:left="720"/>
            </w:pPr>
            <w:r w:rsidRPr="00E04E1B">
              <w:t>BILLING EMAIL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EC18" w14:textId="77777777" w:rsidR="00E04E1B" w:rsidRPr="00E04E1B" w:rsidRDefault="00E04E1B" w:rsidP="00E04E1B">
            <w:pPr>
              <w:ind w:left="720"/>
              <w:jc w:val="both"/>
            </w:pPr>
            <w:r w:rsidRPr="00E04E1B">
              <w:t>AP@DCFS.NV.GOV</w:t>
            </w:r>
          </w:p>
        </w:tc>
      </w:tr>
    </w:tbl>
    <w:p w14:paraId="5A9A23AC" w14:textId="77777777" w:rsidR="0007281E" w:rsidRPr="0036006B" w:rsidRDefault="0007281E" w:rsidP="0007281E">
      <w:pPr>
        <w:ind w:left="720"/>
        <w:jc w:val="both"/>
      </w:pPr>
    </w:p>
    <w:sectPr w:rsidR="0007281E" w:rsidRPr="003600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91A72" w14:textId="77777777" w:rsidR="00BC3BC1" w:rsidRDefault="00BC3BC1" w:rsidP="003A1B10">
      <w:r>
        <w:separator/>
      </w:r>
    </w:p>
  </w:endnote>
  <w:endnote w:type="continuationSeparator" w:id="0">
    <w:p w14:paraId="71F3D2B2" w14:textId="77777777" w:rsidR="00BC3BC1" w:rsidRDefault="00BC3BC1" w:rsidP="003A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D704" w14:textId="77777777" w:rsidR="008466F8" w:rsidRDefault="008466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A23B3" w14:textId="77777777" w:rsidR="000611E8" w:rsidRDefault="000611E8">
    <w:pPr>
      <w:pStyle w:val="Footer"/>
      <w:jc w:val="right"/>
    </w:pPr>
    <w:r>
      <w:t xml:space="preserve">CETS # </w:t>
    </w:r>
    <w:r w:rsidRPr="000611E8">
      <w:rPr>
        <w:highlight w:val="yellow"/>
      </w:rPr>
      <w:t>X, Vendor Name</w:t>
    </w:r>
    <w:r>
      <w:t xml:space="preserve">                                                                                  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14:paraId="5A9A23B4" w14:textId="77777777" w:rsidR="00867788" w:rsidRDefault="00867788" w:rsidP="00867788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57B8" w14:textId="77777777" w:rsidR="008466F8" w:rsidRDefault="008466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3CA92" w14:textId="77777777" w:rsidR="00BC3BC1" w:rsidRDefault="00BC3BC1" w:rsidP="003A1B10">
      <w:r>
        <w:separator/>
      </w:r>
    </w:p>
  </w:footnote>
  <w:footnote w:type="continuationSeparator" w:id="0">
    <w:p w14:paraId="6B9D2E92" w14:textId="77777777" w:rsidR="00BC3BC1" w:rsidRDefault="00BC3BC1" w:rsidP="003A1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A505" w14:textId="77777777" w:rsidR="008466F8" w:rsidRDefault="008466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A23B2" w14:textId="488B37D2" w:rsidR="003A1B10" w:rsidRDefault="008466F8" w:rsidP="003A1B10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FE95526" wp14:editId="5E76ACC4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49950" cy="257175"/>
              <wp:effectExtent l="0" t="0" r="0" b="9525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2571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1A3EED0" w14:textId="77777777" w:rsidR="008466F8" w:rsidRPr="00B74A38" w:rsidRDefault="008466F8" w:rsidP="008466F8">
                          <w:pPr>
                            <w:jc w:val="center"/>
                            <w:rPr>
                              <w:b/>
                              <w:u w:val="single"/>
                            </w:rPr>
                          </w:pPr>
                          <w:r w:rsidRPr="00867788">
                            <w:t>D</w:t>
                          </w:r>
                          <w:r>
                            <w:t>IVISION</w:t>
                          </w:r>
                          <w:r w:rsidRPr="00867788">
                            <w:t xml:space="preserve"> </w:t>
                          </w:r>
                          <w:r>
                            <w:t>OF</w:t>
                          </w:r>
                          <w:r w:rsidRPr="00867788">
                            <w:t xml:space="preserve"> C</w:t>
                          </w:r>
                          <w:r>
                            <w:t>HILD</w:t>
                          </w:r>
                          <w:r w:rsidRPr="00867788">
                            <w:t xml:space="preserve"> </w:t>
                          </w:r>
                          <w:r>
                            <w:t>AND</w:t>
                          </w:r>
                          <w:r w:rsidRPr="00867788">
                            <w:t xml:space="preserve"> </w:t>
                          </w:r>
                          <w:r>
                            <w:t>FAMILY SERVICES</w:t>
                          </w:r>
                          <w:r w:rsidRPr="00867788">
                            <w:t xml:space="preserve"> (DCFS)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3A1B10">
                            <w:t>FISCAL PROCEDURES</w:t>
                          </w:r>
                        </w:p>
                        <w:p w14:paraId="6B3ABA74" w14:textId="79CB26FF" w:rsidR="008466F8" w:rsidRDefault="008466F8"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E95526" id="Rectangle 200" o:spid="_x0000_s1026" style="position:absolute;left:0;text-align:left;margin-left:0;margin-top:0;width:468.5pt;height:20.25pt;z-index:-251657216;visibility:visible;mso-wrap-style:square;mso-width-percent:1000;mso-height-percent:0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0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" o:allowoverlap="f" fillcolor="#4472c4 [3204]" stroked="f" strokeweight="1pt">
              <v:textbox>
                <w:txbxContent>
                  <w:p w14:paraId="01A3EED0" w14:textId="77777777" w:rsidR="008466F8" w:rsidRPr="00B74A38" w:rsidRDefault="008466F8" w:rsidP="008466F8">
                    <w:pPr>
                      <w:jc w:val="center"/>
                      <w:rPr>
                        <w:b/>
                        <w:u w:val="single"/>
                      </w:rPr>
                    </w:pPr>
                    <w:r w:rsidRPr="00867788">
                      <w:t>D</w:t>
                    </w:r>
                    <w:r>
                      <w:t>IVISION</w:t>
                    </w:r>
                    <w:r w:rsidRPr="00867788">
                      <w:t xml:space="preserve"> </w:t>
                    </w:r>
                    <w:r>
                      <w:t>OF</w:t>
                    </w:r>
                    <w:r w:rsidRPr="00867788">
                      <w:t xml:space="preserve"> C</w:t>
                    </w:r>
                    <w:r>
                      <w:t>HILD</w:t>
                    </w:r>
                    <w:r w:rsidRPr="00867788">
                      <w:t xml:space="preserve"> </w:t>
                    </w:r>
                    <w:r>
                      <w:t>AND</w:t>
                    </w:r>
                    <w:r w:rsidRPr="00867788">
                      <w:t xml:space="preserve"> </w:t>
                    </w:r>
                    <w:r>
                      <w:t>FAMILY SERVICES</w:t>
                    </w:r>
                    <w:r w:rsidRPr="00867788">
                      <w:t xml:space="preserve"> (DCFS)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 w:rsidRPr="003A1B10">
                      <w:t>FISCAL PROCEDURES</w:t>
                    </w:r>
                  </w:p>
                  <w:p w14:paraId="6B3ABA74" w14:textId="79CB26FF" w:rsidR="008466F8" w:rsidRDefault="008466F8"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D9BCC" w14:textId="77777777" w:rsidR="008466F8" w:rsidRDefault="008466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20836"/>
    <w:multiLevelType w:val="hybridMultilevel"/>
    <w:tmpl w:val="A50E86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414E4E"/>
    <w:multiLevelType w:val="hybridMultilevel"/>
    <w:tmpl w:val="0A6873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A891A81"/>
    <w:multiLevelType w:val="hybridMultilevel"/>
    <w:tmpl w:val="AE825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07422">
    <w:abstractNumId w:val="0"/>
  </w:num>
  <w:num w:numId="2" w16cid:durableId="175311029">
    <w:abstractNumId w:val="1"/>
  </w:num>
  <w:num w:numId="3" w16cid:durableId="979311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7D3"/>
    <w:rsid w:val="0004428F"/>
    <w:rsid w:val="000578AF"/>
    <w:rsid w:val="000611E8"/>
    <w:rsid w:val="0007281E"/>
    <w:rsid w:val="000913E1"/>
    <w:rsid w:val="001667D3"/>
    <w:rsid w:val="0019672C"/>
    <w:rsid w:val="00222410"/>
    <w:rsid w:val="00315091"/>
    <w:rsid w:val="003221D2"/>
    <w:rsid w:val="003369ED"/>
    <w:rsid w:val="003578BF"/>
    <w:rsid w:val="0036006B"/>
    <w:rsid w:val="003A1B10"/>
    <w:rsid w:val="0042755E"/>
    <w:rsid w:val="00440420"/>
    <w:rsid w:val="004611E8"/>
    <w:rsid w:val="004E46A3"/>
    <w:rsid w:val="00506FC8"/>
    <w:rsid w:val="00587337"/>
    <w:rsid w:val="005A1B6C"/>
    <w:rsid w:val="00644BC7"/>
    <w:rsid w:val="006D13BB"/>
    <w:rsid w:val="00733CA1"/>
    <w:rsid w:val="007673AD"/>
    <w:rsid w:val="00802670"/>
    <w:rsid w:val="00831234"/>
    <w:rsid w:val="008466F8"/>
    <w:rsid w:val="00867788"/>
    <w:rsid w:val="00926D8D"/>
    <w:rsid w:val="00AD11E4"/>
    <w:rsid w:val="00B26379"/>
    <w:rsid w:val="00B57A3B"/>
    <w:rsid w:val="00B66307"/>
    <w:rsid w:val="00B74A38"/>
    <w:rsid w:val="00B832AB"/>
    <w:rsid w:val="00BC3BC1"/>
    <w:rsid w:val="00BF79FB"/>
    <w:rsid w:val="00C6480A"/>
    <w:rsid w:val="00C6741E"/>
    <w:rsid w:val="00C834CB"/>
    <w:rsid w:val="00CF2BF7"/>
    <w:rsid w:val="00D75E7A"/>
    <w:rsid w:val="00D94E51"/>
    <w:rsid w:val="00DD2FAB"/>
    <w:rsid w:val="00DF598A"/>
    <w:rsid w:val="00E04E1B"/>
    <w:rsid w:val="00E24307"/>
    <w:rsid w:val="00E56058"/>
    <w:rsid w:val="00F43D49"/>
    <w:rsid w:val="00FB6D04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9A2387"/>
  <w15:chartTrackingRefBased/>
  <w15:docId w15:val="{84D3E529-C543-47A4-9B18-834ADC6A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275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A1B1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A1B1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A1B1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A1B1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A1B10"/>
    <w:pPr>
      <w:ind w:left="720"/>
    </w:pPr>
  </w:style>
  <w:style w:type="paragraph" w:styleId="Revision">
    <w:name w:val="Revision"/>
    <w:hidden/>
    <w:uiPriority w:val="99"/>
    <w:semiHidden/>
    <w:rsid w:val="00BF79F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1FA262C63045B102EFB9B532D93C" ma:contentTypeVersion="10" ma:contentTypeDescription="Create a new document." ma:contentTypeScope="" ma:versionID="da3488ccac095c434805b2498e3e6d83">
  <xsd:schema xmlns:xsd="http://www.w3.org/2001/XMLSchema" xmlns:xs="http://www.w3.org/2001/XMLSchema" xmlns:p="http://schemas.microsoft.com/office/2006/metadata/properties" xmlns:ns2="58692c57-a7d5-4c15-bf65-451bd79849ac" xmlns:ns3="d47db329-71ab-4991-ae4d-5a2f86494faf" targetNamespace="http://schemas.microsoft.com/office/2006/metadata/properties" ma:root="true" ma:fieldsID="e8a3e336339cd55f34f33578134bab68" ns2:_="" ns3:_="">
    <xsd:import namespace="58692c57-a7d5-4c15-bf65-451bd79849ac"/>
    <xsd:import namespace="d47db329-71ab-4991-ae4d-5a2f86494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92c57-a7d5-4c15-bf65-451bd7984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db329-71ab-4991-ae4d-5a2f86494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7fc3257-4312-4de8-8102-8c21927a6ba9}" ma:internalName="TaxCatchAll" ma:showField="CatchAllData" ma:web="d47db329-71ab-4991-ae4d-5a2f86494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0C676F-B699-46F9-9985-39BA56F00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692c57-a7d5-4c15-bf65-451bd79849ac"/>
    <ds:schemaRef ds:uri="d47db329-71ab-4991-ae4d-5a2f86494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617D52-2CDC-4549-9B93-DBE8A64C35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 CC</vt:lpstr>
    </vt:vector>
  </TitlesOfParts>
  <Company>State of Nevada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CC</dc:title>
  <dc:subject/>
  <dc:creator>rjacobs</dc:creator>
  <cp:keywords/>
  <dc:description/>
  <cp:lastModifiedBy>Jennifer N. Thomas</cp:lastModifiedBy>
  <cp:revision>5</cp:revision>
  <cp:lastPrinted>2018-06-27T22:24:00Z</cp:lastPrinted>
  <dcterms:created xsi:type="dcterms:W3CDTF">2025-12-19T00:59:00Z</dcterms:created>
  <dcterms:modified xsi:type="dcterms:W3CDTF">2026-05-29T21:29:00Z</dcterms:modified>
</cp:coreProperties>
</file>