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4018160C" w:rsidR="00504F04" w:rsidRPr="00AF09D9" w:rsidRDefault="009510AD" w:rsidP="00836EBC">
      <w:pPr>
        <w:jc w:val="center"/>
        <w:rPr>
          <w:u w:val="single"/>
        </w:rPr>
      </w:pPr>
      <w:r>
        <w:rPr>
          <w:u w:val="single"/>
        </w:rPr>
        <w:t xml:space="preserve">70CNR-S3879 </w:t>
      </w:r>
      <w:r w:rsidR="00AE1D26">
        <w:rPr>
          <w:u w:val="single"/>
        </w:rPr>
        <w:t xml:space="preserve">Reference </w:t>
      </w:r>
      <w:r w:rsidR="001C1FCE">
        <w:rPr>
          <w:u w:val="single"/>
        </w:rPr>
        <w:t>q</w:t>
      </w:r>
      <w:r w:rsidR="00AE1D26"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217F5316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1C395F">
        <w:rPr>
          <w:u w:val="single"/>
        </w:rPr>
        <w:t xml:space="preserve"> 0</w:t>
      </w:r>
      <w:r w:rsidR="009C1D16">
        <w:rPr>
          <w:u w:val="single"/>
        </w:rPr>
        <w:t>7</w:t>
      </w:r>
      <w:r w:rsidR="001C395F">
        <w:rPr>
          <w:u w:val="single"/>
        </w:rPr>
        <w:t>/</w:t>
      </w:r>
      <w:r w:rsidR="009C1D16">
        <w:rPr>
          <w:u w:val="single"/>
        </w:rPr>
        <w:t>0</w:t>
      </w:r>
      <w:r w:rsidR="006C6D06">
        <w:rPr>
          <w:u w:val="single"/>
        </w:rPr>
        <w:t>7</w:t>
      </w:r>
      <w:r w:rsidR="001C395F">
        <w:rPr>
          <w:u w:val="single"/>
        </w:rPr>
        <w:t>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24D57B46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1C395F">
        <w:rPr>
          <w:u w:val="single"/>
        </w:rPr>
        <w:t xml:space="preserve"> 70CNR-S3879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78AB70CB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1C395F">
        <w:rPr>
          <w:u w:val="single"/>
        </w:rPr>
        <w:t xml:space="preserve"> Mason Bondi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38770D7B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1C395F">
        <w:rPr>
          <w:u w:val="single"/>
        </w:rPr>
        <w:t xml:space="preserve"> MBondi@admin.nv.gov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CB1F4" w14:textId="77777777" w:rsidR="00EF40E9" w:rsidRDefault="00EF40E9" w:rsidP="00836EBC">
      <w:r>
        <w:separator/>
      </w:r>
    </w:p>
  </w:endnote>
  <w:endnote w:type="continuationSeparator" w:id="0">
    <w:p w14:paraId="0B81F443" w14:textId="77777777" w:rsidR="00EF40E9" w:rsidRDefault="00EF40E9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DDD02" w14:textId="77777777" w:rsidR="00EF40E9" w:rsidRDefault="00EF40E9" w:rsidP="00836EBC">
      <w:r>
        <w:separator/>
      </w:r>
    </w:p>
  </w:footnote>
  <w:footnote w:type="continuationSeparator" w:id="0">
    <w:p w14:paraId="42136012" w14:textId="77777777" w:rsidR="00EF40E9" w:rsidRDefault="00EF40E9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52218"/>
    <w:rsid w:val="00165D03"/>
    <w:rsid w:val="001B261E"/>
    <w:rsid w:val="001C1FCE"/>
    <w:rsid w:val="001C395F"/>
    <w:rsid w:val="0023517D"/>
    <w:rsid w:val="002444B5"/>
    <w:rsid w:val="0028066D"/>
    <w:rsid w:val="00297AAE"/>
    <w:rsid w:val="002D527B"/>
    <w:rsid w:val="003454FE"/>
    <w:rsid w:val="00386910"/>
    <w:rsid w:val="003A57CB"/>
    <w:rsid w:val="003A5F76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C6D06"/>
    <w:rsid w:val="006E09CE"/>
    <w:rsid w:val="006F541B"/>
    <w:rsid w:val="00744CB1"/>
    <w:rsid w:val="0075145C"/>
    <w:rsid w:val="007827FB"/>
    <w:rsid w:val="00836EBC"/>
    <w:rsid w:val="008563A6"/>
    <w:rsid w:val="00862B8C"/>
    <w:rsid w:val="008922AC"/>
    <w:rsid w:val="008B0025"/>
    <w:rsid w:val="009212B3"/>
    <w:rsid w:val="009510AD"/>
    <w:rsid w:val="0095534F"/>
    <w:rsid w:val="009A5F3C"/>
    <w:rsid w:val="009C1D16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01E7F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27391"/>
    <w:rsid w:val="00D46A3B"/>
    <w:rsid w:val="00DA352A"/>
    <w:rsid w:val="00DC4069"/>
    <w:rsid w:val="00DE08A9"/>
    <w:rsid w:val="00E014FC"/>
    <w:rsid w:val="00E3275E"/>
    <w:rsid w:val="00E73478"/>
    <w:rsid w:val="00E849FA"/>
    <w:rsid w:val="00E956C1"/>
    <w:rsid w:val="00EF40E9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Mason Bondi</cp:lastModifiedBy>
  <cp:revision>9</cp:revision>
  <cp:lastPrinted>2024-10-24T23:48:00Z</cp:lastPrinted>
  <dcterms:created xsi:type="dcterms:W3CDTF">2024-10-27T02:43:00Z</dcterms:created>
  <dcterms:modified xsi:type="dcterms:W3CDTF">2026-05-21T22:26:00Z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