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58DC75E7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1F7EAF" w:rsidRPr="001F7EAF">
        <w:rPr>
          <w:u w:val="single"/>
        </w:rPr>
        <w:t>June 1</w:t>
      </w:r>
      <w:r w:rsidR="000913E6">
        <w:rPr>
          <w:u w:val="single"/>
        </w:rPr>
        <w:t>7</w:t>
      </w:r>
      <w:r w:rsidR="001F7EAF" w:rsidRPr="001F7EAF">
        <w:rPr>
          <w:u w:val="single"/>
        </w:rPr>
        <w:t>, 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346623BF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1F7EAF" w:rsidRPr="001F7EAF">
        <w:rPr>
          <w:u w:val="single"/>
        </w:rPr>
        <w:t>44DOC-S3878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6403BE5A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097DD9">
        <w:tab/>
      </w:r>
      <w:r w:rsidR="001F7EAF" w:rsidRPr="001F7EAF">
        <w:rPr>
          <w:u w:val="single"/>
        </w:rPr>
        <w:t>Joel Wixon. Purchasing Officer II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171DC04E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1F7EAF" w:rsidRPr="001F7EAF">
        <w:rPr>
          <w:u w:val="single"/>
        </w:rPr>
        <w:t>j.wixon@admin.nv.gov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A5371" w14:textId="77777777" w:rsidR="00C33F1E" w:rsidRDefault="00C33F1E" w:rsidP="00836EBC">
      <w:r>
        <w:separator/>
      </w:r>
    </w:p>
  </w:endnote>
  <w:endnote w:type="continuationSeparator" w:id="0">
    <w:p w14:paraId="00300030" w14:textId="77777777" w:rsidR="00C33F1E" w:rsidRDefault="00C33F1E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D633F" w14:textId="77777777" w:rsidR="00C33F1E" w:rsidRDefault="00C33F1E" w:rsidP="00836EBC">
      <w:r>
        <w:separator/>
      </w:r>
    </w:p>
  </w:footnote>
  <w:footnote w:type="continuationSeparator" w:id="0">
    <w:p w14:paraId="59DEE48B" w14:textId="77777777" w:rsidR="00C33F1E" w:rsidRDefault="00C33F1E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13E6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1F7EAF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597370"/>
    <w:rsid w:val="006A65CF"/>
    <w:rsid w:val="006B4D15"/>
    <w:rsid w:val="006E09CE"/>
    <w:rsid w:val="006F541B"/>
    <w:rsid w:val="00744CB1"/>
    <w:rsid w:val="0075145C"/>
    <w:rsid w:val="007827FB"/>
    <w:rsid w:val="00836EBC"/>
    <w:rsid w:val="00856C87"/>
    <w:rsid w:val="00862B8C"/>
    <w:rsid w:val="008922AC"/>
    <w:rsid w:val="008B0025"/>
    <w:rsid w:val="0095534F"/>
    <w:rsid w:val="009A5F3C"/>
    <w:rsid w:val="009C2911"/>
    <w:rsid w:val="009D2C68"/>
    <w:rsid w:val="009E54DB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33F1E"/>
    <w:rsid w:val="00C573A7"/>
    <w:rsid w:val="00C631DA"/>
    <w:rsid w:val="00C913AB"/>
    <w:rsid w:val="00CC641F"/>
    <w:rsid w:val="00D04EDC"/>
    <w:rsid w:val="00D46A3B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2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Joel Wixon</cp:lastModifiedBy>
  <cp:revision>6</cp:revision>
  <cp:lastPrinted>2024-10-24T23:48:00Z</cp:lastPrinted>
  <dcterms:created xsi:type="dcterms:W3CDTF">2024-10-27T02:43:00Z</dcterms:created>
  <dcterms:modified xsi:type="dcterms:W3CDTF">2026-05-14T18:24:00Z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