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C83832F" w14:textId="438F9A37" w:rsidR="008C2E00" w:rsidRDefault="00EA3DBD" w:rsidP="004A7056">
      <w:pPr>
        <w:pStyle w:val="ListParagraph"/>
        <w:numPr>
          <w:ilvl w:val="0"/>
          <w:numId w:val="33"/>
        </w:numPr>
        <w:ind w:left="720" w:hanging="360"/>
        <w:outlineLvl w:val="0"/>
        <w:rPr>
          <w:b/>
          <w:bCs/>
        </w:rPr>
      </w:pPr>
      <w:r w:rsidRPr="001F2893">
        <w:rPr>
          <w:b/>
          <w:bCs/>
        </w:rPr>
        <w:t>SCOPE OF WORK</w:t>
      </w:r>
    </w:p>
    <w:p w14:paraId="3B5E1B58" w14:textId="77777777" w:rsidR="00075A52" w:rsidRDefault="00075A52" w:rsidP="00075A52">
      <w:pPr>
        <w:pStyle w:val="ListParagraph"/>
        <w:ind w:left="360"/>
        <w:rPr>
          <w:b/>
          <w:bCs/>
        </w:rPr>
      </w:pPr>
    </w:p>
    <w:p w14:paraId="700A4F81" w14:textId="020A5C39" w:rsidR="00A43DAD" w:rsidRDefault="00421E53" w:rsidP="004A7056">
      <w:pPr>
        <w:pStyle w:val="ListParagraph"/>
        <w:numPr>
          <w:ilvl w:val="1"/>
          <w:numId w:val="29"/>
        </w:numPr>
        <w:ind w:left="1440" w:hanging="720"/>
        <w:outlineLvl w:val="1"/>
        <w:rPr>
          <w:b/>
          <w:bCs/>
        </w:rPr>
      </w:pPr>
      <w:r w:rsidRPr="001F2893">
        <w:rPr>
          <w:b/>
          <w:bCs/>
        </w:rPr>
        <w:t>GENERAL ADMINISTRATION OF THE NET PROGRAM</w:t>
      </w:r>
    </w:p>
    <w:p w14:paraId="413CE487" w14:textId="18616E25" w:rsidR="00421E53" w:rsidRPr="001F2893" w:rsidRDefault="00421E53" w:rsidP="007D6150">
      <w:pPr>
        <w:pStyle w:val="ListParagraph"/>
        <w:ind w:left="1080" w:firstLine="60"/>
        <w:rPr>
          <w:b/>
          <w:bCs/>
        </w:rPr>
      </w:pPr>
    </w:p>
    <w:p w14:paraId="15651718" w14:textId="227AD90B" w:rsidR="006F5309" w:rsidRDefault="0074480D" w:rsidP="004A7056">
      <w:pPr>
        <w:pStyle w:val="ListParagraph"/>
        <w:numPr>
          <w:ilvl w:val="2"/>
          <w:numId w:val="29"/>
        </w:numPr>
        <w:ind w:left="2160" w:hanging="720"/>
        <w:outlineLvl w:val="2"/>
      </w:pPr>
      <w:r w:rsidRPr="001F2893">
        <w:t xml:space="preserve">Program </w:t>
      </w:r>
      <w:r w:rsidR="00582161" w:rsidRPr="001F2893">
        <w:t>Administration and Operations</w:t>
      </w:r>
    </w:p>
    <w:p w14:paraId="6CDF7BC4" w14:textId="77777777" w:rsidR="00A43DAD" w:rsidRPr="001F2893" w:rsidRDefault="00A43DAD" w:rsidP="00A43DAD">
      <w:pPr>
        <w:pStyle w:val="ListParagraph"/>
        <w:ind w:left="1800"/>
      </w:pPr>
    </w:p>
    <w:p w14:paraId="26E0F3AA" w14:textId="2210C7B9" w:rsidR="00421E53" w:rsidRDefault="00505CC7" w:rsidP="00BE77ED">
      <w:pPr>
        <w:pStyle w:val="ListParagraph"/>
        <w:ind w:left="2160" w:firstLine="0"/>
      </w:pPr>
      <w:r>
        <w:t xml:space="preserve">The </w:t>
      </w:r>
      <w:r w:rsidR="007E6459">
        <w:t>Contractor</w:t>
      </w:r>
      <w:r w:rsidR="00582161" w:rsidRPr="001F2893">
        <w:t xml:space="preserve"> </w:t>
      </w:r>
      <w:r w:rsidR="00421E53" w:rsidRPr="001F2893">
        <w:t xml:space="preserve">shall administer and operate the </w:t>
      </w:r>
      <w:r w:rsidR="00987076" w:rsidRPr="001F2893">
        <w:t>Non-Emergency Transportation</w:t>
      </w:r>
      <w:r w:rsidR="004008AC" w:rsidRPr="001F2893">
        <w:t xml:space="preserve"> (</w:t>
      </w:r>
      <w:r w:rsidR="00421E53" w:rsidRPr="001F2893">
        <w:t>NET</w:t>
      </w:r>
      <w:r w:rsidR="004008AC" w:rsidRPr="001F2893">
        <w:t>)</w:t>
      </w:r>
      <w:r w:rsidR="00421E53" w:rsidRPr="001F2893">
        <w:t xml:space="preserve"> program, including</w:t>
      </w:r>
      <w:r w:rsidR="008A0CC9" w:rsidRPr="001F2893">
        <w:t>,</w:t>
      </w:r>
      <w:r w:rsidR="00421E53" w:rsidRPr="001F2893">
        <w:t xml:space="preserve"> but not limited to</w:t>
      </w:r>
      <w:r w:rsidR="008A0CC9" w:rsidRPr="001F2893">
        <w:t>,</w:t>
      </w:r>
      <w:r w:rsidR="00421E53" w:rsidRPr="001F2893">
        <w:t xml:space="preserve"> </w:t>
      </w:r>
      <w:r w:rsidR="002C1BDE" w:rsidRPr="001F2893">
        <w:t>establishing and maintaining</w:t>
      </w:r>
      <w:r w:rsidR="00421E53" w:rsidRPr="001F2893">
        <w:t xml:space="preserve"> a </w:t>
      </w:r>
      <w:r w:rsidR="00113BCE" w:rsidRPr="001F2893">
        <w:t xml:space="preserve">statewide </w:t>
      </w:r>
      <w:r w:rsidR="00421E53" w:rsidRPr="001F2893">
        <w:t xml:space="preserve">network of </w:t>
      </w:r>
      <w:r w:rsidR="008A0CC9" w:rsidRPr="001F2893">
        <w:t xml:space="preserve">qualified </w:t>
      </w:r>
      <w:r w:rsidR="00421E53" w:rsidRPr="001F2893">
        <w:t xml:space="preserve">NET providers and brokering NET services for </w:t>
      </w:r>
      <w:r w:rsidR="00CC7D2A" w:rsidRPr="001F2893">
        <w:t>eligible</w:t>
      </w:r>
      <w:r w:rsidR="00F21DF3" w:rsidRPr="001F2893">
        <w:t xml:space="preserve"> </w:t>
      </w:r>
      <w:r w:rsidR="00421E53" w:rsidRPr="001F2893">
        <w:t>Nevada Medicaid recipients through authorization, coordination, scheduling, management, and reimbursement of NET service requests.</w:t>
      </w:r>
      <w:r w:rsidR="00A97086">
        <w:t xml:space="preserve"> </w:t>
      </w:r>
      <w:r w:rsidR="004F45C4">
        <w:t xml:space="preserve">The </w:t>
      </w:r>
      <w:r w:rsidR="00E00423">
        <w:t>Contractor</w:t>
      </w:r>
      <w:r w:rsidR="000E2232" w:rsidRPr="001F2893">
        <w:t xml:space="preserve"> </w:t>
      </w:r>
      <w:r w:rsidR="00814523" w:rsidRPr="001F2893">
        <w:t>shall ensure</w:t>
      </w:r>
      <w:r w:rsidR="000E2232" w:rsidRPr="001F2893">
        <w:t xml:space="preserve"> </w:t>
      </w:r>
      <w:r w:rsidR="00AC79FF" w:rsidRPr="001F2893">
        <w:t xml:space="preserve">recipients </w:t>
      </w:r>
      <w:r w:rsidR="00814523" w:rsidRPr="001F2893">
        <w:t>have</w:t>
      </w:r>
      <w:r w:rsidR="00AC79FF" w:rsidRPr="001F2893">
        <w:t xml:space="preserve"> access to high-quality transportation services using the most cost </w:t>
      </w:r>
      <w:r w:rsidR="00C26F3D" w:rsidRPr="001F2893">
        <w:t>effective</w:t>
      </w:r>
      <w:r w:rsidR="00AC79FF" w:rsidRPr="001F2893">
        <w:t xml:space="preserve"> </w:t>
      </w:r>
      <w:r w:rsidR="00C26F3D" w:rsidRPr="001F2893">
        <w:t>and medically appropriate mode to meet the recipient’s needs.</w:t>
      </w:r>
    </w:p>
    <w:p w14:paraId="31676C6A" w14:textId="77777777" w:rsidR="008C42F0" w:rsidRPr="001F2893" w:rsidRDefault="008C42F0" w:rsidP="008C42F0">
      <w:pPr>
        <w:ind w:left="1728"/>
        <w:contextualSpacing/>
      </w:pPr>
    </w:p>
    <w:p w14:paraId="6B09776C" w14:textId="23D1E104" w:rsidR="00F21DF3" w:rsidRDefault="00A40B20" w:rsidP="00BE77ED">
      <w:pPr>
        <w:pStyle w:val="ListParagraph"/>
        <w:numPr>
          <w:ilvl w:val="2"/>
          <w:numId w:val="29"/>
        </w:numPr>
        <w:ind w:left="2160" w:hanging="720"/>
        <w:outlineLvl w:val="2"/>
      </w:pPr>
      <w:r w:rsidRPr="001F2893">
        <w:t>Compliance Requirement</w:t>
      </w:r>
      <w:r w:rsidR="008F5BC6" w:rsidRPr="001F2893">
        <w:t>s</w:t>
      </w:r>
    </w:p>
    <w:p w14:paraId="56ABECFC" w14:textId="77777777" w:rsidR="008C42F0" w:rsidRPr="001F2893" w:rsidRDefault="008C42F0" w:rsidP="008C42F0">
      <w:pPr>
        <w:pStyle w:val="ListParagraph"/>
        <w:ind w:left="1800"/>
      </w:pPr>
    </w:p>
    <w:p w14:paraId="68ED847D" w14:textId="0B599EFB" w:rsidR="00DA63ED" w:rsidRDefault="00505CC7" w:rsidP="005F6234">
      <w:pPr>
        <w:pStyle w:val="ListParagraph"/>
        <w:ind w:left="2160" w:firstLine="0"/>
      </w:pPr>
      <w:r>
        <w:t xml:space="preserve">The </w:t>
      </w:r>
      <w:r w:rsidR="00E00423">
        <w:t>Contractor</w:t>
      </w:r>
      <w:r w:rsidR="00FE0392" w:rsidRPr="001F2893">
        <w:t xml:space="preserve"> shall</w:t>
      </w:r>
      <w:r w:rsidR="00421E53" w:rsidRPr="001F2893">
        <w:t xml:space="preserve"> operate the NET program </w:t>
      </w:r>
      <w:r w:rsidR="005E5DFE" w:rsidRPr="001F2893">
        <w:t xml:space="preserve">in accordance </w:t>
      </w:r>
      <w:r w:rsidR="003D2139" w:rsidRPr="001F2893">
        <w:t>with all applicable</w:t>
      </w:r>
      <w:r w:rsidR="00421E53" w:rsidRPr="001F2893">
        <w:t xml:space="preserve"> Federal and State laws, regulations, and program policies</w:t>
      </w:r>
      <w:r w:rsidR="00A42FF2" w:rsidRPr="001F2893">
        <w:t xml:space="preserve"> </w:t>
      </w:r>
      <w:r w:rsidR="00E55910" w:rsidRPr="001F2893">
        <w:t>that govern performance</w:t>
      </w:r>
      <w:r w:rsidR="00394A52" w:rsidRPr="001F2893">
        <w:t xml:space="preserve"> of </w:t>
      </w:r>
      <w:r w:rsidR="00E55910" w:rsidRPr="001F2893">
        <w:t>the contractual agreements</w:t>
      </w:r>
      <w:r w:rsidR="00421E53" w:rsidRPr="001F2893">
        <w:t>.</w:t>
      </w:r>
      <w:r w:rsidR="00C118F0" w:rsidRPr="001F2893">
        <w:t xml:space="preserve"> </w:t>
      </w:r>
      <w:r w:rsidR="004D143A" w:rsidRPr="001F2893">
        <w:t xml:space="preserve">Should a question of </w:t>
      </w:r>
      <w:r w:rsidR="00791E45" w:rsidRPr="001F2893">
        <w:t>applicability or interpretation arise</w:t>
      </w:r>
      <w:r w:rsidR="00CE3DE0" w:rsidRPr="001F2893">
        <w:t xml:space="preserve">, the </w:t>
      </w:r>
      <w:r w:rsidR="00AB0F46">
        <w:t>Nevada Health Authority</w:t>
      </w:r>
      <w:r w:rsidR="00A16A47">
        <w:t>’s (NVHA)</w:t>
      </w:r>
      <w:r w:rsidR="00CE3DE0" w:rsidRPr="001F2893">
        <w:t xml:space="preserve"> interpretation sh</w:t>
      </w:r>
      <w:r w:rsidR="004731FD">
        <w:t>a</w:t>
      </w:r>
      <w:r w:rsidR="00D62472">
        <w:t>ll</w:t>
      </w:r>
      <w:r w:rsidR="00CE3DE0" w:rsidRPr="001F2893">
        <w:t xml:space="preserve"> be followed.</w:t>
      </w:r>
    </w:p>
    <w:p w14:paraId="5E42E910" w14:textId="77777777" w:rsidR="008C42F0" w:rsidRPr="001F2893" w:rsidRDefault="008C42F0" w:rsidP="00993AC8">
      <w:pPr>
        <w:pStyle w:val="ListParagraph"/>
        <w:ind w:left="1728"/>
      </w:pPr>
    </w:p>
    <w:p w14:paraId="1245E495" w14:textId="6694A5AC" w:rsidR="00DA63ED" w:rsidRDefault="006A66A4" w:rsidP="005A28B5">
      <w:pPr>
        <w:pStyle w:val="ListParagraph"/>
        <w:numPr>
          <w:ilvl w:val="2"/>
          <w:numId w:val="29"/>
        </w:numPr>
        <w:ind w:left="2160" w:hanging="720"/>
        <w:outlineLvl w:val="2"/>
      </w:pPr>
      <w:r w:rsidRPr="001F2893">
        <w:t>Allocation of NET Responsibilities</w:t>
      </w:r>
    </w:p>
    <w:p w14:paraId="3FDF54E6" w14:textId="77777777" w:rsidR="008C42F0" w:rsidRPr="001F2893" w:rsidRDefault="008C42F0" w:rsidP="008C42F0">
      <w:pPr>
        <w:pStyle w:val="ListParagraph"/>
        <w:ind w:left="1800"/>
      </w:pPr>
    </w:p>
    <w:p w14:paraId="255B5946" w14:textId="3642714F" w:rsidR="00401E34" w:rsidRDefault="00401E34" w:rsidP="00BF0D2B">
      <w:pPr>
        <w:pStyle w:val="ListParagraph"/>
        <w:ind w:left="2160" w:firstLine="0"/>
      </w:pPr>
      <w:r w:rsidRPr="001F2893">
        <w:t xml:space="preserve">Nevada is geographically bifurcated into urban </w:t>
      </w:r>
      <w:r w:rsidR="00206167" w:rsidRPr="001F2893">
        <w:t>areas</w:t>
      </w:r>
      <w:r w:rsidRPr="001F2893">
        <w:t xml:space="preserve"> (Clark County and Washoe County) and rural areas (all </w:t>
      </w:r>
      <w:r w:rsidR="009B0F86" w:rsidRPr="001F2893">
        <w:t xml:space="preserve">remaining </w:t>
      </w:r>
      <w:r w:rsidRPr="001F2893">
        <w:t>15 counties).</w:t>
      </w:r>
    </w:p>
    <w:p w14:paraId="40B0FA12" w14:textId="77777777" w:rsidR="008C42F0" w:rsidRPr="001F2893" w:rsidRDefault="008C42F0" w:rsidP="00993AC8">
      <w:pPr>
        <w:pStyle w:val="ListParagraph"/>
        <w:ind w:left="1728"/>
      </w:pPr>
    </w:p>
    <w:p w14:paraId="7B9C2B08" w14:textId="0E74678A" w:rsidR="009527A4" w:rsidRDefault="00827C4C" w:rsidP="00BF0D2B">
      <w:pPr>
        <w:pStyle w:val="ListParagraph"/>
        <w:numPr>
          <w:ilvl w:val="3"/>
          <w:numId w:val="29"/>
        </w:numPr>
        <w:ind w:left="2880" w:hanging="720"/>
        <w:outlineLvl w:val="3"/>
      </w:pPr>
      <w:r w:rsidRPr="001F2893">
        <w:t xml:space="preserve">Managed Care Organizations (MCOs) </w:t>
      </w:r>
      <w:r w:rsidR="00574932" w:rsidRPr="001F2893">
        <w:t>NET Responsibilities</w:t>
      </w:r>
    </w:p>
    <w:p w14:paraId="49282341" w14:textId="77777777" w:rsidR="00CF51A7" w:rsidRPr="001F2893" w:rsidRDefault="00CF51A7" w:rsidP="00CF51A7">
      <w:pPr>
        <w:pStyle w:val="ListParagraph"/>
        <w:ind w:left="2448"/>
      </w:pPr>
    </w:p>
    <w:p w14:paraId="2B903356" w14:textId="0B1919AE" w:rsidR="00766913" w:rsidRDefault="00E96C46" w:rsidP="00485666">
      <w:pPr>
        <w:pStyle w:val="ListParagraph"/>
        <w:ind w:left="2880" w:firstLine="0"/>
      </w:pPr>
      <w:r w:rsidRPr="001F2893">
        <w:t xml:space="preserve">MCOs </w:t>
      </w:r>
      <w:r w:rsidR="00D22394" w:rsidRPr="001F2893">
        <w:t xml:space="preserve">serving Nevada’s rural areas </w:t>
      </w:r>
      <w:r w:rsidR="00AB2974">
        <w:t>are</w:t>
      </w:r>
      <w:r w:rsidR="00D22394" w:rsidRPr="001F2893">
        <w:t xml:space="preserve"> responsible for authorizing and providing all NET services for their </w:t>
      </w:r>
      <w:r w:rsidR="00566AE6" w:rsidRPr="001F2893">
        <w:t xml:space="preserve">Medicaid </w:t>
      </w:r>
      <w:r w:rsidR="00D22394" w:rsidRPr="001F2893">
        <w:t>eligible enrolled recipients residing in</w:t>
      </w:r>
      <w:r w:rsidR="00CF7F77" w:rsidRPr="001F2893">
        <w:t xml:space="preserve"> </w:t>
      </w:r>
      <w:r w:rsidR="00D22394" w:rsidRPr="001F2893">
        <w:t>rural service area</w:t>
      </w:r>
      <w:r w:rsidR="00CF7F77" w:rsidRPr="001F2893">
        <w:t>s</w:t>
      </w:r>
      <w:r w:rsidR="00D22394" w:rsidRPr="001F2893">
        <w:t>.</w:t>
      </w:r>
      <w:r w:rsidR="00E3102A">
        <w:t xml:space="preserve">  Therefore, for the purposes of this </w:t>
      </w:r>
      <w:r w:rsidR="00312DA8">
        <w:t>contract</w:t>
      </w:r>
      <w:r w:rsidR="00E3102A">
        <w:t xml:space="preserve">, the </w:t>
      </w:r>
      <w:r w:rsidR="006E729D">
        <w:t>Contractor</w:t>
      </w:r>
      <w:r w:rsidR="004500E5">
        <w:t xml:space="preserve"> will not be responsi</w:t>
      </w:r>
      <w:r w:rsidR="00CE59F3">
        <w:t>ble for</w:t>
      </w:r>
      <w:r w:rsidR="007307A8">
        <w:t xml:space="preserve"> NET services for </w:t>
      </w:r>
      <w:r w:rsidR="007F2C3E">
        <w:t xml:space="preserve">MCO members residing in Nevada’s 15 rural counties. </w:t>
      </w:r>
    </w:p>
    <w:p w14:paraId="102243E4" w14:textId="77777777" w:rsidR="00CF51A7" w:rsidRPr="001F2893" w:rsidRDefault="00CF51A7" w:rsidP="00993AC8">
      <w:pPr>
        <w:pStyle w:val="ListParagraph"/>
        <w:ind w:left="2520"/>
      </w:pPr>
    </w:p>
    <w:p w14:paraId="315997AE" w14:textId="0EA9296F" w:rsidR="00860A2D" w:rsidRDefault="004F3BA5" w:rsidP="009F53CB">
      <w:pPr>
        <w:pStyle w:val="ListParagraph"/>
        <w:numPr>
          <w:ilvl w:val="3"/>
          <w:numId w:val="29"/>
        </w:numPr>
        <w:ind w:left="2880" w:hanging="720"/>
        <w:outlineLvl w:val="3"/>
      </w:pPr>
      <w:r>
        <w:t>Contractor</w:t>
      </w:r>
      <w:r w:rsidR="009527A4" w:rsidRPr="001F2893">
        <w:t xml:space="preserve"> Responsibilities</w:t>
      </w:r>
    </w:p>
    <w:p w14:paraId="65609B14" w14:textId="77777777" w:rsidR="00CF51A7" w:rsidRPr="001F2893" w:rsidRDefault="00CF51A7" w:rsidP="00CF51A7">
      <w:pPr>
        <w:pStyle w:val="ListParagraph"/>
        <w:ind w:left="2448"/>
      </w:pPr>
    </w:p>
    <w:p w14:paraId="3366F5D8" w14:textId="44DD9E4F" w:rsidR="001B5719" w:rsidRDefault="00AA1EB0" w:rsidP="009F53CB">
      <w:pPr>
        <w:pStyle w:val="ListParagraph"/>
        <w:ind w:left="2880" w:firstLine="0"/>
      </w:pPr>
      <w:r w:rsidRPr="001F2893">
        <w:t xml:space="preserve">The </w:t>
      </w:r>
      <w:r w:rsidR="004F3BA5">
        <w:t>Contractor</w:t>
      </w:r>
      <w:r w:rsidRPr="001F2893">
        <w:t xml:space="preserve"> shall be responsible for </w:t>
      </w:r>
      <w:r w:rsidR="009A4255" w:rsidRPr="001F2893">
        <w:t xml:space="preserve">providing </w:t>
      </w:r>
      <w:r w:rsidRPr="001F2893">
        <w:t xml:space="preserve">statewide </w:t>
      </w:r>
      <w:r w:rsidR="00B839E6" w:rsidRPr="001F2893">
        <w:t xml:space="preserve">NET </w:t>
      </w:r>
      <w:r w:rsidRPr="001F2893">
        <w:t>services for</w:t>
      </w:r>
      <w:r w:rsidR="00776F2D" w:rsidRPr="001F2893">
        <w:t xml:space="preserve"> the following populations</w:t>
      </w:r>
      <w:r w:rsidR="00B839E6" w:rsidRPr="001F2893">
        <w:t>:</w:t>
      </w:r>
    </w:p>
    <w:p w14:paraId="27D5BED7" w14:textId="77777777" w:rsidR="00CF51A7" w:rsidRPr="001F2893" w:rsidRDefault="00CF51A7" w:rsidP="00993AC8">
      <w:pPr>
        <w:pStyle w:val="ListParagraph"/>
        <w:ind w:left="2520"/>
      </w:pPr>
    </w:p>
    <w:p w14:paraId="1E12E694" w14:textId="0E19DCE7" w:rsidR="0065341E" w:rsidRDefault="00C57DB8" w:rsidP="00D41036">
      <w:pPr>
        <w:pStyle w:val="ListParagraph"/>
        <w:numPr>
          <w:ilvl w:val="4"/>
          <w:numId w:val="29"/>
        </w:numPr>
        <w:ind w:left="3600" w:hanging="720"/>
        <w:outlineLvl w:val="4"/>
      </w:pPr>
      <w:r w:rsidRPr="001F2893">
        <w:t xml:space="preserve">All </w:t>
      </w:r>
      <w:r w:rsidR="00AA1EB0" w:rsidRPr="001F2893">
        <w:t>Fee-For-Service (FFS) recipients</w:t>
      </w:r>
      <w:r w:rsidRPr="001F2893">
        <w:t xml:space="preserve"> statewide</w:t>
      </w:r>
      <w:r w:rsidR="00C43ECE" w:rsidRPr="001F2893">
        <w:t>;</w:t>
      </w:r>
      <w:r w:rsidR="00AA1EB0" w:rsidRPr="001F2893">
        <w:t xml:space="preserve"> and</w:t>
      </w:r>
    </w:p>
    <w:p w14:paraId="066674C8" w14:textId="77777777" w:rsidR="00CF51A7" w:rsidRPr="001F2893" w:rsidRDefault="00CF51A7" w:rsidP="00CF51A7">
      <w:pPr>
        <w:pStyle w:val="ListParagraph"/>
        <w:ind w:left="3528"/>
      </w:pPr>
    </w:p>
    <w:p w14:paraId="5F477E0D" w14:textId="5CFAE14E" w:rsidR="00AA1EB0" w:rsidRDefault="00AA1EB0" w:rsidP="00D41036">
      <w:pPr>
        <w:pStyle w:val="ListParagraph"/>
        <w:numPr>
          <w:ilvl w:val="4"/>
          <w:numId w:val="29"/>
        </w:numPr>
        <w:ind w:left="3600" w:hanging="720"/>
        <w:outlineLvl w:val="4"/>
      </w:pPr>
      <w:r w:rsidRPr="001F2893">
        <w:t>MCO</w:t>
      </w:r>
      <w:r w:rsidR="00AB2974">
        <w:t>-</w:t>
      </w:r>
      <w:r w:rsidR="009F1186" w:rsidRPr="001F2893">
        <w:t xml:space="preserve">enrolled </w:t>
      </w:r>
      <w:r w:rsidRPr="001F2893">
        <w:t xml:space="preserve">recipients </w:t>
      </w:r>
      <w:r w:rsidR="009F1186" w:rsidRPr="001F2893">
        <w:t xml:space="preserve">residing </w:t>
      </w:r>
      <w:r w:rsidRPr="001F2893">
        <w:t xml:space="preserve">in </w:t>
      </w:r>
      <w:r w:rsidR="00FB1FC4" w:rsidRPr="001F2893">
        <w:t xml:space="preserve">Nevada’s </w:t>
      </w:r>
      <w:r w:rsidRPr="001F2893">
        <w:t>urban areas.</w:t>
      </w:r>
    </w:p>
    <w:p w14:paraId="0DF8F87F" w14:textId="77777777" w:rsidR="00CF51A7" w:rsidRDefault="00CF51A7" w:rsidP="00CF51A7">
      <w:pPr>
        <w:pStyle w:val="ListParagraph"/>
      </w:pPr>
    </w:p>
    <w:p w14:paraId="713B0D04" w14:textId="299432F1" w:rsidR="009F1186" w:rsidRDefault="000313E9" w:rsidP="00CE6409">
      <w:pPr>
        <w:pStyle w:val="ListParagraph"/>
        <w:numPr>
          <w:ilvl w:val="3"/>
          <w:numId w:val="29"/>
        </w:numPr>
        <w:ind w:left="2880" w:hanging="720"/>
        <w:outlineLvl w:val="3"/>
      </w:pPr>
      <w:r w:rsidRPr="001F2893">
        <w:t>Nevada Check Up (NCU) Population</w:t>
      </w:r>
    </w:p>
    <w:p w14:paraId="719ACD36" w14:textId="77777777" w:rsidR="00C30162" w:rsidRPr="001F2893" w:rsidRDefault="00C30162" w:rsidP="00C30162">
      <w:pPr>
        <w:pStyle w:val="ListParagraph"/>
        <w:ind w:left="2448"/>
      </w:pPr>
    </w:p>
    <w:p w14:paraId="3CFAF8B8" w14:textId="26E3CB1D" w:rsidR="00A6345E" w:rsidRDefault="00AA1EB0" w:rsidP="00CE6409">
      <w:pPr>
        <w:pStyle w:val="ListParagraph"/>
        <w:ind w:left="2880" w:firstLine="0"/>
      </w:pPr>
      <w:r w:rsidRPr="001F2893">
        <w:t xml:space="preserve">The </w:t>
      </w:r>
      <w:r w:rsidR="00163185">
        <w:t>NVHA</w:t>
      </w:r>
      <w:r w:rsidRPr="001F2893">
        <w:t xml:space="preserve"> shall </w:t>
      </w:r>
      <w:r w:rsidR="000D1C05">
        <w:t>add</w:t>
      </w:r>
      <w:r w:rsidR="00A5264B" w:rsidRPr="001F2893">
        <w:t xml:space="preserve"> </w:t>
      </w:r>
      <w:r w:rsidRPr="001F2893">
        <w:t>the Nevada Check Up population (</w:t>
      </w:r>
      <w:r w:rsidR="00F649F3">
        <w:t xml:space="preserve">also known as the </w:t>
      </w:r>
      <w:r w:rsidRPr="001F2893">
        <w:t>Children’s Health Insurance Program) as</w:t>
      </w:r>
      <w:r w:rsidR="000D1C05">
        <w:t xml:space="preserve"> an </w:t>
      </w:r>
      <w:r w:rsidRPr="001F2893">
        <w:t xml:space="preserve">eligible </w:t>
      </w:r>
      <w:r w:rsidR="002B2F96">
        <w:t xml:space="preserve">category of recipients </w:t>
      </w:r>
      <w:r w:rsidRPr="001F2893">
        <w:t>for NET services</w:t>
      </w:r>
      <w:r w:rsidR="002B2F96">
        <w:t xml:space="preserve"> </w:t>
      </w:r>
      <w:r w:rsidR="00A7005A" w:rsidRPr="001F2893">
        <w:t xml:space="preserve">effective </w:t>
      </w:r>
      <w:r w:rsidR="002B2F96">
        <w:t>upon federal approval</w:t>
      </w:r>
      <w:r w:rsidRPr="001F2893">
        <w:t xml:space="preserve">. </w:t>
      </w:r>
      <w:r w:rsidR="00A6345E" w:rsidRPr="001F2893">
        <w:t xml:space="preserve"> </w:t>
      </w:r>
    </w:p>
    <w:p w14:paraId="2D3ADBAD" w14:textId="77777777" w:rsidR="00C30162" w:rsidRPr="001F2893" w:rsidRDefault="00C30162" w:rsidP="00C30162">
      <w:pPr>
        <w:pStyle w:val="ListParagraph"/>
        <w:ind w:left="2520"/>
      </w:pPr>
    </w:p>
    <w:p w14:paraId="02209402" w14:textId="531140C3" w:rsidR="00D005F7" w:rsidRDefault="008C6991" w:rsidP="00CE6409">
      <w:pPr>
        <w:pStyle w:val="ListParagraph"/>
        <w:numPr>
          <w:ilvl w:val="4"/>
          <w:numId w:val="29"/>
        </w:numPr>
        <w:ind w:left="3600" w:hanging="720"/>
        <w:outlineLvl w:val="4"/>
      </w:pPr>
      <w:r w:rsidRPr="001F2893">
        <w:t>Rural MCO Responsibili</w:t>
      </w:r>
      <w:r w:rsidR="00A93339">
        <w:t>ties</w:t>
      </w:r>
    </w:p>
    <w:p w14:paraId="32B38304" w14:textId="77777777" w:rsidR="00C30162" w:rsidRPr="001F2893" w:rsidRDefault="00C30162" w:rsidP="00C30162">
      <w:pPr>
        <w:pStyle w:val="ListParagraph"/>
        <w:ind w:left="3528"/>
      </w:pPr>
    </w:p>
    <w:p w14:paraId="3AB90949" w14:textId="7E4904E5" w:rsidR="00C363E6" w:rsidRDefault="00C363E6" w:rsidP="00CE6409">
      <w:pPr>
        <w:pStyle w:val="ListParagraph"/>
        <w:ind w:left="3600" w:firstLine="0"/>
      </w:pPr>
      <w:r w:rsidRPr="001F2893">
        <w:t>MCOs</w:t>
      </w:r>
      <w:r w:rsidR="00E45681" w:rsidRPr="001F2893">
        <w:t xml:space="preserve"> serving rural areas </w:t>
      </w:r>
      <w:r w:rsidR="003A4E0E">
        <w:t>are required to</w:t>
      </w:r>
      <w:r w:rsidR="003A4E0E" w:rsidRPr="001F2893">
        <w:t xml:space="preserve"> </w:t>
      </w:r>
      <w:r w:rsidR="008C6991" w:rsidRPr="001F2893">
        <w:t>provide</w:t>
      </w:r>
      <w:r w:rsidR="00E45681" w:rsidRPr="001F2893">
        <w:t xml:space="preserve"> NET services for their Nevada Check Up </w:t>
      </w:r>
      <w:r w:rsidR="00DA3AF4" w:rsidRPr="001F2893">
        <w:t>enrollees residing in the rural areas</w:t>
      </w:r>
      <w:r w:rsidR="006804DF">
        <w:t>.  Therefore,</w:t>
      </w:r>
      <w:r w:rsidR="006804DF" w:rsidRPr="006804DF">
        <w:t xml:space="preserve"> </w:t>
      </w:r>
      <w:r w:rsidR="006804DF">
        <w:t xml:space="preserve">for the purposes of this </w:t>
      </w:r>
      <w:r w:rsidR="00AB2974">
        <w:t>contract</w:t>
      </w:r>
      <w:r w:rsidR="006804DF">
        <w:t xml:space="preserve">, </w:t>
      </w:r>
      <w:r w:rsidR="00297CB2">
        <w:t xml:space="preserve">the </w:t>
      </w:r>
      <w:r w:rsidR="00102752">
        <w:t>Contractor</w:t>
      </w:r>
      <w:r w:rsidR="006804DF">
        <w:t xml:space="preserve"> will</w:t>
      </w:r>
      <w:r w:rsidR="0040240E">
        <w:t xml:space="preserve"> </w:t>
      </w:r>
      <w:r w:rsidR="006804DF">
        <w:t xml:space="preserve">not be responsible for NET services for MCO </w:t>
      </w:r>
      <w:r w:rsidR="0040240E">
        <w:t>Check Up members residing in the rural areas</w:t>
      </w:r>
      <w:r w:rsidR="00DA3AF4" w:rsidRPr="001F2893">
        <w:t>.</w:t>
      </w:r>
    </w:p>
    <w:p w14:paraId="586B9D5E" w14:textId="77777777" w:rsidR="00C30162" w:rsidRPr="001F2893" w:rsidRDefault="00C30162" w:rsidP="00993AC8">
      <w:pPr>
        <w:pStyle w:val="ListParagraph"/>
        <w:ind w:left="3528"/>
      </w:pPr>
    </w:p>
    <w:p w14:paraId="0643604D" w14:textId="2301252D" w:rsidR="0017264F" w:rsidRDefault="00297CB2" w:rsidP="00072BDE">
      <w:pPr>
        <w:pStyle w:val="ListParagraph"/>
        <w:numPr>
          <w:ilvl w:val="4"/>
          <w:numId w:val="29"/>
        </w:numPr>
        <w:ind w:left="3600" w:hanging="720"/>
        <w:outlineLvl w:val="4"/>
      </w:pPr>
      <w:r>
        <w:t>Contactor</w:t>
      </w:r>
      <w:r w:rsidR="0017264F" w:rsidRPr="001F2893">
        <w:t xml:space="preserve"> Responsibili</w:t>
      </w:r>
      <w:r>
        <w:t>ties</w:t>
      </w:r>
    </w:p>
    <w:p w14:paraId="579AB6CF" w14:textId="77777777" w:rsidR="00C30162" w:rsidRPr="001F2893" w:rsidRDefault="00C30162" w:rsidP="00C30162">
      <w:pPr>
        <w:pStyle w:val="ListParagraph"/>
        <w:ind w:left="3528"/>
      </w:pPr>
    </w:p>
    <w:p w14:paraId="57A9F501" w14:textId="7DF506D7" w:rsidR="00B65D02" w:rsidRDefault="00BB5622" w:rsidP="00072BDE">
      <w:pPr>
        <w:pStyle w:val="ListParagraph"/>
        <w:ind w:left="3600" w:firstLine="0"/>
      </w:pPr>
      <w:r>
        <w:t>When determined to be effective</w:t>
      </w:r>
      <w:r w:rsidR="00980F7A">
        <w:t xml:space="preserve"> based on federal approval</w:t>
      </w:r>
      <w:r>
        <w:t xml:space="preserve">, </w:t>
      </w:r>
      <w:r w:rsidR="00A4066D">
        <w:t xml:space="preserve">the </w:t>
      </w:r>
      <w:r w:rsidR="008744FE">
        <w:t>Contractor</w:t>
      </w:r>
      <w:r w:rsidR="00AA1EB0" w:rsidRPr="001F2893">
        <w:t xml:space="preserve"> </w:t>
      </w:r>
      <w:r w:rsidR="00DA3AF4" w:rsidRPr="001F2893">
        <w:t xml:space="preserve">shall </w:t>
      </w:r>
      <w:r w:rsidR="00700EC8" w:rsidRPr="001F2893">
        <w:t>provide</w:t>
      </w:r>
      <w:r w:rsidR="00DA3AF4" w:rsidRPr="001F2893">
        <w:t xml:space="preserve"> NET</w:t>
      </w:r>
      <w:r w:rsidR="00AA1EB0" w:rsidRPr="001F2893">
        <w:t xml:space="preserve"> services </w:t>
      </w:r>
      <w:r w:rsidR="00B65D02" w:rsidRPr="001F2893">
        <w:t xml:space="preserve">for: </w:t>
      </w:r>
    </w:p>
    <w:p w14:paraId="6491A0F7" w14:textId="77777777" w:rsidR="00C30162" w:rsidRPr="001F2893" w:rsidRDefault="00C30162" w:rsidP="00993AC8">
      <w:pPr>
        <w:pStyle w:val="ListParagraph"/>
        <w:ind w:left="3528"/>
      </w:pPr>
    </w:p>
    <w:p w14:paraId="34173356" w14:textId="498794A8" w:rsidR="000934D8" w:rsidRDefault="00B65D02" w:rsidP="00072BDE">
      <w:pPr>
        <w:pStyle w:val="ListParagraph"/>
        <w:numPr>
          <w:ilvl w:val="5"/>
          <w:numId w:val="29"/>
        </w:numPr>
        <w:ind w:left="4320" w:hanging="720"/>
        <w:outlineLvl w:val="5"/>
      </w:pPr>
      <w:r w:rsidRPr="001F2893">
        <w:t>All</w:t>
      </w:r>
      <w:r w:rsidR="00AA1EB0" w:rsidRPr="001F2893">
        <w:t xml:space="preserve"> FFS</w:t>
      </w:r>
      <w:r w:rsidR="000934D8" w:rsidRPr="001F2893">
        <w:t xml:space="preserve"> Nevada Check Up recipients statewide;</w:t>
      </w:r>
      <w:r w:rsidR="00AA1EB0" w:rsidRPr="001F2893">
        <w:t xml:space="preserve"> and </w:t>
      </w:r>
    </w:p>
    <w:p w14:paraId="177B6C86" w14:textId="77777777" w:rsidR="00C30162" w:rsidRPr="001F2893" w:rsidRDefault="00C30162" w:rsidP="00DA6E2B">
      <w:pPr>
        <w:pStyle w:val="ListParagraph"/>
        <w:ind w:left="4320"/>
      </w:pPr>
    </w:p>
    <w:p w14:paraId="33F55485" w14:textId="5BC7C81F" w:rsidR="00A656D4" w:rsidRDefault="00AA1EB0" w:rsidP="00072BDE">
      <w:pPr>
        <w:pStyle w:val="ListParagraph"/>
        <w:numPr>
          <w:ilvl w:val="5"/>
          <w:numId w:val="29"/>
        </w:numPr>
        <w:ind w:left="4320" w:hanging="720"/>
        <w:outlineLvl w:val="5"/>
      </w:pPr>
      <w:r w:rsidRPr="001F2893">
        <w:t>MCO</w:t>
      </w:r>
      <w:r w:rsidR="00773EFF" w:rsidRPr="001F2893">
        <w:t>-enrolled</w:t>
      </w:r>
      <w:r w:rsidRPr="001F2893">
        <w:t xml:space="preserve"> Nevada Check Up </w:t>
      </w:r>
      <w:r w:rsidR="000934D8" w:rsidRPr="001F2893">
        <w:t xml:space="preserve">recipients residing </w:t>
      </w:r>
      <w:r w:rsidRPr="001F2893">
        <w:t xml:space="preserve">in </w:t>
      </w:r>
      <w:r w:rsidR="00222A07" w:rsidRPr="001F2893">
        <w:t xml:space="preserve">Nevada’s </w:t>
      </w:r>
      <w:r w:rsidRPr="001F2893">
        <w:t xml:space="preserve">urban areas </w:t>
      </w:r>
    </w:p>
    <w:p w14:paraId="0E698027" w14:textId="77777777" w:rsidR="00C30162" w:rsidRDefault="00C30162" w:rsidP="00C30162">
      <w:pPr>
        <w:pStyle w:val="ListParagraph"/>
      </w:pPr>
    </w:p>
    <w:p w14:paraId="409D2489" w14:textId="242D1357" w:rsidR="00C76C57" w:rsidRDefault="00163185" w:rsidP="00792BF9">
      <w:pPr>
        <w:pStyle w:val="ListParagraph"/>
        <w:numPr>
          <w:ilvl w:val="2"/>
          <w:numId w:val="29"/>
        </w:numPr>
        <w:ind w:left="2160" w:hanging="720"/>
        <w:outlineLvl w:val="2"/>
      </w:pPr>
      <w:r>
        <w:t>NVHA</w:t>
      </w:r>
      <w:r w:rsidR="00C76C57" w:rsidRPr="001F2893">
        <w:t xml:space="preserve"> Oversight, Policy Guidance, and Program Modifications</w:t>
      </w:r>
    </w:p>
    <w:p w14:paraId="561E107E" w14:textId="77777777" w:rsidR="00C30162" w:rsidRPr="001F2893" w:rsidRDefault="00C30162" w:rsidP="00C30162">
      <w:pPr>
        <w:pStyle w:val="ListParagraph"/>
        <w:ind w:left="2088"/>
      </w:pPr>
    </w:p>
    <w:p w14:paraId="5FC70CFA" w14:textId="61F19C04" w:rsidR="008C7874" w:rsidRDefault="008C7874" w:rsidP="00792BF9">
      <w:pPr>
        <w:pStyle w:val="ListParagraph"/>
        <w:ind w:left="2160" w:firstLine="0"/>
      </w:pPr>
      <w:r w:rsidRPr="001F2893">
        <w:t xml:space="preserve">The </w:t>
      </w:r>
      <w:r w:rsidR="00163185">
        <w:t>NVHA</w:t>
      </w:r>
      <w:r w:rsidRPr="001F2893">
        <w:t xml:space="preserve"> </w:t>
      </w:r>
      <w:r w:rsidR="003958D5" w:rsidRPr="001F2893">
        <w:t xml:space="preserve">shall </w:t>
      </w:r>
      <w:r w:rsidRPr="001F2893">
        <w:t>provide assistance</w:t>
      </w:r>
      <w:r w:rsidR="003E4283" w:rsidRPr="001F2893">
        <w:t>,</w:t>
      </w:r>
      <w:r w:rsidRPr="001F2893">
        <w:t xml:space="preserve"> as needed</w:t>
      </w:r>
      <w:r w:rsidR="003E4283" w:rsidRPr="001F2893">
        <w:t>,</w:t>
      </w:r>
      <w:r w:rsidRPr="001F2893">
        <w:t xml:space="preserve"> with </w:t>
      </w:r>
      <w:r w:rsidR="00A918E1" w:rsidRPr="001F2893">
        <w:t xml:space="preserve">the </w:t>
      </w:r>
      <w:r w:rsidRPr="001F2893">
        <w:t xml:space="preserve">interpretation and clarification of </w:t>
      </w:r>
      <w:r w:rsidR="00163185">
        <w:t>NVHA</w:t>
      </w:r>
      <w:r w:rsidRPr="001F2893">
        <w:t xml:space="preserve"> policy and </w:t>
      </w:r>
      <w:r w:rsidR="00D53CD1" w:rsidRPr="001F2893">
        <w:t>shall</w:t>
      </w:r>
      <w:r w:rsidR="00A918E1" w:rsidRPr="001F2893">
        <w:t xml:space="preserve"> </w:t>
      </w:r>
      <w:r w:rsidRPr="001F2893">
        <w:t xml:space="preserve">notify the </w:t>
      </w:r>
      <w:r w:rsidR="000464CA">
        <w:t>Contractor</w:t>
      </w:r>
      <w:r w:rsidR="00A918E1" w:rsidRPr="001F2893">
        <w:t xml:space="preserve"> of any </w:t>
      </w:r>
      <w:r w:rsidRPr="001F2893">
        <w:t xml:space="preserve">changes that affect the NET program. Any discrepancies in interpretation of the contract, policies or program requirements </w:t>
      </w:r>
      <w:r w:rsidR="00321E8E" w:rsidRPr="001F2893">
        <w:t>shall be resolved at the</w:t>
      </w:r>
      <w:r w:rsidRPr="001F2893">
        <w:t xml:space="preserve"> </w:t>
      </w:r>
      <w:r w:rsidR="00163185">
        <w:t>NVHA</w:t>
      </w:r>
      <w:r w:rsidR="00321E8E" w:rsidRPr="001F2893">
        <w:t xml:space="preserve">’s </w:t>
      </w:r>
      <w:r w:rsidR="0065471D" w:rsidRPr="001F2893">
        <w:t>discretion</w:t>
      </w:r>
      <w:r w:rsidRPr="001F2893">
        <w:t xml:space="preserve">. The </w:t>
      </w:r>
      <w:r w:rsidR="00163185">
        <w:t>NVHA</w:t>
      </w:r>
      <w:r w:rsidRPr="001F2893">
        <w:t xml:space="preserve"> reserves the right to expand service categories or </w:t>
      </w:r>
      <w:r w:rsidR="0065471D" w:rsidRPr="001F2893">
        <w:t xml:space="preserve">implement </w:t>
      </w:r>
      <w:r w:rsidRPr="001F2893">
        <w:t>additional value</w:t>
      </w:r>
      <w:r w:rsidR="00BF2D0B" w:rsidRPr="001F2893">
        <w:t>-</w:t>
      </w:r>
      <w:r w:rsidRPr="001F2893">
        <w:t xml:space="preserve">added services within the scope of this </w:t>
      </w:r>
      <w:r w:rsidR="0073770C">
        <w:t>contract</w:t>
      </w:r>
      <w:r w:rsidRPr="001F2893">
        <w:t xml:space="preserve"> </w:t>
      </w:r>
      <w:r w:rsidR="00194005" w:rsidRPr="001F2893">
        <w:t>when</w:t>
      </w:r>
      <w:r w:rsidRPr="001F2893">
        <w:t xml:space="preserve"> determined to be in the </w:t>
      </w:r>
      <w:r w:rsidR="00163185">
        <w:t>NVHA</w:t>
      </w:r>
      <w:r w:rsidRPr="001F2893">
        <w:t>’s best interest.</w:t>
      </w:r>
    </w:p>
    <w:p w14:paraId="547C9DBC" w14:textId="77777777" w:rsidR="00C30162" w:rsidRPr="001F2893" w:rsidRDefault="00C30162" w:rsidP="00993AC8">
      <w:pPr>
        <w:pStyle w:val="ListParagraph"/>
        <w:ind w:left="1728"/>
      </w:pPr>
    </w:p>
    <w:p w14:paraId="3651AB85" w14:textId="2CE4023E" w:rsidR="00CA73A3" w:rsidRDefault="00CA73A3" w:rsidP="00930A6A">
      <w:pPr>
        <w:pStyle w:val="ListParagraph"/>
        <w:numPr>
          <w:ilvl w:val="2"/>
          <w:numId w:val="29"/>
        </w:numPr>
        <w:ind w:left="2160" w:hanging="720"/>
        <w:outlineLvl w:val="2"/>
      </w:pPr>
      <w:r w:rsidRPr="001F2893">
        <w:t>Duties and Responsibilities</w:t>
      </w:r>
      <w:r w:rsidR="00DB4931" w:rsidRPr="001F2893">
        <w:t xml:space="preserve"> of </w:t>
      </w:r>
      <w:r w:rsidR="00231DE7">
        <w:t>Contractor</w:t>
      </w:r>
    </w:p>
    <w:p w14:paraId="01DA579A" w14:textId="77777777" w:rsidR="00C30162" w:rsidRPr="001F2893" w:rsidRDefault="00C30162" w:rsidP="00C30162">
      <w:pPr>
        <w:pStyle w:val="ListParagraph"/>
        <w:ind w:left="2088"/>
      </w:pPr>
    </w:p>
    <w:p w14:paraId="2422816C" w14:textId="378332F3" w:rsidR="006A29A7" w:rsidRDefault="006A29A7" w:rsidP="00912CE7">
      <w:pPr>
        <w:pStyle w:val="ListParagraph"/>
        <w:numPr>
          <w:ilvl w:val="3"/>
          <w:numId w:val="29"/>
        </w:numPr>
        <w:ind w:left="2880" w:hanging="720"/>
        <w:outlineLvl w:val="3"/>
      </w:pPr>
      <w:r w:rsidRPr="001F2893">
        <w:t>Authorization</w:t>
      </w:r>
      <w:r w:rsidR="00BA3433" w:rsidRPr="001F2893">
        <w:t>, Management, and Payment of NET Services</w:t>
      </w:r>
    </w:p>
    <w:p w14:paraId="4022DEC5" w14:textId="77777777" w:rsidR="00C30162" w:rsidRPr="001F2893" w:rsidRDefault="00C30162" w:rsidP="00C30162">
      <w:pPr>
        <w:pStyle w:val="ListParagraph"/>
        <w:ind w:left="2448"/>
      </w:pPr>
    </w:p>
    <w:p w14:paraId="698A879D" w14:textId="7183BD5B" w:rsidR="00A11069" w:rsidRDefault="007335A1" w:rsidP="00912CE7">
      <w:pPr>
        <w:pStyle w:val="ListParagraph"/>
        <w:numPr>
          <w:ilvl w:val="4"/>
          <w:numId w:val="29"/>
        </w:numPr>
        <w:ind w:left="3600" w:hanging="720"/>
        <w:outlineLvl w:val="4"/>
      </w:pPr>
      <w:r w:rsidRPr="001F2893">
        <w:t>Covered Modes of Transportation and Expenses</w:t>
      </w:r>
    </w:p>
    <w:p w14:paraId="500DB672" w14:textId="77777777" w:rsidR="00C30162" w:rsidRPr="001F2893" w:rsidRDefault="00C30162" w:rsidP="00C30162">
      <w:pPr>
        <w:pStyle w:val="ListParagraph"/>
        <w:ind w:left="3528"/>
      </w:pPr>
    </w:p>
    <w:p w14:paraId="59F628CE" w14:textId="15D9A316" w:rsidR="00354828" w:rsidRDefault="00231DE7" w:rsidP="00912CE7">
      <w:pPr>
        <w:pStyle w:val="ListParagraph"/>
        <w:ind w:left="3600" w:firstLine="0"/>
      </w:pPr>
      <w:r>
        <w:t>Contractor</w:t>
      </w:r>
      <w:r w:rsidR="00BA3433" w:rsidRPr="001F2893">
        <w:t xml:space="preserve"> </w:t>
      </w:r>
      <w:r w:rsidR="00CA73A3" w:rsidRPr="001F2893">
        <w:t xml:space="preserve">shall authorize, </w:t>
      </w:r>
      <w:r w:rsidR="00224F55">
        <w:t xml:space="preserve">coordinate, </w:t>
      </w:r>
      <w:r w:rsidR="00CA73A3" w:rsidRPr="001F2893">
        <w:t xml:space="preserve">manage and issue payment for all </w:t>
      </w:r>
      <w:r w:rsidR="002161F1" w:rsidRPr="001F2893">
        <w:t>NET</w:t>
      </w:r>
      <w:r w:rsidR="005B0E0F" w:rsidRPr="001F2893">
        <w:t xml:space="preserve"> services</w:t>
      </w:r>
      <w:r w:rsidR="00CA73A3" w:rsidRPr="001F2893">
        <w:t xml:space="preserve"> for eligible recipients</w:t>
      </w:r>
      <w:r w:rsidR="00A65FD0" w:rsidRPr="001F2893">
        <w:t>.</w:t>
      </w:r>
      <w:r w:rsidR="00CA73A3" w:rsidRPr="001F2893">
        <w:t xml:space="preserve"> </w:t>
      </w:r>
      <w:r w:rsidR="00A65FD0" w:rsidRPr="001F2893">
        <w:t xml:space="preserve">Covered services shall </w:t>
      </w:r>
      <w:r w:rsidR="006E16DB" w:rsidRPr="001F2893">
        <w:t>include but</w:t>
      </w:r>
      <w:r w:rsidR="00CA73A3" w:rsidRPr="001F2893">
        <w:t xml:space="preserve"> </w:t>
      </w:r>
      <w:r w:rsidR="00956FD1" w:rsidRPr="001F2893">
        <w:t xml:space="preserve">are </w:t>
      </w:r>
      <w:r w:rsidR="00CA73A3" w:rsidRPr="001F2893">
        <w:t>not limited to</w:t>
      </w:r>
      <w:r w:rsidR="00035C0F">
        <w:t>:</w:t>
      </w:r>
      <w:r w:rsidR="00CA73A3" w:rsidRPr="001F2893">
        <w:t xml:space="preserve"> </w:t>
      </w:r>
      <w:r w:rsidR="00261C3D" w:rsidRPr="001F2893">
        <w:t xml:space="preserve">public transportation </w:t>
      </w:r>
      <w:r w:rsidR="005E159A">
        <w:t xml:space="preserve">inclusive of fixed route and paratransit, </w:t>
      </w:r>
      <w:r w:rsidR="00CA73A3" w:rsidRPr="001F2893">
        <w:t>taxicabs, transportation network companies</w:t>
      </w:r>
      <w:r w:rsidR="006C2BFC" w:rsidRPr="001F2893">
        <w:t xml:space="preserve"> (TNCs)</w:t>
      </w:r>
      <w:r w:rsidR="00CA73A3" w:rsidRPr="001F2893">
        <w:t xml:space="preserve">, wheelchair accessible vans, community non-professional drivers, stretcher vehicles, </w:t>
      </w:r>
      <w:r w:rsidR="005E159A">
        <w:t>secure behav</w:t>
      </w:r>
      <w:r w:rsidR="00446B85">
        <w:t xml:space="preserve">ioral health transports, </w:t>
      </w:r>
      <w:r w:rsidR="00CA73A3" w:rsidRPr="001F2893">
        <w:t>gas mileage reimbursement</w:t>
      </w:r>
      <w:r w:rsidR="00A97D65">
        <w:t xml:space="preserve"> (GMR),</w:t>
      </w:r>
      <w:r w:rsidR="00344122" w:rsidRPr="001F2893">
        <w:t xml:space="preserve"> </w:t>
      </w:r>
      <w:r w:rsidR="00446B85" w:rsidRPr="001F2893">
        <w:t>commercial airline services</w:t>
      </w:r>
      <w:r w:rsidR="007D1AAF">
        <w:t>,</w:t>
      </w:r>
      <w:r w:rsidR="00CA73A3" w:rsidRPr="001F2893">
        <w:t xml:space="preserve"> and other travel related expenses such as meal and lodging</w:t>
      </w:r>
      <w:r w:rsidR="00057FBE">
        <w:t xml:space="preserve">. </w:t>
      </w:r>
    </w:p>
    <w:p w14:paraId="16C046A7" w14:textId="77777777" w:rsidR="00C30162" w:rsidRPr="001F2893" w:rsidRDefault="00C30162" w:rsidP="00993AC8">
      <w:pPr>
        <w:pStyle w:val="ListParagraph"/>
        <w:ind w:left="3528"/>
      </w:pPr>
    </w:p>
    <w:p w14:paraId="472C5E05" w14:textId="33DC7768" w:rsidR="00A8574A" w:rsidRPr="00442BED" w:rsidRDefault="00A8574A" w:rsidP="00CD1C2E">
      <w:pPr>
        <w:pStyle w:val="ListParagraph"/>
        <w:numPr>
          <w:ilvl w:val="4"/>
          <w:numId w:val="29"/>
        </w:numPr>
        <w:ind w:left="3600" w:hanging="720"/>
        <w:outlineLvl w:val="4"/>
      </w:pPr>
      <w:r w:rsidRPr="00442BED">
        <w:t>Service Delivery and Innovation</w:t>
      </w:r>
    </w:p>
    <w:p w14:paraId="7F652C5A" w14:textId="77777777" w:rsidR="00C30162" w:rsidRPr="001F2893" w:rsidRDefault="00C30162" w:rsidP="00C30162">
      <w:pPr>
        <w:pStyle w:val="ListParagraph"/>
        <w:ind w:left="3528"/>
      </w:pPr>
    </w:p>
    <w:p w14:paraId="5A90D520" w14:textId="5430E6FD" w:rsidR="00CA73A3" w:rsidRDefault="002624B3" w:rsidP="00CD1C2E">
      <w:pPr>
        <w:pStyle w:val="ListParagraph"/>
        <w:ind w:left="3600" w:firstLine="0"/>
      </w:pPr>
      <w:r>
        <w:t>Contract</w:t>
      </w:r>
      <w:r w:rsidR="00063D4A">
        <w:t>or</w:t>
      </w:r>
      <w:r>
        <w:t xml:space="preserve"> cannot </w:t>
      </w:r>
      <w:r w:rsidR="002B4C5F">
        <w:t>render transportation services</w:t>
      </w:r>
      <w:r w:rsidR="00C73631">
        <w:t xml:space="preserve">. </w:t>
      </w:r>
      <w:r w:rsidR="00F878DD">
        <w:t>NET</w:t>
      </w:r>
      <w:r w:rsidR="00CA73A3">
        <w:t xml:space="preserve"> services under this </w:t>
      </w:r>
      <w:r w:rsidR="007A0EB4">
        <w:t xml:space="preserve">Contract </w:t>
      </w:r>
      <w:r w:rsidR="00F345D3">
        <w:t>may</w:t>
      </w:r>
      <w:r w:rsidR="00CA73A3">
        <w:t xml:space="preserve"> be provided through a network of subcontracted transportation providers</w:t>
      </w:r>
      <w:r w:rsidR="00C73631">
        <w:t xml:space="preserve"> although</w:t>
      </w:r>
      <w:r w:rsidR="00CA73A3">
        <w:t xml:space="preserve"> the </w:t>
      </w:r>
      <w:r w:rsidR="00163185">
        <w:t>NVHA</w:t>
      </w:r>
      <w:r w:rsidR="00CA73A3">
        <w:t xml:space="preserve"> will consider innovative </w:t>
      </w:r>
      <w:r w:rsidR="003B5748">
        <w:t>service delivery models</w:t>
      </w:r>
      <w:r w:rsidR="00920B97">
        <w:t xml:space="preserve"> as proposed</w:t>
      </w:r>
      <w:r w:rsidR="00CA73A3">
        <w:t xml:space="preserve">. The </w:t>
      </w:r>
      <w:r w:rsidR="007A0EB4">
        <w:t xml:space="preserve">Contractor </w:t>
      </w:r>
      <w:r w:rsidR="00CA73A3">
        <w:t xml:space="preserve">is encouraged to </w:t>
      </w:r>
      <w:r w:rsidR="001827D7">
        <w:t xml:space="preserve">propose </w:t>
      </w:r>
      <w:r w:rsidR="00CA73A3">
        <w:t xml:space="preserve">alternative ideas for providing the requested service to promote access to care while minimizing </w:t>
      </w:r>
      <w:r w:rsidR="003945FF">
        <w:t xml:space="preserve">administrative </w:t>
      </w:r>
      <w:r w:rsidR="00CA73A3">
        <w:t>costs</w:t>
      </w:r>
      <w:r w:rsidR="00B47886">
        <w:t xml:space="preserve">.  The maximum </w:t>
      </w:r>
      <w:r w:rsidR="00BD0A0D">
        <w:t>allowable for administrative costs is 15%</w:t>
      </w:r>
      <w:r w:rsidR="002F2975">
        <w:t xml:space="preserve"> of the</w:t>
      </w:r>
      <w:r w:rsidR="00A97D65">
        <w:t xml:space="preserve"> </w:t>
      </w:r>
      <w:r w:rsidR="007A0EB4">
        <w:t xml:space="preserve">Contractor’s </w:t>
      </w:r>
      <w:r w:rsidR="002F2975">
        <w:t>overall cost.</w:t>
      </w:r>
    </w:p>
    <w:p w14:paraId="610CF246" w14:textId="77777777" w:rsidR="00C30162" w:rsidRPr="001F2893" w:rsidRDefault="00C30162" w:rsidP="00993AC8">
      <w:pPr>
        <w:pStyle w:val="ListParagraph"/>
        <w:ind w:left="3528"/>
      </w:pPr>
    </w:p>
    <w:p w14:paraId="1ABAB0B8" w14:textId="6D2BA775" w:rsidR="00AE3CA9" w:rsidRDefault="00BB4F53" w:rsidP="00CD1C2E">
      <w:pPr>
        <w:pStyle w:val="ListParagraph"/>
        <w:numPr>
          <w:ilvl w:val="3"/>
          <w:numId w:val="29"/>
        </w:numPr>
        <w:ind w:left="2880" w:hanging="720"/>
        <w:outlineLvl w:val="3"/>
      </w:pPr>
      <w:r w:rsidRPr="001F2893">
        <w:t>Subcontractor Payments and Network Adequacy</w:t>
      </w:r>
    </w:p>
    <w:p w14:paraId="7DFBE1FC" w14:textId="77777777" w:rsidR="00C30162" w:rsidRPr="001F2893" w:rsidRDefault="00C30162" w:rsidP="00C30162">
      <w:pPr>
        <w:pStyle w:val="ListParagraph"/>
        <w:ind w:left="2448"/>
      </w:pPr>
    </w:p>
    <w:p w14:paraId="02A798C9" w14:textId="74DF6128" w:rsidR="00CA73A3" w:rsidRDefault="00CA73A3" w:rsidP="00CD1C2E">
      <w:pPr>
        <w:pStyle w:val="ListParagraph"/>
        <w:ind w:left="2880" w:firstLine="0"/>
      </w:pPr>
      <w:r w:rsidRPr="001F2893">
        <w:t>As detailed in subsequent sections</w:t>
      </w:r>
      <w:r w:rsidR="00C90F24" w:rsidRPr="001F2893">
        <w:t xml:space="preserve"> of this </w:t>
      </w:r>
      <w:r w:rsidR="00FA27CF">
        <w:t>contract</w:t>
      </w:r>
      <w:r w:rsidRPr="001F2893">
        <w:t xml:space="preserve">, </w:t>
      </w:r>
      <w:r w:rsidR="00245B52">
        <w:t xml:space="preserve">the </w:t>
      </w:r>
      <w:r w:rsidR="00231DE7">
        <w:t>Contractor</w:t>
      </w:r>
      <w:r w:rsidR="00BB4F53" w:rsidRPr="001F2893">
        <w:t xml:space="preserve"> shall</w:t>
      </w:r>
      <w:r w:rsidRPr="001F2893">
        <w:t xml:space="preserve"> be responsible for payment of </w:t>
      </w:r>
      <w:r w:rsidR="00915CF2" w:rsidRPr="001F2893">
        <w:t xml:space="preserve">all </w:t>
      </w:r>
      <w:r w:rsidRPr="001F2893">
        <w:t xml:space="preserve">transportation services furnished by subcontractors. </w:t>
      </w:r>
      <w:r w:rsidR="00915CF2" w:rsidRPr="001F2893">
        <w:t>Payment rates</w:t>
      </w:r>
      <w:r w:rsidRPr="001F2893">
        <w:t xml:space="preserve"> shall be </w:t>
      </w:r>
      <w:r w:rsidR="00F11125" w:rsidRPr="001F2893">
        <w:t>sufficient</w:t>
      </w:r>
      <w:r w:rsidRPr="001F2893">
        <w:t xml:space="preserve"> to establish</w:t>
      </w:r>
      <w:r w:rsidR="006D2A9D" w:rsidRPr="001F2893">
        <w:t xml:space="preserve"> and maintain</w:t>
      </w:r>
      <w:r w:rsidRPr="001F2893">
        <w:t xml:space="preserve"> a provider network </w:t>
      </w:r>
      <w:r w:rsidR="0057199A" w:rsidRPr="001F2893">
        <w:t xml:space="preserve">that </w:t>
      </w:r>
      <w:r w:rsidRPr="001F2893">
        <w:t>ensure</w:t>
      </w:r>
      <w:r w:rsidR="0057199A" w:rsidRPr="001F2893">
        <w:t>s</w:t>
      </w:r>
      <w:r w:rsidRPr="001F2893">
        <w:t xml:space="preserve"> </w:t>
      </w:r>
      <w:r w:rsidR="0035644F" w:rsidRPr="001F2893">
        <w:t xml:space="preserve">adequate </w:t>
      </w:r>
      <w:r w:rsidRPr="001F2893">
        <w:t xml:space="preserve">access to care throughout all urban and rural areas of the state. </w:t>
      </w:r>
    </w:p>
    <w:p w14:paraId="27AA0A19" w14:textId="77777777" w:rsidR="00C30162" w:rsidRPr="001F2893" w:rsidRDefault="00C30162" w:rsidP="00993AC8">
      <w:pPr>
        <w:ind w:left="2520"/>
        <w:contextualSpacing/>
      </w:pPr>
    </w:p>
    <w:p w14:paraId="57CBCB57" w14:textId="1D1C39B2" w:rsidR="00F15F8B" w:rsidRDefault="004C573B" w:rsidP="001C5E3D">
      <w:pPr>
        <w:pStyle w:val="ListParagraph"/>
        <w:numPr>
          <w:ilvl w:val="3"/>
          <w:numId w:val="29"/>
        </w:numPr>
        <w:ind w:left="2880" w:hanging="720"/>
        <w:outlineLvl w:val="3"/>
      </w:pPr>
      <w:r w:rsidRPr="001F2893">
        <w:t>R</w:t>
      </w:r>
      <w:r w:rsidR="00483935" w:rsidRPr="001F2893">
        <w:t xml:space="preserve">egional </w:t>
      </w:r>
      <w:r w:rsidRPr="001F2893">
        <w:t>T</w:t>
      </w:r>
      <w:r w:rsidR="00483935" w:rsidRPr="001F2893">
        <w:t xml:space="preserve">ransportation </w:t>
      </w:r>
      <w:r w:rsidRPr="001F2893">
        <w:t>C</w:t>
      </w:r>
      <w:r w:rsidR="00483935" w:rsidRPr="001F2893">
        <w:t>ommission</w:t>
      </w:r>
      <w:r w:rsidRPr="001F2893">
        <w:t xml:space="preserve"> Paratransit Services</w:t>
      </w:r>
    </w:p>
    <w:p w14:paraId="26D879C8" w14:textId="77777777" w:rsidR="00C30162" w:rsidRPr="001F2893" w:rsidRDefault="00C30162" w:rsidP="00C30162">
      <w:pPr>
        <w:pStyle w:val="ListParagraph"/>
        <w:ind w:left="2448"/>
      </w:pPr>
    </w:p>
    <w:p w14:paraId="2276C184" w14:textId="77777777" w:rsidR="0082243E" w:rsidRDefault="00D84A93" w:rsidP="001C5E3D">
      <w:pPr>
        <w:pStyle w:val="ListParagraph"/>
        <w:numPr>
          <w:ilvl w:val="4"/>
          <w:numId w:val="29"/>
        </w:numPr>
        <w:ind w:left="3600" w:hanging="720"/>
        <w:outlineLvl w:val="4"/>
      </w:pPr>
      <w:r w:rsidRPr="001F2893">
        <w:t>Paratransi</w:t>
      </w:r>
      <w:r w:rsidR="00DE702B" w:rsidRPr="001F2893">
        <w:t>t Eligibility Referrals and Authorization</w:t>
      </w:r>
    </w:p>
    <w:p w14:paraId="748A33E5" w14:textId="77777777" w:rsidR="0082243E" w:rsidRDefault="0082243E" w:rsidP="0082243E">
      <w:pPr>
        <w:pStyle w:val="ListParagraph"/>
        <w:ind w:left="3528"/>
      </w:pPr>
    </w:p>
    <w:p w14:paraId="25E30818" w14:textId="478A1B86" w:rsidR="00F16757" w:rsidRDefault="0082243E" w:rsidP="00C56B90">
      <w:pPr>
        <w:pStyle w:val="ListParagraph"/>
        <w:numPr>
          <w:ilvl w:val="5"/>
          <w:numId w:val="29"/>
        </w:numPr>
        <w:ind w:left="4320" w:hanging="720"/>
        <w:outlineLvl w:val="5"/>
      </w:pPr>
      <w:r>
        <w:t>P</w:t>
      </w:r>
      <w:r w:rsidR="001125DA" w:rsidRPr="001125DA">
        <w:t>aratransit service</w:t>
      </w:r>
      <w:r>
        <w:t>s</w:t>
      </w:r>
      <w:r w:rsidR="001125DA" w:rsidRPr="001125DA">
        <w:t xml:space="preserve"> </w:t>
      </w:r>
      <w:r>
        <w:t>are</w:t>
      </w:r>
      <w:r w:rsidR="001125DA" w:rsidRPr="001125DA" w:rsidDel="00C43C9F">
        <w:t xml:space="preserve"> </w:t>
      </w:r>
      <w:r w:rsidR="001125DA" w:rsidRPr="001125DA">
        <w:t>shared-ride, door-to-door</w:t>
      </w:r>
      <w:r w:rsidR="00AF76D2">
        <w:t xml:space="preserve"> or curb</w:t>
      </w:r>
      <w:r w:rsidR="00C1054E">
        <w:t>-</w:t>
      </w:r>
      <w:r w:rsidR="00AF76D2">
        <w:t>to</w:t>
      </w:r>
      <w:r w:rsidR="00C1054E">
        <w:t>-</w:t>
      </w:r>
      <w:r w:rsidR="00AF76D2">
        <w:t xml:space="preserve">curb </w:t>
      </w:r>
      <w:r w:rsidR="00C1054E">
        <w:t>service</w:t>
      </w:r>
      <w:r w:rsidR="00C43C9F">
        <w:t>s</w:t>
      </w:r>
      <w:r w:rsidR="00C1054E">
        <w:t xml:space="preserve"> </w:t>
      </w:r>
      <w:r w:rsidR="001125DA" w:rsidRPr="001125DA">
        <w:t>for</w:t>
      </w:r>
      <w:r w:rsidR="002D08E7">
        <w:t xml:space="preserve"> individuals </w:t>
      </w:r>
      <w:r w:rsidR="00DE5BAC">
        <w:t xml:space="preserve">with physical, cognitive or visual impairments </w:t>
      </w:r>
      <w:r w:rsidR="008D61C4">
        <w:t>that</w:t>
      </w:r>
      <w:r w:rsidR="00DE5BAC">
        <w:t xml:space="preserve"> impact a person’s ability to </w:t>
      </w:r>
      <w:r w:rsidR="001125DA" w:rsidRPr="001125DA">
        <w:t xml:space="preserve">independently use </w:t>
      </w:r>
      <w:r>
        <w:t xml:space="preserve">a public </w:t>
      </w:r>
      <w:r w:rsidR="001125DA" w:rsidRPr="001125DA">
        <w:t xml:space="preserve">fixed-route </w:t>
      </w:r>
      <w:r w:rsidR="005C5C12">
        <w:t xml:space="preserve">transit </w:t>
      </w:r>
      <w:r w:rsidR="001125DA" w:rsidRPr="001125DA">
        <w:t>system either all of the time, temporarily or under certain circumstances.</w:t>
      </w:r>
      <w:r w:rsidR="00F267A0">
        <w:t xml:space="preserve">  Para</w:t>
      </w:r>
      <w:r w:rsidR="005C5C12">
        <w:t xml:space="preserve">transit </w:t>
      </w:r>
      <w:r w:rsidR="003637DF">
        <w:t xml:space="preserve">vehicles </w:t>
      </w:r>
      <w:r w:rsidR="005C5C12">
        <w:t xml:space="preserve">are often </w:t>
      </w:r>
      <w:r w:rsidR="004049F0">
        <w:t>wheelchair accessible vehicles</w:t>
      </w:r>
      <w:r w:rsidR="00DE5BAC">
        <w:t>.</w:t>
      </w:r>
    </w:p>
    <w:p w14:paraId="43F73F75" w14:textId="77777777" w:rsidR="00F16757" w:rsidRDefault="00F16757" w:rsidP="00DA6E2B">
      <w:pPr>
        <w:pStyle w:val="ListParagraph"/>
        <w:ind w:left="4320"/>
      </w:pPr>
    </w:p>
    <w:p w14:paraId="34AF7B29" w14:textId="2047991D" w:rsidR="003D33FC" w:rsidRDefault="00C5538F" w:rsidP="00C56B90">
      <w:pPr>
        <w:pStyle w:val="ListParagraph"/>
        <w:numPr>
          <w:ilvl w:val="5"/>
          <w:numId w:val="29"/>
        </w:numPr>
        <w:ind w:left="4320" w:hanging="720"/>
        <w:outlineLvl w:val="5"/>
      </w:pPr>
      <w:r w:rsidRPr="001F2893">
        <w:t xml:space="preserve">When a recipient appears to qualify for paratransit services, </w:t>
      </w:r>
      <w:r w:rsidR="000617CE">
        <w:t xml:space="preserve">the </w:t>
      </w:r>
      <w:r w:rsidR="00231DE7">
        <w:t>Contractor</w:t>
      </w:r>
      <w:r w:rsidR="007457F1" w:rsidRPr="001F2893">
        <w:t xml:space="preserve"> </w:t>
      </w:r>
      <w:r w:rsidR="00D611D9" w:rsidRPr="001F2893">
        <w:t>shall refer the recipient to the applicable</w:t>
      </w:r>
      <w:r w:rsidRPr="001F2893">
        <w:t xml:space="preserve"> Regional Transportation Commission</w:t>
      </w:r>
      <w:r w:rsidR="00F15F8B" w:rsidRPr="001F2893">
        <w:t xml:space="preserve"> (RTC)</w:t>
      </w:r>
      <w:r w:rsidRPr="001F2893">
        <w:t xml:space="preserve"> for an assessment </w:t>
      </w:r>
      <w:r w:rsidR="008A2CC1" w:rsidRPr="001F2893">
        <w:t>to determine paratransit eligibility</w:t>
      </w:r>
      <w:r w:rsidR="008B1926">
        <w:t xml:space="preserve"> within </w:t>
      </w:r>
      <w:r w:rsidR="008334B2">
        <w:t>60 days</w:t>
      </w:r>
      <w:r w:rsidR="008A2CC1" w:rsidRPr="001F2893">
        <w:t xml:space="preserve">. If the recipient is deemed eligible for paratransit services, </w:t>
      </w:r>
      <w:r w:rsidR="00D611D9" w:rsidRPr="001F2893">
        <w:t xml:space="preserve">the </w:t>
      </w:r>
      <w:r w:rsidR="00CB6B1E">
        <w:t>Contractor</w:t>
      </w:r>
      <w:r w:rsidR="008A2CC1" w:rsidRPr="001F2893">
        <w:t xml:space="preserve"> </w:t>
      </w:r>
      <w:r w:rsidR="00D611D9" w:rsidRPr="001F2893">
        <w:t>shall</w:t>
      </w:r>
      <w:r w:rsidR="008A2CC1" w:rsidRPr="001F2893">
        <w:t xml:space="preserve"> authorize that mode of transportation</w:t>
      </w:r>
      <w:r w:rsidR="00595ABA" w:rsidRPr="001F2893">
        <w:t xml:space="preserve"> when appropriate</w:t>
      </w:r>
      <w:r w:rsidR="008A2CC1" w:rsidRPr="001F2893">
        <w:t>.</w:t>
      </w:r>
    </w:p>
    <w:p w14:paraId="096967A0" w14:textId="77777777" w:rsidR="00C30162" w:rsidRPr="001F2893" w:rsidRDefault="00C30162" w:rsidP="00DA6E2B">
      <w:pPr>
        <w:pStyle w:val="ListParagraph"/>
        <w:ind w:left="4320"/>
      </w:pPr>
    </w:p>
    <w:p w14:paraId="172C7CD9" w14:textId="634139FC" w:rsidR="00E75118" w:rsidRDefault="00164844" w:rsidP="005864A5">
      <w:pPr>
        <w:pStyle w:val="ListParagraph"/>
        <w:numPr>
          <w:ilvl w:val="4"/>
          <w:numId w:val="29"/>
        </w:numPr>
        <w:ind w:left="3600" w:hanging="720"/>
        <w:outlineLvl w:val="4"/>
      </w:pPr>
      <w:r w:rsidRPr="001F2893">
        <w:t xml:space="preserve">RTC Direct Reimbursement and </w:t>
      </w:r>
      <w:r w:rsidR="00547F2B">
        <w:t>Contractor</w:t>
      </w:r>
      <w:r w:rsidR="00547F2B" w:rsidRPr="001F2893">
        <w:t xml:space="preserve"> </w:t>
      </w:r>
      <w:r w:rsidRPr="001F2893">
        <w:t>Reporting Responsibilities</w:t>
      </w:r>
    </w:p>
    <w:p w14:paraId="492BC6C6" w14:textId="77777777" w:rsidR="00E75118" w:rsidRDefault="00E75118" w:rsidP="00E75118">
      <w:pPr>
        <w:pStyle w:val="ListParagraph"/>
        <w:ind w:left="3528"/>
      </w:pPr>
    </w:p>
    <w:p w14:paraId="272A07EC" w14:textId="77777777" w:rsidR="00E75118" w:rsidRDefault="00CA73A3" w:rsidP="005864A5">
      <w:pPr>
        <w:pStyle w:val="ListParagraph"/>
        <w:numPr>
          <w:ilvl w:val="5"/>
          <w:numId w:val="29"/>
        </w:numPr>
        <w:ind w:left="4320" w:hanging="720"/>
        <w:outlineLvl w:val="5"/>
      </w:pPr>
      <w:r w:rsidRPr="001F2893">
        <w:t>In certain counties</w:t>
      </w:r>
      <w:r w:rsidR="00483935" w:rsidRPr="001F2893">
        <w:t xml:space="preserve"> where </w:t>
      </w:r>
      <w:r w:rsidR="00164844" w:rsidRPr="001F2893">
        <w:t xml:space="preserve">RTC </w:t>
      </w:r>
      <w:r w:rsidR="00EE49E5" w:rsidRPr="001F2893">
        <w:t xml:space="preserve">paratransit </w:t>
      </w:r>
      <w:r w:rsidR="00164844" w:rsidRPr="001F2893">
        <w:t>services are</w:t>
      </w:r>
      <w:r w:rsidR="002958B0" w:rsidRPr="001F2893">
        <w:t xml:space="preserve"> available</w:t>
      </w:r>
      <w:r w:rsidRPr="001F2893">
        <w:t xml:space="preserve">, </w:t>
      </w:r>
      <w:r w:rsidR="0037655B" w:rsidRPr="001F2893">
        <w:t xml:space="preserve">NVHA </w:t>
      </w:r>
      <w:r w:rsidR="002958B0" w:rsidRPr="001F2893">
        <w:t xml:space="preserve">may </w:t>
      </w:r>
      <w:r w:rsidR="00A930A7" w:rsidRPr="001F2893">
        <w:t xml:space="preserve">contract </w:t>
      </w:r>
      <w:r w:rsidR="00CA01D7" w:rsidRPr="001F2893">
        <w:t>directly</w:t>
      </w:r>
      <w:r w:rsidR="00A930A7" w:rsidRPr="001F2893">
        <w:t xml:space="preserve"> with the RTC to </w:t>
      </w:r>
      <w:r w:rsidRPr="001F2893">
        <w:t xml:space="preserve">reimburse </w:t>
      </w:r>
      <w:r w:rsidR="00595ABA" w:rsidRPr="001F2893">
        <w:t xml:space="preserve">for </w:t>
      </w:r>
      <w:r w:rsidRPr="001F2893">
        <w:t>RTC</w:t>
      </w:r>
      <w:r w:rsidR="00AA5519" w:rsidRPr="001F2893">
        <w:t xml:space="preserve"> </w:t>
      </w:r>
      <w:r w:rsidRPr="001F2893">
        <w:t xml:space="preserve">paratransit </w:t>
      </w:r>
      <w:r w:rsidR="000119C0" w:rsidRPr="001F2893">
        <w:t xml:space="preserve">assessments and </w:t>
      </w:r>
      <w:r w:rsidRPr="001F2893">
        <w:t>services provided to eligible Medicaid recipients</w:t>
      </w:r>
      <w:r w:rsidR="00E119BC" w:rsidRPr="001F2893">
        <w:t xml:space="preserve"> through</w:t>
      </w:r>
      <w:r w:rsidR="00A930A7" w:rsidRPr="001F2893">
        <w:t xml:space="preserve"> the </w:t>
      </w:r>
      <w:r w:rsidR="00B72F57" w:rsidRPr="001F2893">
        <w:t>certified public expenditures process</w:t>
      </w:r>
      <w:r w:rsidR="00AA5519" w:rsidRPr="001F2893">
        <w:t xml:space="preserve">. </w:t>
      </w:r>
    </w:p>
    <w:p w14:paraId="7C8A127B" w14:textId="77777777" w:rsidR="00E75118" w:rsidRDefault="00E75118" w:rsidP="00DA6E2B">
      <w:pPr>
        <w:pStyle w:val="ListParagraph"/>
        <w:ind w:left="4320"/>
      </w:pPr>
    </w:p>
    <w:p w14:paraId="0EDEF958" w14:textId="3EA751EB" w:rsidR="00CA73A3" w:rsidRDefault="005143C2" w:rsidP="005864A5">
      <w:pPr>
        <w:pStyle w:val="ListParagraph"/>
        <w:numPr>
          <w:ilvl w:val="5"/>
          <w:numId w:val="29"/>
        </w:numPr>
        <w:ind w:left="4320" w:hanging="720"/>
        <w:outlineLvl w:val="5"/>
      </w:pPr>
      <w:r w:rsidRPr="001F2893">
        <w:t xml:space="preserve">In such cases, </w:t>
      </w:r>
      <w:r w:rsidR="004F45C4">
        <w:t xml:space="preserve">the </w:t>
      </w:r>
      <w:r w:rsidR="00547F2B">
        <w:t>Contractor</w:t>
      </w:r>
      <w:r w:rsidR="00F435EB" w:rsidRPr="001F2893">
        <w:t xml:space="preserve"> is not responsible for </w:t>
      </w:r>
      <w:r w:rsidR="00232B98" w:rsidRPr="001F2893">
        <w:t>payment of paratransit assessment or rides.</w:t>
      </w:r>
      <w:r w:rsidR="00A930A7" w:rsidRPr="001F2893">
        <w:t xml:space="preserve"> </w:t>
      </w:r>
      <w:r w:rsidR="004F45C4">
        <w:t xml:space="preserve">The </w:t>
      </w:r>
      <w:r w:rsidR="00547F2B">
        <w:t xml:space="preserve">Contractor </w:t>
      </w:r>
      <w:r w:rsidR="00A11DB0" w:rsidRPr="001F2893">
        <w:t xml:space="preserve">shall </w:t>
      </w:r>
      <w:r w:rsidR="00CA73A3" w:rsidRPr="001F2893">
        <w:t xml:space="preserve">provide accurate data </w:t>
      </w:r>
      <w:r w:rsidR="000B766E" w:rsidRPr="001F2893">
        <w:t xml:space="preserve">on the number of referrals made for paratransit assessments and </w:t>
      </w:r>
      <w:r w:rsidR="00A724F4" w:rsidRPr="001F2893">
        <w:t xml:space="preserve">authorized </w:t>
      </w:r>
      <w:r w:rsidR="000B766E" w:rsidRPr="001F2893">
        <w:t xml:space="preserve">rides </w:t>
      </w:r>
      <w:r w:rsidR="00CA73A3" w:rsidRPr="001F2893">
        <w:t xml:space="preserve">to </w:t>
      </w:r>
      <w:r w:rsidR="00C85026" w:rsidRPr="001F2893">
        <w:t xml:space="preserve">the applicable </w:t>
      </w:r>
      <w:r w:rsidR="00CA73A3" w:rsidRPr="001F2893">
        <w:t xml:space="preserve">RTC in a format and on a schedule approved by the </w:t>
      </w:r>
      <w:r w:rsidR="00163185">
        <w:t>NVHA</w:t>
      </w:r>
      <w:r w:rsidR="00CA73A3" w:rsidRPr="001F2893">
        <w:t>.</w:t>
      </w:r>
    </w:p>
    <w:p w14:paraId="04063D92" w14:textId="77777777" w:rsidR="00C30162" w:rsidRPr="001F2893" w:rsidRDefault="00C30162" w:rsidP="00DA6E2B">
      <w:pPr>
        <w:pStyle w:val="ListParagraph"/>
        <w:ind w:left="4320"/>
      </w:pPr>
    </w:p>
    <w:p w14:paraId="3C9A137F" w14:textId="5CD0CD26" w:rsidR="00605F45" w:rsidRDefault="007F3CC6" w:rsidP="005864A5">
      <w:pPr>
        <w:pStyle w:val="ListParagraph"/>
        <w:numPr>
          <w:ilvl w:val="3"/>
          <w:numId w:val="29"/>
        </w:numPr>
        <w:ind w:left="2880" w:hanging="720"/>
        <w:outlineLvl w:val="3"/>
      </w:pPr>
      <w:r w:rsidRPr="001F2893">
        <w:t xml:space="preserve">Communication and </w:t>
      </w:r>
      <w:r w:rsidR="002C29ED" w:rsidRPr="001F2893">
        <w:t>Response Time</w:t>
      </w:r>
      <w:r w:rsidRPr="001F2893">
        <w:t>frames</w:t>
      </w:r>
    </w:p>
    <w:p w14:paraId="7148D7F7" w14:textId="77777777" w:rsidR="00C30162" w:rsidRPr="001F2893" w:rsidRDefault="00C30162" w:rsidP="00C30162">
      <w:pPr>
        <w:pStyle w:val="ListParagraph"/>
        <w:ind w:left="2448"/>
      </w:pPr>
    </w:p>
    <w:p w14:paraId="5E1AD3B4" w14:textId="44485A48" w:rsidR="00CA73A3" w:rsidRDefault="004F45C4" w:rsidP="005864A5">
      <w:pPr>
        <w:pStyle w:val="ListParagraph"/>
        <w:ind w:left="2880" w:firstLine="0"/>
      </w:pPr>
      <w:r>
        <w:t xml:space="preserve">The </w:t>
      </w:r>
      <w:r w:rsidR="00F13BB2">
        <w:t>Contractor</w:t>
      </w:r>
      <w:r w:rsidR="002C29ED" w:rsidRPr="001F2893">
        <w:t xml:space="preserve"> </w:t>
      </w:r>
      <w:r w:rsidR="00CA73A3" w:rsidRPr="001F2893">
        <w:t xml:space="preserve">shall respond to all </w:t>
      </w:r>
      <w:r w:rsidR="00163185">
        <w:t>NVHA</w:t>
      </w:r>
      <w:r w:rsidR="00CA73A3" w:rsidRPr="001F2893">
        <w:t xml:space="preserve"> communications within a reasonable timeframe</w:t>
      </w:r>
      <w:r w:rsidR="00A503E4" w:rsidRPr="001F2893">
        <w:t>,</w:t>
      </w:r>
      <w:r w:rsidR="00CA73A3" w:rsidRPr="001F2893">
        <w:t xml:space="preserve"> not to exceed five business days. </w:t>
      </w:r>
      <w:r w:rsidR="00A503E4" w:rsidRPr="001F2893">
        <w:t>In</w:t>
      </w:r>
      <w:r w:rsidR="00CA73A3" w:rsidRPr="001F2893">
        <w:t xml:space="preserve"> circumstances </w:t>
      </w:r>
      <w:r w:rsidR="00A503E4" w:rsidRPr="001F2893">
        <w:t>requiring</w:t>
      </w:r>
      <w:r w:rsidR="00CA73A3" w:rsidRPr="001F2893">
        <w:t xml:space="preserve"> immediate assistance</w:t>
      </w:r>
      <w:r w:rsidR="00CD4FFB">
        <w:t xml:space="preserve"> </w:t>
      </w:r>
      <w:r w:rsidR="00FB3DF3">
        <w:t>as indicated by NVHA</w:t>
      </w:r>
      <w:r w:rsidR="00CF0D99" w:rsidRPr="001F2893">
        <w:t>,</w:t>
      </w:r>
      <w:r w:rsidR="00CA73A3" w:rsidRPr="001F2893">
        <w:t xml:space="preserve"> </w:t>
      </w:r>
      <w:r w:rsidR="00FB3DF3">
        <w:t xml:space="preserve">the </w:t>
      </w:r>
      <w:r w:rsidR="009839AD">
        <w:t>Contractor</w:t>
      </w:r>
      <w:r w:rsidR="00CF0D99" w:rsidRPr="001F2893">
        <w:t xml:space="preserve"> </w:t>
      </w:r>
      <w:r w:rsidR="00CA73A3" w:rsidRPr="001F2893">
        <w:t>shall respond within 24</w:t>
      </w:r>
      <w:r w:rsidR="00974590" w:rsidRPr="001F2893">
        <w:t xml:space="preserve"> </w:t>
      </w:r>
      <w:r w:rsidR="00CA73A3" w:rsidRPr="001F2893">
        <w:t xml:space="preserve">hours. </w:t>
      </w:r>
    </w:p>
    <w:p w14:paraId="754A5AFF" w14:textId="77777777" w:rsidR="00C30162" w:rsidRPr="001F2893" w:rsidRDefault="00C30162" w:rsidP="00993AC8">
      <w:pPr>
        <w:ind w:left="2520"/>
        <w:contextualSpacing/>
      </w:pPr>
    </w:p>
    <w:p w14:paraId="487F20A6" w14:textId="4059723C" w:rsidR="00CF0D99" w:rsidRDefault="00CF0D99" w:rsidP="00C92F0A">
      <w:pPr>
        <w:pStyle w:val="ListParagraph"/>
        <w:numPr>
          <w:ilvl w:val="3"/>
          <w:numId w:val="29"/>
        </w:numPr>
        <w:ind w:left="2880" w:hanging="720"/>
        <w:outlineLvl w:val="3"/>
      </w:pPr>
      <w:r w:rsidRPr="001F2893">
        <w:t>Service Quality and Cultural Competency</w:t>
      </w:r>
    </w:p>
    <w:p w14:paraId="204C82CD" w14:textId="77777777" w:rsidR="00C30162" w:rsidRPr="001F2893" w:rsidRDefault="00C30162" w:rsidP="00C30162">
      <w:pPr>
        <w:pStyle w:val="ListParagraph"/>
        <w:ind w:left="2448"/>
      </w:pPr>
    </w:p>
    <w:p w14:paraId="02C997AD" w14:textId="64A7839B" w:rsidR="00CA73A3" w:rsidRDefault="004F45C4" w:rsidP="00C92F0A">
      <w:pPr>
        <w:pStyle w:val="ListParagraph"/>
        <w:ind w:left="2880" w:firstLine="0"/>
      </w:pPr>
      <w:r>
        <w:t xml:space="preserve">The </w:t>
      </w:r>
      <w:r w:rsidR="00F13BB2">
        <w:t>Contractor</w:t>
      </w:r>
      <w:r w:rsidR="003B5E34" w:rsidRPr="001F2893">
        <w:t xml:space="preserve"> shall</w:t>
      </w:r>
      <w:r w:rsidR="00CA73A3" w:rsidRPr="001F2893">
        <w:t xml:space="preserve"> ensure that all NET services are </w:t>
      </w:r>
      <w:r w:rsidR="00E235C2" w:rsidRPr="001F2893">
        <w:t xml:space="preserve">delivered </w:t>
      </w:r>
      <w:r w:rsidR="00CA73A3" w:rsidRPr="001F2893">
        <w:t>properly and efficiently with an emphasis on customer service.</w:t>
      </w:r>
      <w:r>
        <w:t xml:space="preserve"> The</w:t>
      </w:r>
      <w:r w:rsidR="00CA73A3" w:rsidRPr="001F2893">
        <w:t xml:space="preserve"> </w:t>
      </w:r>
      <w:r w:rsidR="00F13BB2">
        <w:t>Contractor</w:t>
      </w:r>
      <w:r w:rsidR="003B5E34" w:rsidRPr="001F2893">
        <w:t xml:space="preserve"> </w:t>
      </w:r>
      <w:r w:rsidR="00CA73A3" w:rsidRPr="001F2893">
        <w:t xml:space="preserve">must promote the delivery of NET services in a culturally competent manner to all recipients, including </w:t>
      </w:r>
      <w:r w:rsidR="00032331" w:rsidRPr="001F2893">
        <w:t xml:space="preserve">individuals </w:t>
      </w:r>
      <w:r w:rsidR="00CA73A3" w:rsidRPr="001F2893">
        <w:t xml:space="preserve">with limited English proficiency and </w:t>
      </w:r>
      <w:r w:rsidR="00BE117C" w:rsidRPr="001F2893">
        <w:t>those</w:t>
      </w:r>
      <w:r w:rsidR="003B5E34" w:rsidRPr="001F2893">
        <w:t xml:space="preserve"> </w:t>
      </w:r>
      <w:r w:rsidR="00F374AB" w:rsidRPr="001F2893">
        <w:t xml:space="preserve">from </w:t>
      </w:r>
      <w:r w:rsidR="00CA73A3" w:rsidRPr="001F2893">
        <w:t>diverse cultural and ethnic backgrounds.</w:t>
      </w:r>
    </w:p>
    <w:p w14:paraId="64E063AF" w14:textId="77777777" w:rsidR="00C30162" w:rsidRPr="001F2893" w:rsidRDefault="00C30162" w:rsidP="00993AC8">
      <w:pPr>
        <w:ind w:left="2520"/>
        <w:contextualSpacing/>
      </w:pPr>
    </w:p>
    <w:p w14:paraId="1DD08C76" w14:textId="1FBD1538" w:rsidR="00F374AB" w:rsidRDefault="00F374AB" w:rsidP="00C92F0A">
      <w:pPr>
        <w:pStyle w:val="ListParagraph"/>
        <w:numPr>
          <w:ilvl w:val="3"/>
          <w:numId w:val="29"/>
        </w:numPr>
        <w:ind w:left="2880" w:hanging="720"/>
        <w:outlineLvl w:val="3"/>
      </w:pPr>
      <w:r w:rsidRPr="001F2893">
        <w:t xml:space="preserve">Compliance with </w:t>
      </w:r>
      <w:r w:rsidR="00C55D73" w:rsidRPr="001F2893">
        <w:t xml:space="preserve">the </w:t>
      </w:r>
      <w:r w:rsidRPr="001F2893">
        <w:t xml:space="preserve">Medicaid </w:t>
      </w:r>
      <w:r w:rsidR="0097636A">
        <w:t xml:space="preserve">State Plan and </w:t>
      </w:r>
      <w:r w:rsidR="003C0316" w:rsidRPr="001F2893">
        <w:t>Services Manual</w:t>
      </w:r>
    </w:p>
    <w:p w14:paraId="4AF05758" w14:textId="77777777" w:rsidR="00C30162" w:rsidRPr="001F2893" w:rsidRDefault="00C30162" w:rsidP="00C30162">
      <w:pPr>
        <w:pStyle w:val="ListParagraph"/>
        <w:ind w:left="2448"/>
      </w:pPr>
    </w:p>
    <w:p w14:paraId="5F148E50" w14:textId="1D743E09" w:rsidR="00CA73A3" w:rsidRDefault="00840FF8" w:rsidP="00C92F0A">
      <w:pPr>
        <w:pStyle w:val="ListParagraph"/>
        <w:ind w:left="2880" w:firstLine="0"/>
      </w:pPr>
      <w:r>
        <w:t>Contractor</w:t>
      </w:r>
      <w:r w:rsidR="003C0316" w:rsidRPr="001F2893">
        <w:t xml:space="preserve"> </w:t>
      </w:r>
      <w:r w:rsidR="00CA73A3" w:rsidRPr="001F2893">
        <w:t xml:space="preserve">must adhere to the Medicaid </w:t>
      </w:r>
      <w:r w:rsidR="0097636A">
        <w:t xml:space="preserve">State Plan and Medicaid </w:t>
      </w:r>
      <w:r w:rsidR="00CA73A3" w:rsidRPr="001F2893">
        <w:t>Services Manual (MSM)</w:t>
      </w:r>
      <w:r w:rsidR="003C0316" w:rsidRPr="001F2893">
        <w:t>, including</w:t>
      </w:r>
      <w:r w:rsidR="0031348A" w:rsidRPr="001F2893">
        <w:t>, but not limited to</w:t>
      </w:r>
      <w:r w:rsidR="004746BA">
        <w:t xml:space="preserve"> Chapter 1900</w:t>
      </w:r>
      <w:r w:rsidR="00CA73A3" w:rsidRPr="001F2893">
        <w:t xml:space="preserve"> Transportation Services and </w:t>
      </w:r>
      <w:r w:rsidR="004746BA">
        <w:t xml:space="preserve">Chapter 100 Medicaid Program </w:t>
      </w:r>
      <w:r w:rsidR="00285B6D">
        <w:t>as currently exists and may be amended</w:t>
      </w:r>
      <w:r w:rsidR="0097636A">
        <w:t>.</w:t>
      </w:r>
      <w:r w:rsidR="00CA73A3" w:rsidRPr="001F2893">
        <w:t xml:space="preserve"> Medicaid Program available at the </w:t>
      </w:r>
      <w:r w:rsidR="00163185">
        <w:t>NVHA</w:t>
      </w:r>
      <w:r w:rsidR="00CA73A3" w:rsidRPr="001F2893">
        <w:t>’s internet website at</w:t>
      </w:r>
      <w:r w:rsidR="00C73443" w:rsidRPr="001F2893">
        <w:rPr>
          <w:u w:val="single"/>
        </w:rPr>
        <w:t xml:space="preserve"> </w:t>
      </w:r>
      <w:hyperlink r:id="rId11" w:history="1">
        <w:r w:rsidR="00DE6AB3">
          <w:rPr>
            <w:rStyle w:val="Hyperlink"/>
          </w:rPr>
          <w:t>https://www.nevadamedicaid.nv.gov/</w:t>
        </w:r>
      </w:hyperlink>
      <w:r w:rsidR="003322B0">
        <w:t xml:space="preserve"> and MSMs at </w:t>
      </w:r>
      <w:hyperlink r:id="rId12" w:history="1">
        <w:r w:rsidR="003322B0">
          <w:rPr>
            <w:rStyle w:val="Hyperlink"/>
          </w:rPr>
          <w:t>https://www.nevadamedicaid.nv.gov/resources/medicaid-services-manual/</w:t>
        </w:r>
      </w:hyperlink>
      <w:r w:rsidR="00CB508C">
        <w:t>.</w:t>
      </w:r>
    </w:p>
    <w:p w14:paraId="3E696A28" w14:textId="77777777" w:rsidR="001B48E2" w:rsidRPr="001F2893" w:rsidRDefault="001B48E2" w:rsidP="00993AC8">
      <w:pPr>
        <w:ind w:left="2520"/>
        <w:contextualSpacing/>
      </w:pPr>
    </w:p>
    <w:p w14:paraId="051CF2C4" w14:textId="797C95D0" w:rsidR="007A10C1" w:rsidRDefault="00974590" w:rsidP="00C92F0A">
      <w:pPr>
        <w:pStyle w:val="ListParagraph"/>
        <w:numPr>
          <w:ilvl w:val="3"/>
          <w:numId w:val="29"/>
        </w:numPr>
        <w:ind w:left="2880" w:hanging="720"/>
        <w:outlineLvl w:val="3"/>
      </w:pPr>
      <w:r w:rsidRPr="001F2893">
        <w:t>Non-Discrimination</w:t>
      </w:r>
      <w:r w:rsidR="007A10C1" w:rsidRPr="001F2893">
        <w:t xml:space="preserve"> </w:t>
      </w:r>
      <w:r w:rsidR="00C43D68" w:rsidRPr="001F2893">
        <w:t>Requirements</w:t>
      </w:r>
    </w:p>
    <w:p w14:paraId="23770615" w14:textId="77777777" w:rsidR="001B48E2" w:rsidRPr="001F2893" w:rsidRDefault="001B48E2" w:rsidP="001B48E2">
      <w:pPr>
        <w:pStyle w:val="ListParagraph"/>
        <w:ind w:left="2448"/>
      </w:pPr>
    </w:p>
    <w:p w14:paraId="0FCA1CA1" w14:textId="6087E391" w:rsidR="00CA73A3" w:rsidRDefault="00840FF8" w:rsidP="00C92F0A">
      <w:pPr>
        <w:pStyle w:val="ListParagraph"/>
        <w:ind w:left="2880" w:firstLine="0"/>
      </w:pPr>
      <w:r>
        <w:t>Contractor</w:t>
      </w:r>
      <w:r w:rsidR="00C43D68" w:rsidRPr="001F2893">
        <w:t xml:space="preserve"> </w:t>
      </w:r>
      <w:r w:rsidR="00CA73A3" w:rsidRPr="001F2893">
        <w:t xml:space="preserve">shall not discriminate against </w:t>
      </w:r>
      <w:r w:rsidR="00C43D68" w:rsidRPr="001F2893">
        <w:t xml:space="preserve">any </w:t>
      </w:r>
      <w:r w:rsidR="00CA73A3" w:rsidRPr="001F2893">
        <w:t>recipient eligible for NET services on the basis of race, color, age, religion, sex, sexual orientation, gender identity, disability, national origin, limited English proficiency, marital status, political affiliation, health status, need for health care services, or level of income and shall not use any policy or practice that has the effect of discrimination on the basis of race, color, national origin, sex, sexual orientation, gender identify, disability, limited English proficiency, marital status, political affiliation, health status, need for health care services or level of income.</w:t>
      </w:r>
    </w:p>
    <w:p w14:paraId="3294F873" w14:textId="77777777" w:rsidR="001B48E2" w:rsidRPr="001F2893" w:rsidRDefault="001B48E2" w:rsidP="00993AC8">
      <w:pPr>
        <w:ind w:left="2520"/>
        <w:contextualSpacing/>
      </w:pPr>
    </w:p>
    <w:p w14:paraId="6AFE4858" w14:textId="6D8271F4" w:rsidR="00103526" w:rsidRPr="001F2893" w:rsidRDefault="00103526" w:rsidP="00C4739B">
      <w:pPr>
        <w:pStyle w:val="ListParagraph"/>
        <w:numPr>
          <w:ilvl w:val="1"/>
          <w:numId w:val="29"/>
        </w:numPr>
        <w:ind w:left="1440" w:hanging="720"/>
        <w:outlineLvl w:val="1"/>
        <w:rPr>
          <w:b/>
          <w:bCs/>
        </w:rPr>
      </w:pPr>
      <w:r w:rsidRPr="001F2893">
        <w:rPr>
          <w:b/>
          <w:bCs/>
        </w:rPr>
        <w:t>BROKERAGE OF NET SERVICES</w:t>
      </w:r>
    </w:p>
    <w:p w14:paraId="2E8EDA0C" w14:textId="77777777" w:rsidR="00974590" w:rsidRPr="001F2893" w:rsidRDefault="00974590" w:rsidP="00993AC8">
      <w:pPr>
        <w:pStyle w:val="ListParagraph"/>
        <w:ind w:left="1080"/>
      </w:pPr>
    </w:p>
    <w:p w14:paraId="5D15F947" w14:textId="0D6258D9" w:rsidR="001D51D9" w:rsidRPr="001F2893" w:rsidRDefault="00575CE1" w:rsidP="00C4739B">
      <w:pPr>
        <w:pStyle w:val="ListParagraph"/>
        <w:ind w:left="1440" w:firstLine="0"/>
      </w:pPr>
      <w:r w:rsidRPr="001F2893">
        <w:t xml:space="preserve">This section </w:t>
      </w:r>
      <w:r w:rsidR="001D00EE" w:rsidRPr="001F2893">
        <w:t>describes</w:t>
      </w:r>
      <w:r w:rsidR="001D51D9" w:rsidRPr="001F2893">
        <w:t xml:space="preserve"> the required processes to broker Nevada NET services.</w:t>
      </w:r>
    </w:p>
    <w:p w14:paraId="6509B56D" w14:textId="77777777" w:rsidR="00974590" w:rsidRPr="001F2893" w:rsidRDefault="00974590" w:rsidP="00993AC8">
      <w:pPr>
        <w:pStyle w:val="ListParagraph"/>
        <w:ind w:left="1800"/>
      </w:pPr>
    </w:p>
    <w:p w14:paraId="7E4BF81A" w14:textId="4DFFAFD7" w:rsidR="00A42AF3" w:rsidRPr="001F2893" w:rsidRDefault="000F2FD5" w:rsidP="008F5082">
      <w:pPr>
        <w:pStyle w:val="ListParagraph"/>
        <w:numPr>
          <w:ilvl w:val="2"/>
          <w:numId w:val="29"/>
        </w:numPr>
        <w:ind w:left="2160" w:hanging="720"/>
        <w:outlineLvl w:val="2"/>
      </w:pPr>
      <w:r w:rsidRPr="001F2893">
        <w:t xml:space="preserve">Provider </w:t>
      </w:r>
      <w:r w:rsidR="00103526" w:rsidRPr="001F2893">
        <w:t>Network</w:t>
      </w:r>
      <w:r w:rsidR="00A42AF3" w:rsidRPr="001F2893">
        <w:t xml:space="preserve"> </w:t>
      </w:r>
    </w:p>
    <w:p w14:paraId="4437AFF4" w14:textId="77777777" w:rsidR="00974590" w:rsidRPr="001F2893" w:rsidRDefault="00974590" w:rsidP="00993AC8">
      <w:pPr>
        <w:pStyle w:val="ListParagraph"/>
        <w:ind w:left="2448"/>
      </w:pPr>
    </w:p>
    <w:p w14:paraId="38DAD62D" w14:textId="394FC4A5" w:rsidR="00ED0574" w:rsidRDefault="00ED0574" w:rsidP="008F5082">
      <w:pPr>
        <w:pStyle w:val="ListParagraph"/>
        <w:numPr>
          <w:ilvl w:val="3"/>
          <w:numId w:val="29"/>
        </w:numPr>
        <w:ind w:left="2880" w:hanging="720"/>
        <w:outlineLvl w:val="3"/>
      </w:pPr>
      <w:r w:rsidRPr="001F2893">
        <w:t>Network Development and Maintenance</w:t>
      </w:r>
    </w:p>
    <w:p w14:paraId="3F9FC2A6" w14:textId="77777777" w:rsidR="00EF6637" w:rsidRPr="001F2893" w:rsidRDefault="00EF6637" w:rsidP="00EF6637">
      <w:pPr>
        <w:pStyle w:val="ListParagraph"/>
        <w:ind w:left="2448"/>
      </w:pPr>
    </w:p>
    <w:p w14:paraId="4FFF8AE9" w14:textId="1BDE215F" w:rsidR="00103526" w:rsidRPr="001F2893" w:rsidRDefault="003B24DB" w:rsidP="00CF51AD">
      <w:pPr>
        <w:pStyle w:val="ListParagraph"/>
        <w:ind w:left="2880" w:firstLine="0"/>
      </w:pPr>
      <w:r>
        <w:t>Contractor</w:t>
      </w:r>
      <w:r w:rsidR="000D270C" w:rsidRPr="001F2893">
        <w:t xml:space="preserve"> </w:t>
      </w:r>
      <w:r w:rsidR="00103526" w:rsidRPr="001F2893">
        <w:t>must recruit</w:t>
      </w:r>
      <w:r w:rsidR="000D270C" w:rsidRPr="001F2893">
        <w:t>, establish</w:t>
      </w:r>
      <w:r w:rsidR="00103526" w:rsidRPr="001F2893">
        <w:t xml:space="preserve"> and maintain an appropriate network of subcontract</w:t>
      </w:r>
      <w:r w:rsidR="00816D46" w:rsidRPr="001F2893">
        <w:t>ed</w:t>
      </w:r>
      <w:r w:rsidR="0037757B" w:rsidRPr="001F2893">
        <w:t xml:space="preserve"> qualified transportation providers</w:t>
      </w:r>
      <w:r w:rsidR="00103526" w:rsidRPr="001F2893">
        <w:t xml:space="preserve"> that is sufficient to provide adequate access to all </w:t>
      </w:r>
      <w:r w:rsidR="00AC6B04" w:rsidRPr="001F2893">
        <w:t>NET</w:t>
      </w:r>
      <w:r w:rsidR="00103526" w:rsidRPr="001F2893">
        <w:t xml:space="preserve"> services covered under the contract throughout the State.</w:t>
      </w:r>
    </w:p>
    <w:p w14:paraId="42854EB7" w14:textId="77777777" w:rsidR="00974590" w:rsidRPr="001F2893" w:rsidRDefault="00974590" w:rsidP="00993AC8">
      <w:pPr>
        <w:pStyle w:val="ListParagraph"/>
        <w:ind w:left="2520"/>
      </w:pPr>
    </w:p>
    <w:p w14:paraId="7DD13DAF" w14:textId="09779D7E" w:rsidR="00B54894" w:rsidRDefault="00F275B3" w:rsidP="00CF51AD">
      <w:pPr>
        <w:pStyle w:val="ListParagraph"/>
        <w:numPr>
          <w:ilvl w:val="3"/>
          <w:numId w:val="29"/>
        </w:numPr>
        <w:ind w:left="2880" w:hanging="720"/>
        <w:outlineLvl w:val="3"/>
      </w:pPr>
      <w:r w:rsidRPr="001F2893">
        <w:t xml:space="preserve">Network Planning </w:t>
      </w:r>
      <w:r w:rsidR="000D7195" w:rsidRPr="001F2893">
        <w:t xml:space="preserve">and </w:t>
      </w:r>
      <w:r w:rsidRPr="001F2893">
        <w:t>Considerations</w:t>
      </w:r>
    </w:p>
    <w:p w14:paraId="616BD3E8" w14:textId="77777777" w:rsidR="003B56BA" w:rsidRPr="001F2893" w:rsidRDefault="003B56BA" w:rsidP="003B56BA">
      <w:pPr>
        <w:pStyle w:val="ListParagraph"/>
        <w:ind w:left="2448"/>
      </w:pPr>
    </w:p>
    <w:p w14:paraId="03027E9C" w14:textId="333EFCA5" w:rsidR="00103526" w:rsidRPr="001F2893" w:rsidRDefault="00103526" w:rsidP="00103574">
      <w:pPr>
        <w:pStyle w:val="ListParagraph"/>
        <w:ind w:left="2880" w:firstLine="0"/>
      </w:pPr>
      <w:r w:rsidRPr="001F2893">
        <w:t xml:space="preserve">In establishing and maintaining the </w:t>
      </w:r>
      <w:r w:rsidR="00CD49B9">
        <w:t xml:space="preserve">transportation </w:t>
      </w:r>
      <w:r w:rsidR="00D86BB9" w:rsidRPr="001F2893">
        <w:t xml:space="preserve">provider </w:t>
      </w:r>
      <w:r w:rsidRPr="001F2893">
        <w:t xml:space="preserve">network, the </w:t>
      </w:r>
      <w:r w:rsidR="00525540">
        <w:t>Contractor</w:t>
      </w:r>
      <w:r w:rsidR="00B612FF" w:rsidRPr="001F2893">
        <w:t xml:space="preserve"> </w:t>
      </w:r>
      <w:r w:rsidRPr="001F2893">
        <w:t>must consider</w:t>
      </w:r>
      <w:r w:rsidR="00B612FF" w:rsidRPr="001F2893">
        <w:t xml:space="preserve">, at </w:t>
      </w:r>
      <w:r w:rsidR="000D7195" w:rsidRPr="001F2893">
        <w:t>a</w:t>
      </w:r>
      <w:r w:rsidR="00B612FF" w:rsidRPr="001F2893">
        <w:t xml:space="preserve"> minimum,</w:t>
      </w:r>
      <w:r w:rsidRPr="001F2893">
        <w:t xml:space="preserve"> the following</w:t>
      </w:r>
      <w:r w:rsidR="00B612FF" w:rsidRPr="001F2893">
        <w:t xml:space="preserve"> factors</w:t>
      </w:r>
      <w:r w:rsidRPr="001F2893">
        <w:t>:</w:t>
      </w:r>
    </w:p>
    <w:p w14:paraId="4892DC27" w14:textId="77777777" w:rsidR="00974590" w:rsidRPr="001F2893" w:rsidRDefault="00974590" w:rsidP="00993AC8">
      <w:pPr>
        <w:pStyle w:val="ListParagraph"/>
        <w:ind w:left="2520"/>
      </w:pPr>
    </w:p>
    <w:p w14:paraId="77797301" w14:textId="6C59EB78" w:rsidR="0090589D" w:rsidRPr="001F2893" w:rsidRDefault="00B27359" w:rsidP="00103574">
      <w:pPr>
        <w:pStyle w:val="ListParagraph"/>
        <w:numPr>
          <w:ilvl w:val="4"/>
          <w:numId w:val="29"/>
        </w:numPr>
        <w:ind w:left="3600" w:hanging="720"/>
        <w:outlineLvl w:val="4"/>
      </w:pPr>
      <w:r w:rsidRPr="001F2893">
        <w:t>Anticipated</w:t>
      </w:r>
      <w:r w:rsidR="00B4185C" w:rsidRPr="001F2893">
        <w:t xml:space="preserve"> </w:t>
      </w:r>
      <w:r w:rsidR="00103526" w:rsidRPr="001F2893">
        <w:t xml:space="preserve">utilization of services, </w:t>
      </w:r>
      <w:r w:rsidR="00560BD2" w:rsidRPr="001F2893">
        <w:t>including</w:t>
      </w:r>
      <w:r w:rsidR="00103526" w:rsidRPr="001F2893">
        <w:t xml:space="preserve"> the characteristics and health care needs of Medicaid populations </w:t>
      </w:r>
      <w:r w:rsidR="009A5B89" w:rsidRPr="001F2893">
        <w:t>served under</w:t>
      </w:r>
      <w:r w:rsidR="00103526" w:rsidRPr="001F2893">
        <w:t xml:space="preserve"> th</w:t>
      </w:r>
      <w:r w:rsidR="007E7086">
        <w:t>is</w:t>
      </w:r>
      <w:r w:rsidR="00103526" w:rsidRPr="001F2893">
        <w:t xml:space="preserve"> contract</w:t>
      </w:r>
      <w:r w:rsidR="0090589D" w:rsidRPr="001F2893">
        <w:t>.</w:t>
      </w:r>
    </w:p>
    <w:p w14:paraId="440138C2" w14:textId="77777777" w:rsidR="00974590" w:rsidRPr="001F2893" w:rsidRDefault="00974590" w:rsidP="00BF4A06">
      <w:pPr>
        <w:pStyle w:val="ListParagraph"/>
        <w:ind w:left="3600"/>
      </w:pPr>
    </w:p>
    <w:p w14:paraId="0136872B" w14:textId="6559BE6C" w:rsidR="002C050D" w:rsidRDefault="00103526" w:rsidP="00103574">
      <w:pPr>
        <w:pStyle w:val="ListParagraph"/>
        <w:numPr>
          <w:ilvl w:val="4"/>
          <w:numId w:val="29"/>
        </w:numPr>
        <w:ind w:left="3600" w:hanging="720"/>
        <w:outlineLvl w:val="4"/>
      </w:pPr>
      <w:r w:rsidRPr="001F2893">
        <w:t xml:space="preserve">The number and types of </w:t>
      </w:r>
      <w:r w:rsidR="009A5B89" w:rsidRPr="001F2893">
        <w:t>NET</w:t>
      </w:r>
      <w:r w:rsidRPr="001F2893">
        <w:t xml:space="preserve"> providers required to furnish the contracted services</w:t>
      </w:r>
      <w:r w:rsidR="005D2668">
        <w:t>.</w:t>
      </w:r>
    </w:p>
    <w:p w14:paraId="364989E0" w14:textId="77777777" w:rsidR="003B56BA" w:rsidRDefault="003B56BA" w:rsidP="00BF4A06">
      <w:pPr>
        <w:pStyle w:val="ListParagraph"/>
        <w:ind w:left="3600"/>
      </w:pPr>
    </w:p>
    <w:p w14:paraId="68DDCC8E" w14:textId="44825B3E" w:rsidR="002C050D" w:rsidRDefault="00103526" w:rsidP="00103574">
      <w:pPr>
        <w:pStyle w:val="ListParagraph"/>
        <w:numPr>
          <w:ilvl w:val="4"/>
          <w:numId w:val="29"/>
        </w:numPr>
        <w:ind w:left="3600" w:hanging="720"/>
        <w:outlineLvl w:val="4"/>
      </w:pPr>
      <w:r w:rsidRPr="001F2893">
        <w:t>The geographic location of Medicaid providers and recipients</w:t>
      </w:r>
      <w:r w:rsidR="005D2668">
        <w:t>.</w:t>
      </w:r>
    </w:p>
    <w:p w14:paraId="71BBD05E" w14:textId="77777777" w:rsidR="003B56BA" w:rsidRDefault="003B56BA" w:rsidP="00BF4A06">
      <w:pPr>
        <w:pStyle w:val="ListParagraph"/>
        <w:ind w:left="3600"/>
      </w:pPr>
    </w:p>
    <w:p w14:paraId="2C137536" w14:textId="635D5A7E" w:rsidR="001C2AB3" w:rsidRDefault="00103526" w:rsidP="00103574">
      <w:pPr>
        <w:pStyle w:val="ListParagraph"/>
        <w:numPr>
          <w:ilvl w:val="4"/>
          <w:numId w:val="29"/>
        </w:numPr>
        <w:ind w:left="3600" w:hanging="720"/>
        <w:outlineLvl w:val="4"/>
      </w:pPr>
      <w:r w:rsidRPr="001F2893">
        <w:t xml:space="preserve">The </w:t>
      </w:r>
      <w:r w:rsidR="000562BF">
        <w:t>Contractor’s</w:t>
      </w:r>
      <w:r w:rsidRPr="001F2893">
        <w:t xml:space="preserve"> </w:t>
      </w:r>
      <w:r w:rsidR="00485462">
        <w:t>shall ensure</w:t>
      </w:r>
      <w:r w:rsidR="001F7C85">
        <w:t xml:space="preserve"> </w:t>
      </w:r>
      <w:r w:rsidR="000E67F8">
        <w:t>access</w:t>
      </w:r>
      <w:r w:rsidRPr="001F2893">
        <w:t xml:space="preserve"> to </w:t>
      </w:r>
      <w:r w:rsidR="0045734E">
        <w:t xml:space="preserve">vehicles with </w:t>
      </w:r>
      <w:r w:rsidRPr="001F2893">
        <w:t xml:space="preserve">physical </w:t>
      </w:r>
      <w:r w:rsidR="00C26CF7" w:rsidRPr="001F2893">
        <w:t>accessi</w:t>
      </w:r>
      <w:r w:rsidR="001C2AB3" w:rsidRPr="001F2893">
        <w:t>bility</w:t>
      </w:r>
      <w:r w:rsidR="00C26CF7" w:rsidRPr="001F2893">
        <w:t xml:space="preserve"> </w:t>
      </w:r>
      <w:r w:rsidRPr="001F2893">
        <w:t xml:space="preserve">for </w:t>
      </w:r>
      <w:r w:rsidR="00A85743">
        <w:t xml:space="preserve">those </w:t>
      </w:r>
      <w:r w:rsidRPr="001F2893">
        <w:t>recipients with disabilities</w:t>
      </w:r>
      <w:r w:rsidR="00E24410">
        <w:t xml:space="preserve"> and recipients in crisis </w:t>
      </w:r>
      <w:r w:rsidR="00A85743">
        <w:t>who</w:t>
      </w:r>
      <w:r w:rsidR="00E24410">
        <w:t xml:space="preserve"> need secure transport.</w:t>
      </w:r>
    </w:p>
    <w:p w14:paraId="0F4A7B26" w14:textId="77777777" w:rsidR="003B56BA" w:rsidRDefault="003B56BA" w:rsidP="00BF4A06">
      <w:pPr>
        <w:pStyle w:val="ListParagraph"/>
        <w:ind w:left="3600"/>
      </w:pPr>
    </w:p>
    <w:p w14:paraId="576E9D53" w14:textId="04167C5A" w:rsidR="007443EF" w:rsidRDefault="00DB791D" w:rsidP="00280D87">
      <w:pPr>
        <w:pStyle w:val="ListParagraph"/>
        <w:numPr>
          <w:ilvl w:val="3"/>
          <w:numId w:val="29"/>
        </w:numPr>
        <w:ind w:left="2880" w:hanging="720"/>
        <w:outlineLvl w:val="3"/>
      </w:pPr>
      <w:r w:rsidRPr="001F2893">
        <w:t>Timely Access Standards</w:t>
      </w:r>
    </w:p>
    <w:p w14:paraId="1B974F48" w14:textId="77777777" w:rsidR="003B56BA" w:rsidRPr="001F2893" w:rsidRDefault="003B56BA" w:rsidP="003B56BA">
      <w:pPr>
        <w:pStyle w:val="ListParagraph"/>
        <w:ind w:left="2448"/>
      </w:pPr>
    </w:p>
    <w:p w14:paraId="36A34959" w14:textId="60FDB79C" w:rsidR="00103526" w:rsidRDefault="00ED3460" w:rsidP="00280D87">
      <w:pPr>
        <w:pStyle w:val="ListParagraph"/>
        <w:ind w:left="2880" w:firstLine="0"/>
      </w:pPr>
      <w:r>
        <w:t xml:space="preserve">The NVHA will provide forthcoming guidance </w:t>
      </w:r>
      <w:r w:rsidR="00CB6580">
        <w:t xml:space="preserve">regarding timely access to care standards which the </w:t>
      </w:r>
      <w:r w:rsidR="00897999">
        <w:t>Contractor</w:t>
      </w:r>
      <w:r w:rsidR="004669B1" w:rsidRPr="001F2893">
        <w:t xml:space="preserve"> shall</w:t>
      </w:r>
      <w:r w:rsidR="00103526" w:rsidRPr="001F2893">
        <w:t xml:space="preserve"> </w:t>
      </w:r>
      <w:r w:rsidR="00CB6580">
        <w:t>re</w:t>
      </w:r>
      <w:r w:rsidR="00103526" w:rsidRPr="001F2893">
        <w:t xml:space="preserve">quire </w:t>
      </w:r>
      <w:r w:rsidR="004669B1" w:rsidRPr="001F2893">
        <w:t xml:space="preserve">all </w:t>
      </w:r>
      <w:r w:rsidR="00103526" w:rsidRPr="001F2893">
        <w:t xml:space="preserve">subcontracted providers </w:t>
      </w:r>
      <w:r w:rsidR="00A404E0">
        <w:t xml:space="preserve">to </w:t>
      </w:r>
      <w:r w:rsidR="00103526" w:rsidRPr="001F2893">
        <w:t>meet</w:t>
      </w:r>
      <w:r w:rsidR="00041954">
        <w:t>.</w:t>
      </w:r>
    </w:p>
    <w:p w14:paraId="4D7815E5" w14:textId="77777777" w:rsidR="003B56BA" w:rsidRPr="001F2893" w:rsidRDefault="003B56BA" w:rsidP="001B48E2">
      <w:pPr>
        <w:pStyle w:val="ListParagraph"/>
        <w:ind w:left="2520"/>
      </w:pPr>
    </w:p>
    <w:p w14:paraId="4A24064D" w14:textId="1D5EF974" w:rsidR="009A74E8" w:rsidRDefault="003A5FB2" w:rsidP="00280D87">
      <w:pPr>
        <w:pStyle w:val="ListParagraph"/>
        <w:numPr>
          <w:ilvl w:val="3"/>
          <w:numId w:val="29"/>
        </w:numPr>
        <w:ind w:left="2880" w:hanging="720"/>
        <w:outlineLvl w:val="3"/>
      </w:pPr>
      <w:r w:rsidRPr="001F2893">
        <w:t>Minimum Modes of Transportation</w:t>
      </w:r>
    </w:p>
    <w:p w14:paraId="4AE674DB" w14:textId="77777777" w:rsidR="003B56BA" w:rsidRPr="001F2893" w:rsidRDefault="003B56BA" w:rsidP="003B56BA">
      <w:pPr>
        <w:pStyle w:val="ListParagraph"/>
        <w:ind w:left="2448"/>
      </w:pPr>
    </w:p>
    <w:p w14:paraId="3FED520E" w14:textId="19B3779D" w:rsidR="00641EFC" w:rsidRDefault="00641EFC" w:rsidP="00280D87">
      <w:pPr>
        <w:pStyle w:val="ListParagraph"/>
        <w:ind w:left="2880" w:firstLine="0"/>
      </w:pPr>
      <w:r w:rsidRPr="001F2893">
        <w:t>Access to NET services shall be comparable to transportation resources available to the general public and</w:t>
      </w:r>
      <w:r w:rsidR="00F25417" w:rsidRPr="001F2893">
        <w:t xml:space="preserve"> shall,</w:t>
      </w:r>
      <w:r w:rsidRPr="001F2893">
        <w:t xml:space="preserve"> at a minimum</w:t>
      </w:r>
      <w:r w:rsidR="00E54FD8" w:rsidRPr="001F2893">
        <w:t>,</w:t>
      </w:r>
      <w:r w:rsidRPr="001F2893">
        <w:t xml:space="preserve"> </w:t>
      </w:r>
      <w:r w:rsidR="00251DCF" w:rsidRPr="001F2893">
        <w:t>include</w:t>
      </w:r>
      <w:r w:rsidR="00E54FD8" w:rsidRPr="001F2893">
        <w:t xml:space="preserve"> the foll</w:t>
      </w:r>
      <w:r w:rsidR="00D4256E" w:rsidRPr="001F2893">
        <w:t>owing modes of transportation</w:t>
      </w:r>
      <w:r w:rsidR="00251DCF" w:rsidRPr="001F2893">
        <w:t>:</w:t>
      </w:r>
      <w:r w:rsidRPr="001F2893">
        <w:t xml:space="preserve"> </w:t>
      </w:r>
    </w:p>
    <w:p w14:paraId="4D3D5DE8" w14:textId="77777777" w:rsidR="003B56BA" w:rsidRPr="001F2893" w:rsidRDefault="003B56BA" w:rsidP="001B48E2">
      <w:pPr>
        <w:pStyle w:val="ListParagraph"/>
        <w:ind w:left="2520"/>
      </w:pPr>
    </w:p>
    <w:p w14:paraId="43821133" w14:textId="2A485874" w:rsidR="00124D8A" w:rsidRDefault="00124D8A" w:rsidP="009D68D0">
      <w:pPr>
        <w:pStyle w:val="ListParagraph"/>
        <w:numPr>
          <w:ilvl w:val="4"/>
          <w:numId w:val="29"/>
        </w:numPr>
        <w:ind w:left="3600" w:hanging="720"/>
        <w:outlineLvl w:val="4"/>
      </w:pPr>
      <w:r w:rsidRPr="001F2893">
        <w:t>Public transportation including fixed-route bus services</w:t>
      </w:r>
      <w:r>
        <w:t xml:space="preserve"> and paratransit,</w:t>
      </w:r>
    </w:p>
    <w:p w14:paraId="31325ABD" w14:textId="77777777" w:rsidR="00124D8A" w:rsidRDefault="00124D8A" w:rsidP="00BF4A06"/>
    <w:p w14:paraId="4518E5B3" w14:textId="77777777" w:rsidR="00E54FD8" w:rsidRDefault="00270FE3" w:rsidP="009D68D0">
      <w:pPr>
        <w:pStyle w:val="ListParagraph"/>
        <w:numPr>
          <w:ilvl w:val="4"/>
          <w:numId w:val="29"/>
        </w:numPr>
        <w:ind w:left="3600" w:hanging="720"/>
        <w:outlineLvl w:val="4"/>
      </w:pPr>
      <w:r w:rsidRPr="001F2893">
        <w:t>Gas Mileage Reimbursement</w:t>
      </w:r>
      <w:r w:rsidR="00AB102C" w:rsidRPr="001F2893">
        <w:t xml:space="preserve"> (GMR)</w:t>
      </w:r>
      <w:r w:rsidRPr="001F2893">
        <w:t>,</w:t>
      </w:r>
    </w:p>
    <w:p w14:paraId="0C6A019B" w14:textId="77777777" w:rsidR="003B56BA" w:rsidRPr="001F2893" w:rsidRDefault="003B56BA" w:rsidP="00BF4A06">
      <w:pPr>
        <w:pStyle w:val="ListParagraph"/>
        <w:ind w:left="3600"/>
      </w:pPr>
    </w:p>
    <w:p w14:paraId="5D5EA5FF" w14:textId="79F796D1" w:rsidR="00641EFC" w:rsidRDefault="00C5011C" w:rsidP="009D68D0">
      <w:pPr>
        <w:pStyle w:val="ListParagraph"/>
        <w:numPr>
          <w:ilvl w:val="4"/>
          <w:numId w:val="29"/>
        </w:numPr>
        <w:ind w:left="3600" w:hanging="720"/>
        <w:outlineLvl w:val="4"/>
      </w:pPr>
      <w:r w:rsidRPr="001F2893">
        <w:t xml:space="preserve">Private vehicles, </w:t>
      </w:r>
    </w:p>
    <w:p w14:paraId="1523DD45" w14:textId="77777777" w:rsidR="003B56BA" w:rsidRDefault="003B56BA" w:rsidP="00BF4A06">
      <w:pPr>
        <w:pStyle w:val="ListParagraph"/>
        <w:ind w:left="3600"/>
      </w:pPr>
    </w:p>
    <w:p w14:paraId="7AA47D60" w14:textId="77777777" w:rsidR="00607D06" w:rsidRDefault="00607D06" w:rsidP="009D68D0">
      <w:pPr>
        <w:pStyle w:val="ListParagraph"/>
        <w:numPr>
          <w:ilvl w:val="4"/>
          <w:numId w:val="29"/>
        </w:numPr>
        <w:ind w:left="3600" w:hanging="720"/>
        <w:outlineLvl w:val="4"/>
      </w:pPr>
      <w:r w:rsidRPr="001F2893">
        <w:t xml:space="preserve">Wheelchair accessible vans </w:t>
      </w:r>
    </w:p>
    <w:p w14:paraId="136ACB68" w14:textId="77777777" w:rsidR="00607D06" w:rsidRDefault="00607D06" w:rsidP="00BF4A06">
      <w:pPr>
        <w:pStyle w:val="ListParagraph"/>
        <w:ind w:left="3600"/>
      </w:pPr>
    </w:p>
    <w:p w14:paraId="0CAE68AE" w14:textId="1AF9C26D" w:rsidR="003B56BA" w:rsidRDefault="00C5011C" w:rsidP="009D68D0">
      <w:pPr>
        <w:pStyle w:val="ListParagraph"/>
        <w:numPr>
          <w:ilvl w:val="4"/>
          <w:numId w:val="29"/>
        </w:numPr>
        <w:ind w:left="3600" w:hanging="720"/>
        <w:outlineLvl w:val="4"/>
      </w:pPr>
      <w:r w:rsidRPr="001F2893">
        <w:t>Community non-professional drivers,</w:t>
      </w:r>
    </w:p>
    <w:p w14:paraId="5E6851BF" w14:textId="2EC1BE13" w:rsidR="00641EFC" w:rsidRPr="001F2893" w:rsidRDefault="00641EFC" w:rsidP="00BF4A06">
      <w:pPr>
        <w:pStyle w:val="ListParagraph"/>
        <w:ind w:left="3600"/>
      </w:pPr>
    </w:p>
    <w:p w14:paraId="341BCD61" w14:textId="5DB6A355" w:rsidR="00641EFC" w:rsidRDefault="00C5011C" w:rsidP="009D68D0">
      <w:pPr>
        <w:pStyle w:val="ListParagraph"/>
        <w:numPr>
          <w:ilvl w:val="4"/>
          <w:numId w:val="29"/>
        </w:numPr>
        <w:ind w:left="3600" w:hanging="720"/>
        <w:outlineLvl w:val="4"/>
      </w:pPr>
      <w:r w:rsidRPr="001F2893">
        <w:t xml:space="preserve">Commercial airline services, </w:t>
      </w:r>
    </w:p>
    <w:p w14:paraId="6F5A3171" w14:textId="77777777" w:rsidR="003B56BA" w:rsidRPr="001F2893" w:rsidRDefault="003B56BA" w:rsidP="00BF4A06">
      <w:pPr>
        <w:pStyle w:val="ListParagraph"/>
        <w:ind w:left="3600"/>
      </w:pPr>
    </w:p>
    <w:p w14:paraId="00967C46" w14:textId="346AB7BE" w:rsidR="00641EFC" w:rsidRDefault="00C5011C" w:rsidP="009D68D0">
      <w:pPr>
        <w:pStyle w:val="ListParagraph"/>
        <w:numPr>
          <w:ilvl w:val="4"/>
          <w:numId w:val="29"/>
        </w:numPr>
        <w:ind w:left="3600" w:hanging="720"/>
        <w:outlineLvl w:val="4"/>
      </w:pPr>
      <w:r w:rsidRPr="001F2893">
        <w:t xml:space="preserve">Stretcher vehicles, </w:t>
      </w:r>
    </w:p>
    <w:p w14:paraId="221D61CC" w14:textId="77777777" w:rsidR="003B56BA" w:rsidRPr="001F2893" w:rsidRDefault="003B56BA" w:rsidP="00BF4A06">
      <w:pPr>
        <w:pStyle w:val="ListParagraph"/>
        <w:ind w:left="3600"/>
      </w:pPr>
    </w:p>
    <w:p w14:paraId="3A642670" w14:textId="1EB73607" w:rsidR="009318E4" w:rsidRDefault="00607D06" w:rsidP="009D68D0">
      <w:pPr>
        <w:pStyle w:val="ListParagraph"/>
        <w:numPr>
          <w:ilvl w:val="4"/>
          <w:numId w:val="29"/>
        </w:numPr>
        <w:ind w:left="3600" w:hanging="720"/>
        <w:outlineLvl w:val="4"/>
      </w:pPr>
      <w:r>
        <w:t xml:space="preserve">Secure </w:t>
      </w:r>
      <w:r w:rsidR="005B4D1D">
        <w:t>vehicles</w:t>
      </w:r>
      <w:r w:rsidR="0034104C">
        <w:t xml:space="preserve"> for behavioral health transports</w:t>
      </w:r>
      <w:r w:rsidRPr="001F2893">
        <w:t xml:space="preserve"> </w:t>
      </w:r>
    </w:p>
    <w:p w14:paraId="2F237A45" w14:textId="77777777" w:rsidR="009318E4" w:rsidRDefault="009318E4" w:rsidP="00BF4A06">
      <w:pPr>
        <w:pStyle w:val="ListParagraph"/>
        <w:ind w:left="3600"/>
      </w:pPr>
    </w:p>
    <w:p w14:paraId="0EB33FF2" w14:textId="7976AE93" w:rsidR="00641EFC" w:rsidRDefault="00C5011C" w:rsidP="009D68D0">
      <w:pPr>
        <w:pStyle w:val="ListParagraph"/>
        <w:numPr>
          <w:ilvl w:val="4"/>
          <w:numId w:val="29"/>
        </w:numPr>
        <w:ind w:left="3600" w:hanging="720"/>
        <w:outlineLvl w:val="4"/>
      </w:pPr>
      <w:r w:rsidRPr="001F2893">
        <w:t>Amtrak services</w:t>
      </w:r>
      <w:r w:rsidR="005B4D1D">
        <w:t xml:space="preserve"> or coach buses</w:t>
      </w:r>
      <w:r w:rsidRPr="001F2893">
        <w:t xml:space="preserve">, </w:t>
      </w:r>
    </w:p>
    <w:p w14:paraId="44C5FAFD" w14:textId="77777777" w:rsidR="003B56BA" w:rsidRPr="001F2893" w:rsidRDefault="003B56BA" w:rsidP="00BF4A06">
      <w:pPr>
        <w:pStyle w:val="ListParagraph"/>
        <w:ind w:left="3600"/>
      </w:pPr>
    </w:p>
    <w:p w14:paraId="574ECC08" w14:textId="48738C70" w:rsidR="003B56BA" w:rsidRDefault="002817DE" w:rsidP="009D68D0">
      <w:pPr>
        <w:pStyle w:val="ListParagraph"/>
        <w:numPr>
          <w:ilvl w:val="4"/>
          <w:numId w:val="29"/>
        </w:numPr>
        <w:ind w:left="3600" w:hanging="720"/>
        <w:outlineLvl w:val="4"/>
      </w:pPr>
      <w:r w:rsidRPr="001F2893">
        <w:t>TNCs</w:t>
      </w:r>
    </w:p>
    <w:p w14:paraId="2450032A" w14:textId="59A5BC90" w:rsidR="00641EFC" w:rsidRPr="001F2893" w:rsidRDefault="00641EFC" w:rsidP="00BF4A06">
      <w:pPr>
        <w:pStyle w:val="ListParagraph"/>
        <w:ind w:left="3600"/>
      </w:pPr>
    </w:p>
    <w:p w14:paraId="070E3068" w14:textId="13DF6F8B" w:rsidR="00B728EE" w:rsidRDefault="00270FE3" w:rsidP="009D68D0">
      <w:pPr>
        <w:pStyle w:val="ListParagraph"/>
        <w:numPr>
          <w:ilvl w:val="4"/>
          <w:numId w:val="29"/>
        </w:numPr>
        <w:ind w:left="3600" w:hanging="720"/>
        <w:outlineLvl w:val="4"/>
      </w:pPr>
      <w:r w:rsidRPr="001F2893">
        <w:t>Taxicabs</w:t>
      </w:r>
    </w:p>
    <w:p w14:paraId="23E18368" w14:textId="77777777" w:rsidR="00D25CCF" w:rsidRDefault="00D25CCF" w:rsidP="00D25CCF">
      <w:pPr>
        <w:pStyle w:val="ListParagraph"/>
      </w:pPr>
    </w:p>
    <w:p w14:paraId="66B0815E" w14:textId="38E60ED5" w:rsidR="00DF52A4" w:rsidRDefault="00DF52A4" w:rsidP="00C02617">
      <w:pPr>
        <w:pStyle w:val="ListParagraph"/>
        <w:numPr>
          <w:ilvl w:val="3"/>
          <w:numId w:val="29"/>
        </w:numPr>
        <w:ind w:left="2880" w:hanging="720"/>
        <w:outlineLvl w:val="3"/>
      </w:pPr>
      <w:r w:rsidRPr="001F2893">
        <w:t xml:space="preserve">Non-Discrimination </w:t>
      </w:r>
      <w:r w:rsidR="00BC7438" w:rsidRPr="001F2893">
        <w:t>in Provider Participation</w:t>
      </w:r>
    </w:p>
    <w:p w14:paraId="11BFBDDF" w14:textId="77777777" w:rsidR="00306E50" w:rsidRPr="001F2893" w:rsidRDefault="00306E50" w:rsidP="00306E50">
      <w:pPr>
        <w:pStyle w:val="ListParagraph"/>
        <w:ind w:left="2448"/>
      </w:pPr>
    </w:p>
    <w:p w14:paraId="2ADF030E" w14:textId="19E1DBBB" w:rsidR="006613AC" w:rsidRDefault="006613AC" w:rsidP="00C02617">
      <w:pPr>
        <w:pStyle w:val="ListParagraph"/>
        <w:numPr>
          <w:ilvl w:val="4"/>
          <w:numId w:val="29"/>
        </w:numPr>
        <w:ind w:left="3600" w:hanging="720"/>
        <w:outlineLvl w:val="4"/>
      </w:pPr>
      <w:r w:rsidRPr="001F2893">
        <w:t>Provider Participation Requirements</w:t>
      </w:r>
    </w:p>
    <w:p w14:paraId="4F533217" w14:textId="77777777" w:rsidR="00306E50" w:rsidRPr="001F2893" w:rsidRDefault="00306E50" w:rsidP="00306E50">
      <w:pPr>
        <w:pStyle w:val="ListParagraph"/>
        <w:ind w:left="3485"/>
      </w:pPr>
    </w:p>
    <w:p w14:paraId="6630C7F5" w14:textId="1638F946" w:rsidR="00205004" w:rsidRDefault="00D8235D" w:rsidP="00C02617">
      <w:pPr>
        <w:pStyle w:val="ListParagraph"/>
        <w:ind w:left="3600" w:firstLine="0"/>
      </w:pPr>
      <w:r>
        <w:t>Contractor</w:t>
      </w:r>
      <w:r w:rsidR="00BC7438" w:rsidRPr="001F2893">
        <w:t xml:space="preserve"> </w:t>
      </w:r>
      <w:r w:rsidR="008E43C6" w:rsidRPr="001F2893">
        <w:t>shall not discriminate</w:t>
      </w:r>
      <w:r w:rsidR="007D3388" w:rsidRPr="001F2893">
        <w:t>,</w:t>
      </w:r>
      <w:r w:rsidR="008E43C6" w:rsidRPr="001F2893">
        <w:t xml:space="preserve"> </w:t>
      </w:r>
      <w:r w:rsidR="00D91EB1" w:rsidRPr="001F2893">
        <w:t>with respect to</w:t>
      </w:r>
      <w:r w:rsidR="008E43C6" w:rsidRPr="001F2893">
        <w:t xml:space="preserve"> participation, reimbursement, or indemnification</w:t>
      </w:r>
      <w:r w:rsidR="00BC7438" w:rsidRPr="001F2893">
        <w:t>,</w:t>
      </w:r>
      <w:r w:rsidR="008E43C6" w:rsidRPr="001F2893">
        <w:t xml:space="preserve"> </w:t>
      </w:r>
      <w:r w:rsidR="008015AB" w:rsidRPr="001F2893">
        <w:t xml:space="preserve">against </w:t>
      </w:r>
      <w:r w:rsidR="008E43C6" w:rsidRPr="001F2893">
        <w:t xml:space="preserve">any provider who is acting within the scope of </w:t>
      </w:r>
      <w:r w:rsidR="00394522" w:rsidRPr="001F2893">
        <w:t>the provider’s</w:t>
      </w:r>
      <w:r w:rsidR="008E43C6" w:rsidRPr="001F2893">
        <w:t xml:space="preserve"> license or certification, solely on the basis of that license or certification</w:t>
      </w:r>
      <w:r w:rsidR="00213632" w:rsidRPr="001F2893">
        <w:t>,</w:t>
      </w:r>
      <w:r w:rsidR="008E43C6" w:rsidRPr="001F2893">
        <w:t xml:space="preserve"> </w:t>
      </w:r>
      <w:r w:rsidR="00213632" w:rsidRPr="001F2893">
        <w:t>in accordance with</w:t>
      </w:r>
      <w:r w:rsidR="008E43C6" w:rsidRPr="001F2893">
        <w:t xml:space="preserve"> 42 CFR 438.12(a).</w:t>
      </w:r>
    </w:p>
    <w:p w14:paraId="3BA5F907" w14:textId="463FBC19" w:rsidR="008E43C6" w:rsidRPr="001F2893" w:rsidRDefault="008E43C6" w:rsidP="007D6150">
      <w:pPr>
        <w:pStyle w:val="ListParagraph"/>
        <w:ind w:left="3528" w:firstLine="60"/>
      </w:pPr>
    </w:p>
    <w:p w14:paraId="2E567F21" w14:textId="7113CC58" w:rsidR="009B4CF5" w:rsidRDefault="009B4CF5" w:rsidP="00C02617">
      <w:pPr>
        <w:pStyle w:val="ListParagraph"/>
        <w:numPr>
          <w:ilvl w:val="4"/>
          <w:numId w:val="29"/>
        </w:numPr>
        <w:ind w:left="3600" w:hanging="720"/>
        <w:outlineLvl w:val="4"/>
      </w:pPr>
      <w:r w:rsidRPr="001F2893">
        <w:t>Notice of Network Exclusion</w:t>
      </w:r>
    </w:p>
    <w:p w14:paraId="1DD6ED7A" w14:textId="77777777" w:rsidR="00205004" w:rsidRPr="001F2893" w:rsidRDefault="00205004" w:rsidP="00205004">
      <w:pPr>
        <w:pStyle w:val="ListParagraph"/>
        <w:ind w:left="3485"/>
      </w:pPr>
    </w:p>
    <w:p w14:paraId="28D15130" w14:textId="71F2C528" w:rsidR="00205004" w:rsidRDefault="008E43C6" w:rsidP="00C02617">
      <w:pPr>
        <w:pStyle w:val="ListParagraph"/>
        <w:ind w:left="3600" w:firstLine="0"/>
      </w:pPr>
      <w:r w:rsidRPr="001F2893">
        <w:t xml:space="preserve">If the </w:t>
      </w:r>
      <w:r w:rsidR="00396EF6">
        <w:t>Contractor</w:t>
      </w:r>
      <w:r w:rsidR="00E60EB3" w:rsidRPr="001F2893">
        <w:t xml:space="preserve"> </w:t>
      </w:r>
      <w:r w:rsidRPr="001F2893">
        <w:t xml:space="preserve">declines to include an individual </w:t>
      </w:r>
      <w:r w:rsidR="00B92846" w:rsidRPr="001F2893">
        <w:t xml:space="preserve">provider </w:t>
      </w:r>
      <w:r w:rsidRPr="001F2893">
        <w:t xml:space="preserve">or group of providers in its network, </w:t>
      </w:r>
      <w:r w:rsidR="00FB76CC" w:rsidRPr="001F2893">
        <w:t xml:space="preserve">the </w:t>
      </w:r>
      <w:r w:rsidR="00396EF6">
        <w:t>Contractor</w:t>
      </w:r>
      <w:r w:rsidR="00FB76CC" w:rsidRPr="001F2893">
        <w:t xml:space="preserve"> </w:t>
      </w:r>
      <w:r w:rsidR="00244681" w:rsidRPr="001F2893">
        <w:t>shall provide</w:t>
      </w:r>
      <w:r w:rsidRPr="001F2893">
        <w:t xml:space="preserve"> the </w:t>
      </w:r>
      <w:r w:rsidR="00AA3FE5" w:rsidRPr="001F2893">
        <w:t>affected</w:t>
      </w:r>
      <w:r w:rsidRPr="001F2893">
        <w:t xml:space="preserve"> provider</w:t>
      </w:r>
      <w:r w:rsidR="002C7232" w:rsidRPr="001F2893">
        <w:t>(</w:t>
      </w:r>
      <w:r w:rsidRPr="001F2893">
        <w:t>s</w:t>
      </w:r>
      <w:r w:rsidR="002C7232" w:rsidRPr="001F2893">
        <w:t>)</w:t>
      </w:r>
      <w:r w:rsidRPr="001F2893">
        <w:t xml:space="preserve"> written notice </w:t>
      </w:r>
      <w:r w:rsidR="00CA5902" w:rsidRPr="001F2893">
        <w:t xml:space="preserve">stating </w:t>
      </w:r>
      <w:r w:rsidRPr="001F2893">
        <w:t>the reason</w:t>
      </w:r>
      <w:r w:rsidR="0018746C" w:rsidRPr="001F2893">
        <w:t>(s)</w:t>
      </w:r>
      <w:r w:rsidRPr="001F2893">
        <w:t xml:space="preserve"> for its decision.</w:t>
      </w:r>
    </w:p>
    <w:p w14:paraId="3A991193" w14:textId="77777777" w:rsidR="00205004" w:rsidRPr="001F2893" w:rsidRDefault="00205004" w:rsidP="001B48E2">
      <w:pPr>
        <w:pStyle w:val="ListParagraph"/>
        <w:ind w:left="3528"/>
      </w:pPr>
    </w:p>
    <w:p w14:paraId="2A736F94" w14:textId="6A9DFFA9" w:rsidR="00837702" w:rsidRDefault="00837702" w:rsidP="00C97622">
      <w:pPr>
        <w:pStyle w:val="ListParagraph"/>
        <w:numPr>
          <w:ilvl w:val="3"/>
          <w:numId w:val="29"/>
        </w:numPr>
        <w:ind w:left="2880" w:hanging="720"/>
        <w:outlineLvl w:val="3"/>
      </w:pPr>
      <w:r w:rsidRPr="001F2893">
        <w:t>Network Adequacy Documentation</w:t>
      </w:r>
    </w:p>
    <w:p w14:paraId="1B1E8BC6" w14:textId="77777777" w:rsidR="00205004" w:rsidRPr="001F2893" w:rsidRDefault="00205004" w:rsidP="00205004">
      <w:pPr>
        <w:pStyle w:val="ListParagraph"/>
        <w:ind w:left="2448"/>
      </w:pPr>
    </w:p>
    <w:p w14:paraId="2D8924D9" w14:textId="5CE8FFC2" w:rsidR="008E43C6" w:rsidRDefault="007F74AD" w:rsidP="00C02617">
      <w:pPr>
        <w:pStyle w:val="ListParagraph"/>
        <w:ind w:left="3600" w:firstLine="0"/>
      </w:pPr>
      <w:r>
        <w:t xml:space="preserve">For purposes of this </w:t>
      </w:r>
      <w:r w:rsidR="005A31B5">
        <w:t>contract</w:t>
      </w:r>
      <w:r>
        <w:t>, the NVHA defines “access to care” as a recipient's ability to obtain timely transportation to Medicaid covered services throughout the State.</w:t>
      </w:r>
      <w:r w:rsidR="001C364F">
        <w:t xml:space="preserve">  </w:t>
      </w:r>
      <w:r w:rsidR="0002324B">
        <w:t>When the</w:t>
      </w:r>
      <w:r w:rsidR="008E43C6" w:rsidRPr="001F2893">
        <w:t xml:space="preserve"> </w:t>
      </w:r>
      <w:r w:rsidR="00CB6B1E">
        <w:t>Contractor</w:t>
      </w:r>
      <w:r w:rsidR="00837702" w:rsidRPr="001F2893">
        <w:t xml:space="preserve"> </w:t>
      </w:r>
      <w:r w:rsidR="001476A4">
        <w:t xml:space="preserve">is awarded </w:t>
      </w:r>
      <w:r w:rsidR="00A7108F">
        <w:t>the contract,</w:t>
      </w:r>
      <w:r w:rsidR="008E43C6" w:rsidRPr="001F2893">
        <w:t xml:space="preserve"> supporting documentation </w:t>
      </w:r>
      <w:r w:rsidR="00511B15">
        <w:t xml:space="preserve">must be provided to the NVHA </w:t>
      </w:r>
      <w:r w:rsidR="008E43C6" w:rsidRPr="001F2893">
        <w:t xml:space="preserve">that demonstrates it has the capacity to serve the </w:t>
      </w:r>
      <w:r w:rsidR="00795913" w:rsidRPr="001F2893">
        <w:t xml:space="preserve">anticipated </w:t>
      </w:r>
      <w:r w:rsidR="008E43C6" w:rsidRPr="001F2893">
        <w:t xml:space="preserve">recipient enrollment, maintaining a network of providers sufficient in number, mix, and geographic distribution to meet the transportation needs in the service areas throughout the State. </w:t>
      </w:r>
    </w:p>
    <w:p w14:paraId="18253235" w14:textId="77777777" w:rsidR="00205004" w:rsidRPr="001F2893" w:rsidRDefault="00205004" w:rsidP="001B48E2">
      <w:pPr>
        <w:pStyle w:val="ListParagraph"/>
        <w:ind w:left="2520"/>
      </w:pPr>
    </w:p>
    <w:p w14:paraId="67228557" w14:textId="2D83CE97" w:rsidR="005E0751" w:rsidRDefault="007A1810" w:rsidP="00C02617">
      <w:pPr>
        <w:pStyle w:val="ListParagraph"/>
        <w:numPr>
          <w:ilvl w:val="3"/>
          <w:numId w:val="29"/>
        </w:numPr>
        <w:ind w:left="2880" w:hanging="720"/>
        <w:outlineLvl w:val="3"/>
      </w:pPr>
      <w:r w:rsidRPr="001F2893">
        <w:t xml:space="preserve">Submission and Updates of </w:t>
      </w:r>
      <w:r w:rsidR="00EA1A05" w:rsidRPr="001F2893">
        <w:t xml:space="preserve">Network </w:t>
      </w:r>
      <w:r w:rsidRPr="001F2893">
        <w:t>Documentation</w:t>
      </w:r>
    </w:p>
    <w:p w14:paraId="138915D6" w14:textId="77777777" w:rsidR="00205004" w:rsidRPr="001F2893" w:rsidRDefault="00205004" w:rsidP="00205004">
      <w:pPr>
        <w:pStyle w:val="ListParagraph"/>
        <w:ind w:left="2448"/>
      </w:pPr>
    </w:p>
    <w:p w14:paraId="765DE97E" w14:textId="71804510" w:rsidR="00EA1A05" w:rsidRDefault="00EA1A05" w:rsidP="00D96164">
      <w:pPr>
        <w:pStyle w:val="ListParagraph"/>
        <w:numPr>
          <w:ilvl w:val="4"/>
          <w:numId w:val="29"/>
        </w:numPr>
        <w:ind w:left="3600" w:hanging="720"/>
        <w:outlineLvl w:val="4"/>
      </w:pPr>
      <w:r w:rsidRPr="001F2893">
        <w:t>Initial and Ongoing Submissions</w:t>
      </w:r>
    </w:p>
    <w:p w14:paraId="48949126" w14:textId="77777777" w:rsidR="00205004" w:rsidRPr="001F2893" w:rsidRDefault="00205004" w:rsidP="00205004">
      <w:pPr>
        <w:pStyle w:val="ListParagraph"/>
        <w:ind w:left="3485"/>
      </w:pPr>
    </w:p>
    <w:p w14:paraId="137ADACA" w14:textId="3CF63703" w:rsidR="008E43C6" w:rsidRDefault="00B90DA2" w:rsidP="00D96164">
      <w:pPr>
        <w:pStyle w:val="ListParagraph"/>
        <w:ind w:left="3600" w:firstLine="0"/>
      </w:pPr>
      <w:r>
        <w:t>Contractor</w:t>
      </w:r>
      <w:r w:rsidR="007A1810" w:rsidRPr="001F2893">
        <w:t xml:space="preserve"> </w:t>
      </w:r>
      <w:r w:rsidR="008E43C6" w:rsidRPr="001F2893">
        <w:t xml:space="preserve">must submit </w:t>
      </w:r>
      <w:r w:rsidR="001861F2" w:rsidRPr="001F2893">
        <w:t>all</w:t>
      </w:r>
      <w:r w:rsidR="00313FFC" w:rsidRPr="001F2893">
        <w:t xml:space="preserve"> required </w:t>
      </w:r>
      <w:r w:rsidR="008E43C6" w:rsidRPr="001F2893">
        <w:t>documentation</w:t>
      </w:r>
      <w:r w:rsidR="00D160E9" w:rsidRPr="001F2893">
        <w:t xml:space="preserve"> </w:t>
      </w:r>
      <w:r w:rsidR="008E43C6" w:rsidRPr="001F2893">
        <w:t xml:space="preserve">at the time it enters into a contract with the </w:t>
      </w:r>
      <w:r w:rsidR="00163185">
        <w:t>NVHA</w:t>
      </w:r>
      <w:r w:rsidR="008E43C6" w:rsidRPr="001F2893">
        <w:t xml:space="preserve"> and thereafter when</w:t>
      </w:r>
      <w:r w:rsidR="00223B94" w:rsidRPr="001F2893">
        <w:t>ever</w:t>
      </w:r>
      <w:r w:rsidR="008E43C6" w:rsidRPr="001F2893">
        <w:t xml:space="preserve"> there has been a significant change, as defined by the </w:t>
      </w:r>
      <w:r w:rsidR="00163185">
        <w:t>NVHA</w:t>
      </w:r>
      <w:r w:rsidR="008E43C6" w:rsidRPr="001F2893">
        <w:t xml:space="preserve">, in </w:t>
      </w:r>
      <w:r>
        <w:t>the Contractor’s</w:t>
      </w:r>
      <w:r w:rsidR="00CE75C5" w:rsidRPr="001F2893">
        <w:t xml:space="preserve"> </w:t>
      </w:r>
      <w:r w:rsidR="008E43C6" w:rsidRPr="001F2893">
        <w:t xml:space="preserve">operations that would affect adequate </w:t>
      </w:r>
      <w:r w:rsidR="00966670" w:rsidRPr="001F2893">
        <w:t xml:space="preserve">network </w:t>
      </w:r>
      <w:r w:rsidR="008E43C6" w:rsidRPr="001F2893">
        <w:t xml:space="preserve">capacity </w:t>
      </w:r>
      <w:r w:rsidR="00966670" w:rsidRPr="001F2893">
        <w:t>or</w:t>
      </w:r>
      <w:r w:rsidR="008E43C6" w:rsidRPr="001F2893">
        <w:t xml:space="preserve"> service</w:t>
      </w:r>
      <w:r w:rsidR="00966670" w:rsidRPr="001F2893">
        <w:t xml:space="preserve"> delivery</w:t>
      </w:r>
      <w:r w:rsidR="008E43C6" w:rsidRPr="001F2893">
        <w:t>.</w:t>
      </w:r>
    </w:p>
    <w:p w14:paraId="07DD92BF" w14:textId="77777777" w:rsidR="00205004" w:rsidRPr="001F2893" w:rsidRDefault="00205004" w:rsidP="001B48E2">
      <w:pPr>
        <w:pStyle w:val="ListParagraph"/>
        <w:ind w:left="3485"/>
      </w:pPr>
    </w:p>
    <w:p w14:paraId="7DA3A886" w14:textId="056CF1EF" w:rsidR="00966670" w:rsidRDefault="00966670" w:rsidP="00421994">
      <w:pPr>
        <w:pStyle w:val="ListParagraph"/>
        <w:numPr>
          <w:ilvl w:val="4"/>
          <w:numId w:val="29"/>
        </w:numPr>
        <w:ind w:left="3600" w:hanging="720"/>
        <w:outlineLvl w:val="4"/>
      </w:pPr>
      <w:r w:rsidRPr="001F2893">
        <w:t>Definition of Significant Change</w:t>
      </w:r>
    </w:p>
    <w:p w14:paraId="5D2EFC53" w14:textId="77777777" w:rsidR="00205004" w:rsidRPr="001F2893" w:rsidRDefault="00205004" w:rsidP="00205004">
      <w:pPr>
        <w:pStyle w:val="ListParagraph"/>
        <w:ind w:left="3485"/>
      </w:pPr>
    </w:p>
    <w:p w14:paraId="71785422" w14:textId="2E0080B7" w:rsidR="00251DCF" w:rsidRDefault="008E43C6" w:rsidP="00421994">
      <w:pPr>
        <w:pStyle w:val="ListParagraph"/>
        <w:ind w:left="3600" w:firstLine="0"/>
      </w:pPr>
      <w:r w:rsidRPr="001F2893">
        <w:t>A significant change includes</w:t>
      </w:r>
      <w:r w:rsidR="00CE75C5" w:rsidRPr="001F2893">
        <w:t>,</w:t>
      </w:r>
      <w:r w:rsidRPr="001F2893">
        <w:t xml:space="preserve"> but </w:t>
      </w:r>
      <w:r w:rsidR="00CE75C5" w:rsidRPr="001F2893">
        <w:t xml:space="preserve">is </w:t>
      </w:r>
      <w:r w:rsidRPr="001F2893">
        <w:t>not limited to</w:t>
      </w:r>
      <w:r w:rsidR="00CE75C5" w:rsidRPr="001F2893">
        <w:t>,</w:t>
      </w:r>
      <w:r w:rsidRPr="001F2893">
        <w:t xml:space="preserve"> changes in services, benefits, geographic service area</w:t>
      </w:r>
      <w:r w:rsidR="00CE75C5" w:rsidRPr="001F2893">
        <w:t>s,</w:t>
      </w:r>
      <w:r w:rsidRPr="001F2893">
        <w:t xml:space="preserve"> payments, enrollment of new population</w:t>
      </w:r>
      <w:r w:rsidR="006E4D9B" w:rsidRPr="001F2893">
        <w:t>s</w:t>
      </w:r>
      <w:r w:rsidRPr="001F2893">
        <w:t xml:space="preserve">, or a change in ownership. </w:t>
      </w:r>
      <w:r w:rsidR="00B90DA2">
        <w:t>The Contractor</w:t>
      </w:r>
      <w:r w:rsidR="007508A2" w:rsidRPr="001F2893">
        <w:t xml:space="preserve"> </w:t>
      </w:r>
      <w:r w:rsidRPr="001F2893">
        <w:t xml:space="preserve">and the </w:t>
      </w:r>
      <w:r w:rsidR="00163185">
        <w:t>NVHA</w:t>
      </w:r>
      <w:r w:rsidRPr="001F2893">
        <w:t xml:space="preserve"> </w:t>
      </w:r>
      <w:r w:rsidR="0056526B" w:rsidRPr="001F2893">
        <w:t xml:space="preserve">shall </w:t>
      </w:r>
      <w:r w:rsidRPr="001F2893">
        <w:t xml:space="preserve">mutually agree upon the </w:t>
      </w:r>
      <w:r w:rsidR="00FE3E52" w:rsidRPr="001F2893">
        <w:t xml:space="preserve">required </w:t>
      </w:r>
      <w:r w:rsidRPr="001F2893">
        <w:t>supporting documentation and formatting upon contract execution.</w:t>
      </w:r>
    </w:p>
    <w:p w14:paraId="78F81AFB" w14:textId="77777777" w:rsidR="00205004" w:rsidRPr="001F2893" w:rsidRDefault="00205004" w:rsidP="001B48E2">
      <w:pPr>
        <w:pStyle w:val="ListParagraph"/>
        <w:ind w:left="3485"/>
      </w:pPr>
    </w:p>
    <w:p w14:paraId="5E348E22" w14:textId="7413DCD6" w:rsidR="0056526B" w:rsidRDefault="002B5204" w:rsidP="00C97622">
      <w:pPr>
        <w:pStyle w:val="ListParagraph"/>
        <w:numPr>
          <w:ilvl w:val="3"/>
          <w:numId w:val="29"/>
        </w:numPr>
        <w:ind w:left="2880" w:hanging="720"/>
        <w:outlineLvl w:val="3"/>
      </w:pPr>
      <w:r w:rsidRPr="001F2893">
        <w:t>Use of Existing Medicaid Providers</w:t>
      </w:r>
    </w:p>
    <w:p w14:paraId="6A70FE06" w14:textId="77777777" w:rsidR="00205004" w:rsidRPr="001F2893" w:rsidRDefault="00205004" w:rsidP="00205004">
      <w:pPr>
        <w:pStyle w:val="ListParagraph"/>
        <w:ind w:left="2448"/>
      </w:pPr>
    </w:p>
    <w:p w14:paraId="299DC4D1" w14:textId="5E005C92" w:rsidR="00DB59DC" w:rsidRDefault="00DB59DC" w:rsidP="00A970B5">
      <w:pPr>
        <w:pStyle w:val="ListParagraph"/>
        <w:ind w:left="2880" w:firstLine="0"/>
      </w:pPr>
      <w:r w:rsidRPr="001F2893">
        <w:t xml:space="preserve">Whenever possible, </w:t>
      </w:r>
      <w:r w:rsidR="00B90DA2">
        <w:t>the Contractor</w:t>
      </w:r>
      <w:r w:rsidR="00893D71" w:rsidRPr="001F2893">
        <w:t xml:space="preserve"> </w:t>
      </w:r>
      <w:r w:rsidRPr="001F2893">
        <w:t xml:space="preserve">shall establish subcontracts with existing Medicaid enrolled providers in the State. </w:t>
      </w:r>
      <w:r w:rsidR="00B90DA2">
        <w:t>The Contractor</w:t>
      </w:r>
      <w:r w:rsidR="004E59AD" w:rsidRPr="001F2893">
        <w:t xml:space="preserve"> shall not subcontract</w:t>
      </w:r>
      <w:r w:rsidRPr="001F2893">
        <w:t xml:space="preserve"> with current Medicaid recipients. </w:t>
      </w:r>
      <w:r w:rsidR="00B90DA2">
        <w:t>The Contractor</w:t>
      </w:r>
      <w:r w:rsidR="00D1576C" w:rsidRPr="001F2893">
        <w:t xml:space="preserve"> </w:t>
      </w:r>
      <w:r w:rsidRPr="001F2893">
        <w:t xml:space="preserve">shall provide services through subcontracts with public, not-for-profit, and for-profit organizations, and </w:t>
      </w:r>
      <w:r w:rsidR="002D274D" w:rsidRPr="001F2893">
        <w:t xml:space="preserve">with </w:t>
      </w:r>
      <w:r w:rsidRPr="001F2893">
        <w:t>individual qualified operators.</w:t>
      </w:r>
    </w:p>
    <w:p w14:paraId="1CC33CB0" w14:textId="77777777" w:rsidR="00205004" w:rsidRPr="001F2893" w:rsidRDefault="00205004" w:rsidP="001B48E2">
      <w:pPr>
        <w:pStyle w:val="ListParagraph"/>
        <w:ind w:left="2520"/>
      </w:pPr>
    </w:p>
    <w:p w14:paraId="3F6EB2C3" w14:textId="718ED6BD" w:rsidR="00AC4B9E" w:rsidRDefault="00AC4B9E" w:rsidP="00C97622">
      <w:pPr>
        <w:pStyle w:val="ListParagraph"/>
        <w:numPr>
          <w:ilvl w:val="3"/>
          <w:numId w:val="29"/>
        </w:numPr>
        <w:ind w:left="2880" w:hanging="720"/>
        <w:outlineLvl w:val="3"/>
      </w:pPr>
      <w:r w:rsidRPr="001F2893">
        <w:t xml:space="preserve">Access to Medicaid </w:t>
      </w:r>
      <w:r w:rsidR="002E671B" w:rsidRPr="001F2893">
        <w:t>Provider Information</w:t>
      </w:r>
    </w:p>
    <w:p w14:paraId="213AB468" w14:textId="77777777" w:rsidR="00205004" w:rsidRPr="001F2893" w:rsidRDefault="00205004" w:rsidP="00205004">
      <w:pPr>
        <w:pStyle w:val="ListParagraph"/>
        <w:ind w:left="2448"/>
      </w:pPr>
    </w:p>
    <w:p w14:paraId="6B5E718B" w14:textId="09457ECA" w:rsidR="00DB59DC" w:rsidRDefault="000F489A" w:rsidP="007D137A">
      <w:pPr>
        <w:pStyle w:val="ListParagraph"/>
        <w:ind w:left="2880" w:firstLine="0"/>
      </w:pPr>
      <w:r w:rsidRPr="001F2893">
        <w:t xml:space="preserve">A listing </w:t>
      </w:r>
      <w:r w:rsidR="002A65D3" w:rsidRPr="001F2893">
        <w:t>of current</w:t>
      </w:r>
      <w:r w:rsidR="00DB59DC" w:rsidRPr="001F2893">
        <w:t xml:space="preserve"> Nevada Medicaid providers can be accessed through the following link:</w:t>
      </w:r>
    </w:p>
    <w:p w14:paraId="3A7AD650" w14:textId="77777777" w:rsidR="00205004" w:rsidRPr="001F2893" w:rsidRDefault="00205004" w:rsidP="00421994">
      <w:pPr>
        <w:pStyle w:val="ListParagraph"/>
        <w:ind w:left="3600"/>
      </w:pPr>
    </w:p>
    <w:p w14:paraId="583189FD" w14:textId="6B635C35" w:rsidR="00736510" w:rsidRDefault="00C73443" w:rsidP="00C97622">
      <w:pPr>
        <w:pStyle w:val="ListParagraph"/>
        <w:tabs>
          <w:tab w:val="left" w:pos="4050"/>
        </w:tabs>
        <w:ind w:left="2880" w:firstLine="0"/>
      </w:pPr>
      <w:hyperlink r:id="rId13" w:history="1">
        <w:r w:rsidRPr="001F2893">
          <w:rPr>
            <w:rStyle w:val="Hyperlink"/>
          </w:rPr>
          <w:t>https://www.medicaid.nv.gov/hcp/provider/Resources/SearchProviders/tabid/220/Default.aspx</w:t>
        </w:r>
      </w:hyperlink>
    </w:p>
    <w:p w14:paraId="753EE238" w14:textId="77777777" w:rsidR="00205004" w:rsidRPr="001F2893" w:rsidRDefault="00205004" w:rsidP="001B48E2">
      <w:pPr>
        <w:pStyle w:val="ListParagraph"/>
        <w:tabs>
          <w:tab w:val="left" w:pos="4050"/>
        </w:tabs>
        <w:ind w:left="2520"/>
      </w:pPr>
    </w:p>
    <w:p w14:paraId="51CDDE27" w14:textId="4004937B" w:rsidR="00DB59DC" w:rsidRDefault="00AE4FD5" w:rsidP="00C97622">
      <w:pPr>
        <w:pStyle w:val="ListParagraph"/>
        <w:numPr>
          <w:ilvl w:val="3"/>
          <w:numId w:val="29"/>
        </w:numPr>
        <w:ind w:left="2880" w:hanging="720"/>
        <w:outlineLvl w:val="3"/>
      </w:pPr>
      <w:r w:rsidRPr="001F2893">
        <w:t>Provider Sanctions</w:t>
      </w:r>
      <w:r w:rsidR="00EA5867" w:rsidRPr="001F2893">
        <w:t>,</w:t>
      </w:r>
      <w:r w:rsidRPr="001F2893">
        <w:t xml:space="preserve"> Exclusions</w:t>
      </w:r>
      <w:r w:rsidR="00E76034" w:rsidRPr="001F2893">
        <w:t>, and Terminations</w:t>
      </w:r>
    </w:p>
    <w:p w14:paraId="48491DFC" w14:textId="77777777" w:rsidR="00205004" w:rsidRPr="001F2893" w:rsidRDefault="00205004" w:rsidP="003D737B">
      <w:pPr>
        <w:pStyle w:val="ListParagraph"/>
        <w:ind w:left="2448"/>
      </w:pPr>
    </w:p>
    <w:p w14:paraId="11BBABAB" w14:textId="6C66463C" w:rsidR="00DB59DC" w:rsidRDefault="000B4AAC" w:rsidP="00C97622">
      <w:pPr>
        <w:pStyle w:val="ListParagraph"/>
        <w:ind w:left="2880" w:firstLine="0"/>
      </w:pPr>
      <w:r w:rsidRPr="001F2893">
        <w:t xml:space="preserve">The </w:t>
      </w:r>
      <w:r w:rsidR="00163185">
        <w:t>NVHA</w:t>
      </w:r>
      <w:r w:rsidRPr="001F2893">
        <w:t xml:space="preserve"> shall provide </w:t>
      </w:r>
      <w:r w:rsidR="00B90DA2">
        <w:t>the Contractor</w:t>
      </w:r>
      <w:r w:rsidRPr="001F2893">
        <w:t xml:space="preserve"> with a</w:t>
      </w:r>
      <w:r w:rsidR="00DB59DC" w:rsidRPr="001F2893">
        <w:t xml:space="preserve"> file of currently enrolled Medicaid providers </w:t>
      </w:r>
      <w:r w:rsidR="00E76034" w:rsidRPr="001F2893">
        <w:t>at</w:t>
      </w:r>
      <w:r w:rsidR="00DB59DC" w:rsidRPr="001F2893">
        <w:t xml:space="preserve"> a frequency determined by the </w:t>
      </w:r>
      <w:r w:rsidR="00163185">
        <w:t>NVHA</w:t>
      </w:r>
      <w:r w:rsidR="00DB59DC" w:rsidRPr="001F2893">
        <w:t xml:space="preserve">. </w:t>
      </w:r>
      <w:r w:rsidR="00B90DA2">
        <w:t>The Contractor</w:t>
      </w:r>
      <w:r w:rsidR="009F2842" w:rsidRPr="001F2893">
        <w:t xml:space="preserve"> </w:t>
      </w:r>
      <w:r w:rsidR="00DB59DC" w:rsidRPr="001F2893">
        <w:t xml:space="preserve">is prohibited from contracting with </w:t>
      </w:r>
      <w:r w:rsidR="00FE012B">
        <w:t xml:space="preserve">any </w:t>
      </w:r>
      <w:r w:rsidR="00DB59DC" w:rsidRPr="001F2893">
        <w:t>providers</w:t>
      </w:r>
      <w:r w:rsidR="00AE3F0A" w:rsidRPr="001F2893">
        <w:t xml:space="preserve"> sanctioned</w:t>
      </w:r>
      <w:r w:rsidR="007F190A" w:rsidRPr="001F2893">
        <w:t xml:space="preserve"> for Medicaid fraud or abuse, as</w:t>
      </w:r>
      <w:r w:rsidR="00DB59DC" w:rsidRPr="001F2893">
        <w:t xml:space="preserve"> determined by the </w:t>
      </w:r>
      <w:r w:rsidR="00163185">
        <w:t>NVHA</w:t>
      </w:r>
      <w:r w:rsidR="00DB59DC" w:rsidRPr="001F2893">
        <w:t xml:space="preserve">. </w:t>
      </w:r>
      <w:r w:rsidR="007F190A" w:rsidRPr="001F2893">
        <w:t>Provider</w:t>
      </w:r>
      <w:r w:rsidR="00DB59DC" w:rsidRPr="001F2893">
        <w:t xml:space="preserve"> terminations will be communicated to </w:t>
      </w:r>
      <w:r w:rsidR="00B90DA2">
        <w:t>the Contractor</w:t>
      </w:r>
      <w:r w:rsidR="006C5524" w:rsidRPr="001F2893">
        <w:t xml:space="preserve"> </w:t>
      </w:r>
      <w:r w:rsidR="00DB59DC" w:rsidRPr="001F2893">
        <w:t xml:space="preserve">as needed. </w:t>
      </w:r>
    </w:p>
    <w:p w14:paraId="1AE69E32" w14:textId="77777777" w:rsidR="003D737B" w:rsidRPr="001F2893" w:rsidRDefault="003D737B" w:rsidP="001B48E2">
      <w:pPr>
        <w:pStyle w:val="ListParagraph"/>
        <w:ind w:left="2520"/>
      </w:pPr>
    </w:p>
    <w:p w14:paraId="73694BF2" w14:textId="00A51DCB" w:rsidR="00C32A9A" w:rsidRDefault="003E0C1C" w:rsidP="00011682">
      <w:pPr>
        <w:pStyle w:val="ListParagraph"/>
        <w:numPr>
          <w:ilvl w:val="4"/>
          <w:numId w:val="29"/>
        </w:numPr>
        <w:ind w:left="3600" w:hanging="720"/>
        <w:outlineLvl w:val="4"/>
      </w:pPr>
      <w:r w:rsidRPr="001F2893">
        <w:t>Prohibited Providers</w:t>
      </w:r>
    </w:p>
    <w:p w14:paraId="103B6F2F" w14:textId="77777777" w:rsidR="003D737B" w:rsidRPr="001F2893" w:rsidRDefault="003D737B" w:rsidP="003D737B">
      <w:pPr>
        <w:pStyle w:val="ListParagraph"/>
        <w:ind w:left="3456"/>
      </w:pPr>
    </w:p>
    <w:p w14:paraId="7079BF32" w14:textId="5D1E83B9" w:rsidR="000E48F3" w:rsidRDefault="00B90DA2" w:rsidP="00A04831">
      <w:pPr>
        <w:pStyle w:val="ListParagraph"/>
        <w:ind w:left="3600" w:firstLine="0"/>
      </w:pPr>
      <w:r>
        <w:t>The Contractor</w:t>
      </w:r>
      <w:r w:rsidR="0098225C" w:rsidRPr="001F2893">
        <w:t xml:space="preserve"> </w:t>
      </w:r>
      <w:r w:rsidR="00DB59DC" w:rsidRPr="001F2893">
        <w:t xml:space="preserve">shall not contract with </w:t>
      </w:r>
      <w:r w:rsidR="00E60520">
        <w:t xml:space="preserve">any </w:t>
      </w:r>
      <w:r w:rsidR="00CE359F">
        <w:t xml:space="preserve">enrolled Medicaid providers, </w:t>
      </w:r>
      <w:r w:rsidR="00484AB3">
        <w:t xml:space="preserve">subcontracted transportation </w:t>
      </w:r>
      <w:r w:rsidR="00DB59DC" w:rsidRPr="001F2893">
        <w:t xml:space="preserve">providers </w:t>
      </w:r>
      <w:r w:rsidR="00484AB3">
        <w:t xml:space="preserve">or employees </w:t>
      </w:r>
      <w:r w:rsidR="000E0C37">
        <w:t xml:space="preserve">of subcontracted transportation providers </w:t>
      </w:r>
      <w:r w:rsidR="00DB59DC" w:rsidRPr="001F2893">
        <w:t>who are</w:t>
      </w:r>
      <w:r w:rsidR="000E48F3" w:rsidRPr="001F2893">
        <w:t>:</w:t>
      </w:r>
      <w:r w:rsidR="00DB59DC" w:rsidRPr="001F2893">
        <w:t xml:space="preserve"> </w:t>
      </w:r>
    </w:p>
    <w:p w14:paraId="0250BDC7" w14:textId="77777777" w:rsidR="003D737B" w:rsidRPr="001F2893" w:rsidRDefault="003D737B" w:rsidP="001B48E2">
      <w:pPr>
        <w:pStyle w:val="ListParagraph"/>
        <w:ind w:left="3528"/>
      </w:pPr>
    </w:p>
    <w:p w14:paraId="38629817" w14:textId="217FF7B1" w:rsidR="00DB59DC" w:rsidRDefault="000E48F3" w:rsidP="00865DCB">
      <w:pPr>
        <w:pStyle w:val="ListParagraph"/>
        <w:numPr>
          <w:ilvl w:val="5"/>
          <w:numId w:val="29"/>
        </w:numPr>
        <w:ind w:left="4320" w:hanging="720"/>
        <w:outlineLvl w:val="5"/>
      </w:pPr>
      <w:r w:rsidRPr="001F2893">
        <w:t>On</w:t>
      </w:r>
      <w:r w:rsidR="00DB59DC" w:rsidRPr="001F2893">
        <w:t xml:space="preserve"> the list of debarred individuals by the Office of the Inspector General (OIG)</w:t>
      </w:r>
      <w:r w:rsidR="0008467C">
        <w:t xml:space="preserve"> at the following link:</w:t>
      </w:r>
      <w:r w:rsidR="00FE012B">
        <w:t xml:space="preserve"> </w:t>
      </w:r>
      <w:hyperlink r:id="rId14" w:history="1">
        <w:r w:rsidR="00BF00A3" w:rsidRPr="00DF1102">
          <w:rPr>
            <w:rStyle w:val="Hyperlink"/>
          </w:rPr>
          <w:t>https://oig.hhs.gov/exclusions/index.asp</w:t>
        </w:r>
      </w:hyperlink>
      <w:r w:rsidR="00DB59DC" w:rsidRPr="001F2893">
        <w:t>,</w:t>
      </w:r>
    </w:p>
    <w:p w14:paraId="77EB380F" w14:textId="77777777" w:rsidR="003D737B" w:rsidRPr="001F2893" w:rsidRDefault="003D737B" w:rsidP="00DA6E2B"/>
    <w:p w14:paraId="141EE59C" w14:textId="236C2911" w:rsidR="003D737B" w:rsidRDefault="00680982" w:rsidP="00A9494E">
      <w:pPr>
        <w:pStyle w:val="ListParagraph"/>
        <w:numPr>
          <w:ilvl w:val="5"/>
          <w:numId w:val="29"/>
        </w:numPr>
        <w:ind w:left="4320" w:hanging="720"/>
        <w:outlineLvl w:val="5"/>
      </w:pPr>
      <w:r w:rsidRPr="001F2893">
        <w:t xml:space="preserve">Listed on the </w:t>
      </w:r>
      <w:r w:rsidR="00DB59DC" w:rsidRPr="001F2893">
        <w:t>Federal Debar list</w:t>
      </w:r>
      <w:r w:rsidR="00BF00A3">
        <w:t xml:space="preserve"> </w:t>
      </w:r>
      <w:r w:rsidR="0008467C">
        <w:t xml:space="preserve">at the following link: </w:t>
      </w:r>
      <w:hyperlink r:id="rId15" w:history="1">
        <w:r w:rsidR="0008467C" w:rsidRPr="00DF1102">
          <w:rPr>
            <w:rStyle w:val="Hyperlink"/>
          </w:rPr>
          <w:t>https://sam.gov/SAM/</w:t>
        </w:r>
      </w:hyperlink>
    </w:p>
    <w:p w14:paraId="124AAFC1" w14:textId="77777777" w:rsidR="00DB59DC" w:rsidRDefault="00DB59DC" w:rsidP="00DA6E2B"/>
    <w:p w14:paraId="02A677AA" w14:textId="366C43DC" w:rsidR="006354C1" w:rsidRDefault="006354C1" w:rsidP="00865DCB">
      <w:pPr>
        <w:pStyle w:val="ListParagraph"/>
        <w:numPr>
          <w:ilvl w:val="3"/>
          <w:numId w:val="29"/>
        </w:numPr>
        <w:ind w:left="2880" w:hanging="720"/>
        <w:outlineLvl w:val="3"/>
        <w:rPr>
          <w:bCs/>
        </w:rPr>
      </w:pPr>
      <w:r w:rsidRPr="001F2893">
        <w:rPr>
          <w:bCs/>
        </w:rPr>
        <w:t>Prohibition on Conflicts of Interest</w:t>
      </w:r>
    </w:p>
    <w:p w14:paraId="0236B350" w14:textId="77777777" w:rsidR="003D737B" w:rsidRPr="001F2893" w:rsidRDefault="003D737B" w:rsidP="003D737B">
      <w:pPr>
        <w:pStyle w:val="ListParagraph"/>
        <w:keepNext/>
        <w:ind w:left="2448"/>
        <w:rPr>
          <w:bCs/>
        </w:rPr>
      </w:pPr>
    </w:p>
    <w:p w14:paraId="5EDAD1D6" w14:textId="0BB0EC71" w:rsidR="0090181B" w:rsidRDefault="00FE53A4" w:rsidP="0090181B">
      <w:pPr>
        <w:pStyle w:val="ListParagraph"/>
        <w:keepNext/>
        <w:numPr>
          <w:ilvl w:val="4"/>
          <w:numId w:val="29"/>
        </w:numPr>
        <w:ind w:left="2790" w:firstLine="0"/>
        <w:rPr>
          <w:bCs/>
        </w:rPr>
      </w:pPr>
      <w:r w:rsidRPr="00FE53A4">
        <w:rPr>
          <w:bCs/>
        </w:rPr>
        <w:t>Pursuant to 42 C.F.R. 440.170(a)(4)(ii)(A), the Contractor is prohibited from providing non-emergency medical transportation services or making a referral or subcontracting to a transportation service provider if the Contractor has a financial relationship with the transportation provider or if the Contractor has an immediate family member that has a direct or indirect financial relationship with the transportation provider.  The Contractor shall comply with 42 C.F.R. 440.170(a)(4)(ii)(A) in regard to determining whether a “financial relationship” exists and whether an associated individual qualifies as an “immediate family member” for purposes of compliance with this section</w:t>
      </w:r>
    </w:p>
    <w:p w14:paraId="3AA337E3" w14:textId="77777777" w:rsidR="0090181B" w:rsidRDefault="0090181B" w:rsidP="0090181B">
      <w:pPr>
        <w:pStyle w:val="ListParagraph"/>
        <w:keepNext/>
        <w:ind w:left="2520" w:firstLine="0"/>
        <w:rPr>
          <w:bCs/>
        </w:rPr>
      </w:pPr>
    </w:p>
    <w:p w14:paraId="11F4A61A" w14:textId="1D6B5B88" w:rsidR="00902D5F" w:rsidRPr="0090181B" w:rsidRDefault="00902D5F" w:rsidP="0090181B">
      <w:pPr>
        <w:pStyle w:val="ListParagraph"/>
        <w:keepNext/>
        <w:numPr>
          <w:ilvl w:val="4"/>
          <w:numId w:val="29"/>
        </w:numPr>
        <w:ind w:left="990"/>
        <w:rPr>
          <w:bCs/>
        </w:rPr>
      </w:pPr>
      <w:r w:rsidRPr="0090181B">
        <w:rPr>
          <w:bCs/>
        </w:rPr>
        <w:t>Disclosure of Financial Relationships</w:t>
      </w:r>
    </w:p>
    <w:p w14:paraId="4FB8B907" w14:textId="77777777" w:rsidR="003D737B" w:rsidRPr="001F2893" w:rsidRDefault="003D737B" w:rsidP="003D737B">
      <w:pPr>
        <w:pStyle w:val="ListParagraph"/>
        <w:keepNext/>
        <w:ind w:left="3456"/>
        <w:rPr>
          <w:bCs/>
        </w:rPr>
      </w:pPr>
    </w:p>
    <w:p w14:paraId="76EB7722" w14:textId="188EEF77" w:rsidR="00695F6E" w:rsidRDefault="00250B18" w:rsidP="004C74A9">
      <w:pPr>
        <w:pStyle w:val="ListParagraph"/>
        <w:keepNext/>
        <w:ind w:left="2970" w:firstLine="0"/>
        <w:rPr>
          <w:bCs/>
        </w:rPr>
      </w:pPr>
      <w:r w:rsidRPr="00250B18">
        <w:rPr>
          <w:bCs/>
        </w:rPr>
        <w:t xml:space="preserve">The prohibitions described in </w:t>
      </w:r>
      <w:r w:rsidR="00C50BE1">
        <w:rPr>
          <w:bCs/>
        </w:rPr>
        <w:t>1.2.1 (K)(</w:t>
      </w:r>
      <w:r w:rsidRPr="00250B18">
        <w:rPr>
          <w:bCs/>
        </w:rPr>
        <w:t>1</w:t>
      </w:r>
      <w:r w:rsidR="00C50BE1">
        <w:rPr>
          <w:bCs/>
        </w:rPr>
        <w:t>)</w:t>
      </w:r>
      <w:r w:rsidRPr="00250B18">
        <w:rPr>
          <w:bCs/>
        </w:rPr>
        <w:t xml:space="preserve"> do not apply if there is documentation to support the following:</w:t>
      </w:r>
    </w:p>
    <w:p w14:paraId="280F8508" w14:textId="77777777" w:rsidR="00FC3F33" w:rsidRDefault="00FC3F33" w:rsidP="004C74A9">
      <w:pPr>
        <w:pStyle w:val="ListParagraph"/>
        <w:keepNext/>
        <w:ind w:left="2970" w:firstLine="0"/>
        <w:rPr>
          <w:bCs/>
        </w:rPr>
      </w:pPr>
    </w:p>
    <w:p w14:paraId="0E707F04" w14:textId="77777777" w:rsidR="00630E5F" w:rsidRDefault="00250B18" w:rsidP="008D5F9D">
      <w:pPr>
        <w:pStyle w:val="ListParagraph"/>
        <w:keepNext/>
        <w:numPr>
          <w:ilvl w:val="0"/>
          <w:numId w:val="39"/>
        </w:numPr>
        <w:rPr>
          <w:bCs/>
        </w:rPr>
      </w:pPr>
      <w:r w:rsidRPr="008D5F9D">
        <w:rPr>
          <w:bCs/>
        </w:rPr>
        <w:t xml:space="preserve">Transportation is provided in a rural area, as defined at 42 C.F.R. 412.62(f), and there is no other available Medicaid participating provider or other provider determined by the </w:t>
      </w:r>
      <w:r w:rsidR="00C50BE1" w:rsidRPr="008D5F9D">
        <w:rPr>
          <w:bCs/>
        </w:rPr>
        <w:t>NVHA</w:t>
      </w:r>
      <w:r w:rsidRPr="008D5F9D">
        <w:rPr>
          <w:bCs/>
        </w:rPr>
        <w:t xml:space="preserve"> to be qualified except the Contractor.</w:t>
      </w:r>
      <w:r w:rsidR="008D5F9D" w:rsidRPr="008D5F9D">
        <w:rPr>
          <w:bCs/>
        </w:rPr>
        <w:t xml:space="preserve"> </w:t>
      </w:r>
    </w:p>
    <w:p w14:paraId="0B922416" w14:textId="77777777" w:rsidR="00630E5F" w:rsidRDefault="00630E5F" w:rsidP="00630E5F">
      <w:pPr>
        <w:pStyle w:val="ListParagraph"/>
        <w:keepNext/>
        <w:ind w:left="3690" w:firstLine="0"/>
        <w:rPr>
          <w:bCs/>
        </w:rPr>
      </w:pPr>
    </w:p>
    <w:p w14:paraId="321A0299" w14:textId="77777777" w:rsidR="00AA5B33" w:rsidRDefault="008D5F9D" w:rsidP="008D5F9D">
      <w:pPr>
        <w:pStyle w:val="ListParagraph"/>
        <w:keepNext/>
        <w:numPr>
          <w:ilvl w:val="0"/>
          <w:numId w:val="39"/>
        </w:numPr>
        <w:rPr>
          <w:bCs/>
        </w:rPr>
      </w:pPr>
      <w:r w:rsidRPr="008D5F9D">
        <w:rPr>
          <w:bCs/>
        </w:rPr>
        <w:t>Transportation is so specialized that there is no other available Medicaid participating provider or other provider determined by the NVHA to be qualified except the Contractor.</w:t>
      </w:r>
      <w:r w:rsidR="00630E5F">
        <w:rPr>
          <w:bCs/>
        </w:rPr>
        <w:t xml:space="preserve">  </w:t>
      </w:r>
    </w:p>
    <w:p w14:paraId="2AE26540" w14:textId="77777777" w:rsidR="00AA5B33" w:rsidRPr="00AA5B33" w:rsidRDefault="00AA5B33" w:rsidP="00AA5B33">
      <w:pPr>
        <w:pStyle w:val="ListParagraph"/>
        <w:rPr>
          <w:bCs/>
        </w:rPr>
      </w:pPr>
    </w:p>
    <w:p w14:paraId="3EC2F5F7" w14:textId="778B326A" w:rsidR="008D5F9D" w:rsidRPr="008D5F9D" w:rsidRDefault="00630E5F" w:rsidP="008D5F9D">
      <w:pPr>
        <w:pStyle w:val="ListParagraph"/>
        <w:keepNext/>
        <w:numPr>
          <w:ilvl w:val="0"/>
          <w:numId w:val="39"/>
        </w:numPr>
        <w:rPr>
          <w:bCs/>
        </w:rPr>
      </w:pPr>
      <w:r w:rsidRPr="00630E5F">
        <w:rPr>
          <w:bCs/>
        </w:rPr>
        <w:t>Except for the Contractor, the availability of other Medicaid participating providers or other providers determined by the NVHA to be qualified is insufficient to meet the need for transportation.</w:t>
      </w:r>
    </w:p>
    <w:p w14:paraId="4AE0A10A" w14:textId="77777777" w:rsidR="00872A64" w:rsidRPr="001F2893" w:rsidRDefault="00872A64" w:rsidP="00993AC8">
      <w:pPr>
        <w:pStyle w:val="ListParagraph"/>
        <w:keepNext/>
        <w:ind w:left="3528"/>
        <w:rPr>
          <w:bCs/>
        </w:rPr>
      </w:pPr>
    </w:p>
    <w:p w14:paraId="4AA9A040" w14:textId="2E5C628C" w:rsidR="00AF0673" w:rsidRDefault="00AF0673" w:rsidP="00C57A0F">
      <w:pPr>
        <w:pStyle w:val="ListParagraph"/>
        <w:numPr>
          <w:ilvl w:val="2"/>
          <w:numId w:val="29"/>
        </w:numPr>
        <w:ind w:left="2160" w:hanging="720"/>
        <w:outlineLvl w:val="2"/>
      </w:pPr>
      <w:r w:rsidRPr="001F2893">
        <w:t>Subcontractors</w:t>
      </w:r>
    </w:p>
    <w:p w14:paraId="7D58F89F" w14:textId="77777777" w:rsidR="00872A64" w:rsidRPr="001F2893" w:rsidRDefault="00872A64" w:rsidP="00872A64">
      <w:pPr>
        <w:pStyle w:val="ListParagraph"/>
        <w:ind w:left="2088"/>
      </w:pPr>
    </w:p>
    <w:p w14:paraId="792F2AD0" w14:textId="21F9262F" w:rsidR="0090092F" w:rsidRDefault="00CB35AE" w:rsidP="00927A5A">
      <w:pPr>
        <w:pStyle w:val="ListParagraph"/>
        <w:numPr>
          <w:ilvl w:val="3"/>
          <w:numId w:val="29"/>
        </w:numPr>
        <w:ind w:left="2880" w:hanging="720"/>
        <w:outlineLvl w:val="3"/>
      </w:pPr>
      <w:r w:rsidRPr="001F2893">
        <w:t>Authoriz</w:t>
      </w:r>
      <w:r w:rsidR="008048D1">
        <w:t>ing</w:t>
      </w:r>
      <w:r w:rsidRPr="001F2893">
        <w:t xml:space="preserve"> Subcontract</w:t>
      </w:r>
      <w:r w:rsidR="0042307D">
        <w:t>ors</w:t>
      </w:r>
    </w:p>
    <w:p w14:paraId="1FB34D15" w14:textId="77777777" w:rsidR="00872A64" w:rsidRPr="001F2893" w:rsidRDefault="00872A64" w:rsidP="00872A64">
      <w:pPr>
        <w:pStyle w:val="ListParagraph"/>
        <w:ind w:left="2448"/>
      </w:pPr>
    </w:p>
    <w:p w14:paraId="70D098AE" w14:textId="129E1B01" w:rsidR="00027697" w:rsidRDefault="007A313C" w:rsidP="00927A5A">
      <w:pPr>
        <w:pStyle w:val="ListParagraph"/>
        <w:numPr>
          <w:ilvl w:val="4"/>
          <w:numId w:val="29"/>
        </w:numPr>
        <w:ind w:left="3600" w:hanging="720"/>
        <w:outlineLvl w:val="4"/>
      </w:pPr>
      <w:r w:rsidRPr="001F2893">
        <w:t xml:space="preserve">Subcontracting Scope and </w:t>
      </w:r>
      <w:r w:rsidR="00CB6B1E">
        <w:t>Contractor</w:t>
      </w:r>
      <w:r w:rsidRPr="001F2893">
        <w:t xml:space="preserve"> Responsibility</w:t>
      </w:r>
    </w:p>
    <w:p w14:paraId="6940EB2D" w14:textId="77777777" w:rsidR="00872A64" w:rsidRPr="001F2893" w:rsidRDefault="00872A64" w:rsidP="00872A64">
      <w:pPr>
        <w:pStyle w:val="ListParagraph"/>
        <w:ind w:left="3528"/>
      </w:pPr>
    </w:p>
    <w:p w14:paraId="02DE5EED" w14:textId="64F04A3B" w:rsidR="00AF0673" w:rsidRDefault="00B90DA2" w:rsidP="00A10909">
      <w:pPr>
        <w:pStyle w:val="ListParagraph"/>
        <w:numPr>
          <w:ilvl w:val="0"/>
          <w:numId w:val="40"/>
        </w:numPr>
      </w:pPr>
      <w:r>
        <w:t>The Contractor</w:t>
      </w:r>
      <w:r w:rsidR="0068747F" w:rsidRPr="001F2893">
        <w:t xml:space="preserve"> </w:t>
      </w:r>
      <w:r w:rsidR="00AF0673" w:rsidRPr="001F2893">
        <w:t>may only subcontract with transportation providers and must maintain oversight and responsibility for any functions.</w:t>
      </w:r>
      <w:r w:rsidR="00E17AD3">
        <w:t xml:space="preserve">  </w:t>
      </w:r>
      <w:r w:rsidR="00AF0673" w:rsidRPr="001F2893">
        <w:t xml:space="preserve"> </w:t>
      </w:r>
    </w:p>
    <w:p w14:paraId="30C1F5D2" w14:textId="77777777" w:rsidR="00527D33" w:rsidRDefault="00527D33" w:rsidP="00527D33">
      <w:pPr>
        <w:pStyle w:val="ListParagraph"/>
        <w:ind w:left="4320" w:firstLine="0"/>
      </w:pPr>
    </w:p>
    <w:p w14:paraId="16ECF1E1" w14:textId="2D17AD59" w:rsidR="00527D33" w:rsidRPr="00527D33" w:rsidRDefault="00527D33" w:rsidP="00527D33">
      <w:pPr>
        <w:pStyle w:val="ListParagraph"/>
        <w:numPr>
          <w:ilvl w:val="0"/>
          <w:numId w:val="40"/>
        </w:numPr>
      </w:pPr>
      <w:r w:rsidRPr="00527D33">
        <w:t>In referring or subcontracting for non-emergency transportation with transportation providers, the Contractor may not withhold necessary non-emergency transportation from a Medicaid recipient or provide non-emergency transportation that is not the most appropriate and a cost-effective means of transportation for that beneficiary for the purpose of financial gain, or for any other purpose.</w:t>
      </w:r>
    </w:p>
    <w:p w14:paraId="6E256373" w14:textId="77777777" w:rsidR="00872A64" w:rsidRPr="001F2893" w:rsidRDefault="00872A64" w:rsidP="00872A64">
      <w:pPr>
        <w:pStyle w:val="ListParagraph"/>
        <w:ind w:left="3528"/>
      </w:pPr>
    </w:p>
    <w:p w14:paraId="733CD1BF" w14:textId="2E567CA4" w:rsidR="007A313C" w:rsidRDefault="007A313C" w:rsidP="00F11A76">
      <w:pPr>
        <w:pStyle w:val="ListParagraph"/>
        <w:numPr>
          <w:ilvl w:val="4"/>
          <w:numId w:val="29"/>
        </w:numPr>
        <w:ind w:left="3600" w:hanging="720"/>
        <w:outlineLvl w:val="4"/>
      </w:pPr>
      <w:r w:rsidRPr="001F2893">
        <w:t>Exceptions and Approval Requirements</w:t>
      </w:r>
    </w:p>
    <w:p w14:paraId="081F28B2" w14:textId="77777777" w:rsidR="00872A64" w:rsidRPr="001F2893" w:rsidRDefault="00872A64" w:rsidP="00872A64">
      <w:pPr>
        <w:pStyle w:val="ListParagraph"/>
        <w:ind w:left="3528"/>
      </w:pPr>
    </w:p>
    <w:p w14:paraId="3183E571" w14:textId="5AAD0EC5" w:rsidR="00AF0673" w:rsidRDefault="00AF0673" w:rsidP="00F11A76">
      <w:pPr>
        <w:pStyle w:val="ListParagraph"/>
        <w:ind w:left="3600" w:firstLine="0"/>
      </w:pPr>
      <w:r w:rsidRPr="001F2893">
        <w:t xml:space="preserve">This </w:t>
      </w:r>
      <w:r w:rsidR="0068747F" w:rsidRPr="001F2893">
        <w:t>re</w:t>
      </w:r>
      <w:r w:rsidR="007A4FF6" w:rsidRPr="001F2893">
        <w:t xml:space="preserve">quirement </w:t>
      </w:r>
      <w:r w:rsidRPr="001F2893">
        <w:t>does not apply to community non-professional drivers, public transportation</w:t>
      </w:r>
      <w:r w:rsidR="007A4FF6" w:rsidRPr="001F2893">
        <w:t xml:space="preserve"> providers</w:t>
      </w:r>
      <w:r w:rsidRPr="001F2893">
        <w:t xml:space="preserve">, </w:t>
      </w:r>
      <w:r w:rsidR="007A4FF6" w:rsidRPr="001F2893">
        <w:t xml:space="preserve">individuals </w:t>
      </w:r>
      <w:r w:rsidRPr="001F2893">
        <w:t>receiving gas mileage reimbursement</w:t>
      </w:r>
      <w:r w:rsidR="00927179">
        <w:t xml:space="preserve">, </w:t>
      </w:r>
      <w:r w:rsidRPr="001F2893">
        <w:t>taxicab</w:t>
      </w:r>
      <w:r w:rsidR="00FD15C5" w:rsidRPr="001F2893">
        <w:t xml:space="preserve"> </w:t>
      </w:r>
      <w:r w:rsidRPr="001F2893">
        <w:t>s</w:t>
      </w:r>
      <w:r w:rsidR="00FD15C5" w:rsidRPr="001F2893">
        <w:t>ervices</w:t>
      </w:r>
      <w:r w:rsidR="00927179">
        <w:t xml:space="preserve"> or </w:t>
      </w:r>
      <w:r w:rsidR="00535BEF">
        <w:t>a governmental entity who may be re</w:t>
      </w:r>
      <w:r w:rsidR="00C64EA5">
        <w:t xml:space="preserve">ceiving direct reimbursement from </w:t>
      </w:r>
      <w:r w:rsidR="00B90DA2">
        <w:t>the Contractor</w:t>
      </w:r>
      <w:r w:rsidRPr="001F2893">
        <w:t xml:space="preserve">. If </w:t>
      </w:r>
      <w:r w:rsidR="00B90DA2">
        <w:t>the Contractor</w:t>
      </w:r>
      <w:r w:rsidR="00FD15C5" w:rsidRPr="001F2893">
        <w:t xml:space="preserve"> </w:t>
      </w:r>
      <w:r w:rsidRPr="001F2893">
        <w:t xml:space="preserve">would like to subcontract any administrative or brokerage duties, approval from the </w:t>
      </w:r>
      <w:r w:rsidR="00163185">
        <w:t>NVHA</w:t>
      </w:r>
      <w:r w:rsidRPr="001F2893">
        <w:t xml:space="preserve"> is required</w:t>
      </w:r>
      <w:r w:rsidR="008F26E0">
        <w:t xml:space="preserve"> prior to subcontracting</w:t>
      </w:r>
      <w:r w:rsidR="00D62298">
        <w:t xml:space="preserve"> and must be included in the </w:t>
      </w:r>
      <w:r w:rsidR="00F47E94">
        <w:t xml:space="preserve">contract </w:t>
      </w:r>
      <w:r w:rsidR="00D62298">
        <w:t>proposal</w:t>
      </w:r>
      <w:r w:rsidRPr="001F2893">
        <w:t>.</w:t>
      </w:r>
      <w:r w:rsidR="00E25BD1">
        <w:t xml:space="preserve"> </w:t>
      </w:r>
      <w:r w:rsidR="00E25BD1" w:rsidRPr="00E25BD1">
        <w:t>The Contractor shall be liable for the full cost of services resulting from a prohibited referral or subcontract.</w:t>
      </w:r>
    </w:p>
    <w:p w14:paraId="5D836816" w14:textId="77777777" w:rsidR="00872A64" w:rsidRPr="001F2893" w:rsidRDefault="00872A64" w:rsidP="00872A64">
      <w:pPr>
        <w:pStyle w:val="ListParagraph"/>
        <w:ind w:left="3528"/>
      </w:pPr>
    </w:p>
    <w:p w14:paraId="317140D5" w14:textId="3085E137" w:rsidR="00DF2CF5" w:rsidRDefault="00DF2CF5" w:rsidP="00F11A76">
      <w:pPr>
        <w:pStyle w:val="ListParagraph"/>
        <w:numPr>
          <w:ilvl w:val="3"/>
          <w:numId w:val="29"/>
        </w:numPr>
        <w:ind w:left="2880" w:hanging="720"/>
        <w:outlineLvl w:val="3"/>
      </w:pPr>
      <w:r w:rsidRPr="001F2893">
        <w:t>Subcontract</w:t>
      </w:r>
      <w:r w:rsidR="00207990" w:rsidRPr="001F2893">
        <w:t>ing</w:t>
      </w:r>
      <w:r w:rsidRPr="001F2893">
        <w:t xml:space="preserve"> Requirement and Oversight</w:t>
      </w:r>
    </w:p>
    <w:p w14:paraId="2A0ED11E" w14:textId="77777777" w:rsidR="00872A64" w:rsidRPr="001F2893" w:rsidRDefault="00872A64" w:rsidP="00872A64">
      <w:pPr>
        <w:pStyle w:val="ListParagraph"/>
        <w:ind w:left="2448"/>
      </w:pPr>
    </w:p>
    <w:p w14:paraId="5EDF9779" w14:textId="0782A19F" w:rsidR="00207990" w:rsidRDefault="00207990" w:rsidP="00F11A76">
      <w:pPr>
        <w:pStyle w:val="ListParagraph"/>
        <w:numPr>
          <w:ilvl w:val="4"/>
          <w:numId w:val="29"/>
        </w:numPr>
        <w:ind w:left="3600" w:hanging="720"/>
        <w:outlineLvl w:val="4"/>
      </w:pPr>
      <w:r w:rsidRPr="001F2893">
        <w:t>Regulatory Compliance a</w:t>
      </w:r>
      <w:r w:rsidR="009975A4" w:rsidRPr="001F2893">
        <w:t>n</w:t>
      </w:r>
      <w:r w:rsidRPr="001F2893">
        <w:t>d Subcontractor Evaluation</w:t>
      </w:r>
    </w:p>
    <w:p w14:paraId="222A8CD0" w14:textId="77777777" w:rsidR="00872A64" w:rsidRPr="001F2893" w:rsidRDefault="00872A64" w:rsidP="00872A64">
      <w:pPr>
        <w:pStyle w:val="ListParagraph"/>
        <w:ind w:left="3528"/>
      </w:pPr>
    </w:p>
    <w:p w14:paraId="0DDCCD16" w14:textId="6DC5031C" w:rsidR="00D80778" w:rsidRDefault="00AF0673" w:rsidP="00F11965">
      <w:pPr>
        <w:pStyle w:val="ListParagraph"/>
        <w:ind w:left="3600" w:firstLine="0"/>
      </w:pPr>
      <w:r w:rsidRPr="001F2893">
        <w:t xml:space="preserve">All subcontracts </w:t>
      </w:r>
      <w:r w:rsidR="007E47DC" w:rsidRPr="001F2893">
        <w:t>shall comply with</w:t>
      </w:r>
      <w:r w:rsidRPr="001F2893">
        <w:t xml:space="preserve"> the requirements of 42 CFR Part 438</w:t>
      </w:r>
      <w:r w:rsidR="00E75269" w:rsidRPr="001F2893">
        <w:t>,</w:t>
      </w:r>
      <w:r w:rsidRPr="001F2893">
        <w:t xml:space="preserve"> </w:t>
      </w:r>
      <w:r w:rsidR="00E75269" w:rsidRPr="001F2893">
        <w:t>as</w:t>
      </w:r>
      <w:r w:rsidRPr="001F2893">
        <w:t xml:space="preserve"> </w:t>
      </w:r>
      <w:r w:rsidR="00FB0BBC">
        <w:t>applicable</w:t>
      </w:r>
      <w:r w:rsidR="00FB0BBC" w:rsidRPr="001F2893">
        <w:t xml:space="preserve"> </w:t>
      </w:r>
      <w:r w:rsidRPr="001F2893">
        <w:t xml:space="preserve">to the services or </w:t>
      </w:r>
      <w:r w:rsidR="00AB3E57" w:rsidRPr="001F2893">
        <w:t>activities</w:t>
      </w:r>
      <w:r w:rsidRPr="001F2893">
        <w:t xml:space="preserve"> delegated under the subcontract</w:t>
      </w:r>
      <w:r w:rsidR="00245366" w:rsidRPr="001F2893">
        <w:t>.</w:t>
      </w:r>
      <w:r w:rsidRPr="001F2893">
        <w:t xml:space="preserve"> </w:t>
      </w:r>
      <w:r w:rsidR="00B90DA2">
        <w:t>The Contractor</w:t>
      </w:r>
      <w:r w:rsidRPr="001F2893">
        <w:t xml:space="preserve"> must evaluate each prospective subcontractor’s ability to perform any delegated activities. </w:t>
      </w:r>
    </w:p>
    <w:p w14:paraId="511B931C" w14:textId="77777777" w:rsidR="00872A64" w:rsidRPr="001F2893" w:rsidRDefault="00872A64" w:rsidP="00872A64">
      <w:pPr>
        <w:pStyle w:val="ListParagraph"/>
        <w:ind w:left="3528"/>
      </w:pPr>
    </w:p>
    <w:p w14:paraId="5E8449CC" w14:textId="19C4A6B2" w:rsidR="007D2D1C" w:rsidRDefault="007D2D1C" w:rsidP="00F11965">
      <w:pPr>
        <w:pStyle w:val="ListParagraph"/>
        <w:numPr>
          <w:ilvl w:val="4"/>
          <w:numId w:val="29"/>
        </w:numPr>
        <w:ind w:left="3600" w:hanging="720"/>
        <w:outlineLvl w:val="4"/>
      </w:pPr>
      <w:r w:rsidRPr="001F2893">
        <w:t xml:space="preserve">Direct </w:t>
      </w:r>
      <w:r w:rsidR="00DD6050" w:rsidRPr="001F2893">
        <w:t>Contracting with Medicaid Providers</w:t>
      </w:r>
    </w:p>
    <w:p w14:paraId="2C15574D" w14:textId="77777777" w:rsidR="00183960" w:rsidRDefault="00183960" w:rsidP="00183960">
      <w:pPr>
        <w:ind w:left="2160" w:firstLine="0"/>
      </w:pPr>
    </w:p>
    <w:p w14:paraId="5EE60B76" w14:textId="3A500D27" w:rsidR="00183960" w:rsidRDefault="00183960" w:rsidP="00183960">
      <w:pPr>
        <w:ind w:left="3510" w:firstLine="0"/>
      </w:pPr>
      <w:r w:rsidRPr="001F2893">
        <w:t xml:space="preserve">When Medicaid enrolled providers operate their own vehicles, </w:t>
      </w:r>
      <w:r>
        <w:t>the Contractor</w:t>
      </w:r>
      <w:r w:rsidRPr="001F2893">
        <w:t xml:space="preserve"> is encouraged to subcontract with these providers directly for transport of recipients who receive treatment at the provider’s facility on a regular basis.</w:t>
      </w:r>
    </w:p>
    <w:p w14:paraId="790CBC89" w14:textId="4C68D07A" w:rsidR="00E30A01" w:rsidRDefault="00E30A01" w:rsidP="00910C61">
      <w:pPr>
        <w:ind w:left="0" w:firstLine="0"/>
        <w:outlineLvl w:val="4"/>
      </w:pPr>
    </w:p>
    <w:p w14:paraId="515B1C38" w14:textId="53D96CCE" w:rsidR="00A623B1" w:rsidRDefault="005219E6" w:rsidP="00A623B1">
      <w:pPr>
        <w:pStyle w:val="ListParagraph"/>
        <w:ind w:left="3528"/>
      </w:pPr>
      <w:r w:rsidRPr="005219E6">
        <w:t>3.</w:t>
      </w:r>
      <w:r w:rsidRPr="005219E6">
        <w:tab/>
      </w:r>
      <w:r w:rsidR="00A623B1">
        <w:t>Anti-Kickback Clause</w:t>
      </w:r>
    </w:p>
    <w:p w14:paraId="156C5105" w14:textId="77777777" w:rsidR="00BD6DC3" w:rsidRDefault="00BD6DC3" w:rsidP="00A623B1">
      <w:pPr>
        <w:pStyle w:val="ListParagraph"/>
        <w:ind w:left="3528"/>
      </w:pPr>
    </w:p>
    <w:p w14:paraId="6CAB5C01" w14:textId="2DC09D31" w:rsidR="00872A64" w:rsidRPr="001F2893" w:rsidRDefault="00910C61" w:rsidP="00BD6DC3">
      <w:pPr>
        <w:pStyle w:val="ListParagraph"/>
        <w:ind w:left="3528" w:hanging="18"/>
      </w:pPr>
      <w:r>
        <w:t>Subcontractors</w:t>
      </w:r>
      <w:r w:rsidR="005219E6" w:rsidRPr="005219E6">
        <w:t xml:space="preserve"> may not offer or make any payment or other form of remuneration, including any kickback, rebate, cash, gifts, or service in kind to the Contractor in order to influence referrals or subcontracting for non-emergency medical transportation provided to a Medicaid beneficiary.</w:t>
      </w:r>
    </w:p>
    <w:p w14:paraId="03134B80" w14:textId="77777777" w:rsidR="00872A64" w:rsidRPr="001F2893" w:rsidRDefault="00872A64" w:rsidP="00872A64">
      <w:pPr>
        <w:pStyle w:val="ListParagraph"/>
        <w:ind w:left="3528"/>
      </w:pPr>
    </w:p>
    <w:p w14:paraId="27EDF58D" w14:textId="2F82CB60" w:rsidR="00AF0673" w:rsidRDefault="00281557" w:rsidP="00F11965">
      <w:pPr>
        <w:pStyle w:val="ListParagraph"/>
        <w:numPr>
          <w:ilvl w:val="3"/>
          <w:numId w:val="29"/>
        </w:numPr>
        <w:ind w:left="2880" w:hanging="720"/>
        <w:outlineLvl w:val="3"/>
      </w:pPr>
      <w:r w:rsidRPr="001F2893">
        <w:t>Re</w:t>
      </w:r>
      <w:r w:rsidR="00A97B94" w:rsidRPr="001F2893">
        <w:t xml:space="preserve">quired </w:t>
      </w:r>
      <w:r w:rsidR="00AF0673" w:rsidRPr="001F2893">
        <w:t xml:space="preserve">Subcontract </w:t>
      </w:r>
      <w:r w:rsidR="00921EB3" w:rsidRPr="001F2893">
        <w:t>Provisions</w:t>
      </w:r>
    </w:p>
    <w:p w14:paraId="741E71A9" w14:textId="77777777" w:rsidR="00872A64" w:rsidRPr="001F2893" w:rsidRDefault="00872A64" w:rsidP="00872A64">
      <w:pPr>
        <w:pStyle w:val="ListParagraph"/>
        <w:ind w:left="2448"/>
      </w:pPr>
    </w:p>
    <w:p w14:paraId="4A63E5E2" w14:textId="1E94EDD5" w:rsidR="00E11D6C" w:rsidRDefault="00E11D6C" w:rsidP="00F11965">
      <w:pPr>
        <w:pStyle w:val="ListParagraph"/>
        <w:ind w:left="2880" w:firstLine="0"/>
      </w:pPr>
      <w:r w:rsidRPr="001F2893">
        <w:t>All subcontracts for the provision of transportation services shall</w:t>
      </w:r>
      <w:r w:rsidR="009D221F" w:rsidRPr="001F2893">
        <w:t>, at a minimum,</w:t>
      </w:r>
      <w:r w:rsidRPr="001F2893">
        <w:t xml:space="preserve"> specify the following requirements:</w:t>
      </w:r>
    </w:p>
    <w:p w14:paraId="5CD94C50" w14:textId="77777777" w:rsidR="005861FA" w:rsidRPr="001F2893" w:rsidRDefault="005861FA" w:rsidP="00872A64">
      <w:pPr>
        <w:pStyle w:val="ListParagraph"/>
        <w:ind w:left="2520"/>
      </w:pPr>
    </w:p>
    <w:p w14:paraId="6DB398A5" w14:textId="58A0D50B" w:rsidR="00E11D6C" w:rsidRDefault="006D5E72" w:rsidP="00F11965">
      <w:pPr>
        <w:pStyle w:val="ListParagraph"/>
        <w:numPr>
          <w:ilvl w:val="4"/>
          <w:numId w:val="29"/>
        </w:numPr>
        <w:ind w:left="3600" w:hanging="720"/>
        <w:outlineLvl w:val="4"/>
      </w:pPr>
      <w:r w:rsidRPr="001F2893">
        <w:t>Clearly d</w:t>
      </w:r>
      <w:r w:rsidR="002D2BF1" w:rsidRPr="001F2893">
        <w:t xml:space="preserve">efined roles and </w:t>
      </w:r>
      <w:r w:rsidR="009E0C8E" w:rsidRPr="001F2893">
        <w:t>responsibilities</w:t>
      </w:r>
      <w:r w:rsidR="00E11D6C" w:rsidRPr="001F2893">
        <w:t xml:space="preserve"> of </w:t>
      </w:r>
      <w:r w:rsidR="00B90DA2">
        <w:t>the Contractor</w:t>
      </w:r>
      <w:r w:rsidR="002F441E" w:rsidRPr="001F2893">
        <w:t xml:space="preserve"> </w:t>
      </w:r>
      <w:r w:rsidR="00E11D6C" w:rsidRPr="001F2893">
        <w:t xml:space="preserve">and </w:t>
      </w:r>
      <w:r w:rsidR="003F7F79" w:rsidRPr="001F2893">
        <w:t>subcontractor.</w:t>
      </w:r>
    </w:p>
    <w:p w14:paraId="27B4EB09" w14:textId="77777777" w:rsidR="005861FA" w:rsidRPr="001F2893" w:rsidRDefault="005861FA" w:rsidP="005861FA">
      <w:pPr>
        <w:pStyle w:val="ListParagraph"/>
        <w:ind w:left="3485"/>
      </w:pPr>
    </w:p>
    <w:p w14:paraId="2DDA7E06" w14:textId="19DCBDCF" w:rsidR="00E11D6C" w:rsidRDefault="002D2BF1" w:rsidP="00F11965">
      <w:pPr>
        <w:pStyle w:val="ListParagraph"/>
        <w:numPr>
          <w:ilvl w:val="4"/>
          <w:numId w:val="29"/>
        </w:numPr>
        <w:ind w:left="3600" w:hanging="720"/>
        <w:outlineLvl w:val="4"/>
      </w:pPr>
      <w:r w:rsidRPr="001F2893">
        <w:t xml:space="preserve">Detailed </w:t>
      </w:r>
      <w:r w:rsidR="00240116" w:rsidRPr="001F2893">
        <w:t>scope</w:t>
      </w:r>
      <w:r w:rsidR="00E11D6C" w:rsidRPr="001F2893">
        <w:t xml:space="preserve"> of services required from the </w:t>
      </w:r>
      <w:r w:rsidR="003F7F79" w:rsidRPr="001F2893">
        <w:t>subcontractor.</w:t>
      </w:r>
    </w:p>
    <w:p w14:paraId="68A0CBB1" w14:textId="77777777" w:rsidR="005861FA" w:rsidRDefault="005861FA" w:rsidP="00F11965">
      <w:pPr>
        <w:pStyle w:val="ListParagraph"/>
        <w:ind w:left="3600"/>
      </w:pPr>
    </w:p>
    <w:p w14:paraId="497E723E" w14:textId="09111AEB" w:rsidR="00E11D6C" w:rsidRDefault="00E11D6C" w:rsidP="00F11965">
      <w:pPr>
        <w:pStyle w:val="ListParagraph"/>
        <w:numPr>
          <w:ilvl w:val="4"/>
          <w:numId w:val="29"/>
        </w:numPr>
        <w:ind w:left="3600" w:hanging="720"/>
        <w:outlineLvl w:val="4"/>
      </w:pPr>
      <w:r w:rsidRPr="001F2893">
        <w:t xml:space="preserve">Insurance </w:t>
      </w:r>
      <w:r w:rsidR="003F7F79" w:rsidRPr="001F2893">
        <w:t>requirements.</w:t>
      </w:r>
    </w:p>
    <w:p w14:paraId="62F508FB" w14:textId="77777777" w:rsidR="005861FA" w:rsidRPr="001F2893" w:rsidRDefault="005861FA" w:rsidP="00F11965">
      <w:pPr>
        <w:pStyle w:val="ListParagraph"/>
        <w:ind w:left="3600"/>
      </w:pPr>
    </w:p>
    <w:p w14:paraId="556E544C" w14:textId="6DB5E831" w:rsidR="00E11D6C" w:rsidRDefault="009C0FF3" w:rsidP="00F11965">
      <w:pPr>
        <w:pStyle w:val="ListParagraph"/>
        <w:numPr>
          <w:ilvl w:val="4"/>
          <w:numId w:val="29"/>
        </w:numPr>
        <w:ind w:left="3600" w:hanging="720"/>
        <w:outlineLvl w:val="4"/>
      </w:pPr>
      <w:r w:rsidRPr="001F2893">
        <w:t>D</w:t>
      </w:r>
      <w:r w:rsidR="002D2BF1" w:rsidRPr="001F2893">
        <w:t xml:space="preserve">escription of </w:t>
      </w:r>
      <w:r w:rsidR="00074904" w:rsidRPr="001F2893">
        <w:t>how</w:t>
      </w:r>
      <w:r w:rsidR="00E11D6C" w:rsidRPr="001F2893">
        <w:t xml:space="preserve"> </w:t>
      </w:r>
      <w:r w:rsidR="00F1681B" w:rsidRPr="001F2893">
        <w:t xml:space="preserve">delegated </w:t>
      </w:r>
      <w:r w:rsidR="00E11D6C" w:rsidRPr="001F2893">
        <w:t xml:space="preserve">services, activities, and tasks </w:t>
      </w:r>
      <w:r w:rsidR="00F1681B" w:rsidRPr="001F2893">
        <w:t xml:space="preserve">will </w:t>
      </w:r>
      <w:r w:rsidR="00E11D6C" w:rsidRPr="001F2893">
        <w:t>be performed by the subcontractor</w:t>
      </w:r>
      <w:r w:rsidR="003F7F79" w:rsidRPr="001F2893">
        <w:t>.</w:t>
      </w:r>
    </w:p>
    <w:p w14:paraId="71D62F3D" w14:textId="77777777" w:rsidR="005861FA" w:rsidRDefault="005861FA" w:rsidP="00F11965">
      <w:pPr>
        <w:pStyle w:val="ListParagraph"/>
        <w:ind w:left="3600"/>
      </w:pPr>
    </w:p>
    <w:p w14:paraId="3F4ACE33" w14:textId="30321211" w:rsidR="00E11D6C" w:rsidRDefault="00E11D6C" w:rsidP="00F11965">
      <w:pPr>
        <w:pStyle w:val="ListParagraph"/>
        <w:numPr>
          <w:ilvl w:val="4"/>
          <w:numId w:val="29"/>
        </w:numPr>
        <w:ind w:left="3600" w:hanging="720"/>
        <w:outlineLvl w:val="4"/>
      </w:pPr>
      <w:r w:rsidRPr="001F2893">
        <w:t xml:space="preserve">Pickup and delivery </w:t>
      </w:r>
      <w:r w:rsidR="003F7F79" w:rsidRPr="001F2893">
        <w:t>requirements.</w:t>
      </w:r>
    </w:p>
    <w:p w14:paraId="4556604B" w14:textId="77777777" w:rsidR="005861FA" w:rsidRPr="001F2893" w:rsidRDefault="005861FA" w:rsidP="00F11965">
      <w:pPr>
        <w:pStyle w:val="ListParagraph"/>
        <w:ind w:left="3600"/>
      </w:pPr>
    </w:p>
    <w:p w14:paraId="1AAAC4F8" w14:textId="73A60F2B" w:rsidR="00E11D6C" w:rsidRDefault="00E11D6C" w:rsidP="00F11965">
      <w:pPr>
        <w:pStyle w:val="ListParagraph"/>
        <w:numPr>
          <w:ilvl w:val="4"/>
          <w:numId w:val="29"/>
        </w:numPr>
        <w:ind w:left="3600" w:hanging="720"/>
        <w:outlineLvl w:val="4"/>
      </w:pPr>
      <w:r w:rsidRPr="001F2893">
        <w:t xml:space="preserve">Driver and vehicle </w:t>
      </w:r>
      <w:r w:rsidR="003F7F79" w:rsidRPr="001F2893">
        <w:t>requirements.</w:t>
      </w:r>
    </w:p>
    <w:p w14:paraId="3F953E61" w14:textId="77777777" w:rsidR="005861FA" w:rsidRPr="001F2893" w:rsidRDefault="005861FA" w:rsidP="00F11965">
      <w:pPr>
        <w:pStyle w:val="ListParagraph"/>
        <w:ind w:left="3600"/>
      </w:pPr>
    </w:p>
    <w:p w14:paraId="2387EC2F" w14:textId="69637C66" w:rsidR="00E11D6C" w:rsidRDefault="00E11D6C" w:rsidP="00F11965">
      <w:pPr>
        <w:pStyle w:val="ListParagraph"/>
        <w:numPr>
          <w:ilvl w:val="4"/>
          <w:numId w:val="29"/>
        </w:numPr>
        <w:ind w:left="3600" w:hanging="720"/>
        <w:outlineLvl w:val="4"/>
      </w:pPr>
      <w:r w:rsidRPr="001F2893">
        <w:t xml:space="preserve">Training and orientation requirements for subcontractors and </w:t>
      </w:r>
      <w:r w:rsidR="003F7F79" w:rsidRPr="001F2893">
        <w:t>drivers.</w:t>
      </w:r>
    </w:p>
    <w:p w14:paraId="2771FD17" w14:textId="77777777" w:rsidR="003020A9" w:rsidRDefault="003020A9" w:rsidP="00F11965">
      <w:pPr>
        <w:pStyle w:val="ListParagraph"/>
        <w:ind w:left="3600"/>
      </w:pPr>
    </w:p>
    <w:p w14:paraId="36DFF212" w14:textId="5396CB81" w:rsidR="00E11D6C" w:rsidRDefault="00E11D6C" w:rsidP="00F11965">
      <w:pPr>
        <w:pStyle w:val="ListParagraph"/>
        <w:numPr>
          <w:ilvl w:val="4"/>
          <w:numId w:val="29"/>
        </w:numPr>
        <w:ind w:left="3600" w:hanging="720"/>
        <w:outlineLvl w:val="4"/>
      </w:pPr>
      <w:r w:rsidRPr="001F2893">
        <w:t xml:space="preserve">Procedures </w:t>
      </w:r>
      <w:r w:rsidR="00B90DA2">
        <w:t>the Contractor</w:t>
      </w:r>
      <w:r w:rsidR="00074904" w:rsidRPr="001F2893">
        <w:t xml:space="preserve"> </w:t>
      </w:r>
      <w:r w:rsidRPr="001F2893">
        <w:t xml:space="preserve">will employ to monitor the subcontractor and how non-compliance will be addressed by </w:t>
      </w:r>
      <w:r w:rsidR="00B90DA2">
        <w:t>the Contractor</w:t>
      </w:r>
      <w:r w:rsidR="003F7F79" w:rsidRPr="001F2893">
        <w:t>.</w:t>
      </w:r>
    </w:p>
    <w:p w14:paraId="7CA3CF74" w14:textId="77777777" w:rsidR="003020A9" w:rsidRDefault="003020A9" w:rsidP="00F11965">
      <w:pPr>
        <w:pStyle w:val="ListParagraph"/>
        <w:ind w:left="3600"/>
      </w:pPr>
    </w:p>
    <w:p w14:paraId="36B7E80B" w14:textId="64201564" w:rsidR="00E11D6C" w:rsidRDefault="00E11D6C" w:rsidP="00F11965">
      <w:pPr>
        <w:pStyle w:val="ListParagraph"/>
        <w:numPr>
          <w:ilvl w:val="4"/>
          <w:numId w:val="29"/>
        </w:numPr>
        <w:ind w:left="3600" w:hanging="720"/>
        <w:outlineLvl w:val="4"/>
      </w:pPr>
      <w:r w:rsidRPr="001F2893">
        <w:t xml:space="preserve">Contract effective date and duration, termination, and renewal </w:t>
      </w:r>
      <w:r w:rsidR="003F7F79" w:rsidRPr="001F2893">
        <w:t>options.</w:t>
      </w:r>
    </w:p>
    <w:p w14:paraId="3D5A3F06" w14:textId="77777777" w:rsidR="003020A9" w:rsidRDefault="003020A9" w:rsidP="00F11965">
      <w:pPr>
        <w:pStyle w:val="ListParagraph"/>
        <w:ind w:left="3600"/>
      </w:pPr>
    </w:p>
    <w:p w14:paraId="686BABC5" w14:textId="09D80765" w:rsidR="00E11D6C" w:rsidRDefault="00E11D6C" w:rsidP="00F11965">
      <w:pPr>
        <w:pStyle w:val="ListParagraph"/>
        <w:numPr>
          <w:ilvl w:val="4"/>
          <w:numId w:val="29"/>
        </w:numPr>
        <w:ind w:left="3600" w:hanging="720"/>
        <w:outlineLvl w:val="4"/>
      </w:pPr>
      <w:r w:rsidRPr="001F2893">
        <w:t xml:space="preserve">Reporting requirements </w:t>
      </w:r>
      <w:r w:rsidR="002A2C7F" w:rsidRPr="001F2893">
        <w:t>for</w:t>
      </w:r>
      <w:r w:rsidRPr="001F2893">
        <w:t xml:space="preserve"> subcontractors and expectations regarding driver </w:t>
      </w:r>
      <w:r w:rsidR="003F7F79" w:rsidRPr="001F2893">
        <w:t>logs.</w:t>
      </w:r>
    </w:p>
    <w:p w14:paraId="46D96A2A" w14:textId="77777777" w:rsidR="003020A9" w:rsidRDefault="003020A9" w:rsidP="00F11965">
      <w:pPr>
        <w:pStyle w:val="ListParagraph"/>
        <w:ind w:left="3600"/>
      </w:pPr>
    </w:p>
    <w:p w14:paraId="548834C0" w14:textId="4A6AA3D4" w:rsidR="00E11D6C" w:rsidRDefault="00E11D6C" w:rsidP="00F11965">
      <w:pPr>
        <w:pStyle w:val="ListParagraph"/>
        <w:numPr>
          <w:ilvl w:val="4"/>
          <w:numId w:val="29"/>
        </w:numPr>
        <w:ind w:left="3600" w:hanging="720"/>
        <w:outlineLvl w:val="4"/>
      </w:pPr>
      <w:r w:rsidRPr="001F2893">
        <w:t xml:space="preserve">Financial terms of the agreement including billing schedules and terms of payment for the various </w:t>
      </w:r>
      <w:r w:rsidR="003F7F79" w:rsidRPr="001F2893">
        <w:t>modes.</w:t>
      </w:r>
    </w:p>
    <w:p w14:paraId="55B5FEE5" w14:textId="77777777" w:rsidR="003020A9" w:rsidRDefault="003020A9" w:rsidP="00F11965">
      <w:pPr>
        <w:pStyle w:val="ListParagraph"/>
        <w:ind w:left="3600"/>
      </w:pPr>
    </w:p>
    <w:p w14:paraId="62E5CA5C" w14:textId="117A11B5" w:rsidR="00E11D6C" w:rsidRDefault="00E11D6C" w:rsidP="00F11965">
      <w:pPr>
        <w:pStyle w:val="ListParagraph"/>
        <w:numPr>
          <w:ilvl w:val="4"/>
          <w:numId w:val="29"/>
        </w:numPr>
        <w:ind w:left="3600" w:hanging="720"/>
        <w:outlineLvl w:val="4"/>
      </w:pPr>
      <w:r w:rsidRPr="001F2893">
        <w:t xml:space="preserve">Subcontractor dispute </w:t>
      </w:r>
      <w:r w:rsidR="00AC0998" w:rsidRPr="001F2893">
        <w:t xml:space="preserve">resolution </w:t>
      </w:r>
      <w:r w:rsidR="003F7F79" w:rsidRPr="001F2893">
        <w:t>procedures.</w:t>
      </w:r>
    </w:p>
    <w:p w14:paraId="40A6FEA4" w14:textId="77777777" w:rsidR="003020A9" w:rsidRPr="001F2893" w:rsidRDefault="003020A9" w:rsidP="003020A9">
      <w:pPr>
        <w:pStyle w:val="ListParagraph"/>
        <w:ind w:left="3600"/>
      </w:pPr>
    </w:p>
    <w:p w14:paraId="6B16466A" w14:textId="06498578" w:rsidR="00E11D6C" w:rsidRDefault="00E11D6C" w:rsidP="00F11965">
      <w:pPr>
        <w:pStyle w:val="ListParagraph"/>
        <w:numPr>
          <w:ilvl w:val="4"/>
          <w:numId w:val="29"/>
        </w:numPr>
        <w:ind w:left="3600" w:hanging="720"/>
        <w:outlineLvl w:val="4"/>
      </w:pPr>
      <w:r w:rsidRPr="001F2893">
        <w:t>Staff</w:t>
      </w:r>
      <w:r w:rsidR="00583716" w:rsidRPr="001F2893">
        <w:t>ing</w:t>
      </w:r>
      <w:r w:rsidRPr="001F2893">
        <w:t>, vehicle, equipment</w:t>
      </w:r>
      <w:r w:rsidR="00EC7188" w:rsidRPr="001F2893">
        <w:t>,</w:t>
      </w:r>
      <w:r w:rsidRPr="001F2893">
        <w:t xml:space="preserve"> and service standards necessary to </w:t>
      </w:r>
      <w:r w:rsidR="00EC7188" w:rsidRPr="001F2893">
        <w:t>perform contracted services</w:t>
      </w:r>
      <w:r w:rsidR="003F7F79" w:rsidRPr="001F2893">
        <w:t>.</w:t>
      </w:r>
    </w:p>
    <w:p w14:paraId="28F972F8" w14:textId="77777777" w:rsidR="003020A9" w:rsidRDefault="003020A9" w:rsidP="00F11965">
      <w:pPr>
        <w:pStyle w:val="ListParagraph"/>
        <w:ind w:left="3600"/>
      </w:pPr>
    </w:p>
    <w:p w14:paraId="7B8BA83F" w14:textId="10755CC3" w:rsidR="00E11D6C" w:rsidRDefault="00E11D6C" w:rsidP="00F11965">
      <w:pPr>
        <w:pStyle w:val="ListParagraph"/>
        <w:numPr>
          <w:ilvl w:val="4"/>
          <w:numId w:val="29"/>
        </w:numPr>
        <w:ind w:left="3600" w:hanging="720"/>
        <w:outlineLvl w:val="4"/>
      </w:pPr>
      <w:r w:rsidRPr="001F2893">
        <w:t>Confidentiality relating to recipient data; and</w:t>
      </w:r>
    </w:p>
    <w:p w14:paraId="7F955D16" w14:textId="77777777" w:rsidR="003020A9" w:rsidRPr="001F2893" w:rsidRDefault="003020A9" w:rsidP="003020A9">
      <w:pPr>
        <w:pStyle w:val="ListParagraph"/>
        <w:ind w:left="3600"/>
      </w:pPr>
    </w:p>
    <w:p w14:paraId="167E5887" w14:textId="039E9C7D" w:rsidR="009C2820" w:rsidRDefault="003B1F09" w:rsidP="00F11965">
      <w:pPr>
        <w:pStyle w:val="ListParagraph"/>
        <w:numPr>
          <w:ilvl w:val="4"/>
          <w:numId w:val="29"/>
        </w:numPr>
        <w:ind w:left="3600" w:hanging="720"/>
        <w:outlineLvl w:val="4"/>
      </w:pPr>
      <w:r w:rsidRPr="001F2893">
        <w:t>An agreement</w:t>
      </w:r>
      <w:r w:rsidR="00E11D6C" w:rsidRPr="001F2893">
        <w:t xml:space="preserve"> by the subcontractor to </w:t>
      </w:r>
      <w:r w:rsidR="00004228" w:rsidRPr="001F2893">
        <w:t>comply with all</w:t>
      </w:r>
      <w:r w:rsidR="00E11D6C" w:rsidRPr="001F2893">
        <w:t xml:space="preserve"> mandatory terms and conditions of </w:t>
      </w:r>
      <w:r w:rsidR="00B90DA2">
        <w:t>the Contractor</w:t>
      </w:r>
      <w:r w:rsidR="00004228" w:rsidRPr="001F2893">
        <w:t xml:space="preserve">’s </w:t>
      </w:r>
      <w:r w:rsidR="00E11D6C" w:rsidRPr="001F2893">
        <w:t>contract.</w:t>
      </w:r>
    </w:p>
    <w:p w14:paraId="02EBE3EF" w14:textId="77777777" w:rsidR="003020A9" w:rsidRDefault="003020A9" w:rsidP="00F11965">
      <w:pPr>
        <w:pStyle w:val="ListParagraph"/>
        <w:ind w:left="3600"/>
      </w:pPr>
    </w:p>
    <w:p w14:paraId="74D537F3" w14:textId="4C77901C" w:rsidR="003F7F79" w:rsidRDefault="003F7F79" w:rsidP="001129D6">
      <w:pPr>
        <w:pStyle w:val="ListParagraph"/>
        <w:numPr>
          <w:ilvl w:val="3"/>
          <w:numId w:val="29"/>
        </w:numPr>
        <w:ind w:left="2880" w:hanging="720"/>
        <w:outlineLvl w:val="3"/>
      </w:pPr>
      <w:r w:rsidRPr="001F2893">
        <w:t>Compliance with Driver and Vehicle Requirements</w:t>
      </w:r>
    </w:p>
    <w:p w14:paraId="3914D9F7" w14:textId="77777777" w:rsidR="004F1CF5" w:rsidRPr="001F2893" w:rsidRDefault="004F1CF5" w:rsidP="004F1CF5">
      <w:pPr>
        <w:pStyle w:val="ListParagraph"/>
        <w:ind w:left="2448"/>
      </w:pPr>
    </w:p>
    <w:p w14:paraId="66D773D2" w14:textId="321C3F8A" w:rsidR="00E11D6C" w:rsidRDefault="00FC7AAB" w:rsidP="001129D6">
      <w:pPr>
        <w:pStyle w:val="ListParagraph"/>
        <w:ind w:left="2880" w:firstLine="0"/>
      </w:pPr>
      <w:r w:rsidRPr="001F2893">
        <w:t xml:space="preserve">Driver and Vehicle </w:t>
      </w:r>
      <w:r w:rsidR="003F7F79" w:rsidRPr="001F2893">
        <w:t xml:space="preserve">requirements shall be included in all agreements with subcontractors. </w:t>
      </w:r>
      <w:r w:rsidR="00B90DA2">
        <w:t>The Contractor</w:t>
      </w:r>
      <w:r w:rsidR="00ED33EA" w:rsidRPr="001F2893">
        <w:t xml:space="preserve"> </w:t>
      </w:r>
      <w:r w:rsidR="003F7F79" w:rsidRPr="001F2893">
        <w:t xml:space="preserve">may establish additional requirements on vehicles and drivers that are subject to prior approval from the </w:t>
      </w:r>
      <w:r w:rsidR="00163185">
        <w:t>NVHA</w:t>
      </w:r>
      <w:r w:rsidR="003F7F79" w:rsidRPr="001F2893">
        <w:t xml:space="preserve">. </w:t>
      </w:r>
      <w:r w:rsidR="00B90DA2">
        <w:t>The Contractor</w:t>
      </w:r>
      <w:r w:rsidR="00ED33EA" w:rsidRPr="001F2893">
        <w:t xml:space="preserve"> </w:t>
      </w:r>
      <w:r w:rsidR="003F7F79" w:rsidRPr="001F2893">
        <w:t xml:space="preserve">shall ensure that </w:t>
      </w:r>
      <w:r w:rsidR="0075461A" w:rsidRPr="001F2893">
        <w:t xml:space="preserve">all </w:t>
      </w:r>
      <w:r w:rsidR="003F7F79" w:rsidRPr="001F2893">
        <w:t xml:space="preserve">subcontractors adhere to these requirements as well </w:t>
      </w:r>
      <w:r w:rsidR="009B21A0" w:rsidRPr="001F2893">
        <w:t xml:space="preserve">as </w:t>
      </w:r>
      <w:r w:rsidR="003F7F79" w:rsidRPr="001F2893">
        <w:t>any other applicable Federal and State requirements.</w:t>
      </w:r>
    </w:p>
    <w:p w14:paraId="4DB2D65E" w14:textId="77777777" w:rsidR="004F1CF5" w:rsidRPr="001F2893" w:rsidRDefault="004F1CF5" w:rsidP="00872A64">
      <w:pPr>
        <w:ind w:left="2520"/>
        <w:contextualSpacing/>
      </w:pPr>
    </w:p>
    <w:p w14:paraId="4D8B5239" w14:textId="6A7424F7" w:rsidR="005D0C05" w:rsidRDefault="005D0C05" w:rsidP="001129D6">
      <w:pPr>
        <w:pStyle w:val="ListParagraph"/>
        <w:numPr>
          <w:ilvl w:val="3"/>
          <w:numId w:val="29"/>
        </w:numPr>
        <w:ind w:left="2880" w:hanging="720"/>
        <w:outlineLvl w:val="3"/>
      </w:pPr>
      <w:r w:rsidRPr="001F2893">
        <w:t>Requirements for Drivers</w:t>
      </w:r>
    </w:p>
    <w:p w14:paraId="37089CBF" w14:textId="77777777" w:rsidR="004F1CF5" w:rsidRPr="001F2893" w:rsidRDefault="004F1CF5" w:rsidP="004F1CF5">
      <w:pPr>
        <w:pStyle w:val="ListParagraph"/>
        <w:ind w:left="2448"/>
      </w:pPr>
    </w:p>
    <w:p w14:paraId="09DAABFA" w14:textId="759F90C1" w:rsidR="005D0C05" w:rsidRDefault="005D0C05" w:rsidP="001129D6">
      <w:pPr>
        <w:pStyle w:val="ListParagraph"/>
        <w:ind w:left="2880" w:firstLine="0"/>
      </w:pPr>
      <w:r w:rsidRPr="001F2893">
        <w:t>All subcontracted drivers transporting Medicaid recipients shall meet</w:t>
      </w:r>
      <w:r w:rsidR="006210D5" w:rsidRPr="001F2893">
        <w:t>, at a minimum,</w:t>
      </w:r>
      <w:r w:rsidRPr="001F2893">
        <w:t xml:space="preserve"> the following requirements:</w:t>
      </w:r>
    </w:p>
    <w:p w14:paraId="4896CF54" w14:textId="77777777" w:rsidR="004F1CF5" w:rsidRPr="001F2893" w:rsidRDefault="004F1CF5" w:rsidP="00872A64">
      <w:pPr>
        <w:pStyle w:val="ListParagraph"/>
        <w:ind w:left="2520"/>
      </w:pPr>
    </w:p>
    <w:p w14:paraId="2DE5940A" w14:textId="4D27CA3B" w:rsidR="00F06303" w:rsidRDefault="003A0FCE" w:rsidP="00B85F77">
      <w:pPr>
        <w:pStyle w:val="ListParagraph"/>
        <w:numPr>
          <w:ilvl w:val="4"/>
          <w:numId w:val="29"/>
        </w:numPr>
        <w:ind w:left="3600" w:hanging="720"/>
        <w:outlineLvl w:val="4"/>
      </w:pPr>
      <w:r w:rsidRPr="001F2893">
        <w:t>Minimum Age, Licensing, and Competency</w:t>
      </w:r>
    </w:p>
    <w:p w14:paraId="03B930E8" w14:textId="77777777" w:rsidR="004F1CF5" w:rsidRPr="001F2893" w:rsidRDefault="004F1CF5" w:rsidP="004F1CF5">
      <w:pPr>
        <w:pStyle w:val="ListParagraph"/>
        <w:ind w:left="3528"/>
      </w:pPr>
    </w:p>
    <w:p w14:paraId="2F858568" w14:textId="7001DCE7" w:rsidR="005D0C05" w:rsidRDefault="005D0C05" w:rsidP="00B85F77">
      <w:pPr>
        <w:pStyle w:val="ListParagraph"/>
        <w:ind w:left="3600" w:firstLine="0"/>
      </w:pPr>
      <w:r w:rsidRPr="001F2893">
        <w:t xml:space="preserve">All drivers, shall be at least 18 years of age and </w:t>
      </w:r>
      <w:r w:rsidR="006210D5" w:rsidRPr="001F2893">
        <w:t xml:space="preserve">at all times during their employment, </w:t>
      </w:r>
      <w:r w:rsidRPr="001F2893">
        <w:t xml:space="preserve">have a current </w:t>
      </w:r>
      <w:r w:rsidR="00F55728" w:rsidRPr="001F2893">
        <w:t xml:space="preserve">and </w:t>
      </w:r>
      <w:r w:rsidRPr="001F2893">
        <w:t xml:space="preserve">valid </w:t>
      </w:r>
      <w:r w:rsidR="00F55728" w:rsidRPr="001F2893">
        <w:t xml:space="preserve">Nevada </w:t>
      </w:r>
      <w:r w:rsidRPr="001F2893">
        <w:t>driver’s license to operate the transportation vehicle they are assigned and shall be competent in their driv</w:t>
      </w:r>
      <w:r w:rsidR="00E37401">
        <w:t>ing</w:t>
      </w:r>
      <w:r w:rsidRPr="001F2893">
        <w:t xml:space="preserve"> habits.</w:t>
      </w:r>
    </w:p>
    <w:p w14:paraId="1AFCB957" w14:textId="77777777" w:rsidR="004F1CF5" w:rsidRPr="001F2893" w:rsidRDefault="004F1CF5" w:rsidP="00872A64">
      <w:pPr>
        <w:pStyle w:val="ListParagraph"/>
        <w:ind w:left="3528"/>
      </w:pPr>
    </w:p>
    <w:p w14:paraId="218B2326" w14:textId="0DAE3424" w:rsidR="004E5FAA" w:rsidRDefault="004E5FAA" w:rsidP="00B85F77">
      <w:pPr>
        <w:pStyle w:val="ListParagraph"/>
        <w:numPr>
          <w:ilvl w:val="4"/>
          <w:numId w:val="29"/>
        </w:numPr>
        <w:ind w:left="3600" w:hanging="720"/>
        <w:outlineLvl w:val="4"/>
      </w:pPr>
      <w:r w:rsidRPr="001F2893">
        <w:t>Driving Record and Criminal History</w:t>
      </w:r>
    </w:p>
    <w:p w14:paraId="046D4368" w14:textId="77777777" w:rsidR="004F1CF5" w:rsidRPr="001F2893" w:rsidRDefault="004F1CF5" w:rsidP="004F1CF5">
      <w:pPr>
        <w:pStyle w:val="ListParagraph"/>
        <w:ind w:left="3528"/>
      </w:pPr>
    </w:p>
    <w:p w14:paraId="6DA3CA53" w14:textId="40E541EE" w:rsidR="00F541AA" w:rsidRDefault="005D0C05" w:rsidP="00B85F77">
      <w:pPr>
        <w:pStyle w:val="ListParagraph"/>
        <w:numPr>
          <w:ilvl w:val="5"/>
          <w:numId w:val="29"/>
        </w:numPr>
        <w:ind w:left="4320" w:hanging="720"/>
        <w:outlineLvl w:val="5"/>
      </w:pPr>
      <w:r w:rsidRPr="001F2893">
        <w:t>Drivers shall have no more than one chargeable accident and</w:t>
      </w:r>
      <w:r w:rsidR="003043D0" w:rsidRPr="001F2893">
        <w:t xml:space="preserve"> no more than</w:t>
      </w:r>
      <w:r w:rsidRPr="001F2893">
        <w:t xml:space="preserve"> two moving violations </w:t>
      </w:r>
      <w:r w:rsidR="00A578DC" w:rsidRPr="001F2893">
        <w:t>with</w:t>
      </w:r>
      <w:r w:rsidRPr="001F2893">
        <w:t xml:space="preserve">in the last three years. </w:t>
      </w:r>
    </w:p>
    <w:p w14:paraId="64E2D500" w14:textId="77777777" w:rsidR="004F1CF5" w:rsidRPr="001F2893" w:rsidRDefault="004F1CF5" w:rsidP="004C6041">
      <w:pPr>
        <w:pStyle w:val="ListParagraph"/>
        <w:ind w:left="4320"/>
      </w:pPr>
    </w:p>
    <w:p w14:paraId="1E526BB6" w14:textId="77777777" w:rsidR="00F541AA" w:rsidRDefault="005D0C05" w:rsidP="00B85F77">
      <w:pPr>
        <w:pStyle w:val="ListParagraph"/>
        <w:numPr>
          <w:ilvl w:val="5"/>
          <w:numId w:val="29"/>
        </w:numPr>
        <w:ind w:left="4320" w:hanging="720"/>
        <w:outlineLvl w:val="5"/>
      </w:pPr>
      <w:r w:rsidRPr="001F2893">
        <w:t xml:space="preserve">Drivers shall not have had their driver’s license, commercial or other, suspended or revoked in the previous five years. </w:t>
      </w:r>
    </w:p>
    <w:p w14:paraId="41E1A709" w14:textId="77777777" w:rsidR="004F1CF5" w:rsidRDefault="004F1CF5" w:rsidP="004C6041">
      <w:pPr>
        <w:pStyle w:val="ListParagraph"/>
        <w:ind w:left="4320"/>
      </w:pPr>
    </w:p>
    <w:p w14:paraId="7E2E044A" w14:textId="58726E58" w:rsidR="00F541AA" w:rsidRDefault="005D0C05" w:rsidP="00B85F77">
      <w:pPr>
        <w:pStyle w:val="ListParagraph"/>
        <w:numPr>
          <w:ilvl w:val="5"/>
          <w:numId w:val="29"/>
        </w:numPr>
        <w:ind w:left="4320" w:hanging="720"/>
        <w:outlineLvl w:val="5"/>
      </w:pPr>
      <w:r w:rsidRPr="001F2893">
        <w:t xml:space="preserve">Drivers shall not have any prior convictions for </w:t>
      </w:r>
      <w:r w:rsidR="00BB73D6" w:rsidRPr="001F2893">
        <w:t>child abus</w:t>
      </w:r>
      <w:r w:rsidR="00A70C1A" w:rsidRPr="001F2893">
        <w:t>e</w:t>
      </w:r>
      <w:r w:rsidR="00BB73D6" w:rsidRPr="001F2893">
        <w:t xml:space="preserve">, elder abuse, </w:t>
      </w:r>
      <w:r w:rsidRPr="001F2893">
        <w:t xml:space="preserve">sexual abuse, crime of violence, or Medicaid fraud. </w:t>
      </w:r>
    </w:p>
    <w:p w14:paraId="0CA176BA" w14:textId="77777777" w:rsidR="004F1CF5" w:rsidRDefault="004F1CF5" w:rsidP="004C6041">
      <w:pPr>
        <w:pStyle w:val="ListParagraph"/>
        <w:ind w:left="4320"/>
      </w:pPr>
    </w:p>
    <w:p w14:paraId="157A6F06" w14:textId="20D08107" w:rsidR="004870B0" w:rsidRDefault="001B0298" w:rsidP="00B85F77">
      <w:pPr>
        <w:pStyle w:val="ListParagraph"/>
        <w:numPr>
          <w:ilvl w:val="5"/>
          <w:numId w:val="29"/>
        </w:numPr>
        <w:ind w:left="4320" w:hanging="720"/>
        <w:outlineLvl w:val="5"/>
      </w:pPr>
      <w:r w:rsidRPr="001F2893">
        <w:t>Any</w:t>
      </w:r>
      <w:r w:rsidR="005D0C05" w:rsidRPr="001F2893">
        <w:t xml:space="preserve"> driver who has been convicted of a felony </w:t>
      </w:r>
      <w:r w:rsidR="006017E0" w:rsidRPr="001F2893">
        <w:t>must receive written approval</w:t>
      </w:r>
      <w:r w:rsidR="005D0C05" w:rsidRPr="001F2893">
        <w:t xml:space="preserve"> from the </w:t>
      </w:r>
      <w:r w:rsidR="00163185">
        <w:t>NVHA</w:t>
      </w:r>
      <w:r w:rsidR="005D0C05" w:rsidRPr="001F2893">
        <w:t xml:space="preserve"> before employment by </w:t>
      </w:r>
      <w:r w:rsidR="00B90DA2">
        <w:t>the Contractor</w:t>
      </w:r>
      <w:r w:rsidR="005D0C05" w:rsidRPr="001F2893">
        <w:t>.</w:t>
      </w:r>
      <w:r w:rsidR="00B53B12" w:rsidRPr="001F2893">
        <w:t xml:space="preserve"> </w:t>
      </w:r>
    </w:p>
    <w:p w14:paraId="389DF34E" w14:textId="77777777" w:rsidR="004F1CF5" w:rsidRDefault="004F1CF5" w:rsidP="004C6041">
      <w:pPr>
        <w:pStyle w:val="ListParagraph"/>
        <w:ind w:left="4320"/>
      </w:pPr>
    </w:p>
    <w:p w14:paraId="6F749F65" w14:textId="30DFD1A5" w:rsidR="005E1482" w:rsidRDefault="005E1482" w:rsidP="00E610EE">
      <w:pPr>
        <w:pStyle w:val="ListParagraph"/>
        <w:numPr>
          <w:ilvl w:val="4"/>
          <w:numId w:val="29"/>
        </w:numPr>
        <w:ind w:left="3600" w:hanging="720"/>
        <w:outlineLvl w:val="4"/>
      </w:pPr>
      <w:r w:rsidRPr="001F2893">
        <w:t>Professional Conduct and Appearance</w:t>
      </w:r>
    </w:p>
    <w:p w14:paraId="4C6ABACE" w14:textId="77777777" w:rsidR="004F1CF5" w:rsidRPr="001F2893" w:rsidRDefault="004F1CF5" w:rsidP="004F1CF5">
      <w:pPr>
        <w:pStyle w:val="ListParagraph"/>
        <w:ind w:left="3456"/>
      </w:pPr>
    </w:p>
    <w:p w14:paraId="1375266A" w14:textId="765F70E9" w:rsidR="005D0C05" w:rsidRDefault="005D0C05" w:rsidP="003E3E4D">
      <w:pPr>
        <w:pStyle w:val="ListParagraph"/>
        <w:ind w:left="3600" w:firstLine="0"/>
      </w:pPr>
      <w:r w:rsidRPr="001F2893">
        <w:t xml:space="preserve">All drivers shall be courteous, patient and helpful to all passengers and </w:t>
      </w:r>
      <w:r w:rsidR="00F83AAE" w:rsidRPr="001F2893">
        <w:t>maintain a</w:t>
      </w:r>
      <w:r w:rsidRPr="001F2893">
        <w:t xml:space="preserve"> neat and clean appearance.</w:t>
      </w:r>
    </w:p>
    <w:p w14:paraId="7B0EC9AD" w14:textId="77777777" w:rsidR="004F1CF5" w:rsidRPr="001F2893" w:rsidRDefault="004F1CF5" w:rsidP="00872A64">
      <w:pPr>
        <w:pStyle w:val="ListParagraph"/>
        <w:ind w:left="3528"/>
      </w:pPr>
    </w:p>
    <w:p w14:paraId="64449FA7" w14:textId="65A3AEA5" w:rsidR="005E1482" w:rsidRDefault="004B0209" w:rsidP="00423483">
      <w:pPr>
        <w:pStyle w:val="ListParagraph"/>
        <w:numPr>
          <w:ilvl w:val="4"/>
          <w:numId w:val="29"/>
        </w:numPr>
        <w:ind w:left="3600" w:hanging="720"/>
        <w:outlineLvl w:val="4"/>
      </w:pPr>
      <w:r w:rsidRPr="001F2893">
        <w:t>Prohibition on Alcohol and Substance Use</w:t>
      </w:r>
    </w:p>
    <w:p w14:paraId="4EB4119A" w14:textId="77777777" w:rsidR="00AA756D" w:rsidRPr="001F2893" w:rsidRDefault="00AA756D" w:rsidP="00AA756D">
      <w:pPr>
        <w:pStyle w:val="ListParagraph"/>
        <w:ind w:left="3456"/>
      </w:pPr>
    </w:p>
    <w:p w14:paraId="50A48D41" w14:textId="6A578F7F" w:rsidR="005D0C05" w:rsidRDefault="005D0C05" w:rsidP="00423483">
      <w:pPr>
        <w:pStyle w:val="ListParagraph"/>
        <w:ind w:left="3600" w:firstLine="0"/>
      </w:pPr>
      <w:r w:rsidRPr="001F2893">
        <w:t>No driver or attendant shall use</w:t>
      </w:r>
      <w:r w:rsidR="00881A2F" w:rsidRPr="001F2893">
        <w:t>, possess, or be under the influence of</w:t>
      </w:r>
      <w:r w:rsidRPr="001F2893">
        <w:t xml:space="preserve"> alcohol, narcotics, </w:t>
      </w:r>
      <w:r w:rsidR="0043303E" w:rsidRPr="001F2893">
        <w:t>marijuana (</w:t>
      </w:r>
      <w:r w:rsidRPr="001F2893">
        <w:t>recreational or medical</w:t>
      </w:r>
      <w:r w:rsidR="0043303E" w:rsidRPr="001F2893">
        <w:t>)</w:t>
      </w:r>
      <w:r w:rsidRPr="001F2893">
        <w:t xml:space="preserve">, illegal drugs or </w:t>
      </w:r>
      <w:r w:rsidR="0048138F" w:rsidRPr="001F2893">
        <w:t xml:space="preserve">any </w:t>
      </w:r>
      <w:r w:rsidR="004815DF" w:rsidRPr="001F2893">
        <w:t xml:space="preserve">substances </w:t>
      </w:r>
      <w:r w:rsidRPr="001F2893">
        <w:t xml:space="preserve">that </w:t>
      </w:r>
      <w:r w:rsidR="005C6101" w:rsidRPr="001F2893">
        <w:t xml:space="preserve">may </w:t>
      </w:r>
      <w:r w:rsidRPr="001F2893">
        <w:t xml:space="preserve">impair ability to </w:t>
      </w:r>
      <w:r w:rsidR="00710134" w:rsidRPr="001F2893">
        <w:t xml:space="preserve">safely </w:t>
      </w:r>
      <w:r w:rsidRPr="001F2893">
        <w:t xml:space="preserve">perform </w:t>
      </w:r>
      <w:r w:rsidR="00710134" w:rsidRPr="001F2893">
        <w:t>assigned</w:t>
      </w:r>
      <w:r w:rsidR="002A430D" w:rsidRPr="001F2893">
        <w:t xml:space="preserve"> duties</w:t>
      </w:r>
      <w:r w:rsidRPr="001F2893">
        <w:t>. The transportation provider shall not use drivers who are known abusers of alcohol</w:t>
      </w:r>
      <w:r w:rsidR="00B760B9" w:rsidRPr="001F2893">
        <w:t>,</w:t>
      </w:r>
      <w:r w:rsidRPr="001F2893">
        <w:t xml:space="preserve"> narcotics</w:t>
      </w:r>
      <w:r w:rsidR="0087751E" w:rsidRPr="001F2893">
        <w:t>,</w:t>
      </w:r>
      <w:r w:rsidRPr="001F2893">
        <w:t xml:space="preserve"> drugs</w:t>
      </w:r>
      <w:r w:rsidR="0087751E" w:rsidRPr="001F2893">
        <w:t xml:space="preserve">, or </w:t>
      </w:r>
      <w:r w:rsidRPr="001F2893">
        <w:t xml:space="preserve">medications that would endanger the safety of recipients, </w:t>
      </w:r>
      <w:r w:rsidR="000D414F" w:rsidRPr="001F2893">
        <w:t xml:space="preserve">regardless of </w:t>
      </w:r>
      <w:r w:rsidRPr="001F2893">
        <w:t>whether those drugs are legally prescribed or not.</w:t>
      </w:r>
    </w:p>
    <w:p w14:paraId="7EAA1586" w14:textId="77777777" w:rsidR="00AA756D" w:rsidRPr="001F2893" w:rsidRDefault="00AA756D" w:rsidP="00AA756D">
      <w:pPr>
        <w:pStyle w:val="ListParagraph"/>
        <w:ind w:left="3427"/>
      </w:pPr>
    </w:p>
    <w:p w14:paraId="05A77313" w14:textId="18E01478" w:rsidR="00C74BB1" w:rsidRDefault="00C74BB1" w:rsidP="00423483">
      <w:pPr>
        <w:pStyle w:val="ListParagraph"/>
        <w:numPr>
          <w:ilvl w:val="4"/>
          <w:numId w:val="29"/>
        </w:numPr>
        <w:ind w:left="3600" w:hanging="720"/>
        <w:outlineLvl w:val="4"/>
      </w:pPr>
      <w:r w:rsidRPr="001F2893">
        <w:t xml:space="preserve">Identification </w:t>
      </w:r>
      <w:r w:rsidR="00AB6BB0" w:rsidRPr="001F2893">
        <w:t>and Credentials</w:t>
      </w:r>
    </w:p>
    <w:p w14:paraId="08B9BC70" w14:textId="77777777" w:rsidR="00AA756D" w:rsidRPr="001F2893" w:rsidRDefault="00AA756D" w:rsidP="00AA756D">
      <w:pPr>
        <w:pStyle w:val="ListParagraph"/>
        <w:ind w:left="3456"/>
      </w:pPr>
    </w:p>
    <w:p w14:paraId="4C288DE6" w14:textId="734415EC" w:rsidR="005D0C05" w:rsidRDefault="005D0C05" w:rsidP="00423483">
      <w:pPr>
        <w:pStyle w:val="ListParagraph"/>
        <w:ind w:left="3600" w:firstLine="0"/>
      </w:pPr>
      <w:r w:rsidRPr="001F2893">
        <w:t xml:space="preserve">All drivers and attendants shall wear visible, </w:t>
      </w:r>
      <w:r w:rsidR="006B74FC" w:rsidRPr="001F2893">
        <w:t>legible</w:t>
      </w:r>
      <w:r w:rsidRPr="001F2893" w:rsidDel="00937B04">
        <w:t xml:space="preserve"> </w:t>
      </w:r>
      <w:r w:rsidRPr="001F2893" w:rsidDel="00A61776">
        <w:t>organization identification</w:t>
      </w:r>
      <w:r w:rsidR="00DE10BE" w:rsidRPr="001F2893">
        <w:t xml:space="preserve"> while on duty</w:t>
      </w:r>
      <w:r w:rsidRPr="001F2893">
        <w:t>.</w:t>
      </w:r>
    </w:p>
    <w:p w14:paraId="1FC85F91" w14:textId="77777777" w:rsidR="00AA756D" w:rsidRPr="001F2893" w:rsidRDefault="00AA756D" w:rsidP="00AA756D">
      <w:pPr>
        <w:pStyle w:val="ListParagraph"/>
        <w:ind w:left="3427"/>
      </w:pPr>
    </w:p>
    <w:p w14:paraId="73A6DF67" w14:textId="7734FB6B" w:rsidR="00B21D20" w:rsidRDefault="00B21D20" w:rsidP="00423483">
      <w:pPr>
        <w:pStyle w:val="ListParagraph"/>
        <w:numPr>
          <w:ilvl w:val="4"/>
          <w:numId w:val="29"/>
        </w:numPr>
        <w:ind w:left="3600" w:hanging="720"/>
        <w:outlineLvl w:val="4"/>
      </w:pPr>
      <w:r w:rsidRPr="001F2893">
        <w:t xml:space="preserve">Smoking </w:t>
      </w:r>
      <w:r w:rsidR="00DE10BE" w:rsidRPr="001F2893">
        <w:t xml:space="preserve">and Vaping </w:t>
      </w:r>
      <w:r w:rsidR="00803E12" w:rsidRPr="001F2893">
        <w:t>Prohibition</w:t>
      </w:r>
    </w:p>
    <w:p w14:paraId="74C9AE41" w14:textId="77777777" w:rsidR="00AA756D" w:rsidRPr="001F2893" w:rsidRDefault="00AA756D" w:rsidP="00AA756D">
      <w:pPr>
        <w:pStyle w:val="ListParagraph"/>
        <w:ind w:left="3456"/>
      </w:pPr>
    </w:p>
    <w:p w14:paraId="725E7E0C" w14:textId="482D77ED" w:rsidR="005D0C05" w:rsidRDefault="00900A9D" w:rsidP="009F59F6">
      <w:pPr>
        <w:pStyle w:val="ListParagraph"/>
        <w:ind w:left="3600" w:firstLine="0"/>
      </w:pPr>
      <w:r w:rsidRPr="001F2893">
        <w:t>Smoking</w:t>
      </w:r>
      <w:r w:rsidR="00DF3B1E" w:rsidRPr="001F2893">
        <w:t xml:space="preserve"> </w:t>
      </w:r>
      <w:r w:rsidR="00DE10BE" w:rsidRPr="001F2893">
        <w:t xml:space="preserve">or vaping </w:t>
      </w:r>
      <w:r w:rsidR="00DF3B1E" w:rsidRPr="001F2893">
        <w:t>is prohibited</w:t>
      </w:r>
      <w:r w:rsidR="005D0C05" w:rsidRPr="001F2893">
        <w:t xml:space="preserve"> in the vehicle, </w:t>
      </w:r>
      <w:r w:rsidR="00780491" w:rsidRPr="001F2893">
        <w:t>during</w:t>
      </w:r>
      <w:r w:rsidR="005D0C05" w:rsidRPr="001F2893">
        <w:t xml:space="preserve"> recipient assistance, or in the presence of any recipient.</w:t>
      </w:r>
    </w:p>
    <w:p w14:paraId="663A1945" w14:textId="77777777" w:rsidR="00AA756D" w:rsidRPr="001F2893" w:rsidRDefault="00AA756D" w:rsidP="00AA756D">
      <w:pPr>
        <w:pStyle w:val="ListParagraph"/>
        <w:ind w:left="3427"/>
      </w:pPr>
    </w:p>
    <w:p w14:paraId="139D3A67" w14:textId="421FF1EF" w:rsidR="00803E12" w:rsidRDefault="00803E12" w:rsidP="00423483">
      <w:pPr>
        <w:pStyle w:val="ListParagraph"/>
        <w:numPr>
          <w:ilvl w:val="4"/>
          <w:numId w:val="29"/>
        </w:numPr>
        <w:ind w:left="3600" w:hanging="720"/>
        <w:outlineLvl w:val="4"/>
      </w:pPr>
      <w:r w:rsidRPr="001F2893">
        <w:t>Use of Electronic Devices</w:t>
      </w:r>
    </w:p>
    <w:p w14:paraId="240B65B1" w14:textId="77777777" w:rsidR="00AA756D" w:rsidRPr="001F2893" w:rsidRDefault="00AA756D" w:rsidP="00AA756D">
      <w:pPr>
        <w:ind w:left="2448"/>
      </w:pPr>
    </w:p>
    <w:p w14:paraId="31D0BDC5" w14:textId="0CA0248A" w:rsidR="005D0C05" w:rsidRDefault="005D0C05" w:rsidP="00423483">
      <w:pPr>
        <w:pStyle w:val="ListParagraph"/>
        <w:ind w:left="3600" w:firstLine="0"/>
      </w:pPr>
      <w:r w:rsidRPr="001F2893">
        <w:t>Drivers shall</w:t>
      </w:r>
      <w:r w:rsidR="004F5253" w:rsidRPr="001F2893">
        <w:t xml:space="preserve"> </w:t>
      </w:r>
      <w:r w:rsidR="00E52594" w:rsidRPr="001F2893">
        <w:t>comply with</w:t>
      </w:r>
      <w:r w:rsidR="004F5253" w:rsidRPr="001F2893">
        <w:t xml:space="preserve"> </w:t>
      </w:r>
      <w:r w:rsidR="00EC7333" w:rsidRPr="001F2893">
        <w:t xml:space="preserve">all </w:t>
      </w:r>
      <w:r w:rsidR="001E7B5D" w:rsidRPr="001F2893">
        <w:t>applicable laws regarding use of handheld</w:t>
      </w:r>
      <w:r w:rsidR="00F61A00" w:rsidRPr="001F2893">
        <w:t xml:space="preserve"> wireless communication</w:t>
      </w:r>
      <w:r w:rsidR="001E7B5D" w:rsidRPr="001F2893">
        <w:t xml:space="preserve"> devices as required in </w:t>
      </w:r>
      <w:hyperlink r:id="rId16" w:history="1">
        <w:r w:rsidR="001E7B5D" w:rsidRPr="001F2893">
          <w:rPr>
            <w:rStyle w:val="Hyperlink"/>
          </w:rPr>
          <w:t>NRS 484B</w:t>
        </w:r>
      </w:hyperlink>
      <w:r w:rsidR="001E7B5D" w:rsidRPr="001F2893">
        <w:t>.</w:t>
      </w:r>
    </w:p>
    <w:p w14:paraId="26F75E32" w14:textId="77777777" w:rsidR="00AA756D" w:rsidRPr="001F2893" w:rsidRDefault="00AA756D" w:rsidP="00AA756D">
      <w:pPr>
        <w:pStyle w:val="ListParagraph"/>
        <w:ind w:left="3427"/>
      </w:pPr>
    </w:p>
    <w:p w14:paraId="5F57EC08" w14:textId="77777777" w:rsidR="00F573DB" w:rsidRDefault="00AF369E" w:rsidP="00BC0E9F">
      <w:pPr>
        <w:pStyle w:val="ListParagraph"/>
        <w:numPr>
          <w:ilvl w:val="4"/>
          <w:numId w:val="29"/>
        </w:numPr>
        <w:ind w:left="3600" w:hanging="720"/>
        <w:outlineLvl w:val="4"/>
      </w:pPr>
      <w:r w:rsidRPr="001F2893">
        <w:t>Passenger Safety and Securement</w:t>
      </w:r>
    </w:p>
    <w:p w14:paraId="26362E0B" w14:textId="77777777" w:rsidR="00F573DB" w:rsidRDefault="00F573DB" w:rsidP="00F573DB">
      <w:pPr>
        <w:pStyle w:val="ListParagraph"/>
        <w:ind w:left="3456"/>
      </w:pPr>
    </w:p>
    <w:p w14:paraId="7C7BCCCF" w14:textId="3B845905" w:rsidR="005D0C05" w:rsidRDefault="005D0C05" w:rsidP="00BC0E9F">
      <w:pPr>
        <w:pStyle w:val="ListParagraph"/>
        <w:numPr>
          <w:ilvl w:val="5"/>
          <w:numId w:val="29"/>
        </w:numPr>
        <w:ind w:left="4320" w:hanging="720"/>
        <w:outlineLvl w:val="5"/>
      </w:pPr>
      <w:r w:rsidRPr="001F2893">
        <w:t xml:space="preserve">Drivers shall assist passengers in a professional manner </w:t>
      </w:r>
      <w:r w:rsidR="00AF732D" w:rsidRPr="001F2893">
        <w:t>with boarding</w:t>
      </w:r>
      <w:r w:rsidRPr="001F2893">
        <w:t xml:space="preserve"> and </w:t>
      </w:r>
      <w:r w:rsidR="00B813A9" w:rsidRPr="001F2893">
        <w:t>seating, ensure</w:t>
      </w:r>
      <w:r w:rsidRPr="001F2893">
        <w:t xml:space="preserve"> that all seat belts are fastened properly,</w:t>
      </w:r>
      <w:r w:rsidR="00AE13AE" w:rsidRPr="001F2893">
        <w:t xml:space="preserve"> </w:t>
      </w:r>
      <w:r w:rsidRPr="001F2893">
        <w:t xml:space="preserve">and </w:t>
      </w:r>
      <w:r w:rsidR="00B813A9" w:rsidRPr="001F2893">
        <w:t xml:space="preserve">confirm that </w:t>
      </w:r>
      <w:r w:rsidRPr="001F2893">
        <w:t>wheelchairs and wheelchair passengers are properly secured.</w:t>
      </w:r>
    </w:p>
    <w:p w14:paraId="19C51B97" w14:textId="77777777" w:rsidR="00F573DB" w:rsidRDefault="00F573DB" w:rsidP="00F573DB">
      <w:pPr>
        <w:pStyle w:val="ListParagraph"/>
        <w:ind w:left="4320"/>
      </w:pPr>
    </w:p>
    <w:p w14:paraId="528545FB" w14:textId="232FA1CE" w:rsidR="00F573DB" w:rsidRDefault="00F573DB" w:rsidP="00BC0E9F">
      <w:pPr>
        <w:pStyle w:val="ListParagraph"/>
        <w:numPr>
          <w:ilvl w:val="5"/>
          <w:numId w:val="29"/>
        </w:numPr>
        <w:ind w:left="4320" w:hanging="720"/>
        <w:outlineLvl w:val="5"/>
      </w:pPr>
      <w:r>
        <w:t xml:space="preserve">For </w:t>
      </w:r>
      <w:r w:rsidR="00D814E1">
        <w:t>recipie</w:t>
      </w:r>
      <w:r w:rsidR="008F6D28">
        <w:t xml:space="preserve">nts who need </w:t>
      </w:r>
      <w:r w:rsidR="00DE1760">
        <w:t xml:space="preserve">a </w:t>
      </w:r>
      <w:r w:rsidR="00F70A5A">
        <w:t>s</w:t>
      </w:r>
      <w:r w:rsidR="00DB11EA">
        <w:t>ecure behavioral health transport</w:t>
      </w:r>
      <w:r w:rsidR="00611E02">
        <w:t>,</w:t>
      </w:r>
      <w:r w:rsidR="008F6D28">
        <w:t xml:space="preserve"> </w:t>
      </w:r>
      <w:r w:rsidR="007D2046">
        <w:t xml:space="preserve">all drivers must </w:t>
      </w:r>
      <w:r w:rsidR="001B5A0A">
        <w:t xml:space="preserve">ensure that safety protocols are strictly adhered </w:t>
      </w:r>
      <w:r w:rsidR="009C70B7">
        <w:t xml:space="preserve">to </w:t>
      </w:r>
      <w:r w:rsidR="00D72189">
        <w:t xml:space="preserve">while </w:t>
      </w:r>
      <w:r w:rsidR="008616DF">
        <w:t>guaranteeing recipient safety</w:t>
      </w:r>
      <w:r w:rsidR="00513A7B">
        <w:t xml:space="preserve"> </w:t>
      </w:r>
      <w:r w:rsidR="007C5EC7">
        <w:t>during loading, transport and unloading</w:t>
      </w:r>
      <w:r w:rsidR="00563A6A">
        <w:t xml:space="preserve">. </w:t>
      </w:r>
    </w:p>
    <w:p w14:paraId="49321F12" w14:textId="77777777" w:rsidR="00DB0D8E" w:rsidRPr="001F2893" w:rsidRDefault="00DB0D8E" w:rsidP="00DB0D8E"/>
    <w:p w14:paraId="645E41D8" w14:textId="088B5604" w:rsidR="00AF369E" w:rsidRDefault="00AF369E" w:rsidP="00BC0E9F">
      <w:pPr>
        <w:pStyle w:val="ListParagraph"/>
        <w:numPr>
          <w:ilvl w:val="4"/>
          <w:numId w:val="29"/>
        </w:numPr>
        <w:ind w:left="3600" w:hanging="720"/>
        <w:outlineLvl w:val="4"/>
      </w:pPr>
      <w:r w:rsidRPr="001F2893">
        <w:t xml:space="preserve">Passenger </w:t>
      </w:r>
      <w:r w:rsidR="00347389" w:rsidRPr="001F2893">
        <w:t>Assistance and Mobility Support</w:t>
      </w:r>
    </w:p>
    <w:p w14:paraId="658E0D77" w14:textId="77777777" w:rsidR="00AA756D" w:rsidRPr="001F2893" w:rsidRDefault="00AA756D" w:rsidP="00AA756D">
      <w:pPr>
        <w:pStyle w:val="ListParagraph"/>
        <w:ind w:left="3456"/>
      </w:pPr>
    </w:p>
    <w:p w14:paraId="560C87C1" w14:textId="4AF0D5BF" w:rsidR="005D0C05" w:rsidRDefault="005D0C05" w:rsidP="00BC0E9F">
      <w:pPr>
        <w:pStyle w:val="ListParagraph"/>
        <w:ind w:left="3600" w:firstLine="0"/>
      </w:pPr>
      <w:r w:rsidRPr="001F2893">
        <w:t xml:space="preserve">Drivers shall provide necessary assistance, support, and </w:t>
      </w:r>
      <w:r w:rsidR="00104F39" w:rsidRPr="001F2893">
        <w:t xml:space="preserve">verbal </w:t>
      </w:r>
      <w:r w:rsidRPr="001F2893">
        <w:t>directions to passengers</w:t>
      </w:r>
      <w:r w:rsidR="00D47884" w:rsidRPr="001F2893">
        <w:t>, including</w:t>
      </w:r>
      <w:r w:rsidRPr="001F2893">
        <w:t xml:space="preserve"> assistance </w:t>
      </w:r>
      <w:r w:rsidR="00D47884" w:rsidRPr="001F2893">
        <w:t xml:space="preserve">to </w:t>
      </w:r>
      <w:r w:rsidRPr="001F2893">
        <w:t xml:space="preserve">recipients </w:t>
      </w:r>
      <w:r w:rsidR="00D47884" w:rsidRPr="001F2893">
        <w:t xml:space="preserve">with </w:t>
      </w:r>
      <w:r w:rsidRPr="001F2893">
        <w:t xml:space="preserve">limited mobility, and </w:t>
      </w:r>
      <w:r w:rsidR="0056074F" w:rsidRPr="001F2893">
        <w:t xml:space="preserve">safe </w:t>
      </w:r>
      <w:r w:rsidRPr="001F2893">
        <w:t>storage of mobility aids and wheelchairs.</w:t>
      </w:r>
    </w:p>
    <w:p w14:paraId="5C7C5247" w14:textId="77777777" w:rsidR="00AA756D" w:rsidRPr="001F2893" w:rsidRDefault="00AA756D" w:rsidP="00AA756D">
      <w:pPr>
        <w:pStyle w:val="ListParagraph"/>
        <w:ind w:left="3427"/>
      </w:pPr>
    </w:p>
    <w:p w14:paraId="66BC0663" w14:textId="37A33BE1" w:rsidR="00347389" w:rsidRDefault="00347389" w:rsidP="00E97365">
      <w:pPr>
        <w:pStyle w:val="ListParagraph"/>
        <w:numPr>
          <w:ilvl w:val="4"/>
          <w:numId w:val="29"/>
        </w:numPr>
        <w:ind w:left="3600" w:hanging="720"/>
        <w:outlineLvl w:val="4"/>
      </w:pPr>
      <w:r w:rsidRPr="001F2893">
        <w:t>Scope of Driver Responsibilit</w:t>
      </w:r>
      <w:r w:rsidR="00CB6850" w:rsidRPr="001F2893">
        <w:t>ies</w:t>
      </w:r>
    </w:p>
    <w:p w14:paraId="37FB0AF4" w14:textId="77777777" w:rsidR="00AA756D" w:rsidRPr="001F2893" w:rsidRDefault="00AA756D" w:rsidP="00AA756D">
      <w:pPr>
        <w:pStyle w:val="ListParagraph"/>
        <w:ind w:left="3456"/>
      </w:pPr>
    </w:p>
    <w:p w14:paraId="6F5A158F" w14:textId="2818A116" w:rsidR="00EC52D4" w:rsidRDefault="005104E2" w:rsidP="00E97365">
      <w:pPr>
        <w:pStyle w:val="ListParagraph"/>
        <w:ind w:left="3600" w:firstLine="0"/>
      </w:pPr>
      <w:r w:rsidRPr="001F2893">
        <w:t>Drivers shall provide</w:t>
      </w:r>
      <w:r w:rsidR="00EC52D4" w:rsidRPr="001F2893">
        <w:t xml:space="preserve"> transportation services only and shall not </w:t>
      </w:r>
      <w:r w:rsidR="00682149">
        <w:t xml:space="preserve">render </w:t>
      </w:r>
      <w:r w:rsidR="00EC52D4" w:rsidRPr="001F2893">
        <w:t xml:space="preserve">medical care, personal care services, child-care services, or </w:t>
      </w:r>
      <w:r w:rsidR="00682149">
        <w:t xml:space="preserve">assist with </w:t>
      </w:r>
      <w:r w:rsidR="00EC52D4" w:rsidRPr="001F2893">
        <w:t>specialized equipment</w:t>
      </w:r>
      <w:r w:rsidR="00682149">
        <w:t xml:space="preserve"> unless express</w:t>
      </w:r>
      <w:r w:rsidR="00506BFD">
        <w:t xml:space="preserve">ly </w:t>
      </w:r>
      <w:r w:rsidR="00682149">
        <w:t>trained to do so</w:t>
      </w:r>
      <w:r w:rsidR="00EC52D4" w:rsidRPr="001F2893">
        <w:t>.</w:t>
      </w:r>
    </w:p>
    <w:p w14:paraId="459E45DC" w14:textId="77777777" w:rsidR="00AA756D" w:rsidRPr="001F2893" w:rsidRDefault="00AA756D" w:rsidP="00872A64">
      <w:pPr>
        <w:pStyle w:val="ListParagraph"/>
        <w:ind w:left="3528"/>
      </w:pPr>
    </w:p>
    <w:p w14:paraId="67986117" w14:textId="77777777" w:rsidR="006A445E" w:rsidRDefault="00CB6850" w:rsidP="00BC0E9F">
      <w:pPr>
        <w:pStyle w:val="ListParagraph"/>
        <w:numPr>
          <w:ilvl w:val="4"/>
          <w:numId w:val="29"/>
        </w:numPr>
        <w:ind w:left="3600" w:hanging="720"/>
        <w:outlineLvl w:val="4"/>
      </w:pPr>
      <w:r w:rsidRPr="001F2893">
        <w:t>Driver Training Requirements</w:t>
      </w:r>
    </w:p>
    <w:p w14:paraId="38ACD874" w14:textId="77777777" w:rsidR="006A445E" w:rsidRDefault="006A445E" w:rsidP="006A445E">
      <w:pPr>
        <w:pStyle w:val="ListParagraph"/>
        <w:ind w:left="3456"/>
      </w:pPr>
    </w:p>
    <w:p w14:paraId="579ECDB4" w14:textId="7FC8EF14" w:rsidR="006A445E" w:rsidRDefault="00B90DA2" w:rsidP="00BC0E9F">
      <w:pPr>
        <w:pStyle w:val="ListParagraph"/>
        <w:numPr>
          <w:ilvl w:val="5"/>
          <w:numId w:val="29"/>
        </w:numPr>
        <w:ind w:left="4320" w:hanging="720"/>
        <w:outlineLvl w:val="5"/>
      </w:pPr>
      <w:r>
        <w:t>The Contractor</w:t>
      </w:r>
      <w:r w:rsidR="00D60922" w:rsidRPr="001F2893">
        <w:t xml:space="preserve"> </w:t>
      </w:r>
      <w:r w:rsidR="005D0C05" w:rsidRPr="001F2893">
        <w:t xml:space="preserve">shall ensure that its subcontractors </w:t>
      </w:r>
      <w:r w:rsidR="00AA756D" w:rsidRPr="001F2893">
        <w:t>provide</w:t>
      </w:r>
      <w:r w:rsidR="005D0C05" w:rsidRPr="001F2893">
        <w:t xml:space="preserve"> classroom and behind-the-wheel training for all drivers within 30 days of beginning service under this agreement. Driver training shall, at a minimum, include defensive driving techniques, wheelchair securement</w:t>
      </w:r>
      <w:r w:rsidR="00AA491B" w:rsidRPr="001F2893">
        <w:t>,</w:t>
      </w:r>
      <w:r w:rsidR="005D0C05" w:rsidRPr="001F2893">
        <w:t xml:space="preserve"> and lift operation </w:t>
      </w:r>
      <w:r w:rsidR="00F85BE1" w:rsidRPr="001F2893">
        <w:t>(</w:t>
      </w:r>
      <w:r w:rsidR="005D0C05" w:rsidRPr="001F2893">
        <w:t>when applicable</w:t>
      </w:r>
      <w:r w:rsidR="00F85BE1" w:rsidRPr="001F2893">
        <w:t>)</w:t>
      </w:r>
      <w:r w:rsidR="005D0C05" w:rsidRPr="001F2893">
        <w:t xml:space="preserve">, cultural and disability sensitivity training, </w:t>
      </w:r>
      <w:r w:rsidR="00AA491B" w:rsidRPr="001F2893">
        <w:t>p</w:t>
      </w:r>
      <w:r w:rsidR="00C53A3F" w:rsidRPr="001F2893">
        <w:t xml:space="preserve">assenger assistance techniques, </w:t>
      </w:r>
      <w:r w:rsidR="00AA491B" w:rsidRPr="001F2893">
        <w:t>first</w:t>
      </w:r>
      <w:r w:rsidR="00C53A3F" w:rsidRPr="001F2893">
        <w:t xml:space="preserve"> aid, and customer service.</w:t>
      </w:r>
      <w:r w:rsidR="00FE2192">
        <w:t xml:space="preserve"> </w:t>
      </w:r>
    </w:p>
    <w:p w14:paraId="5EB35BEC" w14:textId="77777777" w:rsidR="006A445E" w:rsidRDefault="006A445E" w:rsidP="006A445E">
      <w:pPr>
        <w:pStyle w:val="ListParagraph"/>
        <w:ind w:left="4410"/>
      </w:pPr>
    </w:p>
    <w:p w14:paraId="755332AD" w14:textId="45E79A76" w:rsidR="00A341DB" w:rsidRDefault="002D5026" w:rsidP="00BC0E9F">
      <w:pPr>
        <w:pStyle w:val="ListParagraph"/>
        <w:numPr>
          <w:ilvl w:val="5"/>
          <w:numId w:val="29"/>
        </w:numPr>
        <w:ind w:left="4320" w:hanging="720"/>
        <w:outlineLvl w:val="5"/>
      </w:pPr>
      <w:r>
        <w:t xml:space="preserve">Drivers </w:t>
      </w:r>
      <w:r w:rsidR="00483394">
        <w:t xml:space="preserve">that </w:t>
      </w:r>
      <w:r>
        <w:t>provid</w:t>
      </w:r>
      <w:r w:rsidR="00483394">
        <w:t>e</w:t>
      </w:r>
      <w:r>
        <w:t xml:space="preserve"> </w:t>
      </w:r>
      <w:r w:rsidR="00944A8D">
        <w:t>secure behavioral health transport</w:t>
      </w:r>
      <w:r w:rsidR="009C0D38">
        <w:t xml:space="preserve"> must </w:t>
      </w:r>
      <w:r w:rsidR="00AF6016">
        <w:t xml:space="preserve">receive the required training outlined in </w:t>
      </w:r>
      <w:hyperlink r:id="rId17" w:anchor="NAC433Sec415" w:history="1">
        <w:r w:rsidR="00AF6016" w:rsidRPr="004F7632">
          <w:rPr>
            <w:rStyle w:val="Hyperlink"/>
          </w:rPr>
          <w:t>Nevada Administrative Code 433.415</w:t>
        </w:r>
      </w:hyperlink>
      <w:r w:rsidR="00AF6016">
        <w:t>.</w:t>
      </w:r>
    </w:p>
    <w:p w14:paraId="5E1C0BF1" w14:textId="77777777" w:rsidR="00A341DB" w:rsidRDefault="00A341DB" w:rsidP="00A341DB">
      <w:pPr>
        <w:pStyle w:val="ListParagraph"/>
      </w:pPr>
    </w:p>
    <w:p w14:paraId="1469E6B7" w14:textId="6CCC16FC" w:rsidR="00A341DB" w:rsidRDefault="00B90DA2" w:rsidP="00BC0E9F">
      <w:pPr>
        <w:pStyle w:val="ListParagraph"/>
        <w:numPr>
          <w:ilvl w:val="5"/>
          <w:numId w:val="29"/>
        </w:numPr>
        <w:ind w:left="4320" w:hanging="720"/>
        <w:outlineLvl w:val="5"/>
      </w:pPr>
      <w:r>
        <w:t>The Contractor</w:t>
      </w:r>
      <w:r w:rsidR="00A341DB">
        <w:t xml:space="preserve"> </w:t>
      </w:r>
      <w:r w:rsidR="005064E4">
        <w:t>must</w:t>
      </w:r>
      <w:r w:rsidR="00A341DB">
        <w:t xml:space="preserve"> ensure that all required training is documented and maintained by subcontracted transportation providers</w:t>
      </w:r>
      <w:r w:rsidR="00D51538">
        <w:t xml:space="preserve"> and </w:t>
      </w:r>
      <w:r w:rsidR="00A341DB">
        <w:t xml:space="preserve">available </w:t>
      </w:r>
      <w:r w:rsidR="00D51538">
        <w:t xml:space="preserve">upon request </w:t>
      </w:r>
      <w:r w:rsidR="00A341DB">
        <w:t xml:space="preserve">to </w:t>
      </w:r>
      <w:r>
        <w:t>the Contractor</w:t>
      </w:r>
      <w:r w:rsidR="00D51538">
        <w:t xml:space="preserve"> and the </w:t>
      </w:r>
      <w:r w:rsidR="00163185">
        <w:t>NVHA</w:t>
      </w:r>
      <w:r w:rsidR="00A341DB">
        <w:t>.</w:t>
      </w:r>
    </w:p>
    <w:p w14:paraId="7D37BB5E" w14:textId="77777777" w:rsidR="00FA2523" w:rsidRDefault="00FA2523" w:rsidP="00A341DB">
      <w:pPr>
        <w:pStyle w:val="ListParagraph"/>
        <w:ind w:left="4500"/>
      </w:pPr>
    </w:p>
    <w:p w14:paraId="2F46BFAB" w14:textId="1E52199F" w:rsidR="00D75A1C" w:rsidRDefault="00D75A1C" w:rsidP="000A74AA">
      <w:pPr>
        <w:pStyle w:val="ListParagraph"/>
        <w:numPr>
          <w:ilvl w:val="3"/>
          <w:numId w:val="29"/>
        </w:numPr>
        <w:ind w:left="2880" w:hanging="720"/>
        <w:outlineLvl w:val="3"/>
      </w:pPr>
      <w:r w:rsidRPr="001F2893">
        <w:t>Non-Discrimination</w:t>
      </w:r>
      <w:r w:rsidR="00A7593D" w:rsidRPr="001F2893">
        <w:t xml:space="preserve"> in Subcontracting</w:t>
      </w:r>
    </w:p>
    <w:p w14:paraId="694B8B58" w14:textId="77777777" w:rsidR="00FD02CA" w:rsidRPr="001F2893" w:rsidRDefault="00FD02CA" w:rsidP="00FD02CA">
      <w:pPr>
        <w:pStyle w:val="ListParagraph"/>
        <w:ind w:left="2448"/>
      </w:pPr>
    </w:p>
    <w:p w14:paraId="095473AC" w14:textId="494473FC" w:rsidR="00D75A1C" w:rsidRDefault="00D75A1C" w:rsidP="00C93E67">
      <w:pPr>
        <w:pStyle w:val="ListParagraph"/>
        <w:ind w:left="2880" w:firstLine="0"/>
      </w:pPr>
      <w:r w:rsidRPr="001F2893">
        <w:t xml:space="preserve">Pursuant to 42 CFR 438.214(c), </w:t>
      </w:r>
      <w:r w:rsidR="00B90DA2">
        <w:t>the Contractor</w:t>
      </w:r>
      <w:r w:rsidR="007E2CB6" w:rsidRPr="001F2893">
        <w:t xml:space="preserve"> </w:t>
      </w:r>
      <w:r w:rsidRPr="001F2893">
        <w:t>must develop policies and procedures which strictly prohibit discrimination against particular providers that serve high-risk populations or specialize in conditions that require costly treatment.</w:t>
      </w:r>
    </w:p>
    <w:p w14:paraId="23CE288C" w14:textId="77777777" w:rsidR="00FD02CA" w:rsidRPr="001F2893" w:rsidRDefault="00FD02CA" w:rsidP="00872A64">
      <w:pPr>
        <w:ind w:left="2520"/>
        <w:contextualSpacing/>
      </w:pPr>
    </w:p>
    <w:p w14:paraId="269097F7" w14:textId="462DB69E" w:rsidR="00D75A1C" w:rsidRDefault="00CE2BC3" w:rsidP="00C93E67">
      <w:pPr>
        <w:pStyle w:val="ListParagraph"/>
        <w:numPr>
          <w:ilvl w:val="3"/>
          <w:numId w:val="29"/>
        </w:numPr>
        <w:ind w:left="2880" w:hanging="720"/>
        <w:outlineLvl w:val="3"/>
      </w:pPr>
      <w:r w:rsidRPr="001F2893">
        <w:t xml:space="preserve">Vehicle Requirements </w:t>
      </w:r>
    </w:p>
    <w:p w14:paraId="06EC7D5C" w14:textId="77777777" w:rsidR="00FD02CA" w:rsidRPr="001F2893" w:rsidRDefault="00FD02CA" w:rsidP="00FD02CA">
      <w:pPr>
        <w:pStyle w:val="ListParagraph"/>
        <w:ind w:left="2448"/>
      </w:pPr>
    </w:p>
    <w:p w14:paraId="1BD051FB" w14:textId="68D426C5" w:rsidR="006723A8" w:rsidRDefault="006723A8" w:rsidP="00C93E67">
      <w:pPr>
        <w:pStyle w:val="ListParagraph"/>
        <w:numPr>
          <w:ilvl w:val="4"/>
          <w:numId w:val="29"/>
        </w:numPr>
        <w:ind w:left="3600" w:hanging="720"/>
        <w:outlineLvl w:val="4"/>
      </w:pPr>
      <w:r w:rsidRPr="001F2893">
        <w:t>V</w:t>
      </w:r>
      <w:r w:rsidR="005538BA" w:rsidRPr="001F2893">
        <w:t>ehicle Maintenance and Regulatory Compliance</w:t>
      </w:r>
    </w:p>
    <w:p w14:paraId="26298CF8" w14:textId="77777777" w:rsidR="00FD02CA" w:rsidRPr="001F2893" w:rsidRDefault="00FD02CA" w:rsidP="00FD02CA">
      <w:pPr>
        <w:pStyle w:val="ListParagraph"/>
        <w:ind w:left="3528"/>
      </w:pPr>
    </w:p>
    <w:p w14:paraId="0F9D126B" w14:textId="654225BD" w:rsidR="00D75A1C" w:rsidRDefault="00B90DA2" w:rsidP="00154CD3">
      <w:pPr>
        <w:pStyle w:val="ListParagraph"/>
        <w:ind w:left="3600" w:firstLine="0"/>
      </w:pPr>
      <w:r>
        <w:t>The Contractor</w:t>
      </w:r>
      <w:r w:rsidR="00F64023" w:rsidRPr="001F2893">
        <w:t xml:space="preserve"> </w:t>
      </w:r>
      <w:r w:rsidR="00D75A1C" w:rsidRPr="001F2893">
        <w:t xml:space="preserve">shall ensure that all </w:t>
      </w:r>
      <w:r w:rsidR="00957E7F" w:rsidRPr="001F2893">
        <w:t>subcontractor</w:t>
      </w:r>
      <w:r w:rsidR="00D75A1C" w:rsidRPr="001F2893">
        <w:t xml:space="preserve"> vehicles </w:t>
      </w:r>
      <w:r w:rsidR="00056F05" w:rsidRPr="001F2893">
        <w:t>are properly maintained and comply with</w:t>
      </w:r>
      <w:r w:rsidR="00D75A1C" w:rsidRPr="001F2893">
        <w:t xml:space="preserve"> this </w:t>
      </w:r>
      <w:r w:rsidR="006C241B">
        <w:t>Contract</w:t>
      </w:r>
      <w:r w:rsidR="00D75A1C" w:rsidRPr="001F2893">
        <w:t xml:space="preserve">. </w:t>
      </w:r>
      <w:r w:rsidR="00A97012" w:rsidRPr="001F2893">
        <w:t xml:space="preserve">All </w:t>
      </w:r>
      <w:r w:rsidR="00D75A1C" w:rsidRPr="001F2893">
        <w:t xml:space="preserve">Vehicles and </w:t>
      </w:r>
      <w:r w:rsidR="00A97012" w:rsidRPr="001F2893">
        <w:t xml:space="preserve">their </w:t>
      </w:r>
      <w:r w:rsidR="00D75A1C" w:rsidRPr="001F2893">
        <w:t xml:space="preserve">components shall comply with or exceed </w:t>
      </w:r>
      <w:r w:rsidR="001122A3" w:rsidRPr="001F2893">
        <w:t xml:space="preserve">applicable </w:t>
      </w:r>
      <w:r w:rsidR="00D75A1C" w:rsidRPr="001F2893">
        <w:t>State, Federal, and manufacturer</w:t>
      </w:r>
      <w:r w:rsidR="00AE7A38" w:rsidRPr="001F2893">
        <w:t>,</w:t>
      </w:r>
      <w:r w:rsidR="00D75A1C" w:rsidRPr="001F2893">
        <w:t xml:space="preserve"> mechanical operating and maintenance standards. Vehicles shall comply with the Americans with Disabilities Act (ADA) regulations. </w:t>
      </w:r>
    </w:p>
    <w:p w14:paraId="75A579CB" w14:textId="77777777" w:rsidR="00FD02CA" w:rsidRPr="001F2893" w:rsidRDefault="00FD02CA" w:rsidP="00872A64">
      <w:pPr>
        <w:pStyle w:val="ListParagraph"/>
        <w:ind w:left="3528"/>
      </w:pPr>
    </w:p>
    <w:p w14:paraId="37FAFE7E" w14:textId="719AF477" w:rsidR="009F7C32" w:rsidRDefault="009F7C32" w:rsidP="00154CD3">
      <w:pPr>
        <w:pStyle w:val="ListParagraph"/>
        <w:numPr>
          <w:ilvl w:val="4"/>
          <w:numId w:val="29"/>
        </w:numPr>
        <w:ind w:left="3600" w:hanging="720"/>
        <w:outlineLvl w:val="4"/>
      </w:pPr>
      <w:r w:rsidRPr="001F2893">
        <w:t>Minimum Vehicle Requirements</w:t>
      </w:r>
    </w:p>
    <w:p w14:paraId="1F938D8E" w14:textId="77777777" w:rsidR="00FD02CA" w:rsidRPr="001F2893" w:rsidRDefault="00FD02CA" w:rsidP="00FD02CA">
      <w:pPr>
        <w:pStyle w:val="ListParagraph"/>
        <w:ind w:left="3528"/>
      </w:pPr>
    </w:p>
    <w:p w14:paraId="5EDEB833" w14:textId="7A42A215" w:rsidR="00D75A1C" w:rsidRDefault="00D75A1C" w:rsidP="00154CD3">
      <w:pPr>
        <w:pStyle w:val="ListParagraph"/>
        <w:ind w:left="3600" w:firstLine="0"/>
      </w:pPr>
      <w:r w:rsidRPr="001F2893">
        <w:t xml:space="preserve">All vehicles </w:t>
      </w:r>
      <w:r w:rsidR="00141A17" w:rsidRPr="001F2893">
        <w:t xml:space="preserve">used to provide </w:t>
      </w:r>
      <w:r w:rsidR="008A4F45" w:rsidRPr="001F2893">
        <w:t>NET</w:t>
      </w:r>
      <w:r w:rsidR="00EE0958" w:rsidRPr="001F2893">
        <w:t xml:space="preserve"> </w:t>
      </w:r>
      <w:r w:rsidR="00141A17" w:rsidRPr="001F2893">
        <w:t xml:space="preserve">services under this contract </w:t>
      </w:r>
      <w:r w:rsidRPr="001F2893">
        <w:t>shall</w:t>
      </w:r>
      <w:r w:rsidR="00C071AF" w:rsidRPr="001F2893">
        <w:t xml:space="preserve">, at a minimum, </w:t>
      </w:r>
      <w:r w:rsidRPr="001F2893">
        <w:t>meet the following requirements:</w:t>
      </w:r>
    </w:p>
    <w:p w14:paraId="1C47AC36" w14:textId="77777777" w:rsidR="00FD02CA" w:rsidRPr="001F2893" w:rsidRDefault="00FD02CA" w:rsidP="00872A64">
      <w:pPr>
        <w:pStyle w:val="ListParagraph"/>
        <w:ind w:left="3528"/>
      </w:pPr>
    </w:p>
    <w:p w14:paraId="4F426226" w14:textId="198F0BCF" w:rsidR="00F16404" w:rsidRDefault="00F16404" w:rsidP="00154CD3">
      <w:pPr>
        <w:pStyle w:val="ListParagraph"/>
        <w:numPr>
          <w:ilvl w:val="5"/>
          <w:numId w:val="29"/>
        </w:numPr>
        <w:ind w:left="4320" w:hanging="720"/>
        <w:outlineLvl w:val="5"/>
      </w:pPr>
      <w:r w:rsidRPr="001F2893">
        <w:t>Two-Way Communication Systems</w:t>
      </w:r>
    </w:p>
    <w:p w14:paraId="76A3E05B" w14:textId="77777777" w:rsidR="00FD02CA" w:rsidRPr="001F2893" w:rsidRDefault="00FD02CA" w:rsidP="00D279EC">
      <w:pPr>
        <w:pStyle w:val="ListParagraph"/>
        <w:ind w:left="4824"/>
      </w:pPr>
    </w:p>
    <w:p w14:paraId="33A5CFE4" w14:textId="45A82276" w:rsidR="00D75A1C" w:rsidRDefault="002E7F20" w:rsidP="009E2F12">
      <w:pPr>
        <w:pStyle w:val="ListParagraph"/>
        <w:ind w:left="4320" w:firstLine="0"/>
      </w:pPr>
      <w:r w:rsidRPr="001F2893">
        <w:t>Vehicles shall be equipped</w:t>
      </w:r>
      <w:r w:rsidR="003B28B4" w:rsidRPr="001F2893">
        <w:t xml:space="preserve"> with</w:t>
      </w:r>
      <w:r w:rsidR="00D75A1C" w:rsidRPr="001F2893">
        <w:t xml:space="preserve"> a two-way communication system </w:t>
      </w:r>
      <w:r w:rsidR="00D75A1C" w:rsidRPr="001F2893" w:rsidDel="00B26D4C">
        <w:t xml:space="preserve">linking </w:t>
      </w:r>
      <w:r w:rsidR="00D75A1C" w:rsidRPr="001F2893">
        <w:t xml:space="preserve">vehicles used in delivering the services under this contract with the transportation provider’s </w:t>
      </w:r>
      <w:r w:rsidR="00930E5B" w:rsidRPr="001F2893">
        <w:t xml:space="preserve">principal </w:t>
      </w:r>
      <w:r w:rsidR="00D75A1C" w:rsidRPr="001F2893">
        <w:t>place of business. Pagers are not an acceptable substitute.</w:t>
      </w:r>
    </w:p>
    <w:p w14:paraId="7D5B6A8F" w14:textId="77777777" w:rsidR="00D279EC" w:rsidRPr="001F2893" w:rsidRDefault="00D279EC" w:rsidP="00872A64">
      <w:pPr>
        <w:pStyle w:val="ListParagraph"/>
        <w:ind w:left="4680"/>
      </w:pPr>
    </w:p>
    <w:p w14:paraId="0A3CB6AD" w14:textId="03BB4B6A" w:rsidR="00AB4A88" w:rsidRDefault="00AB4A88" w:rsidP="009E2F12">
      <w:pPr>
        <w:pStyle w:val="ListParagraph"/>
        <w:numPr>
          <w:ilvl w:val="5"/>
          <w:numId w:val="29"/>
        </w:numPr>
        <w:ind w:left="4320" w:hanging="720"/>
        <w:outlineLvl w:val="5"/>
      </w:pPr>
      <w:r w:rsidRPr="001F2893">
        <w:t>Climate Control</w:t>
      </w:r>
    </w:p>
    <w:p w14:paraId="037FE08E" w14:textId="77777777" w:rsidR="00D279EC" w:rsidRPr="001F2893" w:rsidRDefault="00D279EC" w:rsidP="00D279EC">
      <w:pPr>
        <w:pStyle w:val="ListParagraph"/>
        <w:ind w:left="4824"/>
      </w:pPr>
    </w:p>
    <w:p w14:paraId="5EF1FFFD" w14:textId="18C9A146" w:rsidR="00D75A1C" w:rsidRDefault="00D75A1C" w:rsidP="001355FF">
      <w:pPr>
        <w:pStyle w:val="ListParagraph"/>
        <w:ind w:left="4320" w:firstLine="0"/>
      </w:pPr>
      <w:r w:rsidRPr="001F2893">
        <w:t>All vehicles shall be equipped with adequate heating and air-conditioning.</w:t>
      </w:r>
    </w:p>
    <w:p w14:paraId="1DB400ED" w14:textId="77777777" w:rsidR="00D279EC" w:rsidRPr="001F2893" w:rsidRDefault="00D279EC" w:rsidP="00872A64">
      <w:pPr>
        <w:pStyle w:val="ListParagraph"/>
        <w:ind w:left="4680"/>
      </w:pPr>
    </w:p>
    <w:p w14:paraId="271C24F9" w14:textId="52CFB18B" w:rsidR="00AB4A88" w:rsidRDefault="00AB4A88" w:rsidP="009E2F12">
      <w:pPr>
        <w:pStyle w:val="ListParagraph"/>
        <w:numPr>
          <w:ilvl w:val="5"/>
          <w:numId w:val="29"/>
        </w:numPr>
        <w:ind w:left="4320" w:hanging="720"/>
        <w:outlineLvl w:val="5"/>
      </w:pPr>
      <w:r w:rsidRPr="001F2893">
        <w:t>Seat Belts and Child Safety Restraints</w:t>
      </w:r>
    </w:p>
    <w:p w14:paraId="0A4E7D64" w14:textId="77777777" w:rsidR="00D279EC" w:rsidRPr="001F2893" w:rsidRDefault="00D279EC" w:rsidP="00D279EC">
      <w:pPr>
        <w:pStyle w:val="ListParagraph"/>
        <w:ind w:left="4824"/>
      </w:pPr>
    </w:p>
    <w:p w14:paraId="7DDBCDE2" w14:textId="1450946C" w:rsidR="00D75A1C" w:rsidRDefault="00D75A1C" w:rsidP="009E2F12">
      <w:pPr>
        <w:pStyle w:val="ListParagraph"/>
        <w:ind w:left="4320" w:firstLine="0"/>
      </w:pPr>
      <w:r w:rsidRPr="001F2893">
        <w:t xml:space="preserve">All vehicles shall have functioning, clean and accessible seat belts for each passenger seat position pursuant to NRS </w:t>
      </w:r>
      <w:r w:rsidR="003006DF" w:rsidRPr="001F2893">
        <w:t>484</w:t>
      </w:r>
      <w:r w:rsidR="00E35D35" w:rsidRPr="001F2893">
        <w:t>D.484</w:t>
      </w:r>
      <w:r w:rsidRPr="001F2893">
        <w:t xml:space="preserve">. </w:t>
      </w:r>
      <w:r w:rsidR="00465A5F" w:rsidRPr="001F2893">
        <w:t>Child</w:t>
      </w:r>
      <w:r w:rsidRPr="001F2893">
        <w:t xml:space="preserve"> safety seats </w:t>
      </w:r>
      <w:r w:rsidR="00A236D3" w:rsidRPr="001F2893">
        <w:t>shall be used</w:t>
      </w:r>
      <w:r w:rsidR="000C150E" w:rsidRPr="001F2893">
        <w:t xml:space="preserve"> for</w:t>
      </w:r>
      <w:r w:rsidRPr="001F2893">
        <w:t xml:space="preserve"> children under age six and weighing 60 pounds or less. Child safety seats shall meet </w:t>
      </w:r>
      <w:r w:rsidR="001B5D58" w:rsidRPr="001F2893">
        <w:t xml:space="preserve">the </w:t>
      </w:r>
      <w:r w:rsidRPr="001F2893">
        <w:t xml:space="preserve">standards and be used in a manner prescribed in NRS </w:t>
      </w:r>
      <w:r w:rsidR="002736D2" w:rsidRPr="001F2893">
        <w:t>484B.157</w:t>
      </w:r>
      <w:r w:rsidRPr="001F2893">
        <w:t>.</w:t>
      </w:r>
    </w:p>
    <w:p w14:paraId="748DC68A" w14:textId="77777777" w:rsidR="00D279EC" w:rsidRPr="001F2893" w:rsidRDefault="00D279EC" w:rsidP="00872A64">
      <w:pPr>
        <w:pStyle w:val="ListParagraph"/>
        <w:ind w:left="4680"/>
      </w:pPr>
    </w:p>
    <w:p w14:paraId="67DFB423" w14:textId="66595A34" w:rsidR="00AB4A88" w:rsidRDefault="00AB4A88" w:rsidP="0000029E">
      <w:pPr>
        <w:pStyle w:val="ListParagraph"/>
        <w:numPr>
          <w:ilvl w:val="5"/>
          <w:numId w:val="29"/>
        </w:numPr>
        <w:ind w:left="4320" w:hanging="720"/>
        <w:outlineLvl w:val="5"/>
      </w:pPr>
      <w:r w:rsidRPr="001F2893">
        <w:t>Speedometer and Odometer</w:t>
      </w:r>
    </w:p>
    <w:p w14:paraId="7D4E565D" w14:textId="77777777" w:rsidR="00D279EC" w:rsidRPr="001F2893" w:rsidRDefault="00D279EC" w:rsidP="00D279EC">
      <w:pPr>
        <w:pStyle w:val="ListParagraph"/>
        <w:ind w:left="4824"/>
      </w:pPr>
    </w:p>
    <w:p w14:paraId="77C44253" w14:textId="6103BFBE" w:rsidR="00D75A1C" w:rsidRDefault="00D75A1C" w:rsidP="0038126F">
      <w:pPr>
        <w:pStyle w:val="ListParagraph"/>
        <w:ind w:left="4320" w:firstLine="0"/>
      </w:pPr>
      <w:r w:rsidRPr="001F2893">
        <w:t>All vehicles shall have a functioning speedometer and odometer.</w:t>
      </w:r>
    </w:p>
    <w:p w14:paraId="31A1BC86" w14:textId="77777777" w:rsidR="00D279EC" w:rsidRPr="001F2893" w:rsidRDefault="00D279EC" w:rsidP="00872A64">
      <w:pPr>
        <w:pStyle w:val="ListParagraph"/>
        <w:ind w:left="4680"/>
      </w:pPr>
    </w:p>
    <w:p w14:paraId="4FD86F45" w14:textId="33914E5E" w:rsidR="00AB4A88" w:rsidRDefault="00AB4A88" w:rsidP="0038126F">
      <w:pPr>
        <w:pStyle w:val="ListParagraph"/>
        <w:numPr>
          <w:ilvl w:val="5"/>
          <w:numId w:val="29"/>
        </w:numPr>
        <w:ind w:left="4320" w:hanging="720"/>
        <w:outlineLvl w:val="5"/>
      </w:pPr>
      <w:r w:rsidRPr="001F2893">
        <w:t>Exterior Mirrors</w:t>
      </w:r>
    </w:p>
    <w:p w14:paraId="501D20F7" w14:textId="77777777" w:rsidR="00D279EC" w:rsidRPr="001F2893" w:rsidRDefault="00D279EC" w:rsidP="00D279EC">
      <w:pPr>
        <w:pStyle w:val="ListParagraph"/>
        <w:ind w:left="4824"/>
      </w:pPr>
    </w:p>
    <w:p w14:paraId="666AEF90" w14:textId="3703260B" w:rsidR="00D75A1C" w:rsidRDefault="00D75A1C" w:rsidP="0038126F">
      <w:pPr>
        <w:pStyle w:val="ListParagraph"/>
        <w:ind w:left="4320" w:firstLine="0"/>
      </w:pPr>
      <w:r w:rsidRPr="001F2893">
        <w:t>All vehicles shall have two exterior side view mirrors, one on each side of the vehicle.</w:t>
      </w:r>
    </w:p>
    <w:p w14:paraId="24B5893A" w14:textId="77777777" w:rsidR="00D279EC" w:rsidRPr="001F2893" w:rsidRDefault="00D279EC" w:rsidP="00872A64">
      <w:pPr>
        <w:pStyle w:val="ListParagraph"/>
        <w:ind w:left="4680"/>
      </w:pPr>
    </w:p>
    <w:p w14:paraId="5045CCBC" w14:textId="6047428D" w:rsidR="0069363C" w:rsidRDefault="0069363C" w:rsidP="007258D2">
      <w:pPr>
        <w:pStyle w:val="ListParagraph"/>
        <w:numPr>
          <w:ilvl w:val="5"/>
          <w:numId w:val="29"/>
        </w:numPr>
        <w:ind w:left="4320" w:hanging="720"/>
        <w:outlineLvl w:val="5"/>
      </w:pPr>
      <w:r w:rsidRPr="001F2893">
        <w:t xml:space="preserve">Interior </w:t>
      </w:r>
      <w:r w:rsidR="00051134" w:rsidRPr="001F2893">
        <w:t>Passenger</w:t>
      </w:r>
      <w:r w:rsidRPr="001F2893">
        <w:t xml:space="preserve"> Monitoring Mirror</w:t>
      </w:r>
    </w:p>
    <w:p w14:paraId="6FA14A96" w14:textId="77777777" w:rsidR="00D279EC" w:rsidRPr="001F2893" w:rsidRDefault="00D279EC" w:rsidP="00D279EC">
      <w:pPr>
        <w:pStyle w:val="ListParagraph"/>
        <w:ind w:left="4824"/>
      </w:pPr>
    </w:p>
    <w:p w14:paraId="41345CA0" w14:textId="69C89D42" w:rsidR="00D75A1C" w:rsidRDefault="00D75A1C" w:rsidP="007258D2">
      <w:pPr>
        <w:pStyle w:val="ListParagraph"/>
        <w:ind w:left="4320" w:firstLine="0"/>
      </w:pPr>
      <w:r w:rsidRPr="001F2893">
        <w:t>All vehicles shall be equipped with an interior mirror for monitoring the passenger compartment.</w:t>
      </w:r>
    </w:p>
    <w:p w14:paraId="24407A79" w14:textId="77777777" w:rsidR="00D279EC" w:rsidRPr="001F2893" w:rsidRDefault="00D279EC" w:rsidP="00872A64">
      <w:pPr>
        <w:pStyle w:val="ListParagraph"/>
        <w:ind w:left="4680"/>
      </w:pPr>
    </w:p>
    <w:p w14:paraId="746051DB" w14:textId="4C9274E3" w:rsidR="0069363C" w:rsidRDefault="0069363C" w:rsidP="007258D2">
      <w:pPr>
        <w:pStyle w:val="ListParagraph"/>
        <w:numPr>
          <w:ilvl w:val="5"/>
          <w:numId w:val="29"/>
        </w:numPr>
        <w:ind w:left="4320" w:hanging="720"/>
        <w:outlineLvl w:val="5"/>
      </w:pPr>
      <w:r w:rsidRPr="001F2893">
        <w:t>Exterior Vehicle Condition</w:t>
      </w:r>
    </w:p>
    <w:p w14:paraId="2478FD41" w14:textId="77777777" w:rsidR="00D279EC" w:rsidRPr="001F2893" w:rsidRDefault="00D279EC" w:rsidP="00D279EC">
      <w:pPr>
        <w:pStyle w:val="ListParagraph"/>
        <w:ind w:left="4824"/>
      </w:pPr>
    </w:p>
    <w:p w14:paraId="6A0FB961" w14:textId="1D132AC3" w:rsidR="00D75A1C" w:rsidRDefault="00D75A1C" w:rsidP="00D06F08">
      <w:pPr>
        <w:pStyle w:val="ListParagraph"/>
        <w:ind w:left="4320" w:firstLine="0"/>
      </w:pPr>
      <w:r w:rsidRPr="001F2893">
        <w:t xml:space="preserve">The exterior of the vehicle shall be clean and free </w:t>
      </w:r>
      <w:r w:rsidR="00952F34" w:rsidRPr="001F2893">
        <w:t>from</w:t>
      </w:r>
      <w:r w:rsidRPr="001F2893">
        <w:t xml:space="preserve"> broken mirrors or windows, excessive grime, major dents or paint damage that detract from the overall appearance of the vehicles.</w:t>
      </w:r>
    </w:p>
    <w:p w14:paraId="714B170B" w14:textId="77777777" w:rsidR="00934FEC" w:rsidRPr="001F2893" w:rsidRDefault="00934FEC" w:rsidP="00872A64">
      <w:pPr>
        <w:pStyle w:val="ListParagraph"/>
        <w:ind w:left="4680"/>
      </w:pPr>
    </w:p>
    <w:p w14:paraId="0E68EBBE" w14:textId="77777777" w:rsidR="00037D71" w:rsidRDefault="00037D71" w:rsidP="00D06F08">
      <w:pPr>
        <w:pStyle w:val="ListParagraph"/>
        <w:numPr>
          <w:ilvl w:val="5"/>
          <w:numId w:val="29"/>
        </w:numPr>
        <w:ind w:left="4320" w:hanging="720"/>
        <w:outlineLvl w:val="5"/>
      </w:pPr>
      <w:r w:rsidRPr="001F2893">
        <w:t>Interior Vehicle Condition</w:t>
      </w:r>
    </w:p>
    <w:p w14:paraId="6A2888CD" w14:textId="77777777" w:rsidR="00037D71" w:rsidRPr="001F2893" w:rsidRDefault="00037D71" w:rsidP="00037D71">
      <w:pPr>
        <w:pStyle w:val="ListParagraph"/>
        <w:ind w:left="4824"/>
      </w:pPr>
    </w:p>
    <w:p w14:paraId="301503D4" w14:textId="77777777" w:rsidR="00037D71" w:rsidRDefault="00037D71" w:rsidP="00D06F08">
      <w:pPr>
        <w:pStyle w:val="ListParagraph"/>
        <w:ind w:left="4320" w:firstLine="0"/>
      </w:pPr>
      <w:r w:rsidRPr="001F2893">
        <w:t>The interior of vehicle shall have passenger compartments that are clean, free from torn upholstery or floor or ceiling covering, damaged or broken seats, protruding sharp edges and shall also be free of dirt, oil, grease or litter.</w:t>
      </w:r>
    </w:p>
    <w:p w14:paraId="27A07944" w14:textId="77777777" w:rsidR="009D5F7A" w:rsidRDefault="009D5F7A" w:rsidP="0068666F">
      <w:pPr>
        <w:pStyle w:val="ListParagraph"/>
        <w:ind w:left="4824"/>
      </w:pPr>
    </w:p>
    <w:p w14:paraId="20956DD3" w14:textId="57503461" w:rsidR="004A7DE7" w:rsidRDefault="00B50EAA" w:rsidP="00D06F08">
      <w:pPr>
        <w:pStyle w:val="ListParagraph"/>
        <w:numPr>
          <w:ilvl w:val="5"/>
          <w:numId w:val="29"/>
        </w:numPr>
        <w:ind w:left="4320" w:hanging="720"/>
        <w:outlineLvl w:val="5"/>
      </w:pPr>
      <w:r>
        <w:t xml:space="preserve">Interior </w:t>
      </w:r>
      <w:r w:rsidR="00CF2CCA">
        <w:t xml:space="preserve">Vehicle </w:t>
      </w:r>
      <w:r w:rsidR="0003053B">
        <w:t>Condition</w:t>
      </w:r>
      <w:r w:rsidR="00CF2CCA">
        <w:t xml:space="preserve"> for </w:t>
      </w:r>
      <w:r w:rsidR="009E0749">
        <w:t xml:space="preserve">Secure </w:t>
      </w:r>
      <w:r w:rsidR="00A04B8B">
        <w:t>B</w:t>
      </w:r>
      <w:r w:rsidR="00966CA9">
        <w:t>ehavior Health Transports</w:t>
      </w:r>
      <w:r w:rsidR="00037D71">
        <w:t xml:space="preserve"> </w:t>
      </w:r>
    </w:p>
    <w:p w14:paraId="7ADA7061" w14:textId="77777777" w:rsidR="00532CBB" w:rsidRDefault="00532CBB" w:rsidP="00532CBB">
      <w:pPr>
        <w:pStyle w:val="ListParagraph"/>
        <w:ind w:left="4320" w:firstLine="0"/>
      </w:pPr>
    </w:p>
    <w:p w14:paraId="58BD97C7" w14:textId="29162789" w:rsidR="00C04561" w:rsidRPr="00775A02" w:rsidRDefault="0015742C" w:rsidP="001A7E5D">
      <w:pPr>
        <w:pStyle w:val="ListParagraph"/>
        <w:numPr>
          <w:ilvl w:val="6"/>
          <w:numId w:val="29"/>
        </w:numPr>
        <w:ind w:left="5040" w:hanging="720"/>
        <w:outlineLvl w:val="6"/>
      </w:pPr>
      <w:r>
        <w:t>All</w:t>
      </w:r>
      <w:r w:rsidR="00A17E74" w:rsidRPr="00775A02">
        <w:t xml:space="preserve"> vehicle</w:t>
      </w:r>
      <w:r>
        <w:t>s</w:t>
      </w:r>
      <w:r w:rsidR="00A17E74" w:rsidRPr="00775A02">
        <w:t xml:space="preserve"> used for secure behavioral health transports must be configured to </w:t>
      </w:r>
      <w:r w:rsidR="00E11BF4" w:rsidRPr="00775A02">
        <w:t xml:space="preserve">have a separated driver and passenger </w:t>
      </w:r>
      <w:r w:rsidR="00B64CEF" w:rsidRPr="00775A02">
        <w:t>compartment</w:t>
      </w:r>
      <w:r w:rsidR="007D57C1" w:rsidRPr="00775A02">
        <w:t xml:space="preserve"> which prohibits the passenger from accessing the d</w:t>
      </w:r>
      <w:r w:rsidR="0070002A" w:rsidRPr="00775A02">
        <w:t>r</w:t>
      </w:r>
      <w:r w:rsidR="007D57C1" w:rsidRPr="00775A02">
        <w:t xml:space="preserve">iver or </w:t>
      </w:r>
      <w:r w:rsidR="009D1AD3" w:rsidRPr="00775A02">
        <w:t xml:space="preserve">being able to control the vehicle. </w:t>
      </w:r>
      <w:r w:rsidR="00B3199D" w:rsidRPr="00775A02">
        <w:t>The</w:t>
      </w:r>
      <w:r w:rsidR="009716BF" w:rsidRPr="00775A02">
        <w:t xml:space="preserve"> vehicle must also </w:t>
      </w:r>
      <w:r w:rsidR="009B6F56" w:rsidRPr="00775A02">
        <w:t xml:space="preserve">prohibit a </w:t>
      </w:r>
      <w:r w:rsidR="008415F8" w:rsidRPr="00775A02">
        <w:t>recipient</w:t>
      </w:r>
      <w:r w:rsidR="009B6F56" w:rsidRPr="00775A02">
        <w:t xml:space="preserve"> from being able to exit the vehicle</w:t>
      </w:r>
      <w:r w:rsidR="008415F8" w:rsidRPr="00775A02">
        <w:t xml:space="preserve"> while in motion</w:t>
      </w:r>
      <w:r w:rsidR="00A17E74" w:rsidRPr="00775A02">
        <w:t>.</w:t>
      </w:r>
      <w:r w:rsidR="00075043">
        <w:t xml:space="preserve"> </w:t>
      </w:r>
      <w:r w:rsidR="00C17AE5">
        <w:t xml:space="preserve">Additionally, all vehicles must meet the requirements outlined in NAC 433.435. </w:t>
      </w:r>
    </w:p>
    <w:p w14:paraId="1D4237BB" w14:textId="77777777" w:rsidR="00532CBB" w:rsidRPr="00775A02" w:rsidRDefault="00532CBB" w:rsidP="00532CBB">
      <w:pPr>
        <w:pStyle w:val="ListParagraph"/>
        <w:ind w:left="5040" w:firstLine="0"/>
      </w:pPr>
    </w:p>
    <w:p w14:paraId="07311529" w14:textId="2CCE4F15" w:rsidR="0098461A" w:rsidRPr="00775A02" w:rsidRDefault="000B7D70" w:rsidP="00532CBB">
      <w:pPr>
        <w:pStyle w:val="ListParagraph"/>
        <w:numPr>
          <w:ilvl w:val="6"/>
          <w:numId w:val="29"/>
        </w:numPr>
        <w:ind w:left="5040" w:hanging="720"/>
        <w:outlineLvl w:val="6"/>
      </w:pPr>
      <w:r w:rsidRPr="00775A02">
        <w:t xml:space="preserve">Each </w:t>
      </w:r>
      <w:r w:rsidR="00F06501" w:rsidRPr="00775A02">
        <w:t>secure transport must have an attendant and driver who meet all of the tra</w:t>
      </w:r>
      <w:r w:rsidR="00391777" w:rsidRPr="00775A02">
        <w:t>ining requirements outlined in section 1.2.2.</w:t>
      </w:r>
      <w:r w:rsidR="006B7A2C">
        <w:t>E.</w:t>
      </w:r>
      <w:r w:rsidR="00391777" w:rsidRPr="00775A02">
        <w:t>11.</w:t>
      </w:r>
      <w:r w:rsidR="006B7A2C">
        <w:t>b</w:t>
      </w:r>
      <w:r w:rsidR="00ED1951" w:rsidRPr="00775A02">
        <w:t>.</w:t>
      </w:r>
    </w:p>
    <w:p w14:paraId="67F3E0B1" w14:textId="77777777" w:rsidR="004A7DE7" w:rsidRPr="001F2893" w:rsidRDefault="004A7DE7" w:rsidP="00C04561">
      <w:pPr>
        <w:pStyle w:val="ListParagraph"/>
        <w:ind w:left="4824"/>
      </w:pPr>
    </w:p>
    <w:p w14:paraId="36CA505C" w14:textId="7AB58C2C" w:rsidR="00BB1410" w:rsidRDefault="00BB1410" w:rsidP="00AA3C61">
      <w:pPr>
        <w:pStyle w:val="ListParagraph"/>
        <w:numPr>
          <w:ilvl w:val="5"/>
          <w:numId w:val="29"/>
        </w:numPr>
        <w:ind w:left="4320" w:hanging="720"/>
        <w:outlineLvl w:val="5"/>
      </w:pPr>
      <w:r w:rsidRPr="001F2893">
        <w:t>Vehicle Identifications and Contact Information</w:t>
      </w:r>
    </w:p>
    <w:p w14:paraId="603E203B" w14:textId="77777777" w:rsidR="00934FEC" w:rsidRPr="001F2893" w:rsidRDefault="00934FEC" w:rsidP="00934FEC">
      <w:pPr>
        <w:pStyle w:val="ListParagraph"/>
        <w:tabs>
          <w:tab w:val="left" w:pos="4050"/>
        </w:tabs>
        <w:ind w:left="4680"/>
      </w:pPr>
    </w:p>
    <w:p w14:paraId="6A02CB79" w14:textId="3B4E1C1E" w:rsidR="00D75A1C" w:rsidRDefault="00D75A1C" w:rsidP="002379E6">
      <w:pPr>
        <w:pStyle w:val="ListParagraph"/>
        <w:tabs>
          <w:tab w:val="left" w:pos="4050"/>
        </w:tabs>
        <w:ind w:left="4320" w:firstLine="0"/>
      </w:pPr>
      <w:r w:rsidRPr="001F2893">
        <w:t>All vehicles shall have the transportation provider’s name,</w:t>
      </w:r>
      <w:r w:rsidR="008D3227" w:rsidRPr="001F2893">
        <w:t xml:space="preserve"> </w:t>
      </w:r>
      <w:r w:rsidRPr="001F2893">
        <w:t>vehicle number, and the vendor’s toll free and local phone number prominently placed within the interior of each vehicle.</w:t>
      </w:r>
    </w:p>
    <w:p w14:paraId="749C4792" w14:textId="77777777" w:rsidR="00934FEC" w:rsidRPr="001F2893" w:rsidRDefault="00934FEC" w:rsidP="00872A64">
      <w:pPr>
        <w:pStyle w:val="ListParagraph"/>
        <w:tabs>
          <w:tab w:val="left" w:pos="4050"/>
        </w:tabs>
        <w:ind w:left="4680"/>
      </w:pPr>
    </w:p>
    <w:p w14:paraId="3B0D3205" w14:textId="34337E7C" w:rsidR="00CE4E46" w:rsidRDefault="00CE4E46" w:rsidP="00AA3C61">
      <w:pPr>
        <w:pStyle w:val="ListParagraph"/>
        <w:numPr>
          <w:ilvl w:val="5"/>
          <w:numId w:val="29"/>
        </w:numPr>
        <w:ind w:left="4320" w:hanging="720"/>
        <w:outlineLvl w:val="5"/>
      </w:pPr>
      <w:r w:rsidRPr="001F2893">
        <w:t>Complaint Procedures</w:t>
      </w:r>
    </w:p>
    <w:p w14:paraId="2EBFDA3A" w14:textId="77777777" w:rsidR="005463F0" w:rsidRPr="001F2893" w:rsidRDefault="005463F0" w:rsidP="005463F0">
      <w:pPr>
        <w:pStyle w:val="ListParagraph"/>
        <w:tabs>
          <w:tab w:val="left" w:pos="4050"/>
        </w:tabs>
        <w:ind w:left="4824"/>
      </w:pPr>
    </w:p>
    <w:p w14:paraId="5465003D" w14:textId="05830768" w:rsidR="00D75A1C" w:rsidRDefault="00FA1E13" w:rsidP="002379E6">
      <w:pPr>
        <w:pStyle w:val="ListParagraph"/>
        <w:tabs>
          <w:tab w:val="left" w:pos="4050"/>
        </w:tabs>
        <w:ind w:left="4320" w:firstLine="0"/>
      </w:pPr>
      <w:r w:rsidRPr="001F2893">
        <w:t>Written</w:t>
      </w:r>
      <w:r w:rsidR="00D75A1C" w:rsidRPr="001F2893">
        <w:t xml:space="preserve"> complaint procedures shall be available in each vehicle for distribution to recipients </w:t>
      </w:r>
      <w:r w:rsidRPr="001F2893">
        <w:t>up</w:t>
      </w:r>
      <w:r w:rsidR="00D75A1C" w:rsidRPr="001F2893">
        <w:t>on request.</w:t>
      </w:r>
    </w:p>
    <w:p w14:paraId="2C03CC4A" w14:textId="77777777" w:rsidR="005463F0" w:rsidRPr="001F2893" w:rsidRDefault="005463F0" w:rsidP="00872A64">
      <w:pPr>
        <w:pStyle w:val="ListParagraph"/>
        <w:tabs>
          <w:tab w:val="left" w:pos="4050"/>
        </w:tabs>
        <w:ind w:left="4680"/>
      </w:pPr>
    </w:p>
    <w:p w14:paraId="6DBDB96F" w14:textId="4913BAB3" w:rsidR="00CE4E46" w:rsidRDefault="00CE4E46" w:rsidP="00AA3C61">
      <w:pPr>
        <w:pStyle w:val="ListParagraph"/>
        <w:numPr>
          <w:ilvl w:val="5"/>
          <w:numId w:val="29"/>
        </w:numPr>
        <w:ind w:left="4320" w:hanging="720"/>
        <w:outlineLvl w:val="5"/>
      </w:pPr>
      <w:r w:rsidRPr="001F2893">
        <w:t xml:space="preserve">Smoking Prohibition and </w:t>
      </w:r>
      <w:r w:rsidR="00F32407" w:rsidRPr="001F2893">
        <w:t>Required Signage</w:t>
      </w:r>
    </w:p>
    <w:p w14:paraId="31D3841D" w14:textId="77777777" w:rsidR="005463F0" w:rsidRPr="001F2893" w:rsidRDefault="005463F0" w:rsidP="005463F0">
      <w:pPr>
        <w:pStyle w:val="ListParagraph"/>
        <w:tabs>
          <w:tab w:val="left" w:pos="4050"/>
        </w:tabs>
        <w:ind w:left="4824"/>
      </w:pPr>
    </w:p>
    <w:p w14:paraId="0D01F589" w14:textId="2540E7AC" w:rsidR="00D75A1C" w:rsidRDefault="00D75A1C" w:rsidP="00AE55BB">
      <w:pPr>
        <w:pStyle w:val="ListParagraph"/>
        <w:ind w:left="4320" w:firstLine="0"/>
      </w:pPr>
      <w:r w:rsidRPr="001F2893">
        <w:t xml:space="preserve">Smoking is prohibited in all vehicles while transporting Medicaid recipients. All vehicles shall </w:t>
      </w:r>
      <w:r w:rsidR="00EC32D2" w:rsidRPr="001F2893">
        <w:t xml:space="preserve">display </w:t>
      </w:r>
      <w:r w:rsidRPr="001F2893">
        <w:t>the following signs, easily visible to the passengers:</w:t>
      </w:r>
    </w:p>
    <w:p w14:paraId="3C0F7D6C" w14:textId="77777777" w:rsidR="005463F0" w:rsidRPr="001F2893" w:rsidRDefault="005463F0" w:rsidP="00AE55BB">
      <w:pPr>
        <w:pStyle w:val="ListParagraph"/>
        <w:tabs>
          <w:tab w:val="left" w:pos="4050"/>
        </w:tabs>
        <w:ind w:left="4320" w:firstLine="0"/>
      </w:pPr>
    </w:p>
    <w:p w14:paraId="1F352E03" w14:textId="7873963C" w:rsidR="00D75A1C" w:rsidRDefault="00D75A1C" w:rsidP="00AE55BB">
      <w:pPr>
        <w:pStyle w:val="ListParagraph"/>
        <w:ind w:left="4320" w:firstLine="0"/>
      </w:pPr>
      <w:r w:rsidRPr="001F2893">
        <w:t>“NO SMOKING</w:t>
      </w:r>
      <w:r w:rsidR="00A041BD" w:rsidRPr="001F2893">
        <w:t>/VAPING</w:t>
      </w:r>
      <w:r w:rsidRPr="001F2893">
        <w:t>”</w:t>
      </w:r>
    </w:p>
    <w:p w14:paraId="64DB94AF" w14:textId="77777777" w:rsidR="005463F0" w:rsidRPr="001F2893" w:rsidRDefault="005463F0" w:rsidP="00AE55BB">
      <w:pPr>
        <w:pStyle w:val="ListParagraph"/>
        <w:ind w:left="4320" w:firstLine="0"/>
      </w:pPr>
    </w:p>
    <w:p w14:paraId="79D9C61C" w14:textId="66354BA4" w:rsidR="00D75A1C" w:rsidRDefault="00D75A1C" w:rsidP="00AE55BB">
      <w:pPr>
        <w:pStyle w:val="ListParagraph"/>
        <w:ind w:left="4320" w:firstLine="0"/>
      </w:pPr>
      <w:r w:rsidRPr="001F2893">
        <w:t>“ALL PASSENGERS MUST USE SEAT BELTS”</w:t>
      </w:r>
    </w:p>
    <w:p w14:paraId="27AF0F64" w14:textId="77777777" w:rsidR="005463F0" w:rsidRPr="001F2893" w:rsidRDefault="005463F0" w:rsidP="00872A64">
      <w:pPr>
        <w:pStyle w:val="ListParagraph"/>
        <w:ind w:left="5040"/>
      </w:pPr>
    </w:p>
    <w:p w14:paraId="2216C9FA" w14:textId="6B77EC91" w:rsidR="00FD5B0D" w:rsidRDefault="00FD5B0D" w:rsidP="00532A66">
      <w:pPr>
        <w:pStyle w:val="ListParagraph"/>
        <w:numPr>
          <w:ilvl w:val="5"/>
          <w:numId w:val="29"/>
        </w:numPr>
        <w:ind w:left="4320" w:hanging="720"/>
        <w:outlineLvl w:val="5"/>
      </w:pPr>
      <w:r w:rsidRPr="001F2893">
        <w:t>Vehicle Documentation Packet</w:t>
      </w:r>
    </w:p>
    <w:p w14:paraId="1FAA147E" w14:textId="77777777" w:rsidR="005463F0" w:rsidRPr="001F2893" w:rsidRDefault="005463F0" w:rsidP="00125D2F">
      <w:pPr>
        <w:pStyle w:val="ListParagraph"/>
        <w:ind w:left="4824"/>
      </w:pPr>
    </w:p>
    <w:p w14:paraId="2A07FF2C" w14:textId="4604743F" w:rsidR="00D75A1C" w:rsidRDefault="00D75A1C" w:rsidP="00532A66">
      <w:pPr>
        <w:pStyle w:val="ListParagraph"/>
        <w:ind w:left="4320" w:firstLine="0"/>
      </w:pPr>
      <w:r w:rsidRPr="001F2893">
        <w:t xml:space="preserve">All vehicles shall </w:t>
      </w:r>
      <w:r w:rsidR="00A041BD" w:rsidRPr="001F2893">
        <w:t xml:space="preserve">carry </w:t>
      </w:r>
      <w:r w:rsidRPr="001F2893">
        <w:t xml:space="preserve">a vehicle information packet containing </w:t>
      </w:r>
      <w:r w:rsidR="00CF0B65" w:rsidRPr="001F2893">
        <w:t xml:space="preserve">current </w:t>
      </w:r>
      <w:r w:rsidRPr="001F2893">
        <w:t>vehicle registration, insurance card and accident procedures and forms.</w:t>
      </w:r>
    </w:p>
    <w:p w14:paraId="52F254E1" w14:textId="77777777" w:rsidR="00125D2F" w:rsidRPr="001F2893" w:rsidRDefault="00125D2F" w:rsidP="00872A64">
      <w:pPr>
        <w:pStyle w:val="ListParagraph"/>
        <w:ind w:left="4824"/>
      </w:pPr>
    </w:p>
    <w:p w14:paraId="6200E589" w14:textId="1EDFEFD0" w:rsidR="00A046F7" w:rsidRDefault="00A046F7" w:rsidP="00532A66">
      <w:pPr>
        <w:pStyle w:val="ListParagraph"/>
        <w:numPr>
          <w:ilvl w:val="5"/>
          <w:numId w:val="29"/>
        </w:numPr>
        <w:ind w:left="4320" w:hanging="720"/>
        <w:outlineLvl w:val="5"/>
      </w:pPr>
      <w:r w:rsidRPr="001F2893">
        <w:t>First Aid Kit</w:t>
      </w:r>
    </w:p>
    <w:p w14:paraId="4842801E" w14:textId="77777777" w:rsidR="00125D2F" w:rsidRPr="001F2893" w:rsidRDefault="00125D2F" w:rsidP="00125D2F">
      <w:pPr>
        <w:pStyle w:val="ListParagraph"/>
        <w:ind w:left="4824"/>
      </w:pPr>
    </w:p>
    <w:p w14:paraId="7CDA50D4" w14:textId="0F77D1B9" w:rsidR="00D75A1C" w:rsidRDefault="00D75A1C" w:rsidP="00532A66">
      <w:pPr>
        <w:pStyle w:val="ListParagraph"/>
        <w:ind w:left="4320" w:firstLine="0"/>
      </w:pPr>
      <w:r w:rsidRPr="001F2893">
        <w:t xml:space="preserve">All vehicles shall be </w:t>
      </w:r>
      <w:r w:rsidR="00CF0B65" w:rsidRPr="001F2893">
        <w:t xml:space="preserve">equipped </w:t>
      </w:r>
      <w:r w:rsidRPr="001F2893">
        <w:t xml:space="preserve">with a fully </w:t>
      </w:r>
      <w:r w:rsidR="00CF0B65" w:rsidRPr="001F2893">
        <w:t xml:space="preserve">stocked </w:t>
      </w:r>
      <w:r w:rsidRPr="001F2893">
        <w:t>first aid kit.</w:t>
      </w:r>
    </w:p>
    <w:p w14:paraId="2B355D14" w14:textId="77777777" w:rsidR="00125D2F" w:rsidRPr="001F2893" w:rsidRDefault="00125D2F" w:rsidP="00872A64">
      <w:pPr>
        <w:pStyle w:val="ListParagraph"/>
        <w:ind w:left="4824"/>
      </w:pPr>
    </w:p>
    <w:p w14:paraId="0E2B61F9" w14:textId="042DD1CB" w:rsidR="00A046F7" w:rsidRDefault="00A046F7" w:rsidP="00532A66">
      <w:pPr>
        <w:pStyle w:val="ListParagraph"/>
        <w:numPr>
          <w:ilvl w:val="5"/>
          <w:numId w:val="29"/>
        </w:numPr>
        <w:ind w:left="4320" w:hanging="720"/>
        <w:outlineLvl w:val="5"/>
      </w:pPr>
      <w:r w:rsidRPr="001F2893">
        <w:t>Maps and Navigation Resources</w:t>
      </w:r>
    </w:p>
    <w:p w14:paraId="0C8FE8DE" w14:textId="77777777" w:rsidR="00125D2F" w:rsidRPr="001F2893" w:rsidRDefault="00125D2F" w:rsidP="00125D2F">
      <w:pPr>
        <w:pStyle w:val="ListParagraph"/>
        <w:ind w:left="4824"/>
      </w:pPr>
    </w:p>
    <w:p w14:paraId="0490F133" w14:textId="02B54DC6" w:rsidR="00D75A1C" w:rsidRDefault="00D75A1C" w:rsidP="00532A66">
      <w:pPr>
        <w:pStyle w:val="ListParagraph"/>
        <w:ind w:left="4320" w:firstLine="0"/>
      </w:pPr>
      <w:r w:rsidRPr="001F2893">
        <w:t xml:space="preserve">Each vehicle shall </w:t>
      </w:r>
      <w:r w:rsidR="00035BDF" w:rsidRPr="001F2893">
        <w:t xml:space="preserve">carry </w:t>
      </w:r>
      <w:r w:rsidRPr="001F2893">
        <w:t>a current map of the applicable State(s) with sufficient detail to locate recipients and medical providers.</w:t>
      </w:r>
    </w:p>
    <w:p w14:paraId="2E1486DE" w14:textId="77777777" w:rsidR="00125D2F" w:rsidRPr="001F2893" w:rsidRDefault="00125D2F" w:rsidP="00872A64">
      <w:pPr>
        <w:pStyle w:val="ListParagraph"/>
        <w:ind w:left="4824"/>
      </w:pPr>
    </w:p>
    <w:p w14:paraId="4C1108F8" w14:textId="3456F67E" w:rsidR="00A046F7" w:rsidRDefault="00A046F7" w:rsidP="00532A66">
      <w:pPr>
        <w:pStyle w:val="ListParagraph"/>
        <w:numPr>
          <w:ilvl w:val="5"/>
          <w:numId w:val="29"/>
        </w:numPr>
        <w:ind w:left="4320" w:hanging="720"/>
        <w:outlineLvl w:val="5"/>
      </w:pPr>
      <w:r w:rsidRPr="001F2893">
        <w:t xml:space="preserve">Vehicle </w:t>
      </w:r>
      <w:r w:rsidR="001919D6" w:rsidRPr="001F2893">
        <w:t>insurance Coverage</w:t>
      </w:r>
    </w:p>
    <w:p w14:paraId="1CE8EF6F" w14:textId="77777777" w:rsidR="00125D2F" w:rsidRPr="001F2893" w:rsidRDefault="00125D2F" w:rsidP="00125D2F">
      <w:pPr>
        <w:pStyle w:val="ListParagraph"/>
        <w:ind w:left="4824"/>
      </w:pPr>
    </w:p>
    <w:p w14:paraId="5E1E3ED1" w14:textId="6D756783" w:rsidR="00D75A1C" w:rsidRDefault="00D75A1C" w:rsidP="00532A66">
      <w:pPr>
        <w:pStyle w:val="ListParagraph"/>
        <w:ind w:left="4320" w:firstLine="0"/>
      </w:pPr>
      <w:r w:rsidRPr="001F2893">
        <w:t>In compliance with NAC 706.191, all vehicles shall have a minimum of combined single limit insurance coverage for vehicles at all times during the contract period.</w:t>
      </w:r>
    </w:p>
    <w:p w14:paraId="59651F82" w14:textId="77777777" w:rsidR="00125D2F" w:rsidRPr="001F2893" w:rsidRDefault="00125D2F" w:rsidP="00872A64">
      <w:pPr>
        <w:pStyle w:val="ListParagraph"/>
        <w:ind w:left="4824"/>
      </w:pPr>
    </w:p>
    <w:p w14:paraId="2AF1124D" w14:textId="397BC134" w:rsidR="00427638" w:rsidRDefault="00427638" w:rsidP="00802B91">
      <w:pPr>
        <w:pStyle w:val="ListParagraph"/>
        <w:numPr>
          <w:ilvl w:val="5"/>
          <w:numId w:val="29"/>
        </w:numPr>
        <w:ind w:left="4320" w:hanging="720"/>
        <w:outlineLvl w:val="5"/>
      </w:pPr>
      <w:r w:rsidRPr="001F2893">
        <w:t>Exemption</w:t>
      </w:r>
      <w:r w:rsidR="0088262E" w:rsidRPr="001F2893">
        <w:t xml:space="preserve"> </w:t>
      </w:r>
      <w:r w:rsidR="006222A1" w:rsidRPr="001F2893">
        <w:t>from NTA Certificate</w:t>
      </w:r>
    </w:p>
    <w:p w14:paraId="22689994" w14:textId="77777777" w:rsidR="00125D2F" w:rsidRPr="001F2893" w:rsidRDefault="00125D2F" w:rsidP="00125D2F">
      <w:pPr>
        <w:pStyle w:val="ListParagraph"/>
        <w:ind w:left="4824"/>
      </w:pPr>
    </w:p>
    <w:p w14:paraId="7EAE4D04" w14:textId="00668B2E" w:rsidR="003647A8" w:rsidRDefault="00523F95" w:rsidP="00802B91">
      <w:pPr>
        <w:pStyle w:val="ListParagraph"/>
        <w:ind w:left="4320" w:firstLine="0"/>
      </w:pPr>
      <w:r w:rsidRPr="001F2893">
        <w:t xml:space="preserve">Common motor carriers or contract motor carriers that are providing transportation services pursuant to this contract </w:t>
      </w:r>
      <w:r w:rsidR="001C4C56" w:rsidRPr="001F2893">
        <w:t>are</w:t>
      </w:r>
      <w:r w:rsidR="003647A8" w:rsidRPr="001F2893">
        <w:t xml:space="preserve"> exempt from the </w:t>
      </w:r>
      <w:r w:rsidR="00AF0C76" w:rsidRPr="001F2893">
        <w:t xml:space="preserve">Nevada Transit Authority (NTA) </w:t>
      </w:r>
      <w:r w:rsidR="003647A8" w:rsidRPr="001F2893">
        <w:t>Certificate of Public Convenience and Necessity pursuant to NRS 706.158 and NRS 706.745.</w:t>
      </w:r>
    </w:p>
    <w:p w14:paraId="5C0A648D" w14:textId="77777777" w:rsidR="00125D2F" w:rsidRPr="001F2893" w:rsidRDefault="00125D2F" w:rsidP="00872A64">
      <w:pPr>
        <w:pStyle w:val="ListParagraph"/>
        <w:ind w:left="4824"/>
      </w:pPr>
    </w:p>
    <w:p w14:paraId="7BF74ACD" w14:textId="2D4C5507" w:rsidR="00985420" w:rsidRDefault="00985420" w:rsidP="00F56517">
      <w:pPr>
        <w:pStyle w:val="ListParagraph"/>
        <w:numPr>
          <w:ilvl w:val="4"/>
          <w:numId w:val="29"/>
        </w:numPr>
        <w:ind w:left="3600" w:hanging="720"/>
        <w:outlineLvl w:val="4"/>
      </w:pPr>
      <w:r w:rsidRPr="001F2893">
        <w:t>Noncompliance and Corrective Action</w:t>
      </w:r>
    </w:p>
    <w:p w14:paraId="55DAD532" w14:textId="77777777" w:rsidR="00125D2F" w:rsidRPr="001F2893" w:rsidRDefault="00125D2F" w:rsidP="00125D2F">
      <w:pPr>
        <w:pStyle w:val="ListParagraph"/>
        <w:ind w:left="3456"/>
      </w:pPr>
    </w:p>
    <w:p w14:paraId="317FDDEE" w14:textId="3A152D34" w:rsidR="003C2ADF" w:rsidRDefault="00D75A1C" w:rsidP="00F56517">
      <w:pPr>
        <w:pStyle w:val="ListParagraph"/>
        <w:numPr>
          <w:ilvl w:val="5"/>
          <w:numId w:val="29"/>
        </w:numPr>
        <w:ind w:left="4320" w:hanging="720"/>
        <w:outlineLvl w:val="5"/>
      </w:pPr>
      <w:r w:rsidRPr="001F2893">
        <w:t xml:space="preserve">Any vehicle or driver found out of compliance with this </w:t>
      </w:r>
      <w:r w:rsidR="0067433D">
        <w:t>contract</w:t>
      </w:r>
      <w:r w:rsidRPr="001F2893">
        <w:t xml:space="preserve">, contract requirements, or any </w:t>
      </w:r>
      <w:r w:rsidR="00BB56DF" w:rsidRPr="001F2893">
        <w:t xml:space="preserve">applicable </w:t>
      </w:r>
      <w:r w:rsidRPr="001F2893">
        <w:t xml:space="preserve">State or Federal regulations shall be </w:t>
      </w:r>
      <w:r w:rsidR="00B95D43" w:rsidRPr="001F2893">
        <w:t xml:space="preserve">immediately </w:t>
      </w:r>
      <w:r w:rsidRPr="001F2893">
        <w:t xml:space="preserve">removed from service </w:t>
      </w:r>
      <w:r w:rsidR="00432415" w:rsidRPr="001F2893">
        <w:t>and suspended</w:t>
      </w:r>
      <w:r w:rsidR="00563735" w:rsidRPr="001F2893">
        <w:t xml:space="preserve"> pending </w:t>
      </w:r>
      <w:r w:rsidR="003C2ADF" w:rsidRPr="001F2893">
        <w:t xml:space="preserve">the </w:t>
      </w:r>
      <w:r w:rsidR="002859B1" w:rsidRPr="001F2893">
        <w:t>completion</w:t>
      </w:r>
      <w:r w:rsidR="00563735" w:rsidRPr="001F2893">
        <w:t xml:space="preserve"> of </w:t>
      </w:r>
      <w:r w:rsidR="00B90DA2">
        <w:t>the Contractor</w:t>
      </w:r>
      <w:r w:rsidR="00563735" w:rsidRPr="001F2893">
        <w:t>’s investigation</w:t>
      </w:r>
      <w:r w:rsidR="00EF5AFB" w:rsidRPr="001F2893">
        <w:t>.</w:t>
      </w:r>
      <w:r w:rsidRPr="001F2893">
        <w:t xml:space="preserve"> </w:t>
      </w:r>
    </w:p>
    <w:p w14:paraId="31150C38" w14:textId="77777777" w:rsidR="00460E8F" w:rsidRPr="001F2893" w:rsidRDefault="00460E8F" w:rsidP="00460E8F">
      <w:pPr>
        <w:pStyle w:val="ListParagraph"/>
        <w:ind w:left="4680"/>
      </w:pPr>
    </w:p>
    <w:p w14:paraId="2F2DFC14" w14:textId="668F17DF" w:rsidR="00743D26" w:rsidRDefault="004109C4" w:rsidP="00F56517">
      <w:pPr>
        <w:pStyle w:val="ListParagraph"/>
        <w:numPr>
          <w:ilvl w:val="5"/>
          <w:numId w:val="29"/>
        </w:numPr>
        <w:ind w:left="4320" w:hanging="720"/>
        <w:outlineLvl w:val="5"/>
      </w:pPr>
      <w:r w:rsidRPr="001F2893">
        <w:t xml:space="preserve">Within 15 </w:t>
      </w:r>
      <w:r w:rsidR="00BD4BE6" w:rsidRPr="001F2893">
        <w:t xml:space="preserve">calendar </w:t>
      </w:r>
      <w:r w:rsidRPr="001F2893">
        <w:t xml:space="preserve">days of </w:t>
      </w:r>
      <w:r w:rsidR="00877472" w:rsidRPr="001F2893">
        <w:t xml:space="preserve">identifying a </w:t>
      </w:r>
      <w:r w:rsidRPr="001F2893">
        <w:t xml:space="preserve">deficiency, </w:t>
      </w:r>
      <w:r w:rsidR="00B90DA2">
        <w:t>the Contractor</w:t>
      </w:r>
      <w:r w:rsidR="00BB56DF" w:rsidRPr="001F2893">
        <w:t xml:space="preserve"> </w:t>
      </w:r>
      <w:r w:rsidR="00EF5AFB" w:rsidRPr="001F2893">
        <w:t>shall</w:t>
      </w:r>
      <w:r w:rsidR="003C2ADF" w:rsidRPr="001F2893">
        <w:t>:</w:t>
      </w:r>
      <w:r w:rsidR="00FC0538" w:rsidRPr="001F2893">
        <w:t xml:space="preserve"> </w:t>
      </w:r>
    </w:p>
    <w:p w14:paraId="02BFB3AD" w14:textId="77777777" w:rsidR="00460E8F" w:rsidRDefault="00460E8F" w:rsidP="00460E8F">
      <w:pPr>
        <w:pStyle w:val="ListParagraph"/>
      </w:pPr>
    </w:p>
    <w:p w14:paraId="0168739E" w14:textId="77777777" w:rsidR="008512C7" w:rsidRDefault="00743D26" w:rsidP="00066E7A">
      <w:pPr>
        <w:pStyle w:val="ListParagraph"/>
        <w:numPr>
          <w:ilvl w:val="6"/>
          <w:numId w:val="29"/>
        </w:numPr>
        <w:ind w:left="5040" w:hanging="720"/>
        <w:outlineLvl w:val="6"/>
      </w:pPr>
      <w:r w:rsidRPr="001F2893">
        <w:t xml:space="preserve">Determine </w:t>
      </w:r>
      <w:r w:rsidR="00093A3C" w:rsidRPr="001F2893">
        <w:t xml:space="preserve">the corrective actions </w:t>
      </w:r>
      <w:r w:rsidRPr="001F2893">
        <w:t>required</w:t>
      </w:r>
      <w:r w:rsidR="00BD2B11" w:rsidRPr="001F2893">
        <w:t xml:space="preserve"> to remed</w:t>
      </w:r>
      <w:r w:rsidR="004165BD" w:rsidRPr="001F2893">
        <w:t>y</w:t>
      </w:r>
      <w:r w:rsidR="00BD2B11" w:rsidRPr="001F2893">
        <w:t xml:space="preserve"> the deficiency</w:t>
      </w:r>
      <w:r w:rsidR="008512C7" w:rsidRPr="001F2893">
        <w:t xml:space="preserve">; and </w:t>
      </w:r>
    </w:p>
    <w:p w14:paraId="4CC220AC" w14:textId="77777777" w:rsidR="00460E8F" w:rsidRPr="001F2893" w:rsidRDefault="00460E8F" w:rsidP="00A44C51">
      <w:pPr>
        <w:pStyle w:val="ListParagraph"/>
        <w:ind w:left="5976"/>
      </w:pPr>
    </w:p>
    <w:p w14:paraId="53BE6CC6" w14:textId="3AA1A0DF" w:rsidR="005011D1" w:rsidRDefault="008512C7" w:rsidP="00066E7A">
      <w:pPr>
        <w:pStyle w:val="ListParagraph"/>
        <w:numPr>
          <w:ilvl w:val="6"/>
          <w:numId w:val="29"/>
        </w:numPr>
        <w:ind w:left="5040" w:hanging="720"/>
        <w:outlineLvl w:val="6"/>
      </w:pPr>
      <w:r w:rsidRPr="001F2893">
        <w:t>E</w:t>
      </w:r>
      <w:r w:rsidR="00BD2B11" w:rsidRPr="001F2893">
        <w:t>stablish a deadline by which the transport</w:t>
      </w:r>
      <w:r w:rsidR="00A70670" w:rsidRPr="001F2893">
        <w:t xml:space="preserve">ation provider must </w:t>
      </w:r>
      <w:r w:rsidR="005011D1" w:rsidRPr="001F2893">
        <w:t>implement these corrective actions</w:t>
      </w:r>
      <w:r w:rsidR="00D75A1C" w:rsidRPr="001F2893">
        <w:t>.</w:t>
      </w:r>
    </w:p>
    <w:p w14:paraId="6127A5BA" w14:textId="77777777" w:rsidR="00460E8F" w:rsidRDefault="00460E8F" w:rsidP="00460E8F">
      <w:pPr>
        <w:pStyle w:val="ListParagraph"/>
      </w:pPr>
    </w:p>
    <w:p w14:paraId="06FF3CA4" w14:textId="34DA3D1A" w:rsidR="00D75A1C" w:rsidRDefault="00A70670" w:rsidP="000802AC">
      <w:pPr>
        <w:pStyle w:val="ListParagraph"/>
        <w:numPr>
          <w:ilvl w:val="5"/>
          <w:numId w:val="29"/>
        </w:numPr>
        <w:ind w:left="4320" w:hanging="720"/>
        <w:outlineLvl w:val="5"/>
      </w:pPr>
      <w:r w:rsidRPr="001F2893">
        <w:t xml:space="preserve">All identified </w:t>
      </w:r>
      <w:r w:rsidR="00D75A1C" w:rsidRPr="001F2893">
        <w:t xml:space="preserve">deficiencies and </w:t>
      </w:r>
      <w:r w:rsidR="007573F4" w:rsidRPr="001F2893">
        <w:t xml:space="preserve">corresponding </w:t>
      </w:r>
      <w:r w:rsidR="0054696C" w:rsidRPr="001F2893">
        <w:t xml:space="preserve">corrective </w:t>
      </w:r>
      <w:r w:rsidR="00D75A1C" w:rsidRPr="001F2893">
        <w:t xml:space="preserve">actions shall be documented and </w:t>
      </w:r>
      <w:r w:rsidR="0054696C" w:rsidRPr="001F2893">
        <w:t>maintained in</w:t>
      </w:r>
      <w:r w:rsidR="00D75A1C" w:rsidRPr="001F2893">
        <w:t xml:space="preserve"> the vehicle and driver’s permanent records.</w:t>
      </w:r>
    </w:p>
    <w:p w14:paraId="6F37343A" w14:textId="77777777" w:rsidR="00460E8F" w:rsidRPr="001F2893" w:rsidRDefault="00460E8F" w:rsidP="00460E8F">
      <w:pPr>
        <w:pStyle w:val="ListParagraph"/>
        <w:ind w:left="4680"/>
      </w:pPr>
    </w:p>
    <w:p w14:paraId="52AEB24B" w14:textId="60951348" w:rsidR="00985420" w:rsidRDefault="00985420" w:rsidP="0051117E">
      <w:pPr>
        <w:pStyle w:val="ListParagraph"/>
        <w:numPr>
          <w:ilvl w:val="4"/>
          <w:numId w:val="29"/>
        </w:numPr>
        <w:ind w:left="3600" w:hanging="720"/>
        <w:outlineLvl w:val="4"/>
      </w:pPr>
      <w:r w:rsidRPr="001F2893">
        <w:t>Vehicle Inspection Requirements</w:t>
      </w:r>
    </w:p>
    <w:p w14:paraId="49D18B7B" w14:textId="77777777" w:rsidR="00A44C51" w:rsidRPr="001F2893" w:rsidRDefault="00A44C51" w:rsidP="00A44C51">
      <w:pPr>
        <w:pStyle w:val="ListParagraph"/>
        <w:ind w:left="3456"/>
      </w:pPr>
    </w:p>
    <w:p w14:paraId="3D21D5DC" w14:textId="5973EA3F" w:rsidR="00FC41B2" w:rsidRDefault="00B90DA2" w:rsidP="0051117E">
      <w:pPr>
        <w:pStyle w:val="ListParagraph"/>
        <w:numPr>
          <w:ilvl w:val="5"/>
          <w:numId w:val="29"/>
        </w:numPr>
        <w:ind w:left="4320" w:hanging="720"/>
        <w:outlineLvl w:val="5"/>
      </w:pPr>
      <w:r>
        <w:t>The Contractor</w:t>
      </w:r>
      <w:r w:rsidR="00D75A1C" w:rsidRPr="001F2893">
        <w:t xml:space="preserve"> shall develop and implement an annual inspection process</w:t>
      </w:r>
      <w:r w:rsidR="00B70BC6" w:rsidRPr="001F2893">
        <w:t>,</w:t>
      </w:r>
      <w:r w:rsidR="00D75A1C" w:rsidRPr="001F2893">
        <w:t xml:space="preserve"> in addition to </w:t>
      </w:r>
      <w:r w:rsidR="00651E20" w:rsidRPr="001F2893">
        <w:t>any</w:t>
      </w:r>
      <w:r w:rsidR="00805F29" w:rsidRPr="001F2893">
        <w:t xml:space="preserve"> </w:t>
      </w:r>
      <w:r w:rsidR="00D75A1C" w:rsidRPr="001F2893">
        <w:t>applicable State vehicle inspection requirements</w:t>
      </w:r>
      <w:r w:rsidR="006F2CF4" w:rsidRPr="001F2893">
        <w:t>,</w:t>
      </w:r>
      <w:r w:rsidR="00D75A1C" w:rsidRPr="001F2893">
        <w:t xml:space="preserve"> to verify that </w:t>
      </w:r>
      <w:r w:rsidR="00142151" w:rsidRPr="001F2893">
        <w:t>all</w:t>
      </w:r>
      <w:r w:rsidR="00D75A1C" w:rsidRPr="001F2893">
        <w:t xml:space="preserve"> subcontracted provider</w:t>
      </w:r>
      <w:r w:rsidR="00142151" w:rsidRPr="001F2893">
        <w:t xml:space="preserve"> vehicles</w:t>
      </w:r>
      <w:r w:rsidR="00D75A1C" w:rsidRPr="001F2893">
        <w:t xml:space="preserve"> meet the </w:t>
      </w:r>
      <w:r w:rsidR="00B304F8" w:rsidRPr="001F2893">
        <w:t xml:space="preserve">minimum vehicle standards outlined in this </w:t>
      </w:r>
      <w:r w:rsidR="000B1D99">
        <w:t>contract</w:t>
      </w:r>
      <w:r w:rsidR="00B304F8" w:rsidRPr="001F2893">
        <w:t xml:space="preserve"> This inspection</w:t>
      </w:r>
      <w:r w:rsidR="00545F11" w:rsidRPr="001F2893">
        <w:t xml:space="preserve"> shall ensure that all </w:t>
      </w:r>
      <w:r w:rsidR="00D75A1C" w:rsidRPr="001F2893">
        <w:t xml:space="preserve">safety and passenger comfort features are in </w:t>
      </w:r>
      <w:r w:rsidR="00101925" w:rsidRPr="001F2893">
        <w:t xml:space="preserve">proper </w:t>
      </w:r>
      <w:r w:rsidR="00D75A1C" w:rsidRPr="001F2893">
        <w:t>working order,</w:t>
      </w:r>
      <w:r w:rsidR="00BF15EA" w:rsidRPr="001F2893">
        <w:t xml:space="preserve"> including but not limited to</w:t>
      </w:r>
      <w:r w:rsidR="00D75A1C" w:rsidRPr="001F2893">
        <w:t xml:space="preserve"> brakes, tire, tread, signals, horn, seat belts, air conditioning/heating.</w:t>
      </w:r>
      <w:r w:rsidR="00725D7B" w:rsidRPr="001F2893">
        <w:t xml:space="preserve"> </w:t>
      </w:r>
    </w:p>
    <w:p w14:paraId="23C2DB83" w14:textId="77777777" w:rsidR="001C54CB" w:rsidRPr="001F2893" w:rsidRDefault="001C54CB" w:rsidP="001C54CB">
      <w:pPr>
        <w:pStyle w:val="ListParagraph"/>
        <w:ind w:left="4680"/>
      </w:pPr>
    </w:p>
    <w:p w14:paraId="3406588A" w14:textId="57CC90B1" w:rsidR="00D75A1C" w:rsidRDefault="00D75A1C" w:rsidP="0051117E">
      <w:pPr>
        <w:pStyle w:val="ListParagraph"/>
        <w:numPr>
          <w:ilvl w:val="5"/>
          <w:numId w:val="29"/>
        </w:numPr>
        <w:ind w:left="4320" w:hanging="720"/>
        <w:outlineLvl w:val="5"/>
      </w:pPr>
      <w:r w:rsidRPr="001F2893">
        <w:t xml:space="preserve">Prior to execution of this </w:t>
      </w:r>
      <w:r w:rsidR="007634FE">
        <w:t>c</w:t>
      </w:r>
      <w:r w:rsidRPr="001F2893">
        <w:t xml:space="preserve">ontract and the service agreement between </w:t>
      </w:r>
      <w:r w:rsidR="00B90DA2">
        <w:t>the Contractor</w:t>
      </w:r>
      <w:r w:rsidR="0074056C" w:rsidRPr="001F2893">
        <w:t xml:space="preserve"> </w:t>
      </w:r>
      <w:r w:rsidRPr="001F2893">
        <w:t xml:space="preserve">and each transportation provider, </w:t>
      </w:r>
      <w:r w:rsidR="00B90DA2">
        <w:t>the Contractor</w:t>
      </w:r>
      <w:r w:rsidR="00D50D69" w:rsidRPr="001F2893">
        <w:t xml:space="preserve"> </w:t>
      </w:r>
      <w:r w:rsidRPr="001F2893">
        <w:t xml:space="preserve">shall complete an </w:t>
      </w:r>
      <w:r w:rsidR="009B73FC" w:rsidRPr="001F2893">
        <w:t xml:space="preserve">in-person </w:t>
      </w:r>
      <w:r w:rsidRPr="001F2893">
        <w:t xml:space="preserve">initial inspection of all </w:t>
      </w:r>
      <w:r w:rsidR="00A15085" w:rsidRPr="001F2893">
        <w:t>vehicles intended to be used under this contract</w:t>
      </w:r>
      <w:r w:rsidRPr="001F2893">
        <w:t>. Records of all inspections shall be maintained</w:t>
      </w:r>
      <w:r w:rsidR="002D2884" w:rsidRPr="001F2893">
        <w:t xml:space="preserve"> by </w:t>
      </w:r>
      <w:r w:rsidR="00B90DA2">
        <w:t>the Contractor</w:t>
      </w:r>
      <w:r w:rsidRPr="001F2893">
        <w:t>.</w:t>
      </w:r>
    </w:p>
    <w:p w14:paraId="36B908A1" w14:textId="77777777" w:rsidR="001C54CB" w:rsidRDefault="001C54CB" w:rsidP="001C54CB">
      <w:pPr>
        <w:pStyle w:val="ListParagraph"/>
      </w:pPr>
    </w:p>
    <w:p w14:paraId="1B1A422A" w14:textId="1083723F" w:rsidR="00BD176A" w:rsidRDefault="00BD176A" w:rsidP="00FD09B2">
      <w:pPr>
        <w:pStyle w:val="ListParagraph"/>
        <w:numPr>
          <w:ilvl w:val="3"/>
          <w:numId w:val="29"/>
        </w:numPr>
        <w:ind w:left="2880" w:hanging="720"/>
        <w:outlineLvl w:val="3"/>
      </w:pPr>
      <w:r w:rsidRPr="001F2893">
        <w:t>Required Verifications for Subcontractors</w:t>
      </w:r>
    </w:p>
    <w:p w14:paraId="47FC24A6" w14:textId="77777777" w:rsidR="003318F5" w:rsidRPr="001F2893" w:rsidRDefault="003318F5" w:rsidP="003318F5">
      <w:pPr>
        <w:pStyle w:val="ListParagraph"/>
        <w:ind w:left="2448"/>
      </w:pPr>
    </w:p>
    <w:p w14:paraId="1D6AC987" w14:textId="572A52B5" w:rsidR="0037457C" w:rsidRDefault="009A3018" w:rsidP="00456F90">
      <w:pPr>
        <w:pStyle w:val="ListParagraph"/>
        <w:numPr>
          <w:ilvl w:val="4"/>
          <w:numId w:val="29"/>
        </w:numPr>
        <w:ind w:left="3600" w:hanging="720"/>
        <w:outlineLvl w:val="4"/>
      </w:pPr>
      <w:r w:rsidRPr="001F2893">
        <w:t>General Oversight and Compliance</w:t>
      </w:r>
    </w:p>
    <w:p w14:paraId="53220906" w14:textId="77777777" w:rsidR="003318F5" w:rsidRPr="001F2893" w:rsidRDefault="003318F5" w:rsidP="003318F5">
      <w:pPr>
        <w:pStyle w:val="ListParagraph"/>
        <w:ind w:left="3528"/>
      </w:pPr>
    </w:p>
    <w:p w14:paraId="2D235E90" w14:textId="7C902686" w:rsidR="00BD176A" w:rsidRDefault="00B90DA2" w:rsidP="00EE4674">
      <w:pPr>
        <w:pStyle w:val="ListParagraph"/>
        <w:ind w:left="3600" w:firstLine="0"/>
      </w:pPr>
      <w:r>
        <w:t>The Contractor</w:t>
      </w:r>
      <w:r w:rsidR="00A62173" w:rsidRPr="001F2893">
        <w:t xml:space="preserve"> </w:t>
      </w:r>
      <w:r w:rsidR="00BD176A" w:rsidRPr="001F2893">
        <w:t xml:space="preserve">shall ensure adequate oversight of </w:t>
      </w:r>
      <w:r w:rsidR="00F1315D" w:rsidRPr="001F2893">
        <w:t xml:space="preserve">all </w:t>
      </w:r>
      <w:r w:rsidR="00BD176A" w:rsidRPr="001F2893">
        <w:t xml:space="preserve">subcontracted transportation providers and </w:t>
      </w:r>
      <w:r w:rsidR="003669E6" w:rsidRPr="001F2893">
        <w:t xml:space="preserve">shall </w:t>
      </w:r>
      <w:r w:rsidR="00BD176A" w:rsidRPr="001F2893">
        <w:t xml:space="preserve">ensure </w:t>
      </w:r>
      <w:r w:rsidR="003669E6" w:rsidRPr="001F2893">
        <w:t>compliance</w:t>
      </w:r>
      <w:r w:rsidR="00BD176A" w:rsidRPr="001F2893">
        <w:t xml:space="preserve"> </w:t>
      </w:r>
      <w:r w:rsidR="00116E70" w:rsidRPr="001F2893">
        <w:t xml:space="preserve">with </w:t>
      </w:r>
      <w:r w:rsidR="00BD176A" w:rsidRPr="001F2893">
        <w:t xml:space="preserve">all applicable </w:t>
      </w:r>
      <w:r w:rsidR="00C351DE" w:rsidRPr="001F2893">
        <w:t>local</w:t>
      </w:r>
      <w:r w:rsidR="00BD176A" w:rsidRPr="001F2893">
        <w:t xml:space="preserve">, State and Federal laws, regulations and permit requirements. These </w:t>
      </w:r>
      <w:r w:rsidR="000A625C" w:rsidRPr="001F2893">
        <w:t xml:space="preserve">oversight </w:t>
      </w:r>
      <w:r w:rsidR="00BD176A" w:rsidRPr="001F2893">
        <w:t xml:space="preserve">duties and required verifications are </w:t>
      </w:r>
      <w:r w:rsidR="000A625C" w:rsidRPr="001F2893">
        <w:t xml:space="preserve">further </w:t>
      </w:r>
      <w:r w:rsidR="00BD176A" w:rsidRPr="001F2893">
        <w:t xml:space="preserve">outlined in </w:t>
      </w:r>
      <w:r w:rsidR="00A74020">
        <w:t xml:space="preserve">Chapter 1900 </w:t>
      </w:r>
      <w:r w:rsidR="00BD176A" w:rsidRPr="001F2893">
        <w:t xml:space="preserve">of the Medicaid Services Manual (MSM). </w:t>
      </w:r>
      <w:r w:rsidR="0051204E" w:rsidRPr="001F2893">
        <w:t xml:space="preserve">At a minimum, </w:t>
      </w:r>
      <w:r>
        <w:t>the Contractor</w:t>
      </w:r>
      <w:r w:rsidR="0051204E" w:rsidRPr="001F2893">
        <w:t xml:space="preserve"> shall verify</w:t>
      </w:r>
      <w:r w:rsidR="00BD176A" w:rsidRPr="001F2893">
        <w:t xml:space="preserve"> that each </w:t>
      </w:r>
      <w:r w:rsidR="0051204E" w:rsidRPr="001F2893">
        <w:t xml:space="preserve">subcontracted </w:t>
      </w:r>
      <w:r w:rsidR="0076045E" w:rsidRPr="001F2893">
        <w:t xml:space="preserve">transportation </w:t>
      </w:r>
      <w:r w:rsidR="00BD176A" w:rsidRPr="001F2893">
        <w:t>provider maintains</w:t>
      </w:r>
      <w:r w:rsidR="0051204E" w:rsidRPr="001F2893">
        <w:t>,</w:t>
      </w:r>
      <w:r w:rsidR="00BD176A" w:rsidRPr="001F2893">
        <w:t xml:space="preserve"> at all times</w:t>
      </w:r>
      <w:r w:rsidR="001551B9" w:rsidRPr="001F2893">
        <w:t>, the following</w:t>
      </w:r>
      <w:r w:rsidR="00BD176A" w:rsidRPr="001F2893">
        <w:t>:</w:t>
      </w:r>
    </w:p>
    <w:p w14:paraId="565147B3" w14:textId="77777777" w:rsidR="003318F5" w:rsidRPr="001F2893" w:rsidRDefault="003318F5" w:rsidP="00872A64">
      <w:pPr>
        <w:pStyle w:val="ListParagraph"/>
        <w:ind w:left="3528"/>
      </w:pPr>
    </w:p>
    <w:p w14:paraId="2780D9AD" w14:textId="3DA4B481" w:rsidR="00ED61E3" w:rsidRDefault="00ED61E3" w:rsidP="00DF75CF">
      <w:pPr>
        <w:pStyle w:val="ListParagraph"/>
        <w:numPr>
          <w:ilvl w:val="5"/>
          <w:numId w:val="29"/>
        </w:numPr>
        <w:ind w:left="4320" w:hanging="720"/>
        <w:outlineLvl w:val="5"/>
      </w:pPr>
      <w:r w:rsidRPr="001F2893">
        <w:t>Insurance Coverage</w:t>
      </w:r>
    </w:p>
    <w:p w14:paraId="0EDECC31" w14:textId="77777777" w:rsidR="003318F5" w:rsidRPr="001F2893" w:rsidRDefault="003318F5" w:rsidP="003318F5">
      <w:pPr>
        <w:pStyle w:val="ListParagraph"/>
        <w:ind w:left="4752"/>
      </w:pPr>
    </w:p>
    <w:p w14:paraId="3F75ABF9" w14:textId="72D4D79C" w:rsidR="00BD176A" w:rsidRDefault="00BD176A" w:rsidP="00737433">
      <w:pPr>
        <w:pStyle w:val="ListParagraph"/>
        <w:ind w:left="4320" w:firstLine="0"/>
      </w:pPr>
      <w:r w:rsidRPr="001F2893">
        <w:t xml:space="preserve">Insurance </w:t>
      </w:r>
      <w:r w:rsidR="00546AE4" w:rsidRPr="001F2893">
        <w:t xml:space="preserve">coverage that </w:t>
      </w:r>
      <w:r w:rsidRPr="001F2893">
        <w:t>complies with 49 C.F.R. 387 subpart B,</w:t>
      </w:r>
      <w:r w:rsidR="00F45E26" w:rsidRPr="001F2893">
        <w:t xml:space="preserve"> and</w:t>
      </w:r>
      <w:r w:rsidRPr="001F2893">
        <w:t xml:space="preserve"> N.A.C. §706.191(1-3), </w:t>
      </w:r>
      <w:r w:rsidR="00F703F5" w:rsidRPr="001F2893">
        <w:t xml:space="preserve">including provisions </w:t>
      </w:r>
      <w:r w:rsidR="003D4BC0" w:rsidRPr="001F2893">
        <w:t>requiring</w:t>
      </w:r>
      <w:r w:rsidR="00F703F5" w:rsidRPr="001F2893">
        <w:t xml:space="preserve"> notification</w:t>
      </w:r>
      <w:r w:rsidRPr="001F2893">
        <w:t xml:space="preserve"> of the status of the policy to the </w:t>
      </w:r>
      <w:r w:rsidR="002C7943" w:rsidRPr="001F2893">
        <w:t>Nevada Health Authority (NVHA)</w:t>
      </w:r>
      <w:r w:rsidRPr="001F2893">
        <w:t xml:space="preserve"> upon expiration, termination, or at any time requested</w:t>
      </w:r>
      <w:r w:rsidR="007566E7" w:rsidRPr="001F2893">
        <w:t>.</w:t>
      </w:r>
    </w:p>
    <w:p w14:paraId="291FB4E1" w14:textId="77777777" w:rsidR="003318F5" w:rsidRPr="001F2893" w:rsidRDefault="003318F5" w:rsidP="00872A64">
      <w:pPr>
        <w:pStyle w:val="ListParagraph"/>
        <w:ind w:left="4608"/>
      </w:pPr>
    </w:p>
    <w:p w14:paraId="10693775" w14:textId="0BE070B6" w:rsidR="001B757D" w:rsidRDefault="001B757D" w:rsidP="00737433">
      <w:pPr>
        <w:pStyle w:val="ListParagraph"/>
        <w:numPr>
          <w:ilvl w:val="5"/>
          <w:numId w:val="29"/>
        </w:numPr>
        <w:ind w:left="4320" w:hanging="720"/>
        <w:outlineLvl w:val="5"/>
      </w:pPr>
      <w:r w:rsidRPr="001F2893">
        <w:t>Controlled Substances and Alcohol Testing Program</w:t>
      </w:r>
    </w:p>
    <w:p w14:paraId="28239158" w14:textId="77777777" w:rsidR="003318F5" w:rsidRPr="001F2893" w:rsidRDefault="003318F5" w:rsidP="003318F5">
      <w:pPr>
        <w:pStyle w:val="ListParagraph"/>
        <w:ind w:left="4752"/>
      </w:pPr>
    </w:p>
    <w:p w14:paraId="3649991E" w14:textId="31CAFCC6" w:rsidR="00BD176A" w:rsidRDefault="001B757D" w:rsidP="00737433">
      <w:pPr>
        <w:pStyle w:val="ListParagraph"/>
        <w:ind w:left="4320" w:firstLine="0"/>
      </w:pPr>
      <w:r w:rsidRPr="001F2893">
        <w:t>A</w:t>
      </w:r>
      <w:r w:rsidR="00BD176A" w:rsidRPr="001F2893">
        <w:t xml:space="preserve"> </w:t>
      </w:r>
      <w:r w:rsidR="000A0D03" w:rsidRPr="001F2893">
        <w:t xml:space="preserve">controlled substances and </w:t>
      </w:r>
      <w:r w:rsidR="00BD176A" w:rsidRPr="001F2893">
        <w:t>alcohol</w:t>
      </w:r>
      <w:r w:rsidR="000A0D03" w:rsidRPr="001F2893">
        <w:t xml:space="preserve"> use</w:t>
      </w:r>
      <w:r w:rsidR="00BD176A" w:rsidRPr="001F2893">
        <w:t xml:space="preserve"> testing program which complies with</w:t>
      </w:r>
      <w:r w:rsidR="005C19B9" w:rsidRPr="001F2893">
        <w:t xml:space="preserve"> the requirements of</w:t>
      </w:r>
      <w:r w:rsidR="00BD176A" w:rsidRPr="001F2893">
        <w:t xml:space="preserve"> 49 C.F.R. Part 382</w:t>
      </w:r>
      <w:r w:rsidR="009811B8" w:rsidRPr="001F2893">
        <w:t>.</w:t>
      </w:r>
    </w:p>
    <w:p w14:paraId="3E8AC43C" w14:textId="77777777" w:rsidR="003318F5" w:rsidRPr="001F2893" w:rsidRDefault="003318F5" w:rsidP="00872A64">
      <w:pPr>
        <w:pStyle w:val="ListParagraph"/>
        <w:ind w:left="4608"/>
      </w:pPr>
    </w:p>
    <w:p w14:paraId="789320B0" w14:textId="15EFF12F" w:rsidR="005C19B9" w:rsidRDefault="005C19B9" w:rsidP="00737433">
      <w:pPr>
        <w:pStyle w:val="ListParagraph"/>
        <w:numPr>
          <w:ilvl w:val="5"/>
          <w:numId w:val="29"/>
        </w:numPr>
        <w:ind w:left="4320" w:hanging="720"/>
        <w:outlineLvl w:val="5"/>
      </w:pPr>
      <w:r w:rsidRPr="001F2893">
        <w:t>Criminal Background Checks</w:t>
      </w:r>
    </w:p>
    <w:p w14:paraId="76906825" w14:textId="77777777" w:rsidR="003318F5" w:rsidRPr="001F2893" w:rsidRDefault="003318F5" w:rsidP="003318F5">
      <w:pPr>
        <w:pStyle w:val="ListParagraph"/>
        <w:ind w:left="4752"/>
      </w:pPr>
    </w:p>
    <w:p w14:paraId="2063DBE9" w14:textId="77B64539" w:rsidR="00BD176A" w:rsidRDefault="00BD176A" w:rsidP="00282014">
      <w:pPr>
        <w:pStyle w:val="ListParagraph"/>
        <w:ind w:left="4320" w:firstLine="0"/>
      </w:pPr>
      <w:r w:rsidRPr="001F2893">
        <w:t xml:space="preserve">Criminal background checks conducted periodically that </w:t>
      </w:r>
      <w:r w:rsidR="001E3931" w:rsidRPr="001F2893">
        <w:t xml:space="preserve">meet the </w:t>
      </w:r>
      <w:r w:rsidRPr="001F2893">
        <w:t xml:space="preserve">criteria </w:t>
      </w:r>
      <w:r w:rsidR="009C0B44" w:rsidRPr="001F2893">
        <w:t xml:space="preserve">set forth </w:t>
      </w:r>
      <w:r w:rsidRPr="001F2893">
        <w:t>in MSM</w:t>
      </w:r>
      <w:r w:rsidR="003968FD">
        <w:t xml:space="preserve"> Chapter 100</w:t>
      </w:r>
      <w:r w:rsidR="009C0B44" w:rsidRPr="001F2893">
        <w:t>.</w:t>
      </w:r>
    </w:p>
    <w:p w14:paraId="36AA4237" w14:textId="77777777" w:rsidR="00DF46FA" w:rsidRPr="001F2893" w:rsidRDefault="00DF46FA" w:rsidP="00872A64">
      <w:pPr>
        <w:pStyle w:val="ListParagraph"/>
        <w:ind w:left="4608"/>
      </w:pPr>
    </w:p>
    <w:p w14:paraId="2E24A737" w14:textId="0DF3C2B0" w:rsidR="00E569DD" w:rsidRDefault="00E569DD" w:rsidP="00282014">
      <w:pPr>
        <w:pStyle w:val="ListParagraph"/>
        <w:numPr>
          <w:ilvl w:val="5"/>
          <w:numId w:val="29"/>
        </w:numPr>
        <w:ind w:left="4320" w:hanging="720"/>
        <w:outlineLvl w:val="5"/>
      </w:pPr>
      <w:r w:rsidRPr="001F2893">
        <w:t>Required Vehicle Signage</w:t>
      </w:r>
    </w:p>
    <w:p w14:paraId="0D329811" w14:textId="77777777" w:rsidR="00CD33DB" w:rsidRPr="001F2893" w:rsidRDefault="00CD33DB" w:rsidP="00CD33DB">
      <w:pPr>
        <w:pStyle w:val="ListParagraph"/>
        <w:ind w:left="4752"/>
      </w:pPr>
    </w:p>
    <w:p w14:paraId="1D8AFA86" w14:textId="19AE488B" w:rsidR="00BD176A" w:rsidRDefault="009C0B44" w:rsidP="00282014">
      <w:pPr>
        <w:pStyle w:val="ListParagraph"/>
        <w:ind w:left="4320" w:firstLine="0"/>
      </w:pPr>
      <w:r w:rsidRPr="001F2893">
        <w:t xml:space="preserve">Required vehicle </w:t>
      </w:r>
      <w:r w:rsidR="008643BE" w:rsidRPr="001F2893">
        <w:t>signage</w:t>
      </w:r>
      <w:r w:rsidR="00BD176A" w:rsidRPr="001F2893">
        <w:t xml:space="preserve"> on all vehicles identifying </w:t>
      </w:r>
      <w:r w:rsidR="00982A23" w:rsidRPr="001F2893">
        <w:t>operation</w:t>
      </w:r>
      <w:r w:rsidR="00BD176A" w:rsidRPr="001F2893">
        <w:t xml:space="preserve"> under any exemption from Nevada Transportation Authority (NTA) regulation</w:t>
      </w:r>
      <w:r w:rsidR="00982A23" w:rsidRPr="001F2893">
        <w:t>.</w:t>
      </w:r>
    </w:p>
    <w:p w14:paraId="5861BA6C" w14:textId="77777777" w:rsidR="00CD33DB" w:rsidRPr="001F2893" w:rsidRDefault="00CD33DB" w:rsidP="00872A64">
      <w:pPr>
        <w:pStyle w:val="ListParagraph"/>
        <w:ind w:left="4608"/>
      </w:pPr>
    </w:p>
    <w:p w14:paraId="18E891E6" w14:textId="7F117BEC" w:rsidR="00902AFA" w:rsidRDefault="00893D15" w:rsidP="00282014">
      <w:pPr>
        <w:pStyle w:val="ListParagraph"/>
        <w:numPr>
          <w:ilvl w:val="5"/>
          <w:numId w:val="29"/>
        </w:numPr>
        <w:ind w:left="4320" w:hanging="720"/>
        <w:outlineLvl w:val="5"/>
      </w:pPr>
      <w:r w:rsidRPr="001F2893">
        <w:t>Documentation of Regulatory Exemptions</w:t>
      </w:r>
    </w:p>
    <w:p w14:paraId="2F6E1F81" w14:textId="77777777" w:rsidR="00CD33DB" w:rsidRPr="001F2893" w:rsidRDefault="00CD33DB" w:rsidP="00CD33DB">
      <w:pPr>
        <w:pStyle w:val="ListParagraph"/>
        <w:ind w:left="4752"/>
      </w:pPr>
    </w:p>
    <w:p w14:paraId="29F0B8F3" w14:textId="7FADACF0" w:rsidR="00BD176A" w:rsidRDefault="00BD176A" w:rsidP="00B0540A">
      <w:pPr>
        <w:pStyle w:val="ListParagraph"/>
        <w:ind w:left="4320" w:firstLine="0"/>
      </w:pPr>
      <w:r w:rsidRPr="001F2893">
        <w:t xml:space="preserve">Documentation </w:t>
      </w:r>
      <w:r w:rsidR="004C7DAD" w:rsidRPr="001F2893">
        <w:t xml:space="preserve">maintained </w:t>
      </w:r>
      <w:r w:rsidR="00982A23" w:rsidRPr="001F2893">
        <w:t>with</w:t>
      </w:r>
      <w:r w:rsidRPr="001F2893">
        <w:t xml:space="preserve">in each vehicle </w:t>
      </w:r>
      <w:r w:rsidR="004C7DAD" w:rsidRPr="001F2893">
        <w:t xml:space="preserve">evidencing </w:t>
      </w:r>
      <w:r w:rsidRPr="001F2893">
        <w:t>any exemption from NTA regulation</w:t>
      </w:r>
      <w:r w:rsidR="0083294E" w:rsidRPr="001F2893">
        <w:t>.</w:t>
      </w:r>
    </w:p>
    <w:p w14:paraId="4750000A" w14:textId="77777777" w:rsidR="00CD33DB" w:rsidRPr="001F2893" w:rsidRDefault="00CD33DB" w:rsidP="00872A64">
      <w:pPr>
        <w:pStyle w:val="ListParagraph"/>
        <w:ind w:left="4608"/>
      </w:pPr>
    </w:p>
    <w:p w14:paraId="300C2EEF" w14:textId="7EF8971D" w:rsidR="00F2022A" w:rsidRDefault="00B62C94" w:rsidP="00B0540A">
      <w:pPr>
        <w:pStyle w:val="ListParagraph"/>
        <w:numPr>
          <w:ilvl w:val="5"/>
          <w:numId w:val="29"/>
        </w:numPr>
        <w:ind w:left="4320" w:hanging="720"/>
        <w:outlineLvl w:val="5"/>
      </w:pPr>
      <w:r>
        <w:t>Subcontractor</w:t>
      </w:r>
      <w:r w:rsidR="00F2022A" w:rsidRPr="001F2893">
        <w:t xml:space="preserve"> Agreements</w:t>
      </w:r>
    </w:p>
    <w:p w14:paraId="2B42F733" w14:textId="77777777" w:rsidR="00CD33DB" w:rsidRPr="001F2893" w:rsidRDefault="00CD33DB" w:rsidP="00CD33DB">
      <w:pPr>
        <w:pStyle w:val="ListParagraph"/>
        <w:ind w:left="4752"/>
      </w:pPr>
    </w:p>
    <w:p w14:paraId="384F4EEF" w14:textId="1F569DEC" w:rsidR="00BD176A" w:rsidRDefault="00850130" w:rsidP="00B0540A">
      <w:pPr>
        <w:pStyle w:val="ListParagraph"/>
        <w:ind w:left="4320" w:firstLine="0"/>
      </w:pPr>
      <w:r>
        <w:t>The Contractor must ensure each subcontractor maintains a c</w:t>
      </w:r>
      <w:r w:rsidR="00BD176A" w:rsidRPr="001F2893">
        <w:t xml:space="preserve">urrent </w:t>
      </w:r>
      <w:r w:rsidR="0083294E" w:rsidRPr="001F2893">
        <w:t xml:space="preserve">and valid </w:t>
      </w:r>
      <w:r w:rsidR="00BD176A" w:rsidRPr="001F2893">
        <w:t xml:space="preserve">agreement with </w:t>
      </w:r>
      <w:r w:rsidR="00CD4818">
        <w:t xml:space="preserve">the </w:t>
      </w:r>
      <w:r w:rsidR="00CB6B1E">
        <w:t>Contractor</w:t>
      </w:r>
      <w:r w:rsidR="00BD176A" w:rsidRPr="001F2893">
        <w:t>.</w:t>
      </w:r>
    </w:p>
    <w:p w14:paraId="0FE858F7" w14:textId="77777777" w:rsidR="00CD33DB" w:rsidRPr="001F2893" w:rsidRDefault="00CD33DB" w:rsidP="00872A64">
      <w:pPr>
        <w:pStyle w:val="ListParagraph"/>
        <w:ind w:left="4608"/>
      </w:pPr>
    </w:p>
    <w:p w14:paraId="36953CB6" w14:textId="6634C123" w:rsidR="00A53347" w:rsidRDefault="0048078A" w:rsidP="003D3F4D">
      <w:pPr>
        <w:pStyle w:val="ListParagraph"/>
        <w:numPr>
          <w:ilvl w:val="4"/>
          <w:numId w:val="29"/>
        </w:numPr>
        <w:ind w:left="3600" w:hanging="720"/>
        <w:outlineLvl w:val="4"/>
      </w:pPr>
      <w:r w:rsidRPr="001F2893">
        <w:t>Use of Exempt Motor Carriers</w:t>
      </w:r>
    </w:p>
    <w:p w14:paraId="0BF00EB4" w14:textId="77777777" w:rsidR="00545727" w:rsidRPr="001F2893" w:rsidRDefault="00545727" w:rsidP="00545727">
      <w:pPr>
        <w:pStyle w:val="ListParagraph"/>
        <w:ind w:left="3456"/>
      </w:pPr>
    </w:p>
    <w:p w14:paraId="023ADF97" w14:textId="100285FF" w:rsidR="00BC436D" w:rsidRDefault="00BD176A" w:rsidP="00FF2390">
      <w:pPr>
        <w:pStyle w:val="ListParagraph"/>
        <w:ind w:left="3600" w:firstLine="0"/>
      </w:pPr>
      <w:r w:rsidRPr="001F2893">
        <w:t xml:space="preserve">As a contracted agent of the </w:t>
      </w:r>
      <w:r w:rsidR="0048078A" w:rsidRPr="001F2893">
        <w:t>NVHA</w:t>
      </w:r>
      <w:r w:rsidRPr="001F2893">
        <w:t xml:space="preserve">, </w:t>
      </w:r>
      <w:r w:rsidR="00877E94" w:rsidRPr="001F2893">
        <w:t xml:space="preserve">and </w:t>
      </w:r>
      <w:r w:rsidRPr="001F2893">
        <w:t>subject to the requirements of NRS 422.2705 and NRS 706.745</w:t>
      </w:r>
      <w:r w:rsidR="00FF0ACD">
        <w:t>, t</w:t>
      </w:r>
      <w:r w:rsidR="00B90DA2">
        <w:t>he Contractor</w:t>
      </w:r>
      <w:r w:rsidR="007B53E0" w:rsidRPr="001F2893">
        <w:t xml:space="preserve"> </w:t>
      </w:r>
      <w:r w:rsidRPr="001F2893">
        <w:t xml:space="preserve">may utilize the services of motor carriers that are exempt from certain certification requirements of the NTA of the Department of Business and Industry. </w:t>
      </w:r>
    </w:p>
    <w:p w14:paraId="4E1C4B47" w14:textId="77777777" w:rsidR="00B55ED6" w:rsidRPr="001F2893" w:rsidRDefault="00B55ED6" w:rsidP="00872A64">
      <w:pPr>
        <w:pStyle w:val="ListParagraph"/>
        <w:ind w:left="3456"/>
      </w:pPr>
    </w:p>
    <w:p w14:paraId="4760A5B1" w14:textId="0517F540" w:rsidR="00F2022A" w:rsidRDefault="00F2022A" w:rsidP="00136BAA">
      <w:pPr>
        <w:pStyle w:val="ListParagraph"/>
        <w:numPr>
          <w:ilvl w:val="5"/>
          <w:numId w:val="29"/>
        </w:numPr>
        <w:ind w:left="4320" w:hanging="720"/>
        <w:outlineLvl w:val="5"/>
      </w:pPr>
      <w:r w:rsidRPr="001F2893">
        <w:t>Safety Inspection Program</w:t>
      </w:r>
    </w:p>
    <w:p w14:paraId="49AD5CC5" w14:textId="77777777" w:rsidR="00B55ED6" w:rsidRPr="001F2893" w:rsidRDefault="00B55ED6" w:rsidP="00B55ED6">
      <w:pPr>
        <w:pStyle w:val="ListParagraph"/>
        <w:ind w:left="4752"/>
      </w:pPr>
    </w:p>
    <w:p w14:paraId="19F09E54" w14:textId="50F2619C" w:rsidR="00721D44" w:rsidRDefault="00BD176A" w:rsidP="00136BAA">
      <w:pPr>
        <w:pStyle w:val="ListParagraph"/>
        <w:ind w:left="4320" w:firstLine="0"/>
      </w:pPr>
      <w:r w:rsidRPr="001F2893">
        <w:t xml:space="preserve">Prior to exercising this option, </w:t>
      </w:r>
      <w:r w:rsidR="00B90DA2">
        <w:t>the Contractor</w:t>
      </w:r>
      <w:r w:rsidR="00721D44" w:rsidRPr="001F2893">
        <w:t xml:space="preserve"> </w:t>
      </w:r>
      <w:r w:rsidRPr="001F2893">
        <w:t xml:space="preserve">shall, with the assistance of the NTA, establish and utilize an inspection program designed to ensure that vehicles used by these motor carriers, and their operations, are safe. </w:t>
      </w:r>
    </w:p>
    <w:p w14:paraId="056BCA55" w14:textId="77777777" w:rsidR="00B55ED6" w:rsidRPr="001F2893" w:rsidRDefault="00B55ED6" w:rsidP="00872A64">
      <w:pPr>
        <w:pStyle w:val="ListParagraph"/>
        <w:ind w:left="4608"/>
      </w:pPr>
    </w:p>
    <w:p w14:paraId="4956DCE7" w14:textId="4251EEBB" w:rsidR="00360ACC" w:rsidRDefault="00360ACC" w:rsidP="00136BAA">
      <w:pPr>
        <w:pStyle w:val="ListParagraph"/>
        <w:numPr>
          <w:ilvl w:val="5"/>
          <w:numId w:val="29"/>
        </w:numPr>
        <w:ind w:left="4320" w:hanging="720"/>
        <w:outlineLvl w:val="5"/>
      </w:pPr>
      <w:r w:rsidRPr="001F2893">
        <w:t>Insurance Requirements for Exempt Motor Carriers</w:t>
      </w:r>
    </w:p>
    <w:p w14:paraId="405B1DAD" w14:textId="77777777" w:rsidR="00B55ED6" w:rsidRPr="001F2893" w:rsidRDefault="00B55ED6" w:rsidP="00B55ED6">
      <w:pPr>
        <w:pStyle w:val="ListParagraph"/>
        <w:ind w:left="4752"/>
      </w:pPr>
    </w:p>
    <w:p w14:paraId="149A86D0" w14:textId="56D821E5" w:rsidR="006916A4" w:rsidRDefault="00B90DA2" w:rsidP="00136BAA">
      <w:pPr>
        <w:pStyle w:val="ListParagraph"/>
        <w:ind w:left="4320" w:firstLine="0"/>
      </w:pPr>
      <w:r>
        <w:t>The Contractor</w:t>
      </w:r>
      <w:r w:rsidR="001F757B" w:rsidRPr="001F2893">
        <w:t xml:space="preserve"> </w:t>
      </w:r>
      <w:r w:rsidR="00BD176A" w:rsidRPr="001F2893">
        <w:t xml:space="preserve">shall also require </w:t>
      </w:r>
      <w:r w:rsidR="001F757B" w:rsidRPr="001F2893">
        <w:t>exempt</w:t>
      </w:r>
      <w:r w:rsidR="00BD176A" w:rsidRPr="001F2893">
        <w:t xml:space="preserve"> motor carriers to submit proof of a liability insurance policy, </w:t>
      </w:r>
      <w:r w:rsidR="00B326D5" w:rsidRPr="001F2893">
        <w:t xml:space="preserve">a </w:t>
      </w:r>
      <w:r w:rsidR="00BD176A" w:rsidRPr="001F2893">
        <w:t>certificate of insurance</w:t>
      </w:r>
      <w:r w:rsidR="00B326D5" w:rsidRPr="001F2893">
        <w:t>,</w:t>
      </w:r>
      <w:r w:rsidR="00BD176A" w:rsidRPr="001F2893">
        <w:t xml:space="preserve"> or </w:t>
      </w:r>
      <w:r w:rsidR="00B326D5" w:rsidRPr="001F2893">
        <w:t xml:space="preserve">a </w:t>
      </w:r>
      <w:r w:rsidR="00BD176A" w:rsidRPr="001F2893">
        <w:t xml:space="preserve">surety </w:t>
      </w:r>
      <w:r w:rsidR="009D769B" w:rsidRPr="001F2893">
        <w:t xml:space="preserve">that </w:t>
      </w:r>
      <w:r w:rsidR="00BD176A" w:rsidRPr="001F2893">
        <w:t xml:space="preserve">is substantially equivalent in form and </w:t>
      </w:r>
      <w:r w:rsidR="009D769B" w:rsidRPr="001F2893">
        <w:t>equal</w:t>
      </w:r>
      <w:r w:rsidR="00ED32FF" w:rsidRPr="001F2893">
        <w:t xml:space="preserve"> to</w:t>
      </w:r>
      <w:r w:rsidR="00BD176A" w:rsidRPr="001F2893">
        <w:t xml:space="preserve"> or greater </w:t>
      </w:r>
      <w:r w:rsidR="006726DA" w:rsidRPr="001F2893">
        <w:t>than the coverage</w:t>
      </w:r>
      <w:r w:rsidR="00BD176A" w:rsidRPr="001F2893">
        <w:t xml:space="preserve"> required by the Department of Motor Vehicles (DMV) pursuant to NRS 706.291 for a similar situated motor carrier. </w:t>
      </w:r>
    </w:p>
    <w:p w14:paraId="567F8F12" w14:textId="77777777" w:rsidR="00B55ED6" w:rsidRPr="001F2893" w:rsidRDefault="00B55ED6" w:rsidP="00872A64">
      <w:pPr>
        <w:pStyle w:val="ListParagraph"/>
        <w:ind w:left="4608"/>
      </w:pPr>
    </w:p>
    <w:p w14:paraId="2250398D" w14:textId="65CDEC15" w:rsidR="00B326D5" w:rsidRDefault="00F03C9E" w:rsidP="00136BAA">
      <w:pPr>
        <w:pStyle w:val="ListParagraph"/>
        <w:numPr>
          <w:ilvl w:val="5"/>
          <w:numId w:val="29"/>
        </w:numPr>
        <w:ind w:left="4320" w:hanging="720"/>
        <w:outlineLvl w:val="5"/>
      </w:pPr>
      <w:r w:rsidRPr="001F2893">
        <w:t>Before the Driver is Allowed into Rotation</w:t>
      </w:r>
    </w:p>
    <w:p w14:paraId="4B2332E7" w14:textId="77777777" w:rsidR="00B55ED6" w:rsidRPr="001F2893" w:rsidRDefault="00B55ED6" w:rsidP="00B55ED6">
      <w:pPr>
        <w:pStyle w:val="ListParagraph"/>
        <w:ind w:left="4752"/>
      </w:pPr>
    </w:p>
    <w:p w14:paraId="28F3706F" w14:textId="6736D0C5" w:rsidR="009D2274" w:rsidRDefault="00B90DA2" w:rsidP="00136BAA">
      <w:pPr>
        <w:pStyle w:val="ListParagraph"/>
        <w:ind w:left="4320" w:firstLine="0"/>
      </w:pPr>
      <w:r>
        <w:t>The Contractor</w:t>
      </w:r>
      <w:r w:rsidR="00457381" w:rsidRPr="001F2893">
        <w:t xml:space="preserve"> </w:t>
      </w:r>
      <w:r w:rsidR="00BD176A" w:rsidRPr="001F2893">
        <w:t xml:space="preserve">shall certify </w:t>
      </w:r>
      <w:r w:rsidR="00C11F46" w:rsidRPr="001F2893">
        <w:t xml:space="preserve">that </w:t>
      </w:r>
      <w:r w:rsidR="00BD176A" w:rsidRPr="001F2893">
        <w:t xml:space="preserve">transportation providers meet </w:t>
      </w:r>
      <w:r w:rsidR="00C11F46" w:rsidRPr="001F2893">
        <w:t xml:space="preserve">all applicable </w:t>
      </w:r>
      <w:r w:rsidR="00BD176A" w:rsidRPr="001F2893">
        <w:t xml:space="preserve">insurance requirements, vehicle safety standards, and driver background and drug tests cited in </w:t>
      </w:r>
      <w:r w:rsidR="007D58F3" w:rsidRPr="001F2893">
        <w:t xml:space="preserve">NRS </w:t>
      </w:r>
      <w:r w:rsidR="00BD176A" w:rsidRPr="001F2893">
        <w:t>Chapter 706.</w:t>
      </w:r>
    </w:p>
    <w:p w14:paraId="0334031F" w14:textId="77777777" w:rsidR="00B55ED6" w:rsidRPr="001F2893" w:rsidRDefault="00B55ED6" w:rsidP="00872A64">
      <w:pPr>
        <w:pStyle w:val="ListParagraph"/>
        <w:ind w:left="4608"/>
      </w:pPr>
    </w:p>
    <w:p w14:paraId="11AF28DA" w14:textId="33C6BE88" w:rsidR="00BD176A" w:rsidRDefault="00BD176A" w:rsidP="00182F65">
      <w:pPr>
        <w:pStyle w:val="ListParagraph"/>
        <w:numPr>
          <w:ilvl w:val="3"/>
          <w:numId w:val="29"/>
        </w:numPr>
        <w:ind w:left="2880" w:hanging="720"/>
        <w:outlineLvl w:val="3"/>
      </w:pPr>
      <w:r w:rsidRPr="001F2893">
        <w:t>Daily Logs</w:t>
      </w:r>
    </w:p>
    <w:p w14:paraId="2C87DCF0" w14:textId="77777777" w:rsidR="00B55ED6" w:rsidRPr="001F2893" w:rsidRDefault="00B55ED6" w:rsidP="00B55ED6">
      <w:pPr>
        <w:pStyle w:val="ListParagraph"/>
        <w:ind w:left="2448"/>
      </w:pPr>
    </w:p>
    <w:p w14:paraId="714C1214" w14:textId="53584EC4" w:rsidR="007A0A9F" w:rsidRDefault="007A0A9F" w:rsidP="00CB684A">
      <w:pPr>
        <w:pStyle w:val="ListParagraph"/>
        <w:numPr>
          <w:ilvl w:val="4"/>
          <w:numId w:val="29"/>
        </w:numPr>
        <w:tabs>
          <w:tab w:val="left" w:pos="3690"/>
        </w:tabs>
        <w:ind w:left="3600" w:hanging="720"/>
        <w:outlineLvl w:val="4"/>
      </w:pPr>
      <w:r w:rsidRPr="001F2893">
        <w:t>Daily Electronic Log Requirements</w:t>
      </w:r>
    </w:p>
    <w:p w14:paraId="390F03E1" w14:textId="77777777" w:rsidR="00B55ED6" w:rsidRPr="001F2893" w:rsidRDefault="00B55ED6" w:rsidP="00B55ED6">
      <w:pPr>
        <w:pStyle w:val="ListParagraph"/>
        <w:tabs>
          <w:tab w:val="left" w:pos="3690"/>
        </w:tabs>
        <w:ind w:left="3528"/>
      </w:pPr>
    </w:p>
    <w:p w14:paraId="45477C41" w14:textId="7972E310" w:rsidR="00BD176A" w:rsidRDefault="00B90DA2" w:rsidP="002752AC">
      <w:pPr>
        <w:pStyle w:val="ListParagraph"/>
        <w:tabs>
          <w:tab w:val="left" w:pos="3690"/>
        </w:tabs>
        <w:ind w:left="3600" w:firstLine="0"/>
      </w:pPr>
      <w:r>
        <w:t>The Contractor</w:t>
      </w:r>
      <w:r w:rsidR="00401440" w:rsidRPr="001F2893">
        <w:t xml:space="preserve"> </w:t>
      </w:r>
      <w:r w:rsidR="00BD176A" w:rsidRPr="001F2893">
        <w:t xml:space="preserve">shall require </w:t>
      </w:r>
      <w:r w:rsidR="005038AE" w:rsidRPr="001F2893">
        <w:t xml:space="preserve">all </w:t>
      </w:r>
      <w:r w:rsidR="00BD176A" w:rsidRPr="001F2893">
        <w:t>subcontractors to maintain a daily electronic log</w:t>
      </w:r>
      <w:r w:rsidR="00624980" w:rsidRPr="001F2893">
        <w:t xml:space="preserve"> </w:t>
      </w:r>
      <w:r w:rsidR="007136A1" w:rsidRPr="001F2893">
        <w:t xml:space="preserve">and </w:t>
      </w:r>
      <w:r w:rsidR="00440D47" w:rsidRPr="001F2893">
        <w:t>to implement a contingency (backup) process for any period during which the electronic log i</w:t>
      </w:r>
      <w:r w:rsidR="007A0A9F" w:rsidRPr="001F2893">
        <w:t>s</w:t>
      </w:r>
      <w:r w:rsidR="00440D47" w:rsidRPr="001F2893">
        <w:t xml:space="preserve"> unavai</w:t>
      </w:r>
      <w:r w:rsidR="00517CF7" w:rsidRPr="001F2893">
        <w:t>lable.</w:t>
      </w:r>
      <w:r w:rsidR="00BD176A" w:rsidRPr="001F2893">
        <w:t xml:space="preserve"> </w:t>
      </w:r>
      <w:r w:rsidR="00517CF7" w:rsidRPr="001F2893">
        <w:t xml:space="preserve">The </w:t>
      </w:r>
      <w:r w:rsidR="007A0A9F" w:rsidRPr="001F2893">
        <w:t xml:space="preserve">electronic </w:t>
      </w:r>
      <w:r w:rsidR="00517CF7" w:rsidRPr="001F2893">
        <w:t>log and any backup documentation shall include</w:t>
      </w:r>
      <w:r w:rsidR="00BD176A" w:rsidRPr="001F2893">
        <w:t>, at a minimum, the following information:</w:t>
      </w:r>
    </w:p>
    <w:p w14:paraId="703D4C49" w14:textId="77777777" w:rsidR="00B55ED6" w:rsidRPr="001F2893" w:rsidRDefault="00B55ED6" w:rsidP="00872A64">
      <w:pPr>
        <w:pStyle w:val="ListParagraph"/>
        <w:tabs>
          <w:tab w:val="left" w:pos="3690"/>
        </w:tabs>
        <w:ind w:left="3528"/>
      </w:pPr>
    </w:p>
    <w:p w14:paraId="7D779EA7" w14:textId="7B2DEBDC" w:rsidR="00BD176A" w:rsidRDefault="00BD176A" w:rsidP="002752AC">
      <w:pPr>
        <w:pStyle w:val="ListParagraph"/>
        <w:numPr>
          <w:ilvl w:val="5"/>
          <w:numId w:val="29"/>
        </w:numPr>
        <w:ind w:left="4320" w:hanging="720"/>
        <w:outlineLvl w:val="5"/>
      </w:pPr>
      <w:r w:rsidRPr="001F2893">
        <w:t>Date</w:t>
      </w:r>
      <w:r w:rsidR="00066506" w:rsidRPr="001F2893">
        <w:t xml:space="preserve"> of </w:t>
      </w:r>
      <w:r w:rsidR="00640983" w:rsidRPr="001F2893">
        <w:t>transport</w:t>
      </w:r>
      <w:r w:rsidR="001D6DB0" w:rsidRPr="001F2893">
        <w:t>,</w:t>
      </w:r>
    </w:p>
    <w:p w14:paraId="4D1C9790" w14:textId="77777777" w:rsidR="00B55ED6" w:rsidRPr="001F2893" w:rsidRDefault="00B55ED6" w:rsidP="00461A1D">
      <w:pPr>
        <w:pStyle w:val="ListParagraph"/>
        <w:ind w:left="4320"/>
      </w:pPr>
    </w:p>
    <w:p w14:paraId="50D28000" w14:textId="68084A81" w:rsidR="00BD176A" w:rsidRDefault="00BD176A" w:rsidP="002752AC">
      <w:pPr>
        <w:pStyle w:val="ListParagraph"/>
        <w:numPr>
          <w:ilvl w:val="5"/>
          <w:numId w:val="29"/>
        </w:numPr>
        <w:ind w:left="4320" w:hanging="720"/>
        <w:outlineLvl w:val="5"/>
      </w:pPr>
      <w:r w:rsidRPr="001F2893">
        <w:t xml:space="preserve">Driver’s </w:t>
      </w:r>
      <w:r w:rsidR="00066506" w:rsidRPr="001F2893">
        <w:t xml:space="preserve">full </w:t>
      </w:r>
      <w:r w:rsidRPr="001F2893">
        <w:t>name</w:t>
      </w:r>
      <w:r w:rsidR="001D6DB0" w:rsidRPr="001F2893">
        <w:t>,</w:t>
      </w:r>
    </w:p>
    <w:p w14:paraId="4D82D407" w14:textId="77777777" w:rsidR="00B55ED6" w:rsidRDefault="00B55ED6" w:rsidP="00461A1D">
      <w:pPr>
        <w:pStyle w:val="ListParagraph"/>
        <w:ind w:left="4320"/>
      </w:pPr>
    </w:p>
    <w:p w14:paraId="35E8525D" w14:textId="6227D58F" w:rsidR="00BD176A" w:rsidRDefault="00BD176A" w:rsidP="002752AC">
      <w:pPr>
        <w:pStyle w:val="ListParagraph"/>
        <w:numPr>
          <w:ilvl w:val="5"/>
          <w:numId w:val="29"/>
        </w:numPr>
        <w:ind w:left="4320" w:hanging="720"/>
        <w:outlineLvl w:val="5"/>
      </w:pPr>
      <w:r w:rsidRPr="001F2893">
        <w:t>Driver’s signature or authenticated log-in ID</w:t>
      </w:r>
      <w:r w:rsidR="001D6DB0" w:rsidRPr="001F2893">
        <w:t>,</w:t>
      </w:r>
    </w:p>
    <w:p w14:paraId="320ABE60" w14:textId="77777777" w:rsidR="00B55ED6" w:rsidRPr="001F2893" w:rsidRDefault="00B55ED6" w:rsidP="00461A1D">
      <w:pPr>
        <w:pStyle w:val="ListParagraph"/>
        <w:ind w:left="4320"/>
      </w:pPr>
    </w:p>
    <w:p w14:paraId="71CB0843" w14:textId="733FCFEB" w:rsidR="00BD176A" w:rsidRDefault="00BD176A" w:rsidP="002752AC">
      <w:pPr>
        <w:pStyle w:val="ListParagraph"/>
        <w:numPr>
          <w:ilvl w:val="5"/>
          <w:numId w:val="29"/>
        </w:numPr>
        <w:ind w:left="4320" w:hanging="720"/>
        <w:outlineLvl w:val="5"/>
      </w:pPr>
      <w:r w:rsidRPr="001F2893">
        <w:t>Vehicle ID number(s)</w:t>
      </w:r>
      <w:r w:rsidR="001D6DB0" w:rsidRPr="001F2893">
        <w:t>,</w:t>
      </w:r>
    </w:p>
    <w:p w14:paraId="6017C721" w14:textId="77777777" w:rsidR="00B55ED6" w:rsidRPr="001F2893" w:rsidRDefault="00B55ED6" w:rsidP="00461A1D">
      <w:pPr>
        <w:pStyle w:val="ListParagraph"/>
        <w:ind w:left="4320"/>
      </w:pPr>
    </w:p>
    <w:p w14:paraId="12451C25" w14:textId="614CA53B" w:rsidR="00BD176A" w:rsidRDefault="00BD176A" w:rsidP="002752AC">
      <w:pPr>
        <w:pStyle w:val="ListParagraph"/>
        <w:numPr>
          <w:ilvl w:val="5"/>
          <w:numId w:val="29"/>
        </w:numPr>
        <w:ind w:left="4320" w:hanging="720"/>
        <w:outlineLvl w:val="5"/>
      </w:pPr>
      <w:r w:rsidRPr="001F2893">
        <w:t xml:space="preserve">Transportation provider name and </w:t>
      </w:r>
      <w:r w:rsidR="00A466AD" w:rsidRPr="001F2893">
        <w:t xml:space="preserve">identification </w:t>
      </w:r>
      <w:r w:rsidRPr="001F2893">
        <w:t>number</w:t>
      </w:r>
      <w:r w:rsidR="001D6DB0" w:rsidRPr="001F2893">
        <w:t>,</w:t>
      </w:r>
    </w:p>
    <w:p w14:paraId="18F8FE92" w14:textId="77777777" w:rsidR="00B55ED6" w:rsidRDefault="00B55ED6" w:rsidP="00461A1D">
      <w:pPr>
        <w:pStyle w:val="ListParagraph"/>
        <w:ind w:left="4320"/>
      </w:pPr>
    </w:p>
    <w:p w14:paraId="6841278D" w14:textId="068F679C" w:rsidR="00BD176A" w:rsidRDefault="00BD176A" w:rsidP="002752AC">
      <w:pPr>
        <w:pStyle w:val="ListParagraph"/>
        <w:numPr>
          <w:ilvl w:val="5"/>
          <w:numId w:val="29"/>
        </w:numPr>
        <w:ind w:left="4320" w:hanging="720"/>
        <w:outlineLvl w:val="5"/>
      </w:pPr>
      <w:r w:rsidRPr="001F2893">
        <w:t xml:space="preserve">Actual </w:t>
      </w:r>
      <w:r w:rsidR="001D6DB0" w:rsidRPr="001F2893">
        <w:t>starting</w:t>
      </w:r>
      <w:r w:rsidRPr="001F2893">
        <w:t xml:space="preserve"> time from base</w:t>
      </w:r>
      <w:r w:rsidR="00163F50" w:rsidRPr="001F2893">
        <w:t>/dispatch location(</w:t>
      </w:r>
      <w:r w:rsidRPr="001F2893">
        <w:t>military time</w:t>
      </w:r>
      <w:r w:rsidR="00163F50" w:rsidRPr="001F2893">
        <w:t>)</w:t>
      </w:r>
      <w:r w:rsidR="001D6DB0" w:rsidRPr="001F2893">
        <w:t>,</w:t>
      </w:r>
    </w:p>
    <w:p w14:paraId="3052A854" w14:textId="77777777" w:rsidR="00B55ED6" w:rsidRDefault="00B55ED6" w:rsidP="00461A1D">
      <w:pPr>
        <w:pStyle w:val="ListParagraph"/>
        <w:ind w:left="4320"/>
      </w:pPr>
    </w:p>
    <w:p w14:paraId="101D6E0E" w14:textId="468678DB" w:rsidR="00BD176A" w:rsidRDefault="00BD176A" w:rsidP="002752AC">
      <w:pPr>
        <w:pStyle w:val="ListParagraph"/>
        <w:numPr>
          <w:ilvl w:val="5"/>
          <w:numId w:val="29"/>
        </w:numPr>
        <w:ind w:left="4320" w:hanging="720"/>
        <w:outlineLvl w:val="5"/>
      </w:pPr>
      <w:r w:rsidRPr="001F2893">
        <w:t>Each authorized recipient</w:t>
      </w:r>
      <w:r w:rsidR="00163F50" w:rsidRPr="001F2893">
        <w:t>,</w:t>
      </w:r>
      <w:r w:rsidRPr="001F2893">
        <w:t xml:space="preserve"> with actual pick</w:t>
      </w:r>
      <w:r w:rsidR="001D6DB0" w:rsidRPr="001F2893">
        <w:t>-</w:t>
      </w:r>
      <w:r w:rsidRPr="001F2893">
        <w:t>up time (military time)</w:t>
      </w:r>
      <w:r w:rsidR="001D6DB0" w:rsidRPr="001F2893">
        <w:t>,</w:t>
      </w:r>
    </w:p>
    <w:p w14:paraId="258CCF1B" w14:textId="77777777" w:rsidR="00B55ED6" w:rsidRDefault="00B55ED6" w:rsidP="00461A1D">
      <w:pPr>
        <w:pStyle w:val="ListParagraph"/>
        <w:ind w:left="4320"/>
      </w:pPr>
    </w:p>
    <w:p w14:paraId="1546FE0C" w14:textId="7F619348" w:rsidR="00BD176A" w:rsidRDefault="00BD176A" w:rsidP="002752AC">
      <w:pPr>
        <w:pStyle w:val="ListParagraph"/>
        <w:numPr>
          <w:ilvl w:val="5"/>
          <w:numId w:val="29"/>
        </w:numPr>
        <w:ind w:left="4320" w:hanging="720"/>
        <w:outlineLvl w:val="5"/>
      </w:pPr>
      <w:r w:rsidRPr="001F2893">
        <w:t>Actual pick-up location</w:t>
      </w:r>
      <w:r w:rsidR="001D6DB0" w:rsidRPr="001F2893">
        <w:t>,</w:t>
      </w:r>
    </w:p>
    <w:p w14:paraId="1CA1236B" w14:textId="77777777" w:rsidR="00B55ED6" w:rsidRPr="001F2893" w:rsidRDefault="00B55ED6" w:rsidP="00461A1D">
      <w:pPr>
        <w:pStyle w:val="ListParagraph"/>
        <w:ind w:left="4320"/>
      </w:pPr>
    </w:p>
    <w:p w14:paraId="38B93B74" w14:textId="361D79E4" w:rsidR="00BD176A" w:rsidRDefault="00BD176A" w:rsidP="002752AC">
      <w:pPr>
        <w:pStyle w:val="ListParagraph"/>
        <w:numPr>
          <w:ilvl w:val="5"/>
          <w:numId w:val="29"/>
        </w:numPr>
        <w:ind w:left="4320" w:hanging="720"/>
        <w:outlineLvl w:val="5"/>
      </w:pPr>
      <w:r w:rsidRPr="001F2893">
        <w:t>No-show indicator</w:t>
      </w:r>
      <w:r w:rsidR="001D6DB0" w:rsidRPr="001F2893">
        <w:t>,</w:t>
      </w:r>
    </w:p>
    <w:p w14:paraId="17D5F7B8" w14:textId="77777777" w:rsidR="00B55ED6" w:rsidRPr="001F2893" w:rsidRDefault="00B55ED6" w:rsidP="00461A1D">
      <w:pPr>
        <w:pStyle w:val="ListParagraph"/>
        <w:ind w:left="4320"/>
      </w:pPr>
    </w:p>
    <w:p w14:paraId="4266BFEA" w14:textId="4BF6AFCF" w:rsidR="00BD176A" w:rsidRDefault="002F6A37" w:rsidP="002752AC">
      <w:pPr>
        <w:pStyle w:val="ListParagraph"/>
        <w:numPr>
          <w:ilvl w:val="5"/>
          <w:numId w:val="29"/>
        </w:numPr>
        <w:ind w:left="4320" w:hanging="720"/>
        <w:outlineLvl w:val="5"/>
      </w:pPr>
      <w:r w:rsidRPr="001F2893">
        <w:t>A</w:t>
      </w:r>
      <w:r w:rsidR="00BD176A" w:rsidRPr="001F2893">
        <w:t>ctual drop-off time</w:t>
      </w:r>
      <w:r w:rsidR="0068626B" w:rsidRPr="001F2893">
        <w:t xml:space="preserve"> for </w:t>
      </w:r>
      <w:r w:rsidR="00434B2F" w:rsidRPr="001F2893">
        <w:t xml:space="preserve">each </w:t>
      </w:r>
      <w:r w:rsidR="0068626B" w:rsidRPr="001F2893">
        <w:t>authorized recipient</w:t>
      </w:r>
      <w:r w:rsidR="00BD176A" w:rsidRPr="001F2893">
        <w:t xml:space="preserve"> (military time)</w:t>
      </w:r>
      <w:r w:rsidR="001D6DB0" w:rsidRPr="001F2893">
        <w:t>,</w:t>
      </w:r>
    </w:p>
    <w:p w14:paraId="4E73135C" w14:textId="77777777" w:rsidR="00B55ED6" w:rsidRDefault="00B55ED6" w:rsidP="00461A1D">
      <w:pPr>
        <w:pStyle w:val="ListParagraph"/>
        <w:ind w:left="4320"/>
      </w:pPr>
    </w:p>
    <w:p w14:paraId="1684B511" w14:textId="5A15E887" w:rsidR="00BD176A" w:rsidRDefault="00BD176A" w:rsidP="002752AC">
      <w:pPr>
        <w:pStyle w:val="ListParagraph"/>
        <w:numPr>
          <w:ilvl w:val="5"/>
          <w:numId w:val="29"/>
        </w:numPr>
        <w:ind w:left="4320" w:hanging="720"/>
        <w:outlineLvl w:val="5"/>
      </w:pPr>
      <w:r w:rsidRPr="001F2893">
        <w:t>Actual drop-off location</w:t>
      </w:r>
      <w:r w:rsidR="001D6DB0" w:rsidRPr="001F2893">
        <w:t>,</w:t>
      </w:r>
    </w:p>
    <w:p w14:paraId="1B53974D" w14:textId="77777777" w:rsidR="00B55ED6" w:rsidRPr="001F2893" w:rsidRDefault="00B55ED6" w:rsidP="00461A1D">
      <w:pPr>
        <w:pStyle w:val="ListParagraph"/>
        <w:ind w:left="4320"/>
      </w:pPr>
    </w:p>
    <w:p w14:paraId="695DAFFD" w14:textId="7EBCE770" w:rsidR="00BD176A" w:rsidRDefault="0078523F" w:rsidP="002752AC">
      <w:pPr>
        <w:pStyle w:val="ListParagraph"/>
        <w:numPr>
          <w:ilvl w:val="5"/>
          <w:numId w:val="29"/>
        </w:numPr>
        <w:ind w:left="4320" w:hanging="720"/>
        <w:outlineLvl w:val="5"/>
      </w:pPr>
      <w:r w:rsidRPr="001F2893">
        <w:t>Recipient</w:t>
      </w:r>
      <w:r w:rsidR="00187446" w:rsidRPr="001F2893">
        <w:t xml:space="preserve"> or authorized rep</w:t>
      </w:r>
      <w:r w:rsidR="00FF6E9C" w:rsidRPr="001F2893">
        <w:t xml:space="preserve"> confirmation of trip</w:t>
      </w:r>
      <w:r w:rsidR="00BD176A" w:rsidRPr="001F2893">
        <w:t xml:space="preserve"> </w:t>
      </w:r>
      <w:r w:rsidR="008D18BA" w:rsidRPr="001F2893">
        <w:t>(</w:t>
      </w:r>
      <w:r w:rsidR="00BD176A" w:rsidRPr="001F2893">
        <w:t>signature</w:t>
      </w:r>
      <w:r w:rsidR="008921F0" w:rsidRPr="001F2893">
        <w:t xml:space="preserve">, </w:t>
      </w:r>
      <w:r w:rsidR="00BD176A" w:rsidRPr="001F2893">
        <w:t>or ID card swipe</w:t>
      </w:r>
      <w:r w:rsidR="008D18BA" w:rsidRPr="001F2893">
        <w:t>)</w:t>
      </w:r>
      <w:r w:rsidR="001D6DB0" w:rsidRPr="001F2893">
        <w:t>,</w:t>
      </w:r>
    </w:p>
    <w:p w14:paraId="1F04445B" w14:textId="77777777" w:rsidR="00B55ED6" w:rsidRDefault="00B55ED6" w:rsidP="00461A1D">
      <w:pPr>
        <w:pStyle w:val="ListParagraph"/>
        <w:ind w:left="4320"/>
      </w:pPr>
    </w:p>
    <w:p w14:paraId="7E0B35DD" w14:textId="2FD73157" w:rsidR="00BD176A" w:rsidRDefault="00BD176A" w:rsidP="002752AC">
      <w:pPr>
        <w:pStyle w:val="ListParagraph"/>
        <w:numPr>
          <w:ilvl w:val="5"/>
          <w:numId w:val="29"/>
        </w:numPr>
        <w:ind w:left="4320" w:hanging="720"/>
        <w:outlineLvl w:val="5"/>
      </w:pPr>
      <w:r w:rsidRPr="001F2893">
        <w:t>Actual number of companions per trip</w:t>
      </w:r>
      <w:r w:rsidR="00084048" w:rsidRPr="001F2893">
        <w:t>,</w:t>
      </w:r>
    </w:p>
    <w:p w14:paraId="29B146D2" w14:textId="77777777" w:rsidR="00B55ED6" w:rsidRPr="001F2893" w:rsidRDefault="00B55ED6" w:rsidP="00461A1D">
      <w:pPr>
        <w:pStyle w:val="ListParagraph"/>
        <w:ind w:left="4320"/>
      </w:pPr>
    </w:p>
    <w:p w14:paraId="19FA5EE7" w14:textId="496B164F" w:rsidR="00BD176A" w:rsidRDefault="00BD176A" w:rsidP="002752AC">
      <w:pPr>
        <w:pStyle w:val="ListParagraph"/>
        <w:numPr>
          <w:ilvl w:val="5"/>
          <w:numId w:val="29"/>
        </w:numPr>
        <w:ind w:left="4320" w:hanging="720"/>
        <w:outlineLvl w:val="5"/>
      </w:pPr>
      <w:r w:rsidRPr="001F2893">
        <w:t>Actual return time to base</w:t>
      </w:r>
      <w:r w:rsidR="00E27442" w:rsidRPr="001F2893">
        <w:t>/dispatch location</w:t>
      </w:r>
      <w:r w:rsidRPr="001F2893">
        <w:t xml:space="preserve"> </w:t>
      </w:r>
      <w:r w:rsidR="00E27442" w:rsidRPr="001F2893">
        <w:t>(</w:t>
      </w:r>
      <w:r w:rsidRPr="001F2893">
        <w:t>military time</w:t>
      </w:r>
      <w:r w:rsidR="00E27442" w:rsidRPr="001F2893">
        <w:t>)</w:t>
      </w:r>
      <w:r w:rsidR="00084048" w:rsidRPr="001F2893">
        <w:t>,</w:t>
      </w:r>
    </w:p>
    <w:p w14:paraId="365058E9" w14:textId="77777777" w:rsidR="00B55ED6" w:rsidRDefault="00B55ED6" w:rsidP="00461A1D">
      <w:pPr>
        <w:pStyle w:val="ListParagraph"/>
        <w:ind w:left="4320"/>
      </w:pPr>
    </w:p>
    <w:p w14:paraId="62B073D1" w14:textId="7BDD1BDD" w:rsidR="00BD176A" w:rsidRDefault="00BD176A" w:rsidP="002752AC">
      <w:pPr>
        <w:pStyle w:val="ListParagraph"/>
        <w:numPr>
          <w:ilvl w:val="5"/>
          <w:numId w:val="29"/>
        </w:numPr>
        <w:ind w:left="4320" w:hanging="720"/>
        <w:outlineLvl w:val="5"/>
      </w:pPr>
      <w:r w:rsidRPr="001F2893">
        <w:t>Odometer mileage at each pickup and drop-off</w:t>
      </w:r>
      <w:r w:rsidR="00847D76" w:rsidRPr="001F2893">
        <w:t xml:space="preserve"> location</w:t>
      </w:r>
      <w:r w:rsidR="00084048" w:rsidRPr="001F2893">
        <w:t>,</w:t>
      </w:r>
    </w:p>
    <w:p w14:paraId="26F2D573" w14:textId="77777777" w:rsidR="00B55ED6" w:rsidRDefault="00B55ED6" w:rsidP="00461A1D">
      <w:pPr>
        <w:pStyle w:val="ListParagraph"/>
        <w:ind w:left="4320"/>
      </w:pPr>
    </w:p>
    <w:p w14:paraId="17A733C4" w14:textId="2C43BBBA" w:rsidR="00BD176A" w:rsidRDefault="00BD176A" w:rsidP="002752AC">
      <w:pPr>
        <w:pStyle w:val="ListParagraph"/>
        <w:numPr>
          <w:ilvl w:val="5"/>
          <w:numId w:val="29"/>
        </w:numPr>
        <w:ind w:left="4320" w:hanging="720"/>
        <w:outlineLvl w:val="5"/>
      </w:pPr>
      <w:r w:rsidRPr="001F2893">
        <w:t>Authorized stamp and signature of transportation provider</w:t>
      </w:r>
      <w:r w:rsidR="00084048" w:rsidRPr="001F2893">
        <w:t>,</w:t>
      </w:r>
      <w:r w:rsidRPr="001F2893">
        <w:t xml:space="preserve"> </w:t>
      </w:r>
    </w:p>
    <w:p w14:paraId="261957A6" w14:textId="77777777" w:rsidR="00B55ED6" w:rsidRDefault="00B55ED6" w:rsidP="00461A1D">
      <w:pPr>
        <w:pStyle w:val="ListParagraph"/>
        <w:ind w:left="4320"/>
      </w:pPr>
    </w:p>
    <w:p w14:paraId="30D3DE06" w14:textId="3D859F0B" w:rsidR="00BD176A" w:rsidRDefault="007B6303" w:rsidP="002752AC">
      <w:pPr>
        <w:pStyle w:val="ListParagraph"/>
        <w:numPr>
          <w:ilvl w:val="5"/>
          <w:numId w:val="29"/>
        </w:numPr>
        <w:ind w:left="4320" w:hanging="720"/>
        <w:outlineLvl w:val="5"/>
      </w:pPr>
      <w:r w:rsidRPr="001F2893">
        <w:t>Any other</w:t>
      </w:r>
      <w:r w:rsidR="00BD176A" w:rsidRPr="001F2893">
        <w:t xml:space="preserve"> pertinent information regarding </w:t>
      </w:r>
      <w:r w:rsidR="00084048" w:rsidRPr="001F2893">
        <w:t xml:space="preserve">the </w:t>
      </w:r>
      <w:r w:rsidR="00BD176A" w:rsidRPr="001F2893">
        <w:t>completion of the trip.</w:t>
      </w:r>
    </w:p>
    <w:p w14:paraId="4B7350E8" w14:textId="77777777" w:rsidR="00B55ED6" w:rsidRDefault="00B55ED6" w:rsidP="00B55ED6">
      <w:pPr>
        <w:pStyle w:val="ListParagraph"/>
      </w:pPr>
    </w:p>
    <w:p w14:paraId="3DC837D5" w14:textId="67AC93CC" w:rsidR="00926BD8" w:rsidRDefault="00926BD8" w:rsidP="00CF603A">
      <w:pPr>
        <w:pStyle w:val="ListParagraph"/>
        <w:numPr>
          <w:ilvl w:val="3"/>
          <w:numId w:val="29"/>
        </w:numPr>
        <w:ind w:left="2880" w:hanging="720"/>
        <w:outlineLvl w:val="3"/>
      </w:pPr>
      <w:r w:rsidRPr="001F2893">
        <w:t xml:space="preserve">Develop and Implement </w:t>
      </w:r>
      <w:r w:rsidR="00B4733B" w:rsidRPr="001F2893">
        <w:t>a</w:t>
      </w:r>
      <w:r w:rsidRPr="001F2893">
        <w:t xml:space="preserve"> Monitoring Plan</w:t>
      </w:r>
    </w:p>
    <w:p w14:paraId="757F9343" w14:textId="77777777" w:rsidR="00B55ED6" w:rsidRPr="001F2893" w:rsidRDefault="00B55ED6" w:rsidP="00B55ED6">
      <w:pPr>
        <w:pStyle w:val="ListParagraph"/>
        <w:ind w:left="2448"/>
      </w:pPr>
    </w:p>
    <w:p w14:paraId="176087DD" w14:textId="437B47F7" w:rsidR="00973F80" w:rsidRDefault="00DE4CFF" w:rsidP="00404B9A">
      <w:pPr>
        <w:pStyle w:val="ListParagraph"/>
        <w:numPr>
          <w:ilvl w:val="4"/>
          <w:numId w:val="29"/>
        </w:numPr>
        <w:ind w:left="3600" w:hanging="720"/>
        <w:outlineLvl w:val="4"/>
      </w:pPr>
      <w:r>
        <w:t>Contractor</w:t>
      </w:r>
      <w:r w:rsidR="00080738" w:rsidRPr="001F2893">
        <w:t xml:space="preserve"> Oversight and Accountability</w:t>
      </w:r>
    </w:p>
    <w:p w14:paraId="051C46D5" w14:textId="77777777" w:rsidR="00B55ED6" w:rsidRPr="001F2893" w:rsidRDefault="00B55ED6" w:rsidP="00B55ED6">
      <w:pPr>
        <w:pStyle w:val="ListParagraph"/>
        <w:ind w:left="3557"/>
      </w:pPr>
    </w:p>
    <w:p w14:paraId="7B7ED4D9" w14:textId="090125AD" w:rsidR="00926BD8" w:rsidRDefault="00B90DA2" w:rsidP="00404B9A">
      <w:pPr>
        <w:pStyle w:val="ListParagraph"/>
        <w:ind w:left="3600" w:firstLine="0"/>
      </w:pPr>
      <w:r>
        <w:t>The Contractor</w:t>
      </w:r>
      <w:r w:rsidR="006F257B" w:rsidRPr="001F2893">
        <w:t xml:space="preserve"> shall be</w:t>
      </w:r>
      <w:r w:rsidR="00926BD8" w:rsidRPr="001F2893">
        <w:t xml:space="preserve"> responsible for all services provided by subcontracted transportation providers. </w:t>
      </w:r>
      <w:r>
        <w:t>The Contractor</w:t>
      </w:r>
      <w:r w:rsidR="009F171B" w:rsidRPr="001F2893">
        <w:t xml:space="preserve"> </w:t>
      </w:r>
      <w:r w:rsidR="00926BD8" w:rsidRPr="001F2893">
        <w:t xml:space="preserve">shall ensure adequate oversight of subcontracted transportation providers, </w:t>
      </w:r>
      <w:r w:rsidR="00BC5628" w:rsidRPr="001F2893">
        <w:t xml:space="preserve">including </w:t>
      </w:r>
      <w:r w:rsidR="00B64F45" w:rsidRPr="001F2893">
        <w:t>compliance</w:t>
      </w:r>
      <w:r w:rsidR="00926BD8" w:rsidRPr="001F2893">
        <w:t xml:space="preserve"> with all applicable State and Federal laws, regulations, and permit requirements</w:t>
      </w:r>
      <w:r w:rsidR="0021530A" w:rsidRPr="001F2893">
        <w:t>.</w:t>
      </w:r>
      <w:r w:rsidR="00926BD8" w:rsidRPr="001F2893">
        <w:t xml:space="preserve"> </w:t>
      </w:r>
      <w:r>
        <w:t>The Contractor</w:t>
      </w:r>
      <w:r w:rsidR="000356A1" w:rsidRPr="001F2893">
        <w:t xml:space="preserve"> </w:t>
      </w:r>
      <w:r w:rsidR="00F2004F" w:rsidRPr="001F2893">
        <w:t xml:space="preserve">shall maintain </w:t>
      </w:r>
      <w:r w:rsidR="00926BD8" w:rsidRPr="001F2893">
        <w:t>written procedures for taking appropriate action</w:t>
      </w:r>
      <w:r w:rsidR="00741982" w:rsidRPr="001F2893">
        <w:t xml:space="preserve"> </w:t>
      </w:r>
      <w:r w:rsidR="002310A6" w:rsidRPr="001F2893">
        <w:t xml:space="preserve">to </w:t>
      </w:r>
      <w:r w:rsidR="00F2004F" w:rsidRPr="001F2893">
        <w:t>address provider noncompliance</w:t>
      </w:r>
      <w:r w:rsidR="00926BD8" w:rsidRPr="001F2893">
        <w:t>. All subcontract</w:t>
      </w:r>
      <w:r w:rsidR="003137DC" w:rsidRPr="001F2893">
        <w:t>or</w:t>
      </w:r>
      <w:r w:rsidR="00926BD8" w:rsidRPr="001F2893">
        <w:t xml:space="preserve"> forms must be approved by </w:t>
      </w:r>
      <w:r w:rsidR="00FD3B15" w:rsidRPr="001F2893">
        <w:t xml:space="preserve">the </w:t>
      </w:r>
      <w:r w:rsidR="0014049A">
        <w:t>NVHA</w:t>
      </w:r>
      <w:r w:rsidR="001B26F5" w:rsidRPr="001F2893">
        <w:t xml:space="preserve"> prior to implementation</w:t>
      </w:r>
      <w:r w:rsidR="00926BD8" w:rsidRPr="001F2893">
        <w:t>.</w:t>
      </w:r>
    </w:p>
    <w:p w14:paraId="3446F4ED" w14:textId="77777777" w:rsidR="00B55ED6" w:rsidRPr="001F2893" w:rsidRDefault="00B55ED6" w:rsidP="00872A64">
      <w:pPr>
        <w:pStyle w:val="ListParagraph"/>
        <w:ind w:left="3600"/>
      </w:pPr>
    </w:p>
    <w:p w14:paraId="7CBCE58C" w14:textId="034901B2" w:rsidR="00080738" w:rsidRDefault="00080738" w:rsidP="00674C12">
      <w:pPr>
        <w:pStyle w:val="ListParagraph"/>
        <w:numPr>
          <w:ilvl w:val="4"/>
          <w:numId w:val="29"/>
        </w:numPr>
        <w:ind w:left="3600" w:hanging="720"/>
        <w:outlineLvl w:val="4"/>
      </w:pPr>
      <w:r w:rsidRPr="001F2893">
        <w:t>Subcontractor Agreements and Pe</w:t>
      </w:r>
      <w:r w:rsidR="007E2171" w:rsidRPr="001F2893">
        <w:t>rformance Monitoring</w:t>
      </w:r>
    </w:p>
    <w:p w14:paraId="7E08CF84" w14:textId="77777777" w:rsidR="00B55ED6" w:rsidRPr="001F2893" w:rsidRDefault="00B55ED6" w:rsidP="00B55ED6">
      <w:pPr>
        <w:pStyle w:val="ListParagraph"/>
        <w:ind w:left="3456"/>
      </w:pPr>
    </w:p>
    <w:p w14:paraId="68453605" w14:textId="26AA1D48" w:rsidR="006B3F43" w:rsidRDefault="00C601B1" w:rsidP="00674C12">
      <w:pPr>
        <w:pStyle w:val="ListParagraph"/>
        <w:numPr>
          <w:ilvl w:val="5"/>
          <w:numId w:val="29"/>
        </w:numPr>
        <w:ind w:left="4320" w:hanging="720"/>
        <w:outlineLvl w:val="5"/>
      </w:pPr>
      <w:r>
        <w:t xml:space="preserve">A </w:t>
      </w:r>
      <w:r w:rsidR="00926BD8" w:rsidRPr="001F2893">
        <w:t xml:space="preserve">written agreement between </w:t>
      </w:r>
      <w:r w:rsidR="00B90DA2">
        <w:t>the Contractor</w:t>
      </w:r>
      <w:r w:rsidR="00FD262E" w:rsidRPr="001F2893">
        <w:t xml:space="preserve"> </w:t>
      </w:r>
      <w:r w:rsidR="00926BD8" w:rsidRPr="001F2893">
        <w:t xml:space="preserve">and </w:t>
      </w:r>
      <w:r w:rsidR="009C020C" w:rsidRPr="001F2893">
        <w:t xml:space="preserve">each </w:t>
      </w:r>
      <w:r w:rsidR="00926BD8" w:rsidRPr="001F2893">
        <w:t xml:space="preserve">subcontractor is required </w:t>
      </w:r>
      <w:r w:rsidR="008C7C43" w:rsidRPr="001F2893">
        <w:t xml:space="preserve">and </w:t>
      </w:r>
      <w:r w:rsidR="000F2D62" w:rsidRPr="001F2893">
        <w:t>shall clearly define</w:t>
      </w:r>
      <w:r w:rsidR="00926BD8" w:rsidRPr="001F2893">
        <w:t xml:space="preserve"> the activities and responsibilities delegated to the subcontractor</w:t>
      </w:r>
      <w:r>
        <w:t xml:space="preserve"> including the requirements outlined in section 1.2.2.</w:t>
      </w:r>
      <w:r w:rsidR="00E146E1">
        <w:t>H.1.f</w:t>
      </w:r>
      <w:r w:rsidR="00E007D1" w:rsidRPr="001F2893">
        <w:t>.</w:t>
      </w:r>
      <w:r w:rsidR="00926BD8" w:rsidRPr="001F2893">
        <w:t xml:space="preserve"> </w:t>
      </w:r>
      <w:r w:rsidR="008E57B4" w:rsidRPr="001F2893">
        <w:t>Each</w:t>
      </w:r>
      <w:r w:rsidR="00E007D1" w:rsidRPr="001F2893">
        <w:t xml:space="preserve"> agreement shall </w:t>
      </w:r>
      <w:r w:rsidR="009B7785" w:rsidRPr="001F2893">
        <w:t xml:space="preserve">include procedures </w:t>
      </w:r>
      <w:r w:rsidR="00926BD8" w:rsidRPr="001F2893">
        <w:t xml:space="preserve">for revoking </w:t>
      </w:r>
      <w:r w:rsidR="00F76B88" w:rsidRPr="001F2893">
        <w:t xml:space="preserve">delegated authority </w:t>
      </w:r>
      <w:r w:rsidR="00926BD8" w:rsidRPr="001F2893">
        <w:t xml:space="preserve">or imposing other sanctions if the subcontractor’s performance is </w:t>
      </w:r>
      <w:r w:rsidR="00B27E06" w:rsidRPr="001F2893">
        <w:t xml:space="preserve">deemed </w:t>
      </w:r>
      <w:r w:rsidR="00926BD8" w:rsidRPr="001F2893">
        <w:t>inadequate.</w:t>
      </w:r>
    </w:p>
    <w:p w14:paraId="737D8FD0" w14:textId="77777777" w:rsidR="00B55ED6" w:rsidRPr="001F2893" w:rsidRDefault="00B55ED6" w:rsidP="00B55ED6">
      <w:pPr>
        <w:pStyle w:val="ListParagraph"/>
        <w:ind w:left="4795"/>
      </w:pPr>
    </w:p>
    <w:p w14:paraId="018D8EAC" w14:textId="13C9054D" w:rsidR="00926BD8" w:rsidRDefault="00926BD8" w:rsidP="00674C12">
      <w:pPr>
        <w:pStyle w:val="ListParagraph"/>
        <w:numPr>
          <w:ilvl w:val="5"/>
          <w:numId w:val="29"/>
        </w:numPr>
        <w:ind w:left="4320" w:hanging="720"/>
        <w:outlineLvl w:val="5"/>
      </w:pPr>
      <w:r w:rsidRPr="001F2893">
        <w:t xml:space="preserve">Transportation providers must be monitored by </w:t>
      </w:r>
      <w:r w:rsidR="00577A54">
        <w:t>the Contractor</w:t>
      </w:r>
      <w:r w:rsidR="00437640" w:rsidRPr="001F2893">
        <w:t xml:space="preserve"> </w:t>
      </w:r>
      <w:r w:rsidRPr="001F2893">
        <w:t xml:space="preserve">to ensure compliance with the terms </w:t>
      </w:r>
      <w:r w:rsidR="00F56010" w:rsidRPr="001F2893">
        <w:t xml:space="preserve">and conditions </w:t>
      </w:r>
      <w:r w:rsidRPr="001F2893">
        <w:t xml:space="preserve">of their subcontracts, track complaint resolution and promote delivery of courteous, safe, timely and efficient transportation services. </w:t>
      </w:r>
      <w:r w:rsidR="00D42D4F" w:rsidRPr="001F2893">
        <w:t>Each</w:t>
      </w:r>
      <w:r w:rsidR="00EA77E9" w:rsidRPr="001F2893">
        <w:t xml:space="preserve"> </w:t>
      </w:r>
      <w:r w:rsidR="00A20F2A" w:rsidRPr="001F2893">
        <w:t>subcontract</w:t>
      </w:r>
      <w:r w:rsidR="00EA77E9" w:rsidRPr="001F2893">
        <w:t xml:space="preserve"> shall be reviewed </w:t>
      </w:r>
      <w:r w:rsidR="00C60085" w:rsidRPr="001F2893">
        <w:t>no less than</w:t>
      </w:r>
      <w:r w:rsidR="00EA77E9" w:rsidRPr="001F2893">
        <w:t xml:space="preserve"> once every three years</w:t>
      </w:r>
      <w:r w:rsidR="003A0717" w:rsidRPr="001F2893">
        <w:t xml:space="preserve"> from</w:t>
      </w:r>
      <w:r w:rsidR="00386E52" w:rsidRPr="001F2893">
        <w:t xml:space="preserve"> </w:t>
      </w:r>
      <w:r w:rsidR="00C60085" w:rsidRPr="001F2893">
        <w:t>the</w:t>
      </w:r>
      <w:r w:rsidR="003A0717" w:rsidRPr="001F2893">
        <w:t xml:space="preserve"> </w:t>
      </w:r>
      <w:r w:rsidR="00D34783" w:rsidRPr="001F2893">
        <w:t>subcontractor</w:t>
      </w:r>
      <w:r w:rsidR="00386E52" w:rsidRPr="001F2893">
        <w:t>’s</w:t>
      </w:r>
      <w:r w:rsidR="0082402E" w:rsidRPr="001F2893">
        <w:t xml:space="preserve"> effective date</w:t>
      </w:r>
      <w:r w:rsidR="00EA77E9" w:rsidRPr="001F2893">
        <w:t xml:space="preserve">, or </w:t>
      </w:r>
      <w:r w:rsidR="007B6627" w:rsidRPr="001F2893">
        <w:t>more frequently as necessary to address applicable programmatic, contractual, or regulatory changes</w:t>
      </w:r>
      <w:r w:rsidR="00EA77E9" w:rsidRPr="001F2893">
        <w:t>.</w:t>
      </w:r>
    </w:p>
    <w:p w14:paraId="5B2674DE" w14:textId="77777777" w:rsidR="00B55ED6" w:rsidRDefault="00B55ED6" w:rsidP="00B55ED6">
      <w:pPr>
        <w:pStyle w:val="ListParagraph"/>
      </w:pPr>
    </w:p>
    <w:p w14:paraId="0A1497B7" w14:textId="1BCC1F25" w:rsidR="007E2171" w:rsidRDefault="007E2171" w:rsidP="005454BD">
      <w:pPr>
        <w:pStyle w:val="ListParagraph"/>
        <w:numPr>
          <w:ilvl w:val="4"/>
          <w:numId w:val="29"/>
        </w:numPr>
        <w:ind w:left="3600" w:hanging="720"/>
        <w:outlineLvl w:val="4"/>
      </w:pPr>
      <w:r w:rsidRPr="001F2893">
        <w:t>Corrective Action Procedure</w:t>
      </w:r>
    </w:p>
    <w:p w14:paraId="28E90353" w14:textId="77777777" w:rsidR="00B55ED6" w:rsidRPr="001F2893" w:rsidRDefault="00B55ED6" w:rsidP="00B55ED6">
      <w:pPr>
        <w:pStyle w:val="ListParagraph"/>
        <w:ind w:left="3456"/>
      </w:pPr>
    </w:p>
    <w:p w14:paraId="587359DD" w14:textId="0AE6131A" w:rsidR="002A280B" w:rsidRDefault="00577A54" w:rsidP="005454BD">
      <w:pPr>
        <w:pStyle w:val="ListParagraph"/>
        <w:numPr>
          <w:ilvl w:val="5"/>
          <w:numId w:val="29"/>
        </w:numPr>
        <w:ind w:left="4320" w:hanging="720"/>
        <w:outlineLvl w:val="5"/>
      </w:pPr>
      <w:r>
        <w:t>The Contractor</w:t>
      </w:r>
      <w:r w:rsidR="007D7191" w:rsidRPr="001F2893">
        <w:t xml:space="preserve"> shall maintain written</w:t>
      </w:r>
      <w:r w:rsidR="00926BD8" w:rsidRPr="001F2893">
        <w:t xml:space="preserve"> procedures for </w:t>
      </w:r>
      <w:r w:rsidR="00854213" w:rsidRPr="001F2893">
        <w:t xml:space="preserve">implementing </w:t>
      </w:r>
      <w:r w:rsidR="00926BD8" w:rsidRPr="001F2893">
        <w:t>appropriate corrective action</w:t>
      </w:r>
      <w:r w:rsidR="002C169D" w:rsidRPr="001F2893">
        <w:t>s</w:t>
      </w:r>
      <w:r w:rsidR="00926BD8" w:rsidRPr="001F2893">
        <w:t xml:space="preserve"> whenever inappropriate or substandard services are furnished</w:t>
      </w:r>
      <w:r w:rsidR="00191C9E" w:rsidRPr="001F2893">
        <w:t>,</w:t>
      </w:r>
      <w:r w:rsidR="00926BD8" w:rsidRPr="001F2893">
        <w:t xml:space="preserve"> or </w:t>
      </w:r>
      <w:r w:rsidR="00191C9E" w:rsidRPr="001F2893">
        <w:t xml:space="preserve">when required </w:t>
      </w:r>
      <w:r w:rsidR="00926BD8" w:rsidRPr="001F2893">
        <w:t xml:space="preserve">services </w:t>
      </w:r>
      <w:r w:rsidR="00200B86" w:rsidRPr="001F2893">
        <w:t>are not</w:t>
      </w:r>
      <w:r w:rsidR="00926BD8" w:rsidRPr="001F2893">
        <w:t xml:space="preserve"> furnished</w:t>
      </w:r>
      <w:r w:rsidR="00200B86" w:rsidRPr="001F2893">
        <w:t>,</w:t>
      </w:r>
      <w:r w:rsidR="00926BD8" w:rsidRPr="001F2893">
        <w:t xml:space="preserve"> by the subcontracted providers. </w:t>
      </w:r>
    </w:p>
    <w:p w14:paraId="7A8C3648" w14:textId="77777777" w:rsidR="002A280B" w:rsidRDefault="002A280B" w:rsidP="002A280B">
      <w:pPr>
        <w:pStyle w:val="ListParagraph"/>
        <w:ind w:left="4795"/>
      </w:pPr>
    </w:p>
    <w:p w14:paraId="771429DE" w14:textId="2B0DB2AC" w:rsidR="00CE48A3" w:rsidRDefault="00200B86" w:rsidP="005454BD">
      <w:pPr>
        <w:pStyle w:val="ListParagraph"/>
        <w:numPr>
          <w:ilvl w:val="5"/>
          <w:numId w:val="29"/>
        </w:numPr>
        <w:ind w:left="4320" w:hanging="720"/>
        <w:outlineLvl w:val="5"/>
      </w:pPr>
      <w:r w:rsidRPr="001F2893">
        <w:t xml:space="preserve">Upon identification </w:t>
      </w:r>
      <w:r w:rsidR="00CC37D0" w:rsidRPr="001F2893">
        <w:t xml:space="preserve">of a deficiency </w:t>
      </w:r>
      <w:r w:rsidR="00926BD8" w:rsidRPr="001F2893">
        <w:t xml:space="preserve">or area </w:t>
      </w:r>
      <w:r w:rsidR="002D4812" w:rsidRPr="001F2893">
        <w:t xml:space="preserve">requiring </w:t>
      </w:r>
      <w:r w:rsidR="00926BD8" w:rsidRPr="001F2893">
        <w:t>improvement</w:t>
      </w:r>
      <w:r w:rsidR="00CC37D0" w:rsidRPr="001F2893">
        <w:t>,</w:t>
      </w:r>
      <w:r w:rsidR="00BD436A" w:rsidRPr="001F2893">
        <w:t xml:space="preserve"> </w:t>
      </w:r>
      <w:r w:rsidR="00577A54">
        <w:t>the Contractor</w:t>
      </w:r>
      <w:r w:rsidR="00B55193" w:rsidRPr="001F2893">
        <w:t xml:space="preserve"> shall document the finding</w:t>
      </w:r>
      <w:r w:rsidR="009F516A">
        <w:t>(s)</w:t>
      </w:r>
      <w:r w:rsidR="00B55193" w:rsidRPr="001F2893">
        <w:t xml:space="preserve"> and a written </w:t>
      </w:r>
      <w:r w:rsidR="00984E96" w:rsidRPr="001F2893">
        <w:t>corrective action plan within 10 business days of discovery.</w:t>
      </w:r>
      <w:r w:rsidR="0066063B" w:rsidRPr="001F2893">
        <w:t xml:space="preserve"> </w:t>
      </w:r>
      <w:r w:rsidR="00FA4780" w:rsidRPr="001F2893">
        <w:t>Each</w:t>
      </w:r>
      <w:r w:rsidR="0066063B" w:rsidRPr="001F2893">
        <w:t xml:space="preserve"> corrective action plan shall</w:t>
      </w:r>
      <w:r w:rsidR="00FA4780" w:rsidRPr="001F2893">
        <w:t>, at a minimum</w:t>
      </w:r>
      <w:r w:rsidR="00843424">
        <w:t>:</w:t>
      </w:r>
      <w:r w:rsidR="0066063B" w:rsidRPr="001F2893">
        <w:t xml:space="preserve"> </w:t>
      </w:r>
    </w:p>
    <w:p w14:paraId="17D5997A" w14:textId="77777777" w:rsidR="00B55ED6" w:rsidRPr="001F2893" w:rsidRDefault="00B55ED6" w:rsidP="00B55ED6">
      <w:pPr>
        <w:pStyle w:val="ListParagraph"/>
        <w:ind w:left="6192"/>
      </w:pPr>
    </w:p>
    <w:p w14:paraId="564E13DD" w14:textId="628AF08A" w:rsidR="00B55ED6" w:rsidRDefault="00CE48A3" w:rsidP="005454BD">
      <w:pPr>
        <w:pStyle w:val="ListParagraph"/>
        <w:numPr>
          <w:ilvl w:val="6"/>
          <w:numId w:val="29"/>
        </w:numPr>
        <w:ind w:left="5040" w:hanging="720"/>
        <w:outlineLvl w:val="6"/>
      </w:pPr>
      <w:r w:rsidRPr="001F2893">
        <w:t>C</w:t>
      </w:r>
      <w:r w:rsidR="0080083F" w:rsidRPr="001F2893">
        <w:t>learly</w:t>
      </w:r>
      <w:r w:rsidR="0066063B" w:rsidRPr="001F2893">
        <w:t xml:space="preserve"> identify </w:t>
      </w:r>
      <w:r w:rsidRPr="001F2893">
        <w:t xml:space="preserve">and describe </w:t>
      </w:r>
      <w:r w:rsidR="0066063B" w:rsidRPr="001F2893">
        <w:t>the deficiency</w:t>
      </w:r>
    </w:p>
    <w:p w14:paraId="0C5CF36F" w14:textId="77777777" w:rsidR="00B55ED6" w:rsidRDefault="00B55ED6" w:rsidP="00B55ED6">
      <w:pPr>
        <w:pStyle w:val="ListParagraph"/>
      </w:pPr>
    </w:p>
    <w:p w14:paraId="05620759" w14:textId="0ED99CCA" w:rsidR="00CE48A3" w:rsidRDefault="00CE48A3" w:rsidP="005454BD">
      <w:pPr>
        <w:pStyle w:val="ListParagraph"/>
        <w:numPr>
          <w:ilvl w:val="6"/>
          <w:numId w:val="29"/>
        </w:numPr>
        <w:ind w:left="5040" w:hanging="720"/>
        <w:outlineLvl w:val="6"/>
      </w:pPr>
      <w:r w:rsidRPr="001F2893">
        <w:t>S</w:t>
      </w:r>
      <w:r w:rsidR="00876CD3" w:rsidRPr="001F2893">
        <w:t xml:space="preserve">pecify </w:t>
      </w:r>
      <w:r w:rsidRPr="001F2893">
        <w:t>the</w:t>
      </w:r>
      <w:r w:rsidR="00876CD3" w:rsidRPr="001F2893">
        <w:t xml:space="preserve"> corrective actions</w:t>
      </w:r>
      <w:r w:rsidR="002C6133" w:rsidRPr="001F2893">
        <w:t xml:space="preserve"> required to remediate the deficiency;</w:t>
      </w:r>
      <w:r w:rsidR="00876CD3" w:rsidRPr="001F2893">
        <w:t xml:space="preserve"> and </w:t>
      </w:r>
    </w:p>
    <w:p w14:paraId="05EC2B98" w14:textId="77777777" w:rsidR="00B55ED6" w:rsidRDefault="00B55ED6" w:rsidP="00B55ED6">
      <w:pPr>
        <w:pStyle w:val="ListParagraph"/>
      </w:pPr>
    </w:p>
    <w:p w14:paraId="3FAF6CD5" w14:textId="77777777" w:rsidR="002C6133" w:rsidRDefault="002C6133" w:rsidP="005454BD">
      <w:pPr>
        <w:pStyle w:val="ListParagraph"/>
        <w:numPr>
          <w:ilvl w:val="6"/>
          <w:numId w:val="29"/>
        </w:numPr>
        <w:ind w:left="5040" w:hanging="720"/>
        <w:outlineLvl w:val="6"/>
      </w:pPr>
      <w:r w:rsidRPr="001F2893">
        <w:t>E</w:t>
      </w:r>
      <w:r w:rsidR="0080083F" w:rsidRPr="001F2893">
        <w:t>stablish</w:t>
      </w:r>
      <w:r w:rsidR="00876CD3" w:rsidRPr="001F2893">
        <w:t xml:space="preserve"> a remediation timeframe commensurate</w:t>
      </w:r>
      <w:r w:rsidR="00F159E2" w:rsidRPr="001F2893">
        <w:t xml:space="preserve"> with the nature and severity of the deficiency</w:t>
      </w:r>
      <w:r w:rsidRPr="001F2893">
        <w:t>.</w:t>
      </w:r>
      <w:r w:rsidR="00F159E2" w:rsidRPr="001F2893">
        <w:t xml:space="preserve"> </w:t>
      </w:r>
    </w:p>
    <w:p w14:paraId="10778402" w14:textId="77777777" w:rsidR="00F27C73" w:rsidRDefault="00F27C73" w:rsidP="00F27C73">
      <w:pPr>
        <w:pStyle w:val="ListParagraph"/>
      </w:pPr>
    </w:p>
    <w:p w14:paraId="7DD3E0E1" w14:textId="38B99318" w:rsidR="0081631A" w:rsidRDefault="00727D15" w:rsidP="005D3FAB">
      <w:pPr>
        <w:pStyle w:val="ListParagraph"/>
        <w:numPr>
          <w:ilvl w:val="5"/>
          <w:numId w:val="29"/>
        </w:numPr>
        <w:ind w:left="4320" w:hanging="720"/>
        <w:outlineLvl w:val="5"/>
      </w:pPr>
      <w:r w:rsidRPr="001F2893">
        <w:t xml:space="preserve">The remediation timeframe </w:t>
      </w:r>
      <w:r w:rsidR="00F159E2" w:rsidRPr="001F2893">
        <w:t>shall not exceed 30 calendar days</w:t>
      </w:r>
      <w:r w:rsidR="00B6462A" w:rsidRPr="001F2893">
        <w:t xml:space="preserve"> unless an alternative timeframe is required</w:t>
      </w:r>
      <w:r w:rsidR="00BD4403" w:rsidRPr="001F2893">
        <w:t xml:space="preserve"> </w:t>
      </w:r>
      <w:r w:rsidR="00B6462A" w:rsidRPr="001F2893">
        <w:t xml:space="preserve">by applicable State or Federal requirements </w:t>
      </w:r>
      <w:r w:rsidR="00BD4403" w:rsidRPr="001F2893">
        <w:t xml:space="preserve">or </w:t>
      </w:r>
      <w:r w:rsidR="00FB4259" w:rsidRPr="001F2893">
        <w:t xml:space="preserve">is </w:t>
      </w:r>
      <w:r w:rsidR="00BD4403" w:rsidRPr="001F2893">
        <w:t xml:space="preserve">approved by the </w:t>
      </w:r>
      <w:r w:rsidR="0014049A">
        <w:t>NVHA</w:t>
      </w:r>
      <w:r w:rsidR="00926BD8" w:rsidRPr="001F2893">
        <w:t>.</w:t>
      </w:r>
    </w:p>
    <w:p w14:paraId="75215C88" w14:textId="77777777" w:rsidR="00F27C73" w:rsidRPr="001F2893" w:rsidRDefault="00F27C73" w:rsidP="00F27C73">
      <w:pPr>
        <w:pStyle w:val="ListParagraph"/>
        <w:ind w:left="4795"/>
      </w:pPr>
    </w:p>
    <w:p w14:paraId="13239650" w14:textId="16941388" w:rsidR="00826DEF" w:rsidRDefault="0014049A" w:rsidP="00890829">
      <w:pPr>
        <w:pStyle w:val="ListParagraph"/>
        <w:numPr>
          <w:ilvl w:val="4"/>
          <w:numId w:val="29"/>
        </w:numPr>
        <w:ind w:left="3600" w:hanging="720"/>
        <w:outlineLvl w:val="4"/>
      </w:pPr>
      <w:r>
        <w:t>NVHA</w:t>
      </w:r>
      <w:r w:rsidR="00826DEF" w:rsidRPr="001F2893">
        <w:t xml:space="preserve"> Oversight and Quality Assurance Reviews</w:t>
      </w:r>
    </w:p>
    <w:p w14:paraId="7C5A4EC5" w14:textId="77777777" w:rsidR="00F27C73" w:rsidRPr="001F2893" w:rsidRDefault="00F27C73" w:rsidP="00F27C73">
      <w:pPr>
        <w:pStyle w:val="ListParagraph"/>
        <w:ind w:left="3456"/>
      </w:pPr>
    </w:p>
    <w:p w14:paraId="14533929" w14:textId="44FFEBC1" w:rsidR="00926BD8" w:rsidRDefault="00577A54" w:rsidP="00890829">
      <w:pPr>
        <w:pStyle w:val="ListParagraph"/>
        <w:ind w:left="3600" w:firstLine="0"/>
      </w:pPr>
      <w:r>
        <w:t>The Contractor</w:t>
      </w:r>
      <w:r w:rsidR="00AC0524" w:rsidRPr="001F2893">
        <w:t xml:space="preserve"> </w:t>
      </w:r>
      <w:r w:rsidR="00926BD8" w:rsidRPr="001F2893">
        <w:t xml:space="preserve">must monitor the subcontractor’s performance on an ongoing basis and is subject to formal review by the </w:t>
      </w:r>
      <w:r w:rsidR="0014049A">
        <w:t>NVHA</w:t>
      </w:r>
      <w:r w:rsidR="00926BD8" w:rsidRPr="001F2893">
        <w:t xml:space="preserve">. The </w:t>
      </w:r>
      <w:r w:rsidR="0014049A">
        <w:t>NVHA</w:t>
      </w:r>
      <w:r w:rsidR="00926BD8" w:rsidRPr="001F2893">
        <w:t xml:space="preserve"> reserves the right to </w:t>
      </w:r>
      <w:r w:rsidR="00A808E9" w:rsidRPr="001F2893">
        <w:t xml:space="preserve">conduct </w:t>
      </w:r>
      <w:r w:rsidR="00926BD8" w:rsidRPr="001F2893">
        <w:t xml:space="preserve">quality assurance reviews </w:t>
      </w:r>
      <w:r w:rsidR="00B5536A" w:rsidRPr="001F2893">
        <w:t>of</w:t>
      </w:r>
      <w:r w:rsidR="00926BD8" w:rsidRPr="001F2893">
        <w:t xml:space="preserve"> all services under this contract. These reviews may be conducted in an anonymous manner and without advance notice.</w:t>
      </w:r>
    </w:p>
    <w:p w14:paraId="4FC54CFB" w14:textId="77777777" w:rsidR="00F27C73" w:rsidRPr="001F2893" w:rsidRDefault="00F27C73" w:rsidP="00872A64">
      <w:pPr>
        <w:pStyle w:val="ListParagraph"/>
        <w:ind w:left="3528"/>
      </w:pPr>
    </w:p>
    <w:p w14:paraId="114EDC23" w14:textId="20BE75BF" w:rsidR="00040AF6" w:rsidRDefault="00040AF6" w:rsidP="00890829">
      <w:pPr>
        <w:pStyle w:val="ListParagraph"/>
        <w:numPr>
          <w:ilvl w:val="4"/>
          <w:numId w:val="29"/>
        </w:numPr>
        <w:ind w:left="3600" w:hanging="720"/>
        <w:outlineLvl w:val="4"/>
      </w:pPr>
      <w:r w:rsidRPr="001F2893">
        <w:t xml:space="preserve">Insurance </w:t>
      </w:r>
      <w:r w:rsidR="001D0A65" w:rsidRPr="001F2893">
        <w:t xml:space="preserve">Coverage </w:t>
      </w:r>
      <w:r w:rsidRPr="001F2893">
        <w:t>and Incident Reporting</w:t>
      </w:r>
    </w:p>
    <w:p w14:paraId="74EC0BAD" w14:textId="77777777" w:rsidR="00F27C73" w:rsidRPr="001F2893" w:rsidRDefault="00F27C73" w:rsidP="00F27C73">
      <w:pPr>
        <w:pStyle w:val="ListParagraph"/>
        <w:ind w:left="3456"/>
      </w:pPr>
    </w:p>
    <w:p w14:paraId="65EDEDC2" w14:textId="016296EC" w:rsidR="006919ED" w:rsidRDefault="00577A54" w:rsidP="00E464C7">
      <w:pPr>
        <w:pStyle w:val="ListParagraph"/>
        <w:numPr>
          <w:ilvl w:val="5"/>
          <w:numId w:val="29"/>
        </w:numPr>
        <w:ind w:left="4320" w:hanging="720"/>
        <w:outlineLvl w:val="5"/>
      </w:pPr>
      <w:r>
        <w:t>The Contractor</w:t>
      </w:r>
      <w:r w:rsidR="00EB113B" w:rsidRPr="001F2893">
        <w:t xml:space="preserve"> shall maintain</w:t>
      </w:r>
      <w:r w:rsidR="00926BD8" w:rsidRPr="001F2893">
        <w:t xml:space="preserve"> insurance coverage in the amount</w:t>
      </w:r>
      <w:r w:rsidR="003003D7" w:rsidRPr="001F2893">
        <w:t>s</w:t>
      </w:r>
      <w:r w:rsidR="00926BD8" w:rsidRPr="001F2893">
        <w:t xml:space="preserve"> specified within Attachment D – Insurance</w:t>
      </w:r>
      <w:r w:rsidR="006919ED" w:rsidRPr="001F2893">
        <w:t xml:space="preserve"> for the duration of the contract</w:t>
      </w:r>
      <w:r w:rsidR="00926BD8" w:rsidRPr="001F2893">
        <w:t xml:space="preserve">. </w:t>
      </w:r>
    </w:p>
    <w:p w14:paraId="3EE0C735" w14:textId="77777777" w:rsidR="00F27C73" w:rsidRPr="001F2893" w:rsidRDefault="00F27C73" w:rsidP="00F27C73">
      <w:pPr>
        <w:pStyle w:val="ListParagraph"/>
        <w:ind w:left="4795"/>
      </w:pPr>
    </w:p>
    <w:p w14:paraId="740B8197" w14:textId="09A084C5" w:rsidR="001B7416" w:rsidRDefault="00577A54" w:rsidP="00F80369">
      <w:pPr>
        <w:pStyle w:val="ListParagraph"/>
        <w:numPr>
          <w:ilvl w:val="5"/>
          <w:numId w:val="29"/>
        </w:numPr>
        <w:ind w:left="4320" w:hanging="720"/>
        <w:outlineLvl w:val="5"/>
      </w:pPr>
      <w:r>
        <w:t>The Contractor</w:t>
      </w:r>
      <w:r w:rsidR="00804163" w:rsidRPr="001F2893">
        <w:t xml:space="preserve"> shall</w:t>
      </w:r>
      <w:r w:rsidR="00142ABE" w:rsidRPr="001F2893">
        <w:t xml:space="preserve"> report to the </w:t>
      </w:r>
      <w:r w:rsidR="0014049A">
        <w:t>NVHA</w:t>
      </w:r>
      <w:r w:rsidR="00142ABE" w:rsidRPr="001F2893">
        <w:t xml:space="preserve"> in writing any accidents that have occurred in conjunction with a scheduled trip if a recipient was present in the vehicle.</w:t>
      </w:r>
      <w:r w:rsidR="00926BD8" w:rsidRPr="001F2893">
        <w:t xml:space="preserve"> </w:t>
      </w:r>
      <w:r w:rsidR="00F91D81" w:rsidRPr="001F2893">
        <w:t xml:space="preserve">Such notification shall be made </w:t>
      </w:r>
      <w:r w:rsidR="00926BD8" w:rsidRPr="001F2893">
        <w:t xml:space="preserve">promptly, but no </w:t>
      </w:r>
      <w:r w:rsidR="00F91D81" w:rsidRPr="001F2893">
        <w:t xml:space="preserve">later </w:t>
      </w:r>
      <w:r w:rsidR="00926BD8" w:rsidRPr="001F2893">
        <w:t xml:space="preserve">than 24 hours </w:t>
      </w:r>
      <w:r w:rsidR="00D32B06" w:rsidRPr="001F2893">
        <w:t xml:space="preserve">after </w:t>
      </w:r>
      <w:r>
        <w:t>the Contractor</w:t>
      </w:r>
      <w:r w:rsidR="00D32B06" w:rsidRPr="001F2893">
        <w:t xml:space="preserve"> </w:t>
      </w:r>
      <w:r w:rsidR="0065052A">
        <w:t>is</w:t>
      </w:r>
      <w:r w:rsidR="00926BD8" w:rsidRPr="001F2893">
        <w:t xml:space="preserve"> notified of the incident</w:t>
      </w:r>
      <w:r w:rsidR="005A3898">
        <w:t xml:space="preserve"> following the reporting requirements outlined in section 1.5.2.</w:t>
      </w:r>
      <w:r w:rsidR="000F0F93">
        <w:t>B</w:t>
      </w:r>
      <w:r w:rsidR="00142ABE" w:rsidRPr="001F2893">
        <w:t>.</w:t>
      </w:r>
    </w:p>
    <w:p w14:paraId="7370F220" w14:textId="77777777" w:rsidR="00F27C73" w:rsidRDefault="00F27C73" w:rsidP="00F27C73">
      <w:pPr>
        <w:pStyle w:val="ListParagraph"/>
      </w:pPr>
    </w:p>
    <w:p w14:paraId="2782EC1C" w14:textId="3C928430" w:rsidR="000F2999" w:rsidRDefault="000F2999" w:rsidP="00F80369">
      <w:pPr>
        <w:pStyle w:val="ListParagraph"/>
        <w:numPr>
          <w:ilvl w:val="2"/>
          <w:numId w:val="29"/>
        </w:numPr>
        <w:ind w:left="2160" w:hanging="720"/>
        <w:outlineLvl w:val="2"/>
      </w:pPr>
      <w:r w:rsidRPr="001F2893">
        <w:t>Verify Recipient Eligibility</w:t>
      </w:r>
    </w:p>
    <w:p w14:paraId="33DA928B" w14:textId="77777777" w:rsidR="0082119A" w:rsidRPr="001F2893" w:rsidRDefault="0082119A" w:rsidP="0082119A">
      <w:pPr>
        <w:pStyle w:val="ListParagraph"/>
        <w:ind w:left="1800"/>
      </w:pPr>
    </w:p>
    <w:p w14:paraId="3D4DB265" w14:textId="04FFF9CA" w:rsidR="00D9145A" w:rsidRDefault="00D9145A" w:rsidP="00762F8C">
      <w:pPr>
        <w:pStyle w:val="ListParagraph"/>
        <w:numPr>
          <w:ilvl w:val="3"/>
          <w:numId w:val="29"/>
        </w:numPr>
        <w:ind w:left="2880" w:hanging="720"/>
        <w:outlineLvl w:val="3"/>
      </w:pPr>
      <w:r w:rsidRPr="001F2893">
        <w:t xml:space="preserve">Automatic Enrollment and Effective Date of </w:t>
      </w:r>
      <w:r w:rsidR="0099671B" w:rsidRPr="001F2893">
        <w:t xml:space="preserve">NET </w:t>
      </w:r>
      <w:r w:rsidRPr="001F2893">
        <w:t>Eligibility</w:t>
      </w:r>
    </w:p>
    <w:p w14:paraId="52589FEC" w14:textId="77777777" w:rsidR="0082119A" w:rsidRPr="001F2893" w:rsidRDefault="0082119A" w:rsidP="0082119A">
      <w:pPr>
        <w:pStyle w:val="ListParagraph"/>
        <w:ind w:left="2448"/>
      </w:pPr>
    </w:p>
    <w:p w14:paraId="280178F9" w14:textId="5F818F4F" w:rsidR="00984FEB" w:rsidRDefault="00D56B1F" w:rsidP="003D5777">
      <w:pPr>
        <w:pStyle w:val="ListParagraph"/>
        <w:ind w:left="2880" w:firstLine="0"/>
      </w:pPr>
      <w:r w:rsidRPr="001F2893">
        <w:t>Nevada Medicaid eligibility is established in accordance with federal regulations and is</w:t>
      </w:r>
      <w:r w:rsidR="000F42A9">
        <w:t xml:space="preserve"> currently</w:t>
      </w:r>
      <w:r w:rsidRPr="001F2893">
        <w:t xml:space="preserve"> determined by the </w:t>
      </w:r>
      <w:r w:rsidR="0014049A">
        <w:t>NVHA</w:t>
      </w:r>
      <w:r w:rsidRPr="001F2893">
        <w:t xml:space="preserve"> of Social Services (DSS). </w:t>
      </w:r>
      <w:r w:rsidR="000F42A9">
        <w:t xml:space="preserve">This process will transition to the Nevada Health Link (Health Insurance Exchange) for </w:t>
      </w:r>
      <w:r w:rsidR="00C65467">
        <w:t xml:space="preserve">Modified </w:t>
      </w:r>
      <w:r w:rsidR="000F42A9">
        <w:t>A</w:t>
      </w:r>
      <w:r w:rsidR="00C65467">
        <w:t xml:space="preserve">djusted </w:t>
      </w:r>
      <w:r w:rsidR="000F42A9">
        <w:t>G</w:t>
      </w:r>
      <w:r w:rsidR="00C65467">
        <w:t xml:space="preserve">ross </w:t>
      </w:r>
      <w:r w:rsidR="000F42A9">
        <w:t>I</w:t>
      </w:r>
      <w:r w:rsidR="00C65467">
        <w:t>ncome (</w:t>
      </w:r>
      <w:r w:rsidR="000F42A9">
        <w:t>MAGI</w:t>
      </w:r>
      <w:r w:rsidR="00C65467">
        <w:t>)</w:t>
      </w:r>
      <w:r w:rsidR="000F42A9">
        <w:t xml:space="preserve"> recipients</w:t>
      </w:r>
      <w:r w:rsidR="007E5C86">
        <w:t xml:space="preserve">, beginning in fall 2026. </w:t>
      </w:r>
      <w:r w:rsidR="000F2999" w:rsidRPr="001F2893">
        <w:t xml:space="preserve">Eligibility for NET services </w:t>
      </w:r>
      <w:r w:rsidR="002719FD" w:rsidRPr="001F2893">
        <w:t xml:space="preserve">shall </w:t>
      </w:r>
      <w:r w:rsidR="00E80D4D" w:rsidRPr="001F2893">
        <w:t>commence</w:t>
      </w:r>
      <w:r w:rsidR="000F2999" w:rsidRPr="001F2893">
        <w:t xml:space="preserve"> the day </w:t>
      </w:r>
      <w:r w:rsidR="002719FD" w:rsidRPr="001F2893">
        <w:t xml:space="preserve">following the date </w:t>
      </w:r>
      <w:r w:rsidR="000F2999" w:rsidRPr="001F2893">
        <w:t xml:space="preserve">the recipient is determined eligible for Medicaid and </w:t>
      </w:r>
      <w:r w:rsidR="00E80D4D" w:rsidRPr="001F2893">
        <w:t>shall not be applied retroactively.</w:t>
      </w:r>
    </w:p>
    <w:p w14:paraId="064EFA0A" w14:textId="77777777" w:rsidR="0082119A" w:rsidRPr="001F2893" w:rsidRDefault="0082119A" w:rsidP="00872A64">
      <w:pPr>
        <w:pStyle w:val="ListParagraph"/>
        <w:ind w:left="2520"/>
      </w:pPr>
    </w:p>
    <w:p w14:paraId="72DC5734" w14:textId="4AC85D21" w:rsidR="00BC3773" w:rsidRDefault="00BC3773" w:rsidP="00762F8C">
      <w:pPr>
        <w:pStyle w:val="ListParagraph"/>
        <w:numPr>
          <w:ilvl w:val="3"/>
          <w:numId w:val="29"/>
        </w:numPr>
        <w:ind w:left="2880" w:hanging="720"/>
        <w:outlineLvl w:val="3"/>
      </w:pPr>
      <w:r w:rsidRPr="001F2893">
        <w:t>Eligibility Dat</w:t>
      </w:r>
      <w:r w:rsidR="0099671B" w:rsidRPr="001F2893">
        <w:t>a</w:t>
      </w:r>
      <w:r w:rsidRPr="001F2893">
        <w:t xml:space="preserve"> Exchange and File Transmission</w:t>
      </w:r>
    </w:p>
    <w:p w14:paraId="6E88855A" w14:textId="77777777" w:rsidR="0082119A" w:rsidRPr="001F2893" w:rsidRDefault="0082119A" w:rsidP="0082119A">
      <w:pPr>
        <w:pStyle w:val="ListParagraph"/>
        <w:ind w:left="2448"/>
      </w:pPr>
    </w:p>
    <w:p w14:paraId="6C4E1138" w14:textId="343EABEE" w:rsidR="00984FEB" w:rsidRDefault="000F2999" w:rsidP="00762F8C">
      <w:pPr>
        <w:pStyle w:val="ListParagraph"/>
        <w:numPr>
          <w:ilvl w:val="4"/>
          <w:numId w:val="29"/>
        </w:numPr>
        <w:ind w:left="3600" w:hanging="720"/>
        <w:outlineLvl w:val="4"/>
      </w:pPr>
      <w:r w:rsidRPr="001F2893">
        <w:t xml:space="preserve">The </w:t>
      </w:r>
      <w:r w:rsidR="0014049A">
        <w:t>NVHA</w:t>
      </w:r>
      <w:r w:rsidRPr="001F2893">
        <w:t xml:space="preserve"> </w:t>
      </w:r>
      <w:r w:rsidR="00984FEB" w:rsidRPr="001F2893">
        <w:t xml:space="preserve">shall </w:t>
      </w:r>
      <w:r w:rsidRPr="001F2893">
        <w:t xml:space="preserve">provide </w:t>
      </w:r>
      <w:r w:rsidR="00577A54">
        <w:t>the Contractor</w:t>
      </w:r>
      <w:r w:rsidR="00EC4D73" w:rsidRPr="001F2893">
        <w:t xml:space="preserve"> with </w:t>
      </w:r>
      <w:r w:rsidRPr="001F2893">
        <w:t xml:space="preserve">a HIPAA compliant 834 eligibility file </w:t>
      </w:r>
      <w:r w:rsidR="09C16ED7">
        <w:t xml:space="preserve">format </w:t>
      </w:r>
      <w:r w:rsidRPr="001F2893">
        <w:t xml:space="preserve">suitable for loading into </w:t>
      </w:r>
      <w:r w:rsidR="00577A54">
        <w:t>the Contractor</w:t>
      </w:r>
      <w:r w:rsidR="00984FEB" w:rsidRPr="001F2893">
        <w:t xml:space="preserve">’s </w:t>
      </w:r>
      <w:r w:rsidR="00F612C2" w:rsidRPr="001F2893">
        <w:t xml:space="preserve">eligibility verification </w:t>
      </w:r>
      <w:r w:rsidRPr="001F2893">
        <w:t xml:space="preserve">system. The </w:t>
      </w:r>
      <w:r w:rsidR="003562C9" w:rsidRPr="001F2893">
        <w:t>eligibility</w:t>
      </w:r>
      <w:r w:rsidR="00203BF8" w:rsidRPr="001F2893">
        <w:t xml:space="preserve"> </w:t>
      </w:r>
      <w:r>
        <w:t>file</w:t>
      </w:r>
      <w:r w:rsidR="3CCD7B60">
        <w:t>s</w:t>
      </w:r>
      <w:r w:rsidRPr="001F2893">
        <w:t xml:space="preserve"> </w:t>
      </w:r>
      <w:r w:rsidR="00961703" w:rsidRPr="001F2893">
        <w:t>shall</w:t>
      </w:r>
      <w:r w:rsidR="00203BF8" w:rsidRPr="001F2893">
        <w:t xml:space="preserve"> </w:t>
      </w:r>
      <w:r w:rsidR="00555300" w:rsidRPr="001F2893">
        <w:t xml:space="preserve">be </w:t>
      </w:r>
      <w:r w:rsidR="00203BF8" w:rsidRPr="001F2893">
        <w:t xml:space="preserve">transmitted to </w:t>
      </w:r>
      <w:r w:rsidR="00577A54">
        <w:t>the Contractor</w:t>
      </w:r>
      <w:r w:rsidR="00325669" w:rsidRPr="001F2893">
        <w:t xml:space="preserve"> daily and </w:t>
      </w:r>
      <w:r w:rsidR="003D24BB">
        <w:t xml:space="preserve">the fifth day of the </w:t>
      </w:r>
      <w:r w:rsidR="00325669" w:rsidRPr="001F2893">
        <w:t>month</w:t>
      </w:r>
      <w:r w:rsidRPr="001F2893">
        <w:t xml:space="preserve">. </w:t>
      </w:r>
    </w:p>
    <w:p w14:paraId="4E5E5116" w14:textId="3E408E15" w:rsidR="00984FEB" w:rsidRDefault="00984FEB" w:rsidP="00872A64">
      <w:pPr>
        <w:pStyle w:val="ListParagraph"/>
        <w:ind w:left="2520"/>
      </w:pPr>
    </w:p>
    <w:p w14:paraId="17D112D2" w14:textId="2295635A" w:rsidR="00984FEB" w:rsidRDefault="0BA0A4BB" w:rsidP="00762F8C">
      <w:pPr>
        <w:pStyle w:val="ListParagraph"/>
        <w:numPr>
          <w:ilvl w:val="4"/>
          <w:numId w:val="29"/>
        </w:numPr>
        <w:ind w:left="3600" w:hanging="720"/>
        <w:outlineLvl w:val="4"/>
      </w:pPr>
      <w:r>
        <w:t xml:space="preserve">The monthly file </w:t>
      </w:r>
      <w:r w:rsidR="05C7820C">
        <w:t>will serve as</w:t>
      </w:r>
      <w:r>
        <w:t xml:space="preserve"> a reconciliation file</w:t>
      </w:r>
      <w:r w:rsidR="74B60106">
        <w:t>,</w:t>
      </w:r>
      <w:r>
        <w:t xml:space="preserve"> </w:t>
      </w:r>
      <w:r w:rsidR="3358F73B">
        <w:t>d</w:t>
      </w:r>
      <w:r w:rsidR="1FE85E83">
        <w:t>elivered</w:t>
      </w:r>
      <w:r w:rsidR="3358F73B">
        <w:t xml:space="preserve"> </w:t>
      </w:r>
      <w:r>
        <w:t xml:space="preserve">approximately </w:t>
      </w:r>
      <w:r w:rsidR="6C766D8D">
        <w:t>five</w:t>
      </w:r>
      <w:r>
        <w:t xml:space="preserve"> days </w:t>
      </w:r>
      <w:r w:rsidR="05CFF0B6">
        <w:t>prior to</w:t>
      </w:r>
      <w:r w:rsidR="4517C066">
        <w:t xml:space="preserve"> month-end</w:t>
      </w:r>
      <w:r w:rsidR="59C71BB2">
        <w:t>. This file is intended to capture and reconcile any eligibility data not included in the daily trans</w:t>
      </w:r>
      <w:r w:rsidR="2882B03F">
        <w:t>missions.</w:t>
      </w:r>
      <w:r w:rsidR="4517C066">
        <w:t xml:space="preserve"> </w:t>
      </w:r>
      <w:r>
        <w:t xml:space="preserve"> </w:t>
      </w:r>
    </w:p>
    <w:p w14:paraId="48818B6F" w14:textId="77777777" w:rsidR="0082119A" w:rsidRPr="001F2893" w:rsidRDefault="0082119A" w:rsidP="00872A64">
      <w:pPr>
        <w:pStyle w:val="ListParagraph"/>
        <w:ind w:left="2520"/>
      </w:pPr>
    </w:p>
    <w:p w14:paraId="6B117A7F" w14:textId="17A60EBF" w:rsidR="008644B7" w:rsidRDefault="008644B7" w:rsidP="00C234B2">
      <w:pPr>
        <w:pStyle w:val="ListParagraph"/>
        <w:numPr>
          <w:ilvl w:val="3"/>
          <w:numId w:val="29"/>
        </w:numPr>
        <w:ind w:left="2880" w:hanging="720"/>
        <w:outlineLvl w:val="3"/>
      </w:pPr>
      <w:r w:rsidRPr="001F2893">
        <w:t>Eligibility Verification Prior to Service Authorization</w:t>
      </w:r>
    </w:p>
    <w:p w14:paraId="1E4773D4" w14:textId="77777777" w:rsidR="0082119A" w:rsidRPr="001F2893" w:rsidRDefault="0082119A" w:rsidP="0082119A">
      <w:pPr>
        <w:pStyle w:val="ListParagraph"/>
        <w:ind w:left="2448"/>
      </w:pPr>
    </w:p>
    <w:p w14:paraId="36D244DF" w14:textId="283668FD" w:rsidR="004540A8" w:rsidRDefault="000F2999" w:rsidP="00C234B2">
      <w:pPr>
        <w:pStyle w:val="ListParagraph"/>
        <w:numPr>
          <w:ilvl w:val="4"/>
          <w:numId w:val="29"/>
        </w:numPr>
        <w:ind w:left="3600" w:hanging="720"/>
        <w:outlineLvl w:val="4"/>
      </w:pPr>
      <w:r w:rsidRPr="001F2893">
        <w:t xml:space="preserve">For each recipient requesting NET services, </w:t>
      </w:r>
      <w:r w:rsidR="00577A54">
        <w:t>the Contractor</w:t>
      </w:r>
      <w:r w:rsidR="000D673C" w:rsidRPr="001F2893">
        <w:t xml:space="preserve"> </w:t>
      </w:r>
      <w:r w:rsidRPr="001F2893">
        <w:t xml:space="preserve">shall verify Medicaid eligibility </w:t>
      </w:r>
      <w:r w:rsidR="007F6D54" w:rsidRPr="001F2893">
        <w:t xml:space="preserve">using </w:t>
      </w:r>
      <w:r w:rsidRPr="001F2893">
        <w:t xml:space="preserve">the 834-eligibility file or the </w:t>
      </w:r>
      <w:r w:rsidR="00E94044" w:rsidRPr="001F2893">
        <w:t>Provider Web Portal (PWP)</w:t>
      </w:r>
      <w:r w:rsidR="00EE6F9A" w:rsidRPr="001F2893">
        <w:t>.</w:t>
      </w:r>
      <w:r w:rsidR="00F8472D">
        <w:t xml:space="preserve"> </w:t>
      </w:r>
      <w:r w:rsidR="00F60312" w:rsidRPr="001F2893">
        <w:t xml:space="preserve">Eligibility is determined on a month-to-month basis. </w:t>
      </w:r>
      <w:r w:rsidR="00EE6F9A" w:rsidRPr="001F2893">
        <w:t xml:space="preserve">Due to potential delays </w:t>
      </w:r>
      <w:r w:rsidR="00513FB8" w:rsidRPr="001F2893">
        <w:t>in system updates related to eligibility coding</w:t>
      </w:r>
      <w:r w:rsidR="00992F4D" w:rsidRPr="001F2893">
        <w:t>, PWP shall</w:t>
      </w:r>
      <w:r w:rsidR="0077407C" w:rsidRPr="001F2893">
        <w:t xml:space="preserve"> </w:t>
      </w:r>
      <w:r w:rsidRPr="001F2893">
        <w:t xml:space="preserve">not </w:t>
      </w:r>
      <w:r w:rsidR="00992F4D" w:rsidRPr="001F2893">
        <w:t>be used as</w:t>
      </w:r>
      <w:r w:rsidR="0077407C" w:rsidRPr="001F2893">
        <w:t xml:space="preserve"> </w:t>
      </w:r>
      <w:r w:rsidRPr="001F2893">
        <w:t xml:space="preserve">the sole determinant of </w:t>
      </w:r>
      <w:r w:rsidR="001F3299" w:rsidRPr="001F2893">
        <w:t xml:space="preserve">NET </w:t>
      </w:r>
      <w:r w:rsidRPr="001F2893">
        <w:t>eligibility</w:t>
      </w:r>
      <w:r w:rsidR="001F3299" w:rsidRPr="001F2893">
        <w:t>.</w:t>
      </w:r>
      <w:r w:rsidRPr="001F2893">
        <w:t xml:space="preserve"> </w:t>
      </w:r>
    </w:p>
    <w:p w14:paraId="59462C7A" w14:textId="77777777" w:rsidR="0082119A" w:rsidRPr="001F2893" w:rsidRDefault="0082119A" w:rsidP="0082119A">
      <w:pPr>
        <w:pStyle w:val="ListParagraph"/>
        <w:ind w:left="3485"/>
      </w:pPr>
    </w:p>
    <w:p w14:paraId="38EE79B2" w14:textId="245C46D6" w:rsidR="000F2999" w:rsidRDefault="009F5550" w:rsidP="00C234B2">
      <w:pPr>
        <w:pStyle w:val="ListParagraph"/>
        <w:numPr>
          <w:ilvl w:val="4"/>
          <w:numId w:val="29"/>
        </w:numPr>
        <w:ind w:left="3600" w:hanging="720"/>
        <w:outlineLvl w:val="4"/>
      </w:pPr>
      <w:r w:rsidRPr="001F2893">
        <w:t xml:space="preserve">Prior to </w:t>
      </w:r>
      <w:r w:rsidR="003B1C54" w:rsidRPr="001F2893">
        <w:t xml:space="preserve">authorizing </w:t>
      </w:r>
      <w:r w:rsidR="00D9578C" w:rsidRPr="001F2893">
        <w:t xml:space="preserve">NET </w:t>
      </w:r>
      <w:r w:rsidR="003B1C54" w:rsidRPr="001F2893">
        <w:t xml:space="preserve">services, </w:t>
      </w:r>
      <w:r w:rsidR="00577A54">
        <w:t>the Contractor</w:t>
      </w:r>
      <w:r w:rsidR="00624463" w:rsidRPr="001F2893">
        <w:t xml:space="preserve"> shall</w:t>
      </w:r>
      <w:r w:rsidR="000F2999" w:rsidRPr="001F2893">
        <w:t xml:space="preserve"> </w:t>
      </w:r>
      <w:r w:rsidR="00166396" w:rsidRPr="001F2893">
        <w:t>review</w:t>
      </w:r>
      <w:r w:rsidR="000F2999" w:rsidRPr="001F2893">
        <w:t xml:space="preserve"> MSM </w:t>
      </w:r>
      <w:r w:rsidR="00C56BC4">
        <w:t xml:space="preserve">Chapter 1900 </w:t>
      </w:r>
      <w:r w:rsidR="000F2999" w:rsidRPr="001F2893">
        <w:t xml:space="preserve">to </w:t>
      </w:r>
      <w:r w:rsidR="003B1C54" w:rsidRPr="001F2893">
        <w:t>identify any</w:t>
      </w:r>
      <w:r w:rsidR="00D9578C" w:rsidRPr="001F2893">
        <w:t xml:space="preserve"> recipient</w:t>
      </w:r>
      <w:r w:rsidR="000F2999" w:rsidRPr="001F2893">
        <w:t xml:space="preserve"> subpopulations </w:t>
      </w:r>
      <w:r w:rsidR="00241EF6" w:rsidRPr="001F2893">
        <w:t xml:space="preserve">that </w:t>
      </w:r>
      <w:r w:rsidR="000F2999" w:rsidRPr="001F2893">
        <w:t>are excluded</w:t>
      </w:r>
      <w:r w:rsidR="00241EF6" w:rsidRPr="001F2893">
        <w:t xml:space="preserve"> from NET coverage</w:t>
      </w:r>
      <w:r w:rsidR="000F2999" w:rsidRPr="001F2893">
        <w:t>.</w:t>
      </w:r>
    </w:p>
    <w:p w14:paraId="79A54140" w14:textId="77777777" w:rsidR="0082119A" w:rsidRDefault="0082119A" w:rsidP="0082119A">
      <w:pPr>
        <w:pStyle w:val="ListParagraph"/>
      </w:pPr>
    </w:p>
    <w:p w14:paraId="5E652761" w14:textId="3C7900A5" w:rsidR="000F2999" w:rsidRDefault="000648C1" w:rsidP="002A5404">
      <w:pPr>
        <w:pStyle w:val="ListParagraph"/>
        <w:numPr>
          <w:ilvl w:val="2"/>
          <w:numId w:val="29"/>
        </w:numPr>
        <w:ind w:left="2160" w:hanging="720"/>
        <w:outlineLvl w:val="2"/>
      </w:pPr>
      <w:r w:rsidRPr="001F2893">
        <w:t>Authorization of</w:t>
      </w:r>
      <w:r w:rsidR="000F2999" w:rsidRPr="001F2893">
        <w:t xml:space="preserve"> NET Services</w:t>
      </w:r>
    </w:p>
    <w:p w14:paraId="77485D48" w14:textId="77777777" w:rsidR="0082119A" w:rsidRPr="001F2893" w:rsidRDefault="0082119A" w:rsidP="0082119A">
      <w:pPr>
        <w:pStyle w:val="ListParagraph"/>
        <w:ind w:left="1800"/>
      </w:pPr>
    </w:p>
    <w:p w14:paraId="53511E00" w14:textId="37DE27FC" w:rsidR="00347704" w:rsidRDefault="00347704" w:rsidP="002A5404">
      <w:pPr>
        <w:pStyle w:val="ListParagraph"/>
        <w:numPr>
          <w:ilvl w:val="3"/>
          <w:numId w:val="29"/>
        </w:numPr>
        <w:ind w:left="2880" w:hanging="720"/>
        <w:outlineLvl w:val="3"/>
      </w:pPr>
      <w:r w:rsidRPr="001F2893">
        <w:t>Policies and Procedures</w:t>
      </w:r>
    </w:p>
    <w:p w14:paraId="6D6D1E38" w14:textId="77777777" w:rsidR="0082119A" w:rsidRPr="001F2893" w:rsidRDefault="0082119A" w:rsidP="0082119A">
      <w:pPr>
        <w:pStyle w:val="ListParagraph"/>
        <w:ind w:left="2448"/>
      </w:pPr>
    </w:p>
    <w:p w14:paraId="6D973123" w14:textId="0D880EAF" w:rsidR="000F2999" w:rsidRDefault="00577A54" w:rsidP="00011CA3">
      <w:pPr>
        <w:pStyle w:val="ListParagraph"/>
        <w:ind w:left="2880" w:firstLine="0"/>
      </w:pPr>
      <w:r>
        <w:t>The Contractor</w:t>
      </w:r>
      <w:r w:rsidR="00C04FA4" w:rsidRPr="001F2893">
        <w:t xml:space="preserve"> shall develop, maintain</w:t>
      </w:r>
      <w:r w:rsidR="000F2999" w:rsidRPr="001F2893">
        <w:t xml:space="preserve">, </w:t>
      </w:r>
      <w:r w:rsidR="00527E62" w:rsidRPr="001F2893">
        <w:t xml:space="preserve">and </w:t>
      </w:r>
      <w:r w:rsidR="00EC15A2" w:rsidRPr="001F2893">
        <w:t>comply with</w:t>
      </w:r>
      <w:r w:rsidR="00527E62" w:rsidRPr="001F2893">
        <w:t xml:space="preserve"> </w:t>
      </w:r>
      <w:r w:rsidR="000F2999" w:rsidRPr="001F2893">
        <w:t>written policies and procedures</w:t>
      </w:r>
      <w:r w:rsidR="00E012DF" w:rsidRPr="001F2893">
        <w:t xml:space="preserve"> governing the intake, assessment and authorization of NET service requests</w:t>
      </w:r>
      <w:r w:rsidR="000F2999" w:rsidRPr="001F2893">
        <w:t xml:space="preserve">. </w:t>
      </w:r>
      <w:r>
        <w:t>The Contractor</w:t>
      </w:r>
      <w:r w:rsidR="002B5464" w:rsidRPr="001F2893">
        <w:t xml:space="preserve"> shall implement</w:t>
      </w:r>
      <w:r w:rsidR="000F2999" w:rsidRPr="001F2893">
        <w:t xml:space="preserve"> mechanisms to ensure consistent</w:t>
      </w:r>
      <w:r w:rsidR="002B5464" w:rsidRPr="001F2893">
        <w:t>, timely, and equitable authorization</w:t>
      </w:r>
      <w:r w:rsidR="000F2999" w:rsidRPr="001F2893">
        <w:t xml:space="preserve"> determinations </w:t>
      </w:r>
      <w:r w:rsidR="002B5464" w:rsidRPr="001F2893">
        <w:t>in accordance with Medicaid requirements and the recipients medical</w:t>
      </w:r>
      <w:r w:rsidR="00E05735" w:rsidRPr="001F2893">
        <w:t xml:space="preserve"> and functional</w:t>
      </w:r>
      <w:r w:rsidR="002B5464" w:rsidRPr="001F2893">
        <w:t xml:space="preserve"> needs</w:t>
      </w:r>
      <w:r w:rsidR="000F2999" w:rsidRPr="001F2893">
        <w:t xml:space="preserve">. </w:t>
      </w:r>
    </w:p>
    <w:p w14:paraId="6A3BD910" w14:textId="77777777" w:rsidR="0082119A" w:rsidRPr="001F2893" w:rsidRDefault="0082119A" w:rsidP="00872A64">
      <w:pPr>
        <w:pStyle w:val="ListParagraph"/>
        <w:ind w:left="2520"/>
      </w:pPr>
    </w:p>
    <w:p w14:paraId="0B682853" w14:textId="0049D83D" w:rsidR="008018A4" w:rsidRDefault="005056C6" w:rsidP="00011CA3">
      <w:pPr>
        <w:pStyle w:val="ListParagraph"/>
        <w:numPr>
          <w:ilvl w:val="3"/>
          <w:numId w:val="29"/>
        </w:numPr>
        <w:ind w:left="2880" w:hanging="720"/>
        <w:outlineLvl w:val="3"/>
      </w:pPr>
      <w:r w:rsidRPr="001F2893">
        <w:t>Routine (</w:t>
      </w:r>
      <w:r w:rsidR="008018A4" w:rsidRPr="001F2893">
        <w:t>Standard</w:t>
      </w:r>
      <w:r w:rsidRPr="001F2893">
        <w:t>)</w:t>
      </w:r>
      <w:r w:rsidR="008018A4" w:rsidRPr="001F2893">
        <w:t xml:space="preserve"> Authorization </w:t>
      </w:r>
      <w:r w:rsidRPr="001F2893">
        <w:t>Timeframes</w:t>
      </w:r>
    </w:p>
    <w:p w14:paraId="624861EE" w14:textId="77777777" w:rsidR="0082119A" w:rsidRPr="001F2893" w:rsidRDefault="0082119A" w:rsidP="0082119A">
      <w:pPr>
        <w:pStyle w:val="ListParagraph"/>
        <w:ind w:left="2448"/>
      </w:pPr>
    </w:p>
    <w:p w14:paraId="040C3CA2" w14:textId="186CB9F8" w:rsidR="00B510C6" w:rsidRDefault="00405E52" w:rsidP="00011CA3">
      <w:pPr>
        <w:pStyle w:val="ListParagraph"/>
        <w:numPr>
          <w:ilvl w:val="4"/>
          <w:numId w:val="29"/>
        </w:numPr>
        <w:ind w:left="3600" w:hanging="720"/>
        <w:outlineLvl w:val="4"/>
      </w:pPr>
      <w:r w:rsidRPr="001F2893">
        <w:t xml:space="preserve">For routine, non-urgent </w:t>
      </w:r>
      <w:r w:rsidR="00805C14" w:rsidRPr="001F2893">
        <w:t xml:space="preserve">transportation requests, </w:t>
      </w:r>
      <w:r w:rsidR="00577A54">
        <w:t>the Contractor</w:t>
      </w:r>
      <w:r w:rsidR="00A10289" w:rsidRPr="001F2893">
        <w:t xml:space="preserve"> shall issue an</w:t>
      </w:r>
      <w:r w:rsidR="000F2999" w:rsidRPr="001F2893">
        <w:t xml:space="preserve"> authorization decision as expeditiously as the recipient’s health </w:t>
      </w:r>
      <w:r w:rsidR="000B1F74" w:rsidRPr="001F2893">
        <w:t xml:space="preserve">condition </w:t>
      </w:r>
      <w:r w:rsidR="000F2999" w:rsidRPr="001F2893">
        <w:t xml:space="preserve">requires </w:t>
      </w:r>
      <w:r w:rsidR="0061052F" w:rsidRPr="001F2893">
        <w:t>but</w:t>
      </w:r>
      <w:r w:rsidR="000F2999" w:rsidRPr="001F2893">
        <w:t xml:space="preserve"> </w:t>
      </w:r>
      <w:r w:rsidR="004749E1" w:rsidRPr="001F2893">
        <w:t>no later</w:t>
      </w:r>
      <w:r w:rsidR="00144200" w:rsidRPr="001F2893">
        <w:t xml:space="preserve"> than</w:t>
      </w:r>
      <w:r w:rsidR="000F2999" w:rsidRPr="001F2893">
        <w:t xml:space="preserve"> </w:t>
      </w:r>
      <w:r w:rsidR="0061052F" w:rsidRPr="001F2893">
        <w:t>t</w:t>
      </w:r>
      <w:r w:rsidR="003C7834">
        <w:t>wo</w:t>
      </w:r>
      <w:r w:rsidR="00135CE7" w:rsidRPr="001F2893">
        <w:t xml:space="preserve"> </w:t>
      </w:r>
      <w:r w:rsidR="000A5879">
        <w:t>business</w:t>
      </w:r>
      <w:r w:rsidR="000F2999" w:rsidRPr="001F2893">
        <w:t xml:space="preserve"> days </w:t>
      </w:r>
      <w:r w:rsidR="00370271" w:rsidRPr="001F2893">
        <w:t xml:space="preserve">from </w:t>
      </w:r>
      <w:r w:rsidR="000F2999" w:rsidRPr="001F2893">
        <w:t xml:space="preserve">receipt of the </w:t>
      </w:r>
      <w:r w:rsidR="00370271" w:rsidRPr="001F2893">
        <w:t xml:space="preserve">transportation </w:t>
      </w:r>
      <w:r w:rsidR="000F2999" w:rsidRPr="001F2893">
        <w:t>request</w:t>
      </w:r>
      <w:r w:rsidR="00370271" w:rsidRPr="001F2893">
        <w:t>.</w:t>
      </w:r>
    </w:p>
    <w:p w14:paraId="39EA3D72" w14:textId="77777777" w:rsidR="00B510C6" w:rsidRDefault="00B510C6" w:rsidP="00B510C6">
      <w:pPr>
        <w:pStyle w:val="ListParagraph"/>
        <w:ind w:left="3600" w:firstLine="0"/>
        <w:outlineLvl w:val="4"/>
      </w:pPr>
    </w:p>
    <w:p w14:paraId="3969E8C8" w14:textId="64F7DB30" w:rsidR="00370271" w:rsidRDefault="000F2999" w:rsidP="000862ED">
      <w:pPr>
        <w:pStyle w:val="ListParagraph"/>
        <w:numPr>
          <w:ilvl w:val="5"/>
          <w:numId w:val="29"/>
        </w:numPr>
        <w:ind w:left="3600" w:firstLine="0"/>
        <w:outlineLvl w:val="4"/>
      </w:pPr>
      <w:r w:rsidRPr="001F2893">
        <w:t xml:space="preserve"> </w:t>
      </w:r>
      <w:r w:rsidR="00491465">
        <w:t>For the purpose of computing time</w:t>
      </w:r>
      <w:r w:rsidR="0077221D">
        <w:t xml:space="preserve"> for this section, </w:t>
      </w:r>
      <w:r w:rsidR="00D7443C">
        <w:t xml:space="preserve">the day the transportation request is received is considered Day </w:t>
      </w:r>
      <w:r w:rsidR="00C07343">
        <w:t xml:space="preserve">0 and </w:t>
      </w:r>
      <w:r w:rsidR="000862ED">
        <w:t xml:space="preserve">the following business days are counted as Day 1 then Day 2. </w:t>
      </w:r>
    </w:p>
    <w:p w14:paraId="7CF6FBD5" w14:textId="77777777" w:rsidR="0082119A" w:rsidRPr="001F2893" w:rsidRDefault="0082119A" w:rsidP="0082119A">
      <w:pPr>
        <w:pStyle w:val="ListParagraph"/>
        <w:ind w:left="3485"/>
      </w:pPr>
    </w:p>
    <w:p w14:paraId="557B6372" w14:textId="35E3935D" w:rsidR="000E7FA4" w:rsidRDefault="00803B59" w:rsidP="00011CA3">
      <w:pPr>
        <w:pStyle w:val="ListParagraph"/>
        <w:numPr>
          <w:ilvl w:val="4"/>
          <w:numId w:val="29"/>
        </w:numPr>
        <w:ind w:left="3600" w:hanging="720"/>
        <w:outlineLvl w:val="4"/>
      </w:pPr>
      <w:r w:rsidRPr="001F2893">
        <w:t xml:space="preserve">If </w:t>
      </w:r>
      <w:r w:rsidR="00577A54">
        <w:t>the Contractor</w:t>
      </w:r>
      <w:r w:rsidRPr="001F2893">
        <w:t xml:space="preserve"> cannot </w:t>
      </w:r>
      <w:r w:rsidR="0040549C" w:rsidRPr="001F2893">
        <w:t xml:space="preserve">issue </w:t>
      </w:r>
      <w:r w:rsidR="00B14C38" w:rsidRPr="001F2893">
        <w:t>an</w:t>
      </w:r>
      <w:r w:rsidR="0040549C" w:rsidRPr="001F2893">
        <w:t xml:space="preserve"> </w:t>
      </w:r>
      <w:r w:rsidR="00A7457C">
        <w:t xml:space="preserve">approval or denial </w:t>
      </w:r>
      <w:r w:rsidR="0040549C" w:rsidRPr="001F2893">
        <w:t xml:space="preserve">decision within </w:t>
      </w:r>
      <w:r w:rsidR="00A264D2" w:rsidRPr="001F2893">
        <w:t>t</w:t>
      </w:r>
      <w:r w:rsidR="00D27E30">
        <w:t>wo</w:t>
      </w:r>
      <w:r w:rsidR="00A264D2" w:rsidRPr="001F2893">
        <w:t xml:space="preserve"> days</w:t>
      </w:r>
      <w:r w:rsidR="00655377">
        <w:t xml:space="preserve"> of the request</w:t>
      </w:r>
      <w:r w:rsidR="00A264D2" w:rsidRPr="001F2893">
        <w:t xml:space="preserve">, </w:t>
      </w:r>
      <w:r w:rsidR="008C7405">
        <w:t xml:space="preserve">the Contractor can issue </w:t>
      </w:r>
      <w:r w:rsidR="00A264D2" w:rsidRPr="001F2893">
        <w:t xml:space="preserve">a request for </w:t>
      </w:r>
      <w:r w:rsidR="000E0385">
        <w:t xml:space="preserve">additional information (RAI) </w:t>
      </w:r>
      <w:r w:rsidR="00FA1749">
        <w:t xml:space="preserve">necessary </w:t>
      </w:r>
      <w:r w:rsidR="008C7405">
        <w:t>t</w:t>
      </w:r>
      <w:r w:rsidR="009E1F5F">
        <w:t xml:space="preserve">o determine whether an approval or denial decision is appropriate.  </w:t>
      </w:r>
      <w:r w:rsidR="00830E7A">
        <w:t>An</w:t>
      </w:r>
      <w:r w:rsidR="009974ED">
        <w:t xml:space="preserve"> </w:t>
      </w:r>
      <w:r w:rsidR="007E3D4E">
        <w:t xml:space="preserve">authorization extension </w:t>
      </w:r>
      <w:r w:rsidR="00332DD4">
        <w:t xml:space="preserve">is permissible </w:t>
      </w:r>
      <w:r w:rsidR="00830E7A">
        <w:t xml:space="preserve">for up </w:t>
      </w:r>
      <w:r w:rsidR="000F2999" w:rsidRPr="001F2893">
        <w:t xml:space="preserve">to </w:t>
      </w:r>
      <w:r w:rsidR="00AB375D" w:rsidRPr="001F2893">
        <w:t xml:space="preserve">three </w:t>
      </w:r>
      <w:r w:rsidR="000F2999" w:rsidRPr="001F2893">
        <w:t>additional calendar days</w:t>
      </w:r>
      <w:r w:rsidR="000E7FA4" w:rsidRPr="001F2893">
        <w:t xml:space="preserve"> </w:t>
      </w:r>
      <w:r w:rsidR="00144200" w:rsidRPr="001F2893">
        <w:t>when</w:t>
      </w:r>
      <w:r w:rsidR="000E7FA4" w:rsidRPr="001F2893">
        <w:t>:</w:t>
      </w:r>
      <w:r w:rsidR="000F2999" w:rsidRPr="001F2893">
        <w:t xml:space="preserve"> </w:t>
      </w:r>
    </w:p>
    <w:p w14:paraId="2C1EBF09" w14:textId="77777777" w:rsidR="0082119A" w:rsidRDefault="0082119A" w:rsidP="0082119A">
      <w:pPr>
        <w:pStyle w:val="ListParagraph"/>
      </w:pPr>
    </w:p>
    <w:p w14:paraId="19DCE03D" w14:textId="5CB47F74" w:rsidR="000E7FA4" w:rsidRDefault="000E7FA4" w:rsidP="00011CA3">
      <w:pPr>
        <w:pStyle w:val="ListParagraph"/>
        <w:numPr>
          <w:ilvl w:val="5"/>
          <w:numId w:val="29"/>
        </w:numPr>
        <w:ind w:left="4320" w:hanging="720"/>
        <w:outlineLvl w:val="5"/>
      </w:pPr>
      <w:r w:rsidRPr="001F2893">
        <w:t>The</w:t>
      </w:r>
      <w:r w:rsidR="000F2999" w:rsidRPr="001F2893">
        <w:t xml:space="preserve"> recipient requests the extension; or </w:t>
      </w:r>
    </w:p>
    <w:p w14:paraId="1859316D" w14:textId="77777777" w:rsidR="0082119A" w:rsidRPr="001F2893" w:rsidRDefault="0082119A" w:rsidP="00831A40">
      <w:pPr>
        <w:pStyle w:val="ListParagraph"/>
        <w:ind w:left="4680"/>
      </w:pPr>
    </w:p>
    <w:p w14:paraId="5BE1F66A" w14:textId="0A6F4F93" w:rsidR="000F2999" w:rsidRDefault="00577A54" w:rsidP="00011CA3">
      <w:pPr>
        <w:pStyle w:val="ListParagraph"/>
        <w:numPr>
          <w:ilvl w:val="5"/>
          <w:numId w:val="29"/>
        </w:numPr>
        <w:ind w:left="4320" w:hanging="720"/>
        <w:outlineLvl w:val="5"/>
      </w:pPr>
      <w:r>
        <w:t>The Contractor</w:t>
      </w:r>
      <w:r w:rsidR="004616F9" w:rsidRPr="001F2893">
        <w:t xml:space="preserve"> demonstrates</w:t>
      </w:r>
      <w:r w:rsidR="006879C2" w:rsidRPr="001F2893">
        <w:t xml:space="preserve"> </w:t>
      </w:r>
      <w:r w:rsidR="00F825C0" w:rsidRPr="001F2893">
        <w:t xml:space="preserve">to </w:t>
      </w:r>
      <w:r w:rsidR="006879C2" w:rsidRPr="001F2893">
        <w:t xml:space="preserve">the </w:t>
      </w:r>
      <w:r w:rsidR="0014049A">
        <w:t>NVHA</w:t>
      </w:r>
      <w:r w:rsidR="006879C2" w:rsidRPr="001F2893">
        <w:t xml:space="preserve"> that</w:t>
      </w:r>
      <w:r w:rsidR="000F2999" w:rsidRPr="001F2893">
        <w:t xml:space="preserve"> additional information</w:t>
      </w:r>
      <w:r w:rsidR="006879C2" w:rsidRPr="001F2893">
        <w:t xml:space="preserve"> is required</w:t>
      </w:r>
      <w:r w:rsidR="000F2999" w:rsidRPr="001F2893">
        <w:t xml:space="preserve"> and </w:t>
      </w:r>
      <w:r w:rsidR="006879C2" w:rsidRPr="001F2893">
        <w:t xml:space="preserve">that </w:t>
      </w:r>
      <w:r w:rsidR="000F2999" w:rsidRPr="001F2893">
        <w:t xml:space="preserve">the extension is in the </w:t>
      </w:r>
      <w:r w:rsidR="006879C2" w:rsidRPr="001F2893">
        <w:t xml:space="preserve">best interest </w:t>
      </w:r>
      <w:r w:rsidR="00270D4A" w:rsidRPr="001F2893">
        <w:t xml:space="preserve">of the </w:t>
      </w:r>
      <w:r w:rsidR="000F2999" w:rsidRPr="001F2893">
        <w:t>recipient.</w:t>
      </w:r>
    </w:p>
    <w:p w14:paraId="189EB07B" w14:textId="77777777" w:rsidR="00831A40" w:rsidRDefault="00831A40" w:rsidP="00831A40">
      <w:pPr>
        <w:pStyle w:val="ListParagraph"/>
      </w:pPr>
    </w:p>
    <w:p w14:paraId="5B72CC46" w14:textId="70FB9F89" w:rsidR="002F3BFB" w:rsidRDefault="002F3BFB" w:rsidP="00011CA3">
      <w:pPr>
        <w:pStyle w:val="ListParagraph"/>
        <w:numPr>
          <w:ilvl w:val="3"/>
          <w:numId w:val="29"/>
        </w:numPr>
        <w:ind w:left="2880" w:hanging="720"/>
        <w:outlineLvl w:val="3"/>
      </w:pPr>
      <w:r w:rsidRPr="001F2893">
        <w:t xml:space="preserve">Expedited </w:t>
      </w:r>
      <w:r w:rsidR="00571A1F" w:rsidRPr="001F2893">
        <w:t xml:space="preserve">and Urgent </w:t>
      </w:r>
      <w:r w:rsidRPr="001F2893">
        <w:t>Authorization</w:t>
      </w:r>
    </w:p>
    <w:p w14:paraId="38411FD2" w14:textId="77777777" w:rsidR="00831A40" w:rsidRPr="001F2893" w:rsidRDefault="00831A40" w:rsidP="00831A40">
      <w:pPr>
        <w:pStyle w:val="ListParagraph"/>
        <w:ind w:left="2448"/>
      </w:pPr>
    </w:p>
    <w:p w14:paraId="769FA5F4" w14:textId="1A659A89" w:rsidR="0063503F" w:rsidRDefault="000F2999" w:rsidP="005623CB">
      <w:pPr>
        <w:pStyle w:val="ListParagraph"/>
        <w:numPr>
          <w:ilvl w:val="4"/>
          <w:numId w:val="29"/>
        </w:numPr>
        <w:ind w:left="3600" w:hanging="720"/>
        <w:outlineLvl w:val="4"/>
      </w:pPr>
      <w:r w:rsidRPr="001F2893">
        <w:t xml:space="preserve">The </w:t>
      </w:r>
      <w:r w:rsidR="00024F23">
        <w:t>Contractor</w:t>
      </w:r>
      <w:r w:rsidR="00995669" w:rsidRPr="001F2893">
        <w:t xml:space="preserve"> shall provide</w:t>
      </w:r>
      <w:r w:rsidRPr="001F2893">
        <w:t xml:space="preserve"> expedited authorization decision</w:t>
      </w:r>
      <w:r w:rsidR="00E35850" w:rsidRPr="001F2893">
        <w:t>s</w:t>
      </w:r>
      <w:r w:rsidRPr="001F2893">
        <w:t xml:space="preserve"> for </w:t>
      </w:r>
      <w:r w:rsidR="00E35850" w:rsidRPr="001F2893">
        <w:t xml:space="preserve">requests involving </w:t>
      </w:r>
      <w:r w:rsidRPr="001F2893">
        <w:t xml:space="preserve">scheduled medical </w:t>
      </w:r>
      <w:r w:rsidR="00FB3806" w:rsidRPr="001F2893">
        <w:t xml:space="preserve">appointments </w:t>
      </w:r>
      <w:r w:rsidRPr="001F2893">
        <w:t>that will occur prior to the</w:t>
      </w:r>
      <w:r w:rsidR="00995669" w:rsidRPr="001F2893">
        <w:t xml:space="preserve"> standard</w:t>
      </w:r>
      <w:r w:rsidRPr="001F2893">
        <w:t xml:space="preserve"> </w:t>
      </w:r>
      <w:r w:rsidR="00F825C0" w:rsidRPr="001F2893">
        <w:t xml:space="preserve">three </w:t>
      </w:r>
      <w:r w:rsidRPr="001F2893">
        <w:t>calendar day</w:t>
      </w:r>
      <w:r w:rsidR="00C75BBF" w:rsidRPr="001F2893">
        <w:t xml:space="preserve"> timeframe</w:t>
      </w:r>
      <w:r w:rsidRPr="001F2893">
        <w:t>.</w:t>
      </w:r>
      <w:r w:rsidR="00050433" w:rsidRPr="001F2893">
        <w:t xml:space="preserve"> </w:t>
      </w:r>
    </w:p>
    <w:p w14:paraId="7E96483F" w14:textId="77777777" w:rsidR="00831A40" w:rsidRPr="001F2893" w:rsidRDefault="00831A40" w:rsidP="00831A40">
      <w:pPr>
        <w:pStyle w:val="ListParagraph"/>
        <w:ind w:left="3485"/>
      </w:pPr>
    </w:p>
    <w:p w14:paraId="03DFC75F" w14:textId="6BCA3D4F" w:rsidR="00406352" w:rsidRDefault="0063503F" w:rsidP="005623CB">
      <w:pPr>
        <w:pStyle w:val="ListParagraph"/>
        <w:numPr>
          <w:ilvl w:val="4"/>
          <w:numId w:val="29"/>
        </w:numPr>
        <w:ind w:left="3600" w:hanging="720"/>
        <w:outlineLvl w:val="4"/>
      </w:pPr>
      <w:r w:rsidRPr="001F2893">
        <w:t xml:space="preserve">When the </w:t>
      </w:r>
      <w:r w:rsidR="0014049A">
        <w:t>NVHA</w:t>
      </w:r>
      <w:r w:rsidRPr="001F2893">
        <w:t xml:space="preserve"> determines, or when the circumstances indicate,</w:t>
      </w:r>
      <w:r w:rsidR="00D64D08" w:rsidRPr="001F2893">
        <w:t xml:space="preserve"> that a delay in transportation could jeopardize the recipient’s health or ability to obtain medically necessary care, </w:t>
      </w:r>
      <w:r w:rsidR="00577A54">
        <w:t>the Contractor</w:t>
      </w:r>
      <w:r w:rsidR="00D64D08" w:rsidRPr="001F2893">
        <w:t xml:space="preserve"> shall authorize</w:t>
      </w:r>
      <w:r w:rsidR="006B3594" w:rsidRPr="001F2893">
        <w:t xml:space="preserve"> transportation immediately, including same-day authorization.</w:t>
      </w:r>
    </w:p>
    <w:p w14:paraId="3AF0412B" w14:textId="77777777" w:rsidR="00406352" w:rsidRPr="00406352" w:rsidRDefault="00406352" w:rsidP="00406352">
      <w:pPr>
        <w:pStyle w:val="ListParagraph"/>
        <w:rPr>
          <w:highlight w:val="yellow"/>
        </w:rPr>
      </w:pPr>
    </w:p>
    <w:p w14:paraId="6FB243B9" w14:textId="12EEC01E" w:rsidR="00831A40" w:rsidRPr="00B9079B" w:rsidRDefault="00D52A43" w:rsidP="005623CB">
      <w:pPr>
        <w:pStyle w:val="ListParagraph"/>
        <w:numPr>
          <w:ilvl w:val="4"/>
          <w:numId w:val="29"/>
        </w:numPr>
        <w:ind w:left="3600" w:hanging="720"/>
        <w:outlineLvl w:val="4"/>
      </w:pPr>
      <w:r w:rsidRPr="00B9079B">
        <w:t xml:space="preserve">For </w:t>
      </w:r>
      <w:r w:rsidR="00BC6D61" w:rsidRPr="00B9079B">
        <w:t>secure behavioral health transportation requests</w:t>
      </w:r>
      <w:r w:rsidR="00000519" w:rsidRPr="00B9079B">
        <w:t xml:space="preserve">, </w:t>
      </w:r>
      <w:r w:rsidR="00577A54">
        <w:t>the Contractor</w:t>
      </w:r>
      <w:r w:rsidR="00000519" w:rsidRPr="00B9079B">
        <w:t xml:space="preserve"> must </w:t>
      </w:r>
      <w:r w:rsidR="00274E49" w:rsidRPr="00B9079B">
        <w:t>promptly</w:t>
      </w:r>
      <w:r w:rsidR="00B9079B" w:rsidRPr="00B9079B">
        <w:t xml:space="preserve"> authorize and</w:t>
      </w:r>
      <w:r w:rsidR="00274E49" w:rsidRPr="00B9079B">
        <w:t xml:space="preserve"> identify an appropriate subcontractor to provide the required mode of transportation</w:t>
      </w:r>
      <w:r w:rsidR="009E67A6" w:rsidRPr="00B9079B">
        <w:t xml:space="preserve"> within</w:t>
      </w:r>
      <w:r w:rsidR="00AF4D64" w:rsidRPr="00B9079B">
        <w:t xml:space="preserve"> </w:t>
      </w:r>
      <w:r w:rsidR="001C7C2E" w:rsidRPr="00B9079B">
        <w:t>three</w:t>
      </w:r>
      <w:r w:rsidR="00AF4D64" w:rsidRPr="00B9079B">
        <w:t xml:space="preserve"> hours</w:t>
      </w:r>
      <w:r w:rsidR="00274E49" w:rsidRPr="00B9079B">
        <w:t>.</w:t>
      </w:r>
    </w:p>
    <w:p w14:paraId="15BFA38D" w14:textId="77777777" w:rsidR="00EC52AC" w:rsidRDefault="00EC52AC" w:rsidP="00EC52AC">
      <w:pPr>
        <w:pStyle w:val="ListParagraph"/>
      </w:pPr>
    </w:p>
    <w:p w14:paraId="52C1410B" w14:textId="345BAD52" w:rsidR="004D7FD5" w:rsidRDefault="00B0228E" w:rsidP="005623CB">
      <w:pPr>
        <w:pStyle w:val="ListParagraph"/>
        <w:numPr>
          <w:ilvl w:val="3"/>
          <w:numId w:val="29"/>
        </w:numPr>
        <w:ind w:left="2880" w:hanging="720"/>
        <w:outlineLvl w:val="3"/>
      </w:pPr>
      <w:r w:rsidRPr="001F2893">
        <w:t>Subscription (Recurring</w:t>
      </w:r>
      <w:r w:rsidR="008D1833" w:rsidRPr="001F2893">
        <w:t>) NET Services</w:t>
      </w:r>
    </w:p>
    <w:p w14:paraId="50F5A66C" w14:textId="77777777" w:rsidR="00831A40" w:rsidRPr="001F2893" w:rsidRDefault="00831A40" w:rsidP="00831A40">
      <w:pPr>
        <w:pStyle w:val="ListParagraph"/>
        <w:ind w:left="2448"/>
      </w:pPr>
    </w:p>
    <w:p w14:paraId="59D95774" w14:textId="6C73B852" w:rsidR="005E1EA9" w:rsidRDefault="00577A54" w:rsidP="00694DD2">
      <w:pPr>
        <w:pStyle w:val="ListParagraph"/>
        <w:ind w:left="2880" w:firstLine="0"/>
      </w:pPr>
      <w:r>
        <w:t>The Contractor</w:t>
      </w:r>
      <w:r w:rsidR="00E26111" w:rsidRPr="001F2893">
        <w:t xml:space="preserve"> shall establish procedures for authorizing subscription (recurring) </w:t>
      </w:r>
      <w:r w:rsidR="00CD2BD8" w:rsidRPr="001F2893">
        <w:t>NET services for recipients who require frequent, ongoing transportation to medically necessary services</w:t>
      </w:r>
      <w:r w:rsidR="000232B0" w:rsidRPr="001F2893">
        <w:t>,</w:t>
      </w:r>
      <w:r w:rsidR="00FD42A5" w:rsidRPr="001F2893">
        <w:t xml:space="preserve"> including but not limited to </w:t>
      </w:r>
      <w:r w:rsidR="00CD2BD8" w:rsidRPr="001F2893">
        <w:t>dialysis</w:t>
      </w:r>
      <w:r w:rsidR="00277DEC" w:rsidRPr="001F2893">
        <w:t xml:space="preserve">, chemotherapy, </w:t>
      </w:r>
      <w:r w:rsidR="00867B27" w:rsidRPr="001F2893">
        <w:t>adult day care</w:t>
      </w:r>
      <w:r w:rsidR="005E1EA9" w:rsidRPr="001F2893">
        <w:t xml:space="preserve">, or other </w:t>
      </w:r>
      <w:r w:rsidR="00991900" w:rsidRPr="001F2893">
        <w:t xml:space="preserve">recurring </w:t>
      </w:r>
      <w:r w:rsidR="00FD42A5" w:rsidRPr="001F2893">
        <w:t xml:space="preserve">treatment </w:t>
      </w:r>
      <w:r w:rsidR="00991900" w:rsidRPr="001F2893">
        <w:t>services</w:t>
      </w:r>
      <w:r w:rsidR="005E1EA9" w:rsidRPr="001F2893">
        <w:t>.</w:t>
      </w:r>
    </w:p>
    <w:p w14:paraId="21EC2026" w14:textId="77777777" w:rsidR="00B12FA1" w:rsidRPr="001F2893" w:rsidRDefault="00B12FA1" w:rsidP="00872A64">
      <w:pPr>
        <w:pStyle w:val="ListParagraph"/>
        <w:ind w:left="2520"/>
      </w:pPr>
    </w:p>
    <w:p w14:paraId="0FB3ED91" w14:textId="3DAE77AE" w:rsidR="008D1833" w:rsidRDefault="00F40C3B" w:rsidP="00F834D6">
      <w:pPr>
        <w:pStyle w:val="ListParagraph"/>
        <w:numPr>
          <w:ilvl w:val="4"/>
          <w:numId w:val="29"/>
        </w:numPr>
        <w:ind w:left="3600" w:hanging="720"/>
        <w:outlineLvl w:val="4"/>
      </w:pPr>
      <w:r w:rsidRPr="001F2893">
        <w:t>Subscription transportation may be authorized for a defined period based on medical necessity</w:t>
      </w:r>
      <w:r w:rsidR="00861213" w:rsidRPr="001F2893">
        <w:t>, provider orders, or treatment plans.</w:t>
      </w:r>
    </w:p>
    <w:p w14:paraId="0D7B94FA" w14:textId="77777777" w:rsidR="00B12FA1" w:rsidRPr="001F2893" w:rsidRDefault="00B12FA1" w:rsidP="00B12FA1">
      <w:pPr>
        <w:pStyle w:val="ListParagraph"/>
        <w:ind w:left="3456"/>
      </w:pPr>
    </w:p>
    <w:p w14:paraId="171C5EEC" w14:textId="6DCD72B8" w:rsidR="00861213" w:rsidRDefault="00861213" w:rsidP="008D53D3">
      <w:pPr>
        <w:pStyle w:val="ListParagraph"/>
        <w:numPr>
          <w:ilvl w:val="4"/>
          <w:numId w:val="29"/>
        </w:numPr>
        <w:ind w:left="3600" w:hanging="720"/>
        <w:outlineLvl w:val="4"/>
      </w:pPr>
      <w:r w:rsidRPr="001F2893">
        <w:t>Once approved, subscription trips shall not require trip-by-trip</w:t>
      </w:r>
      <w:r w:rsidR="0009529A" w:rsidRPr="001F2893">
        <w:t xml:space="preserve"> authorization or ongoing appointment verification during </w:t>
      </w:r>
      <w:r w:rsidR="0053696C" w:rsidRPr="001F2893">
        <w:t>the authorized period.</w:t>
      </w:r>
    </w:p>
    <w:p w14:paraId="536B0FF6" w14:textId="77777777" w:rsidR="00B12FA1" w:rsidRDefault="00B12FA1" w:rsidP="00B12FA1">
      <w:pPr>
        <w:pStyle w:val="ListParagraph"/>
      </w:pPr>
    </w:p>
    <w:p w14:paraId="76EB1F44" w14:textId="1EEAB723" w:rsidR="0053696C" w:rsidRDefault="0053696C" w:rsidP="008D53D3">
      <w:pPr>
        <w:pStyle w:val="ListParagraph"/>
        <w:numPr>
          <w:ilvl w:val="4"/>
          <w:numId w:val="29"/>
        </w:numPr>
        <w:ind w:left="3600" w:hanging="720"/>
        <w:outlineLvl w:val="4"/>
      </w:pPr>
      <w:r w:rsidRPr="001F2893">
        <w:t xml:space="preserve">Subscription </w:t>
      </w:r>
      <w:r w:rsidR="000E197D" w:rsidRPr="001F2893">
        <w:t xml:space="preserve">authorizations shall be subject to </w:t>
      </w:r>
      <w:r w:rsidR="00176E84" w:rsidRPr="001F2893">
        <w:t xml:space="preserve">annual </w:t>
      </w:r>
      <w:r w:rsidR="000E197D" w:rsidRPr="001F2893">
        <w:t xml:space="preserve">review and renewal, </w:t>
      </w:r>
      <w:r w:rsidR="00753AC8" w:rsidRPr="001F2893">
        <w:t>consistent with medical necessity, and program requirements.</w:t>
      </w:r>
    </w:p>
    <w:p w14:paraId="620D0CE1" w14:textId="77777777" w:rsidR="00B12FA1" w:rsidRDefault="00B12FA1" w:rsidP="00B12FA1">
      <w:pPr>
        <w:pStyle w:val="ListParagraph"/>
      </w:pPr>
    </w:p>
    <w:p w14:paraId="69AFBD1B" w14:textId="793D86B6" w:rsidR="0034018D" w:rsidRDefault="00577A54" w:rsidP="008D53D3">
      <w:pPr>
        <w:pStyle w:val="ListParagraph"/>
        <w:numPr>
          <w:ilvl w:val="4"/>
          <w:numId w:val="29"/>
        </w:numPr>
        <w:ind w:left="3600" w:hanging="720"/>
        <w:outlineLvl w:val="4"/>
      </w:pPr>
      <w:r>
        <w:t>The Contractor</w:t>
      </w:r>
      <w:r w:rsidR="0034018D" w:rsidRPr="001F2893">
        <w:t xml:space="preserve"> shal</w:t>
      </w:r>
      <w:r w:rsidR="00CD4D7D" w:rsidRPr="001F2893">
        <w:t>l</w:t>
      </w:r>
      <w:r w:rsidR="0034018D" w:rsidRPr="001F2893">
        <w:t xml:space="preserve"> maintain documentation supporting the initial authorization and any subsequent</w:t>
      </w:r>
      <w:r w:rsidR="00CD4D7D" w:rsidRPr="001F2893">
        <w:t xml:space="preserve"> renewal</w:t>
      </w:r>
      <w:r w:rsidR="00C45FDB" w:rsidRPr="001F2893">
        <w:t>,</w:t>
      </w:r>
      <w:r w:rsidR="00CD4D7D" w:rsidRPr="001F2893">
        <w:t xml:space="preserve"> modification</w:t>
      </w:r>
      <w:r w:rsidR="00096007" w:rsidRPr="001F2893">
        <w:t>, or termination</w:t>
      </w:r>
      <w:r w:rsidR="00CD4D7D" w:rsidRPr="001F2893">
        <w:t xml:space="preserve"> of subscription services. </w:t>
      </w:r>
    </w:p>
    <w:p w14:paraId="61D37DD4" w14:textId="77777777" w:rsidR="00B12FA1" w:rsidRDefault="00B12FA1" w:rsidP="00B12FA1">
      <w:pPr>
        <w:pStyle w:val="ListParagraph"/>
      </w:pPr>
    </w:p>
    <w:p w14:paraId="71CF9997" w14:textId="31AA102A" w:rsidR="00365791" w:rsidRDefault="0020764F" w:rsidP="006E0E9B">
      <w:pPr>
        <w:pStyle w:val="ListParagraph"/>
        <w:numPr>
          <w:ilvl w:val="3"/>
          <w:numId w:val="29"/>
        </w:numPr>
        <w:ind w:left="2880" w:hanging="720"/>
        <w:outlineLvl w:val="3"/>
      </w:pPr>
      <w:r w:rsidRPr="001F2893">
        <w:t xml:space="preserve">Verification of </w:t>
      </w:r>
      <w:r w:rsidR="00E46DC3" w:rsidRPr="001F2893">
        <w:t>E</w:t>
      </w:r>
      <w:r w:rsidR="009A33B3" w:rsidRPr="001F2893">
        <w:t xml:space="preserve">ligibility and </w:t>
      </w:r>
      <w:r w:rsidRPr="001F2893">
        <w:t xml:space="preserve">Appointment </w:t>
      </w:r>
    </w:p>
    <w:p w14:paraId="4908BADA" w14:textId="77777777" w:rsidR="00B12FA1" w:rsidRPr="001F2893" w:rsidRDefault="00B12FA1" w:rsidP="00B12FA1">
      <w:pPr>
        <w:pStyle w:val="ListParagraph"/>
        <w:ind w:left="2448"/>
      </w:pPr>
    </w:p>
    <w:p w14:paraId="269C6DD3" w14:textId="7008848E" w:rsidR="007C4DB8" w:rsidRDefault="006B61F8" w:rsidP="003447F3">
      <w:pPr>
        <w:pStyle w:val="ListParagraph"/>
        <w:numPr>
          <w:ilvl w:val="4"/>
          <w:numId w:val="29"/>
        </w:numPr>
        <w:ind w:left="3600" w:hanging="720"/>
        <w:outlineLvl w:val="4"/>
      </w:pPr>
      <w:r w:rsidRPr="001F2893">
        <w:t xml:space="preserve">Prior to </w:t>
      </w:r>
      <w:r w:rsidR="007C4DB8" w:rsidRPr="001F2893">
        <w:t>authoriz</w:t>
      </w:r>
      <w:r w:rsidR="009E2BF6" w:rsidRPr="001F2893">
        <w:t>ing transportation</w:t>
      </w:r>
      <w:r w:rsidR="007C4DB8" w:rsidRPr="001F2893">
        <w:t xml:space="preserve">, </w:t>
      </w:r>
      <w:r w:rsidR="00577A54">
        <w:t>the Contractor</w:t>
      </w:r>
      <w:r w:rsidR="007C4DB8" w:rsidRPr="001F2893">
        <w:t xml:space="preserve"> shall verify:</w:t>
      </w:r>
      <w:r w:rsidR="000F2999" w:rsidRPr="001F2893">
        <w:t xml:space="preserve"> </w:t>
      </w:r>
    </w:p>
    <w:p w14:paraId="0874E3B9" w14:textId="77777777" w:rsidR="00B12FA1" w:rsidRPr="001F2893" w:rsidRDefault="00B12FA1" w:rsidP="00B12FA1">
      <w:pPr>
        <w:pStyle w:val="ListParagraph"/>
        <w:ind w:left="3485"/>
      </w:pPr>
    </w:p>
    <w:p w14:paraId="3E42C0CF" w14:textId="443E9359" w:rsidR="007C4DB8" w:rsidRDefault="007C4DB8" w:rsidP="006E0E9B">
      <w:pPr>
        <w:pStyle w:val="ListParagraph"/>
        <w:numPr>
          <w:ilvl w:val="5"/>
          <w:numId w:val="29"/>
        </w:numPr>
        <w:ind w:left="4320" w:hanging="720"/>
        <w:outlineLvl w:val="5"/>
      </w:pPr>
      <w:r w:rsidRPr="001F2893">
        <w:t>The</w:t>
      </w:r>
      <w:r w:rsidR="000F2999" w:rsidRPr="001F2893">
        <w:t xml:space="preserve"> recipient's Medicaid eligibility</w:t>
      </w:r>
      <w:r w:rsidR="009731A5">
        <w:t xml:space="preserve"> qualifies for NET services</w:t>
      </w:r>
      <w:r w:rsidR="00113CBF" w:rsidRPr="001F2893">
        <w:t>;</w:t>
      </w:r>
      <w:r w:rsidR="000F2999" w:rsidRPr="001F2893">
        <w:t xml:space="preserve"> and </w:t>
      </w:r>
    </w:p>
    <w:p w14:paraId="6A1D6FB9" w14:textId="77777777" w:rsidR="00B12FA1" w:rsidRPr="001F2893" w:rsidRDefault="00B12FA1" w:rsidP="00B12FA1">
      <w:pPr>
        <w:pStyle w:val="ListParagraph"/>
        <w:ind w:left="4680"/>
      </w:pPr>
    </w:p>
    <w:p w14:paraId="1DE3082D" w14:textId="68A064D6" w:rsidR="007C4DB8" w:rsidRDefault="007C4DB8" w:rsidP="003447F3">
      <w:pPr>
        <w:pStyle w:val="ListParagraph"/>
        <w:numPr>
          <w:ilvl w:val="5"/>
          <w:numId w:val="29"/>
        </w:numPr>
        <w:ind w:left="4320" w:hanging="720"/>
        <w:outlineLvl w:val="5"/>
      </w:pPr>
      <w:r w:rsidRPr="001F2893">
        <w:t>That</w:t>
      </w:r>
      <w:r w:rsidR="000F2999" w:rsidRPr="001F2893">
        <w:t xml:space="preserve"> the </w:t>
      </w:r>
      <w:r w:rsidR="00EC3464" w:rsidRPr="001F2893">
        <w:t>transportation request is for a Medicaid-covered service</w:t>
      </w:r>
      <w:r w:rsidR="000F2999" w:rsidRPr="001F2893">
        <w:t xml:space="preserve">. </w:t>
      </w:r>
    </w:p>
    <w:p w14:paraId="7D775692" w14:textId="77777777" w:rsidR="00B12FA1" w:rsidRDefault="00B12FA1" w:rsidP="00B12FA1">
      <w:pPr>
        <w:pStyle w:val="ListParagraph"/>
      </w:pPr>
    </w:p>
    <w:p w14:paraId="5956BD9D" w14:textId="67883D97" w:rsidR="00A87AA1" w:rsidRDefault="00577A54" w:rsidP="003447F3">
      <w:pPr>
        <w:pStyle w:val="ListParagraph"/>
        <w:numPr>
          <w:ilvl w:val="4"/>
          <w:numId w:val="29"/>
        </w:numPr>
        <w:ind w:left="3600" w:hanging="720"/>
        <w:outlineLvl w:val="4"/>
      </w:pPr>
      <w:r>
        <w:t>The Contractor</w:t>
      </w:r>
      <w:r w:rsidR="00942C5F" w:rsidRPr="001F2893">
        <w:t xml:space="preserve"> </w:t>
      </w:r>
      <w:r w:rsidR="002911D6" w:rsidRPr="001F2893">
        <w:t>shall</w:t>
      </w:r>
      <w:r w:rsidR="000F2999" w:rsidRPr="001F2893">
        <w:t xml:space="preserve"> verify the </w:t>
      </w:r>
      <w:r w:rsidR="00DA2500" w:rsidRPr="001F2893">
        <w:t xml:space="preserve">medical </w:t>
      </w:r>
      <w:r w:rsidR="000F2999" w:rsidRPr="001F2893">
        <w:t xml:space="preserve">appointment </w:t>
      </w:r>
      <w:r w:rsidR="00942C5F" w:rsidRPr="001F2893">
        <w:t xml:space="preserve">directly </w:t>
      </w:r>
      <w:r w:rsidR="000F2999" w:rsidRPr="001F2893">
        <w:t>with the recipient’s medical provider.</w:t>
      </w:r>
      <w:r w:rsidR="008C6C2B" w:rsidRPr="001F2893">
        <w:t xml:space="preserve"> </w:t>
      </w:r>
      <w:r w:rsidR="002C1D90" w:rsidRPr="001F2893">
        <w:t>If the appointment cannot be verified</w:t>
      </w:r>
      <w:r w:rsidR="0040714E">
        <w:t xml:space="preserve"> after at least three attempts</w:t>
      </w:r>
      <w:r w:rsidR="002C1D90" w:rsidRPr="001F2893">
        <w:t xml:space="preserve">, </w:t>
      </w:r>
      <w:r>
        <w:t>the Contractor</w:t>
      </w:r>
      <w:r w:rsidR="002C1D90" w:rsidRPr="001F2893">
        <w:t xml:space="preserve"> may deny the transportation request</w:t>
      </w:r>
      <w:r w:rsidR="00825C55" w:rsidRPr="001F2893">
        <w:t xml:space="preserve"> in accordance with written policies and applicable appeal rights</w:t>
      </w:r>
      <w:r w:rsidR="002C1D90" w:rsidRPr="001F2893">
        <w:t>.</w:t>
      </w:r>
    </w:p>
    <w:p w14:paraId="2AECC946" w14:textId="77777777" w:rsidR="00B12FA1" w:rsidRPr="001F2893" w:rsidRDefault="00B12FA1" w:rsidP="00B12FA1">
      <w:pPr>
        <w:pStyle w:val="ListParagraph"/>
        <w:ind w:left="3485"/>
      </w:pPr>
    </w:p>
    <w:p w14:paraId="7CBAFE78" w14:textId="5C097600" w:rsidR="00E67462" w:rsidRDefault="00E67462" w:rsidP="003447F3">
      <w:pPr>
        <w:pStyle w:val="ListParagraph"/>
        <w:numPr>
          <w:ilvl w:val="3"/>
          <w:numId w:val="29"/>
        </w:numPr>
        <w:ind w:left="2880" w:hanging="720"/>
        <w:outlineLvl w:val="3"/>
      </w:pPr>
      <w:r w:rsidRPr="001F2893">
        <w:t>Special Authorization Circumstances</w:t>
      </w:r>
    </w:p>
    <w:p w14:paraId="0D02A48F" w14:textId="77777777" w:rsidR="00B12FA1" w:rsidRPr="001F2893" w:rsidRDefault="00B12FA1" w:rsidP="00B12FA1">
      <w:pPr>
        <w:pStyle w:val="ListParagraph"/>
        <w:ind w:left="2448"/>
      </w:pPr>
    </w:p>
    <w:p w14:paraId="272ACAFD" w14:textId="0F175FEA" w:rsidR="000C73EE" w:rsidRDefault="000C73EE" w:rsidP="00152D2A">
      <w:pPr>
        <w:pStyle w:val="ListParagraph"/>
        <w:numPr>
          <w:ilvl w:val="4"/>
          <w:numId w:val="29"/>
        </w:numPr>
        <w:ind w:left="3600" w:hanging="720"/>
        <w:outlineLvl w:val="4"/>
      </w:pPr>
      <w:r w:rsidRPr="001F2893">
        <w:t>Pending Provider Enrollment</w:t>
      </w:r>
    </w:p>
    <w:p w14:paraId="020AC265" w14:textId="77777777" w:rsidR="00B12FA1" w:rsidRPr="001F2893" w:rsidRDefault="00B12FA1" w:rsidP="00B12FA1">
      <w:pPr>
        <w:pStyle w:val="ListParagraph"/>
        <w:ind w:left="3528"/>
      </w:pPr>
    </w:p>
    <w:p w14:paraId="7E8CD897" w14:textId="508C618E" w:rsidR="000F2999" w:rsidRDefault="00AC4821" w:rsidP="00152D2A">
      <w:pPr>
        <w:pStyle w:val="ListParagraph"/>
        <w:ind w:left="3600" w:firstLine="0"/>
      </w:pPr>
      <w:r>
        <w:t>There may be a scenario w</w:t>
      </w:r>
      <w:r w:rsidR="00BB28AA" w:rsidRPr="001F2893">
        <w:t>hen</w:t>
      </w:r>
      <w:r w:rsidR="00E67274" w:rsidRPr="001F2893">
        <w:t xml:space="preserve"> a recipient requests transportation to an enrolled Medicaid facility </w:t>
      </w:r>
      <w:r w:rsidR="00F92483" w:rsidRPr="001F2893">
        <w:t>(including</w:t>
      </w:r>
      <w:r w:rsidR="00E67274" w:rsidRPr="001F2893">
        <w:t xml:space="preserve"> hospital</w:t>
      </w:r>
      <w:r w:rsidR="00F92483" w:rsidRPr="001F2893">
        <w:t>s</w:t>
      </w:r>
      <w:r w:rsidR="00E67274" w:rsidRPr="001F2893">
        <w:t xml:space="preserve"> </w:t>
      </w:r>
      <w:r w:rsidR="002F7DBA" w:rsidRPr="001F2893">
        <w:t>and</w:t>
      </w:r>
      <w:r w:rsidR="00E67274" w:rsidRPr="001F2893">
        <w:t xml:space="preserve"> </w:t>
      </w:r>
      <w:r w:rsidR="00494922" w:rsidRPr="001F2893">
        <w:t>affiliated</w:t>
      </w:r>
      <w:r w:rsidR="00240AD4" w:rsidRPr="001F2893">
        <w:t xml:space="preserve"> </w:t>
      </w:r>
      <w:r w:rsidR="00E67274" w:rsidRPr="001F2893">
        <w:t>clinics</w:t>
      </w:r>
      <w:r w:rsidR="002D7BC0" w:rsidRPr="001F2893">
        <w:t>)</w:t>
      </w:r>
      <w:r>
        <w:t xml:space="preserve">; however, </w:t>
      </w:r>
      <w:r w:rsidR="00E67274" w:rsidRPr="001F2893">
        <w:t xml:space="preserve">the rendering provider </w:t>
      </w:r>
      <w:r w:rsidR="00454259" w:rsidRPr="001F2893">
        <w:t xml:space="preserve">of the facility </w:t>
      </w:r>
      <w:r w:rsidR="00E67274" w:rsidRPr="001F2893">
        <w:t xml:space="preserve">who the recipient has an appointment with is not </w:t>
      </w:r>
      <w:r w:rsidR="002D7BC0" w:rsidRPr="001F2893">
        <w:t xml:space="preserve">yet </w:t>
      </w:r>
      <w:r w:rsidR="00B12FA1" w:rsidRPr="001F2893">
        <w:t>enrolled.</w:t>
      </w:r>
      <w:r w:rsidR="00E67274" w:rsidRPr="001F2893">
        <w:t xml:space="preserve"> </w:t>
      </w:r>
      <w:r w:rsidR="00E313FE">
        <w:t xml:space="preserve">Due to potential delays in the </w:t>
      </w:r>
      <w:r w:rsidR="007E0A68">
        <w:t>provider enrollment process</w:t>
      </w:r>
      <w:r w:rsidR="007B69E1">
        <w:t>, t</w:t>
      </w:r>
      <w:r w:rsidR="00435FEA" w:rsidRPr="001F2893">
        <w:t>he</w:t>
      </w:r>
      <w:r w:rsidR="00E67274" w:rsidRPr="001F2893">
        <w:t xml:space="preserve"> </w:t>
      </w:r>
      <w:r w:rsidR="00CB6B1E">
        <w:t>Contractor</w:t>
      </w:r>
      <w:r w:rsidR="00E67274" w:rsidRPr="001F2893">
        <w:t xml:space="preserve"> </w:t>
      </w:r>
      <w:r w:rsidR="006D510A" w:rsidRPr="001F2893">
        <w:t>s</w:t>
      </w:r>
      <w:r w:rsidR="00170210" w:rsidRPr="001F2893">
        <w:t>h</w:t>
      </w:r>
      <w:r w:rsidR="00AF7192" w:rsidRPr="001F2893">
        <w:t>all</w:t>
      </w:r>
      <w:r w:rsidR="006D510A" w:rsidRPr="001F2893">
        <w:t xml:space="preserve"> </w:t>
      </w:r>
      <w:r w:rsidR="00E674AC" w:rsidRPr="001F2893">
        <w:t xml:space="preserve">authorize </w:t>
      </w:r>
      <w:r w:rsidR="00E67274" w:rsidRPr="001F2893">
        <w:t xml:space="preserve">transportation under the assumption that the rendering provider </w:t>
      </w:r>
      <w:r w:rsidR="00E909FE" w:rsidRPr="001F2893">
        <w:t>will be</w:t>
      </w:r>
      <w:r w:rsidR="00E67274" w:rsidRPr="001F2893">
        <w:t xml:space="preserve"> </w:t>
      </w:r>
      <w:r w:rsidR="003B6478">
        <w:t xml:space="preserve">enrolled </w:t>
      </w:r>
      <w:r w:rsidR="00A24D25">
        <w:t xml:space="preserve">under </w:t>
      </w:r>
      <w:r w:rsidR="00E67274" w:rsidRPr="001F2893">
        <w:t>Nevada Medicaid</w:t>
      </w:r>
      <w:r w:rsidR="00240AD4" w:rsidRPr="001F2893">
        <w:t>’s allowance for</w:t>
      </w:r>
      <w:r w:rsidR="00E67274" w:rsidRPr="001F2893">
        <w:t xml:space="preserve"> retroactive </w:t>
      </w:r>
      <w:r w:rsidR="00E909FE" w:rsidRPr="001F2893">
        <w:t xml:space="preserve">provider </w:t>
      </w:r>
      <w:r w:rsidR="00E67274" w:rsidRPr="001F2893">
        <w:t>enrollment.</w:t>
      </w:r>
    </w:p>
    <w:p w14:paraId="70C4E92D" w14:textId="77777777" w:rsidR="00B12FA1" w:rsidRPr="001F2893" w:rsidRDefault="00B12FA1" w:rsidP="00872A64">
      <w:pPr>
        <w:pStyle w:val="ListParagraph"/>
        <w:ind w:left="3528"/>
      </w:pPr>
    </w:p>
    <w:p w14:paraId="6357D84F" w14:textId="6346F67F" w:rsidR="0085696A" w:rsidRDefault="0085696A" w:rsidP="00152D2A">
      <w:pPr>
        <w:pStyle w:val="ListParagraph"/>
        <w:numPr>
          <w:ilvl w:val="4"/>
          <w:numId w:val="29"/>
        </w:numPr>
        <w:ind w:left="3600" w:hanging="720"/>
        <w:outlineLvl w:val="4"/>
      </w:pPr>
      <w:r w:rsidRPr="001F2893">
        <w:t>Dual-Eligible Recipients</w:t>
      </w:r>
    </w:p>
    <w:p w14:paraId="172C9B57" w14:textId="77777777" w:rsidR="00B12FA1" w:rsidRPr="001F2893" w:rsidRDefault="00B12FA1" w:rsidP="00B12FA1">
      <w:pPr>
        <w:pStyle w:val="ListParagraph"/>
        <w:ind w:left="3456"/>
      </w:pPr>
    </w:p>
    <w:p w14:paraId="457C7784" w14:textId="4E4F5F9A" w:rsidR="00E67274" w:rsidRDefault="00673D92" w:rsidP="007F76B6">
      <w:pPr>
        <w:pStyle w:val="ListParagraph"/>
        <w:ind w:left="3600" w:firstLine="0"/>
      </w:pPr>
      <w:r>
        <w:t xml:space="preserve">Because Medicaid </w:t>
      </w:r>
      <w:r w:rsidR="009506EA">
        <w:t xml:space="preserve">must </w:t>
      </w:r>
      <w:r>
        <w:t>always be the payor of last resort</w:t>
      </w:r>
      <w:r w:rsidR="006B19DD">
        <w:t xml:space="preserve"> and Medicare has limited NET services</w:t>
      </w:r>
      <w:r>
        <w:t xml:space="preserve">, </w:t>
      </w:r>
      <w:r w:rsidR="00D10009">
        <w:t xml:space="preserve">it </w:t>
      </w:r>
      <w:r w:rsidR="00795C5C">
        <w:t xml:space="preserve">is cost effective to </w:t>
      </w:r>
      <w:r w:rsidR="009F3C75">
        <w:t>authorize</w:t>
      </w:r>
      <w:r w:rsidR="00945FC8">
        <w:t xml:space="preserve"> transport</w:t>
      </w:r>
      <w:r w:rsidR="00795C5C">
        <w:t xml:space="preserve">ation for </w:t>
      </w:r>
      <w:r w:rsidR="00E67274" w:rsidRPr="001F2893">
        <w:t>recipient</w:t>
      </w:r>
      <w:r w:rsidR="008151FA" w:rsidRPr="001F2893">
        <w:t>s</w:t>
      </w:r>
      <w:r w:rsidR="00E67274" w:rsidRPr="001F2893">
        <w:t xml:space="preserve"> </w:t>
      </w:r>
      <w:r w:rsidR="008151FA" w:rsidRPr="001F2893">
        <w:t xml:space="preserve">with </w:t>
      </w:r>
      <w:r w:rsidR="00BD2635" w:rsidRPr="001F2893">
        <w:t xml:space="preserve">full </w:t>
      </w:r>
      <w:r w:rsidR="00B42B20" w:rsidRPr="001F2893">
        <w:t>Medicare and Medicaid</w:t>
      </w:r>
      <w:r w:rsidR="00A65457" w:rsidRPr="001F2893">
        <w:t xml:space="preserve"> </w:t>
      </w:r>
      <w:r w:rsidR="00E67274" w:rsidRPr="001F2893">
        <w:t>dual eligibility</w:t>
      </w:r>
      <w:r w:rsidR="009F3C75">
        <w:t xml:space="preserve"> </w:t>
      </w:r>
      <w:r w:rsidR="00E67274" w:rsidRPr="001F2893">
        <w:t>to a Medicaid-</w:t>
      </w:r>
      <w:r w:rsidR="00D7112A" w:rsidRPr="001F2893">
        <w:t xml:space="preserve">covered </w:t>
      </w:r>
      <w:r w:rsidR="00E67274" w:rsidRPr="001F2893">
        <w:t>service for which Medicare is the primary payer</w:t>
      </w:r>
      <w:r w:rsidR="00BF5A39">
        <w:t xml:space="preserve">. These recipients have an eligibility </w:t>
      </w:r>
      <w:r w:rsidR="00FF084E">
        <w:t xml:space="preserve">status of </w:t>
      </w:r>
      <w:r w:rsidR="00BF5A39">
        <w:t>Full Benefit Dual Eligible, Qualified Medicare Beneficiary Plus and Specified Low Income Medicare Beneficiary Plus.</w:t>
      </w:r>
      <w:r w:rsidR="00FF084E">
        <w:t xml:space="preserve"> Additionally, </w:t>
      </w:r>
      <w:r w:rsidR="00577A54">
        <w:t>the Contractor</w:t>
      </w:r>
      <w:r w:rsidR="00E67274" w:rsidRPr="001F2893">
        <w:t xml:space="preserve"> </w:t>
      </w:r>
      <w:r w:rsidR="00B35064" w:rsidRPr="001F2893">
        <w:t xml:space="preserve">shall </w:t>
      </w:r>
      <w:r w:rsidR="00E67274" w:rsidRPr="001F2893">
        <w:t xml:space="preserve">authorize the transportation regardless </w:t>
      </w:r>
      <w:r w:rsidR="00A65457" w:rsidRPr="001F2893">
        <w:t xml:space="preserve">of whether </w:t>
      </w:r>
      <w:r w:rsidR="00E67274" w:rsidRPr="001F2893">
        <w:t xml:space="preserve">the </w:t>
      </w:r>
      <w:r w:rsidR="00A65457" w:rsidRPr="001F2893">
        <w:t xml:space="preserve">rendering </w:t>
      </w:r>
      <w:r w:rsidR="00E67274" w:rsidRPr="001F2893">
        <w:t>provider is actively enrolled with Nevada Medicaid.</w:t>
      </w:r>
      <w:r>
        <w:t xml:space="preserve">  </w:t>
      </w:r>
    </w:p>
    <w:p w14:paraId="3EC3599D" w14:textId="77777777" w:rsidR="00354BE9" w:rsidRPr="001F2893" w:rsidRDefault="00354BE9" w:rsidP="00872A64">
      <w:pPr>
        <w:pStyle w:val="ListParagraph"/>
        <w:ind w:left="3528"/>
      </w:pPr>
    </w:p>
    <w:p w14:paraId="37F9CFF3" w14:textId="1AEF7942" w:rsidR="008109B5" w:rsidRDefault="008109B5" w:rsidP="00662C87">
      <w:pPr>
        <w:pStyle w:val="ListParagraph"/>
        <w:numPr>
          <w:ilvl w:val="4"/>
          <w:numId w:val="29"/>
        </w:numPr>
        <w:ind w:left="3600" w:hanging="720"/>
        <w:outlineLvl w:val="4"/>
      </w:pPr>
      <w:r w:rsidRPr="001F2893">
        <w:t>MCO Authorizations</w:t>
      </w:r>
    </w:p>
    <w:p w14:paraId="1F298E6B" w14:textId="77777777" w:rsidR="00354BE9" w:rsidRPr="001F2893" w:rsidRDefault="00354BE9" w:rsidP="00354BE9">
      <w:pPr>
        <w:pStyle w:val="ListParagraph"/>
        <w:ind w:left="3456"/>
      </w:pPr>
    </w:p>
    <w:p w14:paraId="6AC85A9A" w14:textId="72A441A8" w:rsidR="00EC0A7E" w:rsidRDefault="00E67274" w:rsidP="00662C87">
      <w:pPr>
        <w:pStyle w:val="ListParagraph"/>
        <w:ind w:left="3600" w:firstLine="0"/>
      </w:pPr>
      <w:r w:rsidRPr="001F2893">
        <w:t>For MCO</w:t>
      </w:r>
      <w:r w:rsidR="002468E4" w:rsidRPr="001F2893">
        <w:t>-enrolled</w:t>
      </w:r>
      <w:r w:rsidRPr="001F2893">
        <w:t xml:space="preserve"> recipients, </w:t>
      </w:r>
      <w:r w:rsidR="002468E4" w:rsidRPr="001F2893">
        <w:t xml:space="preserve">when </w:t>
      </w:r>
      <w:r w:rsidR="00FD4A58">
        <w:t>a</w:t>
      </w:r>
      <w:r w:rsidR="00346E79" w:rsidRPr="001F2893">
        <w:t xml:space="preserve"> </w:t>
      </w:r>
      <w:r w:rsidRPr="001F2893">
        <w:t xml:space="preserve">MCO authorizes a </w:t>
      </w:r>
      <w:r w:rsidR="002468E4" w:rsidRPr="001F2893">
        <w:t>medical</w:t>
      </w:r>
      <w:r w:rsidRPr="001F2893">
        <w:t xml:space="preserve"> service, including out-of-area services, </w:t>
      </w:r>
      <w:r w:rsidR="00577A54">
        <w:t>the Contractor</w:t>
      </w:r>
      <w:r w:rsidR="002468E4" w:rsidRPr="001F2893">
        <w:t xml:space="preserve"> </w:t>
      </w:r>
      <w:r w:rsidR="00D92317" w:rsidRPr="001F2893">
        <w:t>shall also authorize the associated</w:t>
      </w:r>
      <w:r w:rsidR="007F4E56" w:rsidRPr="001F2893">
        <w:t xml:space="preserve"> </w:t>
      </w:r>
      <w:r w:rsidRPr="001F2893">
        <w:t>transportation</w:t>
      </w:r>
      <w:r w:rsidR="00BB31CB">
        <w:t xml:space="preserve"> request to that service</w:t>
      </w:r>
      <w:r w:rsidRPr="001F2893">
        <w:t>.</w:t>
      </w:r>
    </w:p>
    <w:p w14:paraId="67087994" w14:textId="77777777" w:rsidR="00354BE9" w:rsidRPr="001F2893" w:rsidRDefault="00354BE9" w:rsidP="00872A64">
      <w:pPr>
        <w:pStyle w:val="ListParagraph"/>
        <w:ind w:left="3528"/>
      </w:pPr>
    </w:p>
    <w:p w14:paraId="20B34DDF" w14:textId="5096A081" w:rsidR="002921FA" w:rsidRDefault="002921FA" w:rsidP="003240A6">
      <w:pPr>
        <w:pStyle w:val="ListParagraph"/>
        <w:numPr>
          <w:ilvl w:val="2"/>
          <w:numId w:val="29"/>
        </w:numPr>
        <w:ind w:left="2160" w:hanging="720"/>
        <w:outlineLvl w:val="2"/>
      </w:pPr>
      <w:r w:rsidRPr="001F2893">
        <w:t xml:space="preserve">Denial </w:t>
      </w:r>
      <w:r w:rsidR="00EF2D68" w:rsidRPr="001F2893">
        <w:t xml:space="preserve">or Reduction </w:t>
      </w:r>
      <w:r w:rsidRPr="001F2893">
        <w:t>of Authorization</w:t>
      </w:r>
    </w:p>
    <w:p w14:paraId="4D4B7665" w14:textId="77777777" w:rsidR="00387348" w:rsidRPr="001F2893" w:rsidRDefault="00387348" w:rsidP="00387348">
      <w:pPr>
        <w:pStyle w:val="ListParagraph"/>
        <w:ind w:left="1800"/>
      </w:pPr>
    </w:p>
    <w:p w14:paraId="692C47E0" w14:textId="5590EF4C" w:rsidR="00EC2FE8" w:rsidRDefault="002921FA" w:rsidP="003240A6">
      <w:pPr>
        <w:pStyle w:val="ListParagraph"/>
        <w:numPr>
          <w:ilvl w:val="3"/>
          <w:numId w:val="29"/>
        </w:numPr>
        <w:ind w:left="2880" w:hanging="720"/>
        <w:outlineLvl w:val="3"/>
      </w:pPr>
      <w:r w:rsidRPr="001F2893">
        <w:t xml:space="preserve">If </w:t>
      </w:r>
      <w:r w:rsidR="00577A54">
        <w:t>the Contractor</w:t>
      </w:r>
      <w:r w:rsidRPr="001F2893">
        <w:t xml:space="preserve"> denies </w:t>
      </w:r>
      <w:r w:rsidR="007A26ED" w:rsidRPr="001F2893">
        <w:t xml:space="preserve">or reduces </w:t>
      </w:r>
      <w:r w:rsidR="00387348" w:rsidRPr="001F2893">
        <w:t>the requested</w:t>
      </w:r>
      <w:r w:rsidRPr="001F2893">
        <w:t xml:space="preserve"> </w:t>
      </w:r>
      <w:r w:rsidR="00FC7AED" w:rsidRPr="001F2893">
        <w:t xml:space="preserve">NET </w:t>
      </w:r>
      <w:r w:rsidRPr="001F2893">
        <w:t xml:space="preserve">service, </w:t>
      </w:r>
      <w:r w:rsidR="00577A54">
        <w:t>the Contractor</w:t>
      </w:r>
      <w:r w:rsidR="001F7EC7" w:rsidRPr="001F2893">
        <w:t xml:space="preserve"> shall issue</w:t>
      </w:r>
      <w:r w:rsidR="00BD62C4" w:rsidRPr="001F2893">
        <w:t xml:space="preserve"> </w:t>
      </w:r>
      <w:r w:rsidRPr="001F2893">
        <w:t>a Notice of Decision (NOD)</w:t>
      </w:r>
      <w:r w:rsidR="001F7EC7" w:rsidRPr="001F2893">
        <w:t xml:space="preserve"> to the recipient. The NOD</w:t>
      </w:r>
      <w:r w:rsidR="00E57141" w:rsidRPr="001F2893">
        <w:t xml:space="preserve"> shall include</w:t>
      </w:r>
      <w:r w:rsidRPr="001F2893">
        <w:t xml:space="preserve"> the reason for denial or reduction in service, and </w:t>
      </w:r>
      <w:r w:rsidR="00BA2176" w:rsidRPr="001F2893">
        <w:t xml:space="preserve">instructions on </w:t>
      </w:r>
      <w:r w:rsidRPr="001F2893">
        <w:t>how to file an appeal</w:t>
      </w:r>
      <w:r w:rsidR="00BA2176" w:rsidRPr="001F2893">
        <w:t>,</w:t>
      </w:r>
      <w:r w:rsidRPr="001F2893">
        <w:t xml:space="preserve"> </w:t>
      </w:r>
      <w:r w:rsidR="00BA2176" w:rsidRPr="001F2893">
        <w:t>in accordance</w:t>
      </w:r>
      <w:r w:rsidRPr="001F2893">
        <w:t xml:space="preserve"> with </w:t>
      </w:r>
      <w:r w:rsidR="00AA0904" w:rsidRPr="001F2893">
        <w:t>Chapter 3100</w:t>
      </w:r>
      <w:r w:rsidRPr="001F2893">
        <w:t xml:space="preserve"> of the Medicaid Services Manual</w:t>
      </w:r>
      <w:r w:rsidR="00BA2176" w:rsidRPr="001F2893">
        <w:t xml:space="preserve"> (MSM)</w:t>
      </w:r>
      <w:r w:rsidR="00BD62C4" w:rsidRPr="001F2893">
        <w:t xml:space="preserve"> </w:t>
      </w:r>
      <w:r w:rsidR="00EC2FE8" w:rsidRPr="001F2893">
        <w:t>Level of Need Assessment</w:t>
      </w:r>
      <w:r w:rsidR="00387348">
        <w:t>.</w:t>
      </w:r>
      <w:r w:rsidR="00FE2051">
        <w:t xml:space="preserve">  All NODs must follow the requirements in Section 1.3.9</w:t>
      </w:r>
      <w:r w:rsidR="00DB2976">
        <w:t>.A</w:t>
      </w:r>
    </w:p>
    <w:p w14:paraId="61B96391" w14:textId="77777777" w:rsidR="00387348" w:rsidRPr="001F2893" w:rsidRDefault="00387348" w:rsidP="00387348">
      <w:pPr>
        <w:pStyle w:val="ListParagraph"/>
        <w:ind w:left="2520"/>
      </w:pPr>
    </w:p>
    <w:p w14:paraId="5E224EB8" w14:textId="77777777" w:rsidR="007E0A2A" w:rsidRPr="00876E5C" w:rsidRDefault="007E0A2A" w:rsidP="003240A6">
      <w:pPr>
        <w:pStyle w:val="ListParagraph"/>
        <w:numPr>
          <w:ilvl w:val="2"/>
          <w:numId w:val="29"/>
        </w:numPr>
        <w:spacing w:after="240"/>
        <w:ind w:left="2160" w:hanging="720"/>
        <w:contextualSpacing w:val="0"/>
        <w:outlineLvl w:val="2"/>
      </w:pPr>
      <w:r w:rsidRPr="00876E5C">
        <w:t>Level of Need Assessment</w:t>
      </w:r>
    </w:p>
    <w:p w14:paraId="7F147CBF" w14:textId="46973E20" w:rsidR="00A00DB6" w:rsidRDefault="00341632" w:rsidP="003240A6">
      <w:pPr>
        <w:pStyle w:val="ListParagraph"/>
        <w:numPr>
          <w:ilvl w:val="3"/>
          <w:numId w:val="29"/>
        </w:numPr>
        <w:ind w:left="2880" w:hanging="720"/>
        <w:outlineLvl w:val="3"/>
      </w:pPr>
      <w:r>
        <w:t xml:space="preserve">Once determined eligible, </w:t>
      </w:r>
      <w:r w:rsidR="00577A54">
        <w:t>the Contractor</w:t>
      </w:r>
      <w:r>
        <w:t xml:space="preserve"> shall assess the recipient</w:t>
      </w:r>
      <w:r w:rsidR="00B75712">
        <w:t>’s</w:t>
      </w:r>
      <w:r>
        <w:t xml:space="preserve"> </w:t>
      </w:r>
      <w:r w:rsidR="00B75712">
        <w:t xml:space="preserve">level of transportation need </w:t>
      </w:r>
      <w:r w:rsidR="001B400E">
        <w:t>in accordance with State Plan</w:t>
      </w:r>
      <w:r w:rsidR="00905A82">
        <w:t xml:space="preserve"> and </w:t>
      </w:r>
      <w:r w:rsidR="00B75712">
        <w:t>MSM 1900</w:t>
      </w:r>
      <w:r w:rsidR="00905A82">
        <w:t xml:space="preserve"> requirements.  The assessment shall:</w:t>
      </w:r>
    </w:p>
    <w:p w14:paraId="0180757D" w14:textId="77777777" w:rsidR="001B400E" w:rsidRDefault="001B400E" w:rsidP="001B400E">
      <w:pPr>
        <w:pStyle w:val="ListParagraph"/>
        <w:ind w:left="2520"/>
      </w:pPr>
    </w:p>
    <w:p w14:paraId="7F7A563B" w14:textId="2E43EE2A" w:rsidR="009C60DF" w:rsidRDefault="005500C8" w:rsidP="001260B6">
      <w:pPr>
        <w:pStyle w:val="ListParagraph"/>
        <w:numPr>
          <w:ilvl w:val="4"/>
          <w:numId w:val="29"/>
        </w:numPr>
        <w:ind w:left="3600" w:hanging="720"/>
        <w:outlineLvl w:val="4"/>
      </w:pPr>
      <w:r w:rsidRPr="001F2893">
        <w:t xml:space="preserve">Determine the medical necessity of </w:t>
      </w:r>
      <w:r w:rsidR="009D3D31" w:rsidRPr="001F2893">
        <w:t>transportation for the requested service;</w:t>
      </w:r>
    </w:p>
    <w:p w14:paraId="6838506C" w14:textId="77777777" w:rsidR="00AD34AA" w:rsidRDefault="00AD34AA" w:rsidP="00AD34AA">
      <w:pPr>
        <w:pStyle w:val="ListParagraph"/>
      </w:pPr>
    </w:p>
    <w:p w14:paraId="0F473E9E" w14:textId="432FC6D8" w:rsidR="009D3D31" w:rsidRDefault="009D3D31" w:rsidP="00591B51">
      <w:pPr>
        <w:pStyle w:val="ListParagraph"/>
        <w:numPr>
          <w:ilvl w:val="4"/>
          <w:numId w:val="29"/>
        </w:numPr>
        <w:ind w:left="3600" w:hanging="720"/>
        <w:outlineLvl w:val="4"/>
      </w:pPr>
      <w:r w:rsidRPr="001F2893">
        <w:t>Identify the appropriate mode of transportation based on the recipie</w:t>
      </w:r>
      <w:r w:rsidR="00B31906" w:rsidRPr="001F2893">
        <w:t>nt’s physical, cognitive, and medical condition, including wheelchair</w:t>
      </w:r>
      <w:r w:rsidR="00DB347E" w:rsidRPr="001F2893">
        <w:t>,</w:t>
      </w:r>
      <w:r w:rsidR="00B31906" w:rsidRPr="001F2893">
        <w:t xml:space="preserve"> stretcher</w:t>
      </w:r>
      <w:r w:rsidR="00DB347E" w:rsidRPr="001F2893">
        <w:t xml:space="preserve">, and </w:t>
      </w:r>
      <w:r w:rsidR="00B31906" w:rsidRPr="001F2893">
        <w:t xml:space="preserve">special </w:t>
      </w:r>
      <w:r w:rsidR="002418E7" w:rsidRPr="001F2893">
        <w:t>accommodations</w:t>
      </w:r>
      <w:r w:rsidR="004E3F86" w:rsidRPr="001F2893">
        <w:t xml:space="preserve"> requirements</w:t>
      </w:r>
      <w:r w:rsidR="002418E7" w:rsidRPr="001F2893">
        <w:t>;</w:t>
      </w:r>
    </w:p>
    <w:p w14:paraId="37C96A03" w14:textId="77777777" w:rsidR="00AD34AA" w:rsidRDefault="00AD34AA" w:rsidP="00A00DB6">
      <w:pPr>
        <w:pStyle w:val="ListParagraph"/>
        <w:ind w:left="3510" w:hanging="990"/>
      </w:pPr>
    </w:p>
    <w:p w14:paraId="19B4101E" w14:textId="14172099" w:rsidR="002418E7" w:rsidRDefault="002418E7" w:rsidP="00591B51">
      <w:pPr>
        <w:pStyle w:val="ListParagraph"/>
        <w:numPr>
          <w:ilvl w:val="4"/>
          <w:numId w:val="29"/>
        </w:numPr>
        <w:ind w:left="3600" w:hanging="720"/>
        <w:outlineLvl w:val="4"/>
      </w:pPr>
      <w:r w:rsidRPr="001F2893">
        <w:t xml:space="preserve">Consider recurring </w:t>
      </w:r>
      <w:r w:rsidR="00C81D53" w:rsidRPr="001F2893">
        <w:t>or subscription transportation needs</w:t>
      </w:r>
      <w:r w:rsidR="00F63784">
        <w:t xml:space="preserve"> as</w:t>
      </w:r>
      <w:r w:rsidR="00C81D53" w:rsidRPr="001F2893">
        <w:t xml:space="preserve"> applicable;</w:t>
      </w:r>
    </w:p>
    <w:p w14:paraId="2AE1B8A6" w14:textId="77777777" w:rsidR="00AD34AA" w:rsidRDefault="00AD34AA" w:rsidP="00A00DB6">
      <w:pPr>
        <w:pStyle w:val="ListParagraph"/>
        <w:ind w:left="3510" w:hanging="990"/>
      </w:pPr>
    </w:p>
    <w:p w14:paraId="285567F0" w14:textId="5A2F0E1F" w:rsidR="00C81D53" w:rsidRDefault="004D0F58" w:rsidP="00591B51">
      <w:pPr>
        <w:pStyle w:val="ListParagraph"/>
        <w:numPr>
          <w:ilvl w:val="4"/>
          <w:numId w:val="29"/>
        </w:numPr>
        <w:ind w:left="3600" w:hanging="720"/>
        <w:outlineLvl w:val="4"/>
      </w:pPr>
      <w:r w:rsidRPr="001F2893">
        <w:t>Be fully documented</w:t>
      </w:r>
      <w:r w:rsidR="00C81D53" w:rsidRPr="001F2893">
        <w:t xml:space="preserve"> in the recipient’s </w:t>
      </w:r>
      <w:r w:rsidR="00014A5C" w:rsidRPr="001F2893">
        <w:t xml:space="preserve">record for verification, </w:t>
      </w:r>
      <w:r w:rsidR="00461F79" w:rsidRPr="001F2893">
        <w:t>audit, and quality monitoring purposes.</w:t>
      </w:r>
    </w:p>
    <w:p w14:paraId="52A543AA" w14:textId="77777777" w:rsidR="00AD34AA" w:rsidRDefault="00AD34AA" w:rsidP="00AD34AA">
      <w:pPr>
        <w:pStyle w:val="ListParagraph"/>
      </w:pPr>
    </w:p>
    <w:p w14:paraId="6A2DA49F" w14:textId="3C7FFE99" w:rsidR="00ED4580" w:rsidRDefault="009A16D8" w:rsidP="00591B51">
      <w:pPr>
        <w:pStyle w:val="ListParagraph"/>
        <w:numPr>
          <w:ilvl w:val="2"/>
          <w:numId w:val="29"/>
        </w:numPr>
        <w:ind w:left="2160" w:hanging="720"/>
        <w:outlineLvl w:val="2"/>
      </w:pPr>
      <w:r w:rsidRPr="001F2893">
        <w:t>Special Circumstances, Populations, and Geographic Considerations</w:t>
      </w:r>
    </w:p>
    <w:p w14:paraId="0CD11785" w14:textId="77777777" w:rsidR="00593F0D" w:rsidRPr="001F2893" w:rsidRDefault="00593F0D" w:rsidP="00593F0D">
      <w:pPr>
        <w:pStyle w:val="ListParagraph"/>
        <w:ind w:left="1800"/>
      </w:pPr>
    </w:p>
    <w:p w14:paraId="28265DFE" w14:textId="13B73C97" w:rsidR="00EA53BB" w:rsidRDefault="00EA53BB" w:rsidP="00A479BE">
      <w:pPr>
        <w:pStyle w:val="ListParagraph"/>
        <w:numPr>
          <w:ilvl w:val="3"/>
          <w:numId w:val="29"/>
        </w:numPr>
        <w:ind w:left="2880" w:hanging="720"/>
        <w:outlineLvl w:val="3"/>
      </w:pPr>
      <w:r w:rsidRPr="001F2893">
        <w:t>Catchment Areas</w:t>
      </w:r>
    </w:p>
    <w:p w14:paraId="2631F96C" w14:textId="77777777" w:rsidR="007238E2" w:rsidRPr="001F2893" w:rsidRDefault="007238E2" w:rsidP="007238E2">
      <w:pPr>
        <w:pStyle w:val="ListParagraph"/>
        <w:ind w:left="2448"/>
      </w:pPr>
    </w:p>
    <w:p w14:paraId="15E56B17" w14:textId="12FABEA3" w:rsidR="007238E2" w:rsidRDefault="00EA53BB" w:rsidP="00A479BE">
      <w:pPr>
        <w:pStyle w:val="ListParagraph"/>
        <w:numPr>
          <w:ilvl w:val="4"/>
          <w:numId w:val="29"/>
        </w:numPr>
        <w:ind w:left="3600" w:hanging="720"/>
        <w:outlineLvl w:val="4"/>
      </w:pPr>
      <w:r w:rsidRPr="001F2893">
        <w:t xml:space="preserve">Recipients </w:t>
      </w:r>
      <w:r w:rsidR="002B4371" w:rsidRPr="001F2893">
        <w:t>residing</w:t>
      </w:r>
      <w:r w:rsidR="00112BBE" w:rsidRPr="001F2893">
        <w:t xml:space="preserve"> </w:t>
      </w:r>
      <w:r w:rsidRPr="001F2893">
        <w:t xml:space="preserve">near the state line or border may be geographically closer to out-of-state providers than in-state providers for primary </w:t>
      </w:r>
      <w:r w:rsidR="00B67174" w:rsidRPr="001F2893">
        <w:t xml:space="preserve">or </w:t>
      </w:r>
      <w:r w:rsidRPr="001F2893">
        <w:t xml:space="preserve">specialty care. In such cases, covered medically necessary services may be routinely </w:t>
      </w:r>
      <w:r w:rsidR="00BA07B2" w:rsidRPr="001F2893">
        <w:t>rendered</w:t>
      </w:r>
      <w:r w:rsidRPr="001F2893">
        <w:t xml:space="preserve"> by out-of-state providers </w:t>
      </w:r>
      <w:r w:rsidR="00A24AAC" w:rsidRPr="001F2893">
        <w:t>within areas</w:t>
      </w:r>
      <w:r w:rsidRPr="001F2893">
        <w:t xml:space="preserve"> the </w:t>
      </w:r>
      <w:r w:rsidR="0014049A">
        <w:t>NVHA</w:t>
      </w:r>
      <w:r w:rsidRPr="001F2893">
        <w:t xml:space="preserve"> </w:t>
      </w:r>
      <w:r w:rsidR="00A24AAC" w:rsidRPr="001F2893">
        <w:t>identifies</w:t>
      </w:r>
      <w:r w:rsidRPr="001F2893">
        <w:t xml:space="preserve"> as “catchment areas.”</w:t>
      </w:r>
    </w:p>
    <w:p w14:paraId="398BD636" w14:textId="2DD3034E" w:rsidR="00655577" w:rsidRPr="001F2893" w:rsidRDefault="00655577" w:rsidP="007D6150">
      <w:pPr>
        <w:pStyle w:val="ListParagraph"/>
        <w:ind w:left="3528" w:firstLine="60"/>
      </w:pPr>
    </w:p>
    <w:p w14:paraId="4725706E" w14:textId="30598004" w:rsidR="00EA53BB" w:rsidRDefault="00DA0C3C" w:rsidP="008770D1">
      <w:pPr>
        <w:pStyle w:val="ListParagraph"/>
        <w:numPr>
          <w:ilvl w:val="4"/>
          <w:numId w:val="29"/>
        </w:numPr>
        <w:ind w:left="3600" w:hanging="720"/>
        <w:outlineLvl w:val="4"/>
      </w:pPr>
      <w:r w:rsidRPr="001F2893">
        <w:t xml:space="preserve">Services </w:t>
      </w:r>
      <w:r w:rsidR="00C42FE6" w:rsidRPr="001F2893">
        <w:t xml:space="preserve">furnished by out-of-state providers within a </w:t>
      </w:r>
      <w:r w:rsidR="00B54941" w:rsidRPr="001F2893">
        <w:t>catchment area shall be</w:t>
      </w:r>
      <w:r w:rsidR="00EA53BB" w:rsidRPr="001F2893">
        <w:t xml:space="preserve"> treated </w:t>
      </w:r>
      <w:r w:rsidR="00AA0B5B" w:rsidRPr="001F2893">
        <w:t xml:space="preserve">as in-state services for </w:t>
      </w:r>
      <w:r w:rsidR="00EA53BB" w:rsidRPr="001F2893">
        <w:t xml:space="preserve">authorization and </w:t>
      </w:r>
      <w:r w:rsidR="000B3DB2" w:rsidRPr="001F2893">
        <w:t>NET</w:t>
      </w:r>
      <w:r w:rsidR="00AA0B5B" w:rsidRPr="001F2893">
        <w:t xml:space="preserve"> purposes</w:t>
      </w:r>
      <w:r w:rsidR="00EA53BB" w:rsidRPr="001F2893">
        <w:t xml:space="preserve">. </w:t>
      </w:r>
    </w:p>
    <w:p w14:paraId="59C03C1F" w14:textId="77777777" w:rsidR="007238E2" w:rsidRDefault="007238E2" w:rsidP="007238E2">
      <w:pPr>
        <w:pStyle w:val="ListParagraph"/>
      </w:pPr>
    </w:p>
    <w:p w14:paraId="506C1319" w14:textId="077BC227" w:rsidR="00E67274" w:rsidRDefault="00EA53BB" w:rsidP="008770D1">
      <w:pPr>
        <w:pStyle w:val="ListParagraph"/>
        <w:numPr>
          <w:ilvl w:val="3"/>
          <w:numId w:val="29"/>
        </w:numPr>
        <w:ind w:left="2880" w:hanging="720"/>
        <w:outlineLvl w:val="3"/>
      </w:pPr>
      <w:r w:rsidRPr="001F2893">
        <w:t>Recipients Residing in Rural Areas</w:t>
      </w:r>
    </w:p>
    <w:p w14:paraId="32531D48" w14:textId="77777777" w:rsidR="007238E2" w:rsidRPr="001F2893" w:rsidRDefault="007238E2" w:rsidP="007238E2">
      <w:pPr>
        <w:pStyle w:val="ListParagraph"/>
        <w:ind w:left="2448"/>
      </w:pPr>
    </w:p>
    <w:p w14:paraId="5502983B" w14:textId="20324CF4" w:rsidR="00871F06" w:rsidRDefault="00871F06" w:rsidP="008770D1">
      <w:pPr>
        <w:pStyle w:val="ListParagraph"/>
        <w:numPr>
          <w:ilvl w:val="4"/>
          <w:numId w:val="29"/>
        </w:numPr>
        <w:ind w:left="3600" w:hanging="720"/>
        <w:outlineLvl w:val="4"/>
      </w:pPr>
      <w:r w:rsidRPr="001F2893">
        <w:t>Authorization and Scheduling</w:t>
      </w:r>
    </w:p>
    <w:p w14:paraId="5B9D222D" w14:textId="77777777" w:rsidR="007238E2" w:rsidRPr="001F2893" w:rsidRDefault="007238E2" w:rsidP="007238E2">
      <w:pPr>
        <w:pStyle w:val="ListParagraph"/>
        <w:ind w:left="3456"/>
      </w:pPr>
    </w:p>
    <w:p w14:paraId="73EFF33F" w14:textId="5740B957" w:rsidR="00EA53BB" w:rsidRDefault="00FC2B52" w:rsidP="008770D1">
      <w:pPr>
        <w:pStyle w:val="ListParagraph"/>
        <w:ind w:left="3600" w:firstLine="0"/>
      </w:pPr>
      <w:r w:rsidRPr="001F2893">
        <w:t>For</w:t>
      </w:r>
      <w:r w:rsidR="00EA53BB" w:rsidRPr="001F2893">
        <w:t xml:space="preserve"> trips originating in </w:t>
      </w:r>
      <w:r w:rsidRPr="001F2893">
        <w:t xml:space="preserve">designated </w:t>
      </w:r>
      <w:r w:rsidR="00EA53BB" w:rsidRPr="001F2893">
        <w:t>rural counties</w:t>
      </w:r>
      <w:r w:rsidR="00431853" w:rsidRPr="001F2893">
        <w:t>,</w:t>
      </w:r>
      <w:r w:rsidR="00EA53BB" w:rsidRPr="001F2893">
        <w:t xml:space="preserve"> </w:t>
      </w:r>
      <w:r w:rsidR="00B200AC" w:rsidRPr="001F2893">
        <w:t xml:space="preserve">authorization and scheduling shall </w:t>
      </w:r>
      <w:r w:rsidR="002D4656" w:rsidRPr="001F2893">
        <w:t xml:space="preserve">be conducted in accordance with standard scheduling requirements </w:t>
      </w:r>
      <w:r w:rsidR="00D20A2F" w:rsidRPr="001F2893">
        <w:t>set forth in</w:t>
      </w:r>
      <w:r w:rsidR="00B200AC" w:rsidRPr="001F2893">
        <w:t xml:space="preserve"> MSM Chapter 1900 and shall </w:t>
      </w:r>
      <w:r w:rsidR="00EA53BB" w:rsidRPr="001F2893">
        <w:t xml:space="preserve">not be considered </w:t>
      </w:r>
      <w:r w:rsidR="00675C53" w:rsidRPr="001F2893">
        <w:t xml:space="preserve">as </w:t>
      </w:r>
      <w:r w:rsidR="00EA53BB" w:rsidRPr="001F2893">
        <w:t>out-of-area</w:t>
      </w:r>
      <w:r w:rsidR="00675C53" w:rsidRPr="001F2893">
        <w:t xml:space="preserve"> travel</w:t>
      </w:r>
      <w:r w:rsidR="00EA53BB" w:rsidRPr="001F2893">
        <w:t>.</w:t>
      </w:r>
    </w:p>
    <w:p w14:paraId="2F681F54" w14:textId="77777777" w:rsidR="007238E2" w:rsidRPr="001F2893" w:rsidRDefault="007238E2" w:rsidP="00872A64">
      <w:pPr>
        <w:pStyle w:val="ListParagraph"/>
        <w:ind w:left="3456"/>
      </w:pPr>
    </w:p>
    <w:p w14:paraId="2F5F0D35" w14:textId="79673081" w:rsidR="00DE2E11" w:rsidRDefault="00DE2E11" w:rsidP="008770D1">
      <w:pPr>
        <w:pStyle w:val="ListParagraph"/>
        <w:numPr>
          <w:ilvl w:val="4"/>
          <w:numId w:val="29"/>
        </w:numPr>
        <w:ind w:left="3600" w:hanging="720"/>
        <w:outlineLvl w:val="4"/>
      </w:pPr>
      <w:r w:rsidRPr="001F2893">
        <w:t>Rural Service Delivery Flexibilities</w:t>
      </w:r>
    </w:p>
    <w:p w14:paraId="3F511155" w14:textId="77777777" w:rsidR="007238E2" w:rsidRPr="001F2893" w:rsidRDefault="007238E2" w:rsidP="007238E2">
      <w:pPr>
        <w:pStyle w:val="ListParagraph"/>
        <w:ind w:left="3456"/>
      </w:pPr>
    </w:p>
    <w:p w14:paraId="3A640DFA" w14:textId="1CB68AA8" w:rsidR="00812551" w:rsidRDefault="00EA53BB" w:rsidP="008770D1">
      <w:pPr>
        <w:pStyle w:val="ListParagraph"/>
        <w:ind w:left="3600" w:firstLine="0"/>
      </w:pPr>
      <w:r w:rsidRPr="001F2893">
        <w:t xml:space="preserve">The </w:t>
      </w:r>
      <w:r w:rsidR="0014049A">
        <w:t>NVHA</w:t>
      </w:r>
      <w:r w:rsidRPr="001F2893">
        <w:t xml:space="preserve"> recognizes the </w:t>
      </w:r>
      <w:r w:rsidR="00675C53" w:rsidRPr="001F2893">
        <w:t xml:space="preserve">operational </w:t>
      </w:r>
      <w:r w:rsidRPr="001F2893">
        <w:t xml:space="preserve">challenges </w:t>
      </w:r>
      <w:r w:rsidR="00577A54">
        <w:t>the Contractor</w:t>
      </w:r>
      <w:r w:rsidRPr="001F2893">
        <w:t xml:space="preserve"> </w:t>
      </w:r>
      <w:r w:rsidR="002C68C7" w:rsidRPr="001F2893">
        <w:t xml:space="preserve">may </w:t>
      </w:r>
      <w:r w:rsidRPr="001F2893">
        <w:t xml:space="preserve">encounter when </w:t>
      </w:r>
      <w:r w:rsidR="00700BE3" w:rsidRPr="001F2893">
        <w:t xml:space="preserve">establishing and maintaining </w:t>
      </w:r>
      <w:r w:rsidRPr="001F2893">
        <w:t xml:space="preserve">an adequate network of transportation providers </w:t>
      </w:r>
      <w:r w:rsidR="00337A0F" w:rsidRPr="001F2893">
        <w:t>in</w:t>
      </w:r>
      <w:r w:rsidRPr="001F2893">
        <w:t xml:space="preserve"> rural areas due to remote location</w:t>
      </w:r>
      <w:r w:rsidR="00337A0F" w:rsidRPr="001F2893">
        <w:t>s</w:t>
      </w:r>
      <w:r w:rsidR="00700BE3" w:rsidRPr="001F2893">
        <w:t>, increased</w:t>
      </w:r>
      <w:r w:rsidRPr="001F2893">
        <w:t xml:space="preserve"> travel distance</w:t>
      </w:r>
      <w:r w:rsidR="00700BE3" w:rsidRPr="001F2893">
        <w:t>s,</w:t>
      </w:r>
      <w:r w:rsidRPr="001F2893">
        <w:t xml:space="preserve"> and</w:t>
      </w:r>
      <w:r w:rsidR="00565A95" w:rsidRPr="001F2893">
        <w:t xml:space="preserve"> extended travel</w:t>
      </w:r>
      <w:r w:rsidRPr="001F2893">
        <w:t xml:space="preserve"> time</w:t>
      </w:r>
      <w:r w:rsidR="00565A95" w:rsidRPr="001F2893">
        <w:t>s</w:t>
      </w:r>
      <w:r w:rsidRPr="001F2893">
        <w:t xml:space="preserve">. As </w:t>
      </w:r>
      <w:r w:rsidR="00777D8B" w:rsidRPr="001F2893">
        <w:t>permitted under</w:t>
      </w:r>
      <w:r w:rsidRPr="001F2893">
        <w:t xml:space="preserve"> federal authority and the </w:t>
      </w:r>
      <w:r w:rsidR="0014049A">
        <w:t>NVHA</w:t>
      </w:r>
      <w:r w:rsidRPr="001F2893">
        <w:t xml:space="preserve">’s State Plan, </w:t>
      </w:r>
      <w:r w:rsidR="00577A54">
        <w:t>the Contractor</w:t>
      </w:r>
      <w:r w:rsidRPr="001F2893">
        <w:t xml:space="preserve"> is authorized to </w:t>
      </w:r>
      <w:r w:rsidR="006E0E48" w:rsidRPr="001F2893">
        <w:t>implement approved service delivery</w:t>
      </w:r>
      <w:r w:rsidR="00693167" w:rsidRPr="001F2893">
        <w:t xml:space="preserve"> </w:t>
      </w:r>
      <w:r w:rsidRPr="001F2893">
        <w:t xml:space="preserve">flexibilities when transporting recipients in rural areas. </w:t>
      </w:r>
      <w:r w:rsidR="00E870C4" w:rsidRPr="001F2893">
        <w:t>A</w:t>
      </w:r>
      <w:r w:rsidR="00853BF0" w:rsidRPr="001F2893">
        <w:t xml:space="preserve">pplicable </w:t>
      </w:r>
      <w:r w:rsidRPr="001F2893">
        <w:t>flexibilities, payment methodologies, and effective date</w:t>
      </w:r>
      <w:r w:rsidR="00853BF0" w:rsidRPr="001F2893">
        <w:t>s</w:t>
      </w:r>
      <w:r w:rsidRPr="001F2893">
        <w:t xml:space="preserve"> are defined in the </w:t>
      </w:r>
      <w:r w:rsidR="0014049A">
        <w:t>NVHA</w:t>
      </w:r>
      <w:r w:rsidRPr="001F2893">
        <w:t xml:space="preserve"> State Plan pages </w:t>
      </w:r>
      <w:r w:rsidR="006E0E48" w:rsidRPr="001F2893">
        <w:t xml:space="preserve">governing </w:t>
      </w:r>
      <w:r w:rsidRPr="001F2893">
        <w:t>transportation</w:t>
      </w:r>
      <w:r w:rsidR="00067B0E" w:rsidRPr="001F2893">
        <w:t xml:space="preserve"> services</w:t>
      </w:r>
      <w:r w:rsidRPr="001F2893">
        <w:t>.</w:t>
      </w:r>
      <w:r w:rsidR="00C45670" w:rsidRPr="001F2893">
        <w:t xml:space="preserve"> </w:t>
      </w:r>
    </w:p>
    <w:p w14:paraId="3A649CC8" w14:textId="77777777" w:rsidR="007238E2" w:rsidRPr="001F2893" w:rsidRDefault="007238E2" w:rsidP="00872A64">
      <w:pPr>
        <w:pStyle w:val="ListParagraph"/>
        <w:ind w:left="3456"/>
      </w:pPr>
    </w:p>
    <w:p w14:paraId="6E4FD8EB" w14:textId="4719BA1B" w:rsidR="0084558B" w:rsidRDefault="0084558B" w:rsidP="008770D1">
      <w:pPr>
        <w:pStyle w:val="ListParagraph"/>
        <w:numPr>
          <w:ilvl w:val="4"/>
          <w:numId w:val="29"/>
        </w:numPr>
        <w:ind w:left="3600" w:hanging="720"/>
        <w:outlineLvl w:val="4"/>
      </w:pPr>
      <w:r w:rsidRPr="001F2893">
        <w:t>Mileage Reimbursement for Rural Travel</w:t>
      </w:r>
    </w:p>
    <w:p w14:paraId="60941F85" w14:textId="77777777" w:rsidR="007238E2" w:rsidRPr="001F2893" w:rsidRDefault="007238E2" w:rsidP="007238E2">
      <w:pPr>
        <w:pStyle w:val="ListParagraph"/>
        <w:ind w:left="3456"/>
      </w:pPr>
    </w:p>
    <w:p w14:paraId="71D69AEA" w14:textId="654121C5" w:rsidR="00EA53BB" w:rsidRDefault="00205883" w:rsidP="00CB7CC2">
      <w:pPr>
        <w:pStyle w:val="ListParagraph"/>
        <w:ind w:left="3600" w:firstLine="0"/>
      </w:pPr>
      <w:r w:rsidRPr="001F2893">
        <w:t xml:space="preserve">To </w:t>
      </w:r>
      <w:r w:rsidR="00E870C4" w:rsidRPr="001F2893">
        <w:t xml:space="preserve">mitigate </w:t>
      </w:r>
      <w:r w:rsidR="0084558B" w:rsidRPr="001F2893">
        <w:t xml:space="preserve">the </w:t>
      </w:r>
      <w:r w:rsidR="00E870C4" w:rsidRPr="001F2893">
        <w:t>operational</w:t>
      </w:r>
      <w:r w:rsidR="007E6C87" w:rsidRPr="001F2893">
        <w:t xml:space="preserve"> </w:t>
      </w:r>
      <w:r w:rsidR="00557359" w:rsidRPr="001F2893">
        <w:t>impact</w:t>
      </w:r>
      <w:r w:rsidR="004923B1" w:rsidRPr="001F2893">
        <w:t>s</w:t>
      </w:r>
      <w:r w:rsidR="00557359" w:rsidRPr="001F2893">
        <w:t xml:space="preserve"> </w:t>
      </w:r>
      <w:r w:rsidR="00CC18C9" w:rsidRPr="001F2893">
        <w:t xml:space="preserve">associated with </w:t>
      </w:r>
      <w:r w:rsidRPr="001F2893">
        <w:t xml:space="preserve">long distance </w:t>
      </w:r>
      <w:r w:rsidR="00557359" w:rsidRPr="001F2893">
        <w:t>travel</w:t>
      </w:r>
      <w:r w:rsidR="00CC18C9" w:rsidRPr="001F2893">
        <w:t xml:space="preserve"> in rural areas</w:t>
      </w:r>
      <w:r w:rsidRPr="001F2893">
        <w:t xml:space="preserve">, </w:t>
      </w:r>
      <w:r w:rsidR="00577A54">
        <w:t>the Contractor</w:t>
      </w:r>
      <w:r w:rsidR="00B978D6" w:rsidRPr="001F2893">
        <w:t xml:space="preserve"> </w:t>
      </w:r>
      <w:r w:rsidR="00003E55" w:rsidRPr="001F2893">
        <w:t>shall</w:t>
      </w:r>
      <w:r w:rsidR="00B978D6" w:rsidRPr="001F2893">
        <w:t xml:space="preserve"> </w:t>
      </w:r>
      <w:r w:rsidR="00FF34D6" w:rsidRPr="001F2893">
        <w:t xml:space="preserve">reimburse </w:t>
      </w:r>
      <w:r w:rsidR="00E90959" w:rsidRPr="001F2893">
        <w:t>transportation providers</w:t>
      </w:r>
      <w:r w:rsidR="00C90F6F" w:rsidRPr="001F2893">
        <w:t xml:space="preserve"> for mileage</w:t>
      </w:r>
      <w:r w:rsidR="00C45670" w:rsidRPr="001F2893">
        <w:t xml:space="preserve"> </w:t>
      </w:r>
      <w:r w:rsidR="00FF34D6" w:rsidRPr="001F2893">
        <w:t xml:space="preserve">at the </w:t>
      </w:r>
      <w:r w:rsidR="002911D6" w:rsidRPr="001F2893">
        <w:t xml:space="preserve">Internal </w:t>
      </w:r>
      <w:r w:rsidR="00C45670" w:rsidRPr="001F2893">
        <w:t>R</w:t>
      </w:r>
      <w:r w:rsidR="002911D6" w:rsidRPr="001F2893">
        <w:t xml:space="preserve">evenue </w:t>
      </w:r>
      <w:r w:rsidR="00C45670" w:rsidRPr="001F2893">
        <w:t>S</w:t>
      </w:r>
      <w:r w:rsidR="002911D6" w:rsidRPr="001F2893">
        <w:t>ervice</w:t>
      </w:r>
      <w:r w:rsidR="00C45670" w:rsidRPr="001F2893">
        <w:t xml:space="preserve"> </w:t>
      </w:r>
      <w:r w:rsidR="007A04FB" w:rsidRPr="001F2893">
        <w:t xml:space="preserve">(IRS) </w:t>
      </w:r>
      <w:r w:rsidR="00C90F6F" w:rsidRPr="001F2893">
        <w:t xml:space="preserve">business </w:t>
      </w:r>
      <w:r w:rsidR="00C45670" w:rsidRPr="001F2893">
        <w:t>mileage rate for</w:t>
      </w:r>
      <w:r w:rsidR="00487FF3" w:rsidRPr="001F2893">
        <w:t xml:space="preserve"> authorized rural</w:t>
      </w:r>
      <w:r w:rsidR="00C90F6F" w:rsidRPr="001F2893">
        <w:t xml:space="preserve"> trips</w:t>
      </w:r>
      <w:r w:rsidR="00FF34D6" w:rsidRPr="001F2893">
        <w:t xml:space="preserve">. </w:t>
      </w:r>
    </w:p>
    <w:p w14:paraId="45D76E34" w14:textId="77777777" w:rsidR="007238E2" w:rsidRPr="001F2893" w:rsidRDefault="007238E2" w:rsidP="00872A64">
      <w:pPr>
        <w:pStyle w:val="ListParagraph"/>
        <w:ind w:left="3456"/>
      </w:pPr>
    </w:p>
    <w:p w14:paraId="6B722CDC" w14:textId="4375A3F8" w:rsidR="00DB1BEC" w:rsidRDefault="00A2129C" w:rsidP="001851BD">
      <w:pPr>
        <w:pStyle w:val="ListParagraph"/>
        <w:numPr>
          <w:ilvl w:val="3"/>
          <w:numId w:val="29"/>
        </w:numPr>
        <w:ind w:left="2880" w:hanging="720"/>
        <w:outlineLvl w:val="3"/>
      </w:pPr>
      <w:r w:rsidRPr="001F2893">
        <w:t xml:space="preserve">Exceptions for </w:t>
      </w:r>
      <w:r w:rsidR="00DB1BEC" w:rsidRPr="001F2893">
        <w:t>Special Populations</w:t>
      </w:r>
    </w:p>
    <w:p w14:paraId="23E2E6E0" w14:textId="77777777" w:rsidR="007238E2" w:rsidRPr="001F2893" w:rsidRDefault="007238E2" w:rsidP="007238E2">
      <w:pPr>
        <w:pStyle w:val="ListParagraph"/>
        <w:ind w:left="2448"/>
      </w:pPr>
    </w:p>
    <w:p w14:paraId="64DA4DDC" w14:textId="55BF5EFB" w:rsidR="006E7246" w:rsidRDefault="00EA6DFE" w:rsidP="00D479BB">
      <w:pPr>
        <w:pStyle w:val="ListParagraph"/>
        <w:numPr>
          <w:ilvl w:val="4"/>
          <w:numId w:val="29"/>
        </w:numPr>
        <w:ind w:left="3600" w:hanging="720"/>
        <w:outlineLvl w:val="4"/>
      </w:pPr>
      <w:r w:rsidRPr="001F2893">
        <w:t>Provider Selection for Designated Medicaid Populations</w:t>
      </w:r>
    </w:p>
    <w:p w14:paraId="7B2C89DE" w14:textId="77777777" w:rsidR="007238E2" w:rsidRPr="001F2893" w:rsidRDefault="007238E2" w:rsidP="007238E2">
      <w:pPr>
        <w:pStyle w:val="ListParagraph"/>
        <w:ind w:left="3456"/>
      </w:pPr>
    </w:p>
    <w:p w14:paraId="59C129AA" w14:textId="5F50C4A0" w:rsidR="00AD0FFB" w:rsidRDefault="00DB1BEC" w:rsidP="00D479BB">
      <w:pPr>
        <w:pStyle w:val="ListParagraph"/>
        <w:numPr>
          <w:ilvl w:val="5"/>
          <w:numId w:val="29"/>
        </w:numPr>
        <w:ind w:left="4320" w:hanging="720"/>
        <w:outlineLvl w:val="5"/>
      </w:pPr>
      <w:r w:rsidRPr="001F2893">
        <w:t xml:space="preserve">Certain Medicaid populations, as </w:t>
      </w:r>
      <w:r w:rsidR="00397E31" w:rsidRPr="001F2893">
        <w:t xml:space="preserve">identified </w:t>
      </w:r>
      <w:r w:rsidRPr="001F2893">
        <w:t xml:space="preserve">by the </w:t>
      </w:r>
      <w:r w:rsidR="0014049A">
        <w:t>NVHA</w:t>
      </w:r>
      <w:r w:rsidRPr="001F2893">
        <w:t>,</w:t>
      </w:r>
      <w:r w:rsidR="00CC7EC7" w:rsidRPr="001F2893">
        <w:t xml:space="preserve"> may require specialized or consistent transportation arrangements in order to access medically necessary services</w:t>
      </w:r>
      <w:r w:rsidR="00E15EEC" w:rsidRPr="001F2893">
        <w:t>.</w:t>
      </w:r>
      <w:r w:rsidRPr="001F2893">
        <w:t xml:space="preserve"> </w:t>
      </w:r>
      <w:r w:rsidR="00E15EEC" w:rsidRPr="001F2893">
        <w:t xml:space="preserve">These populations </w:t>
      </w:r>
      <w:r w:rsidR="0067103E" w:rsidRPr="001F2893">
        <w:t xml:space="preserve">may include recipients </w:t>
      </w:r>
      <w:r w:rsidRPr="001F2893">
        <w:t>with intellectual</w:t>
      </w:r>
      <w:r w:rsidR="005F4097" w:rsidRPr="001F2893">
        <w:t xml:space="preserve">, developmental, cognitive, </w:t>
      </w:r>
      <w:r w:rsidR="004F4487" w:rsidRPr="001F2893">
        <w:t>behavioral</w:t>
      </w:r>
      <w:r w:rsidR="005F4097" w:rsidRPr="001F2893">
        <w:t>, or mental health conditions</w:t>
      </w:r>
      <w:r w:rsidR="004F4487" w:rsidRPr="001F2893">
        <w:t xml:space="preserve"> for whom changes in drivers, vehicles, routing, or ride</w:t>
      </w:r>
      <w:r w:rsidR="00D258A2" w:rsidRPr="001F2893">
        <w:t xml:space="preserve"> configurations may reasonably be expected to impede the recipient’s ab</w:t>
      </w:r>
      <w:r w:rsidR="003C147A" w:rsidRPr="001F2893">
        <w:t xml:space="preserve">ility </w:t>
      </w:r>
      <w:r w:rsidR="006B7452" w:rsidRPr="001F2893">
        <w:t>to safely or effectivel</w:t>
      </w:r>
      <w:r w:rsidR="00AB5C18" w:rsidRPr="001F2893">
        <w:t>y utilize NET services.</w:t>
      </w:r>
      <w:r w:rsidRPr="001F2893">
        <w:t xml:space="preserve"> </w:t>
      </w:r>
    </w:p>
    <w:p w14:paraId="1DF2210B" w14:textId="77777777" w:rsidR="007238E2" w:rsidRPr="001F2893" w:rsidRDefault="007238E2" w:rsidP="007238E2">
      <w:pPr>
        <w:pStyle w:val="ListParagraph"/>
        <w:ind w:left="4680"/>
      </w:pPr>
    </w:p>
    <w:p w14:paraId="5052FC04" w14:textId="2501DDE0" w:rsidR="00411225" w:rsidRDefault="00AD0FFB" w:rsidP="00D479BB">
      <w:pPr>
        <w:pStyle w:val="ListParagraph"/>
        <w:numPr>
          <w:ilvl w:val="5"/>
          <w:numId w:val="29"/>
        </w:numPr>
        <w:ind w:left="4320" w:hanging="720"/>
        <w:outlineLvl w:val="5"/>
      </w:pPr>
      <w:r w:rsidRPr="001F2893">
        <w:t>In such circumstances, and when supporte</w:t>
      </w:r>
      <w:r w:rsidR="006D4D8D" w:rsidRPr="001F2893">
        <w:t xml:space="preserve">d by documented need, the </w:t>
      </w:r>
      <w:r w:rsidR="0014049A">
        <w:t>NVHA</w:t>
      </w:r>
      <w:r w:rsidR="006D4D8D" w:rsidRPr="001F2893">
        <w:t xml:space="preserve"> </w:t>
      </w:r>
      <w:r w:rsidR="002C01DD" w:rsidRPr="001F2893">
        <w:t>may permit recipients</w:t>
      </w:r>
      <w:r w:rsidR="00DB1BEC" w:rsidRPr="001F2893">
        <w:t xml:space="preserve"> to select </w:t>
      </w:r>
      <w:r w:rsidR="00846B11" w:rsidRPr="001F2893">
        <w:t xml:space="preserve">a </w:t>
      </w:r>
      <w:r w:rsidR="00DB1BEC" w:rsidRPr="001F2893">
        <w:t xml:space="preserve">preferred </w:t>
      </w:r>
      <w:r w:rsidR="0047668E" w:rsidRPr="001F2893">
        <w:t xml:space="preserve">transportation </w:t>
      </w:r>
      <w:r w:rsidR="00DB1BEC" w:rsidRPr="001F2893">
        <w:t>provider within the authorized mode of transportation</w:t>
      </w:r>
      <w:r w:rsidR="00C6003C" w:rsidRPr="001F2893">
        <w:t xml:space="preserve"> to ensure continuity of service and access to care</w:t>
      </w:r>
      <w:r w:rsidR="00DB1BEC" w:rsidRPr="001F2893">
        <w:t xml:space="preserve">. </w:t>
      </w:r>
      <w:r w:rsidR="00BA434B" w:rsidRPr="001F2893">
        <w:t xml:space="preserve">Examples include , but are not limited to, </w:t>
      </w:r>
      <w:r w:rsidR="00C30D26" w:rsidRPr="001F2893">
        <w:t xml:space="preserve">recipients who require familiarity with a driver or service routine due to cognitive </w:t>
      </w:r>
      <w:r w:rsidR="00182280" w:rsidRPr="001F2893">
        <w:t>limitations, or recipients whose behavioral health conditions limit their ability to tolerate shared rides, unfamiliar drivers, or accompanied transportation.</w:t>
      </w:r>
    </w:p>
    <w:p w14:paraId="42E86959" w14:textId="77777777" w:rsidR="007238E2" w:rsidRDefault="007238E2" w:rsidP="007238E2">
      <w:pPr>
        <w:pStyle w:val="ListParagraph"/>
      </w:pPr>
    </w:p>
    <w:p w14:paraId="44B30F9E" w14:textId="53ABBDBF" w:rsidR="00DB1BEC" w:rsidRDefault="00DB1BEC" w:rsidP="00D479BB">
      <w:pPr>
        <w:pStyle w:val="ListParagraph"/>
        <w:numPr>
          <w:ilvl w:val="5"/>
          <w:numId w:val="29"/>
        </w:numPr>
        <w:ind w:left="4320" w:hanging="720"/>
        <w:outlineLvl w:val="5"/>
      </w:pPr>
      <w:r w:rsidRPr="001F2893">
        <w:t xml:space="preserve">If </w:t>
      </w:r>
      <w:r w:rsidR="00417FFA" w:rsidRPr="001F2893">
        <w:t>the recipient does not identify a</w:t>
      </w:r>
      <w:r w:rsidRPr="001F2893">
        <w:t xml:space="preserve"> preferred</w:t>
      </w:r>
      <w:r w:rsidR="00417FFA" w:rsidRPr="001F2893">
        <w:t xml:space="preserve"> provider</w:t>
      </w:r>
      <w:r w:rsidRPr="001F2893">
        <w:t xml:space="preserve">, </w:t>
      </w:r>
      <w:r w:rsidR="00577A54">
        <w:t>the Contractor</w:t>
      </w:r>
      <w:r w:rsidR="00417FFA" w:rsidRPr="001F2893">
        <w:t xml:space="preserve"> shall</w:t>
      </w:r>
      <w:r w:rsidRPr="001F2893">
        <w:t xml:space="preserve"> assign </w:t>
      </w:r>
      <w:r w:rsidR="00AF12DD" w:rsidRPr="001F2893">
        <w:t>the</w:t>
      </w:r>
      <w:r w:rsidRPr="001F2893">
        <w:t xml:space="preserve"> most appropriate</w:t>
      </w:r>
      <w:r w:rsidR="00AF12DD" w:rsidRPr="001F2893">
        <w:t xml:space="preserve"> available provider</w:t>
      </w:r>
      <w:r w:rsidRPr="001F2893">
        <w:t xml:space="preserve">. </w:t>
      </w:r>
    </w:p>
    <w:p w14:paraId="23198783" w14:textId="77777777" w:rsidR="007238E2" w:rsidRPr="001F2893" w:rsidRDefault="007238E2" w:rsidP="007238E2">
      <w:pPr>
        <w:pStyle w:val="ListParagraph"/>
        <w:ind w:left="4680"/>
      </w:pPr>
    </w:p>
    <w:p w14:paraId="15C45969" w14:textId="09E688EF" w:rsidR="001459DE" w:rsidRDefault="00245553" w:rsidP="00D479BB">
      <w:pPr>
        <w:pStyle w:val="ListParagraph"/>
        <w:numPr>
          <w:ilvl w:val="4"/>
          <w:numId w:val="29"/>
        </w:numPr>
        <w:ind w:left="3600" w:hanging="720"/>
        <w:outlineLvl w:val="4"/>
      </w:pPr>
      <w:r w:rsidRPr="001F2893">
        <w:t xml:space="preserve">Higher Level of Transportation for </w:t>
      </w:r>
      <w:r w:rsidR="00C13347" w:rsidRPr="001F2893">
        <w:t>Certain</w:t>
      </w:r>
      <w:r w:rsidRPr="001F2893">
        <w:t xml:space="preserve"> Pregnanc</w:t>
      </w:r>
      <w:r w:rsidR="00C13347" w:rsidRPr="001F2893">
        <w:t>y Conditions</w:t>
      </w:r>
    </w:p>
    <w:p w14:paraId="2D43526D" w14:textId="77777777" w:rsidR="007238E2" w:rsidRPr="001F2893" w:rsidRDefault="007238E2" w:rsidP="007238E2">
      <w:pPr>
        <w:pStyle w:val="ListParagraph"/>
        <w:ind w:left="3456"/>
      </w:pPr>
    </w:p>
    <w:p w14:paraId="09F32990" w14:textId="616585C1" w:rsidR="007238E2" w:rsidRDefault="00DB1BEC" w:rsidP="00D479BB">
      <w:pPr>
        <w:pStyle w:val="ListParagraph"/>
        <w:numPr>
          <w:ilvl w:val="5"/>
          <w:numId w:val="29"/>
        </w:numPr>
        <w:ind w:left="4320" w:hanging="720"/>
        <w:outlineLvl w:val="5"/>
      </w:pPr>
      <w:r w:rsidRPr="001F2893">
        <w:t>Recipients who are</w:t>
      </w:r>
      <w:r w:rsidR="00BB2032" w:rsidRPr="001F2893">
        <w:t xml:space="preserve"> </w:t>
      </w:r>
      <w:r w:rsidR="00D704E7" w:rsidRPr="001F2893">
        <w:t>verified</w:t>
      </w:r>
      <w:r w:rsidRPr="001F2893">
        <w:t xml:space="preserve"> to have a high-risk pregnancy</w:t>
      </w:r>
      <w:r w:rsidR="007D4CD5" w:rsidRPr="001F2893">
        <w:t>,</w:t>
      </w:r>
      <w:r w:rsidRPr="001F2893">
        <w:t xml:space="preserve"> or </w:t>
      </w:r>
      <w:r w:rsidR="003740AB" w:rsidRPr="001F2893">
        <w:t xml:space="preserve">who </w:t>
      </w:r>
      <w:r w:rsidRPr="001F2893">
        <w:t xml:space="preserve">are </w:t>
      </w:r>
      <w:r w:rsidR="007D4CD5" w:rsidRPr="001F2893">
        <w:t xml:space="preserve">in </w:t>
      </w:r>
      <w:r w:rsidRPr="001F2893">
        <w:t>their eighth month of pregnancy</w:t>
      </w:r>
      <w:r w:rsidR="007D4CD5" w:rsidRPr="001F2893">
        <w:t xml:space="preserve"> or later,</w:t>
      </w:r>
      <w:r w:rsidRPr="001F2893">
        <w:t xml:space="preserve"> </w:t>
      </w:r>
      <w:r w:rsidR="003740AB" w:rsidRPr="001F2893">
        <w:t>shall be eligible for</w:t>
      </w:r>
      <w:r w:rsidR="00F14FDB" w:rsidRPr="001F2893">
        <w:t xml:space="preserve"> </w:t>
      </w:r>
      <w:r w:rsidRPr="001F2893">
        <w:t>a higher mode of transportation</w:t>
      </w:r>
      <w:r w:rsidR="00086908">
        <w:t xml:space="preserve"> such as</w:t>
      </w:r>
      <w:r w:rsidR="00EF0171">
        <w:t xml:space="preserve"> curb-to-curb when they would otherwise qualify for</w:t>
      </w:r>
      <w:r w:rsidR="00646048">
        <w:t xml:space="preserve"> public transportation</w:t>
      </w:r>
      <w:r w:rsidR="00072D07" w:rsidRPr="001F2893">
        <w:t>, when medically appropriate</w:t>
      </w:r>
      <w:r w:rsidR="009D3B44" w:rsidRPr="001F2893">
        <w:t>,</w:t>
      </w:r>
      <w:r w:rsidRPr="001F2893">
        <w:t xml:space="preserve"> </w:t>
      </w:r>
      <w:r w:rsidR="00207E76" w:rsidRPr="001F2893">
        <w:t>to</w:t>
      </w:r>
      <w:r w:rsidR="00D93778" w:rsidRPr="001F2893">
        <w:t xml:space="preserve"> </w:t>
      </w:r>
      <w:r w:rsidR="00207E76" w:rsidRPr="001F2893">
        <w:t xml:space="preserve">ensure </w:t>
      </w:r>
      <w:r w:rsidR="009D3B44" w:rsidRPr="001F2893">
        <w:t xml:space="preserve">continued </w:t>
      </w:r>
      <w:r w:rsidR="00207E76" w:rsidRPr="001F2893">
        <w:t xml:space="preserve">access </w:t>
      </w:r>
      <w:r w:rsidR="00D93778" w:rsidRPr="001F2893">
        <w:t xml:space="preserve">to </w:t>
      </w:r>
      <w:r w:rsidR="009D3B44" w:rsidRPr="001F2893">
        <w:t>covered</w:t>
      </w:r>
      <w:r w:rsidR="00207E76" w:rsidRPr="001F2893">
        <w:t xml:space="preserve"> services during that time</w:t>
      </w:r>
      <w:r w:rsidR="00B60D92" w:rsidRPr="001F2893">
        <w:t>.</w:t>
      </w:r>
    </w:p>
    <w:p w14:paraId="4C013641" w14:textId="13329A5C" w:rsidR="005078B7" w:rsidRPr="001F2893" w:rsidRDefault="005078B7" w:rsidP="007D6150">
      <w:pPr>
        <w:pStyle w:val="ListParagraph"/>
        <w:ind w:left="4680" w:firstLine="60"/>
      </w:pPr>
    </w:p>
    <w:p w14:paraId="74DCE7BD" w14:textId="391D6BA3" w:rsidR="00723C5F" w:rsidRDefault="00FB5E5E" w:rsidP="001D13DE">
      <w:pPr>
        <w:pStyle w:val="ListParagraph"/>
        <w:numPr>
          <w:ilvl w:val="5"/>
          <w:numId w:val="29"/>
        </w:numPr>
        <w:ind w:left="4320" w:hanging="720"/>
        <w:outlineLvl w:val="5"/>
      </w:pPr>
      <w:r w:rsidRPr="001F2893">
        <w:t>For recipient</w:t>
      </w:r>
      <w:r w:rsidR="0063235B" w:rsidRPr="001F2893">
        <w:t>s</w:t>
      </w:r>
      <w:r w:rsidRPr="001F2893">
        <w:t xml:space="preserve"> who </w:t>
      </w:r>
      <w:r w:rsidR="003B5E37" w:rsidRPr="001F2893">
        <w:t>would otherwise be</w:t>
      </w:r>
      <w:r w:rsidRPr="001F2893">
        <w:t xml:space="preserve"> authorized for public transportation, </w:t>
      </w:r>
      <w:r w:rsidR="00577A54">
        <w:t>the Contractor</w:t>
      </w:r>
      <w:r w:rsidR="00EE2CC3" w:rsidRPr="001F2893">
        <w:t xml:space="preserve"> </w:t>
      </w:r>
      <w:r w:rsidR="003B5E37" w:rsidRPr="001F2893">
        <w:t xml:space="preserve">shall </w:t>
      </w:r>
      <w:r w:rsidR="00EE2CC3" w:rsidRPr="001F2893">
        <w:t xml:space="preserve">override </w:t>
      </w:r>
      <w:r w:rsidRPr="001F2893">
        <w:t xml:space="preserve">the </w:t>
      </w:r>
      <w:r w:rsidR="00EE2CC3" w:rsidRPr="001F2893">
        <w:t xml:space="preserve">public transportation mode </w:t>
      </w:r>
      <w:r w:rsidR="00ED3191" w:rsidRPr="001F2893">
        <w:t>and authorize</w:t>
      </w:r>
      <w:r w:rsidR="00D24C08" w:rsidRPr="001F2893">
        <w:t xml:space="preserve"> curb-to-curb transportation </w:t>
      </w:r>
      <w:r w:rsidR="00745917" w:rsidRPr="001F2893">
        <w:t xml:space="preserve">for </w:t>
      </w:r>
      <w:r w:rsidR="00EE2CC3" w:rsidRPr="001F2893">
        <w:t xml:space="preserve">the duration of the pregnancy and </w:t>
      </w:r>
      <w:r w:rsidR="00ED3191" w:rsidRPr="001F2893">
        <w:t xml:space="preserve">for </w:t>
      </w:r>
      <w:r w:rsidR="00EE2CC3" w:rsidRPr="001F2893">
        <w:t>up to six months post-delivery</w:t>
      </w:r>
      <w:r w:rsidR="00A770CA" w:rsidRPr="001F2893">
        <w:t>.</w:t>
      </w:r>
    </w:p>
    <w:p w14:paraId="1E1D8023" w14:textId="77777777" w:rsidR="007238E2" w:rsidRDefault="007238E2" w:rsidP="007238E2">
      <w:pPr>
        <w:pStyle w:val="ListParagraph"/>
      </w:pPr>
    </w:p>
    <w:p w14:paraId="059ED63F" w14:textId="42A9B040" w:rsidR="00245553" w:rsidRDefault="008260EA" w:rsidP="00AC30EF">
      <w:pPr>
        <w:pStyle w:val="ListParagraph"/>
        <w:numPr>
          <w:ilvl w:val="4"/>
          <w:numId w:val="29"/>
        </w:numPr>
        <w:ind w:left="3600" w:hanging="720"/>
        <w:outlineLvl w:val="4"/>
      </w:pPr>
      <w:r w:rsidRPr="001F2893">
        <w:t>Limited NET Coverage for Recipients with Emergency Medicaid</w:t>
      </w:r>
      <w:r w:rsidR="00211399">
        <w:t xml:space="preserve"> Eligibility</w:t>
      </w:r>
    </w:p>
    <w:p w14:paraId="3A26CD42" w14:textId="77777777" w:rsidR="007238E2" w:rsidRPr="001F2893" w:rsidRDefault="007238E2" w:rsidP="007238E2">
      <w:pPr>
        <w:pStyle w:val="ListParagraph"/>
        <w:ind w:left="3456"/>
      </w:pPr>
    </w:p>
    <w:p w14:paraId="4CA57B07" w14:textId="291225A3" w:rsidR="00CC5C41" w:rsidRDefault="00C515E2" w:rsidP="00AC30EF">
      <w:pPr>
        <w:pStyle w:val="ListParagraph"/>
        <w:numPr>
          <w:ilvl w:val="5"/>
          <w:numId w:val="29"/>
        </w:numPr>
        <w:ind w:left="4320" w:hanging="720"/>
        <w:outlineLvl w:val="5"/>
      </w:pPr>
      <w:r w:rsidRPr="001F2893">
        <w:t>Recipients</w:t>
      </w:r>
      <w:r w:rsidR="00DB1BEC" w:rsidRPr="001F2893">
        <w:t xml:space="preserve"> who</w:t>
      </w:r>
      <w:r w:rsidR="00721B6F" w:rsidRPr="001F2893">
        <w:t xml:space="preserve"> </w:t>
      </w:r>
      <w:r w:rsidR="00AC7994" w:rsidRPr="001F2893">
        <w:t xml:space="preserve">qualify </w:t>
      </w:r>
      <w:r w:rsidR="006F7248" w:rsidRPr="001F2893">
        <w:t>solely</w:t>
      </w:r>
      <w:r w:rsidR="00DB1BEC" w:rsidRPr="001F2893">
        <w:t xml:space="preserve"> for </w:t>
      </w:r>
      <w:r w:rsidR="00CA2AE2">
        <w:t xml:space="preserve">Medicaid for the purposes of receiving </w:t>
      </w:r>
      <w:r w:rsidR="00DB1BEC" w:rsidRPr="001F2893">
        <w:t xml:space="preserve">Emergency Medical Services </w:t>
      </w:r>
      <w:r w:rsidR="00CA2AE2">
        <w:t xml:space="preserve">only </w:t>
      </w:r>
      <w:r w:rsidR="006F7248" w:rsidRPr="001F2893">
        <w:t xml:space="preserve">are </w:t>
      </w:r>
      <w:r w:rsidR="004836DF" w:rsidRPr="001F2893">
        <w:t>generally</w:t>
      </w:r>
      <w:r w:rsidR="00DB1BEC" w:rsidRPr="001F2893">
        <w:t xml:space="preserve"> ineligible for NET</w:t>
      </w:r>
      <w:r w:rsidR="006F7248" w:rsidRPr="001F2893">
        <w:t xml:space="preserve"> services</w:t>
      </w:r>
      <w:r w:rsidR="00DB1BEC" w:rsidRPr="001F2893">
        <w:t>.</w:t>
      </w:r>
      <w:r w:rsidR="004F34D2">
        <w:t xml:space="preserve">  </w:t>
      </w:r>
      <w:r w:rsidR="00AB006F">
        <w:t>The exception is w</w:t>
      </w:r>
      <w:r w:rsidR="007F6642" w:rsidRPr="001F2893">
        <w:t>hen</w:t>
      </w:r>
      <w:r w:rsidR="00DB1BEC" w:rsidRPr="001F2893">
        <w:t xml:space="preserve"> </w:t>
      </w:r>
      <w:r w:rsidR="00F709EB">
        <w:t xml:space="preserve">Nevada Medicaid </w:t>
      </w:r>
      <w:r w:rsidR="00DB1BEC" w:rsidRPr="001F2893">
        <w:t>authorizes dialysis services for recipients with an Emergency Medical aid category</w:t>
      </w:r>
      <w:r w:rsidR="00F709EB">
        <w:t xml:space="preserve">.  </w:t>
      </w:r>
      <w:r w:rsidR="00667B06">
        <w:t>S</w:t>
      </w:r>
      <w:r w:rsidR="00D90C26" w:rsidRPr="001F2893">
        <w:t xml:space="preserve">uch </w:t>
      </w:r>
      <w:r w:rsidR="00DB1BEC" w:rsidRPr="001F2893">
        <w:t xml:space="preserve">recipients </w:t>
      </w:r>
      <w:r w:rsidR="00667B06">
        <w:t xml:space="preserve">with an Emergency Medicaid </w:t>
      </w:r>
      <w:r w:rsidR="00580E5C">
        <w:t xml:space="preserve">only </w:t>
      </w:r>
      <w:r w:rsidR="0058610F" w:rsidRPr="001F2893">
        <w:t xml:space="preserve">shall be eligible for NET </w:t>
      </w:r>
      <w:r w:rsidR="00CF271B" w:rsidRPr="001F2893">
        <w:t>exclusively</w:t>
      </w:r>
      <w:r w:rsidR="0058610F" w:rsidRPr="001F2893">
        <w:t xml:space="preserve"> for transportation to and from</w:t>
      </w:r>
      <w:r w:rsidR="00DB1BEC" w:rsidRPr="001F2893">
        <w:t xml:space="preserve"> </w:t>
      </w:r>
      <w:r w:rsidR="00400C9A">
        <w:t xml:space="preserve">the </w:t>
      </w:r>
      <w:r w:rsidR="00DB1BEC" w:rsidRPr="001F2893">
        <w:t>authorized dialysis services</w:t>
      </w:r>
      <w:r w:rsidR="009F629B" w:rsidRPr="001F2893">
        <w:t xml:space="preserve">. </w:t>
      </w:r>
    </w:p>
    <w:p w14:paraId="0F760516" w14:textId="77777777" w:rsidR="00CC5C41" w:rsidRDefault="00CC5C41" w:rsidP="00CC5C41">
      <w:pPr>
        <w:pStyle w:val="ListParagraph"/>
        <w:ind w:left="4680"/>
      </w:pPr>
    </w:p>
    <w:p w14:paraId="56162AC0" w14:textId="44EB026C" w:rsidR="00A61A85" w:rsidRDefault="00577A54" w:rsidP="00AC30EF">
      <w:pPr>
        <w:pStyle w:val="ListParagraph"/>
        <w:numPr>
          <w:ilvl w:val="5"/>
          <w:numId w:val="29"/>
        </w:numPr>
        <w:ind w:left="4320" w:hanging="720"/>
        <w:outlineLvl w:val="5"/>
      </w:pPr>
      <w:r>
        <w:t>The Contractor</w:t>
      </w:r>
      <w:r w:rsidR="009F629B" w:rsidRPr="001F2893">
        <w:t xml:space="preserve"> </w:t>
      </w:r>
      <w:r w:rsidR="003D321E">
        <w:t>will</w:t>
      </w:r>
      <w:r w:rsidR="009F629B" w:rsidRPr="001F2893">
        <w:t xml:space="preserve"> manually verify E</w:t>
      </w:r>
      <w:r w:rsidR="003A41D0" w:rsidRPr="001F2893">
        <w:t xml:space="preserve">mergency </w:t>
      </w:r>
      <w:r w:rsidR="009F629B" w:rsidRPr="001F2893">
        <w:t>M</w:t>
      </w:r>
      <w:r w:rsidR="003A41D0" w:rsidRPr="001F2893">
        <w:t xml:space="preserve">edical </w:t>
      </w:r>
      <w:r w:rsidR="001C69E1" w:rsidRPr="001F2893">
        <w:t>aid categories through the PWP</w:t>
      </w:r>
      <w:r w:rsidR="00475BCF">
        <w:t>.</w:t>
      </w:r>
    </w:p>
    <w:p w14:paraId="2B72E8C9" w14:textId="77777777" w:rsidR="00A61A85" w:rsidRDefault="00A61A85" w:rsidP="00A61A85">
      <w:pPr>
        <w:pStyle w:val="ListParagraph"/>
      </w:pPr>
    </w:p>
    <w:p w14:paraId="0A209C6A" w14:textId="412F888E" w:rsidR="00EA53BB" w:rsidRPr="006518AA" w:rsidRDefault="001805C0" w:rsidP="00AC30EF">
      <w:pPr>
        <w:pStyle w:val="ListParagraph"/>
        <w:numPr>
          <w:ilvl w:val="4"/>
          <w:numId w:val="29"/>
        </w:numPr>
        <w:ind w:left="3600" w:hanging="720"/>
        <w:outlineLvl w:val="4"/>
      </w:pPr>
      <w:r w:rsidRPr="006518AA">
        <w:t xml:space="preserve">Minor Recipients </w:t>
      </w:r>
      <w:r w:rsidR="005767DE" w:rsidRPr="006518AA">
        <w:t>Involved with</w:t>
      </w:r>
      <w:r w:rsidRPr="006518AA">
        <w:t xml:space="preserve"> the</w:t>
      </w:r>
      <w:r w:rsidR="005767DE" w:rsidRPr="006518AA">
        <w:t xml:space="preserve"> Child Welfare System</w:t>
      </w:r>
    </w:p>
    <w:p w14:paraId="7B544E9E" w14:textId="0E7E57D3" w:rsidR="005767DE" w:rsidRDefault="005767DE" w:rsidP="00FD5894">
      <w:pPr>
        <w:pStyle w:val="ListParagraph"/>
        <w:ind w:left="4410"/>
      </w:pPr>
    </w:p>
    <w:p w14:paraId="572C13B3" w14:textId="31BDDEAE" w:rsidR="006B1CC1" w:rsidRDefault="00F34E1C" w:rsidP="000E2ECA">
      <w:pPr>
        <w:pStyle w:val="ListParagraph"/>
        <w:numPr>
          <w:ilvl w:val="5"/>
          <w:numId w:val="29"/>
        </w:numPr>
        <w:ind w:left="4320" w:hanging="720"/>
        <w:outlineLvl w:val="5"/>
      </w:pPr>
      <w:r>
        <w:t xml:space="preserve">The Child Welfare System in Nevada is </w:t>
      </w:r>
      <w:r w:rsidR="00845513">
        <w:t>divided by region</w:t>
      </w:r>
      <w:r w:rsidR="004A0A09">
        <w:t xml:space="preserve">. Specifically, </w:t>
      </w:r>
      <w:r w:rsidR="004A26D7">
        <w:t xml:space="preserve">child welfare services are </w:t>
      </w:r>
      <w:r>
        <w:t xml:space="preserve">operated by Clark County Department of </w:t>
      </w:r>
      <w:r w:rsidR="00520A71">
        <w:t>Family Services</w:t>
      </w:r>
      <w:r w:rsidR="007D674D">
        <w:t xml:space="preserve"> in Clark County</w:t>
      </w:r>
      <w:r w:rsidR="00520A71">
        <w:t xml:space="preserve">, </w:t>
      </w:r>
      <w:r w:rsidR="00C02D6D">
        <w:t xml:space="preserve">Washoe County </w:t>
      </w:r>
      <w:r w:rsidR="004A0A09">
        <w:t>Human Services Agency</w:t>
      </w:r>
      <w:r w:rsidR="007D674D">
        <w:t xml:space="preserve"> in Washoe County,</w:t>
      </w:r>
      <w:r w:rsidR="004A0A09">
        <w:t xml:space="preserve"> and </w:t>
      </w:r>
      <w:r w:rsidR="004A26D7">
        <w:t>the State of Nevada Division of Child and Fa</w:t>
      </w:r>
      <w:r w:rsidR="00145FEA">
        <w:t>mily Services</w:t>
      </w:r>
      <w:r w:rsidR="007D674D">
        <w:t xml:space="preserve"> in the remaining 15 counties</w:t>
      </w:r>
      <w:r w:rsidR="00145FEA">
        <w:t>.</w:t>
      </w:r>
      <w:r w:rsidR="00F407EA">
        <w:t xml:space="preserve">  </w:t>
      </w:r>
      <w:r w:rsidR="00A04618">
        <w:t xml:space="preserve">When a </w:t>
      </w:r>
      <w:r w:rsidR="000B301A">
        <w:t xml:space="preserve">recipient is </w:t>
      </w:r>
      <w:r w:rsidR="003539D2">
        <w:t xml:space="preserve">receiving intervention services through </w:t>
      </w:r>
      <w:r w:rsidR="000B301A">
        <w:t xml:space="preserve">one of the Child Welfare entities, </w:t>
      </w:r>
      <w:r w:rsidR="009B3BD9">
        <w:t xml:space="preserve">NET services must be </w:t>
      </w:r>
      <w:r w:rsidR="00456FC8">
        <w:t>as flexible as possible for this vulnerable population</w:t>
      </w:r>
      <w:r w:rsidR="007D674D">
        <w:t xml:space="preserve">, as </w:t>
      </w:r>
      <w:r w:rsidR="0039287A">
        <w:t>requested and outlined by the Child Welfare Agency</w:t>
      </w:r>
      <w:r w:rsidR="00456FC8">
        <w:t>.</w:t>
      </w:r>
      <w:r w:rsidR="006B1CC1">
        <w:t xml:space="preserve">  </w:t>
      </w:r>
      <w:r w:rsidR="00067D2D">
        <w:t>Flexibility</w:t>
      </w:r>
      <w:r w:rsidR="006B1CC1">
        <w:t xml:space="preserve"> </w:t>
      </w:r>
      <w:r w:rsidR="00930335">
        <w:t>shall</w:t>
      </w:r>
      <w:r w:rsidR="006B1CC1">
        <w:t xml:space="preserve"> include </w:t>
      </w:r>
      <w:r w:rsidR="00B42A56">
        <w:t>last</w:t>
      </w:r>
      <w:r w:rsidR="00930335">
        <w:t>-</w:t>
      </w:r>
      <w:r w:rsidR="00B42A56">
        <w:t xml:space="preserve">minute </w:t>
      </w:r>
      <w:r w:rsidR="003744B4">
        <w:t xml:space="preserve">accommodations to scheduling, additional attendants </w:t>
      </w:r>
      <w:r w:rsidR="003839BD">
        <w:t xml:space="preserve">as needed </w:t>
      </w:r>
      <w:r w:rsidR="00EE564D">
        <w:t xml:space="preserve">and </w:t>
      </w:r>
      <w:r w:rsidR="00A85D95">
        <w:t xml:space="preserve">potential use of </w:t>
      </w:r>
      <w:r w:rsidR="009F58FD">
        <w:t xml:space="preserve">a </w:t>
      </w:r>
      <w:r w:rsidR="00902024">
        <w:t xml:space="preserve">dedicated </w:t>
      </w:r>
      <w:r w:rsidR="008B1A1C">
        <w:t>subcontractor(s)</w:t>
      </w:r>
      <w:r w:rsidR="004B3FF3">
        <w:t xml:space="preserve"> </w:t>
      </w:r>
      <w:r w:rsidR="00FA4E94">
        <w:t>for</w:t>
      </w:r>
      <w:r w:rsidR="008373F7">
        <w:t xml:space="preserve"> consist</w:t>
      </w:r>
      <w:r w:rsidR="00086B37">
        <w:t>ency in</w:t>
      </w:r>
      <w:r w:rsidR="008373F7">
        <w:t xml:space="preserve"> transportation</w:t>
      </w:r>
      <w:r w:rsidR="004B3FF3">
        <w:t xml:space="preserve">. </w:t>
      </w:r>
      <w:r w:rsidR="008373F7">
        <w:t xml:space="preserve">   </w:t>
      </w:r>
      <w:r w:rsidR="008B1A1C">
        <w:t xml:space="preserve"> </w:t>
      </w:r>
    </w:p>
    <w:p w14:paraId="04F81ADE" w14:textId="77777777" w:rsidR="006B1CC1" w:rsidRDefault="006B1CC1" w:rsidP="006B1CC1">
      <w:pPr>
        <w:pStyle w:val="ListParagraph"/>
        <w:ind w:left="4590"/>
      </w:pPr>
    </w:p>
    <w:p w14:paraId="49756039" w14:textId="51E379B2" w:rsidR="00FD5894" w:rsidRDefault="00456FC8" w:rsidP="000E2ECA">
      <w:pPr>
        <w:pStyle w:val="ListParagraph"/>
        <w:numPr>
          <w:ilvl w:val="5"/>
          <w:numId w:val="29"/>
        </w:numPr>
        <w:ind w:left="4320" w:hanging="720"/>
        <w:outlineLvl w:val="5"/>
      </w:pPr>
      <w:r>
        <w:t>Additionally, to maximize federal fu</w:t>
      </w:r>
      <w:r w:rsidR="00BF1C55">
        <w:t xml:space="preserve">nding and offset state or county general funds, </w:t>
      </w:r>
      <w:r w:rsidR="005B4F46">
        <w:t xml:space="preserve">when one of the </w:t>
      </w:r>
      <w:r w:rsidR="006E1A5B">
        <w:t>child welfare entities</w:t>
      </w:r>
      <w:r w:rsidR="005B4F46">
        <w:t xml:space="preserve"> transport</w:t>
      </w:r>
      <w:r w:rsidR="00D43546">
        <w:t>s</w:t>
      </w:r>
      <w:r w:rsidR="005B4F46">
        <w:t xml:space="preserve"> a recipient, </w:t>
      </w:r>
      <w:r w:rsidR="00BF1C55">
        <w:t xml:space="preserve">the </w:t>
      </w:r>
      <w:r w:rsidR="00CB6B1E">
        <w:t>Contractor</w:t>
      </w:r>
      <w:r w:rsidR="00BF1C55">
        <w:t xml:space="preserve"> must </w:t>
      </w:r>
      <w:r w:rsidR="000520C9">
        <w:t>off</w:t>
      </w:r>
      <w:r w:rsidR="00D43546">
        <w:t>er</w:t>
      </w:r>
      <w:r w:rsidR="000520C9">
        <w:t xml:space="preserve"> gas mileage reimbursement </w:t>
      </w:r>
      <w:r w:rsidR="007D3984">
        <w:t xml:space="preserve">to that </w:t>
      </w:r>
      <w:r w:rsidR="000175CE">
        <w:t xml:space="preserve">child welfare </w:t>
      </w:r>
      <w:r w:rsidR="006E1A5B">
        <w:t>entity</w:t>
      </w:r>
      <w:r w:rsidR="000175CE">
        <w:t xml:space="preserve">. If the transport by a </w:t>
      </w:r>
      <w:r w:rsidR="00683C4C">
        <w:t>child welfare entity s</w:t>
      </w:r>
      <w:r w:rsidR="000175CE">
        <w:t xml:space="preserve">taff </w:t>
      </w:r>
      <w:r w:rsidR="00683C4C">
        <w:t xml:space="preserve">is over 100 miles in a day, then </w:t>
      </w:r>
      <w:r w:rsidR="00577A54">
        <w:t>the Contractor</w:t>
      </w:r>
      <w:r w:rsidR="00683C4C">
        <w:t xml:space="preserve"> must also </w:t>
      </w:r>
      <w:r w:rsidR="007D3984">
        <w:t xml:space="preserve">allow </w:t>
      </w:r>
      <w:r w:rsidR="000520C9">
        <w:t>meal reimbursement</w:t>
      </w:r>
      <w:r w:rsidR="003939D3">
        <w:t>.</w:t>
      </w:r>
      <w:r w:rsidR="007D3984">
        <w:t xml:space="preserve"> </w:t>
      </w:r>
    </w:p>
    <w:p w14:paraId="1CF45B4D" w14:textId="77777777" w:rsidR="007238E2" w:rsidRDefault="007238E2" w:rsidP="005767DE">
      <w:pPr>
        <w:pStyle w:val="ListParagraph"/>
        <w:ind w:left="2448"/>
      </w:pPr>
    </w:p>
    <w:p w14:paraId="1FC02BB2" w14:textId="5925F98B" w:rsidR="006A6D96" w:rsidRDefault="005A28FA" w:rsidP="00B751F3">
      <w:pPr>
        <w:pStyle w:val="ListParagraph"/>
        <w:numPr>
          <w:ilvl w:val="2"/>
          <w:numId w:val="29"/>
        </w:numPr>
        <w:ind w:left="2160" w:hanging="720"/>
        <w:outlineLvl w:val="2"/>
      </w:pPr>
      <w:r w:rsidRPr="001F2893">
        <w:t>Attendants</w:t>
      </w:r>
      <w:r w:rsidR="007C560E" w:rsidRPr="001F2893">
        <w:t xml:space="preserve"> for</w:t>
      </w:r>
      <w:r w:rsidR="006A6D96" w:rsidRPr="001F2893">
        <w:t xml:space="preserve"> Recipients</w:t>
      </w:r>
    </w:p>
    <w:p w14:paraId="2EBFBF19" w14:textId="77777777" w:rsidR="007238E2" w:rsidRPr="001F2893" w:rsidRDefault="007238E2" w:rsidP="007238E2">
      <w:pPr>
        <w:pStyle w:val="ListParagraph"/>
        <w:ind w:left="1800"/>
      </w:pPr>
    </w:p>
    <w:p w14:paraId="68C0DDC8" w14:textId="6B2AE8A9" w:rsidR="00AD13C0" w:rsidRDefault="00AD13C0" w:rsidP="00B751F3">
      <w:pPr>
        <w:pStyle w:val="ListParagraph"/>
        <w:numPr>
          <w:ilvl w:val="3"/>
          <w:numId w:val="29"/>
        </w:numPr>
        <w:ind w:left="2880" w:hanging="720"/>
        <w:outlineLvl w:val="3"/>
      </w:pPr>
      <w:r w:rsidRPr="001F2893">
        <w:t>General Requirements</w:t>
      </w:r>
    </w:p>
    <w:p w14:paraId="4012D2A2" w14:textId="77777777" w:rsidR="007238E2" w:rsidRPr="001F2893" w:rsidRDefault="007238E2" w:rsidP="007238E2">
      <w:pPr>
        <w:pStyle w:val="ListParagraph"/>
        <w:ind w:left="2448"/>
      </w:pPr>
    </w:p>
    <w:p w14:paraId="5FEEDA8F" w14:textId="1BCFF692" w:rsidR="003D205E" w:rsidRDefault="0036077C" w:rsidP="00B751F3">
      <w:pPr>
        <w:pStyle w:val="ListParagraph"/>
        <w:numPr>
          <w:ilvl w:val="4"/>
          <w:numId w:val="29"/>
        </w:numPr>
        <w:ind w:left="3600" w:hanging="720"/>
        <w:outlineLvl w:val="4"/>
      </w:pPr>
      <w:r>
        <w:t xml:space="preserve">Attendants </w:t>
      </w:r>
      <w:r w:rsidR="00DD7FAD">
        <w:t xml:space="preserve">must be authorized to accompany a recipient </w:t>
      </w:r>
      <w:r w:rsidR="00601E20">
        <w:t xml:space="preserve">during transport </w:t>
      </w:r>
      <w:r w:rsidR="00E6380E" w:rsidRPr="001F2893">
        <w:t xml:space="preserve">when </w:t>
      </w:r>
      <w:r w:rsidR="00856627">
        <w:t xml:space="preserve">determined medically </w:t>
      </w:r>
      <w:r w:rsidR="00E6380E" w:rsidRPr="001F2893">
        <w:t>necessary to ensure a recipient’s safe access to Medicaid-covered services</w:t>
      </w:r>
      <w:r w:rsidR="00C25859">
        <w:t xml:space="preserve"> with the exception of secure behavioral health transports</w:t>
      </w:r>
      <w:r w:rsidR="007B35C2" w:rsidRPr="001F2893">
        <w:t>.</w:t>
      </w:r>
      <w:r w:rsidR="003D205E" w:rsidRPr="001F2893">
        <w:t xml:space="preserve"> </w:t>
      </w:r>
    </w:p>
    <w:p w14:paraId="50C7877F" w14:textId="77777777" w:rsidR="007238E2" w:rsidRPr="001F2893" w:rsidRDefault="007238E2" w:rsidP="007238E2">
      <w:pPr>
        <w:pStyle w:val="ListParagraph"/>
        <w:ind w:left="3456"/>
      </w:pPr>
    </w:p>
    <w:p w14:paraId="062FF8B6" w14:textId="0B6C4A3B" w:rsidR="00752A81" w:rsidRDefault="00577A54" w:rsidP="00787614">
      <w:pPr>
        <w:pStyle w:val="ListParagraph"/>
        <w:numPr>
          <w:ilvl w:val="4"/>
          <w:numId w:val="29"/>
        </w:numPr>
        <w:ind w:left="3600" w:hanging="720"/>
        <w:outlineLvl w:val="4"/>
      </w:pPr>
      <w:r>
        <w:t>The Contractor</w:t>
      </w:r>
      <w:r w:rsidR="00752A81" w:rsidRPr="001F2893">
        <w:t xml:space="preserve"> is not responsible for </w:t>
      </w:r>
      <w:r w:rsidR="00B02EF3" w:rsidRPr="001F2893">
        <w:t>providing attendants</w:t>
      </w:r>
      <w:r w:rsidR="00282B23" w:rsidRPr="001F2893">
        <w:t>.</w:t>
      </w:r>
    </w:p>
    <w:p w14:paraId="59FE69FA" w14:textId="77777777" w:rsidR="007238E2" w:rsidRDefault="007238E2" w:rsidP="007238E2">
      <w:pPr>
        <w:pStyle w:val="ListParagraph"/>
      </w:pPr>
    </w:p>
    <w:p w14:paraId="24849EDE" w14:textId="1763B30B" w:rsidR="0051277E" w:rsidRDefault="00D33A25" w:rsidP="00787614">
      <w:pPr>
        <w:pStyle w:val="ListParagraph"/>
        <w:numPr>
          <w:ilvl w:val="3"/>
          <w:numId w:val="29"/>
        </w:numPr>
        <w:ind w:left="2880" w:hanging="720"/>
        <w:outlineLvl w:val="3"/>
      </w:pPr>
      <w:r w:rsidRPr="001F2893">
        <w:t>Minor Recipients (Under Eighteen Years of Age)</w:t>
      </w:r>
    </w:p>
    <w:p w14:paraId="4F85445E" w14:textId="77777777" w:rsidR="007238E2" w:rsidRPr="001F2893" w:rsidRDefault="007238E2" w:rsidP="007238E2">
      <w:pPr>
        <w:pStyle w:val="ListParagraph"/>
        <w:ind w:left="2448"/>
      </w:pPr>
    </w:p>
    <w:p w14:paraId="6899C338" w14:textId="5A00FC24" w:rsidR="00374C85" w:rsidRDefault="006A6D96" w:rsidP="00CA723A">
      <w:pPr>
        <w:pStyle w:val="ListParagraph"/>
        <w:numPr>
          <w:ilvl w:val="4"/>
          <w:numId w:val="29"/>
        </w:numPr>
        <w:ind w:left="3600" w:hanging="720"/>
        <w:outlineLvl w:val="4"/>
      </w:pPr>
      <w:r w:rsidRPr="001F2893">
        <w:t xml:space="preserve">Transportation services </w:t>
      </w:r>
      <w:r w:rsidR="000A0946" w:rsidRPr="001F2893">
        <w:t xml:space="preserve">shall </w:t>
      </w:r>
      <w:r w:rsidRPr="001F2893">
        <w:t xml:space="preserve">not be authorized for minor </w:t>
      </w:r>
      <w:r w:rsidR="00E277FA" w:rsidRPr="001F2893">
        <w:t xml:space="preserve">recipients </w:t>
      </w:r>
      <w:r w:rsidRPr="001F2893">
        <w:t>unless a parent</w:t>
      </w:r>
      <w:r w:rsidR="00266DDA" w:rsidRPr="001F2893">
        <w:t>,</w:t>
      </w:r>
      <w:r w:rsidRPr="001F2893">
        <w:t xml:space="preserve"> legally responsible individual </w:t>
      </w:r>
      <w:r w:rsidR="00266DDA" w:rsidRPr="001F2893">
        <w:t>(LRI)</w:t>
      </w:r>
      <w:r w:rsidR="007528EF" w:rsidRPr="001F2893">
        <w:t>,</w:t>
      </w:r>
      <w:r w:rsidR="00266DDA" w:rsidRPr="001F2893">
        <w:t xml:space="preserve"> </w:t>
      </w:r>
      <w:r w:rsidRPr="001F2893">
        <w:t xml:space="preserve">or another </w:t>
      </w:r>
      <w:r w:rsidR="0018520B" w:rsidRPr="001F2893">
        <w:t xml:space="preserve">authorized </w:t>
      </w:r>
      <w:r w:rsidRPr="001F2893">
        <w:t>adult caregiver accompanies the minor</w:t>
      </w:r>
      <w:r w:rsidR="000F1574">
        <w:t xml:space="preserve"> with the exception</w:t>
      </w:r>
      <w:r w:rsidR="00BC186D">
        <w:t>s</w:t>
      </w:r>
      <w:r w:rsidR="000F1574">
        <w:t xml:space="preserve"> </w:t>
      </w:r>
      <w:r w:rsidR="00BC186D">
        <w:t xml:space="preserve">outlined in </w:t>
      </w:r>
      <w:r w:rsidR="000F1574">
        <w:t xml:space="preserve">section </w:t>
      </w:r>
      <w:r w:rsidR="00217857">
        <w:t>1.2.8.</w:t>
      </w:r>
      <w:r w:rsidR="008B56B3">
        <w:t>B</w:t>
      </w:r>
      <w:r w:rsidR="00217857">
        <w:t>.2</w:t>
      </w:r>
      <w:r w:rsidRPr="001F2893">
        <w:t xml:space="preserve">. </w:t>
      </w:r>
      <w:r w:rsidR="00B914C1" w:rsidRPr="001F2893">
        <w:t>Any recipient</w:t>
      </w:r>
      <w:r w:rsidRPr="001F2893">
        <w:t xml:space="preserve"> under 18 </w:t>
      </w:r>
      <w:r w:rsidR="00AF3068" w:rsidRPr="001F2893">
        <w:t xml:space="preserve">years of age </w:t>
      </w:r>
      <w:r w:rsidRPr="001F2893">
        <w:t>must be accompanied by</w:t>
      </w:r>
      <w:r w:rsidR="00217857">
        <w:t xml:space="preserve"> at least</w:t>
      </w:r>
      <w:r w:rsidRPr="001F2893">
        <w:t xml:space="preserve"> one attendant</w:t>
      </w:r>
      <w:r w:rsidR="00AE0900" w:rsidRPr="001F2893">
        <w:t>.</w:t>
      </w:r>
      <w:r w:rsidRPr="001F2893">
        <w:t xml:space="preserve"> </w:t>
      </w:r>
    </w:p>
    <w:p w14:paraId="04F804B7" w14:textId="77777777" w:rsidR="007238E2" w:rsidRPr="001F2893" w:rsidRDefault="007238E2" w:rsidP="007238E2">
      <w:pPr>
        <w:pStyle w:val="ListParagraph"/>
        <w:ind w:left="3456"/>
      </w:pPr>
    </w:p>
    <w:p w14:paraId="6F7A0999" w14:textId="6F650B62" w:rsidR="00083D22" w:rsidRDefault="00134E60" w:rsidP="00CA723A">
      <w:pPr>
        <w:pStyle w:val="ListParagraph"/>
        <w:numPr>
          <w:ilvl w:val="4"/>
          <w:numId w:val="29"/>
        </w:numPr>
        <w:ind w:left="3600" w:hanging="720"/>
        <w:outlineLvl w:val="4"/>
      </w:pPr>
      <w:r w:rsidRPr="001F2893">
        <w:t>Transportation without an attendant may be authorized only under the following circumstances</w:t>
      </w:r>
      <w:r w:rsidR="005E407F" w:rsidRPr="001F2893">
        <w:t xml:space="preserve"> </w:t>
      </w:r>
      <w:r w:rsidR="00AF3068" w:rsidRPr="001F2893">
        <w:t xml:space="preserve">with </w:t>
      </w:r>
      <w:r w:rsidR="004D034B" w:rsidRPr="001F2893">
        <w:t>documented verifi</w:t>
      </w:r>
      <w:r w:rsidR="002C7903" w:rsidRPr="001F2893">
        <w:t>cation</w:t>
      </w:r>
      <w:r w:rsidR="00083D22" w:rsidRPr="001F2893">
        <w:t>:</w:t>
      </w:r>
      <w:r w:rsidR="006A6D96" w:rsidRPr="001F2893">
        <w:t xml:space="preserve"> </w:t>
      </w:r>
    </w:p>
    <w:p w14:paraId="7C5076F5" w14:textId="77777777" w:rsidR="007238E2" w:rsidRDefault="007238E2" w:rsidP="007238E2">
      <w:pPr>
        <w:pStyle w:val="ListParagraph"/>
      </w:pPr>
    </w:p>
    <w:p w14:paraId="432D730A" w14:textId="16224902" w:rsidR="00083D22" w:rsidRDefault="001C32EF" w:rsidP="00CA723A">
      <w:pPr>
        <w:pStyle w:val="ListParagraph"/>
        <w:numPr>
          <w:ilvl w:val="5"/>
          <w:numId w:val="29"/>
        </w:numPr>
        <w:ind w:left="4320" w:hanging="720"/>
        <w:outlineLvl w:val="5"/>
      </w:pPr>
      <w:r w:rsidRPr="001F2893">
        <w:t>The r</w:t>
      </w:r>
      <w:r w:rsidR="00083D22" w:rsidRPr="001F2893">
        <w:t>ecipient</w:t>
      </w:r>
      <w:r w:rsidR="006A6D96" w:rsidRPr="001F2893">
        <w:t xml:space="preserve"> is </w:t>
      </w:r>
      <w:r w:rsidR="00875427" w:rsidRPr="001F2893">
        <w:t xml:space="preserve">legally </w:t>
      </w:r>
      <w:r w:rsidR="006A6D96" w:rsidRPr="001F2893">
        <w:t xml:space="preserve">married, </w:t>
      </w:r>
    </w:p>
    <w:p w14:paraId="68E4CC04" w14:textId="77777777" w:rsidR="007238E2" w:rsidRPr="001F2893" w:rsidRDefault="007238E2" w:rsidP="007238E2">
      <w:pPr>
        <w:pStyle w:val="ListParagraph"/>
        <w:ind w:left="4752"/>
      </w:pPr>
    </w:p>
    <w:p w14:paraId="70A0AB8D" w14:textId="77777777" w:rsidR="007238E2" w:rsidRDefault="001C32EF" w:rsidP="00CA723A">
      <w:pPr>
        <w:pStyle w:val="ListParagraph"/>
        <w:numPr>
          <w:ilvl w:val="5"/>
          <w:numId w:val="29"/>
        </w:numPr>
        <w:ind w:left="4320" w:hanging="720"/>
        <w:outlineLvl w:val="5"/>
      </w:pPr>
      <w:r w:rsidRPr="001F2893">
        <w:t>The recipient is legally emancipated</w:t>
      </w:r>
      <w:r w:rsidR="00897956" w:rsidRPr="001F2893">
        <w:t>,</w:t>
      </w:r>
    </w:p>
    <w:p w14:paraId="333B3B4D" w14:textId="175878CA" w:rsidR="00CF2294" w:rsidRPr="001F2893" w:rsidRDefault="00CF2294" w:rsidP="007D6150">
      <w:pPr>
        <w:pStyle w:val="ListParagraph"/>
        <w:ind w:left="4752" w:firstLine="60"/>
      </w:pPr>
    </w:p>
    <w:p w14:paraId="31815B03" w14:textId="6E8391B7" w:rsidR="00FD29A6" w:rsidRDefault="001C32EF" w:rsidP="00CA723A">
      <w:pPr>
        <w:pStyle w:val="ListParagraph"/>
        <w:numPr>
          <w:ilvl w:val="5"/>
          <w:numId w:val="29"/>
        </w:numPr>
        <w:ind w:left="4320" w:hanging="720"/>
        <w:outlineLvl w:val="5"/>
      </w:pPr>
      <w:r w:rsidRPr="001F2893">
        <w:t xml:space="preserve">The recipient is obtaining </w:t>
      </w:r>
      <w:r w:rsidR="00844AD7" w:rsidRPr="001F2893">
        <w:t xml:space="preserve">Medicaid-covered </w:t>
      </w:r>
      <w:r w:rsidRPr="001F2893">
        <w:t>family planning services</w:t>
      </w:r>
      <w:r w:rsidR="00897956" w:rsidRPr="001F2893">
        <w:t xml:space="preserve">. </w:t>
      </w:r>
    </w:p>
    <w:p w14:paraId="242C024C" w14:textId="77777777" w:rsidR="007238E2" w:rsidRDefault="007238E2" w:rsidP="007238E2">
      <w:pPr>
        <w:pStyle w:val="ListParagraph"/>
      </w:pPr>
    </w:p>
    <w:p w14:paraId="444A6C3E" w14:textId="6C21C77D" w:rsidR="00CF2294" w:rsidRDefault="001C32EF" w:rsidP="00CA723A">
      <w:pPr>
        <w:pStyle w:val="ListParagraph"/>
        <w:numPr>
          <w:ilvl w:val="5"/>
          <w:numId w:val="29"/>
        </w:numPr>
        <w:ind w:left="4320" w:hanging="720"/>
        <w:outlineLvl w:val="5"/>
      </w:pPr>
      <w:r w:rsidRPr="001F2893">
        <w:t>The recipient is</w:t>
      </w:r>
      <w:r w:rsidR="00CF2294" w:rsidRPr="001F2893">
        <w:t xml:space="preserve"> </w:t>
      </w:r>
      <w:r w:rsidR="00F03DDA" w:rsidRPr="001F2893">
        <w:t>15</w:t>
      </w:r>
      <w:r w:rsidR="00CF2294" w:rsidRPr="001F2893">
        <w:t xml:space="preserve"> years of </w:t>
      </w:r>
      <w:r w:rsidR="00280146" w:rsidRPr="001F2893">
        <w:t>age</w:t>
      </w:r>
      <w:r w:rsidR="00844AD7" w:rsidRPr="001F2893">
        <w:t xml:space="preserve"> or older</w:t>
      </w:r>
      <w:r w:rsidR="00280146" w:rsidRPr="001F2893">
        <w:t>,</w:t>
      </w:r>
      <w:r w:rsidR="0054426F" w:rsidRPr="001F2893">
        <w:t xml:space="preserve"> and a </w:t>
      </w:r>
      <w:r w:rsidR="00513C36" w:rsidRPr="001F2893">
        <w:t xml:space="preserve">completed and signed </w:t>
      </w:r>
      <w:r w:rsidR="0054426F" w:rsidRPr="001F2893">
        <w:t xml:space="preserve">Parental Consent Form </w:t>
      </w:r>
      <w:r w:rsidR="00663391" w:rsidRPr="001F2893">
        <w:t>authorizing transport</w:t>
      </w:r>
      <w:r w:rsidR="00513C36" w:rsidRPr="001F2893">
        <w:t>ation</w:t>
      </w:r>
      <w:r w:rsidR="0023123D" w:rsidRPr="001F2893">
        <w:t xml:space="preserve"> without an attendant has been obtained</w:t>
      </w:r>
      <w:r w:rsidR="00663391" w:rsidRPr="001F2893">
        <w:t>.</w:t>
      </w:r>
    </w:p>
    <w:p w14:paraId="4CCCB541" w14:textId="77777777" w:rsidR="007238E2" w:rsidRDefault="007238E2" w:rsidP="007238E2">
      <w:pPr>
        <w:pStyle w:val="ListParagraph"/>
      </w:pPr>
    </w:p>
    <w:p w14:paraId="471F99FA" w14:textId="445579F5" w:rsidR="00663391" w:rsidRDefault="00663391" w:rsidP="00CA723A">
      <w:pPr>
        <w:pStyle w:val="ListParagraph"/>
        <w:numPr>
          <w:ilvl w:val="5"/>
          <w:numId w:val="29"/>
        </w:numPr>
        <w:ind w:left="4320" w:hanging="720"/>
        <w:outlineLvl w:val="5"/>
      </w:pPr>
      <w:r w:rsidRPr="001F2893">
        <w:t xml:space="preserve">A delay in transporting the minor </w:t>
      </w:r>
      <w:r w:rsidR="00D46FCB" w:rsidRPr="001F2893">
        <w:t>between medical facilities</w:t>
      </w:r>
      <w:r w:rsidR="001F68ED" w:rsidRPr="001F2893">
        <w:t xml:space="preserve"> would be medically detrimental and a </w:t>
      </w:r>
      <w:r w:rsidR="00290A3D" w:rsidRPr="001F2893">
        <w:t>parent or LRI is not available</w:t>
      </w:r>
      <w:r w:rsidR="00280146" w:rsidRPr="001F2893">
        <w:t>. In such cases,</w:t>
      </w:r>
      <w:r w:rsidR="001F52A4" w:rsidRPr="001F2893">
        <w:t xml:space="preserve"> a Consent and Release of Liability form shall be completed and signed by </w:t>
      </w:r>
      <w:r w:rsidR="00F03DDA" w:rsidRPr="001F2893">
        <w:t>an</w:t>
      </w:r>
      <w:r w:rsidR="001F52A4" w:rsidRPr="001F2893">
        <w:t xml:space="preserve"> </w:t>
      </w:r>
      <w:r w:rsidR="0025008A" w:rsidRPr="001F2893">
        <w:t>authorized representative</w:t>
      </w:r>
      <w:r w:rsidR="001F52A4" w:rsidRPr="001F2893">
        <w:t xml:space="preserve"> </w:t>
      </w:r>
      <w:r w:rsidR="00F03DDA" w:rsidRPr="001F2893">
        <w:t xml:space="preserve">of the transferring facility </w:t>
      </w:r>
      <w:r w:rsidR="001F52A4" w:rsidRPr="001F2893">
        <w:t>prior to transport.</w:t>
      </w:r>
    </w:p>
    <w:p w14:paraId="15BE5DB1" w14:textId="77777777" w:rsidR="007238E2" w:rsidRDefault="007238E2" w:rsidP="007238E2">
      <w:pPr>
        <w:pStyle w:val="ListParagraph"/>
      </w:pPr>
    </w:p>
    <w:p w14:paraId="646E02A6" w14:textId="28618B02" w:rsidR="00FD29A6" w:rsidRDefault="00577A54" w:rsidP="008441A5">
      <w:pPr>
        <w:pStyle w:val="ListParagraph"/>
        <w:numPr>
          <w:ilvl w:val="4"/>
          <w:numId w:val="29"/>
        </w:numPr>
        <w:ind w:left="3600" w:hanging="720"/>
        <w:outlineLvl w:val="4"/>
      </w:pPr>
      <w:r>
        <w:t>The Contractor</w:t>
      </w:r>
      <w:r w:rsidR="00FB3A9B" w:rsidRPr="001F2893">
        <w:t xml:space="preserve"> shall </w:t>
      </w:r>
      <w:r w:rsidR="00F31177" w:rsidRPr="001F2893">
        <w:t>a</w:t>
      </w:r>
      <w:r w:rsidR="001F6A81" w:rsidRPr="001F2893">
        <w:t>uthorize attendant</w:t>
      </w:r>
      <w:r w:rsidR="00F31177" w:rsidRPr="001F2893">
        <w:t>(s)</w:t>
      </w:r>
      <w:r w:rsidR="001F6A81" w:rsidRPr="001F2893">
        <w:t xml:space="preserve"> for minor recipients </w:t>
      </w:r>
      <w:r w:rsidR="00B17C03" w:rsidRPr="001F2893">
        <w:t>under the following conditions:</w:t>
      </w:r>
    </w:p>
    <w:p w14:paraId="365AC8EC" w14:textId="77777777" w:rsidR="008A395A" w:rsidRPr="001F2893" w:rsidRDefault="008A395A" w:rsidP="008A395A">
      <w:pPr>
        <w:pStyle w:val="ListParagraph"/>
        <w:ind w:left="3456"/>
      </w:pPr>
    </w:p>
    <w:p w14:paraId="47755863" w14:textId="11C693EF" w:rsidR="00FA0488" w:rsidRDefault="00280146" w:rsidP="008441A5">
      <w:pPr>
        <w:pStyle w:val="ListParagraph"/>
        <w:numPr>
          <w:ilvl w:val="5"/>
          <w:numId w:val="29"/>
        </w:numPr>
        <w:ind w:left="4320" w:hanging="720"/>
        <w:outlineLvl w:val="5"/>
      </w:pPr>
      <w:r w:rsidRPr="001F2893">
        <w:t xml:space="preserve">One attendant </w:t>
      </w:r>
      <w:r w:rsidR="00FD29A6" w:rsidRPr="001F2893">
        <w:t xml:space="preserve">who is </w:t>
      </w:r>
      <w:r w:rsidR="006A6D96" w:rsidRPr="001F2893">
        <w:t>at least 18 years of age</w:t>
      </w:r>
      <w:r w:rsidR="004610F7" w:rsidRPr="001F2893">
        <w:t>;</w:t>
      </w:r>
      <w:r w:rsidR="006A6D96" w:rsidRPr="001F2893">
        <w:t xml:space="preserve"> or</w:t>
      </w:r>
      <w:r w:rsidR="00CC5CD4" w:rsidRPr="001F2893">
        <w:t xml:space="preserve"> any</w:t>
      </w:r>
      <w:r w:rsidR="006A6D96" w:rsidRPr="001F2893">
        <w:t xml:space="preserve"> age </w:t>
      </w:r>
      <w:r w:rsidR="004610F7" w:rsidRPr="001F2893">
        <w:t>when the attendant</w:t>
      </w:r>
      <w:r w:rsidR="006A6D96" w:rsidRPr="001F2893">
        <w:t xml:space="preserve"> is the parent of</w:t>
      </w:r>
      <w:r w:rsidR="007F2D77" w:rsidRPr="001F2893">
        <w:t xml:space="preserve"> the minor recipient</w:t>
      </w:r>
      <w:r w:rsidR="008A395A">
        <w:t>.</w:t>
      </w:r>
    </w:p>
    <w:p w14:paraId="6BAF7B6B" w14:textId="77777777" w:rsidR="008A395A" w:rsidRPr="001F2893" w:rsidRDefault="008A395A" w:rsidP="008A395A">
      <w:pPr>
        <w:pStyle w:val="ListParagraph"/>
        <w:ind w:left="4608"/>
      </w:pPr>
    </w:p>
    <w:p w14:paraId="365E9CDE" w14:textId="2DA16D49" w:rsidR="006A6D96" w:rsidRDefault="00D027B9" w:rsidP="008441A5">
      <w:pPr>
        <w:pStyle w:val="ListParagraph"/>
        <w:numPr>
          <w:ilvl w:val="5"/>
          <w:numId w:val="29"/>
        </w:numPr>
        <w:ind w:left="4320" w:hanging="720"/>
        <w:outlineLvl w:val="5"/>
      </w:pPr>
      <w:r w:rsidRPr="001F2893">
        <w:t>When medically necessary</w:t>
      </w:r>
      <w:r w:rsidR="00D35275" w:rsidRPr="001F2893">
        <w:t>,</w:t>
      </w:r>
      <w:r w:rsidR="0053534F" w:rsidRPr="001F2893">
        <w:t xml:space="preserve"> two</w:t>
      </w:r>
      <w:r w:rsidR="006A6D96" w:rsidRPr="001F2893">
        <w:t xml:space="preserve"> attendants may be </w:t>
      </w:r>
      <w:r w:rsidR="007D2555" w:rsidRPr="001F2893">
        <w:t xml:space="preserve">authorized </w:t>
      </w:r>
      <w:r w:rsidR="006A6D96" w:rsidRPr="001F2893">
        <w:t xml:space="preserve">for children 12 months </w:t>
      </w:r>
      <w:r w:rsidR="00A21C90" w:rsidRPr="001F2893">
        <w:t xml:space="preserve">of age </w:t>
      </w:r>
      <w:r w:rsidR="006A6D96" w:rsidRPr="001F2893">
        <w:t xml:space="preserve">and under. </w:t>
      </w:r>
    </w:p>
    <w:p w14:paraId="5D2EEB4D" w14:textId="77777777" w:rsidR="008A395A" w:rsidRDefault="008A395A" w:rsidP="008A395A">
      <w:pPr>
        <w:pStyle w:val="ListParagraph"/>
      </w:pPr>
    </w:p>
    <w:p w14:paraId="75702B7B" w14:textId="62C2CDB4" w:rsidR="005867FD" w:rsidRDefault="00683520" w:rsidP="00196967">
      <w:pPr>
        <w:pStyle w:val="ListParagraph"/>
        <w:numPr>
          <w:ilvl w:val="3"/>
          <w:numId w:val="29"/>
        </w:numPr>
        <w:ind w:left="2880" w:hanging="720"/>
        <w:outlineLvl w:val="3"/>
      </w:pPr>
      <w:r w:rsidRPr="001F2893">
        <w:t>Adult Recipients (Eighteen Years of Age and Older)</w:t>
      </w:r>
    </w:p>
    <w:p w14:paraId="5D60B4A3" w14:textId="77777777" w:rsidR="00101725" w:rsidRPr="001F2893" w:rsidRDefault="00101725" w:rsidP="00101725">
      <w:pPr>
        <w:pStyle w:val="ListParagraph"/>
        <w:ind w:left="2448"/>
      </w:pPr>
    </w:p>
    <w:p w14:paraId="1275F0E8" w14:textId="6A05410D" w:rsidR="002D78A5" w:rsidRDefault="00577A54" w:rsidP="00196967">
      <w:pPr>
        <w:pStyle w:val="ListParagraph"/>
        <w:numPr>
          <w:ilvl w:val="4"/>
          <w:numId w:val="29"/>
        </w:numPr>
        <w:ind w:left="3600" w:hanging="720"/>
        <w:outlineLvl w:val="4"/>
      </w:pPr>
      <w:r>
        <w:t>The Contractor</w:t>
      </w:r>
      <w:r w:rsidR="00411315" w:rsidRPr="001F2893">
        <w:t xml:space="preserve"> shall authorize one </w:t>
      </w:r>
      <w:r w:rsidR="00154798" w:rsidRPr="001F2893">
        <w:t>attendant for an adult recipient when</w:t>
      </w:r>
      <w:r w:rsidR="006A6D96" w:rsidRPr="001F2893">
        <w:t xml:space="preserve"> </w:t>
      </w:r>
      <w:r w:rsidR="00C17B65" w:rsidRPr="001F2893">
        <w:t>documented</w:t>
      </w:r>
      <w:r w:rsidR="004367BD" w:rsidRPr="001F2893">
        <w:t xml:space="preserve"> medical, physical, cognitive, or behavioral </w:t>
      </w:r>
      <w:r w:rsidR="00A63B9B" w:rsidRPr="001F2893">
        <w:t>conditions</w:t>
      </w:r>
      <w:r w:rsidR="001566B9" w:rsidRPr="001F2893">
        <w:t xml:space="preserve"> require</w:t>
      </w:r>
      <w:r w:rsidR="006A6D96" w:rsidRPr="001F2893">
        <w:t xml:space="preserve"> assistance during transport</w:t>
      </w:r>
      <w:r w:rsidR="003C2296" w:rsidRPr="001F2893">
        <w:t>.</w:t>
      </w:r>
      <w:r w:rsidR="006A6D96" w:rsidRPr="001F2893">
        <w:t xml:space="preserve"> </w:t>
      </w:r>
    </w:p>
    <w:p w14:paraId="5ECC658E" w14:textId="77777777" w:rsidR="00101725" w:rsidRPr="001F2893" w:rsidRDefault="00101725" w:rsidP="00101725">
      <w:pPr>
        <w:pStyle w:val="ListParagraph"/>
        <w:ind w:left="3456"/>
      </w:pPr>
    </w:p>
    <w:p w14:paraId="7031F261" w14:textId="0088E8B0" w:rsidR="00D70440" w:rsidRDefault="00577A54" w:rsidP="0082520B">
      <w:pPr>
        <w:pStyle w:val="ListParagraph"/>
        <w:numPr>
          <w:ilvl w:val="4"/>
          <w:numId w:val="29"/>
        </w:numPr>
        <w:ind w:left="3600" w:hanging="720"/>
        <w:outlineLvl w:val="4"/>
      </w:pPr>
      <w:r>
        <w:t>The Contractor</w:t>
      </w:r>
      <w:r w:rsidR="00F01270" w:rsidRPr="001F2893">
        <w:t xml:space="preserve"> </w:t>
      </w:r>
      <w:r w:rsidR="006A6D96" w:rsidRPr="001F2893">
        <w:t xml:space="preserve">must cover the transportation costs of an </w:t>
      </w:r>
      <w:r w:rsidR="00D70440" w:rsidRPr="001F2893">
        <w:t xml:space="preserve">authorized </w:t>
      </w:r>
      <w:r w:rsidR="006A6D96" w:rsidRPr="001F2893">
        <w:t xml:space="preserve">attendant. </w:t>
      </w:r>
    </w:p>
    <w:p w14:paraId="00879350" w14:textId="77777777" w:rsidR="00101725" w:rsidRDefault="00101725" w:rsidP="00101725">
      <w:pPr>
        <w:pStyle w:val="ListParagraph"/>
      </w:pPr>
    </w:p>
    <w:p w14:paraId="20FDD891" w14:textId="398851E0" w:rsidR="00EF1BF5" w:rsidRDefault="00CA7902" w:rsidP="0082520B">
      <w:pPr>
        <w:pStyle w:val="ListParagraph"/>
        <w:numPr>
          <w:ilvl w:val="4"/>
          <w:numId w:val="29"/>
        </w:numPr>
        <w:ind w:left="3600" w:hanging="720"/>
        <w:outlineLvl w:val="4"/>
      </w:pPr>
      <w:r w:rsidRPr="001F2893">
        <w:t xml:space="preserve">No more than two attendants shall be authorized </w:t>
      </w:r>
      <w:r w:rsidR="004B60C7" w:rsidRPr="001F2893">
        <w:t>for an adult recipient</w:t>
      </w:r>
      <w:r w:rsidR="0001085E" w:rsidRPr="001F2893">
        <w:t>.</w:t>
      </w:r>
      <w:r w:rsidR="002040DB" w:rsidRPr="001F2893">
        <w:t xml:space="preserve"> </w:t>
      </w:r>
      <w:r w:rsidR="00427205" w:rsidRPr="001F2893">
        <w:t>Requests</w:t>
      </w:r>
      <w:r w:rsidR="00A073E8" w:rsidRPr="001F2893">
        <w:t xml:space="preserve"> for</w:t>
      </w:r>
      <w:r w:rsidR="002040DB" w:rsidRPr="001F2893">
        <w:t xml:space="preserve"> more than two attendants </w:t>
      </w:r>
      <w:r w:rsidR="00A073E8" w:rsidRPr="001F2893">
        <w:t xml:space="preserve">require prior consultation with and approval by the </w:t>
      </w:r>
      <w:r w:rsidR="00163185">
        <w:t>NVHA</w:t>
      </w:r>
      <w:r w:rsidR="006A6D96" w:rsidRPr="001F2893">
        <w:t>.</w:t>
      </w:r>
    </w:p>
    <w:p w14:paraId="72F109D4" w14:textId="77777777" w:rsidR="00E842D9" w:rsidRDefault="00E842D9" w:rsidP="00E842D9">
      <w:pPr>
        <w:pStyle w:val="ListParagraph"/>
      </w:pPr>
    </w:p>
    <w:p w14:paraId="23E6C919" w14:textId="79B478D3" w:rsidR="009D1D0F" w:rsidRDefault="00BB56CB" w:rsidP="0082520B">
      <w:pPr>
        <w:pStyle w:val="ListParagraph"/>
        <w:numPr>
          <w:ilvl w:val="4"/>
          <w:numId w:val="29"/>
        </w:numPr>
        <w:ind w:left="3600" w:hanging="720"/>
        <w:outlineLvl w:val="4"/>
      </w:pPr>
      <w:r w:rsidRPr="001F2893">
        <w:t xml:space="preserve">Examples of </w:t>
      </w:r>
      <w:r w:rsidR="00FD1B65" w:rsidRPr="001F2893">
        <w:t>m</w:t>
      </w:r>
      <w:r w:rsidRPr="001F2893">
        <w:t xml:space="preserve">edical </w:t>
      </w:r>
      <w:r w:rsidR="00FD1B65" w:rsidRPr="001F2893">
        <w:t>n</w:t>
      </w:r>
      <w:r w:rsidRPr="001F2893">
        <w:t xml:space="preserve">ecessity for </w:t>
      </w:r>
      <w:r w:rsidR="00710ED6" w:rsidRPr="001F2893">
        <w:t xml:space="preserve">authorizing </w:t>
      </w:r>
      <w:r w:rsidRPr="001F2893">
        <w:t>t</w:t>
      </w:r>
      <w:r w:rsidR="00323E1C" w:rsidRPr="001F2893">
        <w:t xml:space="preserve">wo </w:t>
      </w:r>
      <w:r w:rsidR="004960CD" w:rsidRPr="001F2893">
        <w:t>attendants</w:t>
      </w:r>
      <w:r w:rsidR="009D1D0F" w:rsidRPr="001F2893">
        <w:t xml:space="preserve"> include, but are not limited to, the following:</w:t>
      </w:r>
    </w:p>
    <w:p w14:paraId="2656D6B5" w14:textId="77777777" w:rsidR="00E842D9" w:rsidRDefault="00E842D9" w:rsidP="00E842D9">
      <w:pPr>
        <w:pStyle w:val="ListParagraph"/>
      </w:pPr>
    </w:p>
    <w:p w14:paraId="148096E3" w14:textId="30F2FA04" w:rsidR="004B60C7" w:rsidRDefault="009D1D0F" w:rsidP="0082520B">
      <w:pPr>
        <w:pStyle w:val="ListParagraph"/>
        <w:numPr>
          <w:ilvl w:val="5"/>
          <w:numId w:val="29"/>
        </w:numPr>
        <w:ind w:left="4320" w:hanging="720"/>
        <w:outlineLvl w:val="5"/>
      </w:pPr>
      <w:r w:rsidRPr="001F2893">
        <w:t xml:space="preserve">The recipient </w:t>
      </w:r>
      <w:r w:rsidR="00732A76" w:rsidRPr="001F2893">
        <w:t xml:space="preserve">requires simultaneous physical assistance </w:t>
      </w:r>
      <w:r w:rsidR="00720A51" w:rsidRPr="001F2893">
        <w:t>from</w:t>
      </w:r>
      <w:r w:rsidR="00732A76" w:rsidRPr="001F2893">
        <w:t xml:space="preserve"> more than one individual to safely transfer, stabilize, or reposition due to severe mobility </w:t>
      </w:r>
      <w:r w:rsidR="0028373E" w:rsidRPr="001F2893">
        <w:t>limitations.</w:t>
      </w:r>
    </w:p>
    <w:p w14:paraId="405AB9BD" w14:textId="77777777" w:rsidR="00E842D9" w:rsidRPr="001F2893" w:rsidRDefault="00E842D9" w:rsidP="00E842D9">
      <w:pPr>
        <w:pStyle w:val="ListParagraph"/>
        <w:ind w:left="4680"/>
      </w:pPr>
    </w:p>
    <w:p w14:paraId="2037CE41" w14:textId="3633EDB9" w:rsidR="0028373E" w:rsidRDefault="00407059" w:rsidP="0082520B">
      <w:pPr>
        <w:pStyle w:val="ListParagraph"/>
        <w:numPr>
          <w:ilvl w:val="5"/>
          <w:numId w:val="29"/>
        </w:numPr>
        <w:ind w:left="4320" w:hanging="720"/>
        <w:outlineLvl w:val="5"/>
      </w:pPr>
      <w:r w:rsidRPr="001F2893">
        <w:t xml:space="preserve">The recipient </w:t>
      </w:r>
      <w:r w:rsidR="00E01E02" w:rsidRPr="001F2893">
        <w:t>requires continuous supervision and behavioral support due to significant cognitive impairment</w:t>
      </w:r>
      <w:r w:rsidR="0080707B" w:rsidRPr="001F2893">
        <w:t xml:space="preserve">, dementia, traumatic brain injury, or serious mental illness, and one attendant alone is </w:t>
      </w:r>
      <w:r w:rsidR="00F86E9A" w:rsidRPr="001F2893">
        <w:t>insufficient to ensure safety during transport.</w:t>
      </w:r>
    </w:p>
    <w:p w14:paraId="29E79F4F" w14:textId="77777777" w:rsidR="00E842D9" w:rsidRDefault="00E842D9" w:rsidP="00E842D9">
      <w:pPr>
        <w:pStyle w:val="ListParagraph"/>
      </w:pPr>
    </w:p>
    <w:p w14:paraId="0A87CCFB" w14:textId="12513B09" w:rsidR="00DA32D7" w:rsidRDefault="00DA32D7" w:rsidP="00C23950">
      <w:pPr>
        <w:pStyle w:val="ListParagraph"/>
        <w:numPr>
          <w:ilvl w:val="5"/>
          <w:numId w:val="29"/>
        </w:numPr>
        <w:ind w:left="4320" w:hanging="720"/>
        <w:outlineLvl w:val="5"/>
      </w:pPr>
      <w:r w:rsidRPr="001F2893">
        <w:t xml:space="preserve">Other exceptional circumstances in which failure to authorize two attendants would </w:t>
      </w:r>
      <w:r w:rsidR="00443326" w:rsidRPr="001F2893">
        <w:t>reasonably</w:t>
      </w:r>
      <w:r w:rsidRPr="001F2893">
        <w:t xml:space="preserve"> </w:t>
      </w:r>
      <w:r w:rsidR="00443326" w:rsidRPr="001F2893">
        <w:t>be expected to prevent the recipient from accessing medically necessary</w:t>
      </w:r>
      <w:r w:rsidR="002D48E9" w:rsidRPr="001F2893">
        <w:t xml:space="preserve"> services, as documented by the treating provider and approved in advance by </w:t>
      </w:r>
      <w:r w:rsidR="00577A54">
        <w:t>the Contractor</w:t>
      </w:r>
      <w:r w:rsidR="00E44EBC" w:rsidRPr="001F2893">
        <w:t>.</w:t>
      </w:r>
    </w:p>
    <w:p w14:paraId="2E569C48" w14:textId="77777777" w:rsidR="00E842D9" w:rsidRDefault="00E842D9" w:rsidP="00E842D9">
      <w:pPr>
        <w:pStyle w:val="ListParagraph"/>
      </w:pPr>
    </w:p>
    <w:p w14:paraId="191AB11E" w14:textId="38A0D19F" w:rsidR="00292E2E" w:rsidRDefault="00292E2E" w:rsidP="00C23950">
      <w:pPr>
        <w:pStyle w:val="ListParagraph"/>
        <w:numPr>
          <w:ilvl w:val="2"/>
          <w:numId w:val="29"/>
        </w:numPr>
        <w:ind w:left="2160" w:hanging="720"/>
        <w:outlineLvl w:val="2"/>
      </w:pPr>
      <w:r w:rsidRPr="001F2893">
        <w:t>Schedul</w:t>
      </w:r>
      <w:r w:rsidR="00C1259C">
        <w:t>ing</w:t>
      </w:r>
      <w:r w:rsidRPr="001F2893">
        <w:t xml:space="preserve"> and Assign</w:t>
      </w:r>
      <w:r w:rsidR="00C1259C">
        <w:t>ing</w:t>
      </w:r>
      <w:r w:rsidRPr="001F2893">
        <w:t xml:space="preserve"> Trips</w:t>
      </w:r>
    </w:p>
    <w:p w14:paraId="591C7B58" w14:textId="77777777" w:rsidR="00FA6E22" w:rsidRPr="001F2893" w:rsidRDefault="00FA6E22" w:rsidP="00FA6E22">
      <w:pPr>
        <w:pStyle w:val="ListParagraph"/>
        <w:ind w:left="1800"/>
      </w:pPr>
    </w:p>
    <w:p w14:paraId="0EDEC56D" w14:textId="5B387B50" w:rsidR="00C16631" w:rsidRDefault="00C16631" w:rsidP="00C23950">
      <w:pPr>
        <w:pStyle w:val="ListParagraph"/>
        <w:numPr>
          <w:ilvl w:val="3"/>
          <w:numId w:val="29"/>
        </w:numPr>
        <w:ind w:left="2880" w:hanging="720"/>
        <w:outlineLvl w:val="3"/>
      </w:pPr>
      <w:r w:rsidRPr="001F2893">
        <w:t>Overview</w:t>
      </w:r>
    </w:p>
    <w:p w14:paraId="69C4C3B3" w14:textId="77777777" w:rsidR="00FA6E22" w:rsidRPr="001F2893" w:rsidRDefault="00FA6E22" w:rsidP="00FA6E22">
      <w:pPr>
        <w:pStyle w:val="ListParagraph"/>
        <w:ind w:left="2448"/>
      </w:pPr>
    </w:p>
    <w:p w14:paraId="7A6AB4E2" w14:textId="3D5A6CEE" w:rsidR="00292E2E" w:rsidRDefault="00B83103" w:rsidP="00C23950">
      <w:pPr>
        <w:pStyle w:val="ListParagraph"/>
        <w:ind w:left="2880" w:firstLine="0"/>
      </w:pPr>
      <w:r w:rsidRPr="001F2893">
        <w:t>This section establishes</w:t>
      </w:r>
      <w:r w:rsidR="00B66378" w:rsidRPr="001F2893">
        <w:t xml:space="preserve"> </w:t>
      </w:r>
      <w:r w:rsidR="00577A54">
        <w:t>the Contractor</w:t>
      </w:r>
      <w:r w:rsidR="00B66378" w:rsidRPr="001F2893">
        <w:t>’s responsibilities</w:t>
      </w:r>
      <w:r w:rsidR="0022796C" w:rsidRPr="001F2893">
        <w:t xml:space="preserve"> for</w:t>
      </w:r>
      <w:r w:rsidR="00292E2E" w:rsidRPr="001F2893">
        <w:t xml:space="preserve"> scheduling </w:t>
      </w:r>
      <w:r w:rsidR="0022796C" w:rsidRPr="001F2893">
        <w:t xml:space="preserve">and assigning </w:t>
      </w:r>
      <w:r w:rsidR="00674F82" w:rsidRPr="001F2893">
        <w:t>NET</w:t>
      </w:r>
      <w:r w:rsidR="0098428A" w:rsidRPr="001F2893">
        <w:t xml:space="preserve"> services</w:t>
      </w:r>
      <w:r w:rsidR="00061492" w:rsidRPr="001F2893">
        <w:t>,</w:t>
      </w:r>
      <w:r w:rsidR="0098428A" w:rsidRPr="001F2893">
        <w:t xml:space="preserve"> </w:t>
      </w:r>
      <w:r w:rsidR="009B3B8D" w:rsidRPr="001F2893">
        <w:t xml:space="preserve">including </w:t>
      </w:r>
      <w:r w:rsidR="00061492" w:rsidRPr="001F2893">
        <w:t xml:space="preserve">the coordination of multiple </w:t>
      </w:r>
      <w:r w:rsidR="00292E2E" w:rsidRPr="001F2893">
        <w:t xml:space="preserve">modes of transport within Nevada’s NET program. </w:t>
      </w:r>
      <w:r w:rsidR="00E062A5" w:rsidRPr="001F2893">
        <w:t>Scheduling procedures</w:t>
      </w:r>
      <w:r w:rsidR="00292E2E" w:rsidRPr="001F2893">
        <w:t xml:space="preserve"> may vary </w:t>
      </w:r>
      <w:r w:rsidR="0022796C" w:rsidRPr="001F2893">
        <w:t xml:space="preserve">based on </w:t>
      </w:r>
      <w:r w:rsidR="00E062A5" w:rsidRPr="001F2893">
        <w:t xml:space="preserve">the authorized </w:t>
      </w:r>
      <w:r w:rsidR="00292E2E" w:rsidRPr="001F2893">
        <w:t>mode</w:t>
      </w:r>
      <w:r w:rsidR="00802821" w:rsidRPr="001F2893">
        <w:t xml:space="preserve"> of transportation,</w:t>
      </w:r>
      <w:r w:rsidR="000E43C1" w:rsidRPr="001F2893">
        <w:t xml:space="preserve"> </w:t>
      </w:r>
      <w:r w:rsidR="004E16A1" w:rsidRPr="001F2893">
        <w:t>including</w:t>
      </w:r>
      <w:r w:rsidR="00F434A2" w:rsidRPr="001F2893">
        <w:t>,</w:t>
      </w:r>
      <w:r w:rsidR="004E16A1" w:rsidRPr="001F2893">
        <w:t xml:space="preserve"> but not limited </w:t>
      </w:r>
      <w:r w:rsidR="00F63DA8" w:rsidRPr="001F2893">
        <w:t>to</w:t>
      </w:r>
      <w:r w:rsidR="00292E2E" w:rsidRPr="001F2893">
        <w:t xml:space="preserve"> public transportation, gas mileage reimbursement</w:t>
      </w:r>
      <w:r w:rsidR="004E16A1" w:rsidRPr="001F2893">
        <w:t xml:space="preserve"> (GMR)</w:t>
      </w:r>
      <w:r w:rsidR="00292E2E" w:rsidRPr="001F2893">
        <w:t>, meal and lodging reimbursement</w:t>
      </w:r>
      <w:r w:rsidR="00F434A2" w:rsidRPr="001F2893">
        <w:t>,</w:t>
      </w:r>
      <w:r w:rsidR="00292E2E" w:rsidRPr="001F2893">
        <w:t xml:space="preserve"> or other appropriate transportation services. </w:t>
      </w:r>
    </w:p>
    <w:p w14:paraId="3AD8FD36" w14:textId="77777777" w:rsidR="00FA6E22" w:rsidRPr="001F2893" w:rsidRDefault="00FA6E22" w:rsidP="00872A64">
      <w:pPr>
        <w:pStyle w:val="ListParagraph"/>
        <w:ind w:left="2520"/>
      </w:pPr>
    </w:p>
    <w:p w14:paraId="21E3AEE5" w14:textId="6575A51C" w:rsidR="00292E2E" w:rsidRDefault="00292E2E" w:rsidP="00C23950">
      <w:pPr>
        <w:pStyle w:val="ListParagraph"/>
        <w:numPr>
          <w:ilvl w:val="3"/>
          <w:numId w:val="29"/>
        </w:numPr>
        <w:ind w:left="2880" w:hanging="720"/>
        <w:outlineLvl w:val="3"/>
      </w:pPr>
      <w:r w:rsidRPr="001F2893">
        <w:t>Scheduling</w:t>
      </w:r>
      <w:r w:rsidR="00120058" w:rsidRPr="001F2893">
        <w:t xml:space="preserve"> Requirements</w:t>
      </w:r>
    </w:p>
    <w:p w14:paraId="28FD7EA3" w14:textId="77777777" w:rsidR="00FA6E22" w:rsidRPr="001F2893" w:rsidRDefault="00FA6E22" w:rsidP="00FA6E22">
      <w:pPr>
        <w:pStyle w:val="ListParagraph"/>
        <w:ind w:left="2448"/>
      </w:pPr>
    </w:p>
    <w:p w14:paraId="182475EF" w14:textId="59E7B212" w:rsidR="00D60841" w:rsidRDefault="00D60841" w:rsidP="00C23950">
      <w:pPr>
        <w:pStyle w:val="ListParagraph"/>
        <w:numPr>
          <w:ilvl w:val="4"/>
          <w:numId w:val="29"/>
        </w:numPr>
        <w:ind w:left="3600" w:hanging="720"/>
        <w:outlineLvl w:val="4"/>
      </w:pPr>
      <w:r w:rsidRPr="001F2893">
        <w:t>Scheduling System</w:t>
      </w:r>
      <w:r w:rsidR="000B137B" w:rsidRPr="001F2893">
        <w:t xml:space="preserve"> Capabilities</w:t>
      </w:r>
    </w:p>
    <w:p w14:paraId="270EC6E9" w14:textId="77777777" w:rsidR="00FA6E22" w:rsidRPr="001F2893" w:rsidRDefault="00FA6E22" w:rsidP="00FA6E22">
      <w:pPr>
        <w:pStyle w:val="ListParagraph"/>
        <w:ind w:left="2448"/>
      </w:pPr>
    </w:p>
    <w:p w14:paraId="4401BF82" w14:textId="0CCCE78A" w:rsidR="001B6BD2" w:rsidRDefault="00577A54" w:rsidP="00C23950">
      <w:pPr>
        <w:pStyle w:val="ListParagraph"/>
        <w:numPr>
          <w:ilvl w:val="5"/>
          <w:numId w:val="29"/>
        </w:numPr>
        <w:ind w:left="4320" w:hanging="720"/>
        <w:outlineLvl w:val="5"/>
      </w:pPr>
      <w:r>
        <w:t>The Contractor</w:t>
      </w:r>
      <w:r w:rsidR="00C70692" w:rsidRPr="001F2893">
        <w:t xml:space="preserve"> shall </w:t>
      </w:r>
      <w:r w:rsidR="00A40E88" w:rsidRPr="001F2893">
        <w:t>im</w:t>
      </w:r>
      <w:r w:rsidR="00990659" w:rsidRPr="001F2893">
        <w:t>plement and maintain a scheduling system capable of receiving</w:t>
      </w:r>
      <w:r w:rsidR="00C8616F" w:rsidRPr="001F2893">
        <w:t>,</w:t>
      </w:r>
      <w:r w:rsidR="00990659" w:rsidRPr="001F2893">
        <w:t xml:space="preserve"> processing</w:t>
      </w:r>
      <w:r w:rsidR="00E50BBE" w:rsidRPr="001F2893">
        <w:t>,</w:t>
      </w:r>
      <w:r w:rsidR="00C8616F" w:rsidRPr="001F2893">
        <w:t xml:space="preserve"> </w:t>
      </w:r>
      <w:r w:rsidR="00E50BBE" w:rsidRPr="001F2893">
        <w:t>a</w:t>
      </w:r>
      <w:r w:rsidR="00C8616F" w:rsidRPr="001F2893">
        <w:t>nd managing</w:t>
      </w:r>
      <w:r w:rsidR="00292E2E" w:rsidRPr="001F2893">
        <w:t xml:space="preserve"> requests </w:t>
      </w:r>
      <w:r w:rsidR="00E50BBE" w:rsidRPr="001F2893">
        <w:t>for NET services</w:t>
      </w:r>
      <w:r w:rsidR="00C70692" w:rsidRPr="001F2893">
        <w:t xml:space="preserve"> for Medicaid-covered appointments</w:t>
      </w:r>
      <w:r w:rsidR="008C594A" w:rsidRPr="001F2893">
        <w:t xml:space="preserve">. The system shall support multiple access points, </w:t>
      </w:r>
      <w:r w:rsidR="0045738E" w:rsidRPr="001F2893">
        <w:t>including</w:t>
      </w:r>
      <w:r w:rsidR="001B6BD2" w:rsidRPr="001F2893">
        <w:t>,</w:t>
      </w:r>
      <w:r w:rsidR="0045738E" w:rsidRPr="001F2893">
        <w:t xml:space="preserve"> but not limited to</w:t>
      </w:r>
      <w:r w:rsidR="001B6BD2" w:rsidRPr="001F2893">
        <w:t>:</w:t>
      </w:r>
    </w:p>
    <w:p w14:paraId="128B4F61" w14:textId="77777777" w:rsidR="00FA6E22" w:rsidRPr="001F2893" w:rsidRDefault="00FA6E22" w:rsidP="00FA6E22">
      <w:pPr>
        <w:pStyle w:val="ListParagraph"/>
        <w:ind w:left="4680"/>
      </w:pPr>
    </w:p>
    <w:p w14:paraId="6506A203" w14:textId="77777777" w:rsidR="00FA6E22" w:rsidRDefault="00902C49" w:rsidP="00C23950">
      <w:pPr>
        <w:pStyle w:val="ListParagraph"/>
        <w:numPr>
          <w:ilvl w:val="6"/>
          <w:numId w:val="29"/>
        </w:numPr>
        <w:ind w:left="5040" w:hanging="720"/>
        <w:outlineLvl w:val="6"/>
      </w:pPr>
      <w:r w:rsidRPr="001F2893">
        <w:t>Online</w:t>
      </w:r>
      <w:r w:rsidR="00CE3485" w:rsidRPr="001F2893">
        <w:t xml:space="preserve"> booking</w:t>
      </w:r>
      <w:r w:rsidR="00B62A8B" w:rsidRPr="001F2893">
        <w:t xml:space="preserve"> portals</w:t>
      </w:r>
      <w:r w:rsidR="00CE3485" w:rsidRPr="001F2893">
        <w:t>,</w:t>
      </w:r>
    </w:p>
    <w:p w14:paraId="1E568610" w14:textId="381EAE28" w:rsidR="00B62A8B" w:rsidRPr="001F2893" w:rsidRDefault="00B62A8B" w:rsidP="007D6150">
      <w:pPr>
        <w:pStyle w:val="ListParagraph"/>
        <w:ind w:left="5976" w:firstLine="60"/>
      </w:pPr>
    </w:p>
    <w:p w14:paraId="17530F94" w14:textId="39B994A7" w:rsidR="00902C49" w:rsidRDefault="00CE3485" w:rsidP="00C23950">
      <w:pPr>
        <w:pStyle w:val="ListParagraph"/>
        <w:numPr>
          <w:ilvl w:val="6"/>
          <w:numId w:val="29"/>
        </w:numPr>
        <w:ind w:left="5040" w:hanging="720"/>
        <w:outlineLvl w:val="6"/>
      </w:pPr>
      <w:r w:rsidRPr="001F2893">
        <w:t>Telephone request</w:t>
      </w:r>
      <w:r w:rsidR="00292E2E" w:rsidRPr="001F2893">
        <w:t xml:space="preserve"> with call back</w:t>
      </w:r>
      <w:r w:rsidR="00B62A8B" w:rsidRPr="001F2893">
        <w:t xml:space="preserve"> functional</w:t>
      </w:r>
      <w:r w:rsidR="00902C49" w:rsidRPr="001F2893">
        <w:t>ity</w:t>
      </w:r>
      <w:r w:rsidR="00292E2E" w:rsidRPr="001F2893">
        <w:t xml:space="preserve">, </w:t>
      </w:r>
    </w:p>
    <w:p w14:paraId="1F5FC23D" w14:textId="77777777" w:rsidR="00FA6E22" w:rsidRDefault="00FA6E22" w:rsidP="00FA6E22">
      <w:pPr>
        <w:pStyle w:val="ListParagraph"/>
      </w:pPr>
    </w:p>
    <w:p w14:paraId="054E454B" w14:textId="5659025C" w:rsidR="00902C49" w:rsidRDefault="00902C49" w:rsidP="00C23950">
      <w:pPr>
        <w:pStyle w:val="ListParagraph"/>
        <w:numPr>
          <w:ilvl w:val="6"/>
          <w:numId w:val="29"/>
        </w:numPr>
        <w:ind w:left="5040" w:hanging="720"/>
        <w:outlineLvl w:val="6"/>
      </w:pPr>
      <w:r w:rsidRPr="001F2893">
        <w:t>Mobile applications</w:t>
      </w:r>
      <w:r w:rsidR="00CE3485" w:rsidRPr="001F2893">
        <w:t xml:space="preserve">, </w:t>
      </w:r>
      <w:r w:rsidR="00E00F63" w:rsidRPr="001F2893">
        <w:t xml:space="preserve">and </w:t>
      </w:r>
    </w:p>
    <w:p w14:paraId="040959EC" w14:textId="77777777" w:rsidR="00FA6E22" w:rsidRPr="001F2893" w:rsidRDefault="00FA6E22" w:rsidP="00FA6E22">
      <w:pPr>
        <w:pStyle w:val="ListParagraph"/>
        <w:ind w:left="5976"/>
      </w:pPr>
    </w:p>
    <w:p w14:paraId="1F286299" w14:textId="0B024C77" w:rsidR="00FA6E22" w:rsidRDefault="00902C49" w:rsidP="00C23950">
      <w:pPr>
        <w:pStyle w:val="ListParagraph"/>
        <w:numPr>
          <w:ilvl w:val="6"/>
          <w:numId w:val="29"/>
        </w:numPr>
        <w:ind w:left="5040" w:hanging="720"/>
        <w:outlineLvl w:val="6"/>
      </w:pPr>
      <w:r w:rsidRPr="001F2893">
        <w:t>Email</w:t>
      </w:r>
      <w:r w:rsidR="00173751">
        <w:t>, text</w:t>
      </w:r>
      <w:r w:rsidRPr="001F2893">
        <w:t xml:space="preserve"> or other electronic submission methods</w:t>
      </w:r>
      <w:r w:rsidR="00292E2E" w:rsidRPr="001F2893">
        <w:t>.</w:t>
      </w:r>
    </w:p>
    <w:p w14:paraId="6B5B4B51" w14:textId="77777777" w:rsidR="00FA6E22" w:rsidRDefault="00FA6E22" w:rsidP="00FA6E22">
      <w:pPr>
        <w:pStyle w:val="ListParagraph"/>
      </w:pPr>
    </w:p>
    <w:p w14:paraId="7C45D5B1" w14:textId="1CCE117C" w:rsidR="00292E2E" w:rsidRDefault="003364DA" w:rsidP="00977032">
      <w:pPr>
        <w:pStyle w:val="ListParagraph"/>
        <w:numPr>
          <w:ilvl w:val="5"/>
          <w:numId w:val="29"/>
        </w:numPr>
        <w:ind w:left="4320" w:hanging="720"/>
        <w:outlineLvl w:val="5"/>
      </w:pPr>
      <w:r w:rsidRPr="001F2893">
        <w:t xml:space="preserve">When </w:t>
      </w:r>
      <w:r w:rsidR="00704833" w:rsidRPr="001F2893">
        <w:t>coordinating with public</w:t>
      </w:r>
      <w:r w:rsidR="00774446" w:rsidRPr="001F2893">
        <w:t xml:space="preserve"> transportation </w:t>
      </w:r>
      <w:r w:rsidR="00B5650B" w:rsidRPr="001F2893">
        <w:t xml:space="preserve">entities such as RTC, the </w:t>
      </w:r>
      <w:r w:rsidR="00163185">
        <w:t>NVHA</w:t>
      </w:r>
      <w:r w:rsidR="00B5650B" w:rsidRPr="001F2893">
        <w:t xml:space="preserve"> recognizes </w:t>
      </w:r>
      <w:r w:rsidR="009E396E" w:rsidRPr="001F2893">
        <w:t xml:space="preserve">that </w:t>
      </w:r>
      <w:r w:rsidR="00A27FF3" w:rsidRPr="001F2893">
        <w:t xml:space="preserve">system </w:t>
      </w:r>
      <w:r w:rsidR="00B5650B" w:rsidRPr="001F2893">
        <w:t>limitations</w:t>
      </w:r>
      <w:r w:rsidR="005F6B50" w:rsidRPr="001F2893">
        <w:t xml:space="preserve"> may require additional manual coordination or alternative processes.</w:t>
      </w:r>
      <w:r w:rsidR="00B5650B" w:rsidRPr="001F2893">
        <w:t xml:space="preserve"> </w:t>
      </w:r>
      <w:r w:rsidR="007404DE" w:rsidRPr="001F2893">
        <w:t xml:space="preserve">Proposers shall </w:t>
      </w:r>
      <w:r w:rsidR="00292E2E" w:rsidRPr="001F2893">
        <w:t xml:space="preserve">describe in detail their approach to fulfilling </w:t>
      </w:r>
      <w:r w:rsidR="004237D8">
        <w:t xml:space="preserve">such </w:t>
      </w:r>
      <w:r w:rsidR="004F287F" w:rsidRPr="001F2893">
        <w:t xml:space="preserve">NET services </w:t>
      </w:r>
      <w:r w:rsidR="00292E2E" w:rsidRPr="001F2893">
        <w:t>requests.</w:t>
      </w:r>
    </w:p>
    <w:p w14:paraId="488CB375" w14:textId="77777777" w:rsidR="00FA6E22" w:rsidRPr="001F2893" w:rsidRDefault="00FA6E22" w:rsidP="00FA6E22">
      <w:pPr>
        <w:pStyle w:val="ListParagraph"/>
        <w:ind w:left="4680"/>
      </w:pPr>
    </w:p>
    <w:p w14:paraId="79E8795D" w14:textId="0E3CE5DE" w:rsidR="00225B2C" w:rsidRDefault="00225B2C" w:rsidP="00977032">
      <w:pPr>
        <w:pStyle w:val="ListParagraph"/>
        <w:numPr>
          <w:ilvl w:val="4"/>
          <w:numId w:val="29"/>
        </w:numPr>
        <w:ind w:left="3600" w:hanging="720"/>
        <w:outlineLvl w:val="4"/>
      </w:pPr>
      <w:r w:rsidRPr="001F2893">
        <w:t>Community Partner Scheduling</w:t>
      </w:r>
    </w:p>
    <w:p w14:paraId="070D05BC" w14:textId="77777777" w:rsidR="00FA6E22" w:rsidRPr="001F2893" w:rsidRDefault="00FA6E22" w:rsidP="00FA6E22">
      <w:pPr>
        <w:pStyle w:val="ListParagraph"/>
        <w:ind w:left="3456"/>
      </w:pPr>
    </w:p>
    <w:p w14:paraId="21A86ADC" w14:textId="3D50F09E" w:rsidR="00FA6E22" w:rsidRDefault="00577A54" w:rsidP="001F3843">
      <w:pPr>
        <w:pStyle w:val="ListParagraph"/>
        <w:numPr>
          <w:ilvl w:val="5"/>
          <w:numId w:val="29"/>
        </w:numPr>
        <w:ind w:left="4320" w:hanging="720"/>
        <w:outlineLvl w:val="5"/>
      </w:pPr>
      <w:r>
        <w:t>The Contractor</w:t>
      </w:r>
      <w:r w:rsidR="00E37B9C" w:rsidRPr="001F2893">
        <w:t xml:space="preserve"> shall establish and maintain a separate scheduling </w:t>
      </w:r>
      <w:r w:rsidR="00D34272" w:rsidRPr="001F2893">
        <w:t>process for</w:t>
      </w:r>
      <w:r w:rsidR="00292E2E" w:rsidRPr="001F2893">
        <w:t xml:space="preserve"> discharge coordinators, social workers, and other community partners serving Medicaid recipients throughout the state</w:t>
      </w:r>
      <w:r w:rsidR="006E7E8B">
        <w:t xml:space="preserve"> as outlined in section 1.3.4.</w:t>
      </w:r>
      <w:r w:rsidR="007355F0">
        <w:t>K</w:t>
      </w:r>
      <w:r w:rsidR="000F1CAC" w:rsidRPr="001F2893">
        <w:t xml:space="preserve">. </w:t>
      </w:r>
      <w:r w:rsidR="00BE3520" w:rsidRPr="001F2893">
        <w:t>This</w:t>
      </w:r>
      <w:r w:rsidR="00292E2E" w:rsidRPr="001F2893">
        <w:t xml:space="preserve"> scheduling process</w:t>
      </w:r>
      <w:r w:rsidR="00C56C90" w:rsidRPr="001F2893">
        <w:t xml:space="preserve"> shall be </w:t>
      </w:r>
      <w:r w:rsidR="00292E2E" w:rsidRPr="001F2893">
        <w:t>independent of the recipient scheduling system</w:t>
      </w:r>
      <w:r w:rsidR="000E27BA" w:rsidRPr="001F2893">
        <w:t xml:space="preserve"> </w:t>
      </w:r>
      <w:r w:rsidR="00417BD5" w:rsidRPr="001F2893">
        <w:t xml:space="preserve">and </w:t>
      </w:r>
      <w:r w:rsidR="002043C3" w:rsidRPr="001F2893">
        <w:t>shall support multiple</w:t>
      </w:r>
      <w:r w:rsidR="003133FD" w:rsidRPr="001F2893">
        <w:t xml:space="preserve"> scheduling </w:t>
      </w:r>
      <w:r w:rsidR="002043C3" w:rsidRPr="001F2893">
        <w:t>methods, including</w:t>
      </w:r>
      <w:r w:rsidR="00A200D1" w:rsidRPr="001F2893">
        <w:t xml:space="preserve"> telephone with call back </w:t>
      </w:r>
      <w:r w:rsidR="00C20B3E" w:rsidRPr="001F2893">
        <w:t>functionality</w:t>
      </w:r>
      <w:r w:rsidR="00A200D1" w:rsidRPr="001F2893">
        <w:t xml:space="preserve">, </w:t>
      </w:r>
      <w:r w:rsidR="003662B0" w:rsidRPr="001F2893">
        <w:t>online booking,</w:t>
      </w:r>
      <w:r w:rsidR="00C20B3E" w:rsidRPr="001F2893">
        <w:t xml:space="preserve"> mob</w:t>
      </w:r>
      <w:r w:rsidR="002942B0" w:rsidRPr="001F2893">
        <w:t>ile applications, and</w:t>
      </w:r>
      <w:r w:rsidR="003662B0" w:rsidRPr="001F2893">
        <w:t xml:space="preserve"> email</w:t>
      </w:r>
      <w:r w:rsidR="00A54362" w:rsidRPr="001F2893">
        <w:t>.</w:t>
      </w:r>
    </w:p>
    <w:p w14:paraId="7A1BB9F2" w14:textId="0C0C0708" w:rsidR="00221865" w:rsidRPr="001F2893" w:rsidRDefault="00221865" w:rsidP="007D6150">
      <w:pPr>
        <w:pStyle w:val="ListParagraph"/>
        <w:ind w:left="4680" w:firstLine="60"/>
      </w:pPr>
    </w:p>
    <w:p w14:paraId="5425D44F" w14:textId="221DEE87" w:rsidR="00922441" w:rsidRDefault="00922441" w:rsidP="001F3843">
      <w:pPr>
        <w:pStyle w:val="ListParagraph"/>
        <w:numPr>
          <w:ilvl w:val="4"/>
          <w:numId w:val="29"/>
        </w:numPr>
        <w:ind w:left="3600" w:hanging="720"/>
        <w:outlineLvl w:val="4"/>
      </w:pPr>
      <w:r w:rsidRPr="001F2893">
        <w:t xml:space="preserve">Trip </w:t>
      </w:r>
      <w:r w:rsidR="00110547" w:rsidRPr="001F2893">
        <w:t>Data Collection</w:t>
      </w:r>
      <w:r w:rsidR="001A0784" w:rsidRPr="001F2893">
        <w:t xml:space="preserve"> and management</w:t>
      </w:r>
    </w:p>
    <w:p w14:paraId="3EBDAD7C" w14:textId="77777777" w:rsidR="003777EA" w:rsidRPr="001F2893" w:rsidRDefault="003777EA" w:rsidP="003777EA">
      <w:pPr>
        <w:pStyle w:val="ListParagraph"/>
        <w:ind w:left="3456"/>
      </w:pPr>
    </w:p>
    <w:p w14:paraId="2CF928D4" w14:textId="187FBF2E" w:rsidR="00734250" w:rsidRDefault="00577A54" w:rsidP="001F3843">
      <w:pPr>
        <w:pStyle w:val="ListParagraph"/>
        <w:numPr>
          <w:ilvl w:val="5"/>
          <w:numId w:val="29"/>
        </w:numPr>
        <w:ind w:left="4320" w:hanging="720"/>
        <w:outlineLvl w:val="5"/>
      </w:pPr>
      <w:r>
        <w:t>The Contractor</w:t>
      </w:r>
      <w:r w:rsidR="00AE4DA1" w:rsidRPr="001F2893">
        <w:t xml:space="preserve"> shall collect</w:t>
      </w:r>
      <w:r w:rsidR="00B27E34" w:rsidRPr="001F2893">
        <w:t>,</w:t>
      </w:r>
      <w:r w:rsidR="00AE4DA1" w:rsidRPr="001F2893">
        <w:t xml:space="preserve"> maintain</w:t>
      </w:r>
      <w:r w:rsidR="00180F3C" w:rsidRPr="001F2893">
        <w:t>, and track</w:t>
      </w:r>
      <w:r w:rsidR="00292E2E" w:rsidRPr="001F2893">
        <w:t xml:space="preserve"> trip information</w:t>
      </w:r>
      <w:r w:rsidR="00180F3C" w:rsidRPr="001F2893">
        <w:t>,</w:t>
      </w:r>
      <w:r w:rsidR="00292E2E" w:rsidRPr="001F2893">
        <w:t xml:space="preserve"> including</w:t>
      </w:r>
      <w:r w:rsidR="00AE4DA1" w:rsidRPr="001F2893">
        <w:t xml:space="preserve">, at </w:t>
      </w:r>
      <w:r w:rsidR="00180F3C" w:rsidRPr="001F2893">
        <w:t xml:space="preserve">a </w:t>
      </w:r>
      <w:r w:rsidR="00AE4DA1" w:rsidRPr="001F2893">
        <w:t>minimum</w:t>
      </w:r>
      <w:r w:rsidR="00734250" w:rsidRPr="001F2893">
        <w:t>:</w:t>
      </w:r>
      <w:r w:rsidR="00292E2E" w:rsidRPr="001F2893">
        <w:t xml:space="preserve"> </w:t>
      </w:r>
    </w:p>
    <w:p w14:paraId="579AF44D" w14:textId="77777777" w:rsidR="003777EA" w:rsidRPr="001F2893" w:rsidRDefault="003777EA" w:rsidP="003777EA">
      <w:pPr>
        <w:pStyle w:val="ListParagraph"/>
        <w:ind w:left="4680"/>
      </w:pPr>
    </w:p>
    <w:p w14:paraId="0F1E69A7" w14:textId="4A97F8E3" w:rsidR="00734250" w:rsidRDefault="00E57F32" w:rsidP="002A2BFD">
      <w:pPr>
        <w:pStyle w:val="ListParagraph"/>
        <w:numPr>
          <w:ilvl w:val="6"/>
          <w:numId w:val="29"/>
        </w:numPr>
        <w:ind w:left="5040" w:hanging="720"/>
        <w:outlineLvl w:val="6"/>
      </w:pPr>
      <w:r w:rsidRPr="001F2893">
        <w:t>The</w:t>
      </w:r>
      <w:r w:rsidR="00292E2E" w:rsidRPr="001F2893" w:rsidDel="00734250">
        <w:t xml:space="preserve"> </w:t>
      </w:r>
      <w:r w:rsidR="00292E2E" w:rsidRPr="001F2893">
        <w:t>date</w:t>
      </w:r>
      <w:r w:rsidR="00734250" w:rsidRPr="001F2893">
        <w:t xml:space="preserve"> and</w:t>
      </w:r>
      <w:r w:rsidR="00292E2E" w:rsidRPr="001F2893">
        <w:t xml:space="preserve"> time</w:t>
      </w:r>
      <w:r w:rsidR="00734250" w:rsidRPr="001F2893">
        <w:t xml:space="preserve"> of the appointment</w:t>
      </w:r>
      <w:r w:rsidR="00292E2E" w:rsidRPr="001F2893">
        <w:t xml:space="preserve">, </w:t>
      </w:r>
    </w:p>
    <w:p w14:paraId="72BC2B43" w14:textId="77777777" w:rsidR="003777EA" w:rsidRPr="001F2893" w:rsidRDefault="003777EA" w:rsidP="003777EA">
      <w:pPr>
        <w:pStyle w:val="ListParagraph"/>
        <w:ind w:left="5976"/>
      </w:pPr>
    </w:p>
    <w:p w14:paraId="6BC33325" w14:textId="77777777" w:rsidR="003777EA" w:rsidRDefault="00E57F32" w:rsidP="002A2BFD">
      <w:pPr>
        <w:pStyle w:val="ListParagraph"/>
        <w:numPr>
          <w:ilvl w:val="6"/>
          <w:numId w:val="29"/>
        </w:numPr>
        <w:ind w:left="5040" w:hanging="720"/>
        <w:outlineLvl w:val="6"/>
      </w:pPr>
      <w:r w:rsidRPr="001F2893">
        <w:t>Name</w:t>
      </w:r>
      <w:r w:rsidR="00292E2E" w:rsidRPr="001F2893">
        <w:t xml:space="preserve"> and address of the medical</w:t>
      </w:r>
      <w:r w:rsidR="00734250" w:rsidRPr="001F2893">
        <w:t xml:space="preserve"> provider or facility</w:t>
      </w:r>
      <w:r w:rsidR="00483A8C" w:rsidRPr="001F2893">
        <w:t>,</w:t>
      </w:r>
    </w:p>
    <w:p w14:paraId="3A8E0395" w14:textId="77777777" w:rsidR="003777EA" w:rsidRDefault="003777EA" w:rsidP="003777EA">
      <w:pPr>
        <w:pStyle w:val="ListParagraph"/>
      </w:pPr>
    </w:p>
    <w:p w14:paraId="4B3D90C5" w14:textId="77777777" w:rsidR="003777EA" w:rsidRDefault="00E57F32" w:rsidP="002A2BFD">
      <w:pPr>
        <w:pStyle w:val="ListParagraph"/>
        <w:numPr>
          <w:ilvl w:val="6"/>
          <w:numId w:val="29"/>
        </w:numPr>
        <w:ind w:left="5040" w:hanging="720"/>
        <w:outlineLvl w:val="6"/>
      </w:pPr>
      <w:r w:rsidRPr="001F2893">
        <w:t>Any</w:t>
      </w:r>
      <w:r w:rsidR="00292E2E" w:rsidRPr="001F2893">
        <w:t xml:space="preserve"> special needs </w:t>
      </w:r>
      <w:r w:rsidR="00483A8C" w:rsidRPr="001F2893">
        <w:t xml:space="preserve">or accommodations </w:t>
      </w:r>
      <w:r w:rsidR="00292E2E" w:rsidRPr="001F2893">
        <w:t xml:space="preserve">that </w:t>
      </w:r>
      <w:r w:rsidR="008508C6" w:rsidRPr="001F2893">
        <w:t xml:space="preserve">may </w:t>
      </w:r>
      <w:r w:rsidR="00292E2E" w:rsidRPr="001F2893">
        <w:t xml:space="preserve">affect the </w:t>
      </w:r>
      <w:r w:rsidR="00041029" w:rsidRPr="001F2893">
        <w:t xml:space="preserve">authorized </w:t>
      </w:r>
      <w:r w:rsidR="00292E2E" w:rsidRPr="001F2893">
        <w:t>mode of transportation.</w:t>
      </w:r>
    </w:p>
    <w:p w14:paraId="13E7B8ED" w14:textId="77777777" w:rsidR="003777EA" w:rsidRDefault="003777EA" w:rsidP="003777EA">
      <w:pPr>
        <w:pStyle w:val="ListParagraph"/>
      </w:pPr>
    </w:p>
    <w:p w14:paraId="093E29E6" w14:textId="2E0A3641" w:rsidR="00292E2E" w:rsidRDefault="00292E2E" w:rsidP="002C511C">
      <w:pPr>
        <w:pStyle w:val="ListParagraph"/>
        <w:numPr>
          <w:ilvl w:val="5"/>
          <w:numId w:val="29"/>
        </w:numPr>
        <w:ind w:left="4320" w:hanging="720"/>
        <w:outlineLvl w:val="5"/>
      </w:pPr>
      <w:r w:rsidRPr="001F2893">
        <w:t xml:space="preserve">The scheduling </w:t>
      </w:r>
      <w:r w:rsidR="00885F3E" w:rsidRPr="001F2893">
        <w:t xml:space="preserve">system </w:t>
      </w:r>
      <w:r w:rsidRPr="001F2893">
        <w:t xml:space="preserve">shall be capable of accommodating </w:t>
      </w:r>
      <w:r w:rsidR="008508C6" w:rsidRPr="001F2893">
        <w:t>advance</w:t>
      </w:r>
      <w:r w:rsidR="008E4CE7" w:rsidRPr="001F2893">
        <w:t xml:space="preserve"> reservations, </w:t>
      </w:r>
      <w:r w:rsidR="008508C6" w:rsidRPr="001F2893">
        <w:t>subscription</w:t>
      </w:r>
      <w:r w:rsidR="00885F3E" w:rsidRPr="001F2893">
        <w:t xml:space="preserve"> (recurring)</w:t>
      </w:r>
      <w:r w:rsidRPr="001F2893">
        <w:t xml:space="preserve"> services, </w:t>
      </w:r>
      <w:r w:rsidR="001B6F7D" w:rsidRPr="001F2893">
        <w:t xml:space="preserve">urgent requests, </w:t>
      </w:r>
      <w:r w:rsidRPr="001F2893">
        <w:t xml:space="preserve">and </w:t>
      </w:r>
      <w:r w:rsidR="005F6A5C" w:rsidRPr="001F2893">
        <w:t xml:space="preserve">same-day transportation needs, </w:t>
      </w:r>
      <w:r w:rsidR="008508C6" w:rsidRPr="001F2893">
        <w:t>including</w:t>
      </w:r>
      <w:r w:rsidRPr="001F2893">
        <w:t xml:space="preserve"> pharmacy trips </w:t>
      </w:r>
      <w:r w:rsidR="000F205D" w:rsidRPr="001F2893">
        <w:t>following</w:t>
      </w:r>
      <w:r w:rsidRPr="001F2893">
        <w:t xml:space="preserve"> medical appointment</w:t>
      </w:r>
      <w:r w:rsidR="005F6A5C" w:rsidRPr="001F2893">
        <w:t>s</w:t>
      </w:r>
      <w:r w:rsidRPr="001F2893">
        <w:t>.</w:t>
      </w:r>
    </w:p>
    <w:p w14:paraId="2E8D0E5D" w14:textId="77777777" w:rsidR="003777EA" w:rsidRPr="001F2893" w:rsidRDefault="003777EA" w:rsidP="003777EA">
      <w:pPr>
        <w:pStyle w:val="ListParagraph"/>
        <w:ind w:left="4680"/>
      </w:pPr>
    </w:p>
    <w:p w14:paraId="60F51137" w14:textId="0517D2AF" w:rsidR="007E5940" w:rsidRDefault="007E5940" w:rsidP="000638AC">
      <w:pPr>
        <w:pStyle w:val="ListParagraph"/>
        <w:numPr>
          <w:ilvl w:val="4"/>
          <w:numId w:val="29"/>
        </w:numPr>
        <w:ind w:left="3600" w:hanging="720"/>
        <w:outlineLvl w:val="4"/>
      </w:pPr>
      <w:r w:rsidRPr="001F2893">
        <w:t xml:space="preserve">Advance Scheduling </w:t>
      </w:r>
      <w:r w:rsidR="00173201" w:rsidRPr="001F2893">
        <w:t xml:space="preserve">Requirements </w:t>
      </w:r>
      <w:r w:rsidRPr="001F2893">
        <w:t>for Recipients</w:t>
      </w:r>
    </w:p>
    <w:p w14:paraId="633782F4" w14:textId="77777777" w:rsidR="003777EA" w:rsidRPr="001F2893" w:rsidRDefault="003777EA" w:rsidP="003777EA">
      <w:pPr>
        <w:pStyle w:val="ListParagraph"/>
        <w:ind w:left="3456"/>
      </w:pPr>
    </w:p>
    <w:p w14:paraId="4C9C85B4" w14:textId="529BF00F" w:rsidR="006A4235" w:rsidRDefault="0087028F" w:rsidP="000638AC">
      <w:pPr>
        <w:pStyle w:val="ListParagraph"/>
        <w:numPr>
          <w:ilvl w:val="5"/>
          <w:numId w:val="29"/>
        </w:numPr>
        <w:ind w:left="4320" w:hanging="720"/>
        <w:outlineLvl w:val="5"/>
      </w:pPr>
      <w:r w:rsidRPr="001F2893">
        <w:t>Urban</w:t>
      </w:r>
      <w:r w:rsidR="00B0450C" w:rsidRPr="001F2893">
        <w:t xml:space="preserve"> </w:t>
      </w:r>
      <w:r w:rsidR="00173201" w:rsidRPr="001F2893">
        <w:t xml:space="preserve">(In-Area) </w:t>
      </w:r>
      <w:r w:rsidR="00B0450C" w:rsidRPr="001F2893">
        <w:t>Trips</w:t>
      </w:r>
    </w:p>
    <w:p w14:paraId="5AE78E72" w14:textId="77777777" w:rsidR="003777EA" w:rsidRPr="001F2893" w:rsidRDefault="003777EA" w:rsidP="003777EA">
      <w:pPr>
        <w:pStyle w:val="ListParagraph"/>
        <w:ind w:left="4752"/>
      </w:pPr>
    </w:p>
    <w:p w14:paraId="0BE015E0" w14:textId="7B0CC037" w:rsidR="004B544D" w:rsidRDefault="00924936" w:rsidP="000638AC">
      <w:pPr>
        <w:pStyle w:val="ListParagraph"/>
        <w:ind w:left="4320" w:firstLine="0"/>
      </w:pPr>
      <w:r w:rsidRPr="001F2893">
        <w:t xml:space="preserve">An “in-area trip” is defined as transportation to a medical appointment located within 50 miles of the recipient’s originating location. </w:t>
      </w:r>
      <w:r w:rsidR="00B21273" w:rsidRPr="001F2893">
        <w:t xml:space="preserve">Recipients are </w:t>
      </w:r>
      <w:r w:rsidR="004931EE" w:rsidRPr="001F2893">
        <w:t>required</w:t>
      </w:r>
      <w:r w:rsidR="00B21273" w:rsidRPr="001F2893">
        <w:t xml:space="preserve"> to schedule in-area</w:t>
      </w:r>
      <w:r w:rsidR="007B6C20" w:rsidRPr="001F2893">
        <w:t xml:space="preserve"> NET services at least </w:t>
      </w:r>
      <w:r w:rsidR="001C69E1" w:rsidRPr="001F2893">
        <w:t>three</w:t>
      </w:r>
      <w:r w:rsidR="007B6C20" w:rsidRPr="001F2893">
        <w:t xml:space="preserve"> business days prior to </w:t>
      </w:r>
      <w:r w:rsidR="008B1C47" w:rsidRPr="001F2893">
        <w:t xml:space="preserve">the </w:t>
      </w:r>
      <w:r w:rsidR="007B6C20" w:rsidRPr="001F2893">
        <w:t xml:space="preserve">scheduled </w:t>
      </w:r>
      <w:r w:rsidR="008B1C47" w:rsidRPr="001F2893">
        <w:t xml:space="preserve">medical </w:t>
      </w:r>
      <w:r w:rsidR="00BA7B53" w:rsidRPr="001F2893">
        <w:t xml:space="preserve">appointment. </w:t>
      </w:r>
      <w:r w:rsidR="00602601" w:rsidRPr="001F2893">
        <w:t xml:space="preserve">If recipients are unable to meet this requirement due to an unexpected change or circumstance </w:t>
      </w:r>
      <w:r w:rsidR="00577A54">
        <w:t>the Contractor</w:t>
      </w:r>
      <w:r w:rsidR="00602601" w:rsidRPr="001F2893">
        <w:t xml:space="preserve"> </w:t>
      </w:r>
      <w:r w:rsidR="00FD09D4">
        <w:t>shall</w:t>
      </w:r>
      <w:r w:rsidR="00602601" w:rsidRPr="001F2893">
        <w:t xml:space="preserve"> </w:t>
      </w:r>
      <w:r w:rsidR="00D84C53" w:rsidRPr="001F2893">
        <w:t>make every effort to accommodate change</w:t>
      </w:r>
      <w:r w:rsidR="001C69E1" w:rsidRPr="001F2893">
        <w:t>.</w:t>
      </w:r>
      <w:r w:rsidR="00D84C53" w:rsidRPr="001F2893">
        <w:t xml:space="preserve"> </w:t>
      </w:r>
    </w:p>
    <w:p w14:paraId="53BD4EAE" w14:textId="77777777" w:rsidR="003777EA" w:rsidRPr="001F2893" w:rsidRDefault="003777EA" w:rsidP="00872A64">
      <w:pPr>
        <w:pStyle w:val="ListParagraph"/>
        <w:ind w:left="4608"/>
      </w:pPr>
    </w:p>
    <w:p w14:paraId="3727C7BB" w14:textId="0499564D" w:rsidR="00B0450C" w:rsidRDefault="00B0450C" w:rsidP="000638AC">
      <w:pPr>
        <w:pStyle w:val="ListParagraph"/>
        <w:numPr>
          <w:ilvl w:val="5"/>
          <w:numId w:val="29"/>
        </w:numPr>
        <w:ind w:left="4320" w:hanging="720"/>
        <w:outlineLvl w:val="5"/>
      </w:pPr>
      <w:r w:rsidRPr="001F2893">
        <w:t>Out-of-Area Trips</w:t>
      </w:r>
    </w:p>
    <w:p w14:paraId="40CBB4FC" w14:textId="77777777" w:rsidR="003777EA" w:rsidRPr="001F2893" w:rsidRDefault="003777EA" w:rsidP="003777EA">
      <w:pPr>
        <w:pStyle w:val="ListParagraph"/>
        <w:ind w:left="4752"/>
      </w:pPr>
    </w:p>
    <w:p w14:paraId="3BAB11CA" w14:textId="71BD75C9" w:rsidR="00292E2E" w:rsidRDefault="00FF20D3" w:rsidP="000638AC">
      <w:pPr>
        <w:pStyle w:val="ListParagraph"/>
        <w:ind w:left="4320" w:firstLine="0"/>
      </w:pPr>
      <w:r w:rsidRPr="001F2893">
        <w:t>Out</w:t>
      </w:r>
      <w:r w:rsidR="008513DE" w:rsidRPr="001F2893">
        <w:t xml:space="preserve">-of-area trips shall be scheduled no fewer than </w:t>
      </w:r>
      <w:r w:rsidR="00292E2E" w:rsidRPr="001F2893">
        <w:t>14</w:t>
      </w:r>
      <w:r w:rsidR="00A57B45" w:rsidRPr="001F2893">
        <w:t xml:space="preserve"> calendar</w:t>
      </w:r>
      <w:r w:rsidR="00292E2E" w:rsidRPr="001F2893">
        <w:t xml:space="preserve"> days in advance of the medical appointment</w:t>
      </w:r>
      <w:r w:rsidR="0019271C" w:rsidRPr="001F2893">
        <w:t>.</w:t>
      </w:r>
      <w:r w:rsidR="00197B38" w:rsidRPr="001F2893">
        <w:t xml:space="preserve"> </w:t>
      </w:r>
      <w:r w:rsidR="008513DE" w:rsidRPr="001F2893">
        <w:t xml:space="preserve">This requirement </w:t>
      </w:r>
      <w:r w:rsidR="00257F90" w:rsidRPr="001F2893">
        <w:t>applies to trips involving extended travel, including</w:t>
      </w:r>
      <w:r w:rsidR="008B1C47" w:rsidRPr="001F2893">
        <w:t>, but not limited to,</w:t>
      </w:r>
      <w:r w:rsidR="00D75C48">
        <w:t xml:space="preserve"> </w:t>
      </w:r>
      <w:r w:rsidR="00C67FCD" w:rsidRPr="001F2893">
        <w:t>trips</w:t>
      </w:r>
      <w:r w:rsidR="00257F90" w:rsidRPr="001F2893">
        <w:t xml:space="preserve"> requiring overnight lodging, commercial air travel, or similar arrangements</w:t>
      </w:r>
      <w:r w:rsidR="00B514D4" w:rsidRPr="001F2893">
        <w:t>.</w:t>
      </w:r>
    </w:p>
    <w:p w14:paraId="4458947D" w14:textId="77777777" w:rsidR="003777EA" w:rsidRPr="001F2893" w:rsidRDefault="003777EA" w:rsidP="00872A64">
      <w:pPr>
        <w:pStyle w:val="ListParagraph"/>
        <w:ind w:left="4608"/>
      </w:pPr>
    </w:p>
    <w:p w14:paraId="3B8213CA" w14:textId="58C7D200" w:rsidR="006A5894" w:rsidRDefault="00232461" w:rsidP="000638AC">
      <w:pPr>
        <w:pStyle w:val="ListParagraph"/>
        <w:numPr>
          <w:ilvl w:val="5"/>
          <w:numId w:val="29"/>
        </w:numPr>
        <w:ind w:left="4320" w:hanging="720"/>
        <w:outlineLvl w:val="5"/>
      </w:pPr>
      <w:r w:rsidRPr="001F2893">
        <w:t>Rural</w:t>
      </w:r>
      <w:r w:rsidR="00424A8E" w:rsidRPr="001F2893">
        <w:t xml:space="preserve"> and Catchment</w:t>
      </w:r>
      <w:r w:rsidRPr="001F2893">
        <w:t xml:space="preserve"> </w:t>
      </w:r>
      <w:r w:rsidR="00424A8E" w:rsidRPr="001F2893">
        <w:t xml:space="preserve">Area </w:t>
      </w:r>
      <w:r w:rsidRPr="001F2893">
        <w:t>Trips</w:t>
      </w:r>
    </w:p>
    <w:p w14:paraId="3F9BE92D" w14:textId="77777777" w:rsidR="003777EA" w:rsidRPr="001F2893" w:rsidRDefault="003777EA" w:rsidP="003777EA">
      <w:pPr>
        <w:pStyle w:val="ListParagraph"/>
        <w:ind w:left="4752"/>
      </w:pPr>
    </w:p>
    <w:p w14:paraId="0825E957" w14:textId="77777777" w:rsidR="003777EA" w:rsidRDefault="00845E0E" w:rsidP="000638AC">
      <w:pPr>
        <w:pStyle w:val="ListParagraph"/>
        <w:ind w:left="4320" w:firstLine="0"/>
      </w:pPr>
      <w:r w:rsidRPr="001F2893">
        <w:t xml:space="preserve">The advance </w:t>
      </w:r>
      <w:r w:rsidR="007F6D43" w:rsidRPr="001F2893">
        <w:t>scheduling requirements</w:t>
      </w:r>
      <w:r w:rsidR="00960964" w:rsidRPr="001F2893">
        <w:t xml:space="preserve"> for</w:t>
      </w:r>
      <w:r w:rsidRPr="001F2893">
        <w:t xml:space="preserve"> out-of-area trips </w:t>
      </w:r>
      <w:r w:rsidR="00960964" w:rsidRPr="001F2893">
        <w:t xml:space="preserve">shall </w:t>
      </w:r>
      <w:r w:rsidRPr="001F2893">
        <w:t xml:space="preserve">not apply to </w:t>
      </w:r>
      <w:r w:rsidR="00960964" w:rsidRPr="001F2893">
        <w:t xml:space="preserve">designated </w:t>
      </w:r>
      <w:r w:rsidRPr="001F2893">
        <w:t>rural counties</w:t>
      </w:r>
      <w:r w:rsidR="00960964" w:rsidRPr="001F2893">
        <w:t xml:space="preserve"> </w:t>
      </w:r>
      <w:r w:rsidR="00EA3A00" w:rsidRPr="001F2893">
        <w:t>or</w:t>
      </w:r>
      <w:r w:rsidRPr="001F2893">
        <w:t xml:space="preserve"> catchment area</w:t>
      </w:r>
      <w:r w:rsidR="008C72D8" w:rsidRPr="001F2893">
        <w:t>s</w:t>
      </w:r>
      <w:r w:rsidRPr="001F2893">
        <w:t xml:space="preserve"> when the medical appointment is </w:t>
      </w:r>
      <w:r w:rsidR="004A5740" w:rsidRPr="001F2893">
        <w:t xml:space="preserve">located more </w:t>
      </w:r>
      <w:r w:rsidRPr="001F2893">
        <w:t>than 101 miles from the recipient’s originating location</w:t>
      </w:r>
      <w:r w:rsidR="004A5740" w:rsidRPr="001F2893">
        <w:t xml:space="preserve">, </w:t>
      </w:r>
      <w:r w:rsidR="004F0D3E" w:rsidRPr="001F2893">
        <w:t>as outlined in MSM Chapter 1900</w:t>
      </w:r>
      <w:r w:rsidRPr="001F2893">
        <w:t>.</w:t>
      </w:r>
    </w:p>
    <w:p w14:paraId="21F48807" w14:textId="447670DC" w:rsidR="0019271C" w:rsidRPr="001F2893" w:rsidRDefault="0019271C" w:rsidP="007D6150">
      <w:pPr>
        <w:pStyle w:val="ListParagraph"/>
        <w:ind w:left="4608" w:firstLine="60"/>
      </w:pPr>
    </w:p>
    <w:p w14:paraId="01B5B408" w14:textId="38F8301C" w:rsidR="005C1022" w:rsidRDefault="005C1022" w:rsidP="00296B67">
      <w:pPr>
        <w:pStyle w:val="ListParagraph"/>
        <w:numPr>
          <w:ilvl w:val="4"/>
          <w:numId w:val="29"/>
        </w:numPr>
        <w:ind w:left="3600" w:hanging="720"/>
        <w:outlineLvl w:val="4"/>
      </w:pPr>
      <w:r w:rsidRPr="001F2893">
        <w:t>Accommodati</w:t>
      </w:r>
      <w:r w:rsidR="00582127" w:rsidRPr="001F2893">
        <w:t>o</w:t>
      </w:r>
      <w:r w:rsidRPr="001F2893">
        <w:t>n</w:t>
      </w:r>
      <w:r w:rsidR="00582127" w:rsidRPr="001F2893">
        <w:t xml:space="preserve"> of</w:t>
      </w:r>
      <w:r w:rsidRPr="001F2893">
        <w:t xml:space="preserve"> Scheduling </w:t>
      </w:r>
      <w:r w:rsidR="0026164E" w:rsidRPr="001F2893">
        <w:t>Changes</w:t>
      </w:r>
    </w:p>
    <w:p w14:paraId="6B13564E" w14:textId="77777777" w:rsidR="003777EA" w:rsidRPr="001F2893" w:rsidRDefault="003777EA" w:rsidP="003777EA">
      <w:pPr>
        <w:pStyle w:val="ListParagraph"/>
        <w:ind w:left="3456"/>
      </w:pPr>
    </w:p>
    <w:p w14:paraId="32E2AAF6" w14:textId="04FA7E5F" w:rsidR="00E15B61" w:rsidRDefault="00292E2E" w:rsidP="00EE5EB1">
      <w:pPr>
        <w:pStyle w:val="ListParagraph"/>
        <w:ind w:left="3600" w:firstLine="0"/>
      </w:pPr>
      <w:r w:rsidRPr="001F2893">
        <w:t xml:space="preserve">When circumstances </w:t>
      </w:r>
      <w:r w:rsidR="005C1022" w:rsidRPr="001F2893">
        <w:t>beyond</w:t>
      </w:r>
      <w:r w:rsidRPr="001F2893">
        <w:t xml:space="preserve"> the recipient’s control prevent </w:t>
      </w:r>
      <w:r w:rsidR="00582127" w:rsidRPr="001F2893">
        <w:t>adherence to</w:t>
      </w:r>
      <w:r w:rsidRPr="001F2893">
        <w:t xml:space="preserve"> advance </w:t>
      </w:r>
      <w:r w:rsidR="00582127" w:rsidRPr="001F2893">
        <w:t xml:space="preserve">scheduling </w:t>
      </w:r>
      <w:r w:rsidRPr="001F2893">
        <w:t xml:space="preserve">requirements, </w:t>
      </w:r>
      <w:r w:rsidR="00577A54">
        <w:t>the Contractor</w:t>
      </w:r>
      <w:r w:rsidR="00666447" w:rsidRPr="001F2893">
        <w:t xml:space="preserve"> </w:t>
      </w:r>
      <w:r w:rsidRPr="001F2893">
        <w:t>shall have</w:t>
      </w:r>
      <w:r w:rsidR="00476849" w:rsidRPr="001F2893">
        <w:t xml:space="preserve"> </w:t>
      </w:r>
      <w:r w:rsidR="00D61BA7" w:rsidRPr="001F2893">
        <w:t xml:space="preserve">procedures </w:t>
      </w:r>
      <w:r w:rsidRPr="001F2893">
        <w:t>in place to accommodate the</w:t>
      </w:r>
      <w:r w:rsidR="00D61BA7" w:rsidRPr="001F2893">
        <w:t xml:space="preserve"> </w:t>
      </w:r>
      <w:r w:rsidRPr="001F2893">
        <w:t>transportation request</w:t>
      </w:r>
      <w:r w:rsidR="0074243A" w:rsidRPr="001F2893">
        <w:t>.</w:t>
      </w:r>
      <w:r w:rsidR="0072740F" w:rsidRPr="001F2893">
        <w:t xml:space="preserve"> </w:t>
      </w:r>
      <w:r w:rsidR="00577A54">
        <w:t>The Contractor</w:t>
      </w:r>
      <w:r w:rsidR="0072740F" w:rsidRPr="001F2893">
        <w:t xml:space="preserve"> shall establish processes to address last-minute requests resulting from appointment changes, transportation provider no-shows, or delayed vehicles</w:t>
      </w:r>
      <w:r w:rsidR="009B4DFE" w:rsidRPr="001F2893">
        <w:t xml:space="preserve"> in order to minimize </w:t>
      </w:r>
      <w:r w:rsidR="0042318C" w:rsidRPr="001F2893">
        <w:t>service disruptions and ensure continued access to medically necessary services</w:t>
      </w:r>
      <w:r w:rsidR="00FD01D7" w:rsidRPr="001F2893">
        <w:t>.</w:t>
      </w:r>
      <w:r w:rsidR="006B07B3" w:rsidRPr="001F2893">
        <w:t xml:space="preserve"> </w:t>
      </w:r>
      <w:r w:rsidR="00DE4CFF">
        <w:t>The Contractor</w:t>
      </w:r>
      <w:r w:rsidR="00790DF5" w:rsidRPr="001F2893">
        <w:t xml:space="preserve"> shall</w:t>
      </w:r>
      <w:r w:rsidRPr="001F2893">
        <w:t xml:space="preserve"> describe </w:t>
      </w:r>
      <w:r w:rsidR="005C5065" w:rsidRPr="001F2893">
        <w:t>in detail</w:t>
      </w:r>
      <w:r w:rsidR="00DD360C" w:rsidRPr="001F2893">
        <w:t xml:space="preserve"> their approach to managing and resolving these situations</w:t>
      </w:r>
      <w:r w:rsidR="006B07B3" w:rsidRPr="001F2893">
        <w:t xml:space="preserve"> in their proposal</w:t>
      </w:r>
      <w:r w:rsidRPr="001F2893">
        <w:t xml:space="preserve">. </w:t>
      </w:r>
    </w:p>
    <w:p w14:paraId="0C343671" w14:textId="77777777" w:rsidR="003777EA" w:rsidRPr="001F2893" w:rsidRDefault="003777EA" w:rsidP="00872A64">
      <w:pPr>
        <w:pStyle w:val="ListParagraph"/>
        <w:ind w:left="3456"/>
      </w:pPr>
    </w:p>
    <w:p w14:paraId="19DBAE86" w14:textId="0BFA6D1A" w:rsidR="00F965E9" w:rsidRDefault="00F965E9" w:rsidP="00EE5EB1">
      <w:pPr>
        <w:pStyle w:val="ListParagraph"/>
        <w:numPr>
          <w:ilvl w:val="4"/>
          <w:numId w:val="29"/>
        </w:numPr>
        <w:ind w:left="3600" w:hanging="720"/>
        <w:outlineLvl w:val="4"/>
      </w:pPr>
      <w:r w:rsidRPr="001F2893">
        <w:t>Same-Day Transportation</w:t>
      </w:r>
      <w:r w:rsidR="000E67A5">
        <w:t xml:space="preserve"> Requests</w:t>
      </w:r>
    </w:p>
    <w:p w14:paraId="1575AB86" w14:textId="77777777" w:rsidR="00473AD3" w:rsidRDefault="00473AD3" w:rsidP="00473AD3">
      <w:pPr>
        <w:pStyle w:val="ListParagraph"/>
        <w:ind w:left="3456"/>
      </w:pPr>
    </w:p>
    <w:p w14:paraId="26A10F6D" w14:textId="0FF4772A" w:rsidR="003777EA" w:rsidRDefault="00473AD3" w:rsidP="00EE5EB1">
      <w:pPr>
        <w:pStyle w:val="ListParagraph"/>
        <w:numPr>
          <w:ilvl w:val="5"/>
          <w:numId w:val="29"/>
        </w:numPr>
        <w:ind w:left="4320" w:hanging="720"/>
        <w:outlineLvl w:val="5"/>
      </w:pPr>
      <w:r>
        <w:t>Hospital Discharges</w:t>
      </w:r>
    </w:p>
    <w:p w14:paraId="32966FC8" w14:textId="77777777" w:rsidR="00C018E1" w:rsidRDefault="00C018E1" w:rsidP="00C018E1">
      <w:pPr>
        <w:pStyle w:val="ListParagraph"/>
        <w:ind w:left="4320" w:firstLine="0"/>
      </w:pPr>
    </w:p>
    <w:p w14:paraId="4BC17AD1" w14:textId="64377CC5" w:rsidR="00F6256E" w:rsidRDefault="000E67A5" w:rsidP="00C018E1">
      <w:pPr>
        <w:pStyle w:val="ListParagraph"/>
        <w:ind w:left="4320" w:firstLine="0"/>
      </w:pPr>
      <w:r w:rsidRPr="000E67A5">
        <w:t xml:space="preserve">Same-day transportation requests resulting from hospital discharges must be provided as soon as possible </w:t>
      </w:r>
      <w:r w:rsidR="006F5849" w:rsidRPr="0037779A">
        <w:t>but no more than</w:t>
      </w:r>
      <w:r w:rsidRPr="000E67A5">
        <w:t xml:space="preserve"> three </w:t>
      </w:r>
      <w:r w:rsidR="006F5849" w:rsidRPr="0037779A">
        <w:t xml:space="preserve">hours from the </w:t>
      </w:r>
      <w:r w:rsidRPr="000E67A5">
        <w:t xml:space="preserve">time </w:t>
      </w:r>
      <w:r w:rsidR="006F5849" w:rsidRPr="0037779A">
        <w:t>of the request</w:t>
      </w:r>
      <w:r w:rsidRPr="000E67A5">
        <w:t xml:space="preserve">. To facilitate hospital discharge transports, </w:t>
      </w:r>
      <w:r w:rsidR="00577A54">
        <w:t>the Contractor</w:t>
      </w:r>
      <w:r w:rsidRPr="000E67A5">
        <w:t xml:space="preserve"> is encouraged to utilize subcontractors equipped with durable medical equipment such as wheelchairs and oxygen supplies. It should be noted any recipient who may need to utilize such equipment must be able to do so independently and the transportation providers are not expected to administer any medical services.</w:t>
      </w:r>
    </w:p>
    <w:p w14:paraId="142FB6D4" w14:textId="77777777" w:rsidR="000E67A5" w:rsidRDefault="000E67A5" w:rsidP="000E67A5">
      <w:pPr>
        <w:pStyle w:val="ListParagraph"/>
        <w:ind w:left="4230"/>
      </w:pPr>
    </w:p>
    <w:p w14:paraId="355833A0" w14:textId="234C9373" w:rsidR="00F6256E" w:rsidRPr="001F2893" w:rsidRDefault="00F6256E" w:rsidP="00D710AE">
      <w:pPr>
        <w:pStyle w:val="ListParagraph"/>
        <w:numPr>
          <w:ilvl w:val="5"/>
          <w:numId w:val="29"/>
        </w:numPr>
        <w:ind w:left="4320" w:hanging="720"/>
        <w:outlineLvl w:val="5"/>
      </w:pPr>
      <w:r>
        <w:t>Secure Behavioral Health Transports</w:t>
      </w:r>
    </w:p>
    <w:p w14:paraId="7D022153" w14:textId="77777777" w:rsidR="00D710AE" w:rsidRDefault="00D710AE" w:rsidP="00D710AE">
      <w:pPr>
        <w:pStyle w:val="ListParagraph"/>
        <w:ind w:left="4320" w:firstLine="0"/>
      </w:pPr>
    </w:p>
    <w:p w14:paraId="62221898" w14:textId="7AF741C8" w:rsidR="002F006B" w:rsidRDefault="000E2685" w:rsidP="00D710AE">
      <w:pPr>
        <w:pStyle w:val="ListParagraph"/>
        <w:ind w:left="4320" w:firstLine="0"/>
      </w:pPr>
      <w:r w:rsidRPr="0037779A">
        <w:t xml:space="preserve">Same-day requests for </w:t>
      </w:r>
      <w:r w:rsidR="00E94BFD" w:rsidRPr="0037779A">
        <w:t>recipients</w:t>
      </w:r>
      <w:r w:rsidR="0089441A" w:rsidRPr="0037779A">
        <w:t xml:space="preserve"> who are </w:t>
      </w:r>
      <w:r w:rsidR="00E94BFD" w:rsidRPr="0037779A">
        <w:t xml:space="preserve">on a legal hold or voluntarily admitting themselves to a </w:t>
      </w:r>
      <w:r w:rsidRPr="0037779A">
        <w:t xml:space="preserve">public or private mental health </w:t>
      </w:r>
      <w:r w:rsidR="0037779A" w:rsidRPr="0037779A">
        <w:t>facility</w:t>
      </w:r>
      <w:r w:rsidR="00110DA2" w:rsidRPr="0037779A">
        <w:t xml:space="preserve"> or o</w:t>
      </w:r>
      <w:r w:rsidRPr="0037779A">
        <w:t>ther medical facili</w:t>
      </w:r>
      <w:r w:rsidR="0037779A">
        <w:t>ty</w:t>
      </w:r>
      <w:r w:rsidR="00110DA2" w:rsidRPr="0037779A">
        <w:t xml:space="preserve"> such as a Crisis Stabilization Center must be transported through a secure </w:t>
      </w:r>
      <w:r w:rsidR="00F75AA1" w:rsidRPr="0037779A">
        <w:t>behavioral</w:t>
      </w:r>
      <w:r w:rsidR="00110DA2" w:rsidRPr="0037779A">
        <w:t xml:space="preserve"> health provider. </w:t>
      </w:r>
      <w:r w:rsidR="00F75AA1" w:rsidRPr="0037779A">
        <w:t xml:space="preserve">The request for a secure behavioral health transport must be </w:t>
      </w:r>
      <w:r w:rsidR="0037779A" w:rsidRPr="0037779A">
        <w:t>coordinated as e</w:t>
      </w:r>
      <w:r w:rsidRPr="0037779A">
        <w:t xml:space="preserve">xpeditiously as possible </w:t>
      </w:r>
      <w:r w:rsidR="0037779A" w:rsidRPr="0037779A">
        <w:t xml:space="preserve">but </w:t>
      </w:r>
      <w:r w:rsidRPr="0037779A">
        <w:t xml:space="preserve">no more than </w:t>
      </w:r>
      <w:r w:rsidR="0037779A" w:rsidRPr="0037779A">
        <w:t xml:space="preserve">three </w:t>
      </w:r>
      <w:r w:rsidRPr="0037779A">
        <w:t xml:space="preserve">hours </w:t>
      </w:r>
      <w:r w:rsidR="0037779A" w:rsidRPr="0037779A">
        <w:t xml:space="preserve">from </w:t>
      </w:r>
      <w:r w:rsidRPr="0037779A">
        <w:t xml:space="preserve">the </w:t>
      </w:r>
      <w:r w:rsidR="0037779A" w:rsidRPr="0037779A">
        <w:t xml:space="preserve">time of the </w:t>
      </w:r>
      <w:r w:rsidRPr="0037779A">
        <w:t>request</w:t>
      </w:r>
      <w:r w:rsidR="0037779A" w:rsidRPr="0037779A">
        <w:t>.</w:t>
      </w:r>
      <w:r w:rsidR="00020A9C" w:rsidRPr="0037779A">
        <w:t xml:space="preserve"> </w:t>
      </w:r>
    </w:p>
    <w:p w14:paraId="23BF8DC5" w14:textId="673BABD3" w:rsidR="00056DB6" w:rsidRPr="001F2893" w:rsidRDefault="00056DB6" w:rsidP="00872A64">
      <w:pPr>
        <w:pStyle w:val="ListParagraph"/>
        <w:ind w:left="3456"/>
      </w:pPr>
    </w:p>
    <w:p w14:paraId="36C11AD3" w14:textId="1EA4E135" w:rsidR="00E3552B" w:rsidRDefault="00E3552B" w:rsidP="000E2B3B">
      <w:pPr>
        <w:pStyle w:val="ListParagraph"/>
        <w:numPr>
          <w:ilvl w:val="2"/>
          <w:numId w:val="29"/>
        </w:numPr>
        <w:ind w:left="2160" w:hanging="720"/>
        <w:outlineLvl w:val="2"/>
      </w:pPr>
      <w:r w:rsidRPr="001F2893">
        <w:t>Modes of Transportation</w:t>
      </w:r>
    </w:p>
    <w:p w14:paraId="104E0586" w14:textId="77777777" w:rsidR="00627BFF" w:rsidRPr="001F2893" w:rsidRDefault="00627BFF" w:rsidP="00627BFF">
      <w:pPr>
        <w:pStyle w:val="ListParagraph"/>
        <w:ind w:left="1800"/>
      </w:pPr>
    </w:p>
    <w:p w14:paraId="1094EB7C" w14:textId="1B4ED28C" w:rsidR="00C14050" w:rsidRDefault="00C14050" w:rsidP="000E2B3B">
      <w:pPr>
        <w:pStyle w:val="ListParagraph"/>
        <w:numPr>
          <w:ilvl w:val="3"/>
          <w:numId w:val="29"/>
        </w:numPr>
        <w:ind w:left="2880" w:hanging="720"/>
        <w:outlineLvl w:val="3"/>
      </w:pPr>
      <w:r w:rsidRPr="001F2893">
        <w:t>Authorized Modes of Transportation</w:t>
      </w:r>
    </w:p>
    <w:p w14:paraId="71DE11AA" w14:textId="77777777" w:rsidR="00627BFF" w:rsidRPr="001F2893" w:rsidRDefault="00627BFF" w:rsidP="00627BFF">
      <w:pPr>
        <w:pStyle w:val="ListParagraph"/>
        <w:ind w:left="2448"/>
      </w:pPr>
    </w:p>
    <w:p w14:paraId="12BF0657" w14:textId="6411285B" w:rsidR="007621D6" w:rsidRDefault="007621D6" w:rsidP="000E2B3B">
      <w:pPr>
        <w:pStyle w:val="ListParagraph"/>
        <w:numPr>
          <w:ilvl w:val="4"/>
          <w:numId w:val="29"/>
        </w:numPr>
        <w:ind w:left="3600" w:hanging="720"/>
        <w:outlineLvl w:val="4"/>
      </w:pPr>
      <w:r w:rsidRPr="001F2893">
        <w:t>Available Modes</w:t>
      </w:r>
    </w:p>
    <w:p w14:paraId="58721BF7" w14:textId="77777777" w:rsidR="00627BFF" w:rsidRPr="001F2893" w:rsidRDefault="00627BFF" w:rsidP="00627BFF">
      <w:pPr>
        <w:pStyle w:val="ListParagraph"/>
        <w:ind w:left="3456"/>
      </w:pPr>
    </w:p>
    <w:p w14:paraId="50C83A88" w14:textId="38E0E073" w:rsidR="00F91DB3" w:rsidRDefault="003E2AAC" w:rsidP="00E3633D">
      <w:pPr>
        <w:pStyle w:val="ListParagraph"/>
        <w:ind w:left="3600" w:firstLine="0"/>
      </w:pPr>
      <w:r w:rsidRPr="001F2893">
        <w:t>When authorized</w:t>
      </w:r>
      <w:r w:rsidR="005F64CD" w:rsidRPr="001F2893">
        <w:t>, available</w:t>
      </w:r>
      <w:r w:rsidR="00E3552B" w:rsidRPr="001F2893">
        <w:t xml:space="preserve"> modes of transportation shall include</w:t>
      </w:r>
      <w:r w:rsidR="003B3EFB" w:rsidRPr="001F2893">
        <w:t xml:space="preserve">, but </w:t>
      </w:r>
      <w:r w:rsidR="00B22586" w:rsidRPr="001F2893">
        <w:t xml:space="preserve">are </w:t>
      </w:r>
      <w:r w:rsidR="003B3EFB" w:rsidRPr="001F2893">
        <w:t xml:space="preserve">not limited </w:t>
      </w:r>
      <w:r w:rsidR="00174C11" w:rsidRPr="001F2893">
        <w:t>to</w:t>
      </w:r>
      <w:r w:rsidR="00E3552B" w:rsidRPr="001F2893">
        <w:t xml:space="preserve"> public transportation, gas mileage reimbursement</w:t>
      </w:r>
      <w:r w:rsidR="00F91DB3" w:rsidRPr="001F2893">
        <w:t xml:space="preserve"> (GMR)</w:t>
      </w:r>
      <w:r w:rsidR="00E3552B" w:rsidRPr="001F2893">
        <w:t>, community non-professional drivers, transportation network companies</w:t>
      </w:r>
      <w:r w:rsidR="00F91DB3" w:rsidRPr="001F2893">
        <w:t xml:space="preserve"> (TNCs)</w:t>
      </w:r>
      <w:r w:rsidR="00E3552B" w:rsidRPr="001F2893">
        <w:t xml:space="preserve">, taxi cabs, wheelchair accessible vans, stretcher vehicles, commercial airline services, Amtrak train services, </w:t>
      </w:r>
      <w:r w:rsidR="00B54A83">
        <w:t xml:space="preserve">intercity </w:t>
      </w:r>
      <w:r w:rsidR="0078010F">
        <w:t>or motorcoach</w:t>
      </w:r>
      <w:r w:rsidR="00E3552B" w:rsidRPr="001F2893">
        <w:t xml:space="preserve"> bus</w:t>
      </w:r>
      <w:r w:rsidR="0078010F">
        <w:t xml:space="preserve"> service</w:t>
      </w:r>
      <w:r w:rsidR="00E3552B" w:rsidRPr="001F2893">
        <w:t>, and other travel related expenses</w:t>
      </w:r>
      <w:r w:rsidR="007621D6" w:rsidRPr="001F2893">
        <w:t>,</w:t>
      </w:r>
      <w:r w:rsidR="00E3552B" w:rsidRPr="001F2893">
        <w:t xml:space="preserve"> </w:t>
      </w:r>
      <w:r w:rsidR="00FD525B" w:rsidRPr="001F2893">
        <w:t>including</w:t>
      </w:r>
      <w:r w:rsidR="00E3552B" w:rsidRPr="001F2893">
        <w:t xml:space="preserve"> meal and lodging reimbursement. </w:t>
      </w:r>
    </w:p>
    <w:p w14:paraId="2DF1B055" w14:textId="77777777" w:rsidR="00BE2E48" w:rsidRPr="001F2893" w:rsidRDefault="00BE2E48" w:rsidP="00872A64">
      <w:pPr>
        <w:pStyle w:val="ListParagraph"/>
        <w:ind w:left="3600"/>
      </w:pPr>
    </w:p>
    <w:p w14:paraId="7691E5EF" w14:textId="2D6C68DC" w:rsidR="00494E8D" w:rsidRDefault="00494E8D" w:rsidP="00E3633D">
      <w:pPr>
        <w:pStyle w:val="ListParagraph"/>
        <w:numPr>
          <w:ilvl w:val="4"/>
          <w:numId w:val="29"/>
        </w:numPr>
        <w:ind w:left="3600" w:hanging="720"/>
        <w:outlineLvl w:val="4"/>
      </w:pPr>
      <w:r w:rsidRPr="001F2893">
        <w:t>Mode Determination</w:t>
      </w:r>
    </w:p>
    <w:p w14:paraId="3BBBA163" w14:textId="77777777" w:rsidR="00BE2E48" w:rsidRPr="001F2893" w:rsidRDefault="00BE2E48" w:rsidP="00BE2E48">
      <w:pPr>
        <w:pStyle w:val="ListParagraph"/>
        <w:ind w:left="3456"/>
      </w:pPr>
    </w:p>
    <w:p w14:paraId="6E9CD116" w14:textId="2061F4C4" w:rsidR="00174C11" w:rsidRDefault="00577A54" w:rsidP="00E3633D">
      <w:pPr>
        <w:pStyle w:val="ListParagraph"/>
        <w:ind w:left="3600" w:firstLine="0"/>
      </w:pPr>
      <w:r>
        <w:t>The Contractor</w:t>
      </w:r>
      <w:r w:rsidR="007C3BC4" w:rsidRPr="001F2893">
        <w:t xml:space="preserve"> shall </w:t>
      </w:r>
      <w:r w:rsidR="00E3552B" w:rsidRPr="001F2893">
        <w:t xml:space="preserve">authorize </w:t>
      </w:r>
      <w:r w:rsidR="005F117B" w:rsidRPr="001F2893">
        <w:t xml:space="preserve">the most cost-effective and medically appropriate </w:t>
      </w:r>
      <w:r w:rsidR="00E3552B" w:rsidRPr="001F2893">
        <w:t>mode of transport</w:t>
      </w:r>
      <w:r w:rsidR="008D0142" w:rsidRPr="001F2893">
        <w:t>ation</w:t>
      </w:r>
      <w:r w:rsidR="00AC0C3E" w:rsidRPr="001F2893">
        <w:t xml:space="preserve"> based on the recipient’s medical condition, functional capacity, and travel distance</w:t>
      </w:r>
      <w:r w:rsidR="006A7ACF" w:rsidRPr="001F2893">
        <w:t xml:space="preserve"> (in-area or out-of-area)</w:t>
      </w:r>
      <w:r w:rsidR="00E3552B" w:rsidRPr="001F2893">
        <w:t xml:space="preserve">. </w:t>
      </w:r>
    </w:p>
    <w:p w14:paraId="62C18DA7" w14:textId="77777777" w:rsidR="00BE2E48" w:rsidRPr="001F2893" w:rsidRDefault="00BE2E48" w:rsidP="00872A64">
      <w:pPr>
        <w:pStyle w:val="ListParagraph"/>
        <w:ind w:left="3600"/>
      </w:pPr>
    </w:p>
    <w:p w14:paraId="30E456F3" w14:textId="2CE4654B" w:rsidR="00AA4C74" w:rsidRDefault="00AA4C74" w:rsidP="00E3633D">
      <w:pPr>
        <w:pStyle w:val="ListParagraph"/>
        <w:numPr>
          <w:ilvl w:val="4"/>
          <w:numId w:val="29"/>
        </w:numPr>
        <w:ind w:left="3600" w:hanging="720"/>
        <w:outlineLvl w:val="4"/>
      </w:pPr>
      <w:r w:rsidRPr="001F2893">
        <w:t>Documentation When Lowest-Cost Mode is not Used</w:t>
      </w:r>
    </w:p>
    <w:p w14:paraId="2D62C666" w14:textId="77777777" w:rsidR="00BE2E48" w:rsidRPr="001F2893" w:rsidRDefault="00BE2E48" w:rsidP="00BE2E48">
      <w:pPr>
        <w:pStyle w:val="ListParagraph"/>
        <w:ind w:left="3456"/>
      </w:pPr>
    </w:p>
    <w:p w14:paraId="25B17FCA" w14:textId="497E013A" w:rsidR="000A2890" w:rsidRDefault="00B83778" w:rsidP="00F9434D">
      <w:pPr>
        <w:pStyle w:val="ListParagraph"/>
        <w:ind w:left="3600" w:firstLine="0"/>
      </w:pPr>
      <w:r w:rsidRPr="001F2893">
        <w:t xml:space="preserve">When </w:t>
      </w:r>
      <w:r w:rsidR="00577A54">
        <w:t>the Contractor</w:t>
      </w:r>
      <w:r w:rsidR="00E26557" w:rsidRPr="001F2893">
        <w:t xml:space="preserve"> </w:t>
      </w:r>
      <w:r w:rsidR="00E3552B" w:rsidRPr="001F2893">
        <w:t>does not utilize the lowest cost</w:t>
      </w:r>
      <w:r w:rsidR="0027411C" w:rsidRPr="001F2893">
        <w:t xml:space="preserve"> available mode of</w:t>
      </w:r>
      <w:r w:rsidR="00E3552B" w:rsidRPr="001F2893">
        <w:t xml:space="preserve"> transportation, </w:t>
      </w:r>
      <w:r w:rsidR="00577A54">
        <w:t>the Contractor</w:t>
      </w:r>
      <w:r w:rsidR="00E26557" w:rsidRPr="001F2893">
        <w:t xml:space="preserve"> </w:t>
      </w:r>
      <w:r w:rsidR="00E3552B" w:rsidRPr="001F2893">
        <w:t xml:space="preserve">shall document reasons for not utilizing such mode. </w:t>
      </w:r>
      <w:r w:rsidR="000A2890" w:rsidRPr="001F2893">
        <w:t>Examples include, but are not limited</w:t>
      </w:r>
      <w:r w:rsidR="00D34EAE" w:rsidRPr="001F2893">
        <w:t xml:space="preserve"> to</w:t>
      </w:r>
      <w:r w:rsidR="000A2890" w:rsidRPr="001F2893">
        <w:t>:</w:t>
      </w:r>
      <w:r w:rsidR="00E3552B" w:rsidRPr="001F2893">
        <w:t xml:space="preserve"> </w:t>
      </w:r>
    </w:p>
    <w:p w14:paraId="13EDFB58" w14:textId="77777777" w:rsidR="00D05ABC" w:rsidRPr="001F2893" w:rsidRDefault="00D05ABC" w:rsidP="00D05ABC">
      <w:pPr>
        <w:pStyle w:val="ListParagraph"/>
        <w:ind w:left="3427"/>
      </w:pPr>
    </w:p>
    <w:p w14:paraId="16619CA9" w14:textId="7880341C" w:rsidR="00CB4AD2" w:rsidRDefault="00282888" w:rsidP="00F9434D">
      <w:pPr>
        <w:pStyle w:val="ListParagraph"/>
        <w:numPr>
          <w:ilvl w:val="5"/>
          <w:numId w:val="29"/>
        </w:numPr>
        <w:ind w:left="4320" w:hanging="720"/>
        <w:outlineLvl w:val="5"/>
      </w:pPr>
      <w:r w:rsidRPr="001F2893">
        <w:t xml:space="preserve">A dialysis recipient who is paratransit-eligible </w:t>
      </w:r>
      <w:r w:rsidR="00383783" w:rsidRPr="001F2893">
        <w:t>but requires immediate transportation</w:t>
      </w:r>
      <w:r w:rsidR="000B66E3" w:rsidRPr="001F2893">
        <w:t xml:space="preserve"> (e.g., Taxi, TNC)</w:t>
      </w:r>
      <w:r w:rsidR="00383783" w:rsidRPr="001F2893">
        <w:t xml:space="preserve"> following treatment due to post</w:t>
      </w:r>
      <w:r w:rsidR="009B3DD3" w:rsidRPr="001F2893">
        <w:t>-</w:t>
      </w:r>
      <w:r w:rsidR="00383783" w:rsidRPr="001F2893">
        <w:t>treatment limitations</w:t>
      </w:r>
      <w:r w:rsidR="009B3DD3" w:rsidRPr="001F2893">
        <w:t>; or</w:t>
      </w:r>
    </w:p>
    <w:p w14:paraId="214CA6F3" w14:textId="77777777" w:rsidR="00D05ABC" w:rsidRPr="001F2893" w:rsidRDefault="00D05ABC" w:rsidP="00D05ABC">
      <w:pPr>
        <w:pStyle w:val="ListParagraph"/>
        <w:ind w:left="4752"/>
      </w:pPr>
    </w:p>
    <w:p w14:paraId="33163B3C" w14:textId="19BD8C37" w:rsidR="00E3552B" w:rsidRDefault="00CB4AD2" w:rsidP="006E7CCD">
      <w:pPr>
        <w:pStyle w:val="ListParagraph"/>
        <w:numPr>
          <w:ilvl w:val="5"/>
          <w:numId w:val="29"/>
        </w:numPr>
        <w:ind w:left="4320" w:hanging="720"/>
        <w:outlineLvl w:val="5"/>
      </w:pPr>
      <w:r w:rsidRPr="001F2893">
        <w:t xml:space="preserve">A </w:t>
      </w:r>
      <w:r w:rsidR="00E3552B" w:rsidRPr="001F2893">
        <w:t xml:space="preserve">recipient normally authorized for fixed route bus services who is anticipated </w:t>
      </w:r>
      <w:r w:rsidR="00B33990" w:rsidRPr="001F2893">
        <w:t xml:space="preserve">to experience temporary mobility limitations following </w:t>
      </w:r>
      <w:r w:rsidR="00E3552B" w:rsidRPr="001F2893">
        <w:t>a scheduled procedure.</w:t>
      </w:r>
    </w:p>
    <w:p w14:paraId="4BE69AC5" w14:textId="77777777" w:rsidR="00D05ABC" w:rsidRDefault="00D05ABC" w:rsidP="00D05ABC">
      <w:pPr>
        <w:pStyle w:val="ListParagraph"/>
      </w:pPr>
    </w:p>
    <w:p w14:paraId="373058DC" w14:textId="3FB02BB8" w:rsidR="00E3552B" w:rsidRDefault="00E3552B" w:rsidP="00F414E4">
      <w:pPr>
        <w:pStyle w:val="ListParagraph"/>
        <w:numPr>
          <w:ilvl w:val="3"/>
          <w:numId w:val="29"/>
        </w:numPr>
        <w:ind w:left="2880" w:hanging="720"/>
        <w:outlineLvl w:val="3"/>
      </w:pPr>
      <w:r w:rsidRPr="001F2893">
        <w:t>Public Transportation</w:t>
      </w:r>
    </w:p>
    <w:p w14:paraId="5D7FBCB7" w14:textId="77777777" w:rsidR="00D05ABC" w:rsidRPr="001F2893" w:rsidRDefault="00D05ABC" w:rsidP="00D05ABC">
      <w:pPr>
        <w:pStyle w:val="ListParagraph"/>
        <w:ind w:left="2448"/>
      </w:pPr>
    </w:p>
    <w:p w14:paraId="740A2ACC" w14:textId="6C6401C4" w:rsidR="0080478E" w:rsidRDefault="00A6410C" w:rsidP="00F609B4">
      <w:pPr>
        <w:pStyle w:val="ListParagraph"/>
        <w:ind w:left="2880" w:firstLine="0"/>
      </w:pPr>
      <w:r w:rsidRPr="001F2893">
        <w:t>Public transportation</w:t>
      </w:r>
      <w:r w:rsidR="008C7170" w:rsidRPr="001F2893">
        <w:t xml:space="preserve"> services </w:t>
      </w:r>
      <w:r w:rsidR="009479B1" w:rsidRPr="001F2893">
        <w:t xml:space="preserve">in </w:t>
      </w:r>
      <w:r w:rsidR="008C7170" w:rsidRPr="001F2893">
        <w:t>Nevada’s</w:t>
      </w:r>
      <w:r w:rsidR="009479B1" w:rsidRPr="001F2893">
        <w:t xml:space="preserve"> urban areas are administered by the Regional Transportation Commission (RTC), whereas the rural communities are under the authority of the Nevada Department of Transportation (NDOT). Certain rural counties with populations less than 100,000 may not offer public transportation. </w:t>
      </w:r>
      <w:r w:rsidR="004C043D" w:rsidRPr="001F2893">
        <w:t xml:space="preserve">In such areas, </w:t>
      </w:r>
      <w:r w:rsidR="00577A54">
        <w:t>the Contractor</w:t>
      </w:r>
      <w:r w:rsidR="004C043D" w:rsidRPr="001F2893">
        <w:t xml:space="preserve"> shall </w:t>
      </w:r>
      <w:r w:rsidR="009479B1" w:rsidRPr="001F2893">
        <w:t>utilize other cost-effective alternatives where public transit is unavailable.</w:t>
      </w:r>
    </w:p>
    <w:p w14:paraId="2262C73F" w14:textId="77777777" w:rsidR="001A0DF6" w:rsidRPr="001F2893" w:rsidRDefault="001A0DF6" w:rsidP="00872A64">
      <w:pPr>
        <w:pStyle w:val="ListParagraph"/>
        <w:ind w:left="2448"/>
      </w:pPr>
    </w:p>
    <w:p w14:paraId="34C1DC35" w14:textId="0CA28327" w:rsidR="00415260" w:rsidRDefault="00415260" w:rsidP="00F971DF">
      <w:pPr>
        <w:pStyle w:val="ListParagraph"/>
        <w:numPr>
          <w:ilvl w:val="4"/>
          <w:numId w:val="29"/>
        </w:numPr>
        <w:ind w:left="3600" w:hanging="720"/>
        <w:outlineLvl w:val="4"/>
      </w:pPr>
      <w:r w:rsidRPr="001F2893">
        <w:t>Paratransit Services</w:t>
      </w:r>
    </w:p>
    <w:p w14:paraId="591BB6BA" w14:textId="77777777" w:rsidR="001A0DF6" w:rsidRPr="001F2893" w:rsidRDefault="001A0DF6" w:rsidP="001A0DF6">
      <w:pPr>
        <w:pStyle w:val="ListParagraph"/>
        <w:ind w:left="3456"/>
      </w:pPr>
    </w:p>
    <w:p w14:paraId="2CA0A94A" w14:textId="7D914922" w:rsidR="00CF0237" w:rsidRDefault="00B02F29" w:rsidP="00F971DF">
      <w:pPr>
        <w:pStyle w:val="ListParagraph"/>
        <w:numPr>
          <w:ilvl w:val="5"/>
          <w:numId w:val="29"/>
        </w:numPr>
        <w:ind w:left="4320" w:hanging="720"/>
        <w:outlineLvl w:val="5"/>
      </w:pPr>
      <w:r w:rsidRPr="001F2893">
        <w:t>Eligibility</w:t>
      </w:r>
    </w:p>
    <w:p w14:paraId="0FC39CE1" w14:textId="77777777" w:rsidR="001A0DF6" w:rsidRPr="001F2893" w:rsidRDefault="001A0DF6" w:rsidP="001A0DF6">
      <w:pPr>
        <w:pStyle w:val="ListParagraph"/>
        <w:ind w:left="4752"/>
      </w:pPr>
    </w:p>
    <w:p w14:paraId="22E34FD1" w14:textId="5D9EF2C9" w:rsidR="00B02F29" w:rsidRDefault="004957AC" w:rsidP="00F971DF">
      <w:pPr>
        <w:pStyle w:val="ListParagraph"/>
        <w:ind w:left="4320" w:firstLine="0"/>
      </w:pPr>
      <w:r w:rsidRPr="001F2893">
        <w:t xml:space="preserve">Recipients </w:t>
      </w:r>
      <w:r w:rsidR="00E520BD" w:rsidRPr="001F2893">
        <w:t>residing within three-qu</w:t>
      </w:r>
      <w:r w:rsidR="001A4233" w:rsidRPr="001F2893">
        <w:t xml:space="preserve">arters (3/4) of a mile of a fixed-route transit stop shall utilize fixed-route bus services unless they are medically unable to board, ride, or disembark safely, or the system cannot accommodate required mobility devices or medical equipment. </w:t>
      </w:r>
      <w:r w:rsidR="001A690C" w:rsidRPr="001F2893">
        <w:t>In such cases, the recipient shall be referred for paratransit eligibility assessment</w:t>
      </w:r>
      <w:r w:rsidR="00887178" w:rsidRPr="001F2893">
        <w:t>.</w:t>
      </w:r>
    </w:p>
    <w:p w14:paraId="60962935" w14:textId="77777777" w:rsidR="001A0DF6" w:rsidRPr="001F2893" w:rsidRDefault="001A0DF6" w:rsidP="001A0DF6">
      <w:pPr>
        <w:pStyle w:val="ListParagraph"/>
        <w:ind w:left="4680"/>
      </w:pPr>
    </w:p>
    <w:p w14:paraId="190C2DA9" w14:textId="269F18C9" w:rsidR="00887178" w:rsidRDefault="00887178" w:rsidP="00F971DF">
      <w:pPr>
        <w:pStyle w:val="ListParagraph"/>
        <w:numPr>
          <w:ilvl w:val="5"/>
          <w:numId w:val="29"/>
        </w:numPr>
        <w:ind w:left="4320" w:hanging="720"/>
        <w:outlineLvl w:val="5"/>
      </w:pPr>
      <w:r w:rsidRPr="001F2893">
        <w:t>Availability</w:t>
      </w:r>
    </w:p>
    <w:p w14:paraId="675B4D9C" w14:textId="77777777" w:rsidR="001A0DF6" w:rsidRPr="001F2893" w:rsidRDefault="001A0DF6" w:rsidP="001A0DF6">
      <w:pPr>
        <w:pStyle w:val="ListParagraph"/>
        <w:ind w:left="4752"/>
      </w:pPr>
    </w:p>
    <w:p w14:paraId="13DA7F2B" w14:textId="63FF7BE9" w:rsidR="00887178" w:rsidRDefault="00E3552B" w:rsidP="003A43BF">
      <w:pPr>
        <w:pStyle w:val="ListParagraph"/>
        <w:ind w:left="4320" w:firstLine="0"/>
      </w:pPr>
      <w:r w:rsidRPr="001F2893">
        <w:t xml:space="preserve">Paratransit </w:t>
      </w:r>
      <w:r w:rsidR="00D14C7D" w:rsidRPr="001F2893">
        <w:t xml:space="preserve">services are available based on assessed medical need and are limited to </w:t>
      </w:r>
      <w:r w:rsidRPr="001F2893">
        <w:t xml:space="preserve">urban areas and select rural </w:t>
      </w:r>
      <w:r w:rsidR="003E5653" w:rsidRPr="001F2893">
        <w:t>locations</w:t>
      </w:r>
      <w:r w:rsidRPr="001F2893">
        <w:t xml:space="preserve">. </w:t>
      </w:r>
    </w:p>
    <w:p w14:paraId="79E7B7C6" w14:textId="77777777" w:rsidR="001A0DF6" w:rsidRPr="001F2893" w:rsidRDefault="001A0DF6" w:rsidP="001A0DF6"/>
    <w:p w14:paraId="18826555" w14:textId="5B1771CA" w:rsidR="00887178" w:rsidRDefault="00887178" w:rsidP="003A43BF">
      <w:pPr>
        <w:pStyle w:val="ListParagraph"/>
        <w:numPr>
          <w:ilvl w:val="5"/>
          <w:numId w:val="29"/>
        </w:numPr>
        <w:ind w:left="4320" w:hanging="720"/>
        <w:outlineLvl w:val="5"/>
      </w:pPr>
      <w:r w:rsidRPr="001F2893">
        <w:t>Assessment</w:t>
      </w:r>
    </w:p>
    <w:p w14:paraId="428BA975" w14:textId="77777777" w:rsidR="001A0DF6" w:rsidRPr="001F2893" w:rsidRDefault="001A0DF6" w:rsidP="001A0DF6">
      <w:pPr>
        <w:pStyle w:val="ListParagraph"/>
        <w:ind w:left="4752"/>
      </w:pPr>
    </w:p>
    <w:p w14:paraId="113C4034" w14:textId="33DF7A19" w:rsidR="00887178" w:rsidRDefault="00E3552B" w:rsidP="006F02D8">
      <w:pPr>
        <w:pStyle w:val="ListParagraph"/>
        <w:ind w:left="4320" w:firstLine="0"/>
      </w:pPr>
      <w:r w:rsidRPr="001F2893">
        <w:t xml:space="preserve">Paratransit </w:t>
      </w:r>
      <w:r w:rsidR="000E638D" w:rsidRPr="001F2893">
        <w:t xml:space="preserve">eligibility </w:t>
      </w:r>
      <w:r w:rsidRPr="001F2893">
        <w:t xml:space="preserve">assessments are conducted by </w:t>
      </w:r>
      <w:r w:rsidR="008A49EF">
        <w:t>a</w:t>
      </w:r>
      <w:r w:rsidR="003E2D1F">
        <w:t>n</w:t>
      </w:r>
      <w:r w:rsidRPr="001F2893">
        <w:t xml:space="preserve"> RTC. </w:t>
      </w:r>
      <w:r w:rsidR="00577A54">
        <w:t>The Contractor</w:t>
      </w:r>
      <w:r w:rsidR="000E638D" w:rsidRPr="001F2893">
        <w:t xml:space="preserve"> shall</w:t>
      </w:r>
      <w:r w:rsidRPr="001F2893">
        <w:t xml:space="preserve"> refer recipients</w:t>
      </w:r>
      <w:r w:rsidR="009F0B7F" w:rsidRPr="001F2893">
        <w:t xml:space="preserve"> reporting difficulty using fixed-route services</w:t>
      </w:r>
      <w:r w:rsidRPr="001F2893">
        <w:t xml:space="preserve"> to the RTC for a paratransit assessment</w:t>
      </w:r>
      <w:r w:rsidR="009F0B7F" w:rsidRPr="001F2893">
        <w:t xml:space="preserve">. </w:t>
      </w:r>
      <w:r w:rsidR="0066118A" w:rsidRPr="001F2893">
        <w:t>Certain</w:t>
      </w:r>
      <w:r w:rsidRPr="001F2893">
        <w:t xml:space="preserve"> Medicaid </w:t>
      </w:r>
      <w:r w:rsidR="009F0B7F" w:rsidRPr="001F2893">
        <w:t>populations</w:t>
      </w:r>
      <w:r w:rsidRPr="001F2893">
        <w:t xml:space="preserve"> identified in MSM</w:t>
      </w:r>
      <w:r w:rsidR="00FD695D">
        <w:t xml:space="preserve"> Chapter 1900</w:t>
      </w:r>
      <w:r w:rsidR="00386CDC" w:rsidRPr="001F2893">
        <w:t>,</w:t>
      </w:r>
      <w:r w:rsidRPr="001F2893">
        <w:t xml:space="preserve"> </w:t>
      </w:r>
      <w:r w:rsidR="007138D6" w:rsidRPr="001F2893">
        <w:t>are required to undergo a</w:t>
      </w:r>
      <w:r w:rsidRPr="001F2893">
        <w:t xml:space="preserve"> paratransit </w:t>
      </w:r>
      <w:r w:rsidR="007138D6" w:rsidRPr="001F2893">
        <w:t>assessment</w:t>
      </w:r>
      <w:r w:rsidRPr="001F2893">
        <w:t xml:space="preserve">. </w:t>
      </w:r>
    </w:p>
    <w:p w14:paraId="601B5155" w14:textId="77777777" w:rsidR="00A23F90" w:rsidRPr="001F2893" w:rsidRDefault="00A23F90" w:rsidP="00A23F90">
      <w:pPr>
        <w:pStyle w:val="ListParagraph"/>
        <w:ind w:left="4608"/>
      </w:pPr>
    </w:p>
    <w:p w14:paraId="017FC7B4" w14:textId="77777777" w:rsidR="00CD58B0" w:rsidRDefault="00C81D5E" w:rsidP="00872AB4">
      <w:pPr>
        <w:pStyle w:val="ListParagraph"/>
        <w:numPr>
          <w:ilvl w:val="5"/>
          <w:numId w:val="29"/>
        </w:numPr>
        <w:ind w:left="4320" w:hanging="720"/>
        <w:outlineLvl w:val="5"/>
      </w:pPr>
      <w:r w:rsidRPr="001F2893">
        <w:t>Assessment Timeframe</w:t>
      </w:r>
    </w:p>
    <w:p w14:paraId="11402AF4" w14:textId="77777777" w:rsidR="00CD58B0" w:rsidRDefault="00CD58B0" w:rsidP="00CD58B0">
      <w:pPr>
        <w:pStyle w:val="ListParagraph"/>
        <w:ind w:left="4752"/>
      </w:pPr>
    </w:p>
    <w:p w14:paraId="06A6CD55" w14:textId="030125D9" w:rsidR="00CD58B0" w:rsidRDefault="00577A54" w:rsidP="0051230E">
      <w:pPr>
        <w:pStyle w:val="ListParagraph"/>
        <w:numPr>
          <w:ilvl w:val="6"/>
          <w:numId w:val="29"/>
        </w:numPr>
        <w:ind w:left="5040" w:hanging="720"/>
        <w:outlineLvl w:val="6"/>
      </w:pPr>
      <w:r>
        <w:t>The Contractor</w:t>
      </w:r>
      <w:r w:rsidR="0046095C" w:rsidRPr="001F2893">
        <w:t xml:space="preserve"> shall require and communicate that the recipient </w:t>
      </w:r>
      <w:r w:rsidR="00BD5DD1" w:rsidRPr="001F2893">
        <w:t>is</w:t>
      </w:r>
      <w:r w:rsidR="006E42EF" w:rsidRPr="001F2893">
        <w:t xml:space="preserve"> to </w:t>
      </w:r>
      <w:r w:rsidR="000E1F6B" w:rsidRPr="001F2893">
        <w:t>contact the RT</w:t>
      </w:r>
      <w:r w:rsidR="00A73FAC" w:rsidRPr="001F2893">
        <w:t>C</w:t>
      </w:r>
      <w:r w:rsidR="000E1F6B" w:rsidRPr="001F2893">
        <w:t xml:space="preserve"> within </w:t>
      </w:r>
      <w:r w:rsidR="006A03CA" w:rsidRPr="001F2893">
        <w:t xml:space="preserve">five </w:t>
      </w:r>
      <w:r w:rsidR="000E1F6B" w:rsidRPr="001F2893">
        <w:t xml:space="preserve">calendar days of referral to schedule an assessment. </w:t>
      </w:r>
      <w:r>
        <w:t>The Contractor</w:t>
      </w:r>
      <w:r w:rsidR="00BD5DD1" w:rsidRPr="001F2893">
        <w:t xml:space="preserve"> shall also provide</w:t>
      </w:r>
      <w:r w:rsidR="00815283" w:rsidRPr="001F2893">
        <w:t xml:space="preserve"> a written notice to the recipient explaining</w:t>
      </w:r>
      <w:r w:rsidR="005D1E22" w:rsidRPr="001F2893">
        <w:t xml:space="preserve"> the assessment process</w:t>
      </w:r>
      <w:r w:rsidR="004F2AB6" w:rsidRPr="001F2893">
        <w:t xml:space="preserve"> and </w:t>
      </w:r>
      <w:r w:rsidR="00463CE4" w:rsidRPr="001F2893">
        <w:t xml:space="preserve">who to contact. </w:t>
      </w:r>
    </w:p>
    <w:p w14:paraId="6F0D8BC5" w14:textId="77777777" w:rsidR="00CD58B0" w:rsidRDefault="00CD58B0" w:rsidP="00CD58B0">
      <w:pPr>
        <w:pStyle w:val="ListParagraph"/>
        <w:ind w:left="5760"/>
      </w:pPr>
    </w:p>
    <w:p w14:paraId="31F9AAFE" w14:textId="36FAFFDD" w:rsidR="00C81D5E" w:rsidRDefault="00577A54" w:rsidP="0051230E">
      <w:pPr>
        <w:pStyle w:val="ListParagraph"/>
        <w:numPr>
          <w:ilvl w:val="6"/>
          <w:numId w:val="29"/>
        </w:numPr>
        <w:ind w:left="5040" w:hanging="720"/>
        <w:outlineLvl w:val="6"/>
      </w:pPr>
      <w:r>
        <w:t>The Contractor</w:t>
      </w:r>
      <w:r w:rsidR="00463CE4" w:rsidRPr="001F2893">
        <w:t xml:space="preserve"> shall also </w:t>
      </w:r>
      <w:r w:rsidR="00E27B3A" w:rsidRPr="001F2893">
        <w:t xml:space="preserve">develop and maintain an outreach process to </w:t>
      </w:r>
      <w:r w:rsidR="005B24E5" w:rsidRPr="001F2893">
        <w:t>aid the recipient in completing the process</w:t>
      </w:r>
      <w:r w:rsidR="00A73FAC" w:rsidRPr="001F2893">
        <w:t>.</w:t>
      </w:r>
      <w:r w:rsidR="00820EC5" w:rsidRPr="001F2893">
        <w:t xml:space="preserve"> While the recipient is pending </w:t>
      </w:r>
      <w:r w:rsidR="00FE3ABB" w:rsidRPr="001F2893">
        <w:t xml:space="preserve">paratransit </w:t>
      </w:r>
      <w:r w:rsidR="00820EC5" w:rsidRPr="001F2893">
        <w:t>determination from RTC</w:t>
      </w:r>
      <w:r w:rsidR="00A73FAC" w:rsidRPr="001F2893">
        <w:t xml:space="preserve">, </w:t>
      </w:r>
      <w:r>
        <w:t>the Contractor</w:t>
      </w:r>
      <w:r w:rsidR="00A73FAC" w:rsidRPr="001F2893">
        <w:t xml:space="preserve"> shall authorize transportation using the recipient’s preferred or medically appropriate mode</w:t>
      </w:r>
      <w:r w:rsidR="00CB5E70" w:rsidRPr="001F2893">
        <w:t>.</w:t>
      </w:r>
    </w:p>
    <w:p w14:paraId="7F8E9627" w14:textId="77777777" w:rsidR="00A23F90" w:rsidRPr="001F2893" w:rsidRDefault="00A23F90" w:rsidP="00A23F90">
      <w:pPr>
        <w:pStyle w:val="ListParagraph"/>
        <w:ind w:left="4608"/>
      </w:pPr>
    </w:p>
    <w:p w14:paraId="7866FCEE" w14:textId="58C07C46" w:rsidR="00FA06BD" w:rsidRDefault="00F27CE7" w:rsidP="0051230E">
      <w:pPr>
        <w:pStyle w:val="ListParagraph"/>
        <w:numPr>
          <w:ilvl w:val="5"/>
          <w:numId w:val="29"/>
        </w:numPr>
        <w:ind w:left="4320" w:hanging="720"/>
        <w:outlineLvl w:val="5"/>
      </w:pPr>
      <w:r w:rsidRPr="001F2893">
        <w:t>Failure to Complete Assessment</w:t>
      </w:r>
    </w:p>
    <w:p w14:paraId="2C2CC502" w14:textId="77777777" w:rsidR="00A23F90" w:rsidRPr="001F2893" w:rsidRDefault="00A23F90" w:rsidP="00CC3189">
      <w:pPr>
        <w:pStyle w:val="ListParagraph"/>
        <w:ind w:left="4752"/>
      </w:pPr>
    </w:p>
    <w:p w14:paraId="311D03CB" w14:textId="44F25C73" w:rsidR="00FA06BD" w:rsidRDefault="00845D3D" w:rsidP="0051230E">
      <w:pPr>
        <w:pStyle w:val="ListParagraph"/>
        <w:ind w:left="4320" w:firstLine="0"/>
      </w:pPr>
      <w:r w:rsidRPr="001F2893">
        <w:t xml:space="preserve">If recipient </w:t>
      </w:r>
      <w:r w:rsidR="00984C37" w:rsidRPr="001F2893">
        <w:t>fails</w:t>
      </w:r>
      <w:r w:rsidR="002A30CF" w:rsidRPr="001F2893">
        <w:t xml:space="preserve"> </w:t>
      </w:r>
      <w:r w:rsidR="003A6231" w:rsidRPr="001F2893">
        <w:t xml:space="preserve">to </w:t>
      </w:r>
      <w:r w:rsidR="003A6231" w:rsidRPr="00CB6E7F">
        <w:t xml:space="preserve">complete the paratransit assessment </w:t>
      </w:r>
      <w:r w:rsidR="00EA32EC" w:rsidRPr="00CB6E7F">
        <w:t xml:space="preserve">within </w:t>
      </w:r>
      <w:r w:rsidR="00DB026D" w:rsidRPr="00CB6E7F">
        <w:t>45</w:t>
      </w:r>
      <w:r w:rsidR="006E2E91" w:rsidRPr="00CB6E7F">
        <w:t>-</w:t>
      </w:r>
      <w:r w:rsidR="00EA32EC" w:rsidRPr="00CB6E7F">
        <w:t>days</w:t>
      </w:r>
      <w:r w:rsidR="00226FB3" w:rsidRPr="00CB6E7F">
        <w:t xml:space="preserve"> </w:t>
      </w:r>
      <w:r w:rsidR="0064317F" w:rsidRPr="00CB6E7F">
        <w:t xml:space="preserve">of the Contractor’s referral, </w:t>
      </w:r>
      <w:r w:rsidR="00577A54" w:rsidRPr="00CB6E7F">
        <w:t>the Contractor</w:t>
      </w:r>
      <w:r w:rsidR="00F20852" w:rsidRPr="00CB6E7F">
        <w:t xml:space="preserve"> shall assign</w:t>
      </w:r>
      <w:r w:rsidR="00F4735C" w:rsidRPr="00CB6E7F">
        <w:t xml:space="preserve"> fixed-route bus service or GMR</w:t>
      </w:r>
      <w:r w:rsidR="00F911E4" w:rsidRPr="00CB6E7F">
        <w:t xml:space="preserve"> as the</w:t>
      </w:r>
      <w:r w:rsidR="00F20852" w:rsidRPr="00CB6E7F">
        <w:t xml:space="preserve"> recipient</w:t>
      </w:r>
      <w:r w:rsidR="00ED4BAF" w:rsidRPr="00CB6E7F">
        <w:t>’</w:t>
      </w:r>
      <w:r w:rsidR="00F20852" w:rsidRPr="00CB6E7F">
        <w:t>s</w:t>
      </w:r>
      <w:r w:rsidR="00F911E4" w:rsidRPr="00CB6E7F">
        <w:t xml:space="preserve"> assigned mode</w:t>
      </w:r>
      <w:r w:rsidR="00F4735C" w:rsidRPr="00CB6E7F">
        <w:t>, unless mitigating circumstances are documented</w:t>
      </w:r>
      <w:r w:rsidR="00ED4BAF" w:rsidRPr="00CB6E7F">
        <w:t>, and issue a Notice of Decision</w:t>
      </w:r>
      <w:r w:rsidR="00E3552B" w:rsidRPr="001F2893">
        <w:t>.</w:t>
      </w:r>
      <w:r w:rsidR="001C291B" w:rsidRPr="001F2893">
        <w:t xml:space="preserve"> </w:t>
      </w:r>
    </w:p>
    <w:p w14:paraId="77A25202" w14:textId="77777777" w:rsidR="00CC3189" w:rsidRPr="001F2893" w:rsidRDefault="00CC3189" w:rsidP="00CC3189">
      <w:pPr>
        <w:pStyle w:val="ListParagraph"/>
        <w:ind w:left="4608"/>
      </w:pPr>
    </w:p>
    <w:p w14:paraId="70D5D168" w14:textId="5F8B29E7" w:rsidR="009A44EA" w:rsidRDefault="00596BC8" w:rsidP="0051230E">
      <w:pPr>
        <w:pStyle w:val="ListParagraph"/>
        <w:numPr>
          <w:ilvl w:val="5"/>
          <w:numId w:val="29"/>
        </w:numPr>
        <w:ind w:left="4320" w:hanging="720"/>
        <w:outlineLvl w:val="5"/>
      </w:pPr>
      <w:r w:rsidRPr="001F2893">
        <w:t xml:space="preserve">Assessment </w:t>
      </w:r>
      <w:r w:rsidR="0031653E" w:rsidRPr="001F2893">
        <w:t>Determination</w:t>
      </w:r>
    </w:p>
    <w:p w14:paraId="005F64F9" w14:textId="77777777" w:rsidR="00CC3189" w:rsidRPr="001F2893" w:rsidRDefault="00CC3189" w:rsidP="00CC3189">
      <w:pPr>
        <w:pStyle w:val="ListParagraph"/>
        <w:ind w:left="4320"/>
      </w:pPr>
    </w:p>
    <w:p w14:paraId="72F92F95" w14:textId="5CFB7FA5" w:rsidR="00E3552B" w:rsidRDefault="00B37278" w:rsidP="00C32EBD">
      <w:pPr>
        <w:pStyle w:val="ListParagraph"/>
        <w:ind w:left="4320" w:firstLine="0"/>
      </w:pPr>
      <w:r w:rsidRPr="001F2893">
        <w:t>Upon paratransit certification, transportation may be provided on a curb-to-curb or door-to-door basis, as appropriate</w:t>
      </w:r>
      <w:r w:rsidR="00173E27" w:rsidRPr="001F2893">
        <w:t xml:space="preserve">. If a paratransit-certified recipient is suspended from </w:t>
      </w:r>
      <w:r w:rsidR="00D008FD" w:rsidRPr="001F2893">
        <w:t>paratransit</w:t>
      </w:r>
      <w:r w:rsidR="00173E27" w:rsidRPr="001F2893">
        <w:t xml:space="preserve"> services, </w:t>
      </w:r>
      <w:r w:rsidR="00577A54">
        <w:t>the Contractor</w:t>
      </w:r>
      <w:r w:rsidR="00173E27" w:rsidRPr="001F2893">
        <w:t xml:space="preserve"> may authorize </w:t>
      </w:r>
      <w:r w:rsidR="00D008FD" w:rsidRPr="001F2893">
        <w:t>an alternative mode consistent with medical needs</w:t>
      </w:r>
      <w:r w:rsidR="00E3552B" w:rsidRPr="001F2893">
        <w:t xml:space="preserve">. </w:t>
      </w:r>
    </w:p>
    <w:p w14:paraId="07286FE4" w14:textId="77777777" w:rsidR="0076337F" w:rsidRPr="001F2893" w:rsidRDefault="0076337F" w:rsidP="00CC3189">
      <w:pPr>
        <w:pStyle w:val="ListParagraph"/>
        <w:ind w:left="4608"/>
      </w:pPr>
    </w:p>
    <w:p w14:paraId="280AA246" w14:textId="10346BA0" w:rsidR="00FF2C50" w:rsidRDefault="00FF2C50" w:rsidP="00842543">
      <w:pPr>
        <w:pStyle w:val="ListParagraph"/>
        <w:numPr>
          <w:ilvl w:val="4"/>
          <w:numId w:val="29"/>
        </w:numPr>
        <w:ind w:left="3600" w:hanging="720"/>
        <w:outlineLvl w:val="4"/>
      </w:pPr>
      <w:r w:rsidRPr="001F2893">
        <w:t>Scheduling with RTC</w:t>
      </w:r>
    </w:p>
    <w:p w14:paraId="4ABE5F74" w14:textId="77777777" w:rsidR="0076337F" w:rsidRPr="001F2893" w:rsidRDefault="0076337F" w:rsidP="0076337F">
      <w:pPr>
        <w:pStyle w:val="ListParagraph"/>
        <w:ind w:left="3456"/>
      </w:pPr>
    </w:p>
    <w:p w14:paraId="239A2019" w14:textId="065B0294" w:rsidR="007023D5" w:rsidRDefault="00577A54" w:rsidP="00842543">
      <w:pPr>
        <w:pStyle w:val="ListParagraph"/>
        <w:ind w:left="3600" w:firstLine="0"/>
      </w:pPr>
      <w:r>
        <w:t>The Contractor</w:t>
      </w:r>
      <w:r w:rsidR="006713E4" w:rsidRPr="001F2893">
        <w:t xml:space="preserve"> shall coordinate and schedule paratransit rides directly with the RTC. If paratransit services are unavailable due to capacity constraints, </w:t>
      </w:r>
      <w:r>
        <w:t>the Contractor</w:t>
      </w:r>
      <w:r w:rsidR="006713E4" w:rsidRPr="001F2893">
        <w:t xml:space="preserve"> shall arrange an alternative, medically appropriate mode of transportation</w:t>
      </w:r>
      <w:r w:rsidR="00E3552B" w:rsidRPr="001F2893">
        <w:t>.</w:t>
      </w:r>
    </w:p>
    <w:p w14:paraId="019DD234" w14:textId="0ED46F2F" w:rsidR="00E3552B" w:rsidRPr="001F2893" w:rsidRDefault="00E3552B" w:rsidP="007D6150">
      <w:pPr>
        <w:pStyle w:val="ListParagraph"/>
        <w:ind w:left="3456" w:firstLine="60"/>
      </w:pPr>
    </w:p>
    <w:p w14:paraId="4893CB72" w14:textId="0705AE0E" w:rsidR="008B0FBE" w:rsidRDefault="006A7856" w:rsidP="00842543">
      <w:pPr>
        <w:pStyle w:val="ListParagraph"/>
        <w:numPr>
          <w:ilvl w:val="4"/>
          <w:numId w:val="29"/>
        </w:numPr>
        <w:ind w:left="3600" w:hanging="720"/>
        <w:outlineLvl w:val="4"/>
      </w:pPr>
      <w:r w:rsidRPr="001F2893">
        <w:t>Transit Pass Distribution</w:t>
      </w:r>
    </w:p>
    <w:p w14:paraId="3B33CDE1" w14:textId="77777777" w:rsidR="007023D5" w:rsidRPr="001F2893" w:rsidRDefault="007023D5" w:rsidP="007023D5">
      <w:pPr>
        <w:pStyle w:val="ListParagraph"/>
        <w:ind w:left="3456"/>
      </w:pPr>
    </w:p>
    <w:p w14:paraId="1AB1EF90" w14:textId="34FA7667" w:rsidR="00292E2E" w:rsidRDefault="00577A54" w:rsidP="00574B0D">
      <w:pPr>
        <w:pStyle w:val="ListParagraph"/>
        <w:ind w:left="3600" w:firstLine="0"/>
      </w:pPr>
      <w:r>
        <w:t>The Contractor</w:t>
      </w:r>
      <w:r w:rsidR="00561094" w:rsidRPr="001F2893">
        <w:t xml:space="preserve"> shall establish</w:t>
      </w:r>
      <w:r w:rsidR="00E3552B" w:rsidRPr="001F2893">
        <w:t xml:space="preserve"> </w:t>
      </w:r>
      <w:r w:rsidR="00367CDC" w:rsidRPr="001F2893">
        <w:t>written</w:t>
      </w:r>
      <w:r w:rsidR="005D5A2C" w:rsidRPr="001F2893">
        <w:t xml:space="preserve"> </w:t>
      </w:r>
      <w:r w:rsidR="00E3552B" w:rsidRPr="001F2893">
        <w:t xml:space="preserve">procedures for </w:t>
      </w:r>
      <w:r w:rsidR="00BB0D18" w:rsidRPr="001F2893">
        <w:t>distributing</w:t>
      </w:r>
      <w:r w:rsidR="00E3552B" w:rsidRPr="001F2893">
        <w:t xml:space="preserve"> public transportation passes</w:t>
      </w:r>
      <w:r w:rsidR="00855E1A" w:rsidRPr="001F2893">
        <w:t>,</w:t>
      </w:r>
      <w:r w:rsidR="00E3552B" w:rsidRPr="001F2893">
        <w:t xml:space="preserve"> or funds for authorized medical</w:t>
      </w:r>
      <w:r w:rsidR="005D5A2C" w:rsidRPr="001F2893">
        <w:t xml:space="preserve"> transportation</w:t>
      </w:r>
      <w:r w:rsidR="00527121" w:rsidRPr="001F2893">
        <w:t xml:space="preserve"> and for monitoring appropriate use</w:t>
      </w:r>
      <w:r w:rsidR="00E3552B" w:rsidRPr="001F2893">
        <w:t xml:space="preserve">. </w:t>
      </w:r>
      <w:r w:rsidR="005D5917" w:rsidRPr="001F2893">
        <w:t xml:space="preserve">These procedures </w:t>
      </w:r>
      <w:r w:rsidR="00E3552B" w:rsidRPr="001F2893">
        <w:t xml:space="preserve">must be submitted with </w:t>
      </w:r>
      <w:r>
        <w:t>the Contractor</w:t>
      </w:r>
      <w:r w:rsidR="00375F63" w:rsidRPr="001F2893">
        <w:t>’s</w:t>
      </w:r>
      <w:r w:rsidR="005D5917" w:rsidRPr="001F2893">
        <w:t xml:space="preserve"> </w:t>
      </w:r>
      <w:r w:rsidR="00E3552B" w:rsidRPr="001F2893">
        <w:t>proposal.</w:t>
      </w:r>
    </w:p>
    <w:p w14:paraId="05AE0281" w14:textId="77777777" w:rsidR="007023D5" w:rsidRPr="001F2893" w:rsidRDefault="007023D5" w:rsidP="007023D5">
      <w:pPr>
        <w:pStyle w:val="ListParagraph"/>
        <w:ind w:left="3456"/>
      </w:pPr>
    </w:p>
    <w:p w14:paraId="06BDE7D2" w14:textId="6826EF8A" w:rsidR="00437C7B" w:rsidRDefault="00437C7B" w:rsidP="00574B0D">
      <w:pPr>
        <w:pStyle w:val="ListParagraph"/>
        <w:numPr>
          <w:ilvl w:val="3"/>
          <w:numId w:val="29"/>
        </w:numPr>
        <w:ind w:left="2880" w:hanging="720"/>
        <w:outlineLvl w:val="3"/>
      </w:pPr>
      <w:r w:rsidRPr="001F2893">
        <w:t>Gas Mileage Reimbursement</w:t>
      </w:r>
      <w:r w:rsidR="00DC09DC" w:rsidRPr="001F2893">
        <w:t xml:space="preserve"> (GMR)</w:t>
      </w:r>
    </w:p>
    <w:p w14:paraId="433C6D38" w14:textId="77777777" w:rsidR="007023D5" w:rsidRPr="001F2893" w:rsidRDefault="007023D5" w:rsidP="007023D5">
      <w:pPr>
        <w:pStyle w:val="ListParagraph"/>
        <w:ind w:left="2448"/>
      </w:pPr>
    </w:p>
    <w:p w14:paraId="36654A74" w14:textId="553CB6B4" w:rsidR="00167ED2" w:rsidRDefault="00167ED2" w:rsidP="00574B0D">
      <w:pPr>
        <w:pStyle w:val="ListParagraph"/>
        <w:numPr>
          <w:ilvl w:val="4"/>
          <w:numId w:val="29"/>
        </w:numPr>
        <w:ind w:left="3600" w:hanging="720"/>
        <w:outlineLvl w:val="4"/>
      </w:pPr>
      <w:r w:rsidRPr="001F2893">
        <w:t>Eligibility</w:t>
      </w:r>
    </w:p>
    <w:p w14:paraId="76AD3DDE" w14:textId="77777777" w:rsidR="007023D5" w:rsidRPr="001F2893" w:rsidRDefault="007023D5" w:rsidP="007023D5">
      <w:pPr>
        <w:pStyle w:val="ListParagraph"/>
        <w:ind w:left="3456"/>
      </w:pPr>
    </w:p>
    <w:p w14:paraId="08561BA4" w14:textId="77777777" w:rsidR="00C56E22" w:rsidRDefault="00A45F64" w:rsidP="0064072B">
      <w:pPr>
        <w:pStyle w:val="ListParagraph"/>
        <w:ind w:left="3600" w:firstLine="0"/>
      </w:pPr>
      <w:r w:rsidRPr="001F2893">
        <w:t xml:space="preserve">Recipients authorized for fixed-route or paratransit services may </w:t>
      </w:r>
      <w:r w:rsidR="00046EF2" w:rsidRPr="001F2893">
        <w:t xml:space="preserve">also </w:t>
      </w:r>
      <w:r w:rsidRPr="001F2893">
        <w:t xml:space="preserve">be approved for GMR when </w:t>
      </w:r>
      <w:r w:rsidR="0006358E" w:rsidRPr="001F2893">
        <w:t xml:space="preserve">such reimbursement is </w:t>
      </w:r>
      <w:r w:rsidRPr="001F2893">
        <w:t>determined to be cost-effective</w:t>
      </w:r>
      <w:r w:rsidR="0006358E" w:rsidRPr="001F2893">
        <w:t xml:space="preserve"> transportation option</w:t>
      </w:r>
      <w:r w:rsidRPr="001F2893">
        <w:t>. Recipient</w:t>
      </w:r>
      <w:r w:rsidR="00EF1BF1" w:rsidRPr="001F2893">
        <w:t>s, legally responsible individuals, family members, or friends may receive reimbursement when transporting recipients to Medicaid-covered services</w:t>
      </w:r>
      <w:r w:rsidR="00291644" w:rsidRPr="001F2893">
        <w:t>.</w:t>
      </w:r>
    </w:p>
    <w:p w14:paraId="5912CD99" w14:textId="15E939C4" w:rsidR="006B230E" w:rsidRPr="001F2893" w:rsidRDefault="006B230E" w:rsidP="00C56E22">
      <w:pPr>
        <w:pStyle w:val="ListParagraph"/>
        <w:ind w:left="3456"/>
      </w:pPr>
    </w:p>
    <w:p w14:paraId="165BE0BC" w14:textId="117C7D63" w:rsidR="006E64E9" w:rsidRDefault="006E64E9" w:rsidP="00DE5D76">
      <w:pPr>
        <w:pStyle w:val="ListParagraph"/>
        <w:numPr>
          <w:ilvl w:val="4"/>
          <w:numId w:val="29"/>
        </w:numPr>
        <w:ind w:left="3600" w:hanging="720"/>
        <w:outlineLvl w:val="4"/>
      </w:pPr>
      <w:r w:rsidRPr="001F2893">
        <w:t>Requirements</w:t>
      </w:r>
    </w:p>
    <w:p w14:paraId="4D1C44B9" w14:textId="77777777" w:rsidR="00C56E22" w:rsidRPr="001F2893" w:rsidRDefault="00C56E22" w:rsidP="00C56E22">
      <w:pPr>
        <w:pStyle w:val="ListParagraph"/>
        <w:ind w:left="3456"/>
      </w:pPr>
    </w:p>
    <w:p w14:paraId="133B136E" w14:textId="476E58D0" w:rsidR="006E64E9" w:rsidRDefault="00B61081" w:rsidP="003B6850">
      <w:pPr>
        <w:pStyle w:val="ListParagraph"/>
        <w:numPr>
          <w:ilvl w:val="5"/>
          <w:numId w:val="29"/>
        </w:numPr>
        <w:ind w:left="4320" w:hanging="720"/>
        <w:outlineLvl w:val="5"/>
      </w:pPr>
      <w:r w:rsidRPr="001F2893">
        <w:t xml:space="preserve">Prior authorization </w:t>
      </w:r>
      <w:r w:rsidR="00D50CAF" w:rsidRPr="001F2893">
        <w:t xml:space="preserve">from </w:t>
      </w:r>
      <w:r w:rsidR="00577A54">
        <w:t>the Contractor</w:t>
      </w:r>
      <w:r w:rsidR="00D50CAF" w:rsidRPr="001F2893">
        <w:t xml:space="preserve"> </w:t>
      </w:r>
      <w:r w:rsidRPr="001F2893">
        <w:t>is required</w:t>
      </w:r>
      <w:r w:rsidR="00D50CAF" w:rsidRPr="001F2893">
        <w:t xml:space="preserve"> for GMR</w:t>
      </w:r>
      <w:r w:rsidR="0034462E" w:rsidRPr="001F2893">
        <w:t>.</w:t>
      </w:r>
    </w:p>
    <w:p w14:paraId="21C5E24D" w14:textId="77777777" w:rsidR="00C56E22" w:rsidRPr="001F2893" w:rsidRDefault="00C56E22" w:rsidP="00C56E22">
      <w:pPr>
        <w:pStyle w:val="ListParagraph"/>
        <w:ind w:left="4752"/>
      </w:pPr>
    </w:p>
    <w:p w14:paraId="0360450B" w14:textId="12A93C2E" w:rsidR="00CB0C55" w:rsidRDefault="00577A54" w:rsidP="003B6850">
      <w:pPr>
        <w:pStyle w:val="ListParagraph"/>
        <w:numPr>
          <w:ilvl w:val="5"/>
          <w:numId w:val="29"/>
        </w:numPr>
        <w:ind w:left="4320" w:hanging="720"/>
        <w:outlineLvl w:val="5"/>
      </w:pPr>
      <w:r>
        <w:t>The Contractor</w:t>
      </w:r>
      <w:r w:rsidR="00B03336" w:rsidRPr="001F2893">
        <w:t xml:space="preserve"> shall provide recipients with </w:t>
      </w:r>
      <w:r w:rsidR="002C7ED0" w:rsidRPr="001F2893">
        <w:t>mileage</w:t>
      </w:r>
      <w:r w:rsidR="00437C7B" w:rsidRPr="001F2893">
        <w:t xml:space="preserve"> reimbursement trip logs</w:t>
      </w:r>
      <w:r w:rsidR="00415A6A" w:rsidRPr="001F2893">
        <w:t xml:space="preserve"> prior to </w:t>
      </w:r>
      <w:r w:rsidR="00231109" w:rsidRPr="001F2893">
        <w:t>the authorized trip, or access to an approved electronic or mobile application</w:t>
      </w:r>
      <w:r w:rsidR="00415A6A" w:rsidRPr="001F2893">
        <w:t>.</w:t>
      </w:r>
      <w:r w:rsidR="00437C7B" w:rsidRPr="001F2893">
        <w:t xml:space="preserve"> </w:t>
      </w:r>
    </w:p>
    <w:p w14:paraId="47631A96" w14:textId="77777777" w:rsidR="00C56E22" w:rsidRDefault="00C56E22" w:rsidP="00C56E22">
      <w:pPr>
        <w:pStyle w:val="ListParagraph"/>
      </w:pPr>
    </w:p>
    <w:p w14:paraId="67A93535" w14:textId="3C943B38" w:rsidR="00822BEF" w:rsidRDefault="00F73A09" w:rsidP="003B6850">
      <w:pPr>
        <w:pStyle w:val="ListParagraph"/>
        <w:numPr>
          <w:ilvl w:val="5"/>
          <w:numId w:val="29"/>
        </w:numPr>
        <w:ind w:left="4320" w:hanging="720"/>
        <w:outlineLvl w:val="5"/>
      </w:pPr>
      <w:r w:rsidRPr="001F2893">
        <w:t xml:space="preserve">To request reimbursement, recipients </w:t>
      </w:r>
      <w:r w:rsidR="000D5F25" w:rsidRPr="001F2893">
        <w:t>s</w:t>
      </w:r>
      <w:r w:rsidRPr="001F2893">
        <w:t xml:space="preserve">hall submit completed mileage reimbursement trip logs or utilize a </w:t>
      </w:r>
      <w:r w:rsidR="00DE4CFF">
        <w:t>Contractor</w:t>
      </w:r>
      <w:r w:rsidR="000D5F25" w:rsidRPr="001F2893">
        <w:t>-approved GMR application that includes GPS validation, when applicable</w:t>
      </w:r>
      <w:r w:rsidR="00437C7B" w:rsidRPr="001F2893">
        <w:t>.</w:t>
      </w:r>
    </w:p>
    <w:p w14:paraId="1252F2DB" w14:textId="77777777" w:rsidR="00C56E22" w:rsidRDefault="00C56E22" w:rsidP="00C56E22">
      <w:pPr>
        <w:pStyle w:val="ListParagraph"/>
      </w:pPr>
    </w:p>
    <w:p w14:paraId="5FC70703" w14:textId="0F6CD121" w:rsidR="00C56E22" w:rsidRDefault="00577A54" w:rsidP="003B6850">
      <w:pPr>
        <w:pStyle w:val="ListParagraph"/>
        <w:numPr>
          <w:ilvl w:val="5"/>
          <w:numId w:val="29"/>
        </w:numPr>
        <w:ind w:left="4320" w:hanging="720"/>
        <w:outlineLvl w:val="5"/>
      </w:pPr>
      <w:r>
        <w:t>The Contractor</w:t>
      </w:r>
      <w:r w:rsidR="00E70FB7" w:rsidRPr="001F2893">
        <w:t xml:space="preserve"> shall verify with the health care provider that the recipients attended the Medicaid-covered medical appointment prior to issuing mileage reimbursement</w:t>
      </w:r>
      <w:r w:rsidR="00437C7B" w:rsidRPr="001F2893">
        <w:t>.</w:t>
      </w:r>
    </w:p>
    <w:p w14:paraId="7164E1D1" w14:textId="77777777" w:rsidR="00C56E22" w:rsidRDefault="00C56E22" w:rsidP="00C56E22">
      <w:pPr>
        <w:pStyle w:val="ListParagraph"/>
      </w:pPr>
    </w:p>
    <w:p w14:paraId="1CFBC377" w14:textId="0EE90F4B" w:rsidR="00E43895" w:rsidRDefault="00E43895" w:rsidP="003B6850">
      <w:pPr>
        <w:pStyle w:val="ListParagraph"/>
        <w:numPr>
          <w:ilvl w:val="5"/>
          <w:numId w:val="29"/>
        </w:numPr>
        <w:ind w:left="4320" w:hanging="720"/>
        <w:outlineLvl w:val="5"/>
      </w:pPr>
      <w:r w:rsidRPr="001F2893">
        <w:t xml:space="preserve">The recipient shall </w:t>
      </w:r>
      <w:r w:rsidR="00394A23">
        <w:t xml:space="preserve">be required to </w:t>
      </w:r>
      <w:r w:rsidRPr="001F2893">
        <w:t xml:space="preserve">return completed trip log </w:t>
      </w:r>
      <w:r w:rsidR="003800B6" w:rsidRPr="001F2893">
        <w:t>within 60</w:t>
      </w:r>
      <w:r w:rsidR="00FB0EF9" w:rsidRPr="001F2893">
        <w:t xml:space="preserve"> days</w:t>
      </w:r>
      <w:r w:rsidR="003800B6" w:rsidRPr="001F2893">
        <w:t xml:space="preserve"> </w:t>
      </w:r>
      <w:r w:rsidR="00492B1E">
        <w:t xml:space="preserve">from </w:t>
      </w:r>
      <w:r w:rsidR="00B477A0" w:rsidRPr="001F2893">
        <w:t xml:space="preserve">the date of </w:t>
      </w:r>
      <w:r w:rsidR="003800B6" w:rsidRPr="001F2893">
        <w:t>service.</w:t>
      </w:r>
    </w:p>
    <w:p w14:paraId="66964BA3" w14:textId="77777777" w:rsidR="00C56E22" w:rsidRDefault="00C56E22" w:rsidP="00C56E22">
      <w:pPr>
        <w:pStyle w:val="ListParagraph"/>
      </w:pPr>
    </w:p>
    <w:p w14:paraId="7CFFE007" w14:textId="150936EF" w:rsidR="00D15424" w:rsidRDefault="00577A54" w:rsidP="006B03A0">
      <w:pPr>
        <w:pStyle w:val="ListParagraph"/>
        <w:numPr>
          <w:ilvl w:val="5"/>
          <w:numId w:val="29"/>
        </w:numPr>
        <w:ind w:left="4320" w:hanging="720"/>
        <w:outlineLvl w:val="5"/>
      </w:pPr>
      <w:r>
        <w:t>The Contractor</w:t>
      </w:r>
      <w:r w:rsidR="005161E0" w:rsidRPr="001F2893">
        <w:t xml:space="preserve"> must </w:t>
      </w:r>
      <w:r w:rsidR="00BB7082" w:rsidRPr="001F2893">
        <w:t xml:space="preserve">process </w:t>
      </w:r>
      <w:r w:rsidR="00847796" w:rsidRPr="001F2893">
        <w:t xml:space="preserve">all </w:t>
      </w:r>
      <w:r w:rsidR="00E53790" w:rsidRPr="001F2893">
        <w:t xml:space="preserve">mileage reimbursement </w:t>
      </w:r>
      <w:r w:rsidR="00847796" w:rsidRPr="001F2893">
        <w:t xml:space="preserve">requests </w:t>
      </w:r>
      <w:r w:rsidR="00A16262" w:rsidRPr="001F2893">
        <w:t xml:space="preserve">within </w:t>
      </w:r>
      <w:r w:rsidR="007509F0" w:rsidRPr="001F2893">
        <w:t>30 days of receipt.</w:t>
      </w:r>
    </w:p>
    <w:p w14:paraId="72969CBF" w14:textId="77777777" w:rsidR="00C56E22" w:rsidRDefault="00C56E22" w:rsidP="00C56E22">
      <w:pPr>
        <w:pStyle w:val="ListParagraph"/>
      </w:pPr>
    </w:p>
    <w:p w14:paraId="5EB92055" w14:textId="45D8CB92" w:rsidR="00437C7B" w:rsidRDefault="00793677" w:rsidP="006B03A0">
      <w:pPr>
        <w:pStyle w:val="ListParagraph"/>
        <w:numPr>
          <w:ilvl w:val="5"/>
          <w:numId w:val="29"/>
        </w:numPr>
        <w:ind w:left="4320" w:hanging="720"/>
        <w:outlineLvl w:val="5"/>
      </w:pPr>
      <w:r w:rsidRPr="001F2893">
        <w:t>GMR payments shall be made</w:t>
      </w:r>
      <w:r w:rsidR="00437C7B" w:rsidRPr="001F2893">
        <w:t xml:space="preserve"> in accordance with </w:t>
      </w:r>
      <w:r w:rsidR="00530EBA" w:rsidRPr="001F2893">
        <w:t>MSM</w:t>
      </w:r>
      <w:r w:rsidR="00CB6E7F">
        <w:t xml:space="preserve"> Chapter 1900</w:t>
      </w:r>
      <w:r w:rsidR="00437C7B" w:rsidRPr="001F2893">
        <w:t>.</w:t>
      </w:r>
    </w:p>
    <w:p w14:paraId="5F1DA239" w14:textId="77777777" w:rsidR="00C56E22" w:rsidRDefault="00C56E22" w:rsidP="00C56E22">
      <w:pPr>
        <w:pStyle w:val="ListParagraph"/>
      </w:pPr>
    </w:p>
    <w:p w14:paraId="2E83820E" w14:textId="18232807" w:rsidR="00437C7B" w:rsidRDefault="00437C7B" w:rsidP="008705FE">
      <w:pPr>
        <w:pStyle w:val="ListParagraph"/>
        <w:numPr>
          <w:ilvl w:val="3"/>
          <w:numId w:val="29"/>
        </w:numPr>
        <w:ind w:left="2880" w:hanging="720"/>
        <w:outlineLvl w:val="3"/>
      </w:pPr>
      <w:r w:rsidRPr="001F2893">
        <w:t>Community Non-Professional Drivers</w:t>
      </w:r>
    </w:p>
    <w:p w14:paraId="792203F0" w14:textId="77777777" w:rsidR="00C56E22" w:rsidRPr="001F2893" w:rsidRDefault="00C56E22" w:rsidP="00C56E22">
      <w:pPr>
        <w:pStyle w:val="ListParagraph"/>
        <w:ind w:left="2448"/>
      </w:pPr>
    </w:p>
    <w:p w14:paraId="5E450F05" w14:textId="6FE5E818" w:rsidR="00617D13" w:rsidRDefault="00617D13" w:rsidP="006A102F">
      <w:pPr>
        <w:pStyle w:val="ListParagraph"/>
        <w:numPr>
          <w:ilvl w:val="4"/>
          <w:numId w:val="29"/>
        </w:numPr>
        <w:ind w:left="3600" w:hanging="720"/>
        <w:outlineLvl w:val="4"/>
      </w:pPr>
      <w:r w:rsidRPr="001F2893">
        <w:t>Eligibility</w:t>
      </w:r>
    </w:p>
    <w:p w14:paraId="75C9E0A0" w14:textId="77777777" w:rsidR="00C56E22" w:rsidRPr="001F2893" w:rsidRDefault="00C56E22" w:rsidP="00C56E22">
      <w:pPr>
        <w:pStyle w:val="ListParagraph"/>
        <w:ind w:left="3456"/>
      </w:pPr>
    </w:p>
    <w:p w14:paraId="135E6AE3" w14:textId="4E1C72C6" w:rsidR="00BE5BDC" w:rsidRDefault="00285F62" w:rsidP="006A102F">
      <w:pPr>
        <w:pStyle w:val="ListParagraph"/>
        <w:numPr>
          <w:ilvl w:val="5"/>
          <w:numId w:val="29"/>
        </w:numPr>
        <w:ind w:left="4320" w:hanging="720"/>
        <w:outlineLvl w:val="5"/>
      </w:pPr>
      <w:r w:rsidRPr="001F2893">
        <w:t xml:space="preserve">Community non-professional drivers </w:t>
      </w:r>
      <w:r w:rsidR="00C2242F" w:rsidRPr="001F2893">
        <w:t xml:space="preserve">are private </w:t>
      </w:r>
      <w:r w:rsidR="00B6588A" w:rsidRPr="001F2893">
        <w:t xml:space="preserve">individuals contracted by </w:t>
      </w:r>
      <w:r w:rsidR="00577A54">
        <w:t>the Contractor</w:t>
      </w:r>
      <w:r w:rsidR="00B6588A" w:rsidRPr="001F2893">
        <w:t xml:space="preserve"> who are not LRIs, non</w:t>
      </w:r>
      <w:r w:rsidR="00B26ED1" w:rsidRPr="001F2893">
        <w:t xml:space="preserve">profit organizations, or Indian Health Programs. </w:t>
      </w:r>
    </w:p>
    <w:p w14:paraId="364EA8C5" w14:textId="77777777" w:rsidR="00C56E22" w:rsidRPr="001F2893" w:rsidRDefault="00C56E22" w:rsidP="00C56E22">
      <w:pPr>
        <w:pStyle w:val="ListParagraph"/>
        <w:ind w:left="4680"/>
      </w:pPr>
    </w:p>
    <w:p w14:paraId="1CB17ABF" w14:textId="2EB921FA" w:rsidR="00C56E22" w:rsidRDefault="00437C7B" w:rsidP="006A102F">
      <w:pPr>
        <w:pStyle w:val="ListParagraph"/>
        <w:numPr>
          <w:ilvl w:val="5"/>
          <w:numId w:val="29"/>
        </w:numPr>
        <w:ind w:left="4320" w:hanging="720"/>
        <w:outlineLvl w:val="5"/>
      </w:pPr>
      <w:r w:rsidRPr="001F2893">
        <w:t xml:space="preserve">When appropriate </w:t>
      </w:r>
      <w:r w:rsidR="00374E43" w:rsidRPr="001F2893">
        <w:t xml:space="preserve">based on </w:t>
      </w:r>
      <w:r w:rsidRPr="001F2893">
        <w:t>the recipient</w:t>
      </w:r>
      <w:r w:rsidR="00B72039" w:rsidRPr="001F2893">
        <w:t>’s</w:t>
      </w:r>
      <w:r w:rsidR="00374E43" w:rsidRPr="001F2893">
        <w:t xml:space="preserve"> assessed transportation</w:t>
      </w:r>
      <w:r w:rsidR="00B72039" w:rsidRPr="001F2893">
        <w:t xml:space="preserve"> needs</w:t>
      </w:r>
      <w:r w:rsidRPr="001F2893">
        <w:t xml:space="preserve">, </w:t>
      </w:r>
      <w:r w:rsidR="007717A3" w:rsidRPr="001F2893">
        <w:t>community non-professional drivers</w:t>
      </w:r>
      <w:r w:rsidRPr="001F2893">
        <w:t xml:space="preserve"> may be utilized to provide cost-</w:t>
      </w:r>
      <w:r w:rsidR="00374E43" w:rsidRPr="001F2893">
        <w:t xml:space="preserve">effective </w:t>
      </w:r>
      <w:r w:rsidRPr="001F2893">
        <w:t>NET services</w:t>
      </w:r>
      <w:r w:rsidR="00974590" w:rsidRPr="001F2893">
        <w:t xml:space="preserve"> </w:t>
      </w:r>
      <w:r w:rsidR="007717A3" w:rsidRPr="001F2893">
        <w:t>and shall</w:t>
      </w:r>
      <w:r w:rsidRPr="001F2893">
        <w:t xml:space="preserve"> be </w:t>
      </w:r>
      <w:r w:rsidR="00E85568" w:rsidRPr="001F2893">
        <w:t>reimbursed</w:t>
      </w:r>
      <w:r w:rsidRPr="001F2893">
        <w:t xml:space="preserve"> in accordance with</w:t>
      </w:r>
      <w:r w:rsidR="007717A3" w:rsidRPr="001F2893">
        <w:t xml:space="preserve"> MSM</w:t>
      </w:r>
      <w:r w:rsidR="00CB6E7F">
        <w:t xml:space="preserve"> Chapter 1900</w:t>
      </w:r>
      <w:r w:rsidRPr="001F2893">
        <w:t>.</w:t>
      </w:r>
    </w:p>
    <w:p w14:paraId="5FBEA16A" w14:textId="77777777" w:rsidR="00C56E22" w:rsidRDefault="00C56E22" w:rsidP="00C56E22">
      <w:pPr>
        <w:pStyle w:val="ListParagraph"/>
      </w:pPr>
    </w:p>
    <w:p w14:paraId="3D209F97" w14:textId="3706A78D" w:rsidR="00502C52" w:rsidRDefault="00502C52" w:rsidP="001019AE">
      <w:pPr>
        <w:pStyle w:val="ListParagraph"/>
        <w:numPr>
          <w:ilvl w:val="4"/>
          <w:numId w:val="29"/>
        </w:numPr>
        <w:ind w:left="3600" w:hanging="720"/>
        <w:outlineLvl w:val="4"/>
      </w:pPr>
      <w:r w:rsidRPr="001F2893">
        <w:t>Requirements</w:t>
      </w:r>
    </w:p>
    <w:p w14:paraId="69B19E8D" w14:textId="77777777" w:rsidR="00C56E22" w:rsidRPr="001F2893" w:rsidRDefault="00C56E22" w:rsidP="00C56E22">
      <w:pPr>
        <w:pStyle w:val="ListParagraph"/>
        <w:ind w:left="3456"/>
      </w:pPr>
    </w:p>
    <w:p w14:paraId="048BD947" w14:textId="45FB83B1" w:rsidR="001E1448" w:rsidRDefault="00437C7B" w:rsidP="001019AE">
      <w:pPr>
        <w:pStyle w:val="ListParagraph"/>
        <w:numPr>
          <w:ilvl w:val="5"/>
          <w:numId w:val="29"/>
        </w:numPr>
        <w:ind w:left="4320" w:hanging="720"/>
        <w:outlineLvl w:val="5"/>
      </w:pPr>
      <w:r w:rsidRPr="001F2893">
        <w:t xml:space="preserve">Drivers must comply with </w:t>
      </w:r>
      <w:r w:rsidR="00FB3504" w:rsidRPr="001F2893">
        <w:t xml:space="preserve">all </w:t>
      </w:r>
      <w:r w:rsidR="00584667" w:rsidRPr="001F2893">
        <w:t xml:space="preserve">applicable </w:t>
      </w:r>
      <w:r w:rsidRPr="001F2893">
        <w:t xml:space="preserve">State requirements, </w:t>
      </w:r>
      <w:r w:rsidR="00584667" w:rsidRPr="001F2893">
        <w:t>including</w:t>
      </w:r>
      <w:r w:rsidR="00027544" w:rsidRPr="001F2893">
        <w:t>, but not limited to, valid</w:t>
      </w:r>
      <w:r w:rsidR="00584667" w:rsidRPr="001F2893">
        <w:t xml:space="preserve"> driver</w:t>
      </w:r>
      <w:r w:rsidR="00755FEA" w:rsidRPr="001F2893">
        <w:t xml:space="preserve"> </w:t>
      </w:r>
      <w:r w:rsidRPr="001F2893">
        <w:t xml:space="preserve">licensure, </w:t>
      </w:r>
      <w:r w:rsidR="009F2D5E" w:rsidRPr="001F2893">
        <w:t>vehicle</w:t>
      </w:r>
      <w:r w:rsidR="00755FEA" w:rsidRPr="001F2893">
        <w:t xml:space="preserve"> </w:t>
      </w:r>
      <w:r w:rsidRPr="001F2893">
        <w:t xml:space="preserve">registration, </w:t>
      </w:r>
      <w:r w:rsidR="009F2D5E" w:rsidRPr="001F2893">
        <w:t xml:space="preserve">insurance coverage, </w:t>
      </w:r>
      <w:r w:rsidR="001A72EC" w:rsidRPr="001F2893">
        <w:t xml:space="preserve">State and Federal </w:t>
      </w:r>
      <w:r w:rsidR="009F2D5E" w:rsidRPr="001F2893">
        <w:t>background checks, drug screening, and</w:t>
      </w:r>
      <w:r w:rsidR="00AC1EFE" w:rsidRPr="001F2893">
        <w:t xml:space="preserve"> completion of </w:t>
      </w:r>
      <w:r w:rsidR="00DE4CFF">
        <w:t>Contractor</w:t>
      </w:r>
      <w:r w:rsidR="00AC1EFE" w:rsidRPr="001F2893">
        <w:t xml:space="preserve"> </w:t>
      </w:r>
      <w:r w:rsidR="00C56E22" w:rsidRPr="001F2893">
        <w:t>approved training</w:t>
      </w:r>
      <w:r w:rsidRPr="001F2893">
        <w:t xml:space="preserve">. </w:t>
      </w:r>
    </w:p>
    <w:p w14:paraId="56EF144D" w14:textId="77777777" w:rsidR="00C56E22" w:rsidRPr="001F2893" w:rsidRDefault="00C56E22" w:rsidP="00C56E22">
      <w:pPr>
        <w:pStyle w:val="ListParagraph"/>
        <w:ind w:left="4608"/>
      </w:pPr>
    </w:p>
    <w:p w14:paraId="28D3C6D1" w14:textId="408A4643" w:rsidR="00C56E22" w:rsidRDefault="00577A54" w:rsidP="005A0F25">
      <w:pPr>
        <w:pStyle w:val="ListParagraph"/>
        <w:numPr>
          <w:ilvl w:val="5"/>
          <w:numId w:val="29"/>
        </w:numPr>
        <w:ind w:left="4320" w:hanging="720"/>
        <w:outlineLvl w:val="5"/>
      </w:pPr>
      <w:r>
        <w:t>The Contractor</w:t>
      </w:r>
      <w:r w:rsidR="00845AF8" w:rsidRPr="001F2893">
        <w:t xml:space="preserve"> is responsible for ensuring that all required documentation is obtained, verified and maintained </w:t>
      </w:r>
      <w:r w:rsidR="005B07BD" w:rsidRPr="001F2893">
        <w:t>for each driver</w:t>
      </w:r>
      <w:r w:rsidR="00437C7B" w:rsidRPr="001F2893">
        <w:t>.</w:t>
      </w:r>
    </w:p>
    <w:p w14:paraId="5F7EFD11" w14:textId="77777777" w:rsidR="00C56E22" w:rsidRDefault="00C56E22" w:rsidP="00C56E22">
      <w:pPr>
        <w:pStyle w:val="ListParagraph"/>
      </w:pPr>
    </w:p>
    <w:p w14:paraId="7C3F48A3" w14:textId="0A669D45" w:rsidR="00C56E22" w:rsidRDefault="00577A54" w:rsidP="005A0F25">
      <w:pPr>
        <w:pStyle w:val="ListParagraph"/>
        <w:numPr>
          <w:ilvl w:val="5"/>
          <w:numId w:val="29"/>
        </w:numPr>
        <w:ind w:left="4320" w:hanging="720"/>
        <w:outlineLvl w:val="5"/>
      </w:pPr>
      <w:r>
        <w:t>The Contractor</w:t>
      </w:r>
      <w:r w:rsidR="00D40A16" w:rsidRPr="001F2893">
        <w:t xml:space="preserve"> shall</w:t>
      </w:r>
      <w:r w:rsidR="00437C7B" w:rsidRPr="001F2893">
        <w:t xml:space="preserve"> develop </w:t>
      </w:r>
      <w:r w:rsidR="004B7C51" w:rsidRPr="001F2893">
        <w:t xml:space="preserve">and maintain </w:t>
      </w:r>
      <w:r w:rsidR="00437C7B" w:rsidRPr="001F2893">
        <w:t xml:space="preserve">written </w:t>
      </w:r>
      <w:r w:rsidR="00370D45" w:rsidRPr="001F2893">
        <w:t xml:space="preserve">policies and </w:t>
      </w:r>
      <w:r w:rsidR="00437C7B" w:rsidRPr="001F2893">
        <w:t xml:space="preserve">procedures </w:t>
      </w:r>
      <w:r w:rsidR="00370D45" w:rsidRPr="001F2893">
        <w:t xml:space="preserve">governing </w:t>
      </w:r>
      <w:r w:rsidR="00437C7B" w:rsidRPr="001F2893">
        <w:t xml:space="preserve">the </w:t>
      </w:r>
      <w:r w:rsidR="00370D45" w:rsidRPr="001F2893">
        <w:t>community non-professional driver</w:t>
      </w:r>
      <w:r w:rsidR="00437C7B" w:rsidRPr="001F2893">
        <w:t xml:space="preserve"> program and </w:t>
      </w:r>
      <w:r w:rsidR="00370D45" w:rsidRPr="001F2893">
        <w:t xml:space="preserve">shall </w:t>
      </w:r>
      <w:r w:rsidR="000D5320" w:rsidRPr="001F2893">
        <w:t xml:space="preserve">submit </w:t>
      </w:r>
      <w:r w:rsidR="00370D45" w:rsidRPr="001F2893">
        <w:t>such policies</w:t>
      </w:r>
      <w:r w:rsidR="000D5320" w:rsidRPr="001F2893">
        <w:t xml:space="preserve"> </w:t>
      </w:r>
      <w:r w:rsidR="00437C7B" w:rsidRPr="001F2893">
        <w:t xml:space="preserve">to the </w:t>
      </w:r>
      <w:r w:rsidR="00163185">
        <w:t>NVHA</w:t>
      </w:r>
      <w:r w:rsidR="000D5320" w:rsidRPr="001F2893">
        <w:t xml:space="preserve"> for review and approval</w:t>
      </w:r>
      <w:r w:rsidR="000626F4" w:rsidRPr="001F2893">
        <w:t xml:space="preserve"> prior to implementation</w:t>
      </w:r>
      <w:r w:rsidR="00437C7B" w:rsidRPr="001F2893">
        <w:t>.</w:t>
      </w:r>
    </w:p>
    <w:p w14:paraId="22D29951" w14:textId="77777777" w:rsidR="00C56E22" w:rsidRDefault="00C56E22" w:rsidP="00C56E22">
      <w:pPr>
        <w:pStyle w:val="ListParagraph"/>
      </w:pPr>
    </w:p>
    <w:p w14:paraId="327F8124" w14:textId="410B18A1" w:rsidR="004B53FF" w:rsidRDefault="00E7560A" w:rsidP="005A0F25">
      <w:pPr>
        <w:pStyle w:val="ListParagraph"/>
        <w:numPr>
          <w:ilvl w:val="5"/>
          <w:numId w:val="29"/>
        </w:numPr>
        <w:ind w:left="4320" w:hanging="720"/>
        <w:outlineLvl w:val="5"/>
      </w:pPr>
      <w:r>
        <w:t xml:space="preserve">Current </w:t>
      </w:r>
      <w:r w:rsidR="00437C7B" w:rsidRPr="001F2893">
        <w:t xml:space="preserve">Medicaid recipients </w:t>
      </w:r>
      <w:r w:rsidR="000626F4" w:rsidRPr="001F2893">
        <w:t xml:space="preserve">shall </w:t>
      </w:r>
      <w:r w:rsidR="00437C7B" w:rsidRPr="001F2893">
        <w:t xml:space="preserve">not participate as </w:t>
      </w:r>
      <w:r w:rsidR="00130DD5" w:rsidRPr="001F2893">
        <w:t>community non-professional drivers under any circumstances</w:t>
      </w:r>
      <w:r w:rsidR="00437C7B" w:rsidRPr="001F2893">
        <w:t>.</w:t>
      </w:r>
    </w:p>
    <w:p w14:paraId="2FDAD519" w14:textId="77777777" w:rsidR="00C56E22" w:rsidRDefault="00C56E22" w:rsidP="00C56E22">
      <w:pPr>
        <w:pStyle w:val="ListParagraph"/>
      </w:pPr>
    </w:p>
    <w:p w14:paraId="316FA712" w14:textId="7F37B9FF" w:rsidR="00437C7B" w:rsidRDefault="00437C7B" w:rsidP="005A0F25">
      <w:pPr>
        <w:pStyle w:val="ListParagraph"/>
        <w:numPr>
          <w:ilvl w:val="3"/>
          <w:numId w:val="29"/>
        </w:numPr>
        <w:ind w:left="2880" w:hanging="720"/>
        <w:outlineLvl w:val="3"/>
      </w:pPr>
      <w:r w:rsidRPr="001F2893">
        <w:t>Subcontracted Transportation Providers</w:t>
      </w:r>
    </w:p>
    <w:p w14:paraId="1077918C" w14:textId="77777777" w:rsidR="00C56E22" w:rsidRPr="001F2893" w:rsidRDefault="00C56E22" w:rsidP="00C56E22">
      <w:pPr>
        <w:pStyle w:val="ListParagraph"/>
        <w:ind w:left="2448"/>
      </w:pPr>
    </w:p>
    <w:p w14:paraId="5A01FC64" w14:textId="5B251669" w:rsidR="00D40B91" w:rsidRDefault="00D40B91" w:rsidP="005A0F25">
      <w:pPr>
        <w:pStyle w:val="ListParagraph"/>
        <w:numPr>
          <w:ilvl w:val="4"/>
          <w:numId w:val="29"/>
        </w:numPr>
        <w:ind w:left="3600" w:hanging="720"/>
        <w:outlineLvl w:val="4"/>
      </w:pPr>
      <w:r w:rsidRPr="001F2893">
        <w:t>Eligibility</w:t>
      </w:r>
    </w:p>
    <w:p w14:paraId="2F606385" w14:textId="77777777" w:rsidR="00C56E22" w:rsidRPr="001F2893" w:rsidRDefault="00C56E22" w:rsidP="00C56E22">
      <w:pPr>
        <w:pStyle w:val="ListParagraph"/>
        <w:ind w:left="3456"/>
      </w:pPr>
    </w:p>
    <w:p w14:paraId="323A9FB1" w14:textId="58822E64" w:rsidR="00D40B91" w:rsidRDefault="00B9698D" w:rsidP="00044ACD">
      <w:pPr>
        <w:pStyle w:val="ListParagraph"/>
        <w:ind w:left="3600" w:firstLine="0"/>
      </w:pPr>
      <w:r w:rsidRPr="001F2893">
        <w:t xml:space="preserve">Subcontracted transportation providers may be utilized when the recipient resides outside of a public transit service area or requires a mode higher than paratransit </w:t>
      </w:r>
      <w:r w:rsidR="00B61C22" w:rsidRPr="001F2893">
        <w:t>based on medical necessity.</w:t>
      </w:r>
    </w:p>
    <w:p w14:paraId="324D8E1D" w14:textId="77777777" w:rsidR="00C56E22" w:rsidRPr="001F2893" w:rsidRDefault="00C56E22" w:rsidP="00C56E22">
      <w:pPr>
        <w:pStyle w:val="ListParagraph"/>
        <w:ind w:left="3456"/>
      </w:pPr>
    </w:p>
    <w:p w14:paraId="08D7FAB6" w14:textId="31A3CF35" w:rsidR="009A7936" w:rsidRDefault="009A7936" w:rsidP="00044ACD">
      <w:pPr>
        <w:pStyle w:val="ListParagraph"/>
        <w:numPr>
          <w:ilvl w:val="4"/>
          <w:numId w:val="29"/>
        </w:numPr>
        <w:ind w:left="3600" w:hanging="720"/>
        <w:outlineLvl w:val="4"/>
      </w:pPr>
      <w:r w:rsidRPr="001F2893">
        <w:t>Requirements</w:t>
      </w:r>
    </w:p>
    <w:p w14:paraId="57EB8EB4" w14:textId="77777777" w:rsidR="00C56E22" w:rsidRPr="001F2893" w:rsidRDefault="00C56E22" w:rsidP="00C56E22">
      <w:pPr>
        <w:pStyle w:val="ListParagraph"/>
        <w:ind w:left="3456"/>
      </w:pPr>
    </w:p>
    <w:p w14:paraId="50A26AE4" w14:textId="1F92C299" w:rsidR="00855F43" w:rsidRDefault="00437C7B" w:rsidP="00044ACD">
      <w:pPr>
        <w:pStyle w:val="ListParagraph"/>
        <w:numPr>
          <w:ilvl w:val="5"/>
          <w:numId w:val="29"/>
        </w:numPr>
        <w:ind w:left="4320" w:hanging="720"/>
        <w:outlineLvl w:val="5"/>
      </w:pPr>
      <w:r w:rsidRPr="001F2893">
        <w:t xml:space="preserve">Subcontracted transportation providers </w:t>
      </w:r>
      <w:r w:rsidR="00A454E6" w:rsidRPr="001F2893">
        <w:t xml:space="preserve">shall </w:t>
      </w:r>
      <w:r w:rsidRPr="001F2893">
        <w:t xml:space="preserve">enroll directly with </w:t>
      </w:r>
      <w:r w:rsidR="00577A54">
        <w:t>the Contractor</w:t>
      </w:r>
      <w:r w:rsidR="00A454E6" w:rsidRPr="001F2893">
        <w:t xml:space="preserve"> </w:t>
      </w:r>
      <w:r w:rsidRPr="001F2893">
        <w:t xml:space="preserve">and may include private sedans or vans, wheelchair </w:t>
      </w:r>
      <w:r w:rsidR="00A454E6" w:rsidRPr="001F2893">
        <w:t xml:space="preserve">accessible </w:t>
      </w:r>
      <w:r w:rsidRPr="001F2893">
        <w:t xml:space="preserve">vehicles </w:t>
      </w:r>
      <w:r w:rsidR="00112FDC" w:rsidRPr="001F2893">
        <w:t>(</w:t>
      </w:r>
      <w:r w:rsidRPr="001F2893">
        <w:t>including ramp or lift</w:t>
      </w:r>
      <w:r w:rsidR="00630ADD" w:rsidRPr="001F2893">
        <w:t xml:space="preserve"> equipped vehicles</w:t>
      </w:r>
      <w:r w:rsidR="00112FDC" w:rsidRPr="001F2893">
        <w:t>),</w:t>
      </w:r>
      <w:r w:rsidRPr="001F2893">
        <w:t xml:space="preserve"> stretcher vehicles</w:t>
      </w:r>
      <w:r w:rsidR="00B620FC">
        <w:t xml:space="preserve"> and secure behavioral health </w:t>
      </w:r>
      <w:r w:rsidR="00985F53">
        <w:t>transportation providers</w:t>
      </w:r>
      <w:r w:rsidRPr="001F2893">
        <w:t xml:space="preserve">. </w:t>
      </w:r>
    </w:p>
    <w:p w14:paraId="578D5947" w14:textId="77777777" w:rsidR="00C56E22" w:rsidRPr="001F2893" w:rsidRDefault="00C56E22" w:rsidP="00C56E22">
      <w:pPr>
        <w:pStyle w:val="ListParagraph"/>
        <w:ind w:left="4608"/>
      </w:pPr>
    </w:p>
    <w:p w14:paraId="770D14A3" w14:textId="262499AE" w:rsidR="00855F43" w:rsidRDefault="00577A54" w:rsidP="00044ACD">
      <w:pPr>
        <w:pStyle w:val="ListParagraph"/>
        <w:numPr>
          <w:ilvl w:val="5"/>
          <w:numId w:val="29"/>
        </w:numPr>
        <w:ind w:left="4320" w:hanging="720"/>
        <w:outlineLvl w:val="5"/>
      </w:pPr>
      <w:r>
        <w:t>The Contractor</w:t>
      </w:r>
      <w:r w:rsidR="00D42A7E" w:rsidRPr="001F2893">
        <w:t xml:space="preserve"> shall ensure the</w:t>
      </w:r>
      <w:r w:rsidR="00630ADD" w:rsidRPr="001F2893">
        <w:t xml:space="preserve"> authorized</w:t>
      </w:r>
      <w:r w:rsidR="00D42A7E" w:rsidRPr="001F2893">
        <w:t xml:space="preserve"> </w:t>
      </w:r>
      <w:r w:rsidR="00437C7B" w:rsidRPr="001F2893">
        <w:t xml:space="preserve">vehicle type </w:t>
      </w:r>
      <w:r w:rsidR="00B00288" w:rsidRPr="001F2893">
        <w:t>is</w:t>
      </w:r>
      <w:r w:rsidR="00437C7B" w:rsidRPr="001F2893">
        <w:t xml:space="preserve"> medically appropriate for the recipient</w:t>
      </w:r>
      <w:r w:rsidR="00D42A7E" w:rsidRPr="001F2893">
        <w:t>’s needs</w:t>
      </w:r>
      <w:r w:rsidR="00B00288" w:rsidRPr="001F2893">
        <w:t xml:space="preserve"> and </w:t>
      </w:r>
      <w:r w:rsidR="00460CE8">
        <w:t xml:space="preserve">is </w:t>
      </w:r>
      <w:r w:rsidR="00B00288" w:rsidRPr="001F2893">
        <w:t>th</w:t>
      </w:r>
      <w:r w:rsidR="005C49FD" w:rsidRPr="001F2893">
        <w:t>e most cost-effective option available</w:t>
      </w:r>
      <w:r w:rsidR="00437C7B" w:rsidRPr="001F2893">
        <w:t xml:space="preserve">. </w:t>
      </w:r>
    </w:p>
    <w:p w14:paraId="06A6B53B" w14:textId="77777777" w:rsidR="00C56E22" w:rsidRDefault="00C56E22" w:rsidP="00C56E22">
      <w:pPr>
        <w:pStyle w:val="ListParagraph"/>
      </w:pPr>
    </w:p>
    <w:p w14:paraId="12BE411C" w14:textId="6B37791E" w:rsidR="00437C7B" w:rsidRDefault="00437C7B" w:rsidP="00C372E5">
      <w:pPr>
        <w:pStyle w:val="ListParagraph"/>
        <w:numPr>
          <w:ilvl w:val="5"/>
          <w:numId w:val="29"/>
        </w:numPr>
        <w:ind w:left="4320" w:hanging="720"/>
        <w:outlineLvl w:val="5"/>
      </w:pPr>
      <w:r w:rsidRPr="001F2893">
        <w:t xml:space="preserve">Current Medicaid recipients </w:t>
      </w:r>
      <w:r w:rsidR="000916F4" w:rsidRPr="001F2893">
        <w:t xml:space="preserve">shall </w:t>
      </w:r>
      <w:r w:rsidRPr="001F2893">
        <w:t xml:space="preserve">not </w:t>
      </w:r>
      <w:r w:rsidR="000916F4" w:rsidRPr="001F2893">
        <w:t xml:space="preserve">serve as </w:t>
      </w:r>
      <w:r w:rsidRPr="001F2893">
        <w:t xml:space="preserve">subcontracted transportation providers. </w:t>
      </w:r>
    </w:p>
    <w:p w14:paraId="3024EBBF" w14:textId="77777777" w:rsidR="00E12D0F" w:rsidRDefault="00E12D0F" w:rsidP="00E12D0F">
      <w:pPr>
        <w:pStyle w:val="ListParagraph"/>
      </w:pPr>
    </w:p>
    <w:p w14:paraId="1DE174C6" w14:textId="091B1873" w:rsidR="00437C7B" w:rsidRDefault="00437C7B" w:rsidP="00A25577">
      <w:pPr>
        <w:pStyle w:val="ListParagraph"/>
        <w:numPr>
          <w:ilvl w:val="3"/>
          <w:numId w:val="29"/>
        </w:numPr>
        <w:ind w:left="2880" w:hanging="720"/>
        <w:outlineLvl w:val="3"/>
      </w:pPr>
      <w:r w:rsidRPr="001F2893">
        <w:t>Transportation Network Companies</w:t>
      </w:r>
      <w:r w:rsidR="0064778C" w:rsidRPr="001F2893">
        <w:t xml:space="preserve"> </w:t>
      </w:r>
    </w:p>
    <w:p w14:paraId="4216265F" w14:textId="77777777" w:rsidR="00E12D0F" w:rsidRPr="001F2893" w:rsidRDefault="00E12D0F" w:rsidP="00E12D0F">
      <w:pPr>
        <w:pStyle w:val="ListParagraph"/>
        <w:ind w:left="2448"/>
      </w:pPr>
    </w:p>
    <w:p w14:paraId="00649B9C" w14:textId="5AD4F289" w:rsidR="00B553B3" w:rsidRDefault="00B553B3" w:rsidP="00A25577">
      <w:pPr>
        <w:pStyle w:val="ListParagraph"/>
        <w:numPr>
          <w:ilvl w:val="4"/>
          <w:numId w:val="29"/>
        </w:numPr>
        <w:ind w:left="3600" w:hanging="720"/>
        <w:outlineLvl w:val="4"/>
      </w:pPr>
      <w:r w:rsidRPr="001F2893">
        <w:t>Eligibility</w:t>
      </w:r>
    </w:p>
    <w:p w14:paraId="0B9F3509" w14:textId="77777777" w:rsidR="00796EDC" w:rsidRPr="001F2893" w:rsidRDefault="00796EDC" w:rsidP="00796EDC">
      <w:pPr>
        <w:pStyle w:val="ListParagraph"/>
        <w:ind w:left="3456"/>
      </w:pPr>
    </w:p>
    <w:p w14:paraId="4912F199" w14:textId="0266417B" w:rsidR="00717D5B" w:rsidRDefault="00E940DA" w:rsidP="00A25577">
      <w:pPr>
        <w:pStyle w:val="ListParagraph"/>
        <w:numPr>
          <w:ilvl w:val="5"/>
          <w:numId w:val="29"/>
        </w:numPr>
        <w:ind w:left="4320" w:hanging="720"/>
        <w:outlineLvl w:val="5"/>
      </w:pPr>
      <w:r w:rsidRPr="001F2893">
        <w:t>Transportation Network Companies (TNCs)</w:t>
      </w:r>
      <w:r w:rsidR="00203181">
        <w:t xml:space="preserve"> often</w:t>
      </w:r>
      <w:r w:rsidRPr="001F2893">
        <w:t xml:space="preserve"> </w:t>
      </w:r>
      <w:r w:rsidR="00796EDC" w:rsidRPr="001F2893">
        <w:t>referred to</w:t>
      </w:r>
      <w:r w:rsidRPr="001F2893">
        <w:t xml:space="preserve"> as rideshare companies (e.g., Uber, Lyft), may be utilized under the following conditions:</w:t>
      </w:r>
    </w:p>
    <w:p w14:paraId="198F4D3C" w14:textId="77777777" w:rsidR="00796EDC" w:rsidRPr="001F2893" w:rsidRDefault="00796EDC" w:rsidP="00872A64">
      <w:pPr>
        <w:pStyle w:val="ListParagraph"/>
        <w:ind w:left="3456"/>
      </w:pPr>
    </w:p>
    <w:p w14:paraId="4E2C1D55" w14:textId="0EA17C84" w:rsidR="0001483D" w:rsidRDefault="00E940DA" w:rsidP="00A25577">
      <w:pPr>
        <w:pStyle w:val="ListParagraph"/>
        <w:numPr>
          <w:ilvl w:val="5"/>
          <w:numId w:val="29"/>
        </w:numPr>
        <w:ind w:left="4320" w:hanging="720"/>
        <w:outlineLvl w:val="5"/>
      </w:pPr>
      <w:r w:rsidRPr="001F2893">
        <w:t>The recipient possess</w:t>
      </w:r>
      <w:r w:rsidR="00A97E46" w:rsidRPr="001F2893">
        <w:t xml:space="preserve"> the physical and cognitive ability to independently travel to and from the</w:t>
      </w:r>
      <w:r w:rsidR="00036B64" w:rsidRPr="001F2893">
        <w:t xml:space="preserve"> vehicle and the med</w:t>
      </w:r>
      <w:r w:rsidR="00C34B4D" w:rsidRPr="001F2893">
        <w:t>ical</w:t>
      </w:r>
      <w:r w:rsidR="00A97E46" w:rsidRPr="001F2893">
        <w:t xml:space="preserve"> appointment, unless an </w:t>
      </w:r>
      <w:r w:rsidR="00C34B4D" w:rsidRPr="001F2893">
        <w:t xml:space="preserve">authorized </w:t>
      </w:r>
      <w:r w:rsidR="00A97E46" w:rsidRPr="001F2893">
        <w:t>attendant is accompanying the recipient.</w:t>
      </w:r>
    </w:p>
    <w:p w14:paraId="4EB94AB0" w14:textId="77777777" w:rsidR="00796EDC" w:rsidRPr="001F2893" w:rsidRDefault="00796EDC" w:rsidP="00796EDC">
      <w:pPr>
        <w:pStyle w:val="ListParagraph"/>
        <w:ind w:left="4608"/>
      </w:pPr>
    </w:p>
    <w:p w14:paraId="4157FF55" w14:textId="1D087D04" w:rsidR="00D14786" w:rsidRDefault="00D00CAE" w:rsidP="00A25577">
      <w:pPr>
        <w:pStyle w:val="ListParagraph"/>
        <w:numPr>
          <w:ilvl w:val="5"/>
          <w:numId w:val="29"/>
        </w:numPr>
        <w:ind w:left="4320" w:hanging="720"/>
        <w:outlineLvl w:val="5"/>
      </w:pPr>
      <w:r w:rsidRPr="001F2893">
        <w:t>TNCs may be used as a contingency option in instances of transportation provider no-shows.</w:t>
      </w:r>
    </w:p>
    <w:p w14:paraId="448AB3E6" w14:textId="77777777" w:rsidR="00796EDC" w:rsidRDefault="00796EDC" w:rsidP="00796EDC">
      <w:pPr>
        <w:pStyle w:val="ListParagraph"/>
      </w:pPr>
    </w:p>
    <w:p w14:paraId="7C16E10A" w14:textId="590AE0BA" w:rsidR="00803B5D" w:rsidRDefault="00D00CAE" w:rsidP="00A55D22">
      <w:pPr>
        <w:pStyle w:val="ListParagraph"/>
        <w:numPr>
          <w:ilvl w:val="5"/>
          <w:numId w:val="29"/>
        </w:numPr>
        <w:ind w:left="4320" w:hanging="720"/>
        <w:outlineLvl w:val="5"/>
      </w:pPr>
      <w:r w:rsidRPr="001F2893">
        <w:t>TNCs may be used when no other transportation provider is available to transport the recipient to or from a scheduled appointment</w:t>
      </w:r>
      <w:r w:rsidR="003046CC" w:rsidRPr="001F2893">
        <w:t>, when medically appropriate</w:t>
      </w:r>
      <w:r w:rsidR="00E43978" w:rsidRPr="001F2893">
        <w:t>.</w:t>
      </w:r>
    </w:p>
    <w:p w14:paraId="5E1CEC97" w14:textId="77777777" w:rsidR="00F942EE" w:rsidRDefault="00F942EE" w:rsidP="00F942EE">
      <w:pPr>
        <w:pStyle w:val="ListParagraph"/>
      </w:pPr>
    </w:p>
    <w:p w14:paraId="2B93BF41" w14:textId="41980F8F" w:rsidR="00F942EE" w:rsidRDefault="00F942EE" w:rsidP="00A55D22">
      <w:pPr>
        <w:pStyle w:val="ListParagraph"/>
        <w:numPr>
          <w:ilvl w:val="5"/>
          <w:numId w:val="29"/>
        </w:numPr>
        <w:ind w:left="4320" w:hanging="720"/>
        <w:outlineLvl w:val="5"/>
      </w:pPr>
      <w:r>
        <w:t xml:space="preserve">Same day requests </w:t>
      </w:r>
      <w:r w:rsidR="00ED71C5">
        <w:t xml:space="preserve">such as </w:t>
      </w:r>
      <w:r w:rsidR="00115949">
        <w:t>urgent care clinic</w:t>
      </w:r>
      <w:r w:rsidR="00712E30">
        <w:t>s</w:t>
      </w:r>
      <w:r w:rsidR="00115949">
        <w:t xml:space="preserve">, </w:t>
      </w:r>
      <w:r w:rsidR="00ED71C5">
        <w:t>hospital discharges</w:t>
      </w:r>
      <w:r w:rsidR="00115949">
        <w:t xml:space="preserve"> or trips to the pharmacy</w:t>
      </w:r>
      <w:r w:rsidR="00712E30">
        <w:t>.</w:t>
      </w:r>
    </w:p>
    <w:p w14:paraId="4F91A1BA" w14:textId="77777777" w:rsidR="00796EDC" w:rsidRDefault="00796EDC" w:rsidP="00796EDC">
      <w:pPr>
        <w:pStyle w:val="ListParagraph"/>
      </w:pPr>
    </w:p>
    <w:p w14:paraId="1C067675" w14:textId="17EF0398" w:rsidR="00E43978" w:rsidRDefault="00E43978" w:rsidP="006A761F">
      <w:pPr>
        <w:pStyle w:val="ListParagraph"/>
        <w:numPr>
          <w:ilvl w:val="4"/>
          <w:numId w:val="29"/>
        </w:numPr>
        <w:ind w:left="3600" w:hanging="720"/>
        <w:outlineLvl w:val="4"/>
      </w:pPr>
      <w:r w:rsidRPr="001F2893">
        <w:t>Requirements</w:t>
      </w:r>
    </w:p>
    <w:p w14:paraId="0D8E5DDD" w14:textId="77777777" w:rsidR="00796EDC" w:rsidRPr="001F2893" w:rsidRDefault="00796EDC" w:rsidP="00796EDC">
      <w:pPr>
        <w:pStyle w:val="ListParagraph"/>
        <w:ind w:left="3456"/>
      </w:pPr>
    </w:p>
    <w:p w14:paraId="014EE596" w14:textId="66469980" w:rsidR="00E43978" w:rsidRDefault="00577A54" w:rsidP="006A761F">
      <w:pPr>
        <w:pStyle w:val="ListParagraph"/>
        <w:numPr>
          <w:ilvl w:val="5"/>
          <w:numId w:val="29"/>
        </w:numPr>
        <w:tabs>
          <w:tab w:val="left" w:pos="4050"/>
        </w:tabs>
        <w:ind w:left="4320" w:hanging="720"/>
        <w:outlineLvl w:val="5"/>
      </w:pPr>
      <w:r>
        <w:t>The Contractor</w:t>
      </w:r>
      <w:r w:rsidR="0064778C" w:rsidRPr="001F2893">
        <w:t xml:space="preserve"> shall</w:t>
      </w:r>
      <w:r w:rsidR="00437C7B" w:rsidRPr="001F2893">
        <w:t xml:space="preserve"> schedule rides directly with the TNC</w:t>
      </w:r>
      <w:r w:rsidR="00AA5B9F">
        <w:t>.</w:t>
      </w:r>
    </w:p>
    <w:p w14:paraId="04C96CF1" w14:textId="77777777" w:rsidR="00796EDC" w:rsidRPr="001F2893" w:rsidRDefault="00796EDC" w:rsidP="00796EDC">
      <w:pPr>
        <w:pStyle w:val="ListParagraph"/>
        <w:tabs>
          <w:tab w:val="left" w:pos="4050"/>
        </w:tabs>
        <w:ind w:left="4752"/>
      </w:pPr>
    </w:p>
    <w:p w14:paraId="39F22B0E" w14:textId="18B203AA" w:rsidR="00437C7B" w:rsidRDefault="00816C06" w:rsidP="006A761F">
      <w:pPr>
        <w:pStyle w:val="ListParagraph"/>
        <w:numPr>
          <w:ilvl w:val="5"/>
          <w:numId w:val="29"/>
        </w:numPr>
        <w:tabs>
          <w:tab w:val="left" w:pos="4050"/>
        </w:tabs>
        <w:ind w:left="4320" w:hanging="720"/>
        <w:outlineLvl w:val="5"/>
      </w:pPr>
      <w:r w:rsidRPr="001F2893">
        <w:t xml:space="preserve">TNC services shall be capable of </w:t>
      </w:r>
      <w:r w:rsidR="00974590" w:rsidRPr="001F2893">
        <w:t>accommodating</w:t>
      </w:r>
      <w:r w:rsidRPr="001F2893">
        <w:t xml:space="preserve"> advance reservations as well as </w:t>
      </w:r>
      <w:r w:rsidR="003F1636" w:rsidRPr="001F2893">
        <w:t>same-day or urgent trip requests</w:t>
      </w:r>
      <w:r w:rsidR="00437C7B" w:rsidRPr="001F2893">
        <w:t xml:space="preserve">. </w:t>
      </w:r>
    </w:p>
    <w:p w14:paraId="0B0D515A" w14:textId="77777777" w:rsidR="0074557C" w:rsidRDefault="0074557C" w:rsidP="0074557C">
      <w:pPr>
        <w:pStyle w:val="ListParagraph"/>
      </w:pPr>
    </w:p>
    <w:p w14:paraId="57B45F67" w14:textId="4A72E711" w:rsidR="00437C7B" w:rsidRDefault="00437C7B" w:rsidP="00E70AFF">
      <w:pPr>
        <w:pStyle w:val="ListParagraph"/>
        <w:numPr>
          <w:ilvl w:val="3"/>
          <w:numId w:val="29"/>
        </w:numPr>
        <w:ind w:left="2880" w:hanging="720"/>
        <w:outlineLvl w:val="3"/>
      </w:pPr>
      <w:r w:rsidRPr="001F2893">
        <w:t>Commercial Flights</w:t>
      </w:r>
    </w:p>
    <w:p w14:paraId="5298454A" w14:textId="77777777" w:rsidR="0074557C" w:rsidRPr="001F2893" w:rsidRDefault="0074557C" w:rsidP="0074557C">
      <w:pPr>
        <w:pStyle w:val="ListParagraph"/>
        <w:ind w:left="2448"/>
      </w:pPr>
    </w:p>
    <w:p w14:paraId="52FB3F38" w14:textId="347D39D0" w:rsidR="00A07F78" w:rsidRDefault="00A07F78" w:rsidP="003B7305">
      <w:pPr>
        <w:pStyle w:val="ListParagraph"/>
        <w:numPr>
          <w:ilvl w:val="4"/>
          <w:numId w:val="29"/>
        </w:numPr>
        <w:ind w:left="3600" w:hanging="720"/>
        <w:outlineLvl w:val="4"/>
      </w:pPr>
      <w:r w:rsidRPr="001F2893">
        <w:t>Eligibility</w:t>
      </w:r>
    </w:p>
    <w:p w14:paraId="1AB3A049" w14:textId="77777777" w:rsidR="0074557C" w:rsidRPr="001F2893" w:rsidRDefault="0074557C" w:rsidP="0074557C">
      <w:pPr>
        <w:pStyle w:val="ListParagraph"/>
        <w:ind w:left="3456"/>
      </w:pPr>
    </w:p>
    <w:p w14:paraId="392D3944" w14:textId="08237F8A" w:rsidR="00A07F78" w:rsidRDefault="00437C7B" w:rsidP="000C3C51">
      <w:pPr>
        <w:pStyle w:val="ListParagraph"/>
        <w:ind w:left="3600" w:firstLine="0"/>
      </w:pPr>
      <w:r w:rsidRPr="001F2893">
        <w:t xml:space="preserve">Commercial </w:t>
      </w:r>
      <w:r w:rsidR="00D87F17" w:rsidRPr="001F2893">
        <w:t xml:space="preserve">air travel </w:t>
      </w:r>
      <w:r w:rsidRPr="001F2893">
        <w:t xml:space="preserve">may be authorized for out-of-area </w:t>
      </w:r>
      <w:r w:rsidR="00D87F17" w:rsidRPr="001F2893">
        <w:t xml:space="preserve">medical </w:t>
      </w:r>
      <w:r w:rsidRPr="001F2893">
        <w:t>appointments</w:t>
      </w:r>
      <w:r w:rsidR="00EE31D2" w:rsidRPr="001F2893">
        <w:t xml:space="preserve"> </w:t>
      </w:r>
      <w:r w:rsidR="00D87F17" w:rsidRPr="001F2893">
        <w:t>when</w:t>
      </w:r>
      <w:r w:rsidR="00875B9F" w:rsidRPr="001F2893">
        <w:t xml:space="preserve"> air transportation is more cost-effective </w:t>
      </w:r>
      <w:r w:rsidR="008037DB" w:rsidRPr="001F2893">
        <w:t>or</w:t>
      </w:r>
      <w:r w:rsidR="00D87F17" w:rsidRPr="001F2893">
        <w:t xml:space="preserve"> medically</w:t>
      </w:r>
      <w:r w:rsidR="008037DB" w:rsidRPr="001F2893">
        <w:t xml:space="preserve"> appropriate </w:t>
      </w:r>
      <w:r w:rsidR="00D87F17" w:rsidRPr="001F2893">
        <w:t>than ground transportation</w:t>
      </w:r>
      <w:r w:rsidRPr="001F2893">
        <w:t xml:space="preserve">. </w:t>
      </w:r>
    </w:p>
    <w:p w14:paraId="0E60EF16" w14:textId="77777777" w:rsidR="0074557C" w:rsidRPr="001F2893" w:rsidRDefault="0074557C" w:rsidP="0074557C">
      <w:pPr>
        <w:pStyle w:val="ListParagraph"/>
        <w:ind w:left="3456"/>
      </w:pPr>
    </w:p>
    <w:p w14:paraId="3FE483CB" w14:textId="2719BFD9" w:rsidR="00A07F78" w:rsidRDefault="008037DB" w:rsidP="000C3C51">
      <w:pPr>
        <w:pStyle w:val="ListParagraph"/>
        <w:numPr>
          <w:ilvl w:val="4"/>
          <w:numId w:val="29"/>
        </w:numPr>
        <w:ind w:left="3600" w:hanging="720"/>
        <w:outlineLvl w:val="4"/>
      </w:pPr>
      <w:r w:rsidRPr="001F2893">
        <w:t>Requirements</w:t>
      </w:r>
    </w:p>
    <w:p w14:paraId="46254B6D" w14:textId="77777777" w:rsidR="0074557C" w:rsidRPr="001F2893" w:rsidRDefault="0074557C" w:rsidP="0074557C">
      <w:pPr>
        <w:pStyle w:val="ListParagraph"/>
        <w:ind w:left="3456"/>
      </w:pPr>
    </w:p>
    <w:p w14:paraId="7C87CFFC" w14:textId="486BDB76" w:rsidR="00E3552B" w:rsidRDefault="00577A54" w:rsidP="008F5A28">
      <w:pPr>
        <w:pStyle w:val="ListParagraph"/>
        <w:ind w:left="3600" w:firstLine="0"/>
      </w:pPr>
      <w:r>
        <w:t>The Contractor</w:t>
      </w:r>
      <w:r w:rsidR="00E70FBF" w:rsidRPr="001F2893">
        <w:t xml:space="preserve"> shall</w:t>
      </w:r>
      <w:r w:rsidR="00437C7B" w:rsidRPr="001F2893">
        <w:t xml:space="preserve"> arrange same-day return flights</w:t>
      </w:r>
      <w:r w:rsidR="00510520" w:rsidRPr="001F2893">
        <w:t xml:space="preserve"> whenever possible</w:t>
      </w:r>
      <w:r w:rsidR="00437C7B" w:rsidRPr="001F2893">
        <w:t xml:space="preserve"> to </w:t>
      </w:r>
      <w:r w:rsidR="003E52C0" w:rsidRPr="001F2893">
        <w:t>minimize the need for</w:t>
      </w:r>
      <w:r w:rsidR="00437C7B" w:rsidRPr="001F2893">
        <w:t xml:space="preserve"> overnight lodging and meal reimbursement for recipients and </w:t>
      </w:r>
      <w:r w:rsidR="0079501C" w:rsidRPr="001F2893">
        <w:t xml:space="preserve">authorized </w:t>
      </w:r>
      <w:r w:rsidR="00437C7B" w:rsidRPr="001F2893">
        <w:t>attendant(s).</w:t>
      </w:r>
    </w:p>
    <w:p w14:paraId="5FA0D72C" w14:textId="77777777" w:rsidR="0074557C" w:rsidRPr="001F2893" w:rsidRDefault="0074557C" w:rsidP="0074557C">
      <w:pPr>
        <w:pStyle w:val="ListParagraph"/>
        <w:ind w:left="3456"/>
      </w:pPr>
    </w:p>
    <w:p w14:paraId="2D0825ED" w14:textId="0E15EB05" w:rsidR="008E6720" w:rsidRDefault="008E6720" w:rsidP="006D262A">
      <w:pPr>
        <w:pStyle w:val="ListParagraph"/>
        <w:numPr>
          <w:ilvl w:val="3"/>
          <w:numId w:val="29"/>
        </w:numPr>
        <w:ind w:left="2880" w:hanging="720"/>
        <w:outlineLvl w:val="3"/>
      </w:pPr>
      <w:bookmarkStart w:id="0" w:name="_Hlk184242949"/>
      <w:r w:rsidRPr="001F2893">
        <w:t>Meal and Lodging Reimbursement</w:t>
      </w:r>
    </w:p>
    <w:p w14:paraId="0A4E5408" w14:textId="77777777" w:rsidR="0074557C" w:rsidRPr="001F2893" w:rsidRDefault="0074557C" w:rsidP="0074557C">
      <w:pPr>
        <w:pStyle w:val="ListParagraph"/>
        <w:ind w:left="2448"/>
      </w:pPr>
    </w:p>
    <w:p w14:paraId="210BD7E2" w14:textId="001CB27A" w:rsidR="003F55A6" w:rsidRDefault="00C24E11" w:rsidP="006D262A">
      <w:pPr>
        <w:pStyle w:val="ListParagraph"/>
        <w:numPr>
          <w:ilvl w:val="4"/>
          <w:numId w:val="29"/>
        </w:numPr>
        <w:ind w:left="3600" w:hanging="720"/>
        <w:outlineLvl w:val="4"/>
      </w:pPr>
      <w:r w:rsidRPr="001F2893">
        <w:t>Eligibility</w:t>
      </w:r>
    </w:p>
    <w:p w14:paraId="0AF63EC0" w14:textId="77777777" w:rsidR="0074557C" w:rsidRPr="001F2893" w:rsidRDefault="0074557C" w:rsidP="0074557C">
      <w:pPr>
        <w:pStyle w:val="ListParagraph"/>
        <w:ind w:left="3456"/>
      </w:pPr>
    </w:p>
    <w:p w14:paraId="23E1D7E1" w14:textId="6BD2B9E3" w:rsidR="008E6720" w:rsidRDefault="008E6720" w:rsidP="00551C99">
      <w:pPr>
        <w:pStyle w:val="ListParagraph"/>
        <w:ind w:left="3600" w:firstLine="0"/>
      </w:pPr>
      <w:r w:rsidRPr="001F2893">
        <w:t>Meal and lodging reimbursement shall be authorized</w:t>
      </w:r>
      <w:r w:rsidR="0032239B" w:rsidRPr="001F2893">
        <w:t xml:space="preserve"> only</w:t>
      </w:r>
      <w:r w:rsidRPr="001F2893">
        <w:t xml:space="preserve"> for out-of-area trips </w:t>
      </w:r>
      <w:r w:rsidR="00A048F0" w:rsidRPr="001F2893">
        <w:t xml:space="preserve">when one </w:t>
      </w:r>
      <w:r w:rsidR="0032239B" w:rsidRPr="001F2893">
        <w:t xml:space="preserve">or more </w:t>
      </w:r>
      <w:r w:rsidR="00A048F0" w:rsidRPr="001F2893">
        <w:t>of the following conditions appl</w:t>
      </w:r>
      <w:r w:rsidR="005F1CD4" w:rsidRPr="001F2893">
        <w:t>y</w:t>
      </w:r>
      <w:r w:rsidRPr="001F2893">
        <w:t>:</w:t>
      </w:r>
    </w:p>
    <w:p w14:paraId="73493F3D" w14:textId="77777777" w:rsidR="0074557C" w:rsidRPr="001F2893" w:rsidRDefault="0074557C" w:rsidP="00872A64">
      <w:pPr>
        <w:pStyle w:val="ListParagraph"/>
        <w:ind w:left="3456"/>
      </w:pPr>
    </w:p>
    <w:p w14:paraId="30F4B13D" w14:textId="2DE9A5DB" w:rsidR="008E6720" w:rsidRDefault="008E096F" w:rsidP="00551C99">
      <w:pPr>
        <w:pStyle w:val="ListParagraph"/>
        <w:numPr>
          <w:ilvl w:val="5"/>
          <w:numId w:val="29"/>
        </w:numPr>
        <w:ind w:left="4320" w:hanging="720"/>
        <w:outlineLvl w:val="5"/>
      </w:pPr>
      <w:r w:rsidRPr="001F2893">
        <w:t>An o</w:t>
      </w:r>
      <w:r w:rsidR="008E6720" w:rsidRPr="001F2893">
        <w:t xml:space="preserve">vernight stay is </w:t>
      </w:r>
      <w:r w:rsidR="0023745F" w:rsidRPr="001F2893">
        <w:t xml:space="preserve">required due to appointment </w:t>
      </w:r>
      <w:r w:rsidR="00EF6C5C" w:rsidRPr="001F2893">
        <w:t>timing or commercial travel scheduling, or</w:t>
      </w:r>
    </w:p>
    <w:p w14:paraId="407ABFA6" w14:textId="77777777" w:rsidR="0074557C" w:rsidRPr="001F2893" w:rsidRDefault="0074557C" w:rsidP="0074557C">
      <w:pPr>
        <w:pStyle w:val="ListParagraph"/>
        <w:ind w:left="4752"/>
      </w:pPr>
    </w:p>
    <w:p w14:paraId="7BAE3FC1" w14:textId="0E323CE4" w:rsidR="008E6720" w:rsidRDefault="008E6720" w:rsidP="00551C99">
      <w:pPr>
        <w:pStyle w:val="ListParagraph"/>
        <w:numPr>
          <w:ilvl w:val="5"/>
          <w:numId w:val="29"/>
        </w:numPr>
        <w:ind w:left="4320" w:hanging="720"/>
        <w:outlineLvl w:val="5"/>
      </w:pPr>
      <w:r w:rsidRPr="001F2893">
        <w:t>A same-day medical appointment</w:t>
      </w:r>
      <w:r w:rsidR="00BD3FF3" w:rsidRPr="001F2893">
        <w:t xml:space="preserve"> requires travel</w:t>
      </w:r>
      <w:r w:rsidR="003174D1" w:rsidRPr="001F2893">
        <w:t xml:space="preserve"> </w:t>
      </w:r>
      <w:r w:rsidR="00EF6C5C" w:rsidRPr="001F2893">
        <w:t>exceeding</w:t>
      </w:r>
      <w:r w:rsidRPr="001F2893">
        <w:t xml:space="preserve"> 101 miles from </w:t>
      </w:r>
      <w:r w:rsidR="003174D1" w:rsidRPr="001F2893">
        <w:t xml:space="preserve">the </w:t>
      </w:r>
      <w:r w:rsidRPr="001F2893">
        <w:t>recipient’s originating location.</w:t>
      </w:r>
    </w:p>
    <w:p w14:paraId="141CC64C" w14:textId="77777777" w:rsidR="0074557C" w:rsidRDefault="0074557C" w:rsidP="0074557C">
      <w:pPr>
        <w:pStyle w:val="ListParagraph"/>
      </w:pPr>
    </w:p>
    <w:p w14:paraId="7EBDE15A" w14:textId="7C8348A6" w:rsidR="00130BA8" w:rsidRDefault="00053557" w:rsidP="009B04A4">
      <w:pPr>
        <w:pStyle w:val="ListParagraph"/>
        <w:numPr>
          <w:ilvl w:val="4"/>
          <w:numId w:val="29"/>
        </w:numPr>
        <w:ind w:left="3600" w:hanging="720"/>
        <w:outlineLvl w:val="4"/>
      </w:pPr>
      <w:r>
        <w:t xml:space="preserve">Meal </w:t>
      </w:r>
      <w:r w:rsidR="00130BA8" w:rsidRPr="001F2893">
        <w:t>Requirement</w:t>
      </w:r>
      <w:r w:rsidR="00367EBB" w:rsidRPr="001F2893">
        <w:t>s</w:t>
      </w:r>
      <w:r w:rsidR="00156D16" w:rsidRPr="001F2893">
        <w:t xml:space="preserve"> </w:t>
      </w:r>
    </w:p>
    <w:p w14:paraId="3EC1FD38" w14:textId="77777777" w:rsidR="00000AF3" w:rsidRPr="001F2893" w:rsidRDefault="00000AF3" w:rsidP="00000AF3">
      <w:pPr>
        <w:pStyle w:val="ListParagraph"/>
        <w:ind w:left="3456"/>
      </w:pPr>
    </w:p>
    <w:p w14:paraId="75175935" w14:textId="73459C2C" w:rsidR="00367EBB" w:rsidRDefault="006F11C4" w:rsidP="009B04A4">
      <w:pPr>
        <w:pStyle w:val="ListParagraph"/>
        <w:numPr>
          <w:ilvl w:val="5"/>
          <w:numId w:val="29"/>
        </w:numPr>
        <w:ind w:left="4320" w:hanging="720"/>
        <w:outlineLvl w:val="5"/>
      </w:pPr>
      <w:r w:rsidRPr="001F2893">
        <w:t xml:space="preserve">Meal reimbursement shall be paid </w:t>
      </w:r>
      <w:r w:rsidR="00404E7D" w:rsidRPr="001F2893">
        <w:t xml:space="preserve">on </w:t>
      </w:r>
      <w:r w:rsidRPr="001F2893">
        <w:t xml:space="preserve">a per diem </w:t>
      </w:r>
      <w:r w:rsidR="00404E7D" w:rsidRPr="001F2893">
        <w:t>basis</w:t>
      </w:r>
      <w:r w:rsidR="00B02323" w:rsidRPr="001F2893">
        <w:t xml:space="preserve"> at</w:t>
      </w:r>
      <w:r w:rsidR="00347C14" w:rsidRPr="001F2893">
        <w:t xml:space="preserve"> </w:t>
      </w:r>
      <w:r w:rsidRPr="001F2893">
        <w:t xml:space="preserve">either a half day or full day </w:t>
      </w:r>
      <w:r w:rsidR="00AC699D" w:rsidRPr="001F2893">
        <w:t>rate</w:t>
      </w:r>
      <w:r w:rsidRPr="001F2893">
        <w:t xml:space="preserve">. </w:t>
      </w:r>
    </w:p>
    <w:p w14:paraId="48826FAE" w14:textId="77777777" w:rsidR="00000AF3" w:rsidRPr="001F2893" w:rsidRDefault="00000AF3" w:rsidP="00000AF3">
      <w:pPr>
        <w:pStyle w:val="ListParagraph"/>
        <w:ind w:left="4752"/>
      </w:pPr>
    </w:p>
    <w:p w14:paraId="508254CA" w14:textId="2305FDA7" w:rsidR="00367EBB" w:rsidRDefault="006F11C4" w:rsidP="009B04A4">
      <w:pPr>
        <w:pStyle w:val="ListParagraph"/>
        <w:numPr>
          <w:ilvl w:val="5"/>
          <w:numId w:val="29"/>
        </w:numPr>
        <w:ind w:left="4320" w:hanging="720"/>
        <w:outlineLvl w:val="5"/>
      </w:pPr>
      <w:r w:rsidRPr="001F2893">
        <w:t xml:space="preserve">A half day </w:t>
      </w:r>
      <w:r w:rsidR="0011472F" w:rsidRPr="001F2893">
        <w:t>is defined as travel lasting fewer</w:t>
      </w:r>
      <w:r w:rsidRPr="001F2893">
        <w:t xml:space="preserve"> than </w:t>
      </w:r>
      <w:r w:rsidR="00B02323" w:rsidRPr="001F2893">
        <w:t>6</w:t>
      </w:r>
      <w:r w:rsidRPr="001F2893">
        <w:t xml:space="preserve"> </w:t>
      </w:r>
      <w:r w:rsidR="00CF3602" w:rsidRPr="001F2893">
        <w:t>hours</w:t>
      </w:r>
      <w:r w:rsidR="00FA36DD" w:rsidRPr="001F2893">
        <w:t xml:space="preserve"> within a 24 hour period.</w:t>
      </w:r>
      <w:r w:rsidRPr="001F2893">
        <w:t xml:space="preserve"> </w:t>
      </w:r>
    </w:p>
    <w:p w14:paraId="5773E404" w14:textId="77777777" w:rsidR="00000AF3" w:rsidRDefault="00000AF3" w:rsidP="00000AF3">
      <w:pPr>
        <w:pStyle w:val="ListParagraph"/>
      </w:pPr>
    </w:p>
    <w:p w14:paraId="7AB9400F" w14:textId="77777777" w:rsidR="00000AF3" w:rsidRDefault="00FA36DD" w:rsidP="009B04A4">
      <w:pPr>
        <w:pStyle w:val="ListParagraph"/>
        <w:numPr>
          <w:ilvl w:val="5"/>
          <w:numId w:val="29"/>
        </w:numPr>
        <w:ind w:left="4320" w:hanging="720"/>
        <w:outlineLvl w:val="5"/>
      </w:pPr>
      <w:r w:rsidRPr="001F2893">
        <w:t>A full day is defined as travel l</w:t>
      </w:r>
      <w:r w:rsidR="005D7C1B" w:rsidRPr="001F2893">
        <w:t xml:space="preserve">asting 6 hours or more within </w:t>
      </w:r>
      <w:r w:rsidR="006F11C4" w:rsidRPr="001F2893">
        <w:t>a 24-hour period.</w:t>
      </w:r>
    </w:p>
    <w:p w14:paraId="2FDB790F" w14:textId="77777777" w:rsidR="00000AF3" w:rsidRDefault="00000AF3" w:rsidP="00000AF3">
      <w:pPr>
        <w:pStyle w:val="ListParagraph"/>
      </w:pPr>
    </w:p>
    <w:p w14:paraId="303ECE57" w14:textId="09ECBD9D" w:rsidR="002911D6" w:rsidRDefault="00946537" w:rsidP="00961AB9">
      <w:pPr>
        <w:pStyle w:val="ListParagraph"/>
        <w:numPr>
          <w:ilvl w:val="5"/>
          <w:numId w:val="29"/>
        </w:numPr>
        <w:ind w:left="4320" w:hanging="720"/>
        <w:outlineLvl w:val="5"/>
      </w:pPr>
      <w:r w:rsidRPr="001F2893">
        <w:t>Per-diem</w:t>
      </w:r>
      <w:r w:rsidR="00BB66D9" w:rsidRPr="001F2893">
        <w:t xml:space="preserve"> rates shall be established</w:t>
      </w:r>
      <w:r w:rsidR="006F11C4" w:rsidRPr="001F2893">
        <w:t xml:space="preserve"> between the </w:t>
      </w:r>
      <w:r w:rsidR="00CB6B1E">
        <w:t>Contractor</w:t>
      </w:r>
      <w:r w:rsidR="006F11C4" w:rsidRPr="001F2893">
        <w:t xml:space="preserve"> and </w:t>
      </w:r>
      <w:r w:rsidR="00BB66D9" w:rsidRPr="001F2893">
        <w:t xml:space="preserve">NVHA </w:t>
      </w:r>
      <w:r w:rsidR="004F667A" w:rsidRPr="001F2893">
        <w:t xml:space="preserve">and </w:t>
      </w:r>
      <w:r w:rsidR="00BB66D9" w:rsidRPr="001F2893">
        <w:t xml:space="preserve">are </w:t>
      </w:r>
      <w:r w:rsidR="004F667A" w:rsidRPr="001F2893">
        <w:t xml:space="preserve">outlined in </w:t>
      </w:r>
      <w:r w:rsidR="00BE44D1" w:rsidRPr="001F2893">
        <w:t>MSM</w:t>
      </w:r>
      <w:r w:rsidR="000F0F93">
        <w:t xml:space="preserve"> Chapter 1900</w:t>
      </w:r>
      <w:r w:rsidR="001715F2" w:rsidRPr="001F2893">
        <w:t>.</w:t>
      </w:r>
    </w:p>
    <w:p w14:paraId="55B9300E" w14:textId="77777777" w:rsidR="00000AF3" w:rsidRDefault="00000AF3" w:rsidP="00000AF3">
      <w:pPr>
        <w:pStyle w:val="ListParagraph"/>
      </w:pPr>
    </w:p>
    <w:p w14:paraId="5C45179E" w14:textId="684E7383" w:rsidR="00367EBB" w:rsidRDefault="00053557" w:rsidP="00961AB9">
      <w:pPr>
        <w:pStyle w:val="ListParagraph"/>
        <w:numPr>
          <w:ilvl w:val="4"/>
          <w:numId w:val="29"/>
        </w:numPr>
        <w:ind w:left="3600" w:hanging="720"/>
        <w:outlineLvl w:val="4"/>
      </w:pPr>
      <w:r w:rsidRPr="001F2893">
        <w:t xml:space="preserve">Lodging </w:t>
      </w:r>
      <w:r w:rsidR="00367EBB" w:rsidRPr="001F2893">
        <w:t xml:space="preserve">Requirements </w:t>
      </w:r>
    </w:p>
    <w:p w14:paraId="1FCDC566" w14:textId="77777777" w:rsidR="00000AF3" w:rsidRPr="001F2893" w:rsidRDefault="00000AF3" w:rsidP="00000AF3">
      <w:pPr>
        <w:pStyle w:val="ListParagraph"/>
        <w:ind w:left="3456"/>
      </w:pPr>
    </w:p>
    <w:p w14:paraId="51534360" w14:textId="4ADF61FD" w:rsidR="00367EBB" w:rsidRDefault="001715F2" w:rsidP="00961AB9">
      <w:pPr>
        <w:pStyle w:val="ListParagraph"/>
        <w:numPr>
          <w:ilvl w:val="5"/>
          <w:numId w:val="29"/>
        </w:numPr>
        <w:ind w:left="4320" w:hanging="720"/>
        <w:outlineLvl w:val="5"/>
      </w:pPr>
      <w:r w:rsidRPr="001F2893">
        <w:t>Lodging</w:t>
      </w:r>
      <w:r w:rsidR="000705E6" w:rsidRPr="001F2893">
        <w:t xml:space="preserve"> arrangements shall be made by </w:t>
      </w:r>
      <w:r w:rsidR="00577A54">
        <w:t>the Contractor</w:t>
      </w:r>
      <w:r w:rsidR="000705E6" w:rsidRPr="001F2893">
        <w:t xml:space="preserve"> whenever possible</w:t>
      </w:r>
      <w:r w:rsidR="006902E3" w:rsidRPr="001F2893">
        <w:t xml:space="preserve">. </w:t>
      </w:r>
    </w:p>
    <w:p w14:paraId="3FBBA22B" w14:textId="77777777" w:rsidR="00000AF3" w:rsidRPr="001F2893" w:rsidRDefault="00000AF3" w:rsidP="00000AF3">
      <w:pPr>
        <w:pStyle w:val="ListParagraph"/>
        <w:ind w:left="4752"/>
      </w:pPr>
    </w:p>
    <w:p w14:paraId="5AA9A992" w14:textId="5B726C81" w:rsidR="001715F2" w:rsidRDefault="000705E6" w:rsidP="00961AB9">
      <w:pPr>
        <w:pStyle w:val="ListParagraph"/>
        <w:numPr>
          <w:ilvl w:val="5"/>
          <w:numId w:val="29"/>
        </w:numPr>
        <w:ind w:left="4320" w:hanging="720"/>
        <w:outlineLvl w:val="5"/>
      </w:pPr>
      <w:r w:rsidRPr="001F2893">
        <w:t xml:space="preserve">When </w:t>
      </w:r>
      <w:r w:rsidR="006902E3" w:rsidRPr="001F2893">
        <w:t xml:space="preserve">lodging is </w:t>
      </w:r>
      <w:r w:rsidR="001715F2" w:rsidRPr="001F2893">
        <w:t xml:space="preserve">booked by </w:t>
      </w:r>
      <w:r w:rsidR="007B5F38" w:rsidRPr="001F2893">
        <w:t xml:space="preserve">the </w:t>
      </w:r>
      <w:r w:rsidR="001715F2" w:rsidRPr="001F2893">
        <w:t>recipient</w:t>
      </w:r>
      <w:r w:rsidR="00E55B3B" w:rsidRPr="001F2893">
        <w:t xml:space="preserve"> and </w:t>
      </w:r>
      <w:r w:rsidR="007B5F38" w:rsidRPr="001F2893">
        <w:t xml:space="preserve">subsequently </w:t>
      </w:r>
      <w:r w:rsidR="00E55B3B" w:rsidRPr="001F2893">
        <w:t xml:space="preserve">authorized by </w:t>
      </w:r>
      <w:r w:rsidR="00CB6B1E">
        <w:t>The Contractor</w:t>
      </w:r>
      <w:r w:rsidR="006902E3" w:rsidRPr="001F2893">
        <w:t xml:space="preserve">, </w:t>
      </w:r>
      <w:r w:rsidR="0007589D" w:rsidRPr="001F2893">
        <w:t>reimbursement</w:t>
      </w:r>
      <w:r w:rsidR="006902E3" w:rsidRPr="001F2893">
        <w:t xml:space="preserve"> </w:t>
      </w:r>
      <w:r w:rsidR="001715F2" w:rsidRPr="001F2893">
        <w:t>must</w:t>
      </w:r>
      <w:r w:rsidR="0007589D" w:rsidRPr="001F2893">
        <w:t>,</w:t>
      </w:r>
      <w:r w:rsidR="001715F2" w:rsidRPr="001F2893">
        <w:t xml:space="preserve"> at minimum</w:t>
      </w:r>
      <w:r w:rsidR="0007589D" w:rsidRPr="001F2893">
        <w:t>,</w:t>
      </w:r>
      <w:r w:rsidR="001715F2" w:rsidRPr="001F2893">
        <w:t xml:space="preserve"> </w:t>
      </w:r>
      <w:r w:rsidR="0007589D" w:rsidRPr="001F2893">
        <w:t xml:space="preserve">be </w:t>
      </w:r>
      <w:r w:rsidR="001715F2" w:rsidRPr="001F2893">
        <w:t xml:space="preserve">in accordance with current General Services Administration (GSA) </w:t>
      </w:r>
      <w:r w:rsidR="00B9423B" w:rsidRPr="001F2893">
        <w:t xml:space="preserve">lodging </w:t>
      </w:r>
      <w:r w:rsidR="001715F2" w:rsidRPr="001F2893">
        <w:t>rate.</w:t>
      </w:r>
    </w:p>
    <w:p w14:paraId="00C290A8" w14:textId="77777777" w:rsidR="00000AF3" w:rsidRDefault="00000AF3" w:rsidP="00000AF3">
      <w:pPr>
        <w:pStyle w:val="ListParagraph"/>
      </w:pPr>
    </w:p>
    <w:p w14:paraId="55461D39" w14:textId="6B37A708" w:rsidR="00AD09BA" w:rsidRDefault="00AD09BA" w:rsidP="00961AB9">
      <w:pPr>
        <w:pStyle w:val="ListParagraph"/>
        <w:numPr>
          <w:ilvl w:val="5"/>
          <w:numId w:val="29"/>
        </w:numPr>
        <w:ind w:left="4320" w:hanging="720"/>
        <w:outlineLvl w:val="5"/>
      </w:pPr>
      <w:r w:rsidRPr="001F2893">
        <w:t xml:space="preserve">Recipients </w:t>
      </w:r>
      <w:r w:rsidR="00402114" w:rsidRPr="001F2893">
        <w:t xml:space="preserve">are responsible for providing a credit or debit card to lodging facilities for </w:t>
      </w:r>
      <w:r w:rsidR="0007136C" w:rsidRPr="001F2893">
        <w:t>incidental charges</w:t>
      </w:r>
      <w:r w:rsidR="00F317AA" w:rsidRPr="001F2893">
        <w:t>.</w:t>
      </w:r>
      <w:r w:rsidR="004737F1" w:rsidRPr="001F2893">
        <w:t xml:space="preserve"> If recipient is unable </w:t>
      </w:r>
      <w:r w:rsidR="0006519B" w:rsidRPr="001F2893">
        <w:t xml:space="preserve">to provide a debit or credit </w:t>
      </w:r>
      <w:r w:rsidR="00664F27" w:rsidRPr="001F2893">
        <w:t>card,</w:t>
      </w:r>
      <w:r w:rsidR="0006519B" w:rsidRPr="001F2893">
        <w:t xml:space="preserve"> then </w:t>
      </w:r>
      <w:r w:rsidR="00577A54">
        <w:t>the Contractor</w:t>
      </w:r>
      <w:r w:rsidR="0006519B" w:rsidRPr="001F2893">
        <w:t xml:space="preserve"> shall </w:t>
      </w:r>
      <w:r w:rsidR="006C3B81" w:rsidRPr="001F2893">
        <w:t xml:space="preserve">consult with the </w:t>
      </w:r>
      <w:r w:rsidR="00163185">
        <w:t>NVHA</w:t>
      </w:r>
      <w:r w:rsidR="006C3B81" w:rsidRPr="001F2893">
        <w:t>.</w:t>
      </w:r>
    </w:p>
    <w:p w14:paraId="385193A5" w14:textId="77777777" w:rsidR="00000AF3" w:rsidRDefault="00000AF3" w:rsidP="00000AF3">
      <w:pPr>
        <w:pStyle w:val="ListParagraph"/>
      </w:pPr>
    </w:p>
    <w:bookmarkEnd w:id="0"/>
    <w:p w14:paraId="6F24CF5F" w14:textId="779C456D" w:rsidR="00E95177" w:rsidRDefault="00E95177" w:rsidP="004A7042">
      <w:pPr>
        <w:pStyle w:val="ListParagraph"/>
        <w:numPr>
          <w:ilvl w:val="2"/>
          <w:numId w:val="29"/>
        </w:numPr>
        <w:ind w:left="2160" w:hanging="720"/>
        <w:outlineLvl w:val="2"/>
      </w:pPr>
      <w:r w:rsidRPr="001F2893">
        <w:t>Assigning</w:t>
      </w:r>
      <w:r w:rsidR="00EB0656" w:rsidRPr="001F2893">
        <w:t xml:space="preserve"> Transportation</w:t>
      </w:r>
    </w:p>
    <w:p w14:paraId="057042E0" w14:textId="77777777" w:rsidR="000C3D61" w:rsidRPr="001F2893" w:rsidRDefault="000C3D61" w:rsidP="000C3D61">
      <w:pPr>
        <w:pStyle w:val="ListParagraph"/>
        <w:ind w:left="1800"/>
      </w:pPr>
    </w:p>
    <w:p w14:paraId="308525B2" w14:textId="09F6FD15" w:rsidR="00A25A58" w:rsidRDefault="00F71D2E" w:rsidP="00CB7027">
      <w:pPr>
        <w:pStyle w:val="ListParagraph"/>
        <w:numPr>
          <w:ilvl w:val="3"/>
          <w:numId w:val="29"/>
        </w:numPr>
        <w:ind w:left="2880" w:hanging="720"/>
        <w:outlineLvl w:val="3"/>
      </w:pPr>
      <w:r w:rsidRPr="001F2893">
        <w:t xml:space="preserve">Trip Authorization and Assignment </w:t>
      </w:r>
    </w:p>
    <w:p w14:paraId="099515EB" w14:textId="77777777" w:rsidR="000C3D61" w:rsidRPr="001F2893" w:rsidRDefault="000C3D61" w:rsidP="000C3D61">
      <w:pPr>
        <w:pStyle w:val="ListParagraph"/>
        <w:ind w:left="2448"/>
      </w:pPr>
    </w:p>
    <w:p w14:paraId="60E24EE6" w14:textId="0AE0AD28" w:rsidR="00E95177" w:rsidRDefault="009377BA" w:rsidP="00CB7027">
      <w:pPr>
        <w:pStyle w:val="ListParagraph"/>
        <w:tabs>
          <w:tab w:val="left" w:pos="3690"/>
        </w:tabs>
        <w:ind w:left="2880" w:firstLine="0"/>
      </w:pPr>
      <w:r w:rsidRPr="001F2893">
        <w:t xml:space="preserve">Upon determination of NET eligibility, </w:t>
      </w:r>
      <w:r w:rsidR="00577A54">
        <w:t>the Contractor</w:t>
      </w:r>
      <w:r w:rsidRPr="001F2893">
        <w:t xml:space="preserve"> shall authorize and assign transportation using the most medically appropriate and cost-effective mode available</w:t>
      </w:r>
      <w:r w:rsidR="00E95177" w:rsidRPr="001F2893">
        <w:t>.</w:t>
      </w:r>
    </w:p>
    <w:p w14:paraId="1E91EF0E" w14:textId="77777777" w:rsidR="004259CA" w:rsidRPr="001F2893" w:rsidRDefault="004259CA" w:rsidP="000C3D61">
      <w:pPr>
        <w:pStyle w:val="ListParagraph"/>
        <w:tabs>
          <w:tab w:val="left" w:pos="3690"/>
        </w:tabs>
        <w:ind w:left="2520"/>
      </w:pPr>
    </w:p>
    <w:p w14:paraId="24FBB6FC" w14:textId="4DA0F295" w:rsidR="00C54990" w:rsidRDefault="000076D4" w:rsidP="00CB7027">
      <w:pPr>
        <w:pStyle w:val="ListParagraph"/>
        <w:numPr>
          <w:ilvl w:val="3"/>
          <w:numId w:val="29"/>
        </w:numPr>
        <w:tabs>
          <w:tab w:val="left" w:pos="3690"/>
        </w:tabs>
        <w:ind w:left="2880" w:hanging="720"/>
        <w:outlineLvl w:val="3"/>
      </w:pPr>
      <w:r w:rsidRPr="001F2893">
        <w:t>Notification to Recipient</w:t>
      </w:r>
    </w:p>
    <w:p w14:paraId="04CA204B" w14:textId="77777777" w:rsidR="004259CA" w:rsidRPr="001F2893" w:rsidRDefault="004259CA" w:rsidP="004259CA">
      <w:pPr>
        <w:pStyle w:val="ListParagraph"/>
        <w:tabs>
          <w:tab w:val="left" w:pos="3690"/>
        </w:tabs>
        <w:ind w:left="2448"/>
      </w:pPr>
    </w:p>
    <w:p w14:paraId="59F64F96" w14:textId="431463DB" w:rsidR="00E95177" w:rsidRDefault="00577A54" w:rsidP="00CB7027">
      <w:pPr>
        <w:pStyle w:val="ListParagraph"/>
        <w:tabs>
          <w:tab w:val="left" w:pos="3690"/>
        </w:tabs>
        <w:ind w:left="2880" w:firstLine="0"/>
      </w:pPr>
      <w:r>
        <w:t>The Contractor</w:t>
      </w:r>
      <w:r w:rsidR="00FD58F5" w:rsidRPr="001F2893">
        <w:t xml:space="preserve"> </w:t>
      </w:r>
      <w:r w:rsidR="00E95177" w:rsidRPr="001F2893">
        <w:t xml:space="preserve">must </w:t>
      </w:r>
      <w:r w:rsidR="00FD58F5" w:rsidRPr="001F2893">
        <w:t xml:space="preserve">notify </w:t>
      </w:r>
      <w:r w:rsidR="00E95177" w:rsidRPr="001F2893">
        <w:t xml:space="preserve">the recipient of their </w:t>
      </w:r>
      <w:r w:rsidR="00F0051B">
        <w:t xml:space="preserve">approved </w:t>
      </w:r>
      <w:r w:rsidR="00E95177" w:rsidRPr="001F2893">
        <w:t xml:space="preserve">transportation </w:t>
      </w:r>
      <w:r w:rsidR="00E564A8" w:rsidRPr="001F2893">
        <w:t>using</w:t>
      </w:r>
      <w:r w:rsidR="00E95177" w:rsidRPr="001F2893">
        <w:t xml:space="preserve"> an appropriate </w:t>
      </w:r>
      <w:r w:rsidR="00E564A8" w:rsidRPr="001F2893">
        <w:t>communication method</w:t>
      </w:r>
      <w:r w:rsidR="00EB07A1" w:rsidRPr="001F2893">
        <w:t xml:space="preserve"> such as</w:t>
      </w:r>
      <w:r w:rsidR="00E564A8" w:rsidRPr="001F2893">
        <w:t xml:space="preserve">, </w:t>
      </w:r>
      <w:r w:rsidR="00E95177" w:rsidRPr="001F2893">
        <w:t>telephone, email, or text message.</w:t>
      </w:r>
    </w:p>
    <w:p w14:paraId="0440299D" w14:textId="77777777" w:rsidR="004259CA" w:rsidRPr="001F2893" w:rsidRDefault="004259CA" w:rsidP="00872A64">
      <w:pPr>
        <w:pStyle w:val="ListParagraph"/>
        <w:tabs>
          <w:tab w:val="left" w:pos="3690"/>
        </w:tabs>
        <w:ind w:left="2448"/>
      </w:pPr>
    </w:p>
    <w:p w14:paraId="2BCABBC7" w14:textId="41BF9019" w:rsidR="00EB0656" w:rsidRDefault="00EB0656" w:rsidP="00CB7027">
      <w:pPr>
        <w:pStyle w:val="ListParagraph"/>
        <w:numPr>
          <w:ilvl w:val="3"/>
          <w:numId w:val="29"/>
        </w:numPr>
        <w:tabs>
          <w:tab w:val="left" w:pos="3690"/>
        </w:tabs>
        <w:ind w:left="2880" w:hanging="720"/>
        <w:outlineLvl w:val="3"/>
      </w:pPr>
      <w:r w:rsidRPr="001F2893">
        <w:t>Provider Confirmation</w:t>
      </w:r>
    </w:p>
    <w:p w14:paraId="66310400" w14:textId="77777777" w:rsidR="004259CA" w:rsidRPr="001F2893" w:rsidRDefault="004259CA" w:rsidP="004259CA">
      <w:pPr>
        <w:pStyle w:val="ListParagraph"/>
        <w:tabs>
          <w:tab w:val="left" w:pos="3690"/>
        </w:tabs>
        <w:ind w:left="2448"/>
      </w:pPr>
    </w:p>
    <w:p w14:paraId="2071A150" w14:textId="00A9A2BA" w:rsidR="00E95177" w:rsidRDefault="003A1E6B" w:rsidP="001342D0">
      <w:pPr>
        <w:pStyle w:val="ListParagraph"/>
        <w:tabs>
          <w:tab w:val="left" w:pos="3690"/>
        </w:tabs>
        <w:ind w:left="2880" w:firstLine="0"/>
      </w:pPr>
      <w:r w:rsidRPr="001F2893">
        <w:t>Transportation</w:t>
      </w:r>
      <w:r w:rsidR="00E95177" w:rsidRPr="001F2893">
        <w:t xml:space="preserve"> provider</w:t>
      </w:r>
      <w:r w:rsidR="00E564A8" w:rsidRPr="001F2893">
        <w:t>s</w:t>
      </w:r>
      <w:r w:rsidR="00E95177" w:rsidRPr="001F2893">
        <w:t xml:space="preserve"> </w:t>
      </w:r>
      <w:r w:rsidR="00D67C03" w:rsidRPr="001F2893">
        <w:t xml:space="preserve">shall </w:t>
      </w:r>
      <w:r w:rsidR="00E95177" w:rsidRPr="001F2893">
        <w:t xml:space="preserve">confirm the </w:t>
      </w:r>
      <w:r w:rsidR="00E564A8" w:rsidRPr="001F2893">
        <w:t xml:space="preserve">scheduled </w:t>
      </w:r>
      <w:r w:rsidR="00E95177" w:rsidRPr="001F2893">
        <w:t xml:space="preserve">pick-up with the recipient </w:t>
      </w:r>
      <w:r w:rsidR="004618A5" w:rsidRPr="001F2893">
        <w:t xml:space="preserve">no fewer than </w:t>
      </w:r>
      <w:r w:rsidR="00E95177" w:rsidRPr="001F2893">
        <w:t>24 hours prior to the scheduled pick-up time</w:t>
      </w:r>
      <w:r w:rsidRPr="001F2893">
        <w:t xml:space="preserve">, unless </w:t>
      </w:r>
      <w:r w:rsidR="00F60B0D" w:rsidRPr="001F2893">
        <w:t>the trip is authorized as same-day or urgent</w:t>
      </w:r>
      <w:r w:rsidR="00E95177" w:rsidRPr="001F2893">
        <w:t>.</w:t>
      </w:r>
    </w:p>
    <w:p w14:paraId="4F41A60D" w14:textId="77777777" w:rsidR="004259CA" w:rsidRPr="001F2893" w:rsidRDefault="004259CA" w:rsidP="004259CA">
      <w:pPr>
        <w:pStyle w:val="ListParagraph"/>
        <w:tabs>
          <w:tab w:val="left" w:pos="3690"/>
        </w:tabs>
        <w:ind w:left="2592"/>
      </w:pPr>
    </w:p>
    <w:p w14:paraId="1492A012" w14:textId="66B423D6" w:rsidR="00EB0656" w:rsidRDefault="00EB0656" w:rsidP="00325572">
      <w:pPr>
        <w:pStyle w:val="ListParagraph"/>
        <w:numPr>
          <w:ilvl w:val="3"/>
          <w:numId w:val="29"/>
        </w:numPr>
        <w:tabs>
          <w:tab w:val="left" w:pos="3690"/>
        </w:tabs>
        <w:ind w:left="2880" w:hanging="720"/>
        <w:outlineLvl w:val="3"/>
      </w:pPr>
      <w:r w:rsidRPr="001F2893">
        <w:t>Timelines</w:t>
      </w:r>
      <w:r w:rsidR="00D814E8" w:rsidRPr="001F2893">
        <w:t>s</w:t>
      </w:r>
      <w:r w:rsidRPr="001F2893">
        <w:t xml:space="preserve"> </w:t>
      </w:r>
      <w:r w:rsidR="00D814E8" w:rsidRPr="001F2893">
        <w:t>Standards</w:t>
      </w:r>
    </w:p>
    <w:p w14:paraId="15D92417" w14:textId="77777777" w:rsidR="004259CA" w:rsidRPr="001F2893" w:rsidRDefault="004259CA" w:rsidP="004259CA">
      <w:pPr>
        <w:pStyle w:val="ListParagraph"/>
        <w:tabs>
          <w:tab w:val="left" w:pos="3690"/>
        </w:tabs>
        <w:ind w:left="2448"/>
      </w:pPr>
    </w:p>
    <w:p w14:paraId="080D94C2" w14:textId="7B0A4E7E" w:rsidR="008753A1" w:rsidRDefault="00577A54" w:rsidP="00325572">
      <w:pPr>
        <w:pStyle w:val="ListParagraph"/>
        <w:tabs>
          <w:tab w:val="left" w:pos="3690"/>
        </w:tabs>
        <w:ind w:left="2880" w:firstLine="0"/>
      </w:pPr>
      <w:r>
        <w:t>The Contractor</w:t>
      </w:r>
      <w:r w:rsidR="003022C9" w:rsidRPr="001F2893">
        <w:t xml:space="preserve"> </w:t>
      </w:r>
      <w:r w:rsidR="00E95177" w:rsidRPr="001F2893">
        <w:t>shall ensure that</w:t>
      </w:r>
      <w:r w:rsidR="004C5755" w:rsidRPr="001F2893">
        <w:t xml:space="preserve"> </w:t>
      </w:r>
      <w:r w:rsidR="00E95177" w:rsidRPr="001F2893">
        <w:t>recipient</w:t>
      </w:r>
      <w:r w:rsidR="00701002" w:rsidRPr="001F2893">
        <w:t>s</w:t>
      </w:r>
      <w:r w:rsidR="00E95177" w:rsidRPr="001F2893">
        <w:t xml:space="preserve"> arrive </w:t>
      </w:r>
      <w:r w:rsidR="00760FC0" w:rsidRPr="001F2893">
        <w:t>ahead</w:t>
      </w:r>
      <w:r w:rsidR="00E95177" w:rsidRPr="001F2893">
        <w:t xml:space="preserve"> of their scheduled Medicaid </w:t>
      </w:r>
      <w:r w:rsidR="004C5755" w:rsidRPr="001F2893">
        <w:t xml:space="preserve">covered </w:t>
      </w:r>
      <w:r w:rsidR="00E95177" w:rsidRPr="001F2893">
        <w:t xml:space="preserve">service and </w:t>
      </w:r>
      <w:r w:rsidR="00701002" w:rsidRPr="001F2893">
        <w:t xml:space="preserve">are </w:t>
      </w:r>
      <w:r w:rsidR="00E95177" w:rsidRPr="001F2893">
        <w:t xml:space="preserve">picked up at </w:t>
      </w:r>
      <w:r w:rsidR="00701002" w:rsidRPr="001F2893">
        <w:t>the designated</w:t>
      </w:r>
      <w:r w:rsidR="00E95177" w:rsidRPr="001F2893">
        <w:t xml:space="preserve"> time. Trips shall be scheduled and dispatched to ensure </w:t>
      </w:r>
      <w:r w:rsidR="00D667C1" w:rsidRPr="001F2893">
        <w:t>that</w:t>
      </w:r>
      <w:r w:rsidR="008753A1" w:rsidRPr="001F2893">
        <w:t>:</w:t>
      </w:r>
      <w:r w:rsidR="00D667C1" w:rsidRPr="001F2893">
        <w:t xml:space="preserve"> </w:t>
      </w:r>
    </w:p>
    <w:p w14:paraId="6725BDC8" w14:textId="77777777" w:rsidR="004259CA" w:rsidRPr="001F2893" w:rsidRDefault="004259CA" w:rsidP="004259CA">
      <w:pPr>
        <w:pStyle w:val="ListParagraph"/>
        <w:tabs>
          <w:tab w:val="left" w:pos="3690"/>
        </w:tabs>
        <w:ind w:left="2592"/>
      </w:pPr>
    </w:p>
    <w:p w14:paraId="3FEE88C4" w14:textId="22D83109" w:rsidR="008753A1" w:rsidRDefault="008753A1" w:rsidP="00325572">
      <w:pPr>
        <w:pStyle w:val="ListParagraph"/>
        <w:numPr>
          <w:ilvl w:val="4"/>
          <w:numId w:val="29"/>
        </w:numPr>
        <w:tabs>
          <w:tab w:val="left" w:pos="3690"/>
        </w:tabs>
        <w:ind w:left="3600" w:hanging="720"/>
        <w:outlineLvl w:val="4"/>
      </w:pPr>
      <w:r w:rsidRPr="001F2893">
        <w:t>Average</w:t>
      </w:r>
      <w:r w:rsidR="00E95177" w:rsidRPr="001F2893">
        <w:t xml:space="preserve"> wait time</w:t>
      </w:r>
      <w:r w:rsidR="00D667C1" w:rsidRPr="001F2893">
        <w:t>s</w:t>
      </w:r>
      <w:r w:rsidR="00E95177" w:rsidRPr="001F2893">
        <w:t xml:space="preserve"> for pick</w:t>
      </w:r>
      <w:r w:rsidR="00D667C1" w:rsidRPr="001F2893">
        <w:t>-</w:t>
      </w:r>
      <w:r w:rsidR="00E95177" w:rsidRPr="001F2893">
        <w:t xml:space="preserve">up or drop-off do not exceed 15 minutes, and </w:t>
      </w:r>
    </w:p>
    <w:p w14:paraId="7BB30543" w14:textId="77777777" w:rsidR="004259CA" w:rsidRPr="001F2893" w:rsidRDefault="004259CA" w:rsidP="004259CA">
      <w:pPr>
        <w:pStyle w:val="ListParagraph"/>
        <w:tabs>
          <w:tab w:val="left" w:pos="3690"/>
        </w:tabs>
        <w:ind w:left="3528"/>
      </w:pPr>
    </w:p>
    <w:p w14:paraId="1BCBFC19" w14:textId="11AF0D81" w:rsidR="00E95177" w:rsidRDefault="00A25681" w:rsidP="00325572">
      <w:pPr>
        <w:pStyle w:val="ListParagraph"/>
        <w:numPr>
          <w:ilvl w:val="4"/>
          <w:numId w:val="29"/>
        </w:numPr>
        <w:tabs>
          <w:tab w:val="left" w:pos="3690"/>
        </w:tabs>
        <w:ind w:left="3600" w:hanging="720"/>
        <w:outlineLvl w:val="4"/>
      </w:pPr>
      <w:r w:rsidRPr="001F2893">
        <w:t xml:space="preserve">At </w:t>
      </w:r>
      <w:r w:rsidR="00E95177" w:rsidRPr="001F2893">
        <w:t xml:space="preserve">least 90% of all pick-ups </w:t>
      </w:r>
      <w:r w:rsidR="003E3BB2" w:rsidRPr="001F2893">
        <w:t>occur</w:t>
      </w:r>
      <w:r w:rsidR="00E95177" w:rsidRPr="001F2893">
        <w:t xml:space="preserve"> within 15</w:t>
      </w:r>
      <w:r w:rsidR="00BA11DA">
        <w:t xml:space="preserve"> </w:t>
      </w:r>
      <w:r w:rsidR="00E95177" w:rsidRPr="001F2893">
        <w:t>minutes of the scheduled pick-up time, measured on a monthly basis.</w:t>
      </w:r>
    </w:p>
    <w:p w14:paraId="155C2E04" w14:textId="77777777" w:rsidR="000840FD" w:rsidRDefault="000840FD" w:rsidP="000840FD">
      <w:pPr>
        <w:pStyle w:val="ListParagraph"/>
      </w:pPr>
    </w:p>
    <w:p w14:paraId="1B45C202" w14:textId="164E6327" w:rsidR="00EB0656" w:rsidRDefault="00EB0656" w:rsidP="005A14E8">
      <w:pPr>
        <w:pStyle w:val="ListParagraph"/>
        <w:numPr>
          <w:ilvl w:val="3"/>
          <w:numId w:val="29"/>
        </w:numPr>
        <w:tabs>
          <w:tab w:val="left" w:pos="3690"/>
        </w:tabs>
        <w:ind w:left="2880" w:hanging="720"/>
        <w:outlineLvl w:val="3"/>
      </w:pPr>
      <w:r w:rsidRPr="001F2893">
        <w:t>No-Show Policy</w:t>
      </w:r>
    </w:p>
    <w:p w14:paraId="1BC74698" w14:textId="77777777" w:rsidR="000840FD" w:rsidRPr="001F2893" w:rsidRDefault="000840FD" w:rsidP="000840FD">
      <w:pPr>
        <w:pStyle w:val="ListParagraph"/>
        <w:tabs>
          <w:tab w:val="left" w:pos="3690"/>
        </w:tabs>
        <w:ind w:left="2448"/>
      </w:pPr>
    </w:p>
    <w:p w14:paraId="574D619C" w14:textId="3B684948" w:rsidR="00842EA0" w:rsidRDefault="002D7246" w:rsidP="00124E48">
      <w:pPr>
        <w:pStyle w:val="ListParagraph"/>
        <w:numPr>
          <w:ilvl w:val="4"/>
          <w:numId w:val="29"/>
        </w:numPr>
        <w:tabs>
          <w:tab w:val="left" w:pos="3690"/>
        </w:tabs>
        <w:ind w:left="3600" w:hanging="720"/>
        <w:outlineLvl w:val="4"/>
      </w:pPr>
      <w:r w:rsidRPr="001F2893">
        <w:t>Subcontracted transportation providers</w:t>
      </w:r>
      <w:r w:rsidR="00E95177" w:rsidRPr="001F2893">
        <w:t xml:space="preserve"> </w:t>
      </w:r>
      <w:r w:rsidR="004063FF">
        <w:t xml:space="preserve">in urban areas </w:t>
      </w:r>
      <w:r w:rsidR="00E95177" w:rsidRPr="001F2893">
        <w:t xml:space="preserve">must wait </w:t>
      </w:r>
      <w:r w:rsidR="00AA63CC" w:rsidRPr="001F2893">
        <w:t xml:space="preserve">a minimum of </w:t>
      </w:r>
      <w:r w:rsidR="00E95177" w:rsidRPr="001F2893">
        <w:t>15</w:t>
      </w:r>
      <w:r w:rsidR="00BA11DA">
        <w:t xml:space="preserve"> </w:t>
      </w:r>
      <w:r w:rsidR="00E95177" w:rsidRPr="001F2893">
        <w:t>minutes</w:t>
      </w:r>
      <w:r w:rsidR="00A46A09">
        <w:t xml:space="preserve">, and rural areas </w:t>
      </w:r>
      <w:r w:rsidR="00437C7A">
        <w:t>must wait a minimum 30 minutes,</w:t>
      </w:r>
      <w:r w:rsidR="00E95177" w:rsidRPr="001F2893">
        <w:t xml:space="preserve"> after the scheduled pick-up time at the </w:t>
      </w:r>
      <w:r w:rsidR="00AA63CC" w:rsidRPr="001F2893">
        <w:t>designated</w:t>
      </w:r>
      <w:r w:rsidR="00E95177" w:rsidRPr="001F2893">
        <w:t xml:space="preserve"> location </w:t>
      </w:r>
      <w:r w:rsidR="00DB6CE5" w:rsidRPr="001F2893">
        <w:t xml:space="preserve">and must </w:t>
      </w:r>
      <w:r w:rsidR="00477BED" w:rsidRPr="001F2893">
        <w:t xml:space="preserve">attempt </w:t>
      </w:r>
      <w:r w:rsidR="00305CC3" w:rsidRPr="001F2893">
        <w:t>to contact</w:t>
      </w:r>
      <w:r w:rsidR="00F405B5" w:rsidRPr="001F2893">
        <w:t xml:space="preserve"> the</w:t>
      </w:r>
      <w:r w:rsidR="00305CC3" w:rsidRPr="001F2893">
        <w:t xml:space="preserve"> recipient </w:t>
      </w:r>
      <w:r w:rsidR="00E95177" w:rsidRPr="001F2893">
        <w:t xml:space="preserve">before </w:t>
      </w:r>
      <w:r w:rsidR="0077441D" w:rsidRPr="001F2893">
        <w:t xml:space="preserve">reporting </w:t>
      </w:r>
      <w:r w:rsidR="008E3215">
        <w:t xml:space="preserve">to </w:t>
      </w:r>
      <w:r w:rsidR="00577A54">
        <w:t>the Contractor</w:t>
      </w:r>
      <w:r w:rsidR="008E3215">
        <w:t xml:space="preserve"> that the </w:t>
      </w:r>
      <w:r w:rsidR="00E95177" w:rsidRPr="001F2893">
        <w:t>recipient</w:t>
      </w:r>
      <w:r w:rsidR="00C456F4" w:rsidRPr="001F2893">
        <w:t xml:space="preserve"> </w:t>
      </w:r>
      <w:r w:rsidR="008E3215">
        <w:t>is</w:t>
      </w:r>
      <w:r w:rsidR="00E95177" w:rsidRPr="001F2893">
        <w:t xml:space="preserve"> a “no-show”. </w:t>
      </w:r>
    </w:p>
    <w:p w14:paraId="52827AE9" w14:textId="77777777" w:rsidR="000840FD" w:rsidRPr="001F2893" w:rsidRDefault="000840FD" w:rsidP="00BA11DA">
      <w:pPr>
        <w:pStyle w:val="ListParagraph"/>
        <w:tabs>
          <w:tab w:val="left" w:pos="3690"/>
        </w:tabs>
        <w:ind w:left="3690"/>
      </w:pPr>
    </w:p>
    <w:p w14:paraId="273B21E0" w14:textId="6CC36EC1" w:rsidR="00842EA0" w:rsidRDefault="00E95177" w:rsidP="00124E48">
      <w:pPr>
        <w:pStyle w:val="ListParagraph"/>
        <w:numPr>
          <w:ilvl w:val="4"/>
          <w:numId w:val="29"/>
        </w:numPr>
        <w:tabs>
          <w:tab w:val="left" w:pos="3690"/>
        </w:tabs>
        <w:ind w:left="3600" w:hanging="720"/>
        <w:outlineLvl w:val="4"/>
      </w:pPr>
      <w:r w:rsidRPr="001F2893">
        <w:t xml:space="preserve">Neither </w:t>
      </w:r>
      <w:r w:rsidR="00577A54">
        <w:t>the Contractor</w:t>
      </w:r>
      <w:r w:rsidR="00C456F4" w:rsidRPr="001F2893">
        <w:t xml:space="preserve"> </w:t>
      </w:r>
      <w:r w:rsidRPr="001F2893">
        <w:t xml:space="preserve">nor subcontracted transportation providers shall charge recipients for transportation services or </w:t>
      </w:r>
      <w:r w:rsidR="00AA63CC" w:rsidRPr="001F2893">
        <w:t>assess fees</w:t>
      </w:r>
      <w:r w:rsidR="00926CBD" w:rsidRPr="001F2893">
        <w:t xml:space="preserve"> related to </w:t>
      </w:r>
      <w:r w:rsidRPr="001F2893">
        <w:t>“no-show”</w:t>
      </w:r>
      <w:r w:rsidR="000104C7" w:rsidRPr="001F2893">
        <w:t xml:space="preserve"> events</w:t>
      </w:r>
      <w:r w:rsidRPr="001F2893">
        <w:t xml:space="preserve">. </w:t>
      </w:r>
    </w:p>
    <w:p w14:paraId="6C379F33" w14:textId="77777777" w:rsidR="000840FD" w:rsidRDefault="000840FD" w:rsidP="000840FD">
      <w:pPr>
        <w:pStyle w:val="ListParagraph"/>
      </w:pPr>
    </w:p>
    <w:p w14:paraId="1620A1FA" w14:textId="526E3F02" w:rsidR="00E765C6" w:rsidRDefault="00E95177" w:rsidP="00124E48">
      <w:pPr>
        <w:pStyle w:val="ListParagraph"/>
        <w:numPr>
          <w:ilvl w:val="4"/>
          <w:numId w:val="29"/>
        </w:numPr>
        <w:tabs>
          <w:tab w:val="left" w:pos="3690"/>
        </w:tabs>
        <w:ind w:left="3600" w:hanging="720"/>
        <w:outlineLvl w:val="4"/>
      </w:pPr>
      <w:r w:rsidRPr="001F2893">
        <w:t xml:space="preserve">Recipients </w:t>
      </w:r>
      <w:r w:rsidR="000104C7" w:rsidRPr="001F2893">
        <w:t>with repeated</w:t>
      </w:r>
      <w:r w:rsidRPr="001F2893">
        <w:t xml:space="preserve"> no-shows </w:t>
      </w:r>
      <w:r w:rsidR="006A17CE" w:rsidRPr="001F2893">
        <w:t xml:space="preserve">shall </w:t>
      </w:r>
      <w:r w:rsidRPr="001F2893">
        <w:t xml:space="preserve">be educated and managed by </w:t>
      </w:r>
      <w:r w:rsidR="00577A54">
        <w:t>the Contractor</w:t>
      </w:r>
      <w:r w:rsidR="006A17CE" w:rsidRPr="001F2893">
        <w:t xml:space="preserve"> </w:t>
      </w:r>
      <w:r w:rsidRPr="001F2893">
        <w:t xml:space="preserve">as defined in </w:t>
      </w:r>
      <w:r w:rsidR="00F70DB9">
        <w:t>MSM 1900</w:t>
      </w:r>
      <w:r w:rsidRPr="001F2893">
        <w:t>.</w:t>
      </w:r>
    </w:p>
    <w:p w14:paraId="56D71D0D" w14:textId="77777777" w:rsidR="000840FD" w:rsidRDefault="000840FD" w:rsidP="000840FD">
      <w:pPr>
        <w:pStyle w:val="ListParagraph"/>
      </w:pPr>
    </w:p>
    <w:p w14:paraId="68D1770D" w14:textId="7AFAD065" w:rsidR="003C1C37" w:rsidRDefault="006D6F4A" w:rsidP="00124E48">
      <w:pPr>
        <w:pStyle w:val="ListParagraph"/>
        <w:numPr>
          <w:ilvl w:val="4"/>
          <w:numId w:val="29"/>
        </w:numPr>
        <w:tabs>
          <w:tab w:val="left" w:pos="3690"/>
        </w:tabs>
        <w:ind w:left="3600" w:hanging="720"/>
        <w:outlineLvl w:val="4"/>
      </w:pPr>
      <w:r w:rsidRPr="001F2893">
        <w:t xml:space="preserve">To ensure a recipient’s receipt of </w:t>
      </w:r>
      <w:r w:rsidR="009662EF" w:rsidRPr="001F2893">
        <w:t xml:space="preserve">medical services is not hindered or discouraged, </w:t>
      </w:r>
      <w:r w:rsidR="00577A54">
        <w:t>the Contractor</w:t>
      </w:r>
      <w:r w:rsidR="009662EF" w:rsidRPr="001F2893">
        <w:t xml:space="preserve"> may not deny transportation </w:t>
      </w:r>
      <w:r w:rsidR="00CC7652" w:rsidRPr="001F2893">
        <w:t>due to recipient no-show or lateness, even if frequently occurring.</w:t>
      </w:r>
      <w:r w:rsidR="00C204E8" w:rsidRPr="001F2893">
        <w:t xml:space="preserve"> </w:t>
      </w:r>
    </w:p>
    <w:p w14:paraId="3F437F54" w14:textId="77777777" w:rsidR="000840FD" w:rsidRDefault="000840FD" w:rsidP="000840FD">
      <w:pPr>
        <w:pStyle w:val="ListParagraph"/>
      </w:pPr>
    </w:p>
    <w:p w14:paraId="13F0F202" w14:textId="2BBD47CA" w:rsidR="004A114B" w:rsidRDefault="00551D3C" w:rsidP="00A82783">
      <w:pPr>
        <w:pStyle w:val="ListParagraph"/>
        <w:numPr>
          <w:ilvl w:val="1"/>
          <w:numId w:val="29"/>
        </w:numPr>
        <w:ind w:left="1440" w:hanging="720"/>
        <w:outlineLvl w:val="1"/>
        <w:rPr>
          <w:b/>
          <w:bCs/>
        </w:rPr>
      </w:pPr>
      <w:r>
        <w:rPr>
          <w:b/>
          <w:bCs/>
        </w:rPr>
        <w:t>CONTRACTOR</w:t>
      </w:r>
      <w:r w:rsidR="006F64E7" w:rsidRPr="001F2893">
        <w:rPr>
          <w:b/>
          <w:bCs/>
        </w:rPr>
        <w:t xml:space="preserve"> </w:t>
      </w:r>
      <w:r w:rsidR="004A114B" w:rsidRPr="001F2893">
        <w:rPr>
          <w:b/>
          <w:bCs/>
        </w:rPr>
        <w:t>OPERATIONS</w:t>
      </w:r>
    </w:p>
    <w:p w14:paraId="383C50F2" w14:textId="77777777" w:rsidR="00EB6F46" w:rsidRPr="001F2893" w:rsidRDefault="00EB6F46" w:rsidP="00EB6F46">
      <w:pPr>
        <w:pStyle w:val="ListParagraph"/>
        <w:ind w:left="1080"/>
        <w:rPr>
          <w:b/>
          <w:bCs/>
        </w:rPr>
      </w:pPr>
    </w:p>
    <w:p w14:paraId="782C6176" w14:textId="0A10EF73" w:rsidR="004A114B" w:rsidRDefault="004C0B65" w:rsidP="00904F2E">
      <w:pPr>
        <w:pStyle w:val="ListParagraph"/>
        <w:numPr>
          <w:ilvl w:val="2"/>
          <w:numId w:val="29"/>
        </w:numPr>
        <w:ind w:left="2160" w:hanging="720"/>
        <w:outlineLvl w:val="2"/>
      </w:pPr>
      <w:r w:rsidRPr="001F2893">
        <w:t>Administrative</w:t>
      </w:r>
      <w:r w:rsidR="004A114B" w:rsidRPr="001F2893">
        <w:t xml:space="preserve"> Oversight</w:t>
      </w:r>
    </w:p>
    <w:p w14:paraId="292F2922" w14:textId="77777777" w:rsidR="00EB6F46" w:rsidRPr="001F2893" w:rsidRDefault="00EB6F46" w:rsidP="00EB6F46">
      <w:pPr>
        <w:pStyle w:val="ListParagraph"/>
        <w:ind w:left="1800"/>
      </w:pPr>
    </w:p>
    <w:p w14:paraId="75CA05C1" w14:textId="6ABD50CC" w:rsidR="009377E0" w:rsidRDefault="009377E0" w:rsidP="00904F2E">
      <w:pPr>
        <w:pStyle w:val="ListParagraph"/>
        <w:numPr>
          <w:ilvl w:val="3"/>
          <w:numId w:val="29"/>
        </w:numPr>
        <w:ind w:left="2880" w:hanging="720"/>
        <w:outlineLvl w:val="3"/>
      </w:pPr>
      <w:r w:rsidRPr="001F2893">
        <w:t>General Oversight Responsibilities</w:t>
      </w:r>
    </w:p>
    <w:p w14:paraId="54CA5EF7" w14:textId="77777777" w:rsidR="00EB6F46" w:rsidRPr="001F2893" w:rsidRDefault="00EB6F46" w:rsidP="00EB6F46">
      <w:pPr>
        <w:pStyle w:val="ListParagraph"/>
        <w:ind w:left="2448"/>
      </w:pPr>
    </w:p>
    <w:p w14:paraId="7F98EC62" w14:textId="65C08CD6" w:rsidR="004A114B" w:rsidRDefault="00577A54" w:rsidP="00904F2E">
      <w:pPr>
        <w:pStyle w:val="ListParagraph"/>
        <w:ind w:left="2880" w:firstLine="0"/>
      </w:pPr>
      <w:r>
        <w:t>The Contractor</w:t>
      </w:r>
      <w:r w:rsidR="00966D77" w:rsidRPr="001F2893">
        <w:t xml:space="preserve"> shall</w:t>
      </w:r>
      <w:r w:rsidR="004A114B" w:rsidRPr="001F2893">
        <w:t xml:space="preserve"> be responsible for the </w:t>
      </w:r>
      <w:r w:rsidR="009312BE" w:rsidRPr="001F2893">
        <w:t xml:space="preserve">overall </w:t>
      </w:r>
      <w:r w:rsidR="004A114B" w:rsidRPr="001F2893">
        <w:t xml:space="preserve">management </w:t>
      </w:r>
      <w:r w:rsidR="009312BE" w:rsidRPr="001F2893">
        <w:t>and</w:t>
      </w:r>
      <w:r w:rsidR="004A114B" w:rsidRPr="001F2893">
        <w:t xml:space="preserve"> day-to-day operations necessary </w:t>
      </w:r>
      <w:r w:rsidR="009312BE" w:rsidRPr="001F2893">
        <w:t>to deliver</w:t>
      </w:r>
      <w:r w:rsidR="004A114B" w:rsidRPr="001F2893">
        <w:t xml:space="preserve"> </w:t>
      </w:r>
      <w:r w:rsidR="00DA7689" w:rsidRPr="001F2893">
        <w:t xml:space="preserve">NET </w:t>
      </w:r>
      <w:r w:rsidR="004A114B" w:rsidRPr="001F2893">
        <w:t>services</w:t>
      </w:r>
      <w:r w:rsidR="009312BE" w:rsidRPr="001F2893">
        <w:t xml:space="preserve"> in accordance with this contract</w:t>
      </w:r>
      <w:r w:rsidR="000020EC" w:rsidRPr="001F2893">
        <w:t>.</w:t>
      </w:r>
      <w:r w:rsidR="004F5B4E" w:rsidRPr="001F2893">
        <w:t xml:space="preserve"> Responsibilities include maintaining </w:t>
      </w:r>
      <w:r w:rsidR="00620EC7" w:rsidRPr="001F2893">
        <w:t xml:space="preserve">all required </w:t>
      </w:r>
      <w:r w:rsidR="004A114B" w:rsidRPr="001F2893">
        <w:t xml:space="preserve">records and systems of accountability. </w:t>
      </w:r>
      <w:r>
        <w:t>The Contractor</w:t>
      </w:r>
      <w:r w:rsidR="00620EC7" w:rsidRPr="001F2893">
        <w:t xml:space="preserve"> shall</w:t>
      </w:r>
      <w:r w:rsidR="004A114B" w:rsidRPr="001F2893">
        <w:t xml:space="preserve"> coordinate </w:t>
      </w:r>
      <w:r w:rsidR="00C4212A" w:rsidRPr="001F2893">
        <w:t xml:space="preserve">on an ongoing basis </w:t>
      </w:r>
      <w:r w:rsidR="004A114B" w:rsidRPr="001F2893">
        <w:t xml:space="preserve">with the </w:t>
      </w:r>
      <w:r w:rsidR="00163185">
        <w:t>NVHA</w:t>
      </w:r>
      <w:r w:rsidR="004A114B" w:rsidRPr="001F2893">
        <w:t xml:space="preserve"> and community service providers to </w:t>
      </w:r>
      <w:r w:rsidR="00B26FAD" w:rsidRPr="001F2893">
        <w:t xml:space="preserve">identify and implement </w:t>
      </w:r>
      <w:r w:rsidR="004A114B" w:rsidRPr="001F2893">
        <w:t>opportunities to improve program performance</w:t>
      </w:r>
      <w:r w:rsidR="00B26FAD" w:rsidRPr="001F2893">
        <w:t>, efficiency</w:t>
      </w:r>
      <w:r w:rsidR="00084D74" w:rsidRPr="001F2893">
        <w:t>,</w:t>
      </w:r>
      <w:r w:rsidR="004A114B" w:rsidRPr="001F2893">
        <w:t xml:space="preserve"> and </w:t>
      </w:r>
      <w:r w:rsidR="00FE5683" w:rsidRPr="001F2893">
        <w:t xml:space="preserve">appropriate </w:t>
      </w:r>
      <w:r w:rsidR="004A114B" w:rsidRPr="001F2893">
        <w:t xml:space="preserve">utilization. </w:t>
      </w:r>
    </w:p>
    <w:p w14:paraId="1A73637A" w14:textId="77777777" w:rsidR="00EB6F46" w:rsidRPr="001F2893" w:rsidRDefault="00EB6F46" w:rsidP="00EB6F46">
      <w:pPr>
        <w:pStyle w:val="ListParagraph"/>
        <w:ind w:left="2520"/>
      </w:pPr>
    </w:p>
    <w:p w14:paraId="3C4CA287" w14:textId="573223F4" w:rsidR="00FE5683" w:rsidRDefault="00D76DAB" w:rsidP="00AF5274">
      <w:pPr>
        <w:pStyle w:val="ListParagraph"/>
        <w:numPr>
          <w:ilvl w:val="3"/>
          <w:numId w:val="29"/>
        </w:numPr>
        <w:ind w:left="2880" w:hanging="720"/>
        <w:outlineLvl w:val="3"/>
      </w:pPr>
      <w:r w:rsidRPr="001F2893">
        <w:t xml:space="preserve">Standard </w:t>
      </w:r>
      <w:r w:rsidR="00334B0F" w:rsidRPr="001F2893">
        <w:t>Operati</w:t>
      </w:r>
      <w:r w:rsidR="00061FE2" w:rsidRPr="001F2893">
        <w:t>ng</w:t>
      </w:r>
      <w:r w:rsidR="00334B0F" w:rsidRPr="001F2893">
        <w:t xml:space="preserve"> Procedure Manual</w:t>
      </w:r>
    </w:p>
    <w:p w14:paraId="5A87E4E8" w14:textId="77777777" w:rsidR="00EB6F46" w:rsidRPr="001F2893" w:rsidRDefault="00EB6F46" w:rsidP="00EB6F46">
      <w:pPr>
        <w:pStyle w:val="ListParagraph"/>
        <w:ind w:left="2448"/>
      </w:pPr>
    </w:p>
    <w:p w14:paraId="1A701B4F" w14:textId="44A64F3F" w:rsidR="00EB6F46" w:rsidRDefault="00577A54" w:rsidP="008F2282">
      <w:pPr>
        <w:pStyle w:val="ListParagraph"/>
        <w:ind w:left="2880" w:firstLine="0"/>
      </w:pPr>
      <w:r>
        <w:t>The Contractor</w:t>
      </w:r>
      <w:r w:rsidR="00A5626F" w:rsidRPr="001F2893">
        <w:t xml:space="preserve"> shall</w:t>
      </w:r>
      <w:r w:rsidR="004A114B" w:rsidRPr="001F2893">
        <w:t xml:space="preserve"> develop </w:t>
      </w:r>
      <w:r w:rsidR="008A1CA9" w:rsidRPr="001F2893">
        <w:t>and mainta</w:t>
      </w:r>
      <w:r w:rsidR="00B131B9" w:rsidRPr="001F2893">
        <w:t xml:space="preserve">in a comprehensive </w:t>
      </w:r>
      <w:r w:rsidR="00D05CA6" w:rsidRPr="001F2893">
        <w:t>Standard Operating Procedure Manual (SOP)</w:t>
      </w:r>
      <w:r w:rsidR="004A114B" w:rsidRPr="001F2893">
        <w:t xml:space="preserve"> </w:t>
      </w:r>
      <w:r w:rsidR="000F63C2" w:rsidRPr="001F2893">
        <w:t xml:space="preserve">that documents all policies and procedures governing the </w:t>
      </w:r>
      <w:r w:rsidR="004A114B" w:rsidRPr="001F2893">
        <w:t>scheduling and delivery of transportation services.</w:t>
      </w:r>
    </w:p>
    <w:p w14:paraId="3B789907" w14:textId="7C877957" w:rsidR="004A114B" w:rsidRPr="001F2893" w:rsidRDefault="004A114B" w:rsidP="00872A64">
      <w:pPr>
        <w:pStyle w:val="ListParagraph"/>
        <w:ind w:left="2520"/>
      </w:pPr>
    </w:p>
    <w:p w14:paraId="75C6B099" w14:textId="70B66EE6" w:rsidR="00BB371C" w:rsidRDefault="00E341B2" w:rsidP="008F2282">
      <w:pPr>
        <w:pStyle w:val="ListParagraph"/>
        <w:numPr>
          <w:ilvl w:val="4"/>
          <w:numId w:val="29"/>
        </w:numPr>
        <w:ind w:left="3600" w:hanging="720"/>
        <w:outlineLvl w:val="4"/>
      </w:pPr>
      <w:r w:rsidRPr="001F2893">
        <w:t xml:space="preserve">Initial </w:t>
      </w:r>
      <w:r w:rsidR="00BB371C" w:rsidRPr="001F2893">
        <w:t>Review and Approval</w:t>
      </w:r>
    </w:p>
    <w:p w14:paraId="07F68EBA" w14:textId="77777777" w:rsidR="00EB6F46" w:rsidRPr="001F2893" w:rsidRDefault="00EB6F46" w:rsidP="00EB6F46">
      <w:pPr>
        <w:pStyle w:val="ListParagraph"/>
        <w:ind w:left="3456"/>
      </w:pPr>
    </w:p>
    <w:p w14:paraId="01557327" w14:textId="018C2850" w:rsidR="00EB6F46" w:rsidRDefault="009C5B35" w:rsidP="00185FC7">
      <w:pPr>
        <w:pStyle w:val="ListParagraph"/>
        <w:ind w:left="3600" w:firstLine="0"/>
      </w:pPr>
      <w:r w:rsidRPr="001F2893">
        <w:t xml:space="preserve">The </w:t>
      </w:r>
      <w:r w:rsidR="00D05CA6" w:rsidRPr="001F2893">
        <w:t>SOP</w:t>
      </w:r>
      <w:r w:rsidRPr="001F2893">
        <w:t xml:space="preserve"> shall be submitted to the </w:t>
      </w:r>
      <w:r w:rsidR="00163185">
        <w:t>NVHA</w:t>
      </w:r>
      <w:r w:rsidRPr="001F2893">
        <w:t xml:space="preserve"> for review </w:t>
      </w:r>
      <w:r w:rsidR="004363CA">
        <w:t xml:space="preserve">as part of the RFP proposal </w:t>
      </w:r>
      <w:r w:rsidRPr="001F2893">
        <w:t>and approval</w:t>
      </w:r>
      <w:r w:rsidR="00540A5B">
        <w:t xml:space="preserve"> 30 days prior </w:t>
      </w:r>
      <w:r w:rsidR="002F4C99">
        <w:t>to services commencing</w:t>
      </w:r>
      <w:r w:rsidRPr="001F2893">
        <w:t xml:space="preserve">. </w:t>
      </w:r>
      <w:r w:rsidR="004A114B" w:rsidRPr="001F2893">
        <w:t xml:space="preserve">The </w:t>
      </w:r>
      <w:r w:rsidR="00163185">
        <w:t>NVHA</w:t>
      </w:r>
      <w:r w:rsidR="004A114B" w:rsidRPr="001F2893">
        <w:t xml:space="preserve"> shall </w:t>
      </w:r>
      <w:r w:rsidR="00A455F6" w:rsidRPr="001F2893">
        <w:t>issue approval or require revisions</w:t>
      </w:r>
      <w:r w:rsidR="004A114B" w:rsidRPr="001F2893">
        <w:t xml:space="preserve"> within </w:t>
      </w:r>
      <w:r w:rsidR="002F4C99">
        <w:t>15</w:t>
      </w:r>
      <w:r w:rsidR="004A114B" w:rsidRPr="001F2893">
        <w:t xml:space="preserve"> business days of receipt. </w:t>
      </w:r>
      <w:r w:rsidR="00577A54">
        <w:t>The Contractor</w:t>
      </w:r>
      <w:r w:rsidR="005755FE" w:rsidRPr="001F2893">
        <w:t xml:space="preserve"> </w:t>
      </w:r>
      <w:r w:rsidR="001E0225" w:rsidRPr="001F2893">
        <w:t>shall not commence</w:t>
      </w:r>
      <w:r w:rsidR="004A114B" w:rsidRPr="001F2893">
        <w:t xml:space="preserve"> operations without an approved </w:t>
      </w:r>
      <w:r w:rsidR="00D05CA6" w:rsidRPr="001F2893">
        <w:t>SOP</w:t>
      </w:r>
      <w:r w:rsidR="004A114B" w:rsidRPr="001F2893">
        <w:t>.</w:t>
      </w:r>
    </w:p>
    <w:p w14:paraId="5E5EEDE3" w14:textId="7446F1B1" w:rsidR="004A114B" w:rsidRPr="001F2893" w:rsidRDefault="004A114B" w:rsidP="00EB6F46">
      <w:pPr>
        <w:pStyle w:val="ListParagraph"/>
        <w:ind w:left="3456"/>
      </w:pPr>
    </w:p>
    <w:p w14:paraId="43C11D08" w14:textId="4643FE54" w:rsidR="004A26FD" w:rsidRDefault="004A26FD" w:rsidP="00A43203">
      <w:pPr>
        <w:pStyle w:val="ListParagraph"/>
        <w:numPr>
          <w:ilvl w:val="4"/>
          <w:numId w:val="29"/>
        </w:numPr>
        <w:ind w:left="3600" w:hanging="720"/>
        <w:outlineLvl w:val="4"/>
      </w:pPr>
      <w:r w:rsidRPr="001F2893">
        <w:t>Distribution</w:t>
      </w:r>
    </w:p>
    <w:p w14:paraId="4219067A" w14:textId="77777777" w:rsidR="00EB6F46" w:rsidRPr="001F2893" w:rsidRDefault="00EB6F46" w:rsidP="00EB6F46">
      <w:pPr>
        <w:pStyle w:val="ListParagraph"/>
        <w:ind w:left="3456"/>
      </w:pPr>
    </w:p>
    <w:p w14:paraId="1C38D66E" w14:textId="48DFFD51" w:rsidR="00EB6F46" w:rsidRDefault="003C0604" w:rsidP="00185FC7">
      <w:pPr>
        <w:pStyle w:val="ListParagraph"/>
        <w:ind w:left="3600" w:firstLine="0"/>
      </w:pPr>
      <w:r w:rsidRPr="001F2893">
        <w:t xml:space="preserve">Upon approval, </w:t>
      </w:r>
      <w:r w:rsidR="00577A54">
        <w:t>the Contractor</w:t>
      </w:r>
      <w:r w:rsidR="003946EE" w:rsidRPr="001F2893">
        <w:t xml:space="preserve"> shall distribute the </w:t>
      </w:r>
      <w:r w:rsidR="00D05CA6" w:rsidRPr="001F2893">
        <w:t>SOP</w:t>
      </w:r>
      <w:r w:rsidR="004A114B" w:rsidRPr="001F2893">
        <w:t xml:space="preserve"> to all subcontractors.</w:t>
      </w:r>
    </w:p>
    <w:p w14:paraId="73F57614" w14:textId="6086EE2D" w:rsidR="004A114B" w:rsidRPr="001F2893" w:rsidRDefault="004A114B" w:rsidP="00872A64">
      <w:pPr>
        <w:pStyle w:val="ListParagraph"/>
        <w:ind w:left="3456"/>
      </w:pPr>
    </w:p>
    <w:p w14:paraId="729251F0" w14:textId="40188687" w:rsidR="00FB2E6D" w:rsidRDefault="00FB2E6D" w:rsidP="00A43203">
      <w:pPr>
        <w:pStyle w:val="ListParagraph"/>
        <w:numPr>
          <w:ilvl w:val="4"/>
          <w:numId w:val="29"/>
        </w:numPr>
        <w:ind w:left="3600" w:hanging="720"/>
        <w:outlineLvl w:val="4"/>
      </w:pPr>
      <w:r w:rsidRPr="001F2893">
        <w:t>Updates and Revisions</w:t>
      </w:r>
    </w:p>
    <w:p w14:paraId="1CD7A874" w14:textId="77777777" w:rsidR="00EB6F46" w:rsidRPr="001F2893" w:rsidRDefault="00EB6F46" w:rsidP="00EB6F46">
      <w:pPr>
        <w:pStyle w:val="ListParagraph"/>
        <w:ind w:left="3456"/>
      </w:pPr>
    </w:p>
    <w:p w14:paraId="1BA62D1B" w14:textId="4054689F" w:rsidR="004A114B" w:rsidRDefault="004A114B" w:rsidP="0008196B">
      <w:pPr>
        <w:pStyle w:val="ListParagraph"/>
        <w:ind w:left="3600" w:firstLine="0"/>
      </w:pPr>
      <w:r w:rsidRPr="001F2893">
        <w:t xml:space="preserve">The </w:t>
      </w:r>
      <w:r w:rsidR="00D05CA6" w:rsidRPr="001F2893">
        <w:t>SOP</w:t>
      </w:r>
      <w:r w:rsidRPr="001F2893">
        <w:t xml:space="preserve"> shall be reviewed </w:t>
      </w:r>
      <w:r w:rsidR="00573980" w:rsidRPr="001F2893">
        <w:t xml:space="preserve">at least annually </w:t>
      </w:r>
      <w:r w:rsidRPr="001F2893">
        <w:t>and updated</w:t>
      </w:r>
      <w:r w:rsidR="00573980" w:rsidRPr="001F2893">
        <w:t xml:space="preserve"> </w:t>
      </w:r>
      <w:r w:rsidR="008039B0" w:rsidRPr="001F2893">
        <w:t xml:space="preserve">as necessary to reflect changes in policy, operations, or contractual </w:t>
      </w:r>
      <w:r w:rsidR="00F21EC9" w:rsidRPr="001F2893">
        <w:t xml:space="preserve">requirements. All revisions are subject to </w:t>
      </w:r>
      <w:r w:rsidR="00163185">
        <w:t>NVHA</w:t>
      </w:r>
      <w:r w:rsidR="00F21EC9" w:rsidRPr="001F2893">
        <w:t xml:space="preserve"> review and approval</w:t>
      </w:r>
      <w:r w:rsidRPr="001F2893">
        <w:t>.</w:t>
      </w:r>
    </w:p>
    <w:p w14:paraId="2EEAA5DA" w14:textId="77777777" w:rsidR="00C32306" w:rsidRPr="001F2893" w:rsidRDefault="00C32306" w:rsidP="00872A64">
      <w:pPr>
        <w:pStyle w:val="ListParagraph"/>
        <w:ind w:left="3456"/>
      </w:pPr>
    </w:p>
    <w:p w14:paraId="101B30D7" w14:textId="65904916" w:rsidR="00460094" w:rsidRDefault="00460094" w:rsidP="00421E6C">
      <w:pPr>
        <w:pStyle w:val="ListParagraph"/>
        <w:numPr>
          <w:ilvl w:val="3"/>
          <w:numId w:val="29"/>
        </w:numPr>
        <w:ind w:left="2880" w:hanging="720"/>
        <w:outlineLvl w:val="3"/>
      </w:pPr>
      <w:r w:rsidRPr="001F2893">
        <w:t>Subcontractor Compliance Policies</w:t>
      </w:r>
    </w:p>
    <w:p w14:paraId="0EB1DEEC" w14:textId="77777777" w:rsidR="00C32306" w:rsidRPr="001F2893" w:rsidRDefault="00C32306" w:rsidP="00C32306">
      <w:pPr>
        <w:pStyle w:val="ListParagraph"/>
        <w:ind w:left="2448"/>
      </w:pPr>
    </w:p>
    <w:p w14:paraId="20556619" w14:textId="517DA5C9" w:rsidR="00E95177" w:rsidRDefault="00577A54" w:rsidP="00421E6C">
      <w:pPr>
        <w:pStyle w:val="ListParagraph"/>
        <w:ind w:left="2880" w:firstLine="0"/>
      </w:pPr>
      <w:r>
        <w:t>The Contractor</w:t>
      </w:r>
      <w:r w:rsidR="00316E0A" w:rsidRPr="001F2893">
        <w:t xml:space="preserve"> shall maintain</w:t>
      </w:r>
      <w:r w:rsidR="004A114B" w:rsidRPr="001F2893">
        <w:t xml:space="preserve"> written policies and procedures </w:t>
      </w:r>
      <w:r w:rsidR="00316E0A" w:rsidRPr="001F2893">
        <w:t xml:space="preserve">governing </w:t>
      </w:r>
      <w:r w:rsidR="004A114B" w:rsidRPr="001F2893">
        <w:t xml:space="preserve">the selection and retention of </w:t>
      </w:r>
      <w:r w:rsidR="005F564F" w:rsidRPr="001F2893">
        <w:t xml:space="preserve">subcontracted transportation </w:t>
      </w:r>
      <w:r w:rsidR="004A114B" w:rsidRPr="001F2893">
        <w:t>providers</w:t>
      </w:r>
      <w:r w:rsidR="007E6252" w:rsidRPr="001F2893">
        <w:t>,</w:t>
      </w:r>
      <w:r w:rsidR="004A114B" w:rsidRPr="001F2893">
        <w:t xml:space="preserve"> </w:t>
      </w:r>
      <w:r w:rsidR="007E6252" w:rsidRPr="001F2893">
        <w:t>consistent with State requirements</w:t>
      </w:r>
      <w:r w:rsidR="004A114B" w:rsidRPr="001F2893">
        <w:t xml:space="preserve"> for insurance, licensure, and certification. </w:t>
      </w:r>
      <w:r w:rsidR="00614181" w:rsidRPr="001F2893">
        <w:t xml:space="preserve">Upon request, </w:t>
      </w:r>
      <w:r>
        <w:t>the Contractor</w:t>
      </w:r>
      <w:r w:rsidR="00614181" w:rsidRPr="001F2893">
        <w:t xml:space="preserve"> shall</w:t>
      </w:r>
      <w:r w:rsidR="004A114B" w:rsidRPr="001F2893">
        <w:t xml:space="preserve"> provide documentation </w:t>
      </w:r>
      <w:r w:rsidR="00614181" w:rsidRPr="001F2893">
        <w:t xml:space="preserve">verifying </w:t>
      </w:r>
      <w:r w:rsidR="004A114B" w:rsidRPr="001F2893">
        <w:t xml:space="preserve">that its subcontractors have proper insurance, licensure, and certifications within 24 hours </w:t>
      </w:r>
      <w:r w:rsidR="00614181" w:rsidRPr="001F2893">
        <w:t>to</w:t>
      </w:r>
      <w:r w:rsidR="004A114B" w:rsidRPr="001F2893">
        <w:t xml:space="preserve"> the </w:t>
      </w:r>
      <w:r w:rsidR="00163185">
        <w:t>NVHA</w:t>
      </w:r>
      <w:r w:rsidR="005222D8" w:rsidRPr="001F2893">
        <w:t xml:space="preserve"> </w:t>
      </w:r>
      <w:r w:rsidR="004A114B" w:rsidRPr="001F2893">
        <w:t>or State legal counsel.</w:t>
      </w:r>
    </w:p>
    <w:p w14:paraId="0457ED4A" w14:textId="77777777" w:rsidR="00C32306" w:rsidRPr="001F2893" w:rsidRDefault="00C32306" w:rsidP="00872A64">
      <w:pPr>
        <w:pStyle w:val="ListParagraph"/>
        <w:ind w:left="2520"/>
      </w:pPr>
    </w:p>
    <w:p w14:paraId="225C2B2D" w14:textId="62BF7FEE" w:rsidR="00470753" w:rsidRDefault="00470753" w:rsidP="00100A25">
      <w:pPr>
        <w:pStyle w:val="ListParagraph"/>
        <w:numPr>
          <w:ilvl w:val="2"/>
          <w:numId w:val="29"/>
        </w:numPr>
        <w:ind w:left="2160" w:hanging="720"/>
        <w:outlineLvl w:val="2"/>
      </w:pPr>
      <w:r w:rsidRPr="001F2893">
        <w:t xml:space="preserve">Implementation </w:t>
      </w:r>
      <w:r w:rsidR="006C0E11" w:rsidRPr="001F2893">
        <w:t>Planning</w:t>
      </w:r>
    </w:p>
    <w:p w14:paraId="0108FCDA" w14:textId="77777777" w:rsidR="00C32306" w:rsidRPr="001F2893" w:rsidRDefault="00C32306" w:rsidP="00C32306">
      <w:pPr>
        <w:pStyle w:val="ListParagraph"/>
        <w:ind w:left="1800"/>
      </w:pPr>
    </w:p>
    <w:p w14:paraId="7B04D252" w14:textId="0FC43F9B" w:rsidR="00C4001C" w:rsidRDefault="00C4001C" w:rsidP="00670786">
      <w:pPr>
        <w:pStyle w:val="ListParagraph"/>
        <w:numPr>
          <w:ilvl w:val="3"/>
          <w:numId w:val="29"/>
        </w:numPr>
        <w:ind w:left="2880" w:hanging="720"/>
        <w:outlineLvl w:val="3"/>
      </w:pPr>
      <w:r w:rsidRPr="001F2893">
        <w:t>Implementation and Staffing Plans</w:t>
      </w:r>
    </w:p>
    <w:p w14:paraId="0539F62A" w14:textId="77777777" w:rsidR="00C32306" w:rsidRPr="001F2893" w:rsidRDefault="00C32306" w:rsidP="00C32306">
      <w:pPr>
        <w:pStyle w:val="ListParagraph"/>
        <w:ind w:left="2448"/>
      </w:pPr>
    </w:p>
    <w:p w14:paraId="627A35AD" w14:textId="6A228BC0" w:rsidR="00D12E56" w:rsidRDefault="00577A54" w:rsidP="00670786">
      <w:pPr>
        <w:pStyle w:val="ListParagraph"/>
        <w:ind w:left="2880" w:firstLine="0"/>
      </w:pPr>
      <w:r>
        <w:t>The Contractor</w:t>
      </w:r>
      <w:r w:rsidR="007C7ACC" w:rsidRPr="001F2893">
        <w:t xml:space="preserve"> </w:t>
      </w:r>
      <w:r w:rsidR="00470753" w:rsidRPr="001F2893">
        <w:t xml:space="preserve">shall </w:t>
      </w:r>
      <w:r w:rsidR="006460CD" w:rsidRPr="001F2893">
        <w:t>submit an</w:t>
      </w:r>
      <w:r w:rsidR="006362C6" w:rsidRPr="001F2893">
        <w:t xml:space="preserve"> </w:t>
      </w:r>
      <w:r w:rsidR="00050AE1" w:rsidRPr="001F2893">
        <w:t>Implementation Work Plan</w:t>
      </w:r>
      <w:r w:rsidR="00470753" w:rsidRPr="001F2893">
        <w:t xml:space="preserve"> and </w:t>
      </w:r>
      <w:r w:rsidR="00050AE1" w:rsidRPr="001F2893">
        <w:t>Implementation Staffing Plan</w:t>
      </w:r>
      <w:r w:rsidR="00470753" w:rsidRPr="001F2893">
        <w:t xml:space="preserve"> sufficient to ensure </w:t>
      </w:r>
      <w:r w:rsidR="001F4D6D" w:rsidRPr="001F2893">
        <w:t xml:space="preserve">full operational readiness </w:t>
      </w:r>
      <w:r w:rsidR="007A4A15">
        <w:t>30 days prior to services commencing</w:t>
      </w:r>
      <w:r w:rsidR="007A4A15" w:rsidRPr="001F2893">
        <w:t xml:space="preserve">. The </w:t>
      </w:r>
      <w:r w:rsidR="007A4A15">
        <w:t>NVHA</w:t>
      </w:r>
      <w:r w:rsidR="007A4A15" w:rsidRPr="001F2893">
        <w:t xml:space="preserve"> shall issue approval or require revisions within </w:t>
      </w:r>
      <w:r w:rsidR="007A4A15">
        <w:t>15</w:t>
      </w:r>
      <w:r w:rsidR="007A4A15" w:rsidRPr="001F2893">
        <w:t xml:space="preserve"> business days of receipt</w:t>
      </w:r>
      <w:r w:rsidR="00470753" w:rsidRPr="001F2893">
        <w:t>.</w:t>
      </w:r>
    </w:p>
    <w:p w14:paraId="72697A6E" w14:textId="2CA062FE" w:rsidR="00470753" w:rsidRPr="001F2893" w:rsidRDefault="00470753" w:rsidP="007D6150">
      <w:pPr>
        <w:pStyle w:val="ListParagraph"/>
        <w:ind w:left="2520" w:firstLine="60"/>
      </w:pPr>
    </w:p>
    <w:p w14:paraId="476EB47C" w14:textId="7F879617" w:rsidR="009B51A2" w:rsidRDefault="009B51A2" w:rsidP="000D4FA2">
      <w:pPr>
        <w:pStyle w:val="ListParagraph"/>
        <w:numPr>
          <w:ilvl w:val="3"/>
          <w:numId w:val="29"/>
        </w:numPr>
        <w:ind w:left="2880" w:hanging="720"/>
        <w:outlineLvl w:val="3"/>
      </w:pPr>
      <w:r w:rsidRPr="001F2893">
        <w:t>Disaster Recovery Plan</w:t>
      </w:r>
    </w:p>
    <w:p w14:paraId="7B716CD1" w14:textId="77777777" w:rsidR="00D12E56" w:rsidRPr="001F2893" w:rsidRDefault="00D12E56" w:rsidP="00D12E56">
      <w:pPr>
        <w:pStyle w:val="ListParagraph"/>
        <w:ind w:left="2448"/>
      </w:pPr>
    </w:p>
    <w:p w14:paraId="0C483349" w14:textId="30F9864B" w:rsidR="00470753" w:rsidRDefault="00470753" w:rsidP="000D4FA2">
      <w:pPr>
        <w:pStyle w:val="ListParagraph"/>
        <w:ind w:left="2880" w:firstLine="0"/>
      </w:pPr>
      <w:r w:rsidRPr="001F2893">
        <w:t xml:space="preserve">Due to the critical nature of NET services and the </w:t>
      </w:r>
      <w:r w:rsidR="00F54A61" w:rsidRPr="001F2893">
        <w:t>risk of</w:t>
      </w:r>
      <w:r w:rsidRPr="001F2893">
        <w:t xml:space="preserve"> service</w:t>
      </w:r>
      <w:r w:rsidR="004F5364" w:rsidRPr="001F2893">
        <w:t xml:space="preserve"> disruption</w:t>
      </w:r>
      <w:r w:rsidRPr="001F2893">
        <w:t xml:space="preserve">, </w:t>
      </w:r>
      <w:r w:rsidR="00577A54">
        <w:t>the Contractor</w:t>
      </w:r>
      <w:r w:rsidR="00454C36" w:rsidRPr="001F2893">
        <w:t xml:space="preserve"> </w:t>
      </w:r>
      <w:r w:rsidRPr="001F2893">
        <w:t xml:space="preserve">must submit a Disaster Recovery Plan </w:t>
      </w:r>
      <w:r w:rsidR="00C9577F" w:rsidRPr="001F2893">
        <w:t xml:space="preserve">with its </w:t>
      </w:r>
      <w:r w:rsidRPr="001F2893">
        <w:t>RFP</w:t>
      </w:r>
      <w:r w:rsidR="00C9577F" w:rsidRPr="001F2893">
        <w:t xml:space="preserve"> response</w:t>
      </w:r>
      <w:r w:rsidRPr="001F2893">
        <w:t xml:space="preserve">. </w:t>
      </w:r>
      <w:r w:rsidR="00AD3E61" w:rsidRPr="001F2893">
        <w:t>The plan</w:t>
      </w:r>
      <w:r w:rsidR="00454C36" w:rsidRPr="001F2893">
        <w:t xml:space="preserve"> </w:t>
      </w:r>
      <w:r w:rsidRPr="001F2893">
        <w:t xml:space="preserve">may include resources </w:t>
      </w:r>
      <w:r w:rsidR="00B90BE3" w:rsidRPr="001F2893">
        <w:t xml:space="preserve">located </w:t>
      </w:r>
      <w:r w:rsidRPr="001F2893">
        <w:t>outside of Nevada but within the United States.</w:t>
      </w:r>
    </w:p>
    <w:p w14:paraId="30AE80BC" w14:textId="77777777" w:rsidR="00D12E56" w:rsidRPr="001F2893" w:rsidRDefault="00D12E56" w:rsidP="00D12E56">
      <w:pPr>
        <w:pStyle w:val="ListParagraph"/>
        <w:ind w:left="2520"/>
      </w:pPr>
    </w:p>
    <w:p w14:paraId="74E4E3B6" w14:textId="6D0C0B31" w:rsidR="00470753" w:rsidRDefault="00470753" w:rsidP="00230FCC">
      <w:pPr>
        <w:pStyle w:val="ListParagraph"/>
        <w:numPr>
          <w:ilvl w:val="2"/>
          <w:numId w:val="29"/>
        </w:numPr>
        <w:ind w:left="2160" w:hanging="720"/>
        <w:outlineLvl w:val="2"/>
      </w:pPr>
      <w:r w:rsidRPr="001F2893">
        <w:t>Adequate</w:t>
      </w:r>
      <w:r w:rsidR="000076A6" w:rsidRPr="001F2893">
        <w:t xml:space="preserve"> </w:t>
      </w:r>
      <w:r w:rsidR="00911F9A" w:rsidRPr="001F2893">
        <w:t>Staffing</w:t>
      </w:r>
      <w:r w:rsidRPr="001F2893">
        <w:t xml:space="preserve"> and Facilities</w:t>
      </w:r>
    </w:p>
    <w:p w14:paraId="5450152B" w14:textId="77777777" w:rsidR="00B84A96" w:rsidRPr="001F2893" w:rsidRDefault="00B84A96" w:rsidP="00B84A96">
      <w:pPr>
        <w:pStyle w:val="ListParagraph"/>
        <w:ind w:left="1800"/>
      </w:pPr>
    </w:p>
    <w:p w14:paraId="38E25176" w14:textId="37381F29" w:rsidR="00942F0F" w:rsidRDefault="00942F0F" w:rsidP="00230FCC">
      <w:pPr>
        <w:pStyle w:val="ListParagraph"/>
        <w:numPr>
          <w:ilvl w:val="3"/>
          <w:numId w:val="29"/>
        </w:numPr>
        <w:ind w:left="2880" w:hanging="720"/>
        <w:outlineLvl w:val="3"/>
      </w:pPr>
      <w:r w:rsidRPr="001F2893">
        <w:t>Staffing Requirements</w:t>
      </w:r>
    </w:p>
    <w:p w14:paraId="7F8C09C6" w14:textId="77777777" w:rsidR="00B84A96" w:rsidRPr="001F2893" w:rsidRDefault="00B84A96" w:rsidP="00B84A96">
      <w:pPr>
        <w:pStyle w:val="ListParagraph"/>
        <w:ind w:left="2448"/>
      </w:pPr>
    </w:p>
    <w:p w14:paraId="109A44ED" w14:textId="0458EF2C" w:rsidR="00470753" w:rsidRDefault="00577A54" w:rsidP="00230FCC">
      <w:pPr>
        <w:pStyle w:val="ListParagraph"/>
        <w:ind w:left="2880" w:firstLine="0"/>
      </w:pPr>
      <w:r>
        <w:t>The Contractor</w:t>
      </w:r>
      <w:r w:rsidR="00340626" w:rsidRPr="001F2893">
        <w:t xml:space="preserve"> shall maintain </w:t>
      </w:r>
      <w:r w:rsidR="00671521" w:rsidRPr="001F2893">
        <w:t>sufficient</w:t>
      </w:r>
      <w:r w:rsidR="00470753" w:rsidRPr="001F2893">
        <w:t xml:space="preserve"> levels of staff</w:t>
      </w:r>
      <w:r w:rsidR="00671521" w:rsidRPr="001F2893">
        <w:t>,</w:t>
      </w:r>
      <w:r w:rsidR="00470753" w:rsidRPr="001F2893">
        <w:t xml:space="preserve"> including supervisory</w:t>
      </w:r>
      <w:r w:rsidR="009E0F16" w:rsidRPr="001F2893">
        <w:t>, administrative,</w:t>
      </w:r>
      <w:r w:rsidR="00470753" w:rsidRPr="001F2893">
        <w:t xml:space="preserve"> and support staff</w:t>
      </w:r>
      <w:r w:rsidR="009E0F16" w:rsidRPr="001F2893">
        <w:t>,</w:t>
      </w:r>
      <w:r w:rsidR="00470753" w:rsidRPr="001F2893">
        <w:t xml:space="preserve"> with appropriate training, experience, and </w:t>
      </w:r>
      <w:r w:rsidR="003766B2" w:rsidRPr="001F2893">
        <w:t>qualifications necessary to meet</w:t>
      </w:r>
      <w:r w:rsidR="009E0F16" w:rsidRPr="001F2893">
        <w:t xml:space="preserve"> </w:t>
      </w:r>
      <w:r w:rsidR="00470753" w:rsidRPr="001F2893">
        <w:t>all contract</w:t>
      </w:r>
      <w:r w:rsidR="004029C8" w:rsidRPr="001F2893">
        <w:t>ual</w:t>
      </w:r>
      <w:r w:rsidR="00470753" w:rsidRPr="001F2893">
        <w:t xml:space="preserve"> requirements. </w:t>
      </w:r>
    </w:p>
    <w:p w14:paraId="1F91D3E4" w14:textId="77777777" w:rsidR="00B84A96" w:rsidRPr="001F2893" w:rsidRDefault="00B84A96" w:rsidP="00872A64">
      <w:pPr>
        <w:pStyle w:val="ListParagraph"/>
        <w:ind w:left="2520"/>
      </w:pPr>
    </w:p>
    <w:p w14:paraId="7AC4EA21" w14:textId="15E6E2A4" w:rsidR="003200CF" w:rsidRDefault="003200CF" w:rsidP="00F74C7C">
      <w:pPr>
        <w:pStyle w:val="ListParagraph"/>
        <w:numPr>
          <w:ilvl w:val="3"/>
          <w:numId w:val="29"/>
        </w:numPr>
        <w:ind w:left="2880" w:hanging="720"/>
        <w:outlineLvl w:val="3"/>
      </w:pPr>
      <w:r w:rsidRPr="001F2893">
        <w:t>Business Manager</w:t>
      </w:r>
    </w:p>
    <w:p w14:paraId="620C1F37" w14:textId="77777777" w:rsidR="00B84A96" w:rsidRPr="001F2893" w:rsidRDefault="00B84A96" w:rsidP="00B84A96">
      <w:pPr>
        <w:pStyle w:val="ListParagraph"/>
        <w:ind w:left="2520"/>
      </w:pPr>
    </w:p>
    <w:p w14:paraId="1B7A0267" w14:textId="2B083965" w:rsidR="006E3620" w:rsidRDefault="00577A54" w:rsidP="00F74C7C">
      <w:pPr>
        <w:pStyle w:val="ListParagraph"/>
        <w:ind w:left="2880" w:firstLine="0"/>
      </w:pPr>
      <w:r>
        <w:t>The Contractor</w:t>
      </w:r>
      <w:r w:rsidR="00953586" w:rsidRPr="001F2893">
        <w:t xml:space="preserve"> shall designate a</w:t>
      </w:r>
      <w:r w:rsidR="00470753" w:rsidRPr="001F2893">
        <w:t xml:space="preserve"> Business Manager </w:t>
      </w:r>
      <w:r w:rsidR="004C65A7" w:rsidRPr="001F2893">
        <w:t>with</w:t>
      </w:r>
      <w:r w:rsidR="00953586" w:rsidRPr="001F2893">
        <w:t xml:space="preserve"> </w:t>
      </w:r>
      <w:r w:rsidR="00470753" w:rsidRPr="001F2893">
        <w:t xml:space="preserve">day-to-day </w:t>
      </w:r>
      <w:r w:rsidR="004C65A7" w:rsidRPr="001F2893">
        <w:t xml:space="preserve">operational </w:t>
      </w:r>
      <w:r w:rsidR="00470753" w:rsidRPr="001F2893">
        <w:t xml:space="preserve">authority </w:t>
      </w:r>
      <w:r w:rsidR="00B455DB" w:rsidRPr="001F2893">
        <w:t>over</w:t>
      </w:r>
      <w:r w:rsidR="004C65A7" w:rsidRPr="001F2893">
        <w:t xml:space="preserve"> the NET</w:t>
      </w:r>
      <w:r w:rsidR="00470753" w:rsidRPr="001F2893">
        <w:t xml:space="preserve"> program. </w:t>
      </w:r>
      <w:r w:rsidR="00B455DB" w:rsidRPr="001F2893">
        <w:t>The</w:t>
      </w:r>
      <w:r w:rsidR="00470753" w:rsidRPr="001F2893">
        <w:t xml:space="preserve"> Business Manager </w:t>
      </w:r>
      <w:r w:rsidR="00B455DB" w:rsidRPr="001F2893">
        <w:t xml:space="preserve">may </w:t>
      </w:r>
      <w:r w:rsidR="00A340BA" w:rsidRPr="001F2893">
        <w:t>telecommute</w:t>
      </w:r>
      <w:r w:rsidR="001E0C56" w:rsidRPr="001F2893">
        <w:t xml:space="preserve"> </w:t>
      </w:r>
      <w:r w:rsidR="004C75AC">
        <w:t xml:space="preserve">within Nevada </w:t>
      </w:r>
      <w:r w:rsidR="001E0C56" w:rsidRPr="001F2893">
        <w:t>but shall be physically present at</w:t>
      </w:r>
      <w:r w:rsidR="00470753" w:rsidRPr="001F2893">
        <w:t xml:space="preserve"> the Nevada business office</w:t>
      </w:r>
      <w:r w:rsidR="00621DDE" w:rsidRPr="001F2893">
        <w:t xml:space="preserve"> </w:t>
      </w:r>
      <w:r w:rsidR="008E7078" w:rsidRPr="001F2893">
        <w:t xml:space="preserve">as needed to ensure </w:t>
      </w:r>
      <w:r w:rsidR="001E0C56" w:rsidRPr="001F2893">
        <w:t xml:space="preserve">effective </w:t>
      </w:r>
      <w:r w:rsidR="00F005A3" w:rsidRPr="001F2893">
        <w:t>oversight</w:t>
      </w:r>
      <w:r w:rsidR="00831BF4" w:rsidRPr="001F2893">
        <w:t>.</w:t>
      </w:r>
      <w:r w:rsidR="0071409A" w:rsidRPr="001F2893">
        <w:t xml:space="preserve"> </w:t>
      </w:r>
      <w:r w:rsidR="00900AC2" w:rsidRPr="001F2893">
        <w:t xml:space="preserve">The </w:t>
      </w:r>
      <w:r w:rsidR="00163185">
        <w:t>NVHA</w:t>
      </w:r>
      <w:r w:rsidR="00900AC2" w:rsidRPr="001F2893">
        <w:t xml:space="preserve"> </w:t>
      </w:r>
      <w:r w:rsidR="004F53E9" w:rsidRPr="001F2893">
        <w:t>reserves the right to re</w:t>
      </w:r>
      <w:r w:rsidR="003E3017" w:rsidRPr="001F2893">
        <w:t>voke</w:t>
      </w:r>
      <w:r w:rsidR="00F851EE" w:rsidRPr="001F2893">
        <w:t xml:space="preserve"> or revise </w:t>
      </w:r>
      <w:r w:rsidR="00920351" w:rsidRPr="001F2893">
        <w:t xml:space="preserve">the </w:t>
      </w:r>
      <w:r w:rsidR="00F851EE" w:rsidRPr="001F2893">
        <w:t>telecommuting</w:t>
      </w:r>
      <w:r w:rsidR="00E613EC" w:rsidRPr="001F2893">
        <w:t xml:space="preserve"> option.</w:t>
      </w:r>
      <w:r w:rsidR="00CB032C" w:rsidRPr="001F2893">
        <w:t xml:space="preserve"> </w:t>
      </w:r>
      <w:r w:rsidR="00831BF4" w:rsidRPr="001F2893">
        <w:t xml:space="preserve">The Business Manager </w:t>
      </w:r>
      <w:r w:rsidR="00621DDE" w:rsidRPr="001F2893">
        <w:t>must</w:t>
      </w:r>
      <w:r w:rsidR="006E3620" w:rsidRPr="001F2893">
        <w:t>:</w:t>
      </w:r>
      <w:r w:rsidR="00621DDE" w:rsidRPr="001F2893">
        <w:t xml:space="preserve"> </w:t>
      </w:r>
    </w:p>
    <w:p w14:paraId="4D8FC8A3" w14:textId="77777777" w:rsidR="00B84A96" w:rsidRPr="001F2893" w:rsidRDefault="00B84A96" w:rsidP="00872A64">
      <w:pPr>
        <w:pStyle w:val="ListParagraph"/>
        <w:ind w:left="2520"/>
      </w:pPr>
    </w:p>
    <w:p w14:paraId="05FDB47C" w14:textId="3F31A6A9" w:rsidR="006E3620" w:rsidRDefault="00481C64" w:rsidP="00F74C7C">
      <w:pPr>
        <w:pStyle w:val="ListParagraph"/>
        <w:numPr>
          <w:ilvl w:val="4"/>
          <w:numId w:val="29"/>
        </w:numPr>
        <w:ind w:left="3600" w:hanging="720"/>
        <w:outlineLvl w:val="4"/>
      </w:pPr>
      <w:r w:rsidRPr="001F2893">
        <w:t xml:space="preserve">Reside </w:t>
      </w:r>
      <w:r w:rsidR="00621DDE" w:rsidRPr="001F2893">
        <w:t xml:space="preserve">in </w:t>
      </w:r>
      <w:r w:rsidR="00F3260F" w:rsidRPr="001F2893">
        <w:t xml:space="preserve">the state of </w:t>
      </w:r>
      <w:r w:rsidR="00621DDE" w:rsidRPr="001F2893">
        <w:t>Nevada</w:t>
      </w:r>
      <w:r w:rsidR="00470753" w:rsidRPr="001F2893">
        <w:t xml:space="preserve">. </w:t>
      </w:r>
    </w:p>
    <w:p w14:paraId="6A4E4CA8" w14:textId="77777777" w:rsidR="00B84A96" w:rsidRPr="001F2893" w:rsidRDefault="00B84A96" w:rsidP="00B84A96">
      <w:pPr>
        <w:pStyle w:val="ListParagraph"/>
        <w:ind w:left="3528"/>
      </w:pPr>
    </w:p>
    <w:p w14:paraId="730376DD" w14:textId="7DBF05C4" w:rsidR="00C058BC" w:rsidRDefault="00481C64" w:rsidP="00F74C7C">
      <w:pPr>
        <w:pStyle w:val="ListParagraph"/>
        <w:numPr>
          <w:ilvl w:val="4"/>
          <w:numId w:val="29"/>
        </w:numPr>
        <w:ind w:left="3600" w:hanging="720"/>
        <w:outlineLvl w:val="4"/>
      </w:pPr>
      <w:r w:rsidRPr="001F2893">
        <w:t xml:space="preserve">Be </w:t>
      </w:r>
      <w:r w:rsidR="00470753" w:rsidRPr="001F2893">
        <w:t xml:space="preserve">available to the </w:t>
      </w:r>
      <w:r w:rsidR="00163185">
        <w:t>NVHA</w:t>
      </w:r>
      <w:r w:rsidR="00470753" w:rsidRPr="001F2893">
        <w:t xml:space="preserve"> during regular business hours</w:t>
      </w:r>
      <w:r w:rsidR="00B02C2E">
        <w:t xml:space="preserve"> and on-call for </w:t>
      </w:r>
      <w:r w:rsidR="00814E4C">
        <w:t>situations that may require immediate assistance</w:t>
      </w:r>
      <w:r w:rsidR="00D13AFA">
        <w:t xml:space="preserve"> by NVHA leadership</w:t>
      </w:r>
      <w:r w:rsidR="00470753" w:rsidRPr="001F2893">
        <w:t>.</w:t>
      </w:r>
    </w:p>
    <w:p w14:paraId="66F3EDCD" w14:textId="77777777" w:rsidR="00C058BC" w:rsidRDefault="00C058BC" w:rsidP="00C058BC">
      <w:pPr>
        <w:pStyle w:val="ListParagraph"/>
      </w:pPr>
    </w:p>
    <w:p w14:paraId="4CDC5B4F" w14:textId="0DDD4D51" w:rsidR="00470753" w:rsidRDefault="00481C64" w:rsidP="00321AC2">
      <w:pPr>
        <w:pStyle w:val="ListParagraph"/>
        <w:numPr>
          <w:ilvl w:val="4"/>
          <w:numId w:val="29"/>
        </w:numPr>
        <w:ind w:left="3600" w:hanging="720"/>
        <w:outlineLvl w:val="4"/>
      </w:pPr>
      <w:r w:rsidRPr="001F2893">
        <w:t xml:space="preserve">Be </w:t>
      </w:r>
      <w:r w:rsidR="00470753" w:rsidRPr="001F2893">
        <w:t xml:space="preserve">identified </w:t>
      </w:r>
      <w:r w:rsidR="00F3260F" w:rsidRPr="001F2893">
        <w:t xml:space="preserve">in </w:t>
      </w:r>
      <w:r w:rsidR="00577A54">
        <w:t>the Contractor</w:t>
      </w:r>
      <w:r w:rsidR="0043260F" w:rsidRPr="001F2893">
        <w:t>’s</w:t>
      </w:r>
      <w:r w:rsidR="00BE3F27" w:rsidRPr="001F2893">
        <w:t xml:space="preserve"> </w:t>
      </w:r>
      <w:r w:rsidR="00470753" w:rsidRPr="001F2893">
        <w:t>proposal.</w:t>
      </w:r>
    </w:p>
    <w:p w14:paraId="4A95A381" w14:textId="77777777" w:rsidR="00C058BC" w:rsidRPr="001F2893" w:rsidRDefault="00C058BC" w:rsidP="00C058BC">
      <w:pPr>
        <w:pStyle w:val="ListParagraph"/>
        <w:ind w:left="3528"/>
      </w:pPr>
    </w:p>
    <w:p w14:paraId="09B7EE7C" w14:textId="3EA8EA27" w:rsidR="00295022" w:rsidRDefault="00295022" w:rsidP="00321AC2">
      <w:pPr>
        <w:pStyle w:val="ListParagraph"/>
        <w:numPr>
          <w:ilvl w:val="3"/>
          <w:numId w:val="29"/>
        </w:numPr>
        <w:ind w:left="2880" w:hanging="720"/>
        <w:outlineLvl w:val="3"/>
      </w:pPr>
      <w:r w:rsidRPr="001F2893">
        <w:t xml:space="preserve">Key Personnel Changes and </w:t>
      </w:r>
      <w:r w:rsidR="00163185">
        <w:t>NVHA</w:t>
      </w:r>
      <w:r w:rsidRPr="001F2893">
        <w:t xml:space="preserve"> Approval</w:t>
      </w:r>
    </w:p>
    <w:p w14:paraId="6FBAD7F2" w14:textId="77777777" w:rsidR="00C058BC" w:rsidRPr="001F2893" w:rsidRDefault="00C058BC" w:rsidP="00C058BC">
      <w:pPr>
        <w:pStyle w:val="ListParagraph"/>
        <w:ind w:left="2520"/>
      </w:pPr>
    </w:p>
    <w:p w14:paraId="1F0B5384" w14:textId="3291BA53" w:rsidR="00C058BC" w:rsidRDefault="00577A54" w:rsidP="00321AC2">
      <w:pPr>
        <w:pStyle w:val="ListParagraph"/>
        <w:ind w:left="2880" w:firstLine="0"/>
      </w:pPr>
      <w:r>
        <w:t>The Contractor</w:t>
      </w:r>
      <w:r w:rsidR="00295022" w:rsidRPr="001F2893">
        <w:t xml:space="preserve"> shall notify the </w:t>
      </w:r>
      <w:r w:rsidR="00163185">
        <w:t>NVHA</w:t>
      </w:r>
      <w:r w:rsidR="00470753" w:rsidRPr="001F2893">
        <w:t xml:space="preserve"> in advance of any executive </w:t>
      </w:r>
      <w:r w:rsidR="00E0461E" w:rsidRPr="001F2893">
        <w:t xml:space="preserve">or key personnel </w:t>
      </w:r>
      <w:r w:rsidR="00470753" w:rsidRPr="001F2893">
        <w:t xml:space="preserve">staffing changes. </w:t>
      </w:r>
      <w:r w:rsidR="004C09A9" w:rsidRPr="001F2893">
        <w:t xml:space="preserve">For </w:t>
      </w:r>
      <w:r w:rsidR="00470753" w:rsidRPr="001F2893">
        <w:t>permanent removal</w:t>
      </w:r>
      <w:r w:rsidR="004C09A9" w:rsidRPr="001F2893">
        <w:t>s</w:t>
      </w:r>
      <w:r w:rsidR="00470753" w:rsidRPr="001F2893">
        <w:t xml:space="preserve"> or resignation</w:t>
      </w:r>
      <w:r w:rsidR="004C09A9" w:rsidRPr="001F2893">
        <w:t>s</w:t>
      </w:r>
      <w:r w:rsidR="00470753" w:rsidRPr="001F2893">
        <w:t xml:space="preserve"> of management, supervisory</w:t>
      </w:r>
      <w:r w:rsidR="004C09A9" w:rsidRPr="001F2893">
        <w:t>,</w:t>
      </w:r>
      <w:r w:rsidR="00470753" w:rsidRPr="001F2893">
        <w:t xml:space="preserve"> or other key </w:t>
      </w:r>
      <w:r w:rsidR="004C09A9" w:rsidRPr="001F2893">
        <w:t>staff</w:t>
      </w:r>
      <w:r w:rsidR="00F25A4E" w:rsidRPr="001F2893">
        <w:t xml:space="preserve">, </w:t>
      </w:r>
      <w:r>
        <w:t>the Contractor</w:t>
      </w:r>
      <w:r w:rsidR="00F25A4E" w:rsidRPr="001F2893">
        <w:t xml:space="preserve"> shall </w:t>
      </w:r>
      <w:r w:rsidR="00B47EE1">
        <w:t>appoint</w:t>
      </w:r>
      <w:r w:rsidR="00495F48">
        <w:t xml:space="preserve"> acting staff and </w:t>
      </w:r>
      <w:r w:rsidR="00F25A4E" w:rsidRPr="001F2893">
        <w:t xml:space="preserve">submit resumes and references for a minimum of </w:t>
      </w:r>
      <w:r w:rsidR="0012365B">
        <w:t>two</w:t>
      </w:r>
      <w:r w:rsidR="00F25A4E" w:rsidRPr="001F2893">
        <w:t xml:space="preserve"> qualified replacement candidates prior to </w:t>
      </w:r>
      <w:r w:rsidR="00D01370" w:rsidRPr="001F2893">
        <w:t>hir</w:t>
      </w:r>
      <w:r w:rsidR="003C1C6C" w:rsidRPr="001F2893">
        <w:t>ing</w:t>
      </w:r>
      <w:r w:rsidR="007B14EA" w:rsidRPr="001F2893">
        <w:t>.</w:t>
      </w:r>
    </w:p>
    <w:p w14:paraId="088BD868" w14:textId="62C02B10" w:rsidR="00470753" w:rsidRPr="001F2893" w:rsidRDefault="00470753" w:rsidP="00872A64">
      <w:pPr>
        <w:pStyle w:val="ListParagraph"/>
        <w:ind w:left="2520"/>
      </w:pPr>
    </w:p>
    <w:p w14:paraId="661FDB36" w14:textId="6D8F115D" w:rsidR="00C058BC" w:rsidRDefault="00470753" w:rsidP="00321AC2">
      <w:pPr>
        <w:pStyle w:val="ListParagraph"/>
        <w:numPr>
          <w:ilvl w:val="4"/>
          <w:numId w:val="29"/>
        </w:numPr>
        <w:ind w:left="3600" w:hanging="720"/>
        <w:outlineLvl w:val="4"/>
      </w:pPr>
      <w:r w:rsidRPr="001F2893">
        <w:t xml:space="preserve">The </w:t>
      </w:r>
      <w:r w:rsidR="00163185">
        <w:t>NVHA</w:t>
      </w:r>
      <w:r w:rsidRPr="001F2893">
        <w:t xml:space="preserve"> </w:t>
      </w:r>
      <w:r w:rsidR="001F0B4E" w:rsidRPr="001F2893">
        <w:t>reserves</w:t>
      </w:r>
      <w:r w:rsidRPr="001F2893">
        <w:t xml:space="preserve"> the right to accept, reject or request additional candidates within </w:t>
      </w:r>
      <w:r w:rsidR="002047FC">
        <w:t>ten</w:t>
      </w:r>
      <w:r w:rsidRPr="001F2893">
        <w:t xml:space="preserve"> calendar days of receipt of resumes or </w:t>
      </w:r>
      <w:r w:rsidR="004839F6" w:rsidRPr="001F2893">
        <w:t>completion of</w:t>
      </w:r>
      <w:r w:rsidR="002C5224" w:rsidRPr="001F2893">
        <w:t xml:space="preserve"> </w:t>
      </w:r>
      <w:r w:rsidRPr="001F2893">
        <w:t>interviews.</w:t>
      </w:r>
    </w:p>
    <w:p w14:paraId="6F298985" w14:textId="77777777" w:rsidR="00C058BC" w:rsidRDefault="00C058BC" w:rsidP="00C058BC">
      <w:pPr>
        <w:pStyle w:val="ListParagraph"/>
      </w:pPr>
    </w:p>
    <w:p w14:paraId="02E0FBC6" w14:textId="7AC3B2D8" w:rsidR="00470753" w:rsidRDefault="00470753" w:rsidP="00321AC2">
      <w:pPr>
        <w:pStyle w:val="ListParagraph"/>
        <w:numPr>
          <w:ilvl w:val="4"/>
          <w:numId w:val="29"/>
        </w:numPr>
        <w:ind w:left="3600" w:hanging="720"/>
        <w:outlineLvl w:val="4"/>
      </w:pPr>
      <w:r w:rsidRPr="001F2893">
        <w:t xml:space="preserve">A written transition plan </w:t>
      </w:r>
      <w:r w:rsidR="00962317" w:rsidRPr="001F2893">
        <w:t>shall be submitted</w:t>
      </w:r>
      <w:r w:rsidR="00F95F6D" w:rsidRPr="001F2893">
        <w:t xml:space="preserve"> </w:t>
      </w:r>
      <w:r w:rsidRPr="001F2893">
        <w:t xml:space="preserve">to the </w:t>
      </w:r>
      <w:r w:rsidR="00163185">
        <w:t>NVHA</w:t>
      </w:r>
      <w:r w:rsidR="00375722" w:rsidRPr="001F2893">
        <w:t xml:space="preserve"> and approved prior to implementation</w:t>
      </w:r>
      <w:r w:rsidR="006D4B7B" w:rsidRPr="001F2893">
        <w:t xml:space="preserve"> of any key personnel change</w:t>
      </w:r>
      <w:r w:rsidRPr="001F2893">
        <w:t>.</w:t>
      </w:r>
    </w:p>
    <w:p w14:paraId="3A2CEADE" w14:textId="77777777" w:rsidR="00C058BC" w:rsidRDefault="00C058BC" w:rsidP="00C058BC">
      <w:pPr>
        <w:pStyle w:val="ListParagraph"/>
      </w:pPr>
    </w:p>
    <w:p w14:paraId="6632C191" w14:textId="60B536AE" w:rsidR="00470753" w:rsidRDefault="00470753" w:rsidP="00B85C9D">
      <w:pPr>
        <w:pStyle w:val="ListParagraph"/>
        <w:numPr>
          <w:ilvl w:val="4"/>
          <w:numId w:val="29"/>
        </w:numPr>
        <w:ind w:left="3600" w:hanging="720"/>
        <w:outlineLvl w:val="4"/>
      </w:pPr>
      <w:r w:rsidRPr="001F2893">
        <w:t xml:space="preserve">The </w:t>
      </w:r>
      <w:r w:rsidR="00163185">
        <w:t>NVHA</w:t>
      </w:r>
      <w:r w:rsidRPr="001F2893">
        <w:t xml:space="preserve"> reserves the right to</w:t>
      </w:r>
      <w:r w:rsidR="00187D9B" w:rsidRPr="001F2893">
        <w:t xml:space="preserve"> require replacement of any contract or management</w:t>
      </w:r>
      <w:r w:rsidR="00336A0F" w:rsidRPr="001F2893">
        <w:t xml:space="preserve"> staff at its sole discretion</w:t>
      </w:r>
      <w:r w:rsidRPr="001F2893">
        <w:t>.</w:t>
      </w:r>
    </w:p>
    <w:p w14:paraId="7D4E310D" w14:textId="77777777" w:rsidR="00C058BC" w:rsidRDefault="00C058BC" w:rsidP="00C058BC">
      <w:pPr>
        <w:pStyle w:val="ListParagraph"/>
      </w:pPr>
    </w:p>
    <w:p w14:paraId="37171D40" w14:textId="561201FA" w:rsidR="002446C7" w:rsidRDefault="002446C7" w:rsidP="004878DB">
      <w:pPr>
        <w:pStyle w:val="ListParagraph"/>
        <w:numPr>
          <w:ilvl w:val="3"/>
          <w:numId w:val="29"/>
        </w:numPr>
        <w:ind w:left="2880" w:hanging="720"/>
        <w:outlineLvl w:val="3"/>
      </w:pPr>
      <w:r w:rsidRPr="001F2893">
        <w:t>Business Office Operations</w:t>
      </w:r>
    </w:p>
    <w:p w14:paraId="60324E74" w14:textId="77777777" w:rsidR="00C058BC" w:rsidRPr="001F2893" w:rsidRDefault="00C058BC" w:rsidP="00C058BC">
      <w:pPr>
        <w:pStyle w:val="ListParagraph"/>
        <w:ind w:left="2520"/>
      </w:pPr>
    </w:p>
    <w:p w14:paraId="1954382E" w14:textId="402767AA" w:rsidR="00C058BC" w:rsidRDefault="00577A54" w:rsidP="004878DB">
      <w:pPr>
        <w:pStyle w:val="ListParagraph"/>
        <w:ind w:left="2880" w:firstLine="0"/>
      </w:pPr>
      <w:r>
        <w:t>The Contractor</w:t>
      </w:r>
      <w:r w:rsidR="009F027E" w:rsidRPr="001F2893">
        <w:t xml:space="preserve"> shall</w:t>
      </w:r>
      <w:r w:rsidR="00470753" w:rsidRPr="001F2893">
        <w:t xml:space="preserve"> maintain </w:t>
      </w:r>
      <w:r w:rsidR="00AD6A52" w:rsidRPr="001F2893">
        <w:t xml:space="preserve">business </w:t>
      </w:r>
      <w:r w:rsidR="00470753" w:rsidRPr="001F2893">
        <w:t>office hours from 7:00 AM to 6:00 PM (PST)</w:t>
      </w:r>
      <w:r w:rsidR="006432AB" w:rsidRPr="001F2893">
        <w:t>,</w:t>
      </w:r>
      <w:r w:rsidR="00470753" w:rsidRPr="001F2893">
        <w:t xml:space="preserve"> Monday-</w:t>
      </w:r>
      <w:r w:rsidR="00075808" w:rsidRPr="001F2893">
        <w:t>Friday</w:t>
      </w:r>
      <w:r w:rsidR="00470753" w:rsidRPr="001F2893">
        <w:t xml:space="preserve"> </w:t>
      </w:r>
      <w:r w:rsidR="006432AB" w:rsidRPr="001F2893">
        <w:t xml:space="preserve">excluding </w:t>
      </w:r>
      <w:r w:rsidR="00470753" w:rsidRPr="001F2893">
        <w:t xml:space="preserve">State holidays. </w:t>
      </w:r>
      <w:r>
        <w:t>The Contractor</w:t>
      </w:r>
      <w:r w:rsidR="00B82013" w:rsidRPr="001F2893">
        <w:t xml:space="preserve"> shall maintain</w:t>
      </w:r>
      <w:r w:rsidR="00470753" w:rsidRPr="001F2893">
        <w:t xml:space="preserve"> a physical </w:t>
      </w:r>
      <w:r w:rsidR="00B82013" w:rsidRPr="001F2893">
        <w:t xml:space="preserve">business </w:t>
      </w:r>
      <w:r w:rsidR="00470753" w:rsidRPr="001F2893">
        <w:t xml:space="preserve">presence within </w:t>
      </w:r>
      <w:r w:rsidR="00C733D3" w:rsidRPr="001F2893">
        <w:t>Nevada</w:t>
      </w:r>
      <w:r w:rsidR="00470753" w:rsidRPr="001F2893">
        <w:t xml:space="preserve"> for conducting business with Medicaid recipients</w:t>
      </w:r>
      <w:r w:rsidR="00B82013" w:rsidRPr="001F2893">
        <w:t>,</w:t>
      </w:r>
      <w:r w:rsidR="00470753" w:rsidRPr="001F2893">
        <w:t xml:space="preserve"> providers</w:t>
      </w:r>
      <w:r w:rsidR="00B82013" w:rsidRPr="001F2893">
        <w:t xml:space="preserve"> and the </w:t>
      </w:r>
      <w:r w:rsidR="00163185">
        <w:t>NVHA</w:t>
      </w:r>
      <w:r w:rsidR="00470753" w:rsidRPr="001F2893">
        <w:t>.</w:t>
      </w:r>
    </w:p>
    <w:p w14:paraId="70407D74" w14:textId="2002634C" w:rsidR="00CD268C" w:rsidRPr="001F2893" w:rsidRDefault="00CD268C" w:rsidP="007D6150">
      <w:pPr>
        <w:pStyle w:val="ListParagraph"/>
        <w:ind w:left="2520" w:firstLine="60"/>
      </w:pPr>
    </w:p>
    <w:p w14:paraId="1D35F0B2" w14:textId="579FECE2" w:rsidR="00732FA5" w:rsidRDefault="00732FA5" w:rsidP="004878DB">
      <w:pPr>
        <w:pStyle w:val="ListParagraph"/>
        <w:numPr>
          <w:ilvl w:val="3"/>
          <w:numId w:val="29"/>
        </w:numPr>
        <w:ind w:left="2880" w:hanging="720"/>
        <w:outlineLvl w:val="3"/>
      </w:pPr>
      <w:r w:rsidRPr="001F2893">
        <w:t>Call Center Operations</w:t>
      </w:r>
    </w:p>
    <w:p w14:paraId="250C7905" w14:textId="77777777" w:rsidR="00C058BC" w:rsidRPr="001F2893" w:rsidRDefault="00C058BC" w:rsidP="00C058BC">
      <w:pPr>
        <w:pStyle w:val="ListParagraph"/>
        <w:ind w:left="2520"/>
      </w:pPr>
    </w:p>
    <w:p w14:paraId="2E0F205B" w14:textId="74ADC429" w:rsidR="00C058BC" w:rsidRDefault="00470753" w:rsidP="004878DB">
      <w:pPr>
        <w:pStyle w:val="ListParagraph"/>
        <w:ind w:left="2880" w:firstLine="0"/>
      </w:pPr>
      <w:r w:rsidRPr="001F2893">
        <w:t>Call center</w:t>
      </w:r>
      <w:r w:rsidR="00503FB0" w:rsidRPr="001F2893">
        <w:t xml:space="preserve"> operations shall be based in Nevada unless otherwise approved in writing by the </w:t>
      </w:r>
      <w:r w:rsidR="00163185">
        <w:t>NVHA</w:t>
      </w:r>
      <w:r w:rsidR="00392943" w:rsidRPr="001F2893">
        <w:t>.</w:t>
      </w:r>
      <w:r w:rsidRPr="001F2893">
        <w:t xml:space="preserve"> </w:t>
      </w:r>
      <w:r w:rsidR="008B798B" w:rsidRPr="001F2893">
        <w:t>At</w:t>
      </w:r>
      <w:r w:rsidRPr="001F2893">
        <w:t xml:space="preserve"> a minimum</w:t>
      </w:r>
      <w:r w:rsidR="008B798B" w:rsidRPr="001F2893">
        <w:t>:</w:t>
      </w:r>
    </w:p>
    <w:p w14:paraId="1EE7CAEF" w14:textId="16A816DB" w:rsidR="008B798B" w:rsidRPr="001F2893" w:rsidRDefault="008B798B" w:rsidP="007D6150">
      <w:pPr>
        <w:pStyle w:val="ListParagraph"/>
        <w:ind w:left="2520" w:firstLine="60"/>
      </w:pPr>
    </w:p>
    <w:p w14:paraId="25CBBD54" w14:textId="341A1427" w:rsidR="00C058BC" w:rsidRDefault="008B798B" w:rsidP="004878DB">
      <w:pPr>
        <w:pStyle w:val="ListParagraph"/>
        <w:numPr>
          <w:ilvl w:val="4"/>
          <w:numId w:val="29"/>
        </w:numPr>
        <w:ind w:left="3600" w:hanging="720"/>
        <w:outlineLvl w:val="4"/>
      </w:pPr>
      <w:r w:rsidRPr="001F2893">
        <w:t xml:space="preserve">At least </w:t>
      </w:r>
      <w:r w:rsidR="00470753" w:rsidRPr="001F2893">
        <w:t xml:space="preserve">50% </w:t>
      </w:r>
      <w:r w:rsidR="00F35738" w:rsidRPr="001F2893">
        <w:t>of call center staff must be physically on-site</w:t>
      </w:r>
      <w:r w:rsidR="001F6018">
        <w:t>.</w:t>
      </w:r>
    </w:p>
    <w:p w14:paraId="511FE08F" w14:textId="643AAED1" w:rsidR="00F35738" w:rsidRPr="001F2893" w:rsidRDefault="00F35738" w:rsidP="00C058BC">
      <w:pPr>
        <w:pStyle w:val="ListParagraph"/>
        <w:ind w:left="3413"/>
      </w:pPr>
    </w:p>
    <w:p w14:paraId="002D1B2B" w14:textId="77777777" w:rsidR="0015478F" w:rsidRDefault="00EF294A" w:rsidP="004878DB">
      <w:pPr>
        <w:pStyle w:val="ListParagraph"/>
        <w:numPr>
          <w:ilvl w:val="4"/>
          <w:numId w:val="29"/>
        </w:numPr>
        <w:ind w:left="3600" w:hanging="720"/>
        <w:outlineLvl w:val="4"/>
      </w:pPr>
      <w:r w:rsidRPr="001F2893">
        <w:t>Hybrid</w:t>
      </w:r>
      <w:r w:rsidR="00470753" w:rsidRPr="001F2893">
        <w:t xml:space="preserve"> </w:t>
      </w:r>
      <w:r w:rsidR="00906DDC" w:rsidRPr="001F2893">
        <w:t>work arrangements are permitted, provided that</w:t>
      </w:r>
      <w:r w:rsidR="00470753" w:rsidRPr="001F2893">
        <w:t xml:space="preserve"> recipient</w:t>
      </w:r>
      <w:r w:rsidR="00011196" w:rsidRPr="001F2893">
        <w:t xml:space="preserve"> </w:t>
      </w:r>
      <w:r w:rsidR="00470753" w:rsidRPr="001F2893">
        <w:t>experience and service</w:t>
      </w:r>
      <w:r w:rsidR="00906DDC" w:rsidRPr="001F2893">
        <w:t xml:space="preserve"> quality</w:t>
      </w:r>
      <w:r w:rsidR="00470753" w:rsidRPr="001F2893">
        <w:t xml:space="preserve"> are not</w:t>
      </w:r>
      <w:r w:rsidR="000A30E9" w:rsidRPr="001F2893">
        <w:t xml:space="preserve"> adversely affected</w:t>
      </w:r>
      <w:r w:rsidR="00470753" w:rsidRPr="001F2893">
        <w:t>.</w:t>
      </w:r>
    </w:p>
    <w:p w14:paraId="5D77FEE3" w14:textId="77777777" w:rsidR="0015478F" w:rsidRDefault="0015478F" w:rsidP="0015478F">
      <w:pPr>
        <w:pStyle w:val="ListParagraph"/>
      </w:pPr>
    </w:p>
    <w:p w14:paraId="58C3DCAF" w14:textId="6AD2794D" w:rsidR="00D26289" w:rsidRDefault="00D26289" w:rsidP="004878DB">
      <w:pPr>
        <w:pStyle w:val="ListParagraph"/>
        <w:numPr>
          <w:ilvl w:val="3"/>
          <w:numId w:val="29"/>
        </w:numPr>
        <w:ind w:left="2880" w:hanging="720"/>
        <w:outlineLvl w:val="3"/>
      </w:pPr>
      <w:r w:rsidRPr="001F2893">
        <w:t>Administrative Contact List</w:t>
      </w:r>
    </w:p>
    <w:p w14:paraId="0D6CF1BA" w14:textId="77777777" w:rsidR="0015478F" w:rsidRPr="001F2893" w:rsidRDefault="0015478F" w:rsidP="0015478F">
      <w:pPr>
        <w:pStyle w:val="ListParagraph"/>
        <w:ind w:left="2520"/>
      </w:pPr>
    </w:p>
    <w:p w14:paraId="36164E95" w14:textId="68B49C46" w:rsidR="0015478F" w:rsidRDefault="00577A54" w:rsidP="004878DB">
      <w:pPr>
        <w:pStyle w:val="ListParagraph"/>
        <w:ind w:left="2880" w:firstLine="0"/>
      </w:pPr>
      <w:r>
        <w:t>The Contractor</w:t>
      </w:r>
      <w:r w:rsidR="00420D3F" w:rsidRPr="001F2893">
        <w:t xml:space="preserve"> shall maintain and</w:t>
      </w:r>
      <w:r w:rsidR="00470753" w:rsidRPr="001F2893">
        <w:t xml:space="preserve"> provide </w:t>
      </w:r>
      <w:r w:rsidR="00420D3F" w:rsidRPr="001F2893">
        <w:t xml:space="preserve">to the </w:t>
      </w:r>
      <w:r w:rsidR="00163185">
        <w:t>NVHA</w:t>
      </w:r>
      <w:r w:rsidR="00420D3F" w:rsidRPr="001F2893">
        <w:t xml:space="preserve"> </w:t>
      </w:r>
      <w:r w:rsidR="00470753" w:rsidRPr="001F2893">
        <w:t xml:space="preserve">an administrative </w:t>
      </w:r>
      <w:r w:rsidR="005433E3" w:rsidRPr="001F2893">
        <w:t xml:space="preserve">contact </w:t>
      </w:r>
      <w:r w:rsidR="00470753" w:rsidRPr="001F2893">
        <w:t xml:space="preserve">list that </w:t>
      </w:r>
      <w:r w:rsidR="005433E3" w:rsidRPr="001F2893">
        <w:t xml:space="preserve">enables direct </w:t>
      </w:r>
      <w:r w:rsidR="00E56746" w:rsidRPr="001F2893">
        <w:t xml:space="preserve">access to </w:t>
      </w:r>
      <w:r w:rsidR="00470753" w:rsidRPr="001F2893">
        <w:t>the Business Manager and key staff without</w:t>
      </w:r>
      <w:r w:rsidR="003330EC" w:rsidRPr="001F2893">
        <w:t xml:space="preserve"> </w:t>
      </w:r>
      <w:r w:rsidR="00E56746" w:rsidRPr="001F2893">
        <w:t xml:space="preserve">routing through the </w:t>
      </w:r>
      <w:r w:rsidR="003330EC" w:rsidRPr="001F2893">
        <w:t>call center</w:t>
      </w:r>
      <w:r w:rsidR="00470753" w:rsidRPr="001F2893">
        <w:t>.</w:t>
      </w:r>
    </w:p>
    <w:p w14:paraId="36ACB6FD" w14:textId="49818488" w:rsidR="00470753" w:rsidRPr="001F2893" w:rsidRDefault="00470753" w:rsidP="007D6150">
      <w:pPr>
        <w:pStyle w:val="ListParagraph"/>
        <w:ind w:left="2520" w:firstLine="60"/>
      </w:pPr>
    </w:p>
    <w:p w14:paraId="47559589" w14:textId="13FEC110" w:rsidR="00FA0DA6" w:rsidRDefault="00B82762" w:rsidP="0040559E">
      <w:pPr>
        <w:pStyle w:val="ListParagraph"/>
        <w:numPr>
          <w:ilvl w:val="3"/>
          <w:numId w:val="29"/>
        </w:numPr>
        <w:ind w:left="2880" w:hanging="720"/>
        <w:outlineLvl w:val="3"/>
      </w:pPr>
      <w:r w:rsidRPr="001F2893">
        <w:t>Record keeping</w:t>
      </w:r>
      <w:r w:rsidR="00FA0DA6" w:rsidRPr="001F2893">
        <w:t xml:space="preserve"> </w:t>
      </w:r>
      <w:r w:rsidR="00FF62C8" w:rsidRPr="001F2893">
        <w:t>and Retention</w:t>
      </w:r>
    </w:p>
    <w:p w14:paraId="57B21E3B" w14:textId="77777777" w:rsidR="0015478F" w:rsidRPr="001F2893" w:rsidRDefault="0015478F" w:rsidP="0015478F">
      <w:pPr>
        <w:pStyle w:val="ListParagraph"/>
        <w:ind w:left="2520"/>
      </w:pPr>
    </w:p>
    <w:p w14:paraId="3E20E475" w14:textId="5FD721CA" w:rsidR="00470753" w:rsidRDefault="00470753" w:rsidP="0040559E">
      <w:pPr>
        <w:pStyle w:val="ListParagraph"/>
        <w:ind w:left="2880" w:firstLine="0"/>
      </w:pPr>
      <w:r w:rsidRPr="001F2893">
        <w:t xml:space="preserve">All </w:t>
      </w:r>
      <w:r w:rsidR="00F7643A" w:rsidRPr="001F2893">
        <w:t xml:space="preserve">contract-related </w:t>
      </w:r>
      <w:r w:rsidRPr="001F2893">
        <w:t xml:space="preserve">records </w:t>
      </w:r>
      <w:r w:rsidR="00F7643A" w:rsidRPr="001F2893">
        <w:t>shall</w:t>
      </w:r>
      <w:r w:rsidRPr="001F2893">
        <w:t xml:space="preserve"> be securely stored and be readily available for the</w:t>
      </w:r>
      <w:r w:rsidR="00796C36" w:rsidRPr="001F2893">
        <w:t xml:space="preserve"> </w:t>
      </w:r>
      <w:r w:rsidR="00163185">
        <w:t>NVHA</w:t>
      </w:r>
      <w:r w:rsidR="007E0060" w:rsidRPr="001F2893">
        <w:t xml:space="preserve"> within</w:t>
      </w:r>
      <w:r w:rsidRPr="001F2893">
        <w:t xml:space="preserve"> five business days</w:t>
      </w:r>
      <w:r w:rsidR="00226FAE" w:rsidRPr="001F2893">
        <w:t xml:space="preserve"> of request</w:t>
      </w:r>
      <w:r w:rsidRPr="001F2893">
        <w:t>. Records may be kept electronically but must also be available in hard copy</w:t>
      </w:r>
      <w:r w:rsidR="00567EA3" w:rsidRPr="001F2893">
        <w:t xml:space="preserve"> upon request</w:t>
      </w:r>
      <w:r w:rsidRPr="001F2893">
        <w:t xml:space="preserve">. These records shall be maintained </w:t>
      </w:r>
      <w:r w:rsidR="00AD687F" w:rsidRPr="001F2893">
        <w:t>for the duration of</w:t>
      </w:r>
      <w:r w:rsidRPr="001F2893">
        <w:t xml:space="preserve"> the contract and for a period of six years thereafter</w:t>
      </w:r>
      <w:r w:rsidR="00BE3D5B" w:rsidRPr="001F2893">
        <w:t>.</w:t>
      </w:r>
      <w:r w:rsidRPr="001F2893">
        <w:t xml:space="preserve"> </w:t>
      </w:r>
      <w:r w:rsidR="00DC451F" w:rsidRPr="001F2893">
        <w:t xml:space="preserve">If </w:t>
      </w:r>
      <w:r w:rsidRPr="001F2893">
        <w:t xml:space="preserve">an audit is in progress, records must be maintained for five years </w:t>
      </w:r>
      <w:r w:rsidR="00DC451F" w:rsidRPr="001F2893">
        <w:t>following completion of the audit.</w:t>
      </w:r>
    </w:p>
    <w:p w14:paraId="4E9B32AE" w14:textId="77777777" w:rsidR="0015478F" w:rsidRPr="001F2893" w:rsidRDefault="0015478F" w:rsidP="00872A64">
      <w:pPr>
        <w:pStyle w:val="ListParagraph"/>
        <w:ind w:left="2520"/>
      </w:pPr>
    </w:p>
    <w:p w14:paraId="259CCB36" w14:textId="244D1DF9" w:rsidR="00470753" w:rsidRDefault="00470753" w:rsidP="0040559E">
      <w:pPr>
        <w:pStyle w:val="ListParagraph"/>
        <w:numPr>
          <w:ilvl w:val="2"/>
          <w:numId w:val="29"/>
        </w:numPr>
        <w:ind w:left="2160" w:hanging="720"/>
        <w:outlineLvl w:val="2"/>
      </w:pPr>
      <w:r w:rsidRPr="001F2893">
        <w:t>Establish and Maintain A Telephone Call Center</w:t>
      </w:r>
    </w:p>
    <w:p w14:paraId="7EE746E7" w14:textId="77777777" w:rsidR="0015478F" w:rsidRPr="001F2893" w:rsidRDefault="0015478F" w:rsidP="0015478F">
      <w:pPr>
        <w:pStyle w:val="ListParagraph"/>
        <w:ind w:left="1800"/>
      </w:pPr>
    </w:p>
    <w:p w14:paraId="21635559" w14:textId="6677D789" w:rsidR="00490234" w:rsidRDefault="00490234" w:rsidP="0040559E">
      <w:pPr>
        <w:pStyle w:val="ListParagraph"/>
        <w:numPr>
          <w:ilvl w:val="3"/>
          <w:numId w:val="29"/>
        </w:numPr>
        <w:ind w:left="2880" w:hanging="720"/>
        <w:outlineLvl w:val="3"/>
      </w:pPr>
      <w:r w:rsidRPr="001F2893">
        <w:t>Customer Service Standards</w:t>
      </w:r>
    </w:p>
    <w:p w14:paraId="40B16C8D" w14:textId="77777777" w:rsidR="0015478F" w:rsidRPr="001F2893" w:rsidRDefault="0015478F" w:rsidP="0015478F">
      <w:pPr>
        <w:pStyle w:val="ListParagraph"/>
        <w:ind w:left="2520"/>
      </w:pPr>
    </w:p>
    <w:p w14:paraId="39266556" w14:textId="0C4683D5" w:rsidR="0015478F" w:rsidRDefault="00577A54" w:rsidP="0040559E">
      <w:pPr>
        <w:pStyle w:val="ListParagraph"/>
        <w:numPr>
          <w:ilvl w:val="4"/>
          <w:numId w:val="29"/>
        </w:numPr>
        <w:ind w:left="3600" w:hanging="720"/>
        <w:outlineLvl w:val="4"/>
      </w:pPr>
      <w:r>
        <w:t>The Contractor</w:t>
      </w:r>
      <w:r w:rsidR="00A0405E" w:rsidRPr="001F2893">
        <w:t xml:space="preserve"> shall prioritize a</w:t>
      </w:r>
      <w:r w:rsidR="00470753" w:rsidRPr="001F2893">
        <w:t xml:space="preserve"> professional, prompt, and courteous customer service </w:t>
      </w:r>
      <w:r w:rsidR="00940884" w:rsidRPr="001F2893">
        <w:t>experience</w:t>
      </w:r>
      <w:r w:rsidR="00470753" w:rsidRPr="001F2893">
        <w:t xml:space="preserve">. </w:t>
      </w:r>
      <w:r>
        <w:t>The Contractor</w:t>
      </w:r>
      <w:r w:rsidR="008D5E0F" w:rsidRPr="001F2893">
        <w:t xml:space="preserve"> </w:t>
      </w:r>
      <w:r w:rsidR="00470753" w:rsidRPr="001F2893">
        <w:t>shall establish and maintain an adequately staffed telephone call center</w:t>
      </w:r>
      <w:r w:rsidR="00486CB2" w:rsidRPr="001F2893">
        <w:t xml:space="preserve"> to ensure </w:t>
      </w:r>
      <w:r w:rsidR="0072282A" w:rsidRPr="001F2893">
        <w:t xml:space="preserve">the call performance standards </w:t>
      </w:r>
      <w:r w:rsidR="00550224" w:rsidRPr="001F2893">
        <w:t xml:space="preserve">outlined </w:t>
      </w:r>
      <w:r w:rsidR="003502C5" w:rsidRPr="001F2893">
        <w:t xml:space="preserve">in </w:t>
      </w:r>
      <w:r w:rsidR="00D81CD7" w:rsidRPr="001F2893">
        <w:t>section 1.3.4.</w:t>
      </w:r>
      <w:r w:rsidR="00CE5E23">
        <w:t>E</w:t>
      </w:r>
      <w:r w:rsidR="00D81CD7" w:rsidRPr="001F2893">
        <w:t>.</w:t>
      </w:r>
      <w:r w:rsidR="00470753" w:rsidRPr="001F2893">
        <w:t xml:space="preserve"> </w:t>
      </w:r>
      <w:r>
        <w:t>The Contractor</w:t>
      </w:r>
      <w:r w:rsidR="00D81CD7" w:rsidRPr="001F2893">
        <w:t xml:space="preserve"> </w:t>
      </w:r>
      <w:r w:rsidR="00470753" w:rsidRPr="001F2893">
        <w:t xml:space="preserve">shall ensure </w:t>
      </w:r>
      <w:r w:rsidR="008D5E0F" w:rsidRPr="001F2893">
        <w:t xml:space="preserve">that all </w:t>
      </w:r>
      <w:r w:rsidR="00470753" w:rsidRPr="001F2893">
        <w:t>telephone staff treat callers with dignity and respect</w:t>
      </w:r>
      <w:r w:rsidR="00327D1E" w:rsidRPr="001F2893">
        <w:t>,</w:t>
      </w:r>
      <w:r w:rsidR="00470753" w:rsidRPr="001F2893">
        <w:t xml:space="preserve"> </w:t>
      </w:r>
      <w:r w:rsidR="003A5D1D" w:rsidRPr="001F2893">
        <w:t xml:space="preserve">while </w:t>
      </w:r>
      <w:r w:rsidR="00CD23C3" w:rsidRPr="001F2893">
        <w:t>safeguarding</w:t>
      </w:r>
      <w:r w:rsidR="00470753" w:rsidRPr="001F2893">
        <w:t xml:space="preserve"> privacy and confidentiality</w:t>
      </w:r>
      <w:r w:rsidR="00CD23C3" w:rsidRPr="001F2893">
        <w:t xml:space="preserve"> in accordance with applicable</w:t>
      </w:r>
      <w:r w:rsidR="00566476" w:rsidRPr="001F2893">
        <w:t xml:space="preserve"> State and federal requirements</w:t>
      </w:r>
      <w:r w:rsidR="00470753" w:rsidRPr="001F2893">
        <w:t>.</w:t>
      </w:r>
    </w:p>
    <w:p w14:paraId="67DDBE8A" w14:textId="08C63F5C" w:rsidR="00566476" w:rsidRPr="001F2893" w:rsidRDefault="00566476" w:rsidP="007D6150">
      <w:pPr>
        <w:pStyle w:val="ListParagraph"/>
        <w:ind w:left="3485" w:firstLine="60"/>
      </w:pPr>
    </w:p>
    <w:p w14:paraId="4F5B237B" w14:textId="48B5E3B7" w:rsidR="0015478F" w:rsidRDefault="00577A54" w:rsidP="0040559E">
      <w:pPr>
        <w:pStyle w:val="ListParagraph"/>
        <w:numPr>
          <w:ilvl w:val="4"/>
          <w:numId w:val="29"/>
        </w:numPr>
        <w:ind w:left="3600" w:hanging="720"/>
        <w:outlineLvl w:val="4"/>
      </w:pPr>
      <w:r>
        <w:t>The Contractor</w:t>
      </w:r>
      <w:r w:rsidR="003A5D1D" w:rsidRPr="001F2893">
        <w:t xml:space="preserve"> </w:t>
      </w:r>
      <w:r w:rsidR="00470753" w:rsidRPr="001F2893">
        <w:t xml:space="preserve">shall process all incoming </w:t>
      </w:r>
      <w:r w:rsidR="000E6EF7" w:rsidRPr="001F2893">
        <w:t>calls related to NET</w:t>
      </w:r>
      <w:r w:rsidR="00470753" w:rsidRPr="001F2893">
        <w:t xml:space="preserve"> services in a timely, responsive, and courteous manner. Telephone staff shall greet caller</w:t>
      </w:r>
      <w:r w:rsidR="00671CEA" w:rsidRPr="001F2893">
        <w:t>s</w:t>
      </w:r>
      <w:r w:rsidR="00470753" w:rsidRPr="001F2893">
        <w:t xml:space="preserve"> and identify themselves by name when answering</w:t>
      </w:r>
      <w:r w:rsidR="00996F15" w:rsidRPr="001F2893">
        <w:t xml:space="preserve"> calls</w:t>
      </w:r>
      <w:r w:rsidR="00470753" w:rsidRPr="001F2893">
        <w:t>.</w:t>
      </w:r>
    </w:p>
    <w:p w14:paraId="766CF87A" w14:textId="77777777" w:rsidR="0015478F" w:rsidRDefault="0015478F" w:rsidP="0015478F">
      <w:pPr>
        <w:pStyle w:val="ListParagraph"/>
      </w:pPr>
    </w:p>
    <w:p w14:paraId="792F2AC8" w14:textId="646EE3BE" w:rsidR="002B1CB9" w:rsidRDefault="00577A54" w:rsidP="0040559E">
      <w:pPr>
        <w:pStyle w:val="ListParagraph"/>
        <w:numPr>
          <w:ilvl w:val="4"/>
          <w:numId w:val="29"/>
        </w:numPr>
        <w:ind w:left="3600" w:hanging="720"/>
        <w:outlineLvl w:val="4"/>
      </w:pPr>
      <w:r>
        <w:t>The Contractor</w:t>
      </w:r>
      <w:r w:rsidR="00671CEA" w:rsidRPr="001F2893">
        <w:t xml:space="preserve"> </w:t>
      </w:r>
      <w:r w:rsidR="00470753" w:rsidRPr="001F2893">
        <w:t xml:space="preserve">shall </w:t>
      </w:r>
      <w:r w:rsidR="00D83274" w:rsidRPr="001F2893">
        <w:t xml:space="preserve">maintain the capability </w:t>
      </w:r>
      <w:r w:rsidR="00F178B7" w:rsidRPr="001F2893">
        <w:t>to address recipients’</w:t>
      </w:r>
      <w:r w:rsidR="00470753" w:rsidRPr="001F2893">
        <w:t xml:space="preserve"> communication and language </w:t>
      </w:r>
      <w:r w:rsidR="00996F15" w:rsidRPr="001F2893">
        <w:t xml:space="preserve">access </w:t>
      </w:r>
      <w:r w:rsidR="00470753" w:rsidRPr="001F2893">
        <w:t>needs</w:t>
      </w:r>
      <w:r w:rsidR="00F178B7" w:rsidRPr="001F2893">
        <w:t xml:space="preserve"> including</w:t>
      </w:r>
      <w:r w:rsidR="00996F15" w:rsidRPr="001F2893">
        <w:t xml:space="preserve"> the provision of</w:t>
      </w:r>
      <w:r w:rsidR="00F178B7" w:rsidRPr="001F2893">
        <w:t xml:space="preserve"> interpreter </w:t>
      </w:r>
      <w:r w:rsidR="0090381A" w:rsidRPr="001F2893">
        <w:t>services</w:t>
      </w:r>
      <w:r w:rsidR="00470753" w:rsidRPr="001F2893">
        <w:t>.</w:t>
      </w:r>
      <w:r w:rsidR="002B1CB9" w:rsidRPr="001F2893">
        <w:t xml:space="preserve"> Translation services shall be provided for all non-English languages.</w:t>
      </w:r>
      <w:r w:rsidR="00470753" w:rsidRPr="001F2893">
        <w:t xml:space="preserve"> </w:t>
      </w:r>
      <w:r>
        <w:t>The Contractor</w:t>
      </w:r>
      <w:r w:rsidR="0088407B" w:rsidRPr="001F2893">
        <w:t xml:space="preserve"> must hire staff </w:t>
      </w:r>
      <w:r w:rsidR="00056EE8" w:rsidRPr="001F2893">
        <w:t>wit</w:t>
      </w:r>
      <w:r w:rsidR="00290825" w:rsidRPr="001F2893">
        <w:t xml:space="preserve">h capabilities to communicate </w:t>
      </w:r>
      <w:r w:rsidR="00123E57" w:rsidRPr="001F2893">
        <w:t xml:space="preserve">in </w:t>
      </w:r>
      <w:r w:rsidR="00AF5B65" w:rsidRPr="001F2893">
        <w:t>the prevalent non-English language which the State has determined to be Spanish.</w:t>
      </w:r>
    </w:p>
    <w:p w14:paraId="70628A6B" w14:textId="77777777" w:rsidR="0015478F" w:rsidRDefault="0015478F" w:rsidP="0015478F">
      <w:pPr>
        <w:pStyle w:val="ListParagraph"/>
      </w:pPr>
    </w:p>
    <w:p w14:paraId="46D18B5B" w14:textId="39771133" w:rsidR="00470753" w:rsidRDefault="00116DBC" w:rsidP="00AA4297">
      <w:pPr>
        <w:pStyle w:val="ListParagraph"/>
        <w:numPr>
          <w:ilvl w:val="4"/>
          <w:numId w:val="29"/>
        </w:numPr>
        <w:ind w:left="3600" w:hanging="720"/>
        <w:outlineLvl w:val="4"/>
      </w:pPr>
      <w:r w:rsidRPr="001F2893">
        <w:t>Calls involving</w:t>
      </w:r>
      <w:r w:rsidR="00470753" w:rsidRPr="001F2893">
        <w:t xml:space="preserve"> emergency requests </w:t>
      </w:r>
      <w:r w:rsidR="00811C96" w:rsidRPr="001F2893">
        <w:t xml:space="preserve">shall be </w:t>
      </w:r>
      <w:r w:rsidR="00470753" w:rsidRPr="001F2893">
        <w:t xml:space="preserve">referred or transferred </w:t>
      </w:r>
      <w:r w:rsidR="00251246" w:rsidRPr="001F2893">
        <w:t xml:space="preserve">immediately </w:t>
      </w:r>
      <w:r w:rsidR="00470753" w:rsidRPr="001F2893">
        <w:t xml:space="preserve">to 911 or </w:t>
      </w:r>
      <w:r w:rsidR="00251246" w:rsidRPr="001F2893">
        <w:t xml:space="preserve">other </w:t>
      </w:r>
      <w:r w:rsidR="00470753" w:rsidRPr="001F2893">
        <w:t>appropriate local emergency service</w:t>
      </w:r>
      <w:r w:rsidR="00811C96" w:rsidRPr="001F2893">
        <w:t xml:space="preserve"> provider</w:t>
      </w:r>
      <w:r w:rsidR="00251246" w:rsidRPr="001F2893">
        <w:t>s</w:t>
      </w:r>
      <w:r w:rsidR="00470753" w:rsidRPr="001F2893">
        <w:t>.</w:t>
      </w:r>
    </w:p>
    <w:p w14:paraId="0B005CC8" w14:textId="77777777" w:rsidR="0015478F" w:rsidRDefault="0015478F" w:rsidP="0015478F">
      <w:pPr>
        <w:pStyle w:val="ListParagraph"/>
      </w:pPr>
    </w:p>
    <w:p w14:paraId="08141A8C" w14:textId="681CC6DC" w:rsidR="00490234" w:rsidRDefault="0065221B" w:rsidP="00AA4297">
      <w:pPr>
        <w:pStyle w:val="ListParagraph"/>
        <w:numPr>
          <w:ilvl w:val="3"/>
          <w:numId w:val="29"/>
        </w:numPr>
        <w:ind w:left="2880" w:hanging="720"/>
        <w:outlineLvl w:val="3"/>
      </w:pPr>
      <w:r w:rsidRPr="001F2893">
        <w:t>Call Center Hours</w:t>
      </w:r>
      <w:r w:rsidR="00756D64" w:rsidRPr="001F2893">
        <w:t xml:space="preserve"> of Operation</w:t>
      </w:r>
    </w:p>
    <w:p w14:paraId="729614C3" w14:textId="77777777" w:rsidR="0015478F" w:rsidRPr="001F2893" w:rsidRDefault="0015478F" w:rsidP="0015478F">
      <w:pPr>
        <w:pStyle w:val="ListParagraph"/>
        <w:ind w:left="2520"/>
      </w:pPr>
    </w:p>
    <w:p w14:paraId="79E38F52" w14:textId="7C95D1A8" w:rsidR="0015478F" w:rsidRDefault="00470753" w:rsidP="00AA4297">
      <w:pPr>
        <w:pStyle w:val="ListParagraph"/>
        <w:ind w:left="2880" w:firstLine="0"/>
      </w:pPr>
      <w:r w:rsidRPr="001F2893">
        <w:t>The call center shall be staffed to receive telephone calls from 7:00 AM to 6:00 PM (PST)</w:t>
      </w:r>
      <w:r w:rsidR="0065221B" w:rsidRPr="001F2893">
        <w:t>,</w:t>
      </w:r>
      <w:r w:rsidRPr="001F2893">
        <w:t xml:space="preserve"> </w:t>
      </w:r>
      <w:r w:rsidR="00D958BD" w:rsidRPr="001F2893">
        <w:t>seven days a week</w:t>
      </w:r>
      <w:r w:rsidR="0063507E" w:rsidRPr="001F2893">
        <w:t>,</w:t>
      </w:r>
      <w:r w:rsidRPr="001F2893">
        <w:t xml:space="preserve"> </w:t>
      </w:r>
      <w:r w:rsidR="00B42BD7" w:rsidRPr="001F2893">
        <w:t xml:space="preserve">excluding </w:t>
      </w:r>
      <w:r w:rsidR="00014D02" w:rsidRPr="001F2893">
        <w:t>S</w:t>
      </w:r>
      <w:r w:rsidR="00B42BD7" w:rsidRPr="001F2893">
        <w:t>tate and federal</w:t>
      </w:r>
      <w:r w:rsidRPr="001F2893">
        <w:t xml:space="preserve"> holidays. A voice mailbox shall be available</w:t>
      </w:r>
      <w:r w:rsidR="00014D02" w:rsidRPr="001F2893">
        <w:t xml:space="preserve"> outside of normal business hours, and all messages shall be returned no later than </w:t>
      </w:r>
      <w:r w:rsidR="005343A6">
        <w:t xml:space="preserve">12:00 PM on </w:t>
      </w:r>
      <w:r w:rsidR="00014D02" w:rsidRPr="001F2893">
        <w:t>the next business day.</w:t>
      </w:r>
    </w:p>
    <w:p w14:paraId="66192FB0" w14:textId="573597AB" w:rsidR="00470753" w:rsidRPr="001F2893" w:rsidRDefault="00470753" w:rsidP="00872A64">
      <w:pPr>
        <w:pStyle w:val="ListParagraph"/>
        <w:ind w:left="2520"/>
      </w:pPr>
    </w:p>
    <w:p w14:paraId="326C850E" w14:textId="65190411" w:rsidR="00623558" w:rsidRDefault="00623558" w:rsidP="00EE3D1C">
      <w:pPr>
        <w:pStyle w:val="ListParagraph"/>
        <w:numPr>
          <w:ilvl w:val="3"/>
          <w:numId w:val="29"/>
        </w:numPr>
        <w:ind w:left="2880" w:hanging="720"/>
        <w:outlineLvl w:val="3"/>
      </w:pPr>
      <w:r w:rsidRPr="001F2893">
        <w:t>After-Hour</w:t>
      </w:r>
      <w:r w:rsidR="00F61EA5" w:rsidRPr="001F2893">
        <w:t>s</w:t>
      </w:r>
      <w:r w:rsidRPr="001F2893">
        <w:t xml:space="preserve"> Access</w:t>
      </w:r>
      <w:r w:rsidR="00F61EA5" w:rsidRPr="001F2893">
        <w:t xml:space="preserve"> and On-Call Coverage</w:t>
      </w:r>
    </w:p>
    <w:p w14:paraId="05BC206A" w14:textId="77777777" w:rsidR="0015478F" w:rsidRPr="001F2893" w:rsidRDefault="0015478F" w:rsidP="0015478F">
      <w:pPr>
        <w:pStyle w:val="ListParagraph"/>
        <w:ind w:left="2520"/>
      </w:pPr>
    </w:p>
    <w:p w14:paraId="03E41B48" w14:textId="5DBC2EB3" w:rsidR="00065BEC" w:rsidRDefault="00577A54" w:rsidP="0037350A">
      <w:pPr>
        <w:pStyle w:val="ListParagraph"/>
        <w:numPr>
          <w:ilvl w:val="4"/>
          <w:numId w:val="29"/>
        </w:numPr>
        <w:ind w:left="3600" w:hanging="720"/>
        <w:outlineLvl w:val="4"/>
      </w:pPr>
      <w:r>
        <w:t>The Contractor</w:t>
      </w:r>
      <w:r w:rsidR="000630DA" w:rsidRPr="001F2893">
        <w:t xml:space="preserve"> shall provide access to a live voice or an </w:t>
      </w:r>
      <w:r w:rsidR="007277E9" w:rsidRPr="001F2893">
        <w:t xml:space="preserve">answering system capable of immediately paging an on-call </w:t>
      </w:r>
      <w:r w:rsidR="000046A0">
        <w:t>Contractor</w:t>
      </w:r>
      <w:r w:rsidR="007277E9" w:rsidRPr="001F2893">
        <w:t xml:space="preserve"> employee</w:t>
      </w:r>
      <w:r w:rsidR="00470753" w:rsidRPr="001F2893">
        <w:t xml:space="preserve"> 24-hour</w:t>
      </w:r>
      <w:r w:rsidR="00135C1C" w:rsidRPr="001F2893">
        <w:t xml:space="preserve">s </w:t>
      </w:r>
      <w:r w:rsidR="007C730F" w:rsidRPr="001F2893">
        <w:t>per</w:t>
      </w:r>
      <w:r w:rsidR="00135C1C" w:rsidRPr="001F2893">
        <w:t xml:space="preserve"> day</w:t>
      </w:r>
      <w:r w:rsidR="00470753" w:rsidRPr="001F2893">
        <w:t xml:space="preserve">, </w:t>
      </w:r>
      <w:r w:rsidR="008C0D39" w:rsidRPr="001F2893">
        <w:t>seven</w:t>
      </w:r>
      <w:r w:rsidR="00470753" w:rsidRPr="001F2893">
        <w:t xml:space="preserve"> days per week</w:t>
      </w:r>
      <w:r w:rsidR="007C730F" w:rsidRPr="001F2893">
        <w:t>.</w:t>
      </w:r>
      <w:r w:rsidR="00470753" w:rsidRPr="001F2893">
        <w:t xml:space="preserve"> </w:t>
      </w:r>
      <w:r w:rsidR="005813BE" w:rsidRPr="001F2893">
        <w:t>This requirement is intended to ensure timely resolution of urgent transportation issues occurring outsides of the standard business hours</w:t>
      </w:r>
      <w:r w:rsidR="001F5C9B" w:rsidRPr="001F2893">
        <w:t>, including but not limited to emergency department discharges or after-hours transportation to primary care or urgent care services.</w:t>
      </w:r>
    </w:p>
    <w:p w14:paraId="10C0CC95" w14:textId="77777777" w:rsidR="0015478F" w:rsidRPr="001F2893" w:rsidRDefault="0015478F" w:rsidP="0015478F">
      <w:pPr>
        <w:pStyle w:val="ListParagraph"/>
        <w:ind w:left="3485"/>
      </w:pPr>
    </w:p>
    <w:p w14:paraId="2283847A" w14:textId="1F19D3A3" w:rsidR="00470753" w:rsidRDefault="00577A54" w:rsidP="0037350A">
      <w:pPr>
        <w:pStyle w:val="ListParagraph"/>
        <w:numPr>
          <w:ilvl w:val="4"/>
          <w:numId w:val="29"/>
        </w:numPr>
        <w:ind w:left="3600" w:hanging="720"/>
        <w:outlineLvl w:val="4"/>
      </w:pPr>
      <w:r>
        <w:t>The Contractor</w:t>
      </w:r>
      <w:r w:rsidR="00931263" w:rsidRPr="001F2893">
        <w:t xml:space="preserve"> shall educate recipients who repeatedly utilize after-</w:t>
      </w:r>
      <w:r w:rsidR="00B406B4" w:rsidRPr="001F2893">
        <w:t>hours access for routine scheduling or non-urgent matters regarding</w:t>
      </w:r>
      <w:r w:rsidR="00597FBE" w:rsidRPr="001F2893">
        <w:t xml:space="preserve"> appropriate call center usage</w:t>
      </w:r>
      <w:r w:rsidR="00487282" w:rsidRPr="001F2893">
        <w:t xml:space="preserve"> both verbally and </w:t>
      </w:r>
      <w:r w:rsidR="00FA3302" w:rsidRPr="001F2893">
        <w:t>in writing</w:t>
      </w:r>
      <w:r w:rsidR="00597FBE" w:rsidRPr="001F2893">
        <w:t>.</w:t>
      </w:r>
    </w:p>
    <w:p w14:paraId="58110A12" w14:textId="77777777" w:rsidR="0015478F" w:rsidRDefault="0015478F" w:rsidP="0015478F">
      <w:pPr>
        <w:pStyle w:val="ListParagraph"/>
      </w:pPr>
    </w:p>
    <w:p w14:paraId="2344BF88" w14:textId="422444B1" w:rsidR="003530F6" w:rsidRDefault="003530F6" w:rsidP="0037350A">
      <w:pPr>
        <w:pStyle w:val="ListParagraph"/>
        <w:numPr>
          <w:ilvl w:val="3"/>
          <w:numId w:val="29"/>
        </w:numPr>
        <w:ind w:left="2880" w:hanging="720"/>
        <w:outlineLvl w:val="3"/>
      </w:pPr>
      <w:r w:rsidRPr="001F2893">
        <w:t>Toll-Free Access</w:t>
      </w:r>
    </w:p>
    <w:p w14:paraId="4991B31C" w14:textId="77777777" w:rsidR="0015478F" w:rsidRPr="001F2893" w:rsidRDefault="0015478F" w:rsidP="0015478F">
      <w:pPr>
        <w:pStyle w:val="ListParagraph"/>
        <w:ind w:left="2448"/>
      </w:pPr>
    </w:p>
    <w:p w14:paraId="3FB81080" w14:textId="7F983165" w:rsidR="00470753" w:rsidRDefault="00577A54" w:rsidP="00AD55CC">
      <w:pPr>
        <w:pStyle w:val="ListParagraph"/>
        <w:ind w:left="2880" w:firstLine="0"/>
      </w:pPr>
      <w:r>
        <w:t>The Contractor</w:t>
      </w:r>
      <w:r w:rsidR="00494D30" w:rsidRPr="001F2893">
        <w:t xml:space="preserve"> shall provide and maintain</w:t>
      </w:r>
      <w:r w:rsidR="0054489F" w:rsidRPr="001F2893">
        <w:t xml:space="preserve"> </w:t>
      </w:r>
      <w:r w:rsidR="00470753" w:rsidRPr="001F2893">
        <w:t>a properly functioning toll-free telephone number for request</w:t>
      </w:r>
      <w:r w:rsidR="00466E1B" w:rsidRPr="001F2893">
        <w:t>ing</w:t>
      </w:r>
      <w:r w:rsidR="00470753" w:rsidRPr="001F2893">
        <w:t xml:space="preserve"> transportation, obtain</w:t>
      </w:r>
      <w:r w:rsidR="00A066E6" w:rsidRPr="001F2893">
        <w:t>ing</w:t>
      </w:r>
      <w:r w:rsidR="00470753" w:rsidRPr="001F2893">
        <w:t xml:space="preserve"> information, and register</w:t>
      </w:r>
      <w:r w:rsidR="00A066E6" w:rsidRPr="001F2893">
        <w:t>ing</w:t>
      </w:r>
      <w:r w:rsidR="00470753" w:rsidRPr="001F2893">
        <w:t xml:space="preserve"> complaints. Recipients shall not </w:t>
      </w:r>
      <w:r w:rsidR="00470753" w:rsidRPr="001F2893" w:rsidDel="0059204C">
        <w:t xml:space="preserve">incur </w:t>
      </w:r>
      <w:r w:rsidR="0059204C" w:rsidRPr="001F2893">
        <w:t>charges</w:t>
      </w:r>
      <w:r w:rsidR="00470753" w:rsidRPr="001F2893">
        <w:t xml:space="preserve"> for placing call</w:t>
      </w:r>
      <w:r w:rsidR="007B5D87" w:rsidRPr="001F2893">
        <w:t>s</w:t>
      </w:r>
      <w:r w:rsidR="00470753" w:rsidRPr="001F2893">
        <w:t xml:space="preserve">, other than those applicable for local calls. </w:t>
      </w:r>
      <w:r>
        <w:t>The Contractor</w:t>
      </w:r>
      <w:r w:rsidR="007B5D87" w:rsidRPr="001F2893">
        <w:t xml:space="preserve"> </w:t>
      </w:r>
      <w:r w:rsidR="00470753" w:rsidRPr="001F2893">
        <w:t>shall have sufficient</w:t>
      </w:r>
      <w:r w:rsidR="00B44553" w:rsidRPr="001F2893">
        <w:t xml:space="preserve"> trained staff to respond to calls and address transportation-related issues</w:t>
      </w:r>
      <w:r w:rsidR="00470753" w:rsidRPr="001F2893">
        <w:t>.</w:t>
      </w:r>
    </w:p>
    <w:p w14:paraId="4AD11C33" w14:textId="77777777" w:rsidR="0015478F" w:rsidRPr="001F2893" w:rsidRDefault="0015478F" w:rsidP="00872A64">
      <w:pPr>
        <w:pStyle w:val="ListParagraph"/>
        <w:ind w:left="2520"/>
      </w:pPr>
    </w:p>
    <w:p w14:paraId="4590BCDB" w14:textId="7F8A1701" w:rsidR="00797AF2" w:rsidRDefault="00B9681C" w:rsidP="00AD55CC">
      <w:pPr>
        <w:pStyle w:val="ListParagraph"/>
        <w:numPr>
          <w:ilvl w:val="3"/>
          <w:numId w:val="29"/>
        </w:numPr>
        <w:ind w:left="2880" w:hanging="720"/>
        <w:outlineLvl w:val="3"/>
      </w:pPr>
      <w:r w:rsidRPr="001F2893">
        <w:t>Call Responsiveness and Performance Standards</w:t>
      </w:r>
    </w:p>
    <w:p w14:paraId="17FF381F" w14:textId="77777777" w:rsidR="0015478F" w:rsidRPr="001F2893" w:rsidRDefault="0015478F" w:rsidP="0015478F">
      <w:pPr>
        <w:pStyle w:val="ListParagraph"/>
        <w:ind w:left="2448"/>
      </w:pPr>
    </w:p>
    <w:p w14:paraId="135B069B" w14:textId="592A7925" w:rsidR="00470753" w:rsidRDefault="00577A54" w:rsidP="00AD55CC">
      <w:pPr>
        <w:pStyle w:val="ListParagraph"/>
        <w:ind w:left="2880" w:firstLine="0"/>
      </w:pPr>
      <w:r>
        <w:t>The Contractor</w:t>
      </w:r>
      <w:r w:rsidR="008C6110" w:rsidRPr="001F2893">
        <w:t xml:space="preserve"> shall maintain sufficient telephone staffing to meet the following minimum performance standards</w:t>
      </w:r>
      <w:r w:rsidR="00470753" w:rsidRPr="001F2893">
        <w:t>:</w:t>
      </w:r>
    </w:p>
    <w:p w14:paraId="2949F2EB" w14:textId="77777777" w:rsidR="0015478F" w:rsidRPr="001F2893" w:rsidRDefault="0015478F" w:rsidP="00872A64">
      <w:pPr>
        <w:pStyle w:val="ListParagraph"/>
        <w:ind w:left="2520"/>
      </w:pPr>
    </w:p>
    <w:p w14:paraId="2EF2212C" w14:textId="37247809" w:rsidR="00470753" w:rsidRDefault="00361824" w:rsidP="005E7283">
      <w:pPr>
        <w:pStyle w:val="ListParagraph"/>
        <w:numPr>
          <w:ilvl w:val="4"/>
          <w:numId w:val="29"/>
        </w:numPr>
        <w:ind w:left="3600" w:hanging="720"/>
        <w:outlineLvl w:val="4"/>
      </w:pPr>
      <w:r w:rsidRPr="001F2893">
        <w:t xml:space="preserve">At least </w:t>
      </w:r>
      <w:r w:rsidR="00470753" w:rsidRPr="001F2893">
        <w:t>90% of calls shall be answered within five rings during live</w:t>
      </w:r>
      <w:r w:rsidR="00F45979" w:rsidRPr="001F2893">
        <w:t>-</w:t>
      </w:r>
      <w:r w:rsidRPr="001F2893">
        <w:t>answer hours</w:t>
      </w:r>
      <w:r w:rsidR="00470753" w:rsidRPr="001F2893">
        <w:t>;</w:t>
      </w:r>
    </w:p>
    <w:p w14:paraId="38D15A0D" w14:textId="77777777" w:rsidR="0015478F" w:rsidRPr="001F2893" w:rsidRDefault="0015478F" w:rsidP="0015478F">
      <w:pPr>
        <w:pStyle w:val="ListParagraph"/>
        <w:ind w:left="3485"/>
      </w:pPr>
    </w:p>
    <w:p w14:paraId="0F64BE62" w14:textId="5A94CBE4" w:rsidR="00470753" w:rsidRDefault="00470753" w:rsidP="005E7283">
      <w:pPr>
        <w:pStyle w:val="ListParagraph"/>
        <w:numPr>
          <w:ilvl w:val="4"/>
          <w:numId w:val="29"/>
        </w:numPr>
        <w:ind w:left="3600" w:hanging="720"/>
        <w:outlineLvl w:val="4"/>
      </w:pPr>
      <w:r w:rsidRPr="001F2893">
        <w:t xml:space="preserve">A call pick-up system </w:t>
      </w:r>
      <w:r w:rsidR="00A23C1E" w:rsidRPr="001F2893">
        <w:t>with queuing capability</w:t>
      </w:r>
      <w:r w:rsidRPr="001F2893">
        <w:t xml:space="preserve"> shall be used;</w:t>
      </w:r>
    </w:p>
    <w:p w14:paraId="73B44B75" w14:textId="77777777" w:rsidR="0015478F" w:rsidRDefault="0015478F" w:rsidP="0015478F">
      <w:pPr>
        <w:pStyle w:val="ListParagraph"/>
      </w:pPr>
    </w:p>
    <w:p w14:paraId="1061A1C4" w14:textId="3F87462E" w:rsidR="0015478F" w:rsidRDefault="000D4346" w:rsidP="005E7283">
      <w:pPr>
        <w:pStyle w:val="ListParagraph"/>
        <w:numPr>
          <w:ilvl w:val="4"/>
          <w:numId w:val="29"/>
        </w:numPr>
        <w:ind w:left="3600" w:hanging="720"/>
        <w:outlineLvl w:val="4"/>
      </w:pPr>
      <w:r w:rsidRPr="001F2893">
        <w:t xml:space="preserve">The daily blocked </w:t>
      </w:r>
      <w:r w:rsidR="00470753" w:rsidRPr="001F2893">
        <w:t xml:space="preserve">call rate (busy signal) </w:t>
      </w:r>
      <w:r w:rsidR="00F720A6" w:rsidRPr="001F2893">
        <w:t>shall not exceed</w:t>
      </w:r>
      <w:r w:rsidR="00470753" w:rsidRPr="001F2893">
        <w:t xml:space="preserve"> five percent;</w:t>
      </w:r>
    </w:p>
    <w:p w14:paraId="0C87A842" w14:textId="77777777" w:rsidR="0015478F" w:rsidRDefault="0015478F" w:rsidP="0015478F">
      <w:pPr>
        <w:pStyle w:val="ListParagraph"/>
      </w:pPr>
    </w:p>
    <w:p w14:paraId="0185E5C0" w14:textId="63582150" w:rsidR="00470753" w:rsidRDefault="00F720A6" w:rsidP="00755B74">
      <w:pPr>
        <w:pStyle w:val="ListParagraph"/>
        <w:numPr>
          <w:ilvl w:val="4"/>
          <w:numId w:val="29"/>
        </w:numPr>
        <w:ind w:left="3600" w:hanging="720"/>
        <w:outlineLvl w:val="4"/>
      </w:pPr>
      <w:r w:rsidRPr="001F2893">
        <w:t xml:space="preserve">At least </w:t>
      </w:r>
      <w:r w:rsidR="00470753" w:rsidRPr="001F2893">
        <w:t xml:space="preserve">90% of </w:t>
      </w:r>
      <w:r w:rsidR="006A2539" w:rsidRPr="001F2893">
        <w:t xml:space="preserve">queued </w:t>
      </w:r>
      <w:r w:rsidR="00470753" w:rsidRPr="001F2893">
        <w:t xml:space="preserve">calls shall be answered by a live operator </w:t>
      </w:r>
      <w:r w:rsidR="006A2539" w:rsidRPr="001F2893">
        <w:t>within</w:t>
      </w:r>
      <w:r w:rsidR="00470753" w:rsidRPr="001F2893">
        <w:t xml:space="preserve"> two minutes, measured on a daily basis.</w:t>
      </w:r>
    </w:p>
    <w:p w14:paraId="6BE28E22" w14:textId="77777777" w:rsidR="0015478F" w:rsidRDefault="0015478F" w:rsidP="0015478F">
      <w:pPr>
        <w:pStyle w:val="ListParagraph"/>
      </w:pPr>
    </w:p>
    <w:p w14:paraId="5991313E" w14:textId="0B8E8326" w:rsidR="00A32C0A" w:rsidRDefault="00A32C0A" w:rsidP="00755B74">
      <w:pPr>
        <w:pStyle w:val="ListParagraph"/>
        <w:numPr>
          <w:ilvl w:val="3"/>
          <w:numId w:val="29"/>
        </w:numPr>
        <w:ind w:left="2880" w:hanging="720"/>
        <w:outlineLvl w:val="3"/>
      </w:pPr>
      <w:r w:rsidRPr="001F2893">
        <w:t>Automatic Call Distribution and Reporting</w:t>
      </w:r>
    </w:p>
    <w:p w14:paraId="54A2E068" w14:textId="77777777" w:rsidR="00175A2A" w:rsidRPr="001F2893" w:rsidRDefault="00175A2A" w:rsidP="00175A2A">
      <w:pPr>
        <w:pStyle w:val="ListParagraph"/>
        <w:ind w:left="2520"/>
      </w:pPr>
    </w:p>
    <w:p w14:paraId="08E3BE06" w14:textId="6FBD9C2F" w:rsidR="00470753" w:rsidRDefault="00577A54" w:rsidP="00871625">
      <w:pPr>
        <w:pStyle w:val="ListParagraph"/>
        <w:ind w:left="2880" w:firstLine="0"/>
      </w:pPr>
      <w:r>
        <w:t>The Contractor</w:t>
      </w:r>
      <w:r w:rsidR="00A741F6" w:rsidRPr="001F2893">
        <w:t xml:space="preserve"> </w:t>
      </w:r>
      <w:r w:rsidR="00470753" w:rsidRPr="001F2893">
        <w:t>shall install and maintain a</w:t>
      </w:r>
      <w:r w:rsidR="00024D4C" w:rsidRPr="001F2893">
        <w:t>n</w:t>
      </w:r>
      <w:r w:rsidR="00470753" w:rsidRPr="001F2893">
        <w:t xml:space="preserve"> </w:t>
      </w:r>
      <w:r w:rsidR="00A741F6" w:rsidRPr="001F2893">
        <w:t>Automatic Call Distribution</w:t>
      </w:r>
      <w:r w:rsidR="00470753" w:rsidRPr="001F2893">
        <w:t xml:space="preserve"> (ACD)</w:t>
      </w:r>
      <w:r w:rsidR="00024D4C" w:rsidRPr="001F2893">
        <w:t xml:space="preserve"> system</w:t>
      </w:r>
      <w:r w:rsidR="00470753" w:rsidRPr="001F2893">
        <w:t xml:space="preserve"> and call reporting </w:t>
      </w:r>
      <w:r w:rsidR="00E76628" w:rsidRPr="001F2893">
        <w:t>functionality</w:t>
      </w:r>
      <w:r w:rsidR="008B2C4F" w:rsidRPr="001F2893">
        <w:t xml:space="preserve"> capable of capturing and aggregating</w:t>
      </w:r>
      <w:r w:rsidR="00470753" w:rsidRPr="001F2893">
        <w:t xml:space="preserve">, at a minimum, </w:t>
      </w:r>
      <w:r w:rsidR="000142AB" w:rsidRPr="001F2893">
        <w:t xml:space="preserve">the following data </w:t>
      </w:r>
      <w:r w:rsidR="00470753" w:rsidRPr="001F2893">
        <w:t xml:space="preserve">on an hourly, daily, weekly, and monthly basis, </w:t>
      </w:r>
      <w:r w:rsidR="003422EE" w:rsidRPr="001F2893">
        <w:t>both in aggregate</w:t>
      </w:r>
      <w:r w:rsidR="00470753" w:rsidRPr="001F2893">
        <w:t xml:space="preserve"> and </w:t>
      </w:r>
      <w:r w:rsidR="00201C6D" w:rsidRPr="001F2893">
        <w:t xml:space="preserve">by </w:t>
      </w:r>
      <w:r w:rsidR="00470753" w:rsidRPr="001F2893">
        <w:t>individual</w:t>
      </w:r>
      <w:r w:rsidR="00E07954" w:rsidRPr="001F2893">
        <w:t xml:space="preserve"> call center staff</w:t>
      </w:r>
      <w:r w:rsidR="00470753" w:rsidRPr="001F2893">
        <w:t>:</w:t>
      </w:r>
    </w:p>
    <w:p w14:paraId="3BF7CC91" w14:textId="77777777" w:rsidR="00AB1212" w:rsidRPr="001F2893" w:rsidRDefault="00AB1212" w:rsidP="00872A64">
      <w:pPr>
        <w:pStyle w:val="ListParagraph"/>
        <w:ind w:left="2520"/>
      </w:pPr>
    </w:p>
    <w:p w14:paraId="522C656D" w14:textId="7B9FB3F1" w:rsidR="00470753" w:rsidRDefault="00470753" w:rsidP="00871625">
      <w:pPr>
        <w:pStyle w:val="ListParagraph"/>
        <w:numPr>
          <w:ilvl w:val="4"/>
          <w:numId w:val="29"/>
        </w:numPr>
        <w:tabs>
          <w:tab w:val="left" w:pos="4320"/>
        </w:tabs>
        <w:ind w:left="3600" w:hanging="720"/>
        <w:outlineLvl w:val="4"/>
      </w:pPr>
      <w:r w:rsidRPr="001F2893">
        <w:t>Total incoming calls</w:t>
      </w:r>
    </w:p>
    <w:p w14:paraId="3A307C7D" w14:textId="77777777" w:rsidR="00AB1212" w:rsidRPr="001F2893" w:rsidRDefault="00AB1212" w:rsidP="00871625">
      <w:pPr>
        <w:pStyle w:val="ListParagraph"/>
        <w:tabs>
          <w:tab w:val="left" w:pos="4320"/>
        </w:tabs>
        <w:ind w:left="3600"/>
      </w:pPr>
    </w:p>
    <w:p w14:paraId="6F5ED2FF" w14:textId="53FB3E51" w:rsidR="00470753" w:rsidRDefault="00470753" w:rsidP="00871625">
      <w:pPr>
        <w:pStyle w:val="ListParagraph"/>
        <w:numPr>
          <w:ilvl w:val="4"/>
          <w:numId w:val="29"/>
        </w:numPr>
        <w:tabs>
          <w:tab w:val="left" w:pos="4320"/>
        </w:tabs>
        <w:ind w:left="3600" w:hanging="720"/>
        <w:outlineLvl w:val="4"/>
      </w:pPr>
      <w:r w:rsidRPr="001F2893">
        <w:t xml:space="preserve">Number of </w:t>
      </w:r>
      <w:r w:rsidR="000528B9" w:rsidRPr="001F2893">
        <w:t xml:space="preserve">calls </w:t>
      </w:r>
      <w:r w:rsidRPr="001F2893">
        <w:t xml:space="preserve">answered by </w:t>
      </w:r>
      <w:r w:rsidR="000046A0">
        <w:t>Contractor</w:t>
      </w:r>
      <w:r w:rsidR="000528B9" w:rsidRPr="001F2893">
        <w:t xml:space="preserve"> </w:t>
      </w:r>
      <w:r w:rsidRPr="001F2893">
        <w:t>staff</w:t>
      </w:r>
    </w:p>
    <w:p w14:paraId="71ACC7CB" w14:textId="77777777" w:rsidR="00AB1212" w:rsidRDefault="00AB1212" w:rsidP="00871625">
      <w:pPr>
        <w:pStyle w:val="ListParagraph"/>
        <w:ind w:left="3600"/>
      </w:pPr>
    </w:p>
    <w:p w14:paraId="32D07D53" w14:textId="42E10D6F" w:rsidR="00470753" w:rsidRDefault="00470753" w:rsidP="00871625">
      <w:pPr>
        <w:pStyle w:val="ListParagraph"/>
        <w:numPr>
          <w:ilvl w:val="4"/>
          <w:numId w:val="29"/>
        </w:numPr>
        <w:tabs>
          <w:tab w:val="left" w:pos="4320"/>
        </w:tabs>
        <w:ind w:left="3600" w:hanging="720"/>
        <w:outlineLvl w:val="4"/>
      </w:pPr>
      <w:r w:rsidRPr="001F2893">
        <w:t>Average call wait time</w:t>
      </w:r>
    </w:p>
    <w:p w14:paraId="78AB418D" w14:textId="77777777" w:rsidR="00AB1212" w:rsidRPr="001F2893" w:rsidRDefault="00AB1212" w:rsidP="00871625">
      <w:pPr>
        <w:pStyle w:val="ListParagraph"/>
        <w:tabs>
          <w:tab w:val="left" w:pos="4320"/>
        </w:tabs>
        <w:ind w:left="3600"/>
      </w:pPr>
    </w:p>
    <w:p w14:paraId="48C370FD" w14:textId="4ECD3D8E" w:rsidR="00470753" w:rsidRDefault="00470753" w:rsidP="00871625">
      <w:pPr>
        <w:pStyle w:val="ListParagraph"/>
        <w:numPr>
          <w:ilvl w:val="4"/>
          <w:numId w:val="29"/>
        </w:numPr>
        <w:tabs>
          <w:tab w:val="left" w:pos="4320"/>
        </w:tabs>
        <w:ind w:left="3600" w:hanging="720"/>
        <w:outlineLvl w:val="4"/>
      </w:pPr>
      <w:r w:rsidRPr="001F2893">
        <w:t>Maximum call wait time</w:t>
      </w:r>
    </w:p>
    <w:p w14:paraId="42B0D418" w14:textId="77777777" w:rsidR="00AB1212" w:rsidRPr="001F2893" w:rsidRDefault="00AB1212" w:rsidP="00871625">
      <w:pPr>
        <w:pStyle w:val="ListParagraph"/>
        <w:tabs>
          <w:tab w:val="left" w:pos="4320"/>
        </w:tabs>
        <w:ind w:left="3600"/>
      </w:pPr>
    </w:p>
    <w:p w14:paraId="01B4F2A8" w14:textId="07BA2832" w:rsidR="00470753" w:rsidRDefault="00470753" w:rsidP="00871625">
      <w:pPr>
        <w:pStyle w:val="ListParagraph"/>
        <w:numPr>
          <w:ilvl w:val="4"/>
          <w:numId w:val="29"/>
        </w:numPr>
        <w:tabs>
          <w:tab w:val="left" w:pos="4320"/>
        </w:tabs>
        <w:ind w:left="3600" w:hanging="720"/>
        <w:outlineLvl w:val="4"/>
      </w:pPr>
      <w:r w:rsidRPr="001F2893">
        <w:t>Percentage of calls answered by a live operator in under two minutes</w:t>
      </w:r>
    </w:p>
    <w:p w14:paraId="4FB1DB7E" w14:textId="77777777" w:rsidR="00AB1212" w:rsidRDefault="00AB1212" w:rsidP="00871625">
      <w:pPr>
        <w:pStyle w:val="ListParagraph"/>
        <w:ind w:left="3600"/>
      </w:pPr>
    </w:p>
    <w:p w14:paraId="141800CF" w14:textId="4F1DE695" w:rsidR="00470753" w:rsidRDefault="00470753" w:rsidP="00871625">
      <w:pPr>
        <w:pStyle w:val="ListParagraph"/>
        <w:numPr>
          <w:ilvl w:val="4"/>
          <w:numId w:val="29"/>
        </w:numPr>
        <w:tabs>
          <w:tab w:val="left" w:pos="4320"/>
        </w:tabs>
        <w:ind w:left="3600" w:hanging="720"/>
        <w:outlineLvl w:val="4"/>
      </w:pPr>
      <w:r w:rsidRPr="001F2893">
        <w:t>Average</w:t>
      </w:r>
      <w:r w:rsidR="00B93AD4" w:rsidRPr="001F2893">
        <w:t xml:space="preserve"> call duration</w:t>
      </w:r>
    </w:p>
    <w:p w14:paraId="776BD6D9" w14:textId="77777777" w:rsidR="00AB1212" w:rsidRPr="001F2893" w:rsidRDefault="00AB1212" w:rsidP="00871625">
      <w:pPr>
        <w:pStyle w:val="ListParagraph"/>
        <w:tabs>
          <w:tab w:val="left" w:pos="4320"/>
        </w:tabs>
        <w:ind w:left="3600"/>
      </w:pPr>
    </w:p>
    <w:p w14:paraId="757E5E89" w14:textId="6CB92C21" w:rsidR="00470753" w:rsidRDefault="00470753" w:rsidP="00871625">
      <w:pPr>
        <w:pStyle w:val="ListParagraph"/>
        <w:numPr>
          <w:ilvl w:val="4"/>
          <w:numId w:val="29"/>
        </w:numPr>
        <w:tabs>
          <w:tab w:val="left" w:pos="4320"/>
        </w:tabs>
        <w:ind w:left="3600" w:hanging="720"/>
        <w:outlineLvl w:val="4"/>
      </w:pPr>
      <w:r w:rsidRPr="001F2893">
        <w:t xml:space="preserve">Number </w:t>
      </w:r>
      <w:r w:rsidR="00503309" w:rsidRPr="001F2893">
        <w:t>and duration of calls placed</w:t>
      </w:r>
      <w:r w:rsidRPr="001F2893">
        <w:t xml:space="preserve"> on hold</w:t>
      </w:r>
    </w:p>
    <w:p w14:paraId="7F324D9D" w14:textId="77777777" w:rsidR="00AB1212" w:rsidRPr="001F2893" w:rsidRDefault="00AB1212" w:rsidP="00871625">
      <w:pPr>
        <w:pStyle w:val="ListParagraph"/>
        <w:tabs>
          <w:tab w:val="left" w:pos="4320"/>
        </w:tabs>
        <w:ind w:left="3600"/>
      </w:pPr>
    </w:p>
    <w:p w14:paraId="1C02927C" w14:textId="16DED551" w:rsidR="00470753" w:rsidRDefault="00470753" w:rsidP="00871625">
      <w:pPr>
        <w:pStyle w:val="ListParagraph"/>
        <w:numPr>
          <w:ilvl w:val="4"/>
          <w:numId w:val="29"/>
        </w:numPr>
        <w:tabs>
          <w:tab w:val="left" w:pos="4320"/>
        </w:tabs>
        <w:ind w:left="3600" w:hanging="720"/>
        <w:outlineLvl w:val="4"/>
      </w:pPr>
      <w:r w:rsidRPr="001F2893">
        <w:t xml:space="preserve">Number </w:t>
      </w:r>
      <w:r w:rsidR="00503309" w:rsidRPr="001F2893">
        <w:t>and duration of</w:t>
      </w:r>
      <w:r w:rsidRPr="001F2893">
        <w:t xml:space="preserve"> abandoned</w:t>
      </w:r>
      <w:r w:rsidR="00503309" w:rsidRPr="001F2893">
        <w:t xml:space="preserve"> calls</w:t>
      </w:r>
    </w:p>
    <w:p w14:paraId="69F88FC1" w14:textId="77777777" w:rsidR="00AB1212" w:rsidRPr="001F2893" w:rsidRDefault="00AB1212" w:rsidP="00871625">
      <w:pPr>
        <w:pStyle w:val="ListParagraph"/>
        <w:tabs>
          <w:tab w:val="left" w:pos="4320"/>
        </w:tabs>
        <w:ind w:left="3600"/>
      </w:pPr>
    </w:p>
    <w:p w14:paraId="6EE52EDB" w14:textId="7DAA4A7B" w:rsidR="00470753" w:rsidRDefault="00470753" w:rsidP="00871625">
      <w:pPr>
        <w:pStyle w:val="ListParagraph"/>
        <w:numPr>
          <w:ilvl w:val="4"/>
          <w:numId w:val="29"/>
        </w:numPr>
        <w:tabs>
          <w:tab w:val="left" w:pos="4320"/>
        </w:tabs>
        <w:ind w:left="3600" w:hanging="720"/>
        <w:outlineLvl w:val="4"/>
      </w:pPr>
      <w:r w:rsidRPr="001F2893">
        <w:t>Number of outbound calls</w:t>
      </w:r>
    </w:p>
    <w:p w14:paraId="16D105B6" w14:textId="77777777" w:rsidR="00AB1212" w:rsidRPr="001F2893" w:rsidRDefault="00AB1212" w:rsidP="00871625">
      <w:pPr>
        <w:pStyle w:val="ListParagraph"/>
        <w:tabs>
          <w:tab w:val="left" w:pos="4320"/>
        </w:tabs>
        <w:ind w:left="3600"/>
      </w:pPr>
    </w:p>
    <w:p w14:paraId="5310C5E6" w14:textId="4A22A8E0" w:rsidR="004A114B" w:rsidRDefault="00470753" w:rsidP="00871625">
      <w:pPr>
        <w:pStyle w:val="ListParagraph"/>
        <w:numPr>
          <w:ilvl w:val="4"/>
          <w:numId w:val="29"/>
        </w:numPr>
        <w:tabs>
          <w:tab w:val="left" w:pos="4320"/>
        </w:tabs>
        <w:ind w:left="3600" w:hanging="720"/>
        <w:outlineLvl w:val="4"/>
      </w:pPr>
      <w:r w:rsidRPr="001F2893">
        <w:t>Number of available operators by time</w:t>
      </w:r>
      <w:r w:rsidR="00503309" w:rsidRPr="001F2893">
        <w:t xml:space="preserve"> period</w:t>
      </w:r>
      <w:r w:rsidRPr="001F2893">
        <w:t>.</w:t>
      </w:r>
    </w:p>
    <w:p w14:paraId="254BD736" w14:textId="77777777" w:rsidR="00AB1212" w:rsidRPr="001F2893" w:rsidRDefault="00AB1212" w:rsidP="00871625">
      <w:pPr>
        <w:pStyle w:val="ListParagraph"/>
        <w:tabs>
          <w:tab w:val="left" w:pos="4320"/>
        </w:tabs>
        <w:ind w:left="3600"/>
      </w:pPr>
    </w:p>
    <w:p w14:paraId="681F2B46" w14:textId="27BAF556" w:rsidR="0043335E" w:rsidRDefault="0043335E" w:rsidP="00913CAE">
      <w:pPr>
        <w:pStyle w:val="ListParagraph"/>
        <w:numPr>
          <w:ilvl w:val="3"/>
          <w:numId w:val="29"/>
        </w:numPr>
        <w:ind w:left="2880" w:hanging="720"/>
        <w:outlineLvl w:val="3"/>
        <w:rPr>
          <w:bCs/>
        </w:rPr>
      </w:pPr>
      <w:r w:rsidRPr="001F2893">
        <w:rPr>
          <w:bCs/>
        </w:rPr>
        <w:t xml:space="preserve">Overflow </w:t>
      </w:r>
      <w:r w:rsidR="006925A4" w:rsidRPr="001F2893">
        <w:rPr>
          <w:bCs/>
        </w:rPr>
        <w:t xml:space="preserve">and Backup </w:t>
      </w:r>
      <w:r w:rsidRPr="001F2893">
        <w:rPr>
          <w:bCs/>
        </w:rPr>
        <w:t>Call Routing</w:t>
      </w:r>
    </w:p>
    <w:p w14:paraId="453BAFD2" w14:textId="77777777" w:rsidR="00AB1212" w:rsidRPr="001F2893" w:rsidRDefault="00AB1212" w:rsidP="00AB1212">
      <w:pPr>
        <w:pStyle w:val="ListParagraph"/>
        <w:ind w:left="2520"/>
        <w:rPr>
          <w:bCs/>
        </w:rPr>
      </w:pPr>
    </w:p>
    <w:p w14:paraId="0887FC7A" w14:textId="384F9148" w:rsidR="008C2E00" w:rsidRDefault="006D0775" w:rsidP="00913CAE">
      <w:pPr>
        <w:pStyle w:val="ListParagraph"/>
        <w:ind w:left="2880" w:firstLine="0"/>
        <w:rPr>
          <w:bCs/>
        </w:rPr>
      </w:pPr>
      <w:r w:rsidRPr="001F2893">
        <w:rPr>
          <w:bCs/>
        </w:rPr>
        <w:t xml:space="preserve">The telephone system </w:t>
      </w:r>
      <w:r w:rsidR="0097026F" w:rsidRPr="001F2893">
        <w:rPr>
          <w:bCs/>
        </w:rPr>
        <w:t xml:space="preserve">shall </w:t>
      </w:r>
      <w:r w:rsidR="008C2E00" w:rsidRPr="001F2893">
        <w:rPr>
          <w:bCs/>
        </w:rPr>
        <w:t xml:space="preserve">have the capability </w:t>
      </w:r>
      <w:r w:rsidR="0097026F" w:rsidRPr="001F2893">
        <w:rPr>
          <w:bCs/>
        </w:rPr>
        <w:t xml:space="preserve">to </w:t>
      </w:r>
      <w:r w:rsidR="008C2E00" w:rsidRPr="001F2893">
        <w:rPr>
          <w:bCs/>
        </w:rPr>
        <w:t xml:space="preserve">automatically </w:t>
      </w:r>
      <w:r w:rsidR="0097026F" w:rsidRPr="001F2893">
        <w:rPr>
          <w:bCs/>
        </w:rPr>
        <w:t xml:space="preserve">route </w:t>
      </w:r>
      <w:r w:rsidR="008C2E00" w:rsidRPr="001F2893">
        <w:rPr>
          <w:bCs/>
        </w:rPr>
        <w:t>calls to back-up</w:t>
      </w:r>
      <w:r w:rsidR="00EF5486" w:rsidRPr="001F2893">
        <w:rPr>
          <w:bCs/>
        </w:rPr>
        <w:t xml:space="preserve"> or</w:t>
      </w:r>
      <w:r w:rsidR="008C2E00" w:rsidRPr="001F2893">
        <w:rPr>
          <w:bCs/>
        </w:rPr>
        <w:t xml:space="preserve"> part-time operators when target wait times are exceeded.</w:t>
      </w:r>
    </w:p>
    <w:p w14:paraId="0128F5BE" w14:textId="77777777" w:rsidR="00253F57" w:rsidRPr="001F2893" w:rsidRDefault="00253F57" w:rsidP="00872A64">
      <w:pPr>
        <w:pStyle w:val="ListParagraph"/>
        <w:ind w:left="2520"/>
        <w:rPr>
          <w:bCs/>
        </w:rPr>
      </w:pPr>
    </w:p>
    <w:p w14:paraId="3506268B" w14:textId="16415AFE" w:rsidR="00EF5486" w:rsidRDefault="00EA318F" w:rsidP="00913CAE">
      <w:pPr>
        <w:pStyle w:val="ListParagraph"/>
        <w:numPr>
          <w:ilvl w:val="3"/>
          <w:numId w:val="29"/>
        </w:numPr>
        <w:ind w:left="2880" w:hanging="720"/>
        <w:outlineLvl w:val="3"/>
        <w:rPr>
          <w:bCs/>
        </w:rPr>
      </w:pPr>
      <w:r w:rsidRPr="001F2893">
        <w:rPr>
          <w:bCs/>
        </w:rPr>
        <w:t xml:space="preserve">Operational Procedures and Readiness </w:t>
      </w:r>
      <w:r w:rsidR="001F4B19" w:rsidRPr="001F2893">
        <w:rPr>
          <w:bCs/>
        </w:rPr>
        <w:t>Review</w:t>
      </w:r>
    </w:p>
    <w:p w14:paraId="6F2CF25A" w14:textId="77777777" w:rsidR="00253F57" w:rsidRPr="001F2893" w:rsidRDefault="00253F57" w:rsidP="00253F57">
      <w:pPr>
        <w:pStyle w:val="ListParagraph"/>
        <w:ind w:left="2520"/>
        <w:rPr>
          <w:bCs/>
        </w:rPr>
      </w:pPr>
    </w:p>
    <w:p w14:paraId="649CC3F5" w14:textId="15B324F2" w:rsidR="008C2E00" w:rsidRDefault="00577A54" w:rsidP="00EE6488">
      <w:pPr>
        <w:pStyle w:val="ListParagraph"/>
        <w:ind w:left="2880" w:firstLine="0"/>
      </w:pPr>
      <w:r>
        <w:rPr>
          <w:bCs/>
        </w:rPr>
        <w:t>The Contractor</w:t>
      </w:r>
      <w:r w:rsidR="00EA318F" w:rsidRPr="001F2893">
        <w:rPr>
          <w:bCs/>
        </w:rPr>
        <w:t xml:space="preserve"> </w:t>
      </w:r>
      <w:r w:rsidR="008C2E00" w:rsidRPr="001F2893">
        <w:rPr>
          <w:bCs/>
        </w:rPr>
        <w:t xml:space="preserve">shall develop </w:t>
      </w:r>
      <w:r w:rsidR="005807C1" w:rsidRPr="001F2893">
        <w:rPr>
          <w:bCs/>
        </w:rPr>
        <w:t xml:space="preserve">and maintain </w:t>
      </w:r>
      <w:r w:rsidR="00AA4AF5" w:rsidRPr="001F2893">
        <w:rPr>
          <w:bCs/>
        </w:rPr>
        <w:t xml:space="preserve">all </w:t>
      </w:r>
      <w:r w:rsidR="008C2E00" w:rsidRPr="001F2893">
        <w:rPr>
          <w:bCs/>
        </w:rPr>
        <w:t xml:space="preserve">operational procedures, manuals, forms, and reports necessary for the </w:t>
      </w:r>
      <w:r w:rsidR="00AA4AF5" w:rsidRPr="001F2893">
        <w:rPr>
          <w:bCs/>
        </w:rPr>
        <w:t xml:space="preserve">effective </w:t>
      </w:r>
      <w:r w:rsidR="008C2E00" w:rsidRPr="001F2893">
        <w:rPr>
          <w:bCs/>
        </w:rPr>
        <w:t xml:space="preserve">operation of the Telephone Call Center. </w:t>
      </w:r>
      <w:r w:rsidR="00685BE8" w:rsidRPr="001F2893">
        <w:t xml:space="preserve">As part of the </w:t>
      </w:r>
      <w:r w:rsidR="00163185">
        <w:t>NVHA</w:t>
      </w:r>
      <w:r w:rsidR="00685BE8" w:rsidRPr="001F2893">
        <w:t xml:space="preserve">’s readiness review, </w:t>
      </w:r>
      <w:r w:rsidR="009240E5" w:rsidRPr="001F2893">
        <w:t>a</w:t>
      </w:r>
      <w:r w:rsidR="008C2E00" w:rsidRPr="001F2893">
        <w:t xml:space="preserve"> demonstration of </w:t>
      </w:r>
      <w:r>
        <w:t>the Contractor</w:t>
      </w:r>
      <w:r w:rsidR="00F77264" w:rsidRPr="001F2893">
        <w:t xml:space="preserve">’s </w:t>
      </w:r>
      <w:r w:rsidR="008C2E00" w:rsidRPr="001F2893">
        <w:t xml:space="preserve">telephone system and staffing capability </w:t>
      </w:r>
      <w:r w:rsidR="009205C6">
        <w:t>shall</w:t>
      </w:r>
      <w:r w:rsidR="008C2E00" w:rsidRPr="001F2893">
        <w:t xml:space="preserve"> be required prior to the effective date of implementation.</w:t>
      </w:r>
    </w:p>
    <w:p w14:paraId="7B571D7E" w14:textId="77777777" w:rsidR="00253F57" w:rsidRPr="001F2893" w:rsidRDefault="00253F57" w:rsidP="00872A64">
      <w:pPr>
        <w:pStyle w:val="ListParagraph"/>
        <w:ind w:left="2520"/>
      </w:pPr>
    </w:p>
    <w:p w14:paraId="65D2F909" w14:textId="775E7137" w:rsidR="000A1B2E" w:rsidRDefault="00E12AEA" w:rsidP="0098150D">
      <w:pPr>
        <w:pStyle w:val="ListParagraph"/>
        <w:numPr>
          <w:ilvl w:val="3"/>
          <w:numId w:val="29"/>
        </w:numPr>
        <w:ind w:left="2880" w:hanging="720"/>
        <w:outlineLvl w:val="3"/>
      </w:pPr>
      <w:r w:rsidRPr="001F2893">
        <w:t>Call Center Monitorin</w:t>
      </w:r>
      <w:r w:rsidR="00096ACB" w:rsidRPr="001F2893">
        <w:t>g and Enforcement</w:t>
      </w:r>
    </w:p>
    <w:p w14:paraId="59759889" w14:textId="77777777" w:rsidR="00253F57" w:rsidRPr="001F2893" w:rsidRDefault="00253F57" w:rsidP="00253F57">
      <w:pPr>
        <w:pStyle w:val="ListParagraph"/>
        <w:ind w:left="2448"/>
      </w:pPr>
    </w:p>
    <w:p w14:paraId="5BAFF473" w14:textId="0BA310DF" w:rsidR="00F57FAC" w:rsidRDefault="00577A54" w:rsidP="00D37F36">
      <w:pPr>
        <w:pStyle w:val="ListParagraph"/>
        <w:numPr>
          <w:ilvl w:val="4"/>
          <w:numId w:val="29"/>
        </w:numPr>
        <w:ind w:left="3600" w:hanging="720"/>
        <w:outlineLvl w:val="4"/>
        <w:rPr>
          <w:bCs/>
        </w:rPr>
      </w:pPr>
      <w:r>
        <w:rPr>
          <w:bCs/>
        </w:rPr>
        <w:t>The Contractor</w:t>
      </w:r>
      <w:r w:rsidR="00C94A23" w:rsidRPr="001F2893">
        <w:rPr>
          <w:bCs/>
        </w:rPr>
        <w:t xml:space="preserve"> </w:t>
      </w:r>
      <w:r w:rsidR="008C2E00" w:rsidRPr="001F2893">
        <w:rPr>
          <w:bCs/>
        </w:rPr>
        <w:t xml:space="preserve">shall develop </w:t>
      </w:r>
      <w:r w:rsidR="008D361F" w:rsidRPr="001F2893">
        <w:rPr>
          <w:bCs/>
        </w:rPr>
        <w:t xml:space="preserve">and implement a comprehensive plan to monitor, supervise, and enforce compliance with call center performance </w:t>
      </w:r>
      <w:r w:rsidR="00090B2E" w:rsidRPr="001F2893">
        <w:rPr>
          <w:bCs/>
        </w:rPr>
        <w:t>standards and customer service requirements.</w:t>
      </w:r>
    </w:p>
    <w:p w14:paraId="64F8CAFB" w14:textId="77777777" w:rsidR="00253F57" w:rsidRPr="001F2893" w:rsidRDefault="00253F57" w:rsidP="00253F57">
      <w:pPr>
        <w:pStyle w:val="ListParagraph"/>
        <w:ind w:left="3485"/>
        <w:rPr>
          <w:bCs/>
        </w:rPr>
      </w:pPr>
    </w:p>
    <w:p w14:paraId="7188FB4C" w14:textId="6AFB2845" w:rsidR="008C2E00" w:rsidRDefault="008C2E00" w:rsidP="00D37F36">
      <w:pPr>
        <w:pStyle w:val="ListParagraph"/>
        <w:numPr>
          <w:ilvl w:val="4"/>
          <w:numId w:val="29"/>
        </w:numPr>
        <w:ind w:left="3600" w:hanging="720"/>
        <w:outlineLvl w:val="4"/>
      </w:pPr>
      <w:r w:rsidRPr="001F2893">
        <w:t xml:space="preserve">The </w:t>
      </w:r>
      <w:r w:rsidR="00163185">
        <w:t>NVHA</w:t>
      </w:r>
      <w:r w:rsidRPr="001F2893">
        <w:t xml:space="preserve"> </w:t>
      </w:r>
      <w:r w:rsidR="001F5034" w:rsidRPr="001F2893">
        <w:t xml:space="preserve">shall </w:t>
      </w:r>
      <w:r w:rsidRPr="001F2893">
        <w:t xml:space="preserve">have the ability to monitor calls on a random basis to ensure quality service is being offered. Callers </w:t>
      </w:r>
      <w:r w:rsidR="00FD76A9" w:rsidRPr="001F2893">
        <w:t xml:space="preserve">shall </w:t>
      </w:r>
      <w:r w:rsidRPr="001F2893">
        <w:t>be notified that calls may be monitored</w:t>
      </w:r>
      <w:r w:rsidR="00526796" w:rsidRPr="001F2893">
        <w:t xml:space="preserve"> or recorded</w:t>
      </w:r>
      <w:r w:rsidRPr="001F2893">
        <w:t>.</w:t>
      </w:r>
    </w:p>
    <w:p w14:paraId="41FB3879" w14:textId="77777777" w:rsidR="00253F57" w:rsidRDefault="00253F57" w:rsidP="00253F57">
      <w:pPr>
        <w:pStyle w:val="ListParagraph"/>
      </w:pPr>
    </w:p>
    <w:p w14:paraId="3F583A33" w14:textId="24C7E142" w:rsidR="00FD76A9" w:rsidRDefault="00056898" w:rsidP="00D37F36">
      <w:pPr>
        <w:pStyle w:val="ListParagraph"/>
        <w:numPr>
          <w:ilvl w:val="3"/>
          <w:numId w:val="29"/>
        </w:numPr>
        <w:ind w:left="2880" w:hanging="720"/>
        <w:outlineLvl w:val="3"/>
      </w:pPr>
      <w:r w:rsidRPr="001F2893">
        <w:t>Medically Appropriate Mode Assignment</w:t>
      </w:r>
    </w:p>
    <w:p w14:paraId="64D179AD" w14:textId="77777777" w:rsidR="00253F57" w:rsidRPr="001F2893" w:rsidRDefault="00253F57" w:rsidP="00253F57">
      <w:pPr>
        <w:pStyle w:val="ListParagraph"/>
        <w:ind w:left="2520"/>
      </w:pPr>
    </w:p>
    <w:p w14:paraId="719986B3" w14:textId="409E08C3" w:rsidR="008C2E00" w:rsidRDefault="00577A54" w:rsidP="00D37F36">
      <w:pPr>
        <w:pStyle w:val="ListParagraph"/>
        <w:ind w:left="2880" w:firstLine="0"/>
        <w:rPr>
          <w:bCs/>
        </w:rPr>
      </w:pPr>
      <w:r>
        <w:rPr>
          <w:bCs/>
        </w:rPr>
        <w:t>The Contractor</w:t>
      </w:r>
      <w:r w:rsidR="00B62497" w:rsidRPr="001F2893">
        <w:rPr>
          <w:bCs/>
        </w:rPr>
        <w:t xml:space="preserve"> </w:t>
      </w:r>
      <w:r w:rsidR="008C2E00" w:rsidRPr="001F2893">
        <w:rPr>
          <w:bCs/>
        </w:rPr>
        <w:t>must ensure that recipients</w:t>
      </w:r>
      <w:r w:rsidR="00CD1D92" w:rsidRPr="001F2893">
        <w:rPr>
          <w:bCs/>
        </w:rPr>
        <w:t xml:space="preserve"> are authorized and assigned the </w:t>
      </w:r>
      <w:r w:rsidR="00BB138F" w:rsidRPr="001F2893">
        <w:rPr>
          <w:bCs/>
        </w:rPr>
        <w:t xml:space="preserve">most </w:t>
      </w:r>
      <w:r w:rsidR="00CD1D92" w:rsidRPr="001F2893">
        <w:rPr>
          <w:bCs/>
        </w:rPr>
        <w:t>medically appropriate mode of transportation for every trip</w:t>
      </w:r>
      <w:r w:rsidR="00D25D6B" w:rsidRPr="001F2893">
        <w:rPr>
          <w:bCs/>
        </w:rPr>
        <w:t xml:space="preserve">. While the least costly appropriate mode of </w:t>
      </w:r>
      <w:r w:rsidR="006343A3" w:rsidRPr="001F2893">
        <w:rPr>
          <w:bCs/>
        </w:rPr>
        <w:t>transportation</w:t>
      </w:r>
      <w:r w:rsidR="00D25D6B" w:rsidRPr="001F2893">
        <w:rPr>
          <w:bCs/>
        </w:rPr>
        <w:t xml:space="preserve"> shall be utilized whenever possible, recipient medical needs, functional limitations, and safety </w:t>
      </w:r>
      <w:r w:rsidR="006343A3" w:rsidRPr="001F2893">
        <w:rPr>
          <w:bCs/>
        </w:rPr>
        <w:t>considerations shall take precedence over cost.</w:t>
      </w:r>
    </w:p>
    <w:p w14:paraId="47C1B427" w14:textId="77777777" w:rsidR="00253F57" w:rsidRPr="001F2893" w:rsidRDefault="00253F57" w:rsidP="00253F57">
      <w:pPr>
        <w:pStyle w:val="ListParagraph"/>
        <w:ind w:left="2592"/>
        <w:rPr>
          <w:bCs/>
        </w:rPr>
      </w:pPr>
    </w:p>
    <w:p w14:paraId="642D8E47" w14:textId="39CD4DA6" w:rsidR="00840C7C" w:rsidRDefault="007C3AC8" w:rsidP="006E5F6D">
      <w:pPr>
        <w:pStyle w:val="ListParagraph"/>
        <w:numPr>
          <w:ilvl w:val="3"/>
          <w:numId w:val="29"/>
        </w:numPr>
        <w:ind w:left="2880" w:hanging="720"/>
        <w:outlineLvl w:val="3"/>
        <w:rPr>
          <w:bCs/>
        </w:rPr>
      </w:pPr>
      <w:r w:rsidRPr="001F2893">
        <w:rPr>
          <w:bCs/>
        </w:rPr>
        <w:t xml:space="preserve">Community Partners Line (CPL) </w:t>
      </w:r>
    </w:p>
    <w:p w14:paraId="0F8E6EF9" w14:textId="77777777" w:rsidR="00253F57" w:rsidRPr="001F2893" w:rsidRDefault="00253F57" w:rsidP="00253F57">
      <w:pPr>
        <w:pStyle w:val="ListParagraph"/>
        <w:ind w:left="2448"/>
        <w:rPr>
          <w:bCs/>
        </w:rPr>
      </w:pPr>
    </w:p>
    <w:p w14:paraId="59514713" w14:textId="4CEBFD36" w:rsidR="00977547" w:rsidRDefault="00577A54" w:rsidP="006E5F6D">
      <w:pPr>
        <w:pStyle w:val="ListParagraph"/>
        <w:ind w:left="2880" w:firstLine="0"/>
      </w:pPr>
      <w:r>
        <w:t>The Contractor</w:t>
      </w:r>
      <w:r w:rsidR="00977547" w:rsidRPr="001F2893">
        <w:t xml:space="preserve"> shall </w:t>
      </w:r>
      <w:r w:rsidR="008863AB" w:rsidRPr="001F2893">
        <w:t>establish and maintain</w:t>
      </w:r>
      <w:r w:rsidR="00977547" w:rsidRPr="001F2893">
        <w:t xml:space="preserve"> a </w:t>
      </w:r>
      <w:r w:rsidR="00EA3C10" w:rsidRPr="001F2893">
        <w:t>Community Partners Line</w:t>
      </w:r>
      <w:r w:rsidR="00633D5B" w:rsidRPr="001F2893">
        <w:t xml:space="preserve"> (CPL)</w:t>
      </w:r>
      <w:r w:rsidR="00B64D17" w:rsidRPr="001F2893">
        <w:t xml:space="preserve"> as a direct point of contact </w:t>
      </w:r>
      <w:r w:rsidR="0086670E" w:rsidRPr="001F2893">
        <w:t xml:space="preserve">to support coordination with health care providers, community partners, and other stakeholders. </w:t>
      </w:r>
      <w:r w:rsidR="000D4A95" w:rsidRPr="001F2893">
        <w:t xml:space="preserve">The CPL shall be </w:t>
      </w:r>
      <w:r w:rsidR="00807C79" w:rsidRPr="001F2893">
        <w:t xml:space="preserve">a </w:t>
      </w:r>
      <w:r w:rsidR="000D4A95" w:rsidRPr="001F2893">
        <w:t xml:space="preserve">separate </w:t>
      </w:r>
      <w:r w:rsidR="00807C79" w:rsidRPr="001F2893">
        <w:t xml:space="preserve">line </w:t>
      </w:r>
      <w:r w:rsidR="000D4A95" w:rsidRPr="001F2893">
        <w:t xml:space="preserve">from the </w:t>
      </w:r>
      <w:r w:rsidR="00940949" w:rsidRPr="001F2893">
        <w:t xml:space="preserve">general public call center </w:t>
      </w:r>
      <w:r w:rsidR="00807C79" w:rsidRPr="001F2893">
        <w:t>line</w:t>
      </w:r>
      <w:r w:rsidR="00EE5CD6">
        <w:t xml:space="preserve"> and </w:t>
      </w:r>
      <w:r w:rsidR="0086670E" w:rsidRPr="001F2893">
        <w:t xml:space="preserve">at </w:t>
      </w:r>
      <w:r w:rsidR="00EE5CD6">
        <w:t>m</w:t>
      </w:r>
      <w:r w:rsidR="0086670E" w:rsidRPr="001F2893">
        <w:t>inimum</w:t>
      </w:r>
      <w:r w:rsidR="00EE5CD6">
        <w:t xml:space="preserve"> include</w:t>
      </w:r>
      <w:r w:rsidR="0086670E" w:rsidRPr="001F2893">
        <w:t xml:space="preserve"> the following functions</w:t>
      </w:r>
      <w:r w:rsidR="009477F1">
        <w:t xml:space="preserve"> a</w:t>
      </w:r>
      <w:r w:rsidR="00351D34">
        <w:t>lthough t</w:t>
      </w:r>
      <w:r w:rsidR="00380B42" w:rsidRPr="00380B42">
        <w:t xml:space="preserve">he proposal </w:t>
      </w:r>
      <w:r w:rsidR="00E516AF">
        <w:t xml:space="preserve">should </w:t>
      </w:r>
      <w:r w:rsidR="00380B42" w:rsidRPr="00380B42">
        <w:t xml:space="preserve">demonstrate </w:t>
      </w:r>
      <w:r w:rsidR="00FC1B40">
        <w:t xml:space="preserve">how </w:t>
      </w:r>
      <w:r>
        <w:t>the Contractor</w:t>
      </w:r>
      <w:r w:rsidR="00C377EF">
        <w:t xml:space="preserve"> will develop and maintain </w:t>
      </w:r>
      <w:r w:rsidR="00FE04D3">
        <w:t>community partner relationships.</w:t>
      </w:r>
      <w:r w:rsidR="00EE5CD6">
        <w:t xml:space="preserve"> </w:t>
      </w:r>
      <w:r w:rsidR="00380B42" w:rsidRPr="00380B42">
        <w:t xml:space="preserve"> </w:t>
      </w:r>
    </w:p>
    <w:p w14:paraId="624703B0" w14:textId="77777777" w:rsidR="00253F57" w:rsidRPr="001F2893" w:rsidRDefault="00253F57" w:rsidP="00253F57">
      <w:pPr>
        <w:pStyle w:val="ListParagraph"/>
        <w:ind w:left="2592"/>
      </w:pPr>
    </w:p>
    <w:p w14:paraId="6219D5F3" w14:textId="48212593" w:rsidR="0016116C" w:rsidRDefault="00A54E64" w:rsidP="006E5F6D">
      <w:pPr>
        <w:pStyle w:val="ListParagraph"/>
        <w:numPr>
          <w:ilvl w:val="4"/>
          <w:numId w:val="29"/>
        </w:numPr>
        <w:ind w:left="3600" w:hanging="720"/>
        <w:outlineLvl w:val="4"/>
      </w:pPr>
      <w:r w:rsidRPr="001F2893">
        <w:t>Scheduling inpatient facility</w:t>
      </w:r>
      <w:r w:rsidR="00EF24F8" w:rsidRPr="001F2893">
        <w:t xml:space="preserve"> or </w:t>
      </w:r>
      <w:r w:rsidRPr="001F2893">
        <w:t>hospital discharges</w:t>
      </w:r>
      <w:r w:rsidR="00380B42">
        <w:t xml:space="preserve">, facility to facility </w:t>
      </w:r>
      <w:r w:rsidRPr="001F2893">
        <w:t>transfers</w:t>
      </w:r>
      <w:r w:rsidR="00380B42">
        <w:t xml:space="preserve"> and secure behavioral transports</w:t>
      </w:r>
    </w:p>
    <w:p w14:paraId="279ED0F7" w14:textId="77777777" w:rsidR="00253F57" w:rsidRPr="001F2893" w:rsidRDefault="00253F57" w:rsidP="006E5F6D">
      <w:pPr>
        <w:pStyle w:val="ListParagraph"/>
        <w:ind w:left="3600"/>
      </w:pPr>
    </w:p>
    <w:p w14:paraId="51362EF2" w14:textId="772482B3" w:rsidR="00A54E64" w:rsidRDefault="00A54E64" w:rsidP="006E5F6D">
      <w:pPr>
        <w:pStyle w:val="ListParagraph"/>
        <w:numPr>
          <w:ilvl w:val="4"/>
          <w:numId w:val="29"/>
        </w:numPr>
        <w:ind w:left="3600" w:hanging="720"/>
        <w:outlineLvl w:val="4"/>
      </w:pPr>
      <w:r w:rsidRPr="001F2893">
        <w:t xml:space="preserve">Coordinating </w:t>
      </w:r>
      <w:r w:rsidR="00BA0D25" w:rsidRPr="001F2893">
        <w:t xml:space="preserve">transportation </w:t>
      </w:r>
      <w:r w:rsidRPr="001F2893">
        <w:t>with social workers</w:t>
      </w:r>
      <w:r w:rsidR="009305FD" w:rsidRPr="001F2893">
        <w:t>, discharge planners,</w:t>
      </w:r>
      <w:r w:rsidRPr="001F2893">
        <w:t xml:space="preserve"> and case managers</w:t>
      </w:r>
    </w:p>
    <w:p w14:paraId="53ED6A32" w14:textId="77777777" w:rsidR="00253F57" w:rsidRDefault="00253F57" w:rsidP="006E5F6D">
      <w:pPr>
        <w:pStyle w:val="ListParagraph"/>
        <w:ind w:left="3600"/>
      </w:pPr>
    </w:p>
    <w:p w14:paraId="14F9B3BA" w14:textId="77777777" w:rsidR="005F29E5" w:rsidRPr="005F29E5" w:rsidRDefault="005F29E5" w:rsidP="006E5F6D">
      <w:pPr>
        <w:pStyle w:val="ListParagraph"/>
        <w:numPr>
          <w:ilvl w:val="4"/>
          <w:numId w:val="29"/>
        </w:numPr>
        <w:ind w:left="3600" w:hanging="720"/>
        <w:outlineLvl w:val="4"/>
      </w:pPr>
      <w:r w:rsidRPr="005F29E5">
        <w:t>Subscription (recurring) trip authorizations and renewals.</w:t>
      </w:r>
    </w:p>
    <w:p w14:paraId="261A8F91" w14:textId="77777777" w:rsidR="005F29E5" w:rsidRDefault="005F29E5" w:rsidP="006E5F6D">
      <w:pPr>
        <w:pStyle w:val="ListParagraph"/>
        <w:ind w:left="3600"/>
      </w:pPr>
    </w:p>
    <w:p w14:paraId="5ECC0262" w14:textId="78559209" w:rsidR="006D4315" w:rsidRDefault="009305FD" w:rsidP="006E5F6D">
      <w:pPr>
        <w:pStyle w:val="ListParagraph"/>
        <w:numPr>
          <w:ilvl w:val="4"/>
          <w:numId w:val="29"/>
        </w:numPr>
        <w:ind w:left="3600" w:hanging="720"/>
        <w:outlineLvl w:val="4"/>
      </w:pPr>
      <w:r w:rsidRPr="001F2893">
        <w:t>Responding to inquiries</w:t>
      </w:r>
      <w:r w:rsidR="0016116C" w:rsidRPr="001F2893">
        <w:t xml:space="preserve"> regarding scheduled trips</w:t>
      </w:r>
    </w:p>
    <w:p w14:paraId="62F3F0D9" w14:textId="77777777" w:rsidR="00253F57" w:rsidRPr="001F2893" w:rsidRDefault="00253F57" w:rsidP="006E5F6D">
      <w:pPr>
        <w:pStyle w:val="ListParagraph"/>
        <w:ind w:left="3600"/>
      </w:pPr>
    </w:p>
    <w:p w14:paraId="167D7C4F" w14:textId="5CFC9F5A" w:rsidR="0016116C" w:rsidRDefault="0042375C" w:rsidP="006E5F6D">
      <w:pPr>
        <w:pStyle w:val="ListParagraph"/>
        <w:numPr>
          <w:ilvl w:val="4"/>
          <w:numId w:val="29"/>
        </w:numPr>
        <w:ind w:left="3600" w:hanging="720"/>
        <w:outlineLvl w:val="4"/>
      </w:pPr>
      <w:r w:rsidRPr="001F2893">
        <w:t xml:space="preserve">Serving </w:t>
      </w:r>
      <w:r w:rsidR="0016116C" w:rsidRPr="001F2893">
        <w:t>as a liaison with tribal entities</w:t>
      </w:r>
    </w:p>
    <w:p w14:paraId="08508A77" w14:textId="77777777" w:rsidR="00253F57" w:rsidRPr="001F2893" w:rsidRDefault="00253F57" w:rsidP="006E5F6D">
      <w:pPr>
        <w:pStyle w:val="ListParagraph"/>
        <w:ind w:left="3600"/>
      </w:pPr>
    </w:p>
    <w:p w14:paraId="2E3F9C4D" w14:textId="77777777" w:rsidR="00791E19" w:rsidRDefault="00977547" w:rsidP="006E5F6D">
      <w:pPr>
        <w:pStyle w:val="ListParagraph"/>
        <w:numPr>
          <w:ilvl w:val="4"/>
          <w:numId w:val="29"/>
        </w:numPr>
        <w:ind w:left="3600" w:hanging="720"/>
        <w:outlineLvl w:val="4"/>
      </w:pPr>
      <w:r w:rsidRPr="001F2893">
        <w:t xml:space="preserve">Scheduling trips for </w:t>
      </w:r>
      <w:r w:rsidR="005F29E5">
        <w:t>special populations</w:t>
      </w:r>
    </w:p>
    <w:p w14:paraId="2BF3AF92" w14:textId="77777777" w:rsidR="00253F57" w:rsidRDefault="00253F57" w:rsidP="00DE6F7E"/>
    <w:p w14:paraId="0E8246F6" w14:textId="05160B30" w:rsidR="00936F11" w:rsidRDefault="00CC6C5C" w:rsidP="008106F9">
      <w:pPr>
        <w:pStyle w:val="ListParagraph"/>
        <w:numPr>
          <w:ilvl w:val="3"/>
          <w:numId w:val="29"/>
        </w:numPr>
        <w:ind w:left="2880" w:hanging="720"/>
        <w:outlineLvl w:val="3"/>
      </w:pPr>
      <w:r w:rsidRPr="001F2893">
        <w:t>Community Partners Line Staffing</w:t>
      </w:r>
    </w:p>
    <w:p w14:paraId="2010B05B" w14:textId="77777777" w:rsidR="00253F57" w:rsidRPr="001F2893" w:rsidRDefault="00253F57" w:rsidP="00253F57">
      <w:pPr>
        <w:pStyle w:val="ListParagraph"/>
        <w:ind w:left="2520"/>
      </w:pPr>
    </w:p>
    <w:p w14:paraId="607C1DC2" w14:textId="77777777" w:rsidR="00253F57" w:rsidRDefault="00CC6C5C" w:rsidP="00FF7557">
      <w:pPr>
        <w:pStyle w:val="ListParagraph"/>
        <w:numPr>
          <w:ilvl w:val="4"/>
          <w:numId w:val="29"/>
        </w:numPr>
        <w:ind w:left="3600" w:hanging="720"/>
        <w:outlineLvl w:val="4"/>
      </w:pPr>
      <w:r w:rsidRPr="001F2893">
        <w:t>Community Partners Line representatives shall meet, at a minimum, the following qualifications</w:t>
      </w:r>
      <w:r w:rsidR="00942E63" w:rsidRPr="001F2893">
        <w:t>:</w:t>
      </w:r>
    </w:p>
    <w:p w14:paraId="1D127DB2" w14:textId="387959C1" w:rsidR="005C223E" w:rsidRPr="001F2893" w:rsidRDefault="005C223E" w:rsidP="007D6150">
      <w:pPr>
        <w:pStyle w:val="ListParagraph"/>
        <w:ind w:left="3600" w:firstLine="60"/>
      </w:pPr>
    </w:p>
    <w:p w14:paraId="2561FBCC" w14:textId="18CD0C35" w:rsidR="00253F57" w:rsidRDefault="009B280C" w:rsidP="005B0491">
      <w:pPr>
        <w:pStyle w:val="ListParagraph"/>
        <w:numPr>
          <w:ilvl w:val="5"/>
          <w:numId w:val="29"/>
        </w:numPr>
        <w:ind w:left="4320" w:hanging="720"/>
        <w:outlineLvl w:val="5"/>
      </w:pPr>
      <w:r w:rsidRPr="001F2893">
        <w:t>A</w:t>
      </w:r>
      <w:r w:rsidR="00977547" w:rsidRPr="001F2893">
        <w:t xml:space="preserve"> minimum of one year of </w:t>
      </w:r>
      <w:r w:rsidR="002604E0" w:rsidRPr="001F2893">
        <w:t>NET call center</w:t>
      </w:r>
      <w:r w:rsidR="00977547" w:rsidRPr="001F2893">
        <w:t xml:space="preserve"> experience</w:t>
      </w:r>
      <w:r w:rsidR="005C223E" w:rsidRPr="001F2893">
        <w:t>;</w:t>
      </w:r>
      <w:r w:rsidR="00977547" w:rsidRPr="001F2893">
        <w:t xml:space="preserve"> and</w:t>
      </w:r>
    </w:p>
    <w:p w14:paraId="6023A66B" w14:textId="227516D5" w:rsidR="005C223E" w:rsidRPr="001F2893" w:rsidRDefault="005C223E" w:rsidP="007D6150">
      <w:pPr>
        <w:pStyle w:val="ListParagraph"/>
        <w:ind w:left="4795" w:firstLine="60"/>
      </w:pPr>
    </w:p>
    <w:p w14:paraId="0A275F38" w14:textId="77777777" w:rsidR="00253F57" w:rsidRDefault="009B280C" w:rsidP="005B0491">
      <w:pPr>
        <w:pStyle w:val="ListParagraph"/>
        <w:numPr>
          <w:ilvl w:val="5"/>
          <w:numId w:val="29"/>
        </w:numPr>
        <w:ind w:left="4320" w:hanging="720"/>
        <w:outlineLvl w:val="5"/>
      </w:pPr>
      <w:r w:rsidRPr="001F2893">
        <w:t>An</w:t>
      </w:r>
      <w:r w:rsidR="00977547" w:rsidRPr="001F2893">
        <w:t xml:space="preserve"> average</w:t>
      </w:r>
      <w:r w:rsidR="003B1BD0" w:rsidRPr="001F2893">
        <w:t xml:space="preserve"> quality rating</w:t>
      </w:r>
      <w:r w:rsidR="00977547" w:rsidRPr="001F2893">
        <w:t xml:space="preserve"> of</w:t>
      </w:r>
      <w:r w:rsidR="003B1BD0" w:rsidRPr="001F2893">
        <w:t xml:space="preserve"> at least </w:t>
      </w:r>
      <w:r w:rsidR="00977547" w:rsidRPr="001F2893">
        <w:t>90%.</w:t>
      </w:r>
    </w:p>
    <w:p w14:paraId="237CA83C" w14:textId="77777777" w:rsidR="00253F57" w:rsidRDefault="00253F57" w:rsidP="00253F57">
      <w:pPr>
        <w:pStyle w:val="ListParagraph"/>
      </w:pPr>
    </w:p>
    <w:p w14:paraId="4815E9B5" w14:textId="14357DCE" w:rsidR="00F61AB4" w:rsidRDefault="00F61AB4" w:rsidP="001263BB">
      <w:pPr>
        <w:pStyle w:val="ListParagraph"/>
        <w:numPr>
          <w:ilvl w:val="4"/>
          <w:numId w:val="29"/>
        </w:numPr>
        <w:ind w:left="3600" w:hanging="720"/>
        <w:outlineLvl w:val="4"/>
      </w:pPr>
      <w:r w:rsidRPr="001F2893">
        <w:t>Community Partners Line Supervisors</w:t>
      </w:r>
    </w:p>
    <w:p w14:paraId="061275F3" w14:textId="77777777" w:rsidR="00253F57" w:rsidRPr="001F2893" w:rsidRDefault="00253F57" w:rsidP="00253F57">
      <w:pPr>
        <w:pStyle w:val="ListParagraph"/>
        <w:ind w:left="3528"/>
      </w:pPr>
    </w:p>
    <w:p w14:paraId="65C90A20" w14:textId="0BC06E7D" w:rsidR="00253F57" w:rsidRDefault="00577A54" w:rsidP="001263BB">
      <w:pPr>
        <w:pStyle w:val="ListParagraph"/>
        <w:numPr>
          <w:ilvl w:val="5"/>
          <w:numId w:val="29"/>
        </w:numPr>
        <w:ind w:left="4320" w:hanging="720"/>
        <w:outlineLvl w:val="5"/>
      </w:pPr>
      <w:r>
        <w:t>The Contractor</w:t>
      </w:r>
      <w:r w:rsidR="00977547" w:rsidRPr="001F2893">
        <w:t xml:space="preserve"> </w:t>
      </w:r>
      <w:r w:rsidR="003B1BD0" w:rsidRPr="001F2893">
        <w:t>shall designate</w:t>
      </w:r>
      <w:r w:rsidR="00977547" w:rsidRPr="001F2893">
        <w:t xml:space="preserve"> a </w:t>
      </w:r>
      <w:r w:rsidR="00CC1DB1" w:rsidRPr="001F2893">
        <w:t>dedicated</w:t>
      </w:r>
      <w:r w:rsidR="00977547" w:rsidRPr="001F2893">
        <w:t xml:space="preserve"> </w:t>
      </w:r>
      <w:r w:rsidR="003B1BD0" w:rsidRPr="001F2893">
        <w:t xml:space="preserve">CPL </w:t>
      </w:r>
      <w:r w:rsidR="00977547" w:rsidRPr="001F2893">
        <w:t xml:space="preserve">supervisor </w:t>
      </w:r>
      <w:r w:rsidR="001D3AE7" w:rsidRPr="001F2893">
        <w:t>responsible for maintaining</w:t>
      </w:r>
      <w:r w:rsidR="006F510F" w:rsidRPr="001F2893">
        <w:t xml:space="preserve"> elevated customer service </w:t>
      </w:r>
      <w:r w:rsidR="001D3AE7" w:rsidRPr="001F2893">
        <w:t xml:space="preserve">and coordination </w:t>
      </w:r>
      <w:r w:rsidR="006F510F" w:rsidRPr="001F2893">
        <w:t>standards</w:t>
      </w:r>
      <w:r w:rsidR="00CC1DB1" w:rsidRPr="001F2893">
        <w:t>.</w:t>
      </w:r>
    </w:p>
    <w:p w14:paraId="248BF3B1" w14:textId="00F9BB6E" w:rsidR="00A30D95" w:rsidRPr="001F2893" w:rsidRDefault="00A30D95" w:rsidP="001263BB">
      <w:pPr>
        <w:pStyle w:val="ListParagraph"/>
        <w:ind w:left="4320"/>
      </w:pPr>
    </w:p>
    <w:p w14:paraId="199D986D" w14:textId="77777777" w:rsidR="00253F57" w:rsidRDefault="006F510F" w:rsidP="001263BB">
      <w:pPr>
        <w:pStyle w:val="ListParagraph"/>
        <w:numPr>
          <w:ilvl w:val="5"/>
          <w:numId w:val="29"/>
        </w:numPr>
        <w:ind w:left="4320" w:hanging="720"/>
        <w:outlineLvl w:val="5"/>
      </w:pPr>
      <w:r w:rsidRPr="001F2893">
        <w:t xml:space="preserve">Based </w:t>
      </w:r>
      <w:r w:rsidR="00CC1DB1" w:rsidRPr="001F2893">
        <w:t xml:space="preserve">on call volume, the CPL supervisor </w:t>
      </w:r>
      <w:r w:rsidR="002B0433" w:rsidRPr="001F2893">
        <w:t xml:space="preserve">may also </w:t>
      </w:r>
      <w:r w:rsidR="001D3AE7" w:rsidRPr="001F2893">
        <w:t>provide limited support</w:t>
      </w:r>
      <w:r w:rsidR="006E6EC3" w:rsidRPr="001F2893">
        <w:t xml:space="preserve"> to</w:t>
      </w:r>
      <w:r w:rsidR="002B0433" w:rsidRPr="001F2893">
        <w:t xml:space="preserve"> </w:t>
      </w:r>
      <w:r w:rsidR="00CC1DB1" w:rsidRPr="001F2893">
        <w:t>other customer service</w:t>
      </w:r>
      <w:r w:rsidR="006E6EC3" w:rsidRPr="001F2893">
        <w:t xml:space="preserve"> functions</w:t>
      </w:r>
      <w:r w:rsidR="002D15AA" w:rsidRPr="001F2893">
        <w:t>.</w:t>
      </w:r>
    </w:p>
    <w:p w14:paraId="4DED468B" w14:textId="77777777" w:rsidR="00253F57" w:rsidRDefault="00253F57" w:rsidP="001263BB">
      <w:pPr>
        <w:pStyle w:val="ListParagraph"/>
        <w:ind w:left="4320"/>
      </w:pPr>
    </w:p>
    <w:p w14:paraId="4CD2C8C8" w14:textId="2FD342B6" w:rsidR="00977547" w:rsidRDefault="00596279" w:rsidP="001263BB">
      <w:pPr>
        <w:pStyle w:val="ListParagraph"/>
        <w:numPr>
          <w:ilvl w:val="5"/>
          <w:numId w:val="29"/>
        </w:numPr>
        <w:ind w:left="4320" w:hanging="720"/>
        <w:outlineLvl w:val="5"/>
      </w:pPr>
      <w:r w:rsidRPr="001F2893">
        <w:t>All</w:t>
      </w:r>
      <w:r w:rsidR="002D15AA" w:rsidRPr="001F2893">
        <w:t xml:space="preserve"> </w:t>
      </w:r>
      <w:r w:rsidRPr="001F2893">
        <w:t xml:space="preserve">customer service </w:t>
      </w:r>
      <w:r w:rsidR="00F4383F" w:rsidRPr="001F2893">
        <w:t xml:space="preserve">supervisors </w:t>
      </w:r>
      <w:r w:rsidRPr="001F2893">
        <w:t>shall</w:t>
      </w:r>
      <w:r w:rsidR="00F13C86" w:rsidRPr="001F2893">
        <w:t xml:space="preserve"> work full-time at </w:t>
      </w:r>
      <w:r w:rsidR="00577A54">
        <w:t>the Contractor</w:t>
      </w:r>
      <w:r w:rsidR="00CE3D16" w:rsidRPr="001F2893">
        <w:t xml:space="preserve">’s </w:t>
      </w:r>
      <w:r w:rsidR="004A7A1B" w:rsidRPr="001F2893">
        <w:t>Nevada</w:t>
      </w:r>
      <w:r w:rsidR="00F13C86" w:rsidRPr="001F2893">
        <w:t xml:space="preserve"> </w:t>
      </w:r>
      <w:r w:rsidR="00CE3D16" w:rsidRPr="001F2893">
        <w:t xml:space="preserve">based </w:t>
      </w:r>
      <w:r w:rsidR="00F13C86" w:rsidRPr="001F2893">
        <w:t>office.</w:t>
      </w:r>
    </w:p>
    <w:p w14:paraId="726C2D94" w14:textId="77777777" w:rsidR="00253F57" w:rsidRDefault="00253F57" w:rsidP="00253F57">
      <w:pPr>
        <w:pStyle w:val="ListParagraph"/>
      </w:pPr>
    </w:p>
    <w:p w14:paraId="6BB9B446" w14:textId="35025399" w:rsidR="00E123B5" w:rsidRDefault="00AE7694" w:rsidP="003545F6">
      <w:pPr>
        <w:pStyle w:val="ListParagraph"/>
        <w:numPr>
          <w:ilvl w:val="3"/>
          <w:numId w:val="29"/>
        </w:numPr>
        <w:ind w:left="2880" w:hanging="720"/>
        <w:outlineLvl w:val="3"/>
      </w:pPr>
      <w:r w:rsidRPr="001F2893">
        <w:t>Critical Incident Process</w:t>
      </w:r>
    </w:p>
    <w:p w14:paraId="34D16328" w14:textId="77777777" w:rsidR="00E5697A" w:rsidRPr="001F2893" w:rsidRDefault="00E5697A" w:rsidP="00E5697A">
      <w:pPr>
        <w:pStyle w:val="ListParagraph"/>
        <w:ind w:left="2448"/>
      </w:pPr>
    </w:p>
    <w:p w14:paraId="7F14C85F" w14:textId="203B9C0D" w:rsidR="0016116C" w:rsidRDefault="00577A54" w:rsidP="003545F6">
      <w:pPr>
        <w:pStyle w:val="ListParagraph"/>
        <w:ind w:left="2880" w:firstLine="0"/>
      </w:pPr>
      <w:r>
        <w:t>The Contractor</w:t>
      </w:r>
      <w:r w:rsidR="0016116C" w:rsidRPr="001F2893">
        <w:t xml:space="preserve"> shall develop a process for receiving, investigating, reporting</w:t>
      </w:r>
      <w:r w:rsidR="00757474" w:rsidRPr="001F2893">
        <w:t>, documenting,</w:t>
      </w:r>
      <w:r w:rsidR="0016116C" w:rsidRPr="001F2893">
        <w:t xml:space="preserve"> and resolving critical incidents. A Critical Incident is defined as any </w:t>
      </w:r>
      <w:r w:rsidR="00992557" w:rsidRPr="001F2893">
        <w:t>event that</w:t>
      </w:r>
      <w:r w:rsidR="0016116C" w:rsidRPr="001F2893">
        <w:t xml:space="preserve"> </w:t>
      </w:r>
      <w:r w:rsidR="00757474" w:rsidRPr="001F2893">
        <w:t xml:space="preserve">may </w:t>
      </w:r>
      <w:r w:rsidR="0016116C" w:rsidRPr="001F2893">
        <w:t xml:space="preserve">impact the health </w:t>
      </w:r>
      <w:r w:rsidR="00992557" w:rsidRPr="001F2893">
        <w:t>or</w:t>
      </w:r>
      <w:r w:rsidR="0016116C" w:rsidRPr="001F2893">
        <w:t xml:space="preserve"> safety of a recipient</w:t>
      </w:r>
      <w:r w:rsidR="001F5E20" w:rsidRPr="001F2893">
        <w:t xml:space="preserve"> and affects day-to-day operations</w:t>
      </w:r>
      <w:r w:rsidR="0016116C" w:rsidRPr="001F2893">
        <w:t>. Critical Incident</w:t>
      </w:r>
      <w:r w:rsidR="00D81D27" w:rsidRPr="001F2893">
        <w:t>s</w:t>
      </w:r>
      <w:r w:rsidR="0016116C" w:rsidRPr="001F2893">
        <w:t xml:space="preserve"> include</w:t>
      </w:r>
      <w:r w:rsidR="00D81D27" w:rsidRPr="001F2893">
        <w:t>, but are not limited to</w:t>
      </w:r>
      <w:r w:rsidR="0016116C" w:rsidRPr="001F2893">
        <w:t>:</w:t>
      </w:r>
    </w:p>
    <w:p w14:paraId="7DB25384" w14:textId="77777777" w:rsidR="00E5697A" w:rsidRPr="001F2893" w:rsidRDefault="00E5697A" w:rsidP="00E5697A"/>
    <w:p w14:paraId="38D18AC9" w14:textId="1D888716" w:rsidR="00D81D27" w:rsidRDefault="00596E7C" w:rsidP="00726C59">
      <w:pPr>
        <w:pStyle w:val="ListParagraph"/>
        <w:numPr>
          <w:ilvl w:val="4"/>
          <w:numId w:val="29"/>
        </w:numPr>
        <w:ind w:left="3600" w:hanging="720"/>
        <w:outlineLvl w:val="4"/>
      </w:pPr>
      <w:r w:rsidRPr="001F2893">
        <w:t xml:space="preserve">A </w:t>
      </w:r>
      <w:r w:rsidR="00A54C28" w:rsidRPr="001F2893">
        <w:t xml:space="preserve">recipient </w:t>
      </w:r>
      <w:r w:rsidRPr="001F2893">
        <w:t xml:space="preserve">who </w:t>
      </w:r>
      <w:r w:rsidR="00D81D27" w:rsidRPr="001F2893">
        <w:t xml:space="preserve">is </w:t>
      </w:r>
      <w:r w:rsidRPr="001F2893">
        <w:t>missing</w:t>
      </w:r>
      <w:r w:rsidR="00D81D27" w:rsidRPr="001F2893">
        <w:t>, lost, or unaccounted for</w:t>
      </w:r>
      <w:r w:rsidRPr="001F2893">
        <w:t xml:space="preserve"> during transport</w:t>
      </w:r>
      <w:r w:rsidR="00D81D27" w:rsidRPr="001F2893">
        <w:t>;</w:t>
      </w:r>
    </w:p>
    <w:p w14:paraId="16F0113A" w14:textId="77777777" w:rsidR="00E5697A" w:rsidRPr="001F2893" w:rsidRDefault="00E5697A" w:rsidP="00E5697A">
      <w:pPr>
        <w:pStyle w:val="ListParagraph"/>
        <w:ind w:left="3600"/>
      </w:pPr>
    </w:p>
    <w:p w14:paraId="5EB7A6D5" w14:textId="19B31ABB" w:rsidR="0016116C" w:rsidRDefault="0016116C" w:rsidP="00726C59">
      <w:pPr>
        <w:pStyle w:val="ListParagraph"/>
        <w:numPr>
          <w:ilvl w:val="4"/>
          <w:numId w:val="29"/>
        </w:numPr>
        <w:ind w:left="3600" w:hanging="720"/>
        <w:outlineLvl w:val="4"/>
        <w:rPr>
          <w:bCs/>
          <w:iCs/>
        </w:rPr>
      </w:pPr>
      <w:r w:rsidRPr="001F2893">
        <w:rPr>
          <w:bCs/>
          <w:iCs/>
        </w:rPr>
        <w:t xml:space="preserve">Any </w:t>
      </w:r>
      <w:r w:rsidR="00BF5811" w:rsidRPr="001F2893">
        <w:rPr>
          <w:bCs/>
          <w:iCs/>
        </w:rPr>
        <w:t xml:space="preserve">allegation or </w:t>
      </w:r>
      <w:r w:rsidRPr="001F2893">
        <w:rPr>
          <w:bCs/>
          <w:iCs/>
        </w:rPr>
        <w:t xml:space="preserve">report of abuse, neglect, or exploitation </w:t>
      </w:r>
      <w:r w:rsidR="006D6843" w:rsidRPr="001F2893">
        <w:rPr>
          <w:bCs/>
          <w:iCs/>
        </w:rPr>
        <w:t>(</w:t>
      </w:r>
      <w:r w:rsidRPr="001F2893">
        <w:rPr>
          <w:bCs/>
          <w:iCs/>
        </w:rPr>
        <w:t>must be reported immediately to Adult/Child Protection Services</w:t>
      </w:r>
      <w:r w:rsidR="006D6843" w:rsidRPr="001F2893">
        <w:rPr>
          <w:bCs/>
          <w:iCs/>
        </w:rPr>
        <w:t>)</w:t>
      </w:r>
    </w:p>
    <w:p w14:paraId="235084AC" w14:textId="77777777" w:rsidR="00E5697A" w:rsidRPr="00E5697A" w:rsidRDefault="00E5697A" w:rsidP="00726C59">
      <w:pPr>
        <w:pStyle w:val="ListParagraph"/>
        <w:ind w:left="3600"/>
        <w:rPr>
          <w:bCs/>
          <w:iCs/>
        </w:rPr>
      </w:pPr>
    </w:p>
    <w:p w14:paraId="70A336FE" w14:textId="07153335" w:rsidR="0016116C" w:rsidRDefault="0016116C" w:rsidP="00726C59">
      <w:pPr>
        <w:pStyle w:val="ListParagraph"/>
        <w:numPr>
          <w:ilvl w:val="4"/>
          <w:numId w:val="29"/>
        </w:numPr>
        <w:ind w:left="3600" w:hanging="720"/>
        <w:outlineLvl w:val="4"/>
        <w:rPr>
          <w:bCs/>
          <w:iCs/>
        </w:rPr>
      </w:pPr>
      <w:r w:rsidRPr="001F2893">
        <w:rPr>
          <w:bCs/>
          <w:iCs/>
        </w:rPr>
        <w:t xml:space="preserve">Any injury or medical condition </w:t>
      </w:r>
      <w:r w:rsidR="006D6843" w:rsidRPr="001F2893">
        <w:rPr>
          <w:bCs/>
          <w:iCs/>
        </w:rPr>
        <w:t>requiring</w:t>
      </w:r>
      <w:r w:rsidRPr="001F2893">
        <w:rPr>
          <w:bCs/>
          <w:iCs/>
        </w:rPr>
        <w:t xml:space="preserve"> medical attention during </w:t>
      </w:r>
      <w:r w:rsidR="00216C8F" w:rsidRPr="001F2893">
        <w:rPr>
          <w:bCs/>
          <w:iCs/>
        </w:rPr>
        <w:t>transport</w:t>
      </w:r>
      <w:r w:rsidR="00036FE6" w:rsidRPr="001F2893">
        <w:rPr>
          <w:bCs/>
          <w:iCs/>
        </w:rPr>
        <w:t>.</w:t>
      </w:r>
    </w:p>
    <w:p w14:paraId="559BB6B9" w14:textId="77777777" w:rsidR="00E5697A" w:rsidRPr="00E5697A" w:rsidRDefault="00E5697A" w:rsidP="00726C59">
      <w:pPr>
        <w:pStyle w:val="ListParagraph"/>
        <w:ind w:left="3600"/>
        <w:rPr>
          <w:bCs/>
          <w:iCs/>
        </w:rPr>
      </w:pPr>
    </w:p>
    <w:p w14:paraId="184F0085" w14:textId="2552181E" w:rsidR="00B94078" w:rsidRDefault="00274B38" w:rsidP="00726C59">
      <w:pPr>
        <w:pStyle w:val="ListParagraph"/>
        <w:numPr>
          <w:ilvl w:val="4"/>
          <w:numId w:val="29"/>
        </w:numPr>
        <w:ind w:left="3600" w:hanging="720"/>
        <w:outlineLvl w:val="4"/>
        <w:rPr>
          <w:bCs/>
          <w:iCs/>
        </w:rPr>
      </w:pPr>
      <w:r w:rsidRPr="001F2893">
        <w:rPr>
          <w:bCs/>
          <w:iCs/>
        </w:rPr>
        <w:t xml:space="preserve">Infrastructure outage including phone and internet lasting more than </w:t>
      </w:r>
      <w:r w:rsidR="00CE37C5" w:rsidRPr="001F2893">
        <w:rPr>
          <w:bCs/>
          <w:iCs/>
        </w:rPr>
        <w:t>an hour</w:t>
      </w:r>
      <w:r w:rsidR="00D55F81" w:rsidRPr="001F2893">
        <w:rPr>
          <w:bCs/>
          <w:iCs/>
        </w:rPr>
        <w:t>.</w:t>
      </w:r>
    </w:p>
    <w:p w14:paraId="6335C253" w14:textId="77777777" w:rsidR="00E5697A" w:rsidRPr="00E5697A" w:rsidRDefault="00E5697A" w:rsidP="00726C59">
      <w:pPr>
        <w:pStyle w:val="ListParagraph"/>
        <w:ind w:left="3600"/>
        <w:rPr>
          <w:bCs/>
          <w:iCs/>
        </w:rPr>
      </w:pPr>
    </w:p>
    <w:p w14:paraId="2D3AB4C1" w14:textId="36F5C933" w:rsidR="003B09AE" w:rsidRDefault="003B09AE" w:rsidP="00726C59">
      <w:pPr>
        <w:pStyle w:val="ListParagraph"/>
        <w:numPr>
          <w:ilvl w:val="4"/>
          <w:numId w:val="29"/>
        </w:numPr>
        <w:ind w:left="3600" w:hanging="720"/>
        <w:outlineLvl w:val="4"/>
        <w:rPr>
          <w:bCs/>
          <w:iCs/>
        </w:rPr>
      </w:pPr>
      <w:r w:rsidRPr="001F2893">
        <w:rPr>
          <w:bCs/>
          <w:iCs/>
        </w:rPr>
        <w:t>Any cyberattack or threat of cyberattack</w:t>
      </w:r>
      <w:r w:rsidR="00E97C2A" w:rsidRPr="001F2893">
        <w:rPr>
          <w:bCs/>
          <w:iCs/>
        </w:rPr>
        <w:t>.</w:t>
      </w:r>
    </w:p>
    <w:p w14:paraId="21236BBF" w14:textId="77777777" w:rsidR="00E5697A" w:rsidRPr="001F2893" w:rsidRDefault="00E5697A" w:rsidP="00E5697A">
      <w:pPr>
        <w:pStyle w:val="ListParagraph"/>
        <w:ind w:left="3600"/>
        <w:rPr>
          <w:bCs/>
          <w:iCs/>
        </w:rPr>
      </w:pPr>
    </w:p>
    <w:p w14:paraId="7911997F" w14:textId="2A398E37" w:rsidR="00656676" w:rsidRDefault="00C66BEA" w:rsidP="00726C59">
      <w:pPr>
        <w:pStyle w:val="ListParagraph"/>
        <w:numPr>
          <w:ilvl w:val="4"/>
          <w:numId w:val="29"/>
        </w:numPr>
        <w:ind w:left="3600" w:hanging="720"/>
        <w:outlineLvl w:val="4"/>
        <w:rPr>
          <w:bCs/>
          <w:iCs/>
        </w:rPr>
      </w:pPr>
      <w:r w:rsidRPr="001F2893">
        <w:rPr>
          <w:bCs/>
          <w:iCs/>
        </w:rPr>
        <w:t>Any threats</w:t>
      </w:r>
      <w:r w:rsidR="00D73DE0" w:rsidRPr="001F2893">
        <w:rPr>
          <w:bCs/>
          <w:iCs/>
        </w:rPr>
        <w:t xml:space="preserve">, </w:t>
      </w:r>
      <w:r w:rsidR="003B09AE" w:rsidRPr="001F2893">
        <w:rPr>
          <w:bCs/>
          <w:iCs/>
        </w:rPr>
        <w:t>harassments</w:t>
      </w:r>
      <w:r w:rsidRPr="001F2893">
        <w:rPr>
          <w:bCs/>
          <w:iCs/>
        </w:rPr>
        <w:t xml:space="preserve"> or allegations of harm to </w:t>
      </w:r>
      <w:r w:rsidR="00577A54">
        <w:rPr>
          <w:bCs/>
          <w:iCs/>
        </w:rPr>
        <w:t>the Contractor</w:t>
      </w:r>
      <w:r w:rsidRPr="001F2893">
        <w:rPr>
          <w:bCs/>
          <w:iCs/>
        </w:rPr>
        <w:t xml:space="preserve"> staff</w:t>
      </w:r>
      <w:r w:rsidR="003A792C" w:rsidRPr="001F2893">
        <w:rPr>
          <w:bCs/>
          <w:iCs/>
        </w:rPr>
        <w:t xml:space="preserve"> by a recipient </w:t>
      </w:r>
      <w:r w:rsidR="00D73DE0" w:rsidRPr="001F2893">
        <w:rPr>
          <w:bCs/>
          <w:iCs/>
        </w:rPr>
        <w:t xml:space="preserve">or any individual associated </w:t>
      </w:r>
      <w:r w:rsidR="003B09AE" w:rsidRPr="001F2893">
        <w:rPr>
          <w:bCs/>
          <w:iCs/>
        </w:rPr>
        <w:t>with requesting NET services.</w:t>
      </w:r>
      <w:r w:rsidR="00903427" w:rsidRPr="001F2893">
        <w:rPr>
          <w:bCs/>
          <w:iCs/>
        </w:rPr>
        <w:t xml:space="preserve"> The </w:t>
      </w:r>
      <w:r w:rsidR="00163185">
        <w:rPr>
          <w:bCs/>
          <w:iCs/>
        </w:rPr>
        <w:t>NVHA</w:t>
      </w:r>
      <w:r w:rsidR="00903427" w:rsidRPr="001F2893">
        <w:rPr>
          <w:bCs/>
          <w:iCs/>
        </w:rPr>
        <w:t xml:space="preserve"> must be notified immediately </w:t>
      </w:r>
      <w:r w:rsidR="00185DD2" w:rsidRPr="001F2893">
        <w:rPr>
          <w:bCs/>
          <w:iCs/>
        </w:rPr>
        <w:t>if</w:t>
      </w:r>
      <w:r w:rsidR="00903427" w:rsidRPr="001F2893">
        <w:rPr>
          <w:bCs/>
          <w:iCs/>
        </w:rPr>
        <w:t xml:space="preserve"> the situation </w:t>
      </w:r>
      <w:r w:rsidR="00185DD2" w:rsidRPr="001F2893">
        <w:rPr>
          <w:bCs/>
          <w:iCs/>
        </w:rPr>
        <w:t>rises to the level of a police report.</w:t>
      </w:r>
    </w:p>
    <w:p w14:paraId="473D5C2F" w14:textId="77777777" w:rsidR="00E5697A" w:rsidRPr="00E5697A" w:rsidRDefault="00E5697A" w:rsidP="00E5697A">
      <w:pPr>
        <w:pStyle w:val="ListParagraph"/>
        <w:rPr>
          <w:bCs/>
          <w:iCs/>
        </w:rPr>
      </w:pPr>
    </w:p>
    <w:p w14:paraId="3AA55D19" w14:textId="4919E441" w:rsidR="008F1D9A" w:rsidRDefault="008F1D9A" w:rsidP="00726C59">
      <w:pPr>
        <w:pStyle w:val="ListParagraph"/>
        <w:numPr>
          <w:ilvl w:val="3"/>
          <w:numId w:val="29"/>
        </w:numPr>
        <w:ind w:left="2880" w:hanging="720"/>
        <w:outlineLvl w:val="3"/>
        <w:rPr>
          <w:bCs/>
          <w:iCs/>
        </w:rPr>
      </w:pPr>
      <w:r w:rsidRPr="001F2893">
        <w:rPr>
          <w:bCs/>
          <w:iCs/>
        </w:rPr>
        <w:t>Critical Incident Notification Requirements</w:t>
      </w:r>
    </w:p>
    <w:p w14:paraId="411BFB84" w14:textId="77777777" w:rsidR="00E5697A" w:rsidRPr="001F2893" w:rsidRDefault="00E5697A" w:rsidP="00E5697A">
      <w:pPr>
        <w:pStyle w:val="ListParagraph"/>
        <w:ind w:left="2448"/>
        <w:rPr>
          <w:bCs/>
          <w:iCs/>
        </w:rPr>
      </w:pPr>
    </w:p>
    <w:p w14:paraId="3D404022" w14:textId="2945EF08" w:rsidR="008D2D11" w:rsidRDefault="00577A54" w:rsidP="00E93851">
      <w:pPr>
        <w:pStyle w:val="ListParagraph"/>
        <w:ind w:left="2880" w:firstLine="0"/>
      </w:pPr>
      <w:r>
        <w:rPr>
          <w:bCs/>
          <w:iCs/>
        </w:rPr>
        <w:t>The Contractor</w:t>
      </w:r>
      <w:r w:rsidR="008D2D11" w:rsidRPr="001F2893">
        <w:rPr>
          <w:bCs/>
          <w:iCs/>
        </w:rPr>
        <w:t xml:space="preserve"> must notify the </w:t>
      </w:r>
      <w:r w:rsidR="00163185">
        <w:rPr>
          <w:bCs/>
          <w:iCs/>
        </w:rPr>
        <w:t>NVHA</w:t>
      </w:r>
      <w:r w:rsidR="008D2D11" w:rsidRPr="001F2893">
        <w:rPr>
          <w:bCs/>
          <w:iCs/>
        </w:rPr>
        <w:t xml:space="preserve"> of any Critical Incident</w:t>
      </w:r>
      <w:r w:rsidR="00EC100B" w:rsidRPr="001F2893">
        <w:rPr>
          <w:bCs/>
          <w:iCs/>
        </w:rPr>
        <w:t xml:space="preserve"> within </w:t>
      </w:r>
      <w:r w:rsidR="001F4070">
        <w:rPr>
          <w:bCs/>
          <w:iCs/>
        </w:rPr>
        <w:t>two</w:t>
      </w:r>
      <w:r w:rsidR="00036FE6" w:rsidRPr="001F2893">
        <w:rPr>
          <w:bCs/>
          <w:iCs/>
        </w:rPr>
        <w:t xml:space="preserve"> </w:t>
      </w:r>
      <w:r w:rsidR="00EC100B" w:rsidRPr="001F2893">
        <w:rPr>
          <w:bCs/>
          <w:iCs/>
        </w:rPr>
        <w:t>hours of receip</w:t>
      </w:r>
      <w:r w:rsidR="00160BAE" w:rsidRPr="001F2893">
        <w:rPr>
          <w:bCs/>
          <w:iCs/>
        </w:rPr>
        <w:t>t</w:t>
      </w:r>
      <w:r w:rsidR="00E23308" w:rsidRPr="001F2893">
        <w:rPr>
          <w:bCs/>
          <w:iCs/>
        </w:rPr>
        <w:t xml:space="preserve"> of the report</w:t>
      </w:r>
      <w:r w:rsidR="00B82FAA" w:rsidRPr="001F2893">
        <w:rPr>
          <w:bCs/>
          <w:iCs/>
        </w:rPr>
        <w:t>. Notification shall be made</w:t>
      </w:r>
      <w:r w:rsidR="008D2D11" w:rsidRPr="001F2893">
        <w:rPr>
          <w:bCs/>
          <w:iCs/>
        </w:rPr>
        <w:t xml:space="preserve"> </w:t>
      </w:r>
      <w:r w:rsidR="00051679" w:rsidRPr="001F2893">
        <w:rPr>
          <w:bCs/>
          <w:iCs/>
        </w:rPr>
        <w:t xml:space="preserve">to the </w:t>
      </w:r>
      <w:r w:rsidR="00163185">
        <w:rPr>
          <w:bCs/>
          <w:iCs/>
        </w:rPr>
        <w:t>NVHA</w:t>
      </w:r>
      <w:r w:rsidR="00051679" w:rsidRPr="001F2893">
        <w:rPr>
          <w:bCs/>
          <w:iCs/>
        </w:rPr>
        <w:t xml:space="preserve"> </w:t>
      </w:r>
      <w:r w:rsidR="008D2D11" w:rsidRPr="001F2893">
        <w:rPr>
          <w:bCs/>
          <w:iCs/>
        </w:rPr>
        <w:t>via telephone, text</w:t>
      </w:r>
      <w:r w:rsidR="00B82FAA" w:rsidRPr="001F2893">
        <w:rPr>
          <w:bCs/>
          <w:iCs/>
        </w:rPr>
        <w:t xml:space="preserve"> message</w:t>
      </w:r>
      <w:r w:rsidR="003A04BC">
        <w:rPr>
          <w:bCs/>
          <w:iCs/>
        </w:rPr>
        <w:t xml:space="preserve"> to NVHA </w:t>
      </w:r>
      <w:r w:rsidR="002D0C76">
        <w:rPr>
          <w:bCs/>
          <w:iCs/>
        </w:rPr>
        <w:t>Deputy Administrator and Long Term Services and Supports Chief</w:t>
      </w:r>
      <w:r w:rsidR="00B82FAA" w:rsidRPr="001F2893">
        <w:rPr>
          <w:bCs/>
          <w:iCs/>
        </w:rPr>
        <w:t>,</w:t>
      </w:r>
      <w:r w:rsidR="008D2D11" w:rsidRPr="001F2893">
        <w:rPr>
          <w:bCs/>
          <w:iCs/>
        </w:rPr>
        <w:t xml:space="preserve"> and email. </w:t>
      </w:r>
      <w:r>
        <w:t>The Contractor</w:t>
      </w:r>
      <w:r w:rsidR="00A368D3" w:rsidRPr="001F2893">
        <w:t xml:space="preserve"> shall submit </w:t>
      </w:r>
      <w:r w:rsidR="006321EA" w:rsidRPr="001F2893">
        <w:t xml:space="preserve">any additional </w:t>
      </w:r>
      <w:r w:rsidR="008D2D11" w:rsidRPr="001F2893">
        <w:t>information</w:t>
      </w:r>
      <w:r w:rsidR="00A368D3" w:rsidRPr="001F2893">
        <w:t>,</w:t>
      </w:r>
      <w:r w:rsidR="008D2D11" w:rsidRPr="001F2893">
        <w:t xml:space="preserve"> updates</w:t>
      </w:r>
      <w:r w:rsidR="00A368D3" w:rsidRPr="001F2893">
        <w:t xml:space="preserve">, </w:t>
      </w:r>
      <w:r w:rsidR="006321EA" w:rsidRPr="001F2893">
        <w:t>and corrective actions</w:t>
      </w:r>
      <w:r w:rsidR="008D2D11" w:rsidRPr="001F2893">
        <w:t xml:space="preserve"> regarding the incident to the </w:t>
      </w:r>
      <w:r w:rsidR="00163185">
        <w:t>NVHA</w:t>
      </w:r>
      <w:r w:rsidR="008D2D11" w:rsidRPr="001F2893">
        <w:t xml:space="preserve"> within 24 hours of the initial report.</w:t>
      </w:r>
    </w:p>
    <w:p w14:paraId="62BFFDB6" w14:textId="77777777" w:rsidR="00E5697A" w:rsidRPr="001F2893" w:rsidRDefault="00E5697A" w:rsidP="00E5697A">
      <w:pPr>
        <w:pStyle w:val="ListParagraph"/>
        <w:ind w:left="2592"/>
      </w:pPr>
    </w:p>
    <w:p w14:paraId="2B6DF995" w14:textId="1E2ECEE8" w:rsidR="00AF11DA" w:rsidRDefault="00AF11DA" w:rsidP="00E93851">
      <w:pPr>
        <w:pStyle w:val="ListParagraph"/>
        <w:numPr>
          <w:ilvl w:val="3"/>
          <w:numId w:val="29"/>
        </w:numPr>
        <w:ind w:left="2880" w:hanging="720"/>
        <w:outlineLvl w:val="3"/>
        <w:rPr>
          <w:bCs/>
          <w:iCs/>
        </w:rPr>
      </w:pPr>
      <w:r w:rsidRPr="001F2893">
        <w:rPr>
          <w:bCs/>
          <w:iCs/>
        </w:rPr>
        <w:t>Critical Incident Tracking and Trending</w:t>
      </w:r>
    </w:p>
    <w:p w14:paraId="2BF38FC8" w14:textId="77777777" w:rsidR="00E5697A" w:rsidRPr="001F2893" w:rsidRDefault="00E5697A" w:rsidP="00E5697A">
      <w:pPr>
        <w:pStyle w:val="ListParagraph"/>
        <w:ind w:left="2448"/>
        <w:rPr>
          <w:bCs/>
          <w:iCs/>
        </w:rPr>
      </w:pPr>
    </w:p>
    <w:p w14:paraId="17B1C764" w14:textId="0200A406" w:rsidR="008D2D11" w:rsidRDefault="00577A54" w:rsidP="00E93851">
      <w:pPr>
        <w:pStyle w:val="ListParagraph"/>
        <w:ind w:left="2880" w:firstLine="0"/>
        <w:rPr>
          <w:bCs/>
          <w:iCs/>
        </w:rPr>
      </w:pPr>
      <w:r>
        <w:rPr>
          <w:bCs/>
          <w:iCs/>
        </w:rPr>
        <w:t>The Contractor</w:t>
      </w:r>
      <w:r w:rsidR="008D2D11" w:rsidRPr="001F2893">
        <w:rPr>
          <w:bCs/>
          <w:iCs/>
        </w:rPr>
        <w:t xml:space="preserve"> shall </w:t>
      </w:r>
      <w:r w:rsidR="00E2521F" w:rsidRPr="001F2893">
        <w:rPr>
          <w:bCs/>
          <w:iCs/>
        </w:rPr>
        <w:t>implement a system to log,</w:t>
      </w:r>
      <w:r w:rsidR="008D2D11" w:rsidRPr="001F2893">
        <w:rPr>
          <w:bCs/>
          <w:iCs/>
        </w:rPr>
        <w:t xml:space="preserve"> track</w:t>
      </w:r>
      <w:r w:rsidR="00E2521F" w:rsidRPr="001F2893">
        <w:rPr>
          <w:bCs/>
          <w:iCs/>
        </w:rPr>
        <w:t>,</w:t>
      </w:r>
      <w:r w:rsidR="008D2D11" w:rsidRPr="001F2893">
        <w:rPr>
          <w:bCs/>
          <w:iCs/>
        </w:rPr>
        <w:t xml:space="preserve"> and trend </w:t>
      </w:r>
      <w:r w:rsidR="007B5B14" w:rsidRPr="001F2893">
        <w:rPr>
          <w:bCs/>
          <w:iCs/>
        </w:rPr>
        <w:t>critical incidents</w:t>
      </w:r>
      <w:r w:rsidR="00040DD6" w:rsidRPr="001F2893">
        <w:rPr>
          <w:bCs/>
          <w:iCs/>
        </w:rPr>
        <w:t xml:space="preserve">. </w:t>
      </w:r>
      <w:r>
        <w:rPr>
          <w:bCs/>
          <w:iCs/>
        </w:rPr>
        <w:t>The Contractor</w:t>
      </w:r>
      <w:r w:rsidR="00040DD6" w:rsidRPr="001F2893">
        <w:rPr>
          <w:bCs/>
          <w:iCs/>
        </w:rPr>
        <w:t xml:space="preserve"> shall analyze incident data </w:t>
      </w:r>
      <w:r w:rsidR="008D2D11" w:rsidRPr="001F2893">
        <w:rPr>
          <w:bCs/>
          <w:iCs/>
        </w:rPr>
        <w:t>to identify</w:t>
      </w:r>
      <w:r w:rsidR="00AA754E" w:rsidRPr="001F2893">
        <w:rPr>
          <w:bCs/>
          <w:iCs/>
        </w:rPr>
        <w:t xml:space="preserve"> patterns,</w:t>
      </w:r>
      <w:r w:rsidR="008D2D11" w:rsidRPr="001F2893">
        <w:rPr>
          <w:bCs/>
          <w:iCs/>
        </w:rPr>
        <w:t xml:space="preserve"> systemic issues</w:t>
      </w:r>
      <w:r w:rsidR="00AA754E" w:rsidRPr="001F2893">
        <w:rPr>
          <w:bCs/>
          <w:iCs/>
        </w:rPr>
        <w:t>,</w:t>
      </w:r>
      <w:r w:rsidR="008D2D11" w:rsidRPr="001F2893">
        <w:rPr>
          <w:bCs/>
          <w:iCs/>
        </w:rPr>
        <w:t xml:space="preserve"> </w:t>
      </w:r>
      <w:r w:rsidR="00AA754E" w:rsidRPr="001F2893">
        <w:rPr>
          <w:bCs/>
          <w:iCs/>
        </w:rPr>
        <w:t xml:space="preserve">or </w:t>
      </w:r>
      <w:r w:rsidR="008D2D11" w:rsidRPr="001F2893">
        <w:rPr>
          <w:bCs/>
          <w:iCs/>
        </w:rPr>
        <w:t xml:space="preserve">barriers to </w:t>
      </w:r>
      <w:r w:rsidR="00692A3E" w:rsidRPr="001F2893">
        <w:rPr>
          <w:bCs/>
          <w:iCs/>
        </w:rPr>
        <w:t xml:space="preserve">service </w:t>
      </w:r>
      <w:r w:rsidR="008D2D11" w:rsidRPr="001F2893">
        <w:rPr>
          <w:bCs/>
          <w:iCs/>
        </w:rPr>
        <w:t>delivery</w:t>
      </w:r>
      <w:r w:rsidR="00692A3E" w:rsidRPr="001F2893">
        <w:rPr>
          <w:bCs/>
          <w:iCs/>
        </w:rPr>
        <w:t xml:space="preserve"> and shall </w:t>
      </w:r>
      <w:r w:rsidR="00FE71B7" w:rsidRPr="001F2893">
        <w:rPr>
          <w:bCs/>
          <w:iCs/>
        </w:rPr>
        <w:t>submit a</w:t>
      </w:r>
      <w:r w:rsidR="00692A3E" w:rsidRPr="001F2893">
        <w:rPr>
          <w:bCs/>
          <w:iCs/>
        </w:rPr>
        <w:t xml:space="preserve"> corrective action</w:t>
      </w:r>
      <w:r w:rsidR="00FE71B7" w:rsidRPr="001F2893">
        <w:rPr>
          <w:bCs/>
          <w:iCs/>
        </w:rPr>
        <w:t xml:space="preserve"> plan</w:t>
      </w:r>
      <w:r w:rsidR="006F1FFF" w:rsidRPr="001F2893">
        <w:rPr>
          <w:bCs/>
          <w:iCs/>
        </w:rPr>
        <w:t xml:space="preserve"> as determined by the </w:t>
      </w:r>
      <w:r w:rsidR="00163185">
        <w:rPr>
          <w:bCs/>
          <w:iCs/>
        </w:rPr>
        <w:t>NVHA</w:t>
      </w:r>
      <w:r w:rsidR="008D2D11" w:rsidRPr="001F2893">
        <w:rPr>
          <w:bCs/>
          <w:iCs/>
        </w:rPr>
        <w:t>.</w:t>
      </w:r>
    </w:p>
    <w:p w14:paraId="5850CDE2" w14:textId="77777777" w:rsidR="00E5697A" w:rsidRPr="001F2893" w:rsidRDefault="00E5697A" w:rsidP="00E5697A">
      <w:pPr>
        <w:pStyle w:val="ListParagraph"/>
        <w:ind w:left="2592"/>
        <w:rPr>
          <w:bCs/>
          <w:iCs/>
        </w:rPr>
      </w:pPr>
    </w:p>
    <w:p w14:paraId="40B64A07" w14:textId="189A2959" w:rsidR="008C2E00" w:rsidRDefault="008C2E00" w:rsidP="00180834">
      <w:pPr>
        <w:pStyle w:val="ListParagraph"/>
        <w:numPr>
          <w:ilvl w:val="2"/>
          <w:numId w:val="29"/>
        </w:numPr>
        <w:ind w:left="2160" w:hanging="720"/>
        <w:outlineLvl w:val="2"/>
      </w:pPr>
      <w:r w:rsidRPr="001F2893">
        <w:t>Information Systems and Technical Requirements</w:t>
      </w:r>
    </w:p>
    <w:p w14:paraId="22FB8F83" w14:textId="77777777" w:rsidR="00E5697A" w:rsidRPr="001F2893" w:rsidRDefault="00E5697A" w:rsidP="00E5697A">
      <w:pPr>
        <w:pStyle w:val="ListParagraph"/>
        <w:ind w:left="1800"/>
      </w:pPr>
    </w:p>
    <w:p w14:paraId="1AE7003C" w14:textId="1664BF48" w:rsidR="5EF8EEF4" w:rsidRDefault="5EF8EEF4" w:rsidP="00180834">
      <w:pPr>
        <w:pStyle w:val="ListParagraph"/>
        <w:numPr>
          <w:ilvl w:val="3"/>
          <w:numId w:val="29"/>
        </w:numPr>
        <w:ind w:left="2880" w:hanging="720"/>
        <w:outlineLvl w:val="3"/>
      </w:pPr>
      <w:r w:rsidRPr="7880779F">
        <w:t>Security Framework Requirement</w:t>
      </w:r>
    </w:p>
    <w:p w14:paraId="6CC9A5D8" w14:textId="77777777" w:rsidR="00514750" w:rsidRDefault="00514750" w:rsidP="00514750">
      <w:pPr>
        <w:pStyle w:val="ListParagraph"/>
        <w:ind w:left="2880" w:firstLine="0"/>
      </w:pPr>
    </w:p>
    <w:p w14:paraId="7FDC6AD3" w14:textId="7F86ADE2" w:rsidR="5EF8EEF4" w:rsidRDefault="00577A54" w:rsidP="00514750">
      <w:pPr>
        <w:pStyle w:val="ListParagraph"/>
        <w:ind w:left="2880" w:firstLine="0"/>
      </w:pPr>
      <w:r>
        <w:t>The Contractor</w:t>
      </w:r>
      <w:r w:rsidR="5EF8EEF4" w:rsidRPr="7880779F">
        <w:t xml:space="preserve"> shall implement and maintain an information security program aligned with NIST SP 800-53 (Moderate baseline) or equivalent industry-recognized framework, including administrative, technical, and physical safeguards appropriate for the protection of Protected Health Information (PHI).</w:t>
      </w:r>
    </w:p>
    <w:p w14:paraId="6FE48EFA" w14:textId="1AD695B0" w:rsidR="7880779F" w:rsidRDefault="7880779F" w:rsidP="00B0224D">
      <w:pPr>
        <w:ind w:left="2448"/>
      </w:pPr>
    </w:p>
    <w:p w14:paraId="787B91C1" w14:textId="3EA4AEA7" w:rsidR="5EF8EEF4" w:rsidRDefault="5EF8EEF4" w:rsidP="00514750">
      <w:pPr>
        <w:pStyle w:val="ListParagraph"/>
        <w:numPr>
          <w:ilvl w:val="3"/>
          <w:numId w:val="29"/>
        </w:numPr>
        <w:ind w:left="2880" w:hanging="720"/>
        <w:outlineLvl w:val="3"/>
      </w:pPr>
      <w:r w:rsidRPr="7880779F">
        <w:t>Minimum Technical Safeguards</w:t>
      </w:r>
    </w:p>
    <w:p w14:paraId="23234C2B" w14:textId="77777777" w:rsidR="005E29E9" w:rsidRDefault="005E29E9" w:rsidP="008D11B5">
      <w:pPr>
        <w:pStyle w:val="ListParagraph"/>
        <w:ind w:left="2880" w:firstLine="0"/>
      </w:pPr>
    </w:p>
    <w:p w14:paraId="1D91896E" w14:textId="79894B86" w:rsidR="5EF8EEF4" w:rsidRDefault="5EF8EEF4" w:rsidP="008D11B5">
      <w:pPr>
        <w:pStyle w:val="ListParagraph"/>
        <w:ind w:left="2880" w:firstLine="0"/>
      </w:pPr>
      <w:r w:rsidRPr="7880779F">
        <w:t xml:space="preserve">At a minimum, </w:t>
      </w:r>
      <w:r w:rsidR="00577A54">
        <w:t>the Contractor</w:t>
      </w:r>
      <w:r w:rsidRPr="7880779F">
        <w:t xml:space="preserve"> shall implement:</w:t>
      </w:r>
    </w:p>
    <w:p w14:paraId="12EE549E" w14:textId="77777777" w:rsidR="005E29E9" w:rsidRDefault="005E29E9" w:rsidP="005A1F31">
      <w:pPr>
        <w:pStyle w:val="ListParagraph"/>
        <w:ind w:left="3600" w:firstLine="0"/>
      </w:pPr>
    </w:p>
    <w:p w14:paraId="339BC39C" w14:textId="26046DA0" w:rsidR="5EF8EEF4" w:rsidRDefault="5EF8EEF4" w:rsidP="00DF09B4">
      <w:pPr>
        <w:pStyle w:val="ListParagraph"/>
        <w:numPr>
          <w:ilvl w:val="4"/>
          <w:numId w:val="29"/>
        </w:numPr>
        <w:ind w:left="3600" w:hanging="720"/>
        <w:outlineLvl w:val="4"/>
      </w:pPr>
      <w:r w:rsidRPr="7880779F">
        <w:t>Encryption of PHI at rest and in transit using FIPS 140-2 validated cryptographic modules</w:t>
      </w:r>
    </w:p>
    <w:p w14:paraId="6C6FC480" w14:textId="77777777" w:rsidR="00DF09B4" w:rsidRDefault="00DF09B4" w:rsidP="005A1F31">
      <w:pPr>
        <w:pStyle w:val="ListParagraph"/>
        <w:ind w:left="3600" w:firstLine="0"/>
      </w:pPr>
    </w:p>
    <w:p w14:paraId="4DFFDE09" w14:textId="2BF82F45" w:rsidR="5EF8EEF4" w:rsidRDefault="5EF8EEF4" w:rsidP="00DF09B4">
      <w:pPr>
        <w:pStyle w:val="ListParagraph"/>
        <w:numPr>
          <w:ilvl w:val="4"/>
          <w:numId w:val="29"/>
        </w:numPr>
        <w:ind w:left="3600" w:hanging="720"/>
        <w:outlineLvl w:val="4"/>
      </w:pPr>
      <w:r w:rsidRPr="7880779F">
        <w:t>Multi-factor authentication (MFA) for all systems accessing PHI</w:t>
      </w:r>
    </w:p>
    <w:p w14:paraId="43DA1923" w14:textId="77777777" w:rsidR="00112A3A" w:rsidRDefault="00112A3A" w:rsidP="005A1F31">
      <w:pPr>
        <w:pStyle w:val="ListParagraph"/>
        <w:ind w:left="3600" w:firstLine="0"/>
      </w:pPr>
    </w:p>
    <w:p w14:paraId="3041F551" w14:textId="1F3EB608" w:rsidR="5EF8EEF4" w:rsidRDefault="5EF8EEF4" w:rsidP="00DF09B4">
      <w:pPr>
        <w:pStyle w:val="ListParagraph"/>
        <w:numPr>
          <w:ilvl w:val="4"/>
          <w:numId w:val="29"/>
        </w:numPr>
        <w:ind w:left="3600" w:hanging="720"/>
        <w:outlineLvl w:val="4"/>
      </w:pPr>
      <w:r w:rsidRPr="7880779F">
        <w:t>Role-based access control (RBAC) with least privilege enforcement</w:t>
      </w:r>
    </w:p>
    <w:p w14:paraId="128CEB89" w14:textId="77777777" w:rsidR="00112A3A" w:rsidRDefault="00112A3A" w:rsidP="005A1F31">
      <w:pPr>
        <w:pStyle w:val="ListParagraph"/>
        <w:ind w:left="3600" w:firstLine="0"/>
      </w:pPr>
    </w:p>
    <w:p w14:paraId="50CD41CB" w14:textId="21033174" w:rsidR="5EF8EEF4" w:rsidRDefault="5EF8EEF4" w:rsidP="00DF09B4">
      <w:pPr>
        <w:pStyle w:val="ListParagraph"/>
        <w:numPr>
          <w:ilvl w:val="4"/>
          <w:numId w:val="29"/>
        </w:numPr>
        <w:ind w:left="3600" w:hanging="720"/>
        <w:outlineLvl w:val="4"/>
      </w:pPr>
      <w:r w:rsidRPr="7880779F">
        <w:t>Centralized logging and monitoring of system activity</w:t>
      </w:r>
    </w:p>
    <w:p w14:paraId="565E59EB" w14:textId="77777777" w:rsidR="00112A3A" w:rsidRDefault="00112A3A" w:rsidP="005A1F31">
      <w:pPr>
        <w:pStyle w:val="ListParagraph"/>
        <w:ind w:left="3600" w:firstLine="0"/>
      </w:pPr>
    </w:p>
    <w:p w14:paraId="10A7D657" w14:textId="4334A9AE" w:rsidR="5EF8EEF4" w:rsidRDefault="5EF8EEF4" w:rsidP="00DF09B4">
      <w:pPr>
        <w:pStyle w:val="ListParagraph"/>
        <w:numPr>
          <w:ilvl w:val="4"/>
          <w:numId w:val="29"/>
        </w:numPr>
        <w:ind w:left="3600" w:hanging="720"/>
        <w:outlineLvl w:val="4"/>
      </w:pPr>
      <w:r w:rsidRPr="7880779F">
        <w:t>Endpoint protection and device hardening for all systems processing PHI</w:t>
      </w:r>
    </w:p>
    <w:p w14:paraId="497A3080" w14:textId="063DDE31" w:rsidR="7880779F" w:rsidRDefault="7880779F" w:rsidP="005A1F31">
      <w:pPr>
        <w:pStyle w:val="ListParagraph"/>
        <w:ind w:left="3600"/>
      </w:pPr>
    </w:p>
    <w:p w14:paraId="105A1F4C" w14:textId="71856A55" w:rsidR="00166801" w:rsidRDefault="3E1BBB6D" w:rsidP="005A1F31">
      <w:pPr>
        <w:pStyle w:val="ListParagraph"/>
        <w:numPr>
          <w:ilvl w:val="3"/>
          <w:numId w:val="29"/>
        </w:numPr>
        <w:ind w:left="2880" w:hanging="720"/>
        <w:outlineLvl w:val="3"/>
      </w:pPr>
      <w:r w:rsidRPr="7880779F">
        <w:t xml:space="preserve">Security Assessment </w:t>
      </w:r>
      <w:r w:rsidR="00166801">
        <w:t>and</w:t>
      </w:r>
      <w:r w:rsidRPr="7880779F">
        <w:t xml:space="preserve"> Authorization</w:t>
      </w:r>
    </w:p>
    <w:p w14:paraId="7ABC4E58" w14:textId="77777777" w:rsidR="005A1F31" w:rsidRDefault="005A1F31" w:rsidP="005A1F31">
      <w:pPr>
        <w:pStyle w:val="ListParagraph"/>
        <w:ind w:left="2880" w:firstLine="0"/>
      </w:pPr>
    </w:p>
    <w:p w14:paraId="49DF48F1" w14:textId="38441977" w:rsidR="3E1BBB6D" w:rsidRDefault="270CD106" w:rsidP="005A1F31">
      <w:pPr>
        <w:pStyle w:val="ListParagraph"/>
        <w:ind w:left="2880" w:firstLine="0"/>
      </w:pPr>
      <w:r w:rsidRPr="7880779F">
        <w:t xml:space="preserve">Prior to production use, </w:t>
      </w:r>
      <w:r w:rsidR="00577A54">
        <w:t>the Contractor</w:t>
      </w:r>
      <w:r w:rsidRPr="7880779F">
        <w:t xml:space="preserve"> shall:</w:t>
      </w:r>
    </w:p>
    <w:p w14:paraId="44FFAFE6" w14:textId="77777777" w:rsidR="004B2156" w:rsidRDefault="004B2156" w:rsidP="005A1F31">
      <w:pPr>
        <w:pStyle w:val="ListParagraph"/>
        <w:ind w:left="2880" w:firstLine="0"/>
      </w:pPr>
    </w:p>
    <w:p w14:paraId="32FE1EC3" w14:textId="7793DAF5" w:rsidR="270CD106" w:rsidRDefault="270CD106" w:rsidP="00437564">
      <w:pPr>
        <w:pStyle w:val="ListParagraph"/>
        <w:numPr>
          <w:ilvl w:val="4"/>
          <w:numId w:val="29"/>
        </w:numPr>
        <w:ind w:left="3600" w:hanging="720"/>
        <w:outlineLvl w:val="4"/>
      </w:pPr>
      <w:r w:rsidRPr="7880779F">
        <w:t>Complete a Security Risk Assessment</w:t>
      </w:r>
    </w:p>
    <w:p w14:paraId="4B248B28" w14:textId="77777777" w:rsidR="00437564" w:rsidRDefault="00437564" w:rsidP="00437564">
      <w:pPr>
        <w:pStyle w:val="ListParagraph"/>
        <w:spacing w:before="240" w:after="240"/>
        <w:ind w:left="3600" w:firstLine="0"/>
      </w:pPr>
    </w:p>
    <w:p w14:paraId="7FFF8139" w14:textId="3D5A4562" w:rsidR="270CD106" w:rsidRDefault="270CD106" w:rsidP="00437564">
      <w:pPr>
        <w:pStyle w:val="ListParagraph"/>
        <w:numPr>
          <w:ilvl w:val="4"/>
          <w:numId w:val="29"/>
        </w:numPr>
        <w:spacing w:before="240" w:after="240"/>
        <w:ind w:left="3600" w:hanging="720"/>
        <w:outlineLvl w:val="4"/>
      </w:pPr>
      <w:r w:rsidRPr="7880779F">
        <w:t>Provide evidence of an independent security audit (e.g., SOC 2 Type II, HITRUST, or equivalent)</w:t>
      </w:r>
    </w:p>
    <w:p w14:paraId="6AC9DAE6" w14:textId="77777777" w:rsidR="00437564" w:rsidRDefault="00437564" w:rsidP="00437564">
      <w:pPr>
        <w:pStyle w:val="ListParagraph"/>
        <w:spacing w:before="240" w:after="240"/>
        <w:ind w:left="3600" w:firstLine="0"/>
      </w:pPr>
    </w:p>
    <w:p w14:paraId="760A2BA0" w14:textId="53FB4D1B" w:rsidR="270CD106" w:rsidRDefault="270CD106" w:rsidP="00437564">
      <w:pPr>
        <w:pStyle w:val="ListParagraph"/>
        <w:numPr>
          <w:ilvl w:val="4"/>
          <w:numId w:val="29"/>
        </w:numPr>
        <w:spacing w:before="240" w:after="240"/>
        <w:ind w:left="3600" w:hanging="720"/>
        <w:outlineLvl w:val="4"/>
      </w:pPr>
      <w:r w:rsidRPr="7880779F">
        <w:t>Undergo NVHA security review and approval</w:t>
      </w:r>
    </w:p>
    <w:p w14:paraId="70521B70" w14:textId="071D41B2" w:rsidR="7880779F" w:rsidRDefault="7880779F" w:rsidP="7880779F">
      <w:pPr>
        <w:pStyle w:val="ListParagraph"/>
        <w:ind w:left="2448"/>
      </w:pPr>
    </w:p>
    <w:p w14:paraId="49C05B30" w14:textId="77777777" w:rsidR="004B2156" w:rsidRDefault="68D0A74B" w:rsidP="004B2156">
      <w:pPr>
        <w:pStyle w:val="ListParagraph"/>
        <w:numPr>
          <w:ilvl w:val="3"/>
          <w:numId w:val="29"/>
        </w:numPr>
        <w:ind w:left="2880" w:hanging="720"/>
        <w:outlineLvl w:val="3"/>
      </w:pPr>
      <w:r w:rsidRPr="7880779F">
        <w:t>Subcontractor Security Flow-Down</w:t>
      </w:r>
    </w:p>
    <w:p w14:paraId="2C08630D" w14:textId="77777777" w:rsidR="004B2156" w:rsidRDefault="004B2156" w:rsidP="004B2156">
      <w:pPr>
        <w:pStyle w:val="ListParagraph"/>
        <w:ind w:left="2880" w:firstLine="0"/>
      </w:pPr>
    </w:p>
    <w:p w14:paraId="093F086E" w14:textId="393B1E5B" w:rsidR="68D0A74B" w:rsidRDefault="00577A54" w:rsidP="00F1015B">
      <w:pPr>
        <w:pStyle w:val="ListParagraph"/>
        <w:ind w:left="2880" w:firstLine="0"/>
      </w:pPr>
      <w:r>
        <w:t>The Contractor</w:t>
      </w:r>
      <w:r w:rsidR="6A7ED0C2" w:rsidRPr="7880779F">
        <w:t xml:space="preserve"> shall ensure all subcontractors:</w:t>
      </w:r>
    </w:p>
    <w:p w14:paraId="6A01EC7E" w14:textId="77777777" w:rsidR="00F1015B" w:rsidRDefault="00F1015B" w:rsidP="00F1015B">
      <w:pPr>
        <w:pStyle w:val="ListParagraph"/>
        <w:ind w:left="2880" w:firstLine="0"/>
      </w:pPr>
    </w:p>
    <w:p w14:paraId="79988542" w14:textId="4909E2A5" w:rsidR="20E1D235" w:rsidRDefault="20E1D235" w:rsidP="00F1015B">
      <w:pPr>
        <w:pStyle w:val="ListParagraph"/>
        <w:numPr>
          <w:ilvl w:val="4"/>
          <w:numId w:val="29"/>
        </w:numPr>
        <w:spacing w:before="240" w:after="240"/>
        <w:ind w:left="3600" w:hanging="720"/>
        <w:outlineLvl w:val="4"/>
      </w:pPr>
      <w:r w:rsidRPr="7880779F">
        <w:t>Comply with HIPAA and applicable security requirements</w:t>
      </w:r>
    </w:p>
    <w:p w14:paraId="6717F9EF" w14:textId="77777777" w:rsidR="00F1015B" w:rsidRDefault="00F1015B" w:rsidP="00F1015B">
      <w:pPr>
        <w:pStyle w:val="ListParagraph"/>
        <w:spacing w:before="240" w:after="240"/>
        <w:ind w:left="3600" w:firstLine="0"/>
      </w:pPr>
    </w:p>
    <w:p w14:paraId="26CA2BCA" w14:textId="7D6A7C93" w:rsidR="20E1D235" w:rsidRDefault="20E1D235" w:rsidP="00F1015B">
      <w:pPr>
        <w:pStyle w:val="ListParagraph"/>
        <w:numPr>
          <w:ilvl w:val="4"/>
          <w:numId w:val="29"/>
        </w:numPr>
        <w:spacing w:before="240" w:after="240"/>
        <w:ind w:left="3600" w:hanging="720"/>
        <w:outlineLvl w:val="4"/>
      </w:pPr>
      <w:r w:rsidRPr="7880779F">
        <w:t>Are subject to written security agreements</w:t>
      </w:r>
    </w:p>
    <w:p w14:paraId="6A15E1BF" w14:textId="77777777" w:rsidR="00F1015B" w:rsidRDefault="00F1015B" w:rsidP="00F1015B">
      <w:pPr>
        <w:pStyle w:val="ListParagraph"/>
        <w:spacing w:before="240" w:after="240"/>
        <w:ind w:left="3600" w:firstLine="0"/>
      </w:pPr>
    </w:p>
    <w:p w14:paraId="3F57BC22" w14:textId="333A993F" w:rsidR="20E1D235" w:rsidRDefault="20E1D235" w:rsidP="00F1015B">
      <w:pPr>
        <w:pStyle w:val="ListParagraph"/>
        <w:numPr>
          <w:ilvl w:val="4"/>
          <w:numId w:val="29"/>
        </w:numPr>
        <w:spacing w:before="240" w:after="240"/>
        <w:ind w:left="3600" w:hanging="720"/>
        <w:outlineLvl w:val="4"/>
      </w:pPr>
      <w:r w:rsidRPr="7880779F">
        <w:t>Undergo risk-based security assessments</w:t>
      </w:r>
    </w:p>
    <w:p w14:paraId="7114E15E" w14:textId="77777777" w:rsidR="00F1015B" w:rsidRDefault="00F1015B" w:rsidP="00F1015B">
      <w:pPr>
        <w:pStyle w:val="ListParagraph"/>
        <w:spacing w:before="240" w:after="240"/>
        <w:ind w:left="3600" w:firstLine="0"/>
      </w:pPr>
    </w:p>
    <w:p w14:paraId="5AA883ED" w14:textId="73AA8DF5" w:rsidR="20E1D235" w:rsidRDefault="20E1D235" w:rsidP="00F1015B">
      <w:pPr>
        <w:pStyle w:val="ListParagraph"/>
        <w:numPr>
          <w:ilvl w:val="4"/>
          <w:numId w:val="29"/>
        </w:numPr>
        <w:spacing w:before="240" w:after="240"/>
        <w:ind w:left="3600" w:hanging="720"/>
        <w:outlineLvl w:val="4"/>
      </w:pPr>
      <w:r w:rsidRPr="7880779F">
        <w:t xml:space="preserve">Implement equivalent safeguards as required of </w:t>
      </w:r>
      <w:r w:rsidR="00577A54">
        <w:t>the Contractor</w:t>
      </w:r>
    </w:p>
    <w:p w14:paraId="3E17F234" w14:textId="47DD9617" w:rsidR="7880779F" w:rsidRDefault="7880779F" w:rsidP="00F1015B">
      <w:pPr>
        <w:pStyle w:val="ListParagraph"/>
        <w:ind w:left="3600"/>
      </w:pPr>
    </w:p>
    <w:p w14:paraId="152F7956" w14:textId="77777777" w:rsidR="00DF51D5" w:rsidRDefault="509CF13B" w:rsidP="00DF51D5">
      <w:pPr>
        <w:pStyle w:val="ListParagraph"/>
        <w:numPr>
          <w:ilvl w:val="3"/>
          <w:numId w:val="29"/>
        </w:numPr>
        <w:ind w:left="2880" w:hanging="720"/>
        <w:outlineLvl w:val="3"/>
      </w:pPr>
      <w:r w:rsidRPr="7880779F">
        <w:t>Incident Response Requirements</w:t>
      </w:r>
    </w:p>
    <w:p w14:paraId="0CEE8CB8" w14:textId="77777777" w:rsidR="00DF51D5" w:rsidRDefault="00DF51D5" w:rsidP="00DF51D5">
      <w:pPr>
        <w:pStyle w:val="ListParagraph"/>
        <w:ind w:left="2880" w:firstLine="0"/>
      </w:pPr>
    </w:p>
    <w:p w14:paraId="0EE66ECA" w14:textId="34DFE8B1" w:rsidR="509CF13B" w:rsidRDefault="00577A54" w:rsidP="003276BE">
      <w:pPr>
        <w:pStyle w:val="ListParagraph"/>
        <w:ind w:left="2880" w:firstLine="0"/>
      </w:pPr>
      <w:r>
        <w:t>The Contractor</w:t>
      </w:r>
      <w:r w:rsidR="509CF13B" w:rsidRPr="7880779F">
        <w:t xml:space="preserve"> shall maintain a formal Incident Response Plan aligned with NIST SP 800-61 and NVHA requirements, including:</w:t>
      </w:r>
    </w:p>
    <w:p w14:paraId="1A9D301D" w14:textId="77777777" w:rsidR="003276BE" w:rsidRDefault="003276BE" w:rsidP="003276BE">
      <w:pPr>
        <w:pStyle w:val="ListParagraph"/>
        <w:ind w:left="2880" w:firstLine="0"/>
      </w:pPr>
    </w:p>
    <w:p w14:paraId="27782876" w14:textId="7CDDB3C7" w:rsidR="509CF13B" w:rsidRDefault="509CF13B" w:rsidP="003276BE">
      <w:pPr>
        <w:pStyle w:val="ListParagraph"/>
        <w:numPr>
          <w:ilvl w:val="4"/>
          <w:numId w:val="29"/>
        </w:numPr>
        <w:ind w:left="3600" w:hanging="720"/>
        <w:outlineLvl w:val="4"/>
      </w:pPr>
      <w:r w:rsidRPr="7880779F">
        <w:t>Incident identification, containment, eradication, and recovery</w:t>
      </w:r>
    </w:p>
    <w:p w14:paraId="6C7D4502" w14:textId="77777777" w:rsidR="003276BE" w:rsidRDefault="003276BE" w:rsidP="003276BE">
      <w:pPr>
        <w:pStyle w:val="ListParagraph"/>
        <w:ind w:left="3600" w:firstLine="0"/>
      </w:pPr>
    </w:p>
    <w:p w14:paraId="6A828ACF" w14:textId="6E62959F" w:rsidR="509CF13B" w:rsidRDefault="509CF13B" w:rsidP="003276BE">
      <w:pPr>
        <w:pStyle w:val="ListParagraph"/>
        <w:numPr>
          <w:ilvl w:val="4"/>
          <w:numId w:val="29"/>
        </w:numPr>
        <w:spacing w:before="240" w:after="240"/>
        <w:ind w:left="3600" w:hanging="720"/>
        <w:outlineLvl w:val="4"/>
      </w:pPr>
      <w:r w:rsidRPr="7880779F">
        <w:t>Root cause analysis</w:t>
      </w:r>
    </w:p>
    <w:p w14:paraId="1B16E11B" w14:textId="77777777" w:rsidR="003276BE" w:rsidRDefault="003276BE" w:rsidP="003276BE">
      <w:pPr>
        <w:pStyle w:val="ListParagraph"/>
        <w:spacing w:before="240" w:after="240"/>
        <w:ind w:left="3600" w:firstLine="0"/>
      </w:pPr>
    </w:p>
    <w:p w14:paraId="3FCF85D4" w14:textId="5C073205" w:rsidR="509CF13B" w:rsidRDefault="509CF13B" w:rsidP="003276BE">
      <w:pPr>
        <w:pStyle w:val="ListParagraph"/>
        <w:numPr>
          <w:ilvl w:val="4"/>
          <w:numId w:val="29"/>
        </w:numPr>
        <w:spacing w:before="240" w:after="240"/>
        <w:ind w:left="3600" w:hanging="720"/>
        <w:outlineLvl w:val="4"/>
      </w:pPr>
      <w:r w:rsidRPr="7880779F">
        <w:t>Coordination with NVHA Incident Response Teams</w:t>
      </w:r>
    </w:p>
    <w:p w14:paraId="7597C2CF" w14:textId="77777777" w:rsidR="003276BE" w:rsidRDefault="003276BE" w:rsidP="003276BE">
      <w:pPr>
        <w:pStyle w:val="ListParagraph"/>
        <w:spacing w:before="240" w:after="240"/>
        <w:ind w:left="3600" w:firstLine="0"/>
      </w:pPr>
    </w:p>
    <w:p w14:paraId="4FE383B3" w14:textId="57C682E0" w:rsidR="509CF13B" w:rsidRDefault="509CF13B" w:rsidP="003276BE">
      <w:pPr>
        <w:pStyle w:val="ListParagraph"/>
        <w:numPr>
          <w:ilvl w:val="4"/>
          <w:numId w:val="29"/>
        </w:numPr>
        <w:spacing w:before="240" w:after="240"/>
        <w:ind w:left="3600" w:hanging="720"/>
        <w:outlineLvl w:val="4"/>
      </w:pPr>
      <w:r w:rsidRPr="7880779F">
        <w:t>Breach notification in accordance with HIPAA and State law</w:t>
      </w:r>
    </w:p>
    <w:p w14:paraId="7713807C" w14:textId="28090126" w:rsidR="7880779F" w:rsidRDefault="7880779F" w:rsidP="7880779F">
      <w:pPr>
        <w:pStyle w:val="ListParagraph"/>
        <w:ind w:left="2448"/>
      </w:pPr>
    </w:p>
    <w:p w14:paraId="4AFA91AC" w14:textId="77777777" w:rsidR="003276BE" w:rsidRDefault="509CF13B" w:rsidP="003276BE">
      <w:pPr>
        <w:pStyle w:val="ListParagraph"/>
        <w:numPr>
          <w:ilvl w:val="3"/>
          <w:numId w:val="29"/>
        </w:numPr>
        <w:ind w:left="2880" w:hanging="720"/>
        <w:outlineLvl w:val="3"/>
      </w:pPr>
      <w:r w:rsidRPr="7880779F">
        <w:t>Workforce Security</w:t>
      </w:r>
    </w:p>
    <w:p w14:paraId="73E939B0" w14:textId="77777777" w:rsidR="003276BE" w:rsidRDefault="003276BE" w:rsidP="003276BE">
      <w:pPr>
        <w:pStyle w:val="ListParagraph"/>
        <w:ind w:left="2880" w:firstLine="0"/>
      </w:pPr>
    </w:p>
    <w:p w14:paraId="046592A8" w14:textId="415EFBA8" w:rsidR="509CF13B" w:rsidRDefault="00577A54" w:rsidP="003276BE">
      <w:pPr>
        <w:pStyle w:val="ListParagraph"/>
        <w:ind w:left="2880" w:firstLine="0"/>
      </w:pPr>
      <w:r>
        <w:t>The Contractor</w:t>
      </w:r>
      <w:r w:rsidR="32D7AD9B" w:rsidRPr="7880779F">
        <w:t xml:space="preserve"> shall:</w:t>
      </w:r>
    </w:p>
    <w:p w14:paraId="35E518A5" w14:textId="77777777" w:rsidR="003276BE" w:rsidRDefault="003276BE" w:rsidP="003276BE">
      <w:pPr>
        <w:pStyle w:val="ListParagraph"/>
        <w:ind w:left="2880" w:firstLine="0"/>
      </w:pPr>
    </w:p>
    <w:p w14:paraId="6F9C50C7" w14:textId="45D472C9" w:rsidR="1CD8945E" w:rsidRDefault="1CD8945E" w:rsidP="00A246BE">
      <w:pPr>
        <w:pStyle w:val="ListParagraph"/>
        <w:numPr>
          <w:ilvl w:val="4"/>
          <w:numId w:val="29"/>
        </w:numPr>
        <w:ind w:left="3600" w:hanging="720"/>
        <w:outlineLvl w:val="4"/>
      </w:pPr>
      <w:r w:rsidRPr="7880779F">
        <w:t>Conduct background checks on all personnel with access to PHI or systems</w:t>
      </w:r>
    </w:p>
    <w:p w14:paraId="131FE5AF" w14:textId="77777777" w:rsidR="00D81591" w:rsidRDefault="00D81591" w:rsidP="00D81591">
      <w:pPr>
        <w:pStyle w:val="ListParagraph"/>
        <w:ind w:left="3600" w:firstLine="0"/>
      </w:pPr>
    </w:p>
    <w:p w14:paraId="07B745B7" w14:textId="6129E86B" w:rsidR="1CD8945E" w:rsidRDefault="1CD8945E" w:rsidP="00A246BE">
      <w:pPr>
        <w:pStyle w:val="ListParagraph"/>
        <w:numPr>
          <w:ilvl w:val="4"/>
          <w:numId w:val="29"/>
        </w:numPr>
        <w:spacing w:before="240" w:after="240"/>
        <w:ind w:left="3600" w:hanging="720"/>
        <w:outlineLvl w:val="4"/>
      </w:pPr>
      <w:r w:rsidRPr="7880779F">
        <w:t>Provide annual security and HIPAA training</w:t>
      </w:r>
    </w:p>
    <w:p w14:paraId="28FB7BBA" w14:textId="77777777" w:rsidR="00D81591" w:rsidRDefault="00D81591" w:rsidP="00D81591">
      <w:pPr>
        <w:pStyle w:val="ListParagraph"/>
        <w:spacing w:before="240" w:after="240"/>
        <w:ind w:left="3600" w:firstLine="0"/>
      </w:pPr>
    </w:p>
    <w:p w14:paraId="01962DAE" w14:textId="6FD2A4FF" w:rsidR="1CD8945E" w:rsidRDefault="1CD8945E" w:rsidP="00A246BE">
      <w:pPr>
        <w:pStyle w:val="ListParagraph"/>
        <w:numPr>
          <w:ilvl w:val="4"/>
          <w:numId w:val="29"/>
        </w:numPr>
        <w:spacing w:before="240" w:after="240"/>
        <w:ind w:left="3600" w:hanging="720"/>
        <w:outlineLvl w:val="4"/>
      </w:pPr>
      <w:r w:rsidRPr="7880779F">
        <w:t>Enforce access provisioning and deprovisioning controls</w:t>
      </w:r>
    </w:p>
    <w:p w14:paraId="0B3A3115" w14:textId="21005DA4" w:rsidR="7880779F" w:rsidRDefault="7880779F" w:rsidP="00537259">
      <w:pPr>
        <w:pStyle w:val="ListParagraph"/>
        <w:ind w:left="2448"/>
      </w:pPr>
    </w:p>
    <w:p w14:paraId="5F605D44" w14:textId="1285BC4F" w:rsidR="00B83D7E" w:rsidRDefault="1CD8945E" w:rsidP="00B83D7E">
      <w:pPr>
        <w:pStyle w:val="ListParagraph"/>
        <w:numPr>
          <w:ilvl w:val="3"/>
          <w:numId w:val="29"/>
        </w:numPr>
        <w:ind w:left="2880" w:hanging="720"/>
        <w:outlineLvl w:val="3"/>
      </w:pPr>
      <w:r w:rsidRPr="7880779F">
        <w:t xml:space="preserve">Cloud </w:t>
      </w:r>
      <w:r w:rsidR="00E17F22">
        <w:t>and</w:t>
      </w:r>
      <w:r w:rsidRPr="7880779F">
        <w:t xml:space="preserve"> Hosting Requirements</w:t>
      </w:r>
    </w:p>
    <w:p w14:paraId="3B9C797D" w14:textId="77777777" w:rsidR="00B83D7E" w:rsidRDefault="00B83D7E" w:rsidP="00B83D7E">
      <w:pPr>
        <w:pStyle w:val="ListParagraph"/>
        <w:ind w:left="2880" w:firstLine="0"/>
      </w:pPr>
    </w:p>
    <w:p w14:paraId="25C16F30" w14:textId="4A9E7287" w:rsidR="1CD8945E" w:rsidRDefault="653CD8A5" w:rsidP="006D09DD">
      <w:pPr>
        <w:pStyle w:val="ListParagraph"/>
        <w:ind w:left="2880" w:firstLine="0"/>
      </w:pPr>
      <w:r w:rsidRPr="7880779F">
        <w:t>All systems storing or processing PHI must:</w:t>
      </w:r>
    </w:p>
    <w:p w14:paraId="35229631" w14:textId="77777777" w:rsidR="006D09DD" w:rsidRDefault="006D09DD" w:rsidP="006D09DD">
      <w:pPr>
        <w:pStyle w:val="ListParagraph"/>
        <w:ind w:left="2880" w:firstLine="0"/>
      </w:pPr>
    </w:p>
    <w:p w14:paraId="1C14ED8C" w14:textId="7B2FA6CE" w:rsidR="653CD8A5" w:rsidRDefault="653CD8A5" w:rsidP="002B5692">
      <w:pPr>
        <w:pStyle w:val="ListParagraph"/>
        <w:numPr>
          <w:ilvl w:val="4"/>
          <w:numId w:val="29"/>
        </w:numPr>
        <w:ind w:left="3600" w:hanging="720"/>
        <w:outlineLvl w:val="4"/>
      </w:pPr>
      <w:r w:rsidRPr="7880779F">
        <w:t>Be hosted within the United States</w:t>
      </w:r>
    </w:p>
    <w:p w14:paraId="0AEE926E" w14:textId="77777777" w:rsidR="002B5692" w:rsidRDefault="002B5692" w:rsidP="002B5692">
      <w:pPr>
        <w:pStyle w:val="ListParagraph"/>
        <w:ind w:left="3600" w:firstLine="0"/>
      </w:pPr>
    </w:p>
    <w:p w14:paraId="3AFC5AC6" w14:textId="4EA6FDEB" w:rsidR="653CD8A5" w:rsidRDefault="653CD8A5" w:rsidP="002B5692">
      <w:pPr>
        <w:pStyle w:val="ListParagraph"/>
        <w:numPr>
          <w:ilvl w:val="4"/>
          <w:numId w:val="29"/>
        </w:numPr>
        <w:spacing w:before="240" w:after="240"/>
        <w:ind w:left="3600" w:hanging="720"/>
        <w:outlineLvl w:val="4"/>
      </w:pPr>
      <w:r w:rsidRPr="7880779F">
        <w:t>Utilize cloud services compliant with FedRAMP Moderate or equivalent</w:t>
      </w:r>
    </w:p>
    <w:p w14:paraId="25E0E571" w14:textId="77777777" w:rsidR="002B5692" w:rsidRDefault="002B5692" w:rsidP="002B5692">
      <w:pPr>
        <w:pStyle w:val="ListParagraph"/>
        <w:spacing w:before="240" w:after="240"/>
        <w:ind w:left="3600" w:firstLine="0"/>
      </w:pPr>
    </w:p>
    <w:p w14:paraId="7B45B4F6" w14:textId="70A2854E" w:rsidR="653CD8A5" w:rsidRDefault="653CD8A5" w:rsidP="002B5692">
      <w:pPr>
        <w:pStyle w:val="ListParagraph"/>
        <w:numPr>
          <w:ilvl w:val="4"/>
          <w:numId w:val="29"/>
        </w:numPr>
        <w:spacing w:before="240" w:after="240"/>
        <w:ind w:left="3600" w:hanging="720"/>
        <w:outlineLvl w:val="4"/>
      </w:pPr>
      <w:r w:rsidRPr="7880779F">
        <w:t>Maintain documented shared responsibility models</w:t>
      </w:r>
    </w:p>
    <w:p w14:paraId="26D2C1C1" w14:textId="0A89B797" w:rsidR="7880779F" w:rsidRDefault="7880779F" w:rsidP="7880779F">
      <w:pPr>
        <w:pStyle w:val="ListParagraph"/>
        <w:ind w:left="2448"/>
      </w:pPr>
    </w:p>
    <w:p w14:paraId="4904208F" w14:textId="77777777" w:rsidR="00B0224D" w:rsidRDefault="11461E9E" w:rsidP="009D1191">
      <w:pPr>
        <w:pStyle w:val="ListParagraph"/>
        <w:numPr>
          <w:ilvl w:val="3"/>
          <w:numId w:val="29"/>
        </w:numPr>
        <w:ind w:left="2880" w:hanging="720"/>
        <w:outlineLvl w:val="3"/>
      </w:pPr>
      <w:r w:rsidRPr="7880779F">
        <w:t>Interface / Integration Securit</w:t>
      </w:r>
      <w:r w:rsidR="00B0224D">
        <w:t>y</w:t>
      </w:r>
    </w:p>
    <w:p w14:paraId="241916BF" w14:textId="77777777" w:rsidR="00B0224D" w:rsidRDefault="00B0224D" w:rsidP="00B0224D">
      <w:pPr>
        <w:pStyle w:val="ListParagraph"/>
        <w:ind w:left="2448"/>
      </w:pPr>
    </w:p>
    <w:p w14:paraId="21FCD287" w14:textId="77777777" w:rsidR="00B0224D" w:rsidRDefault="65DC0295" w:rsidP="009D1191">
      <w:pPr>
        <w:pStyle w:val="ListParagraph"/>
        <w:ind w:left="2880" w:firstLine="0"/>
      </w:pPr>
      <w:r w:rsidRPr="7880779F">
        <w:t>All system interfaces, including MMIS integrations, shall:</w:t>
      </w:r>
    </w:p>
    <w:p w14:paraId="0F8D9DD2" w14:textId="77777777" w:rsidR="00B0224D" w:rsidRDefault="00B0224D" w:rsidP="00B0224D">
      <w:pPr>
        <w:pStyle w:val="ListParagraph"/>
        <w:ind w:left="2448"/>
      </w:pPr>
    </w:p>
    <w:p w14:paraId="288CD02A" w14:textId="77777777" w:rsidR="00B0224D" w:rsidRDefault="65DC0295" w:rsidP="009D1191">
      <w:pPr>
        <w:pStyle w:val="ListParagraph"/>
        <w:numPr>
          <w:ilvl w:val="4"/>
          <w:numId w:val="29"/>
        </w:numPr>
        <w:ind w:left="3600" w:hanging="720"/>
        <w:outlineLvl w:val="4"/>
      </w:pPr>
      <w:r w:rsidRPr="7880779F">
        <w:t>Use secure APIs with authentication and encryption</w:t>
      </w:r>
    </w:p>
    <w:p w14:paraId="74A8161C" w14:textId="77777777" w:rsidR="00B0224D" w:rsidRDefault="00B0224D" w:rsidP="009D1191">
      <w:pPr>
        <w:pStyle w:val="ListParagraph"/>
        <w:ind w:left="3600"/>
      </w:pPr>
    </w:p>
    <w:p w14:paraId="15B190F8" w14:textId="58133A15" w:rsidR="00B0224D" w:rsidRDefault="65DC0295" w:rsidP="009D1191">
      <w:pPr>
        <w:pStyle w:val="ListParagraph"/>
        <w:numPr>
          <w:ilvl w:val="4"/>
          <w:numId w:val="29"/>
        </w:numPr>
        <w:ind w:left="3600" w:hanging="720"/>
        <w:outlineLvl w:val="4"/>
      </w:pPr>
      <w:r w:rsidRPr="7880779F">
        <w:t>Limit data exchange to minimum necessary information</w:t>
      </w:r>
    </w:p>
    <w:p w14:paraId="4288E26A" w14:textId="77777777" w:rsidR="00B0224D" w:rsidRDefault="00B0224D" w:rsidP="009D1191">
      <w:pPr>
        <w:pStyle w:val="ListParagraph"/>
        <w:ind w:left="3600"/>
      </w:pPr>
    </w:p>
    <w:p w14:paraId="253C9D24" w14:textId="3D7EBF97" w:rsidR="65DC0295" w:rsidRDefault="65DC0295" w:rsidP="009D1191">
      <w:pPr>
        <w:pStyle w:val="ListParagraph"/>
        <w:numPr>
          <w:ilvl w:val="4"/>
          <w:numId w:val="29"/>
        </w:numPr>
        <w:ind w:left="3600" w:hanging="720"/>
        <w:outlineLvl w:val="4"/>
      </w:pPr>
      <w:r w:rsidRPr="7880779F">
        <w:t>Be subject to security testing prior to implementation</w:t>
      </w:r>
    </w:p>
    <w:p w14:paraId="323A06AC" w14:textId="4E9AED34" w:rsidR="7880779F" w:rsidRDefault="7880779F" w:rsidP="00537259">
      <w:pPr>
        <w:pStyle w:val="ListParagraph"/>
        <w:ind w:left="2448"/>
      </w:pPr>
    </w:p>
    <w:p w14:paraId="61B4DE29" w14:textId="77777777" w:rsidR="00F5157F" w:rsidRDefault="65DC0295" w:rsidP="00120302">
      <w:pPr>
        <w:pStyle w:val="ListParagraph"/>
        <w:numPr>
          <w:ilvl w:val="3"/>
          <w:numId w:val="29"/>
        </w:numPr>
        <w:ind w:left="2880" w:hanging="720"/>
        <w:outlineLvl w:val="3"/>
      </w:pPr>
      <w:r w:rsidRPr="7880779F">
        <w:t xml:space="preserve">Audit </w:t>
      </w:r>
      <w:r w:rsidR="00537259">
        <w:t>and</w:t>
      </w:r>
      <w:r w:rsidRPr="7880779F">
        <w:t xml:space="preserve"> Right to Inspec</w:t>
      </w:r>
      <w:r w:rsidR="00F5157F">
        <w:t>t</w:t>
      </w:r>
    </w:p>
    <w:p w14:paraId="4F63A6C0" w14:textId="77777777" w:rsidR="00F5157F" w:rsidRDefault="00F5157F" w:rsidP="00F5157F">
      <w:pPr>
        <w:pStyle w:val="ListParagraph"/>
        <w:ind w:left="2448"/>
      </w:pPr>
    </w:p>
    <w:p w14:paraId="7F8AAFA9" w14:textId="14D2452F" w:rsidR="1F2E8908" w:rsidRDefault="1F2E8908" w:rsidP="004F2B69">
      <w:pPr>
        <w:pStyle w:val="ListParagraph"/>
        <w:ind w:left="2880" w:firstLine="0"/>
      </w:pPr>
      <w:r w:rsidRPr="7880779F">
        <w:t>NVHA reserves the right to</w:t>
      </w:r>
      <w:r w:rsidR="00F5157F">
        <w:t xml:space="preserve"> r</w:t>
      </w:r>
      <w:r w:rsidRPr="7880779F">
        <w:t>equest security documentation and evidence</w:t>
      </w:r>
      <w:r w:rsidR="00F5157F">
        <w:t xml:space="preserve"> and r</w:t>
      </w:r>
      <w:r w:rsidRPr="7880779F">
        <w:t>equire remediation of identified deficiencies</w:t>
      </w:r>
    </w:p>
    <w:p w14:paraId="78DB6A19" w14:textId="743AE286" w:rsidR="7880779F" w:rsidRDefault="7880779F" w:rsidP="00537259">
      <w:pPr>
        <w:pStyle w:val="ListParagraph"/>
        <w:ind w:left="2448"/>
      </w:pPr>
    </w:p>
    <w:p w14:paraId="7849C957" w14:textId="77777777" w:rsidR="00D33FC6" w:rsidRDefault="007E3D32" w:rsidP="004F2B69">
      <w:pPr>
        <w:pStyle w:val="ListParagraph"/>
        <w:numPr>
          <w:ilvl w:val="3"/>
          <w:numId w:val="29"/>
        </w:numPr>
        <w:ind w:left="2880" w:hanging="720"/>
        <w:outlineLvl w:val="3"/>
      </w:pPr>
      <w:r>
        <w:t>Recipient Information Database</w:t>
      </w:r>
    </w:p>
    <w:p w14:paraId="6A06103D" w14:textId="77777777" w:rsidR="00F5157F" w:rsidRDefault="00F5157F" w:rsidP="00F5157F">
      <w:pPr>
        <w:pStyle w:val="ListParagraph"/>
        <w:ind w:left="2448"/>
      </w:pPr>
    </w:p>
    <w:p w14:paraId="197E443B" w14:textId="2461FD8F" w:rsidR="008C2E00" w:rsidRPr="00D33FC6" w:rsidRDefault="00577A54" w:rsidP="00677105">
      <w:pPr>
        <w:pStyle w:val="ListParagraph"/>
        <w:ind w:left="2880" w:firstLine="0"/>
      </w:pPr>
      <w:r>
        <w:rPr>
          <w:bCs/>
        </w:rPr>
        <w:t>The Contractor</w:t>
      </w:r>
      <w:r w:rsidR="00F77449" w:rsidRPr="00D33FC6">
        <w:rPr>
          <w:bCs/>
        </w:rPr>
        <w:t xml:space="preserve"> </w:t>
      </w:r>
      <w:r w:rsidR="008C2E00" w:rsidRPr="00D33FC6">
        <w:rPr>
          <w:bCs/>
        </w:rPr>
        <w:t xml:space="preserve">shall establish and maintain a HIPAA compliant computer database sufficient to meet the needs of the transportation program. </w:t>
      </w:r>
      <w:r>
        <w:rPr>
          <w:bCs/>
        </w:rPr>
        <w:t>The Contractor</w:t>
      </w:r>
      <w:r w:rsidR="00F77449" w:rsidRPr="00D33FC6">
        <w:rPr>
          <w:bCs/>
        </w:rPr>
        <w:t xml:space="preserve"> </w:t>
      </w:r>
      <w:r w:rsidR="008C2E00" w:rsidRPr="00D33FC6">
        <w:rPr>
          <w:bCs/>
        </w:rPr>
        <w:t>shall maintain person</w:t>
      </w:r>
      <w:r w:rsidR="005E65F4">
        <w:rPr>
          <w:bCs/>
        </w:rPr>
        <w:t>-</w:t>
      </w:r>
      <w:r w:rsidR="008C2E00" w:rsidRPr="00D33FC6">
        <w:rPr>
          <w:bCs/>
        </w:rPr>
        <w:t xml:space="preserve">level computerized data </w:t>
      </w:r>
      <w:r w:rsidR="00876D04" w:rsidRPr="00D33FC6">
        <w:rPr>
          <w:bCs/>
        </w:rPr>
        <w:t xml:space="preserve">for each </w:t>
      </w:r>
      <w:r w:rsidR="008C2E00" w:rsidRPr="00D33FC6">
        <w:rPr>
          <w:bCs/>
        </w:rPr>
        <w:t>recipient</w:t>
      </w:r>
      <w:r w:rsidR="00876D04" w:rsidRPr="00D33FC6">
        <w:rPr>
          <w:bCs/>
        </w:rPr>
        <w:t>,</w:t>
      </w:r>
      <w:r w:rsidR="008C2E00" w:rsidRPr="00D33FC6">
        <w:rPr>
          <w:bCs/>
        </w:rPr>
        <w:t xml:space="preserve"> </w:t>
      </w:r>
      <w:r w:rsidR="00876D04" w:rsidRPr="00D33FC6">
        <w:rPr>
          <w:bCs/>
        </w:rPr>
        <w:t>including</w:t>
      </w:r>
      <w:r w:rsidR="008C2E00" w:rsidRPr="00D33FC6">
        <w:rPr>
          <w:bCs/>
        </w:rPr>
        <w:t>, at a minimum:</w:t>
      </w:r>
    </w:p>
    <w:p w14:paraId="249EBFC1" w14:textId="77777777" w:rsidR="00A850E8" w:rsidRPr="001F2893" w:rsidRDefault="00A850E8" w:rsidP="00872A64">
      <w:pPr>
        <w:pStyle w:val="ListParagraph"/>
        <w:ind w:left="2520"/>
        <w:rPr>
          <w:bCs/>
        </w:rPr>
      </w:pPr>
    </w:p>
    <w:p w14:paraId="216DED6D" w14:textId="1834B3A9" w:rsidR="009B2DB1" w:rsidRDefault="009B2DB1" w:rsidP="009607F7">
      <w:pPr>
        <w:pStyle w:val="ListParagraph"/>
        <w:numPr>
          <w:ilvl w:val="4"/>
          <w:numId w:val="29"/>
        </w:numPr>
        <w:ind w:left="3600" w:hanging="720"/>
        <w:outlineLvl w:val="4"/>
      </w:pPr>
      <w:r w:rsidRPr="001F2893">
        <w:t xml:space="preserve">Recipient’s </w:t>
      </w:r>
      <w:r w:rsidR="00BC4F26" w:rsidRPr="001F2893">
        <w:t xml:space="preserve">full </w:t>
      </w:r>
      <w:r w:rsidRPr="001F2893">
        <w:t>name</w:t>
      </w:r>
      <w:r w:rsidR="00072447" w:rsidRPr="001F2893">
        <w:t>,</w:t>
      </w:r>
    </w:p>
    <w:p w14:paraId="26C4E0C9" w14:textId="77777777" w:rsidR="00105B0D" w:rsidRPr="001F2893" w:rsidRDefault="00105B0D" w:rsidP="00105B0D">
      <w:pPr>
        <w:pStyle w:val="ListParagraph"/>
        <w:ind w:left="3600"/>
      </w:pPr>
    </w:p>
    <w:p w14:paraId="7E87A114" w14:textId="725AA748" w:rsidR="009B2DB1" w:rsidRDefault="009B2DB1" w:rsidP="009607F7">
      <w:pPr>
        <w:pStyle w:val="ListParagraph"/>
        <w:numPr>
          <w:ilvl w:val="4"/>
          <w:numId w:val="29"/>
        </w:numPr>
        <w:ind w:left="3600" w:hanging="720"/>
        <w:outlineLvl w:val="4"/>
      </w:pPr>
      <w:r w:rsidRPr="001F2893">
        <w:t>Date of birth</w:t>
      </w:r>
      <w:r w:rsidR="00BC4F26" w:rsidRPr="001F2893">
        <w:t xml:space="preserve"> and </w:t>
      </w:r>
      <w:r w:rsidRPr="001F2893">
        <w:t>age</w:t>
      </w:r>
      <w:r w:rsidR="00072447" w:rsidRPr="001F2893">
        <w:t>,</w:t>
      </w:r>
    </w:p>
    <w:p w14:paraId="1B5F8EB3" w14:textId="77777777" w:rsidR="00105B0D" w:rsidRDefault="00105B0D" w:rsidP="009607F7">
      <w:pPr>
        <w:pStyle w:val="ListParagraph"/>
        <w:ind w:left="3600"/>
      </w:pPr>
    </w:p>
    <w:p w14:paraId="69A43372" w14:textId="1AD06720" w:rsidR="009B2DB1" w:rsidRDefault="000E16D9" w:rsidP="009607F7">
      <w:pPr>
        <w:pStyle w:val="ListParagraph"/>
        <w:numPr>
          <w:ilvl w:val="4"/>
          <w:numId w:val="29"/>
        </w:numPr>
        <w:ind w:left="3600" w:hanging="720"/>
        <w:outlineLvl w:val="4"/>
      </w:pPr>
      <w:r w:rsidRPr="001F2893">
        <w:t>Gender</w:t>
      </w:r>
      <w:r w:rsidR="00072447" w:rsidRPr="001F2893">
        <w:t>,</w:t>
      </w:r>
    </w:p>
    <w:p w14:paraId="7082C717" w14:textId="77777777" w:rsidR="00105B0D" w:rsidRPr="001F2893" w:rsidRDefault="00105B0D" w:rsidP="00105B0D">
      <w:pPr>
        <w:pStyle w:val="ListParagraph"/>
        <w:ind w:left="3600"/>
      </w:pPr>
    </w:p>
    <w:p w14:paraId="1FE68312" w14:textId="3B8CE195" w:rsidR="009B2DB1" w:rsidRDefault="009B2DB1" w:rsidP="009607F7">
      <w:pPr>
        <w:pStyle w:val="ListParagraph"/>
        <w:numPr>
          <w:ilvl w:val="4"/>
          <w:numId w:val="29"/>
        </w:numPr>
        <w:ind w:left="3600" w:hanging="720"/>
        <w:outlineLvl w:val="4"/>
      </w:pPr>
      <w:r w:rsidRPr="001F2893">
        <w:t>Medicaid ID number</w:t>
      </w:r>
      <w:r w:rsidR="00072447" w:rsidRPr="001F2893">
        <w:t>,</w:t>
      </w:r>
    </w:p>
    <w:p w14:paraId="6904B78A" w14:textId="77777777" w:rsidR="00105B0D" w:rsidRPr="001F2893" w:rsidRDefault="00105B0D" w:rsidP="00105B0D">
      <w:pPr>
        <w:pStyle w:val="ListParagraph"/>
        <w:ind w:left="3600"/>
      </w:pPr>
    </w:p>
    <w:p w14:paraId="336012E4" w14:textId="29D8CA99" w:rsidR="009B2DB1" w:rsidRDefault="0003225F" w:rsidP="009607F7">
      <w:pPr>
        <w:pStyle w:val="ListParagraph"/>
        <w:numPr>
          <w:ilvl w:val="4"/>
          <w:numId w:val="29"/>
        </w:numPr>
        <w:ind w:left="3600" w:hanging="720"/>
        <w:outlineLvl w:val="4"/>
      </w:pPr>
      <w:r w:rsidRPr="001F2893">
        <w:t>Physical</w:t>
      </w:r>
      <w:r w:rsidR="00F9099F" w:rsidRPr="001F2893">
        <w:t xml:space="preserve"> residence</w:t>
      </w:r>
      <w:r w:rsidRPr="001F2893">
        <w:t xml:space="preserve"> address</w:t>
      </w:r>
      <w:r w:rsidR="00072447" w:rsidRPr="001F2893">
        <w:t>,</w:t>
      </w:r>
    </w:p>
    <w:p w14:paraId="7A4C1668" w14:textId="77777777" w:rsidR="00105B0D" w:rsidRPr="001F2893" w:rsidRDefault="00105B0D" w:rsidP="00105B0D">
      <w:pPr>
        <w:pStyle w:val="ListParagraph"/>
        <w:ind w:left="3600"/>
      </w:pPr>
    </w:p>
    <w:p w14:paraId="23FBD0CB" w14:textId="4810F4BE" w:rsidR="009B2DB1" w:rsidRDefault="009B2DB1" w:rsidP="009607F7">
      <w:pPr>
        <w:pStyle w:val="ListParagraph"/>
        <w:numPr>
          <w:ilvl w:val="4"/>
          <w:numId w:val="29"/>
        </w:numPr>
        <w:ind w:left="3600" w:hanging="720"/>
        <w:outlineLvl w:val="4"/>
      </w:pPr>
      <w:r w:rsidRPr="001F2893">
        <w:t>Telephone</w:t>
      </w:r>
      <w:r w:rsidR="0003225F" w:rsidRPr="001F2893">
        <w:t xml:space="preserve"> number</w:t>
      </w:r>
      <w:r w:rsidR="00F9099F" w:rsidRPr="001F2893">
        <w:t>(s)</w:t>
      </w:r>
      <w:r w:rsidR="0003225F" w:rsidRPr="001F2893">
        <w:t xml:space="preserve"> or </w:t>
      </w:r>
      <w:r w:rsidRPr="001F2893">
        <w:t>e-mail</w:t>
      </w:r>
      <w:r w:rsidR="0003225F" w:rsidRPr="001F2893">
        <w:t xml:space="preserve"> address</w:t>
      </w:r>
      <w:r w:rsidR="00072447" w:rsidRPr="001F2893">
        <w:t>,</w:t>
      </w:r>
    </w:p>
    <w:p w14:paraId="3A02B4C2" w14:textId="77777777" w:rsidR="00105B0D" w:rsidRPr="001F2893" w:rsidRDefault="00105B0D" w:rsidP="00105B0D">
      <w:pPr>
        <w:pStyle w:val="ListParagraph"/>
        <w:ind w:left="3600"/>
      </w:pPr>
    </w:p>
    <w:p w14:paraId="39DC4CAA" w14:textId="4D89E6C1" w:rsidR="009B2DB1" w:rsidRDefault="009B2DB1" w:rsidP="009607F7">
      <w:pPr>
        <w:pStyle w:val="ListParagraph"/>
        <w:numPr>
          <w:ilvl w:val="4"/>
          <w:numId w:val="29"/>
        </w:numPr>
        <w:ind w:left="3600" w:hanging="720"/>
        <w:outlineLvl w:val="4"/>
      </w:pPr>
      <w:r w:rsidRPr="001F2893">
        <w:t xml:space="preserve">Directions to </w:t>
      </w:r>
      <w:r w:rsidR="003E4C57" w:rsidRPr="001F2893">
        <w:t>residence</w:t>
      </w:r>
      <w:r w:rsidR="00072447" w:rsidRPr="001F2893">
        <w:t>,</w:t>
      </w:r>
    </w:p>
    <w:p w14:paraId="06B7F921" w14:textId="77777777" w:rsidR="00105B0D" w:rsidRPr="001F2893" w:rsidRDefault="00105B0D" w:rsidP="00105B0D">
      <w:pPr>
        <w:pStyle w:val="ListParagraph"/>
        <w:ind w:left="3600"/>
      </w:pPr>
    </w:p>
    <w:p w14:paraId="6CEBC3F8" w14:textId="4A43FE3A" w:rsidR="009B2DB1" w:rsidRDefault="009B2DB1" w:rsidP="009607F7">
      <w:pPr>
        <w:pStyle w:val="ListParagraph"/>
        <w:numPr>
          <w:ilvl w:val="4"/>
          <w:numId w:val="29"/>
        </w:numPr>
        <w:ind w:left="3600" w:hanging="720"/>
        <w:outlineLvl w:val="4"/>
      </w:pPr>
      <w:r w:rsidRPr="001F2893">
        <w:t>Program eligibility</w:t>
      </w:r>
      <w:r w:rsidR="00D0490D" w:rsidRPr="001F2893">
        <w:t xml:space="preserve"> status</w:t>
      </w:r>
      <w:r w:rsidR="00072447" w:rsidRPr="001F2893">
        <w:t>,</w:t>
      </w:r>
    </w:p>
    <w:p w14:paraId="28394B1B" w14:textId="77777777" w:rsidR="00105B0D" w:rsidRPr="001F2893" w:rsidRDefault="00105B0D" w:rsidP="00105B0D">
      <w:pPr>
        <w:pStyle w:val="ListParagraph"/>
        <w:ind w:left="3600"/>
      </w:pPr>
    </w:p>
    <w:p w14:paraId="7DEE85CE" w14:textId="32130C77" w:rsidR="009B2DB1" w:rsidRDefault="009B2DB1" w:rsidP="009607F7">
      <w:pPr>
        <w:pStyle w:val="ListParagraph"/>
        <w:numPr>
          <w:ilvl w:val="4"/>
          <w:numId w:val="29"/>
        </w:numPr>
        <w:ind w:left="3600" w:hanging="720"/>
        <w:outlineLvl w:val="4"/>
      </w:pPr>
      <w:r w:rsidRPr="001F2893">
        <w:t xml:space="preserve">Managed </w:t>
      </w:r>
      <w:r w:rsidR="003E4C57" w:rsidRPr="001F2893">
        <w:t>Care</w:t>
      </w:r>
      <w:r w:rsidRPr="001F2893">
        <w:t xml:space="preserve"> </w:t>
      </w:r>
      <w:r w:rsidR="003E4C57" w:rsidRPr="001F2893">
        <w:t xml:space="preserve">Organization (MCO) </w:t>
      </w:r>
      <w:r w:rsidR="00D0490D" w:rsidRPr="001F2893">
        <w:t xml:space="preserve">enrollment </w:t>
      </w:r>
      <w:r w:rsidRPr="001F2893">
        <w:t>status</w:t>
      </w:r>
      <w:r w:rsidR="00072447" w:rsidRPr="001F2893">
        <w:t>,</w:t>
      </w:r>
    </w:p>
    <w:p w14:paraId="3E6F8EC4" w14:textId="77777777" w:rsidR="00105B0D" w:rsidRPr="001F2893" w:rsidRDefault="00105B0D" w:rsidP="00105B0D">
      <w:pPr>
        <w:pStyle w:val="ListParagraph"/>
        <w:ind w:left="3600"/>
      </w:pPr>
    </w:p>
    <w:p w14:paraId="31C3539E" w14:textId="3D73DD9A" w:rsidR="009B2DB1" w:rsidRDefault="009314CF" w:rsidP="009607F7">
      <w:pPr>
        <w:pStyle w:val="ListParagraph"/>
        <w:numPr>
          <w:ilvl w:val="4"/>
          <w:numId w:val="29"/>
        </w:numPr>
        <w:ind w:left="3600" w:hanging="720"/>
        <w:outlineLvl w:val="4"/>
      </w:pPr>
      <w:r w:rsidRPr="001F2893">
        <w:t xml:space="preserve">Primary Care Provider </w:t>
      </w:r>
      <w:r w:rsidR="009B2DB1" w:rsidRPr="001F2893">
        <w:t>(PCP)</w:t>
      </w:r>
      <w:r w:rsidR="00A74AB3" w:rsidRPr="001F2893">
        <w:t xml:space="preserve"> name</w:t>
      </w:r>
      <w:r w:rsidR="00325C12" w:rsidRPr="001F2893">
        <w:t xml:space="preserve"> and telephone number</w:t>
      </w:r>
      <w:r w:rsidR="00072447" w:rsidRPr="001F2893">
        <w:t>,</w:t>
      </w:r>
    </w:p>
    <w:p w14:paraId="196BC5D5" w14:textId="77777777" w:rsidR="00105B0D" w:rsidRPr="001F2893" w:rsidRDefault="00105B0D" w:rsidP="00105B0D">
      <w:pPr>
        <w:pStyle w:val="ListParagraph"/>
        <w:ind w:left="3600"/>
      </w:pPr>
    </w:p>
    <w:p w14:paraId="60EB6BFD" w14:textId="10B67A97" w:rsidR="009B2DB1" w:rsidRDefault="009B2DB1" w:rsidP="009607F7">
      <w:pPr>
        <w:pStyle w:val="ListParagraph"/>
        <w:numPr>
          <w:ilvl w:val="4"/>
          <w:numId w:val="29"/>
        </w:numPr>
        <w:ind w:left="3600" w:hanging="720"/>
        <w:outlineLvl w:val="4"/>
      </w:pPr>
      <w:r w:rsidRPr="001F2893">
        <w:t>Special needs</w:t>
      </w:r>
      <w:r w:rsidR="002F39BE" w:rsidRPr="001F2893">
        <w:t xml:space="preserve"> impacting transportation</w:t>
      </w:r>
      <w:r w:rsidRPr="001F2893">
        <w:t xml:space="preserve"> (</w:t>
      </w:r>
      <w:r w:rsidR="00677F4A" w:rsidRPr="001F2893">
        <w:t xml:space="preserve">e.g., </w:t>
      </w:r>
      <w:r w:rsidRPr="001F2893">
        <w:t>medical condition, language</w:t>
      </w:r>
      <w:r w:rsidR="002F39BE" w:rsidRPr="001F2893">
        <w:t xml:space="preserve"> needs</w:t>
      </w:r>
      <w:r w:rsidRPr="001F2893">
        <w:t>,</w:t>
      </w:r>
      <w:r w:rsidR="002F39BE" w:rsidRPr="001F2893">
        <w:t xml:space="preserve"> attendant requirements</w:t>
      </w:r>
      <w:r w:rsidRPr="001F2893">
        <w:t>)</w:t>
      </w:r>
      <w:r w:rsidR="00072447" w:rsidRPr="001F2893">
        <w:t>,</w:t>
      </w:r>
    </w:p>
    <w:p w14:paraId="6B1B2746" w14:textId="77777777" w:rsidR="00612995" w:rsidRDefault="00612995" w:rsidP="009607F7">
      <w:pPr>
        <w:pStyle w:val="ListParagraph"/>
        <w:ind w:left="3600"/>
      </w:pPr>
    </w:p>
    <w:p w14:paraId="434DFB4F" w14:textId="4D573426" w:rsidR="009B2DB1" w:rsidRDefault="006B7333" w:rsidP="009607F7">
      <w:pPr>
        <w:pStyle w:val="ListParagraph"/>
        <w:numPr>
          <w:ilvl w:val="4"/>
          <w:numId w:val="29"/>
        </w:numPr>
        <w:ind w:left="3600" w:hanging="720"/>
        <w:outlineLvl w:val="4"/>
      </w:pPr>
      <w:r w:rsidRPr="001F2893">
        <w:t>Authorized and required</w:t>
      </w:r>
      <w:r w:rsidR="009B2DB1" w:rsidRPr="001F2893">
        <w:t xml:space="preserve"> mode of transportation (</w:t>
      </w:r>
      <w:r w:rsidR="00AC3ED8" w:rsidRPr="001F2893">
        <w:t>e.g.,</w:t>
      </w:r>
      <w:r w:rsidR="004F689B" w:rsidRPr="001F2893">
        <w:t xml:space="preserve"> </w:t>
      </w:r>
      <w:r w:rsidR="009B2DB1" w:rsidRPr="001F2893">
        <w:t>wheelchair)</w:t>
      </w:r>
      <w:r w:rsidR="00072447" w:rsidRPr="001F2893">
        <w:t>,</w:t>
      </w:r>
    </w:p>
    <w:p w14:paraId="06737925" w14:textId="77777777" w:rsidR="00612995" w:rsidRDefault="00612995" w:rsidP="009607F7">
      <w:pPr>
        <w:pStyle w:val="ListParagraph"/>
        <w:ind w:left="3600"/>
      </w:pPr>
    </w:p>
    <w:p w14:paraId="4A91FC06" w14:textId="2A08DB7A" w:rsidR="009B2DB1" w:rsidRDefault="009B2DB1" w:rsidP="009607F7">
      <w:pPr>
        <w:pStyle w:val="ListParagraph"/>
        <w:numPr>
          <w:ilvl w:val="4"/>
          <w:numId w:val="29"/>
        </w:numPr>
        <w:ind w:left="3600" w:hanging="720"/>
        <w:outlineLvl w:val="4"/>
      </w:pPr>
      <w:r w:rsidRPr="001F2893">
        <w:t>Verification of medical appointment, if applicable</w:t>
      </w:r>
      <w:r w:rsidR="00072447" w:rsidRPr="001F2893">
        <w:t>,</w:t>
      </w:r>
    </w:p>
    <w:p w14:paraId="15811952" w14:textId="77777777" w:rsidR="00612995" w:rsidRPr="001F2893" w:rsidRDefault="00612995" w:rsidP="00612995">
      <w:pPr>
        <w:pStyle w:val="ListParagraph"/>
        <w:ind w:left="3600"/>
      </w:pPr>
    </w:p>
    <w:p w14:paraId="50D851C1" w14:textId="4544480A" w:rsidR="009B2DB1" w:rsidRDefault="009B2DB1" w:rsidP="009607F7">
      <w:pPr>
        <w:pStyle w:val="ListParagraph"/>
        <w:numPr>
          <w:ilvl w:val="4"/>
          <w:numId w:val="29"/>
        </w:numPr>
        <w:ind w:left="3600" w:hanging="720"/>
        <w:outlineLvl w:val="4"/>
      </w:pPr>
      <w:r w:rsidRPr="001F2893">
        <w:t xml:space="preserve">Notes </w:t>
      </w:r>
      <w:r w:rsidR="00C426F4" w:rsidRPr="001F2893">
        <w:t xml:space="preserve">relevant to service </w:t>
      </w:r>
      <w:r w:rsidR="004E4D37" w:rsidRPr="001F2893">
        <w:t xml:space="preserve">delivery </w:t>
      </w:r>
      <w:r w:rsidRPr="001F2893">
        <w:t>(abusive behavior, complaint history, etc.)</w:t>
      </w:r>
      <w:r w:rsidR="00072447" w:rsidRPr="001F2893">
        <w:t>,</w:t>
      </w:r>
    </w:p>
    <w:p w14:paraId="03641F4F" w14:textId="77777777" w:rsidR="00612995" w:rsidRDefault="00612995" w:rsidP="009607F7">
      <w:pPr>
        <w:pStyle w:val="ListParagraph"/>
        <w:ind w:left="3600"/>
      </w:pPr>
    </w:p>
    <w:p w14:paraId="4C514902" w14:textId="4389BC83" w:rsidR="009B2DB1" w:rsidRDefault="009B2DB1" w:rsidP="009607F7">
      <w:pPr>
        <w:pStyle w:val="ListParagraph"/>
        <w:numPr>
          <w:ilvl w:val="4"/>
          <w:numId w:val="29"/>
        </w:numPr>
        <w:ind w:left="3600" w:hanging="720"/>
        <w:outlineLvl w:val="4"/>
      </w:pPr>
      <w:r w:rsidRPr="001F2893">
        <w:t>Existence of a legally responsible individual</w:t>
      </w:r>
      <w:r w:rsidR="004F689B" w:rsidRPr="001F2893">
        <w:t xml:space="preserve"> (LRI)</w:t>
      </w:r>
      <w:r w:rsidR="00072447" w:rsidRPr="001F2893">
        <w:t>,</w:t>
      </w:r>
      <w:r w:rsidRPr="001F2893">
        <w:t xml:space="preserve"> </w:t>
      </w:r>
    </w:p>
    <w:p w14:paraId="7D385412" w14:textId="77777777" w:rsidR="00612995" w:rsidRPr="001F2893" w:rsidRDefault="00612995" w:rsidP="00612995">
      <w:pPr>
        <w:pStyle w:val="ListParagraph"/>
        <w:ind w:left="3600"/>
      </w:pPr>
    </w:p>
    <w:p w14:paraId="1D47DD64" w14:textId="1611B646" w:rsidR="008C2E00" w:rsidRDefault="008C2E00" w:rsidP="009607F7">
      <w:pPr>
        <w:pStyle w:val="ListParagraph"/>
        <w:numPr>
          <w:ilvl w:val="4"/>
          <w:numId w:val="29"/>
        </w:numPr>
        <w:ind w:left="3600" w:hanging="720"/>
        <w:outlineLvl w:val="4"/>
      </w:pPr>
      <w:r w:rsidRPr="001F2893">
        <w:t xml:space="preserve">Authorized </w:t>
      </w:r>
      <w:r w:rsidR="004F689B" w:rsidRPr="001F2893">
        <w:t xml:space="preserve">and </w:t>
      </w:r>
      <w:r w:rsidRPr="001F2893">
        <w:t xml:space="preserve">assessed level of </w:t>
      </w:r>
      <w:r w:rsidR="00567758" w:rsidRPr="001F2893">
        <w:t xml:space="preserve">transportation </w:t>
      </w:r>
      <w:r w:rsidRPr="001F2893">
        <w:t>need</w:t>
      </w:r>
    </w:p>
    <w:p w14:paraId="77DCBF1C" w14:textId="77777777" w:rsidR="00612995" w:rsidRPr="001F2893" w:rsidRDefault="00612995" w:rsidP="00612995">
      <w:pPr>
        <w:pStyle w:val="ListParagraph"/>
        <w:ind w:left="3600"/>
      </w:pPr>
    </w:p>
    <w:p w14:paraId="1480852C" w14:textId="424A50AC" w:rsidR="00381BCA" w:rsidRDefault="00D918F3" w:rsidP="00A15846">
      <w:pPr>
        <w:pStyle w:val="ListParagraph"/>
        <w:numPr>
          <w:ilvl w:val="3"/>
          <w:numId w:val="29"/>
        </w:numPr>
        <w:ind w:left="2880" w:hanging="720"/>
        <w:outlineLvl w:val="3"/>
        <w:rPr>
          <w:bCs/>
        </w:rPr>
      </w:pPr>
      <w:r w:rsidRPr="001F2893">
        <w:rPr>
          <w:bCs/>
        </w:rPr>
        <w:t xml:space="preserve">Trip Log </w:t>
      </w:r>
      <w:r w:rsidR="005B26CE" w:rsidRPr="001F2893">
        <w:rPr>
          <w:bCs/>
        </w:rPr>
        <w:t xml:space="preserve">Data </w:t>
      </w:r>
      <w:r w:rsidRPr="001F2893">
        <w:rPr>
          <w:bCs/>
        </w:rPr>
        <w:t>Requirements</w:t>
      </w:r>
    </w:p>
    <w:p w14:paraId="2592AA76" w14:textId="77777777" w:rsidR="00612995" w:rsidRPr="001F2893" w:rsidRDefault="00612995" w:rsidP="00612995">
      <w:pPr>
        <w:pStyle w:val="ListParagraph"/>
        <w:ind w:left="2448"/>
        <w:rPr>
          <w:bCs/>
        </w:rPr>
      </w:pPr>
    </w:p>
    <w:p w14:paraId="2F3ADEA8" w14:textId="1F43C82A" w:rsidR="008C2E00" w:rsidRDefault="00577A54" w:rsidP="001E6607">
      <w:pPr>
        <w:pStyle w:val="ListParagraph"/>
        <w:ind w:left="2880" w:firstLine="0"/>
        <w:rPr>
          <w:bCs/>
        </w:rPr>
      </w:pPr>
      <w:r>
        <w:rPr>
          <w:bCs/>
        </w:rPr>
        <w:t>The Contractor</w:t>
      </w:r>
      <w:r w:rsidR="00441A99" w:rsidRPr="001F2893">
        <w:rPr>
          <w:bCs/>
        </w:rPr>
        <w:t xml:space="preserve"> </w:t>
      </w:r>
      <w:r w:rsidR="008C2E00" w:rsidRPr="001F2893">
        <w:rPr>
          <w:bCs/>
        </w:rPr>
        <w:t>shall maintain a daily-computerized Trip Log that documents</w:t>
      </w:r>
      <w:r w:rsidR="00F37770" w:rsidRPr="001F2893">
        <w:rPr>
          <w:bCs/>
        </w:rPr>
        <w:t xml:space="preserve"> all transportation requests and services</w:t>
      </w:r>
      <w:r w:rsidR="0057448F" w:rsidRPr="001F2893">
        <w:rPr>
          <w:bCs/>
        </w:rPr>
        <w:t>.</w:t>
      </w:r>
      <w:r w:rsidR="008C2E00" w:rsidRPr="001F2893">
        <w:rPr>
          <w:bCs/>
        </w:rPr>
        <w:t xml:space="preserve"> </w:t>
      </w:r>
      <w:r w:rsidR="0057448F" w:rsidRPr="001F2893">
        <w:rPr>
          <w:bCs/>
        </w:rPr>
        <w:t>At</w:t>
      </w:r>
      <w:r w:rsidR="008C2E00" w:rsidRPr="001F2893">
        <w:rPr>
          <w:bCs/>
        </w:rPr>
        <w:t xml:space="preserve"> a minimum</w:t>
      </w:r>
      <w:r w:rsidR="0057448F" w:rsidRPr="001F2893">
        <w:rPr>
          <w:bCs/>
        </w:rPr>
        <w:t>, the Trip Log shall include</w:t>
      </w:r>
      <w:r w:rsidR="008C2E00" w:rsidRPr="001F2893">
        <w:rPr>
          <w:bCs/>
        </w:rPr>
        <w:t>:</w:t>
      </w:r>
    </w:p>
    <w:p w14:paraId="25A83ECA" w14:textId="77777777" w:rsidR="009D3CB9" w:rsidRPr="001F2893" w:rsidRDefault="009D3CB9" w:rsidP="00872A64">
      <w:pPr>
        <w:pStyle w:val="ListParagraph"/>
        <w:ind w:left="2520"/>
        <w:rPr>
          <w:bCs/>
        </w:rPr>
      </w:pPr>
    </w:p>
    <w:p w14:paraId="4931C1FF" w14:textId="3CBA5251" w:rsidR="00B700E6" w:rsidRDefault="00B700E6" w:rsidP="00F74FE2">
      <w:pPr>
        <w:pStyle w:val="ListParagraph"/>
        <w:numPr>
          <w:ilvl w:val="4"/>
          <w:numId w:val="29"/>
        </w:numPr>
        <w:ind w:left="3600" w:hanging="720"/>
        <w:outlineLvl w:val="4"/>
      </w:pPr>
      <w:r w:rsidRPr="001F2893">
        <w:t>Recipient name</w:t>
      </w:r>
    </w:p>
    <w:p w14:paraId="34A57B02" w14:textId="77777777" w:rsidR="009D3CB9" w:rsidRPr="001F2893" w:rsidRDefault="009D3CB9" w:rsidP="009D3CB9">
      <w:pPr>
        <w:pStyle w:val="ListParagraph"/>
        <w:ind w:left="3600"/>
      </w:pPr>
    </w:p>
    <w:p w14:paraId="420150D2" w14:textId="52F4BA00" w:rsidR="00B700E6" w:rsidRDefault="00B700E6" w:rsidP="0059119A">
      <w:pPr>
        <w:pStyle w:val="ListParagraph"/>
        <w:numPr>
          <w:ilvl w:val="4"/>
          <w:numId w:val="29"/>
        </w:numPr>
        <w:ind w:left="3600" w:hanging="720"/>
        <w:outlineLvl w:val="4"/>
      </w:pPr>
      <w:r w:rsidRPr="001F2893">
        <w:t>Medicaid ID number</w:t>
      </w:r>
    </w:p>
    <w:p w14:paraId="7C8744CE" w14:textId="77777777" w:rsidR="009D3CB9" w:rsidRDefault="009D3CB9" w:rsidP="0059119A">
      <w:pPr>
        <w:pStyle w:val="ListParagraph"/>
        <w:ind w:left="3600"/>
      </w:pPr>
    </w:p>
    <w:p w14:paraId="09A03B77" w14:textId="2FA47E3A" w:rsidR="00B700E6" w:rsidRDefault="00510DA6" w:rsidP="0059119A">
      <w:pPr>
        <w:pStyle w:val="ListParagraph"/>
        <w:numPr>
          <w:ilvl w:val="4"/>
          <w:numId w:val="29"/>
        </w:numPr>
        <w:ind w:left="3600" w:hanging="720"/>
        <w:outlineLvl w:val="4"/>
      </w:pPr>
      <w:r w:rsidRPr="001F2893">
        <w:t>Requester n</w:t>
      </w:r>
      <w:r w:rsidR="00B700E6" w:rsidRPr="001F2893">
        <w:t>ame (if different</w:t>
      </w:r>
      <w:r w:rsidR="00D918F3" w:rsidRPr="001F2893">
        <w:t xml:space="preserve"> from recipient</w:t>
      </w:r>
      <w:r w:rsidR="00B700E6" w:rsidRPr="001F2893">
        <w:t>)</w:t>
      </w:r>
      <w:r w:rsidR="00BA45CD" w:rsidRPr="001F2893">
        <w:t>,</w:t>
      </w:r>
    </w:p>
    <w:p w14:paraId="78120757" w14:textId="77777777" w:rsidR="009D3CB9" w:rsidRPr="001F2893" w:rsidRDefault="009D3CB9" w:rsidP="009D3CB9">
      <w:pPr>
        <w:pStyle w:val="ListParagraph"/>
        <w:ind w:left="3600"/>
      </w:pPr>
    </w:p>
    <w:p w14:paraId="5DBB41B1" w14:textId="11908445" w:rsidR="00B700E6" w:rsidRDefault="00B700E6" w:rsidP="0059119A">
      <w:pPr>
        <w:pStyle w:val="ListParagraph"/>
        <w:numPr>
          <w:ilvl w:val="4"/>
          <w:numId w:val="29"/>
        </w:numPr>
        <w:ind w:left="3600" w:hanging="720"/>
        <w:outlineLvl w:val="4"/>
      </w:pPr>
      <w:r w:rsidRPr="001F2893">
        <w:t>Date</w:t>
      </w:r>
      <w:r w:rsidR="002A17DA" w:rsidRPr="001F2893">
        <w:t xml:space="preserve"> and </w:t>
      </w:r>
      <w:r w:rsidRPr="001F2893">
        <w:t xml:space="preserve">time of </w:t>
      </w:r>
      <w:r w:rsidR="0001413B" w:rsidRPr="001F2893">
        <w:t xml:space="preserve">transportation </w:t>
      </w:r>
      <w:r w:rsidRPr="001F2893">
        <w:t>request</w:t>
      </w:r>
      <w:r w:rsidR="00BA45CD" w:rsidRPr="001F2893">
        <w:t>,</w:t>
      </w:r>
    </w:p>
    <w:p w14:paraId="5025119C" w14:textId="77777777" w:rsidR="009D3CB9" w:rsidRPr="001F2893" w:rsidRDefault="009D3CB9" w:rsidP="009D3CB9">
      <w:pPr>
        <w:pStyle w:val="ListParagraph"/>
        <w:ind w:left="3600"/>
      </w:pPr>
    </w:p>
    <w:p w14:paraId="270D7AF7" w14:textId="702EFE9D" w:rsidR="00B700E6" w:rsidRDefault="00B700E6" w:rsidP="0059119A">
      <w:pPr>
        <w:pStyle w:val="ListParagraph"/>
        <w:numPr>
          <w:ilvl w:val="4"/>
          <w:numId w:val="29"/>
        </w:numPr>
        <w:ind w:left="3600" w:hanging="720"/>
        <w:outlineLvl w:val="4"/>
      </w:pPr>
      <w:r w:rsidRPr="001F2893">
        <w:t>Date</w:t>
      </w:r>
      <w:r w:rsidR="00D918F3" w:rsidRPr="001F2893">
        <w:t xml:space="preserve"> </w:t>
      </w:r>
      <w:r w:rsidR="002A17DA" w:rsidRPr="001F2893">
        <w:t>a</w:t>
      </w:r>
      <w:r w:rsidR="00D918F3" w:rsidRPr="001F2893">
        <w:t xml:space="preserve">nd </w:t>
      </w:r>
      <w:r w:rsidRPr="001F2893">
        <w:t>time of medical appointment</w:t>
      </w:r>
      <w:r w:rsidR="00BA45CD" w:rsidRPr="001F2893">
        <w:t>,</w:t>
      </w:r>
    </w:p>
    <w:p w14:paraId="4AB9C9A0" w14:textId="77777777" w:rsidR="009D3CB9" w:rsidRPr="001F2893" w:rsidRDefault="009D3CB9" w:rsidP="009D3CB9">
      <w:pPr>
        <w:pStyle w:val="ListParagraph"/>
        <w:ind w:left="3600"/>
      </w:pPr>
    </w:p>
    <w:p w14:paraId="05CBC4AE" w14:textId="55EACC0A" w:rsidR="00B700E6" w:rsidRDefault="00B700E6" w:rsidP="0059119A">
      <w:pPr>
        <w:pStyle w:val="ListParagraph"/>
        <w:numPr>
          <w:ilvl w:val="4"/>
          <w:numId w:val="29"/>
        </w:numPr>
        <w:ind w:left="3600" w:hanging="720"/>
        <w:outlineLvl w:val="4"/>
      </w:pPr>
      <w:r w:rsidRPr="001F2893">
        <w:t>Mode of transportation requested</w:t>
      </w:r>
      <w:r w:rsidR="00D918F3" w:rsidRPr="001F2893">
        <w:t xml:space="preserve"> and</w:t>
      </w:r>
      <w:r w:rsidR="002A17DA" w:rsidRPr="001F2893">
        <w:t xml:space="preserve"> </w:t>
      </w:r>
      <w:r w:rsidRPr="001F2893">
        <w:t>mode authorized</w:t>
      </w:r>
      <w:r w:rsidR="00BA45CD" w:rsidRPr="001F2893">
        <w:t>,</w:t>
      </w:r>
    </w:p>
    <w:p w14:paraId="55D9B949" w14:textId="77777777" w:rsidR="009D3CB9" w:rsidRPr="001F2893" w:rsidRDefault="009D3CB9" w:rsidP="009D3CB9">
      <w:pPr>
        <w:pStyle w:val="ListParagraph"/>
        <w:ind w:left="3600"/>
      </w:pPr>
    </w:p>
    <w:p w14:paraId="730FBB12" w14:textId="2BA270FA" w:rsidR="00B700E6" w:rsidRDefault="00B700E6" w:rsidP="0059119A">
      <w:pPr>
        <w:pStyle w:val="ListParagraph"/>
        <w:numPr>
          <w:ilvl w:val="4"/>
          <w:numId w:val="29"/>
        </w:numPr>
        <w:ind w:left="3600" w:hanging="720"/>
        <w:outlineLvl w:val="4"/>
      </w:pPr>
      <w:r w:rsidRPr="001F2893">
        <w:t xml:space="preserve">Justification </w:t>
      </w:r>
      <w:r w:rsidR="00255521" w:rsidRPr="001F2893">
        <w:t>for the</w:t>
      </w:r>
      <w:r w:rsidRPr="001F2893">
        <w:t xml:space="preserve"> authorized</w:t>
      </w:r>
      <w:r w:rsidR="00255521" w:rsidRPr="001F2893">
        <w:t xml:space="preserve"> mode of transportation</w:t>
      </w:r>
      <w:r w:rsidR="00BA45CD" w:rsidRPr="001F2893">
        <w:t>,</w:t>
      </w:r>
    </w:p>
    <w:p w14:paraId="32EFCDA4" w14:textId="77777777" w:rsidR="009D3CB9" w:rsidRPr="001F2893" w:rsidRDefault="009D3CB9" w:rsidP="009D3CB9">
      <w:pPr>
        <w:pStyle w:val="ListParagraph"/>
        <w:ind w:left="3600"/>
      </w:pPr>
    </w:p>
    <w:p w14:paraId="3D1C4E7F" w14:textId="32E34C70" w:rsidR="00B700E6" w:rsidRDefault="00B700E6" w:rsidP="0059119A">
      <w:pPr>
        <w:pStyle w:val="ListParagraph"/>
        <w:numPr>
          <w:ilvl w:val="4"/>
          <w:numId w:val="29"/>
        </w:numPr>
        <w:ind w:left="3600" w:hanging="720"/>
        <w:outlineLvl w:val="4"/>
      </w:pPr>
      <w:r w:rsidRPr="001F2893">
        <w:t>Scheduled pickup</w:t>
      </w:r>
      <w:r w:rsidR="00255521" w:rsidRPr="001F2893">
        <w:t xml:space="preserve"> and </w:t>
      </w:r>
      <w:r w:rsidRPr="001F2893">
        <w:t>drop off</w:t>
      </w:r>
      <w:r w:rsidR="00255521" w:rsidRPr="001F2893">
        <w:t xml:space="preserve"> times</w:t>
      </w:r>
      <w:r w:rsidR="00BA45CD" w:rsidRPr="001F2893">
        <w:t>,</w:t>
      </w:r>
    </w:p>
    <w:p w14:paraId="44FCC64F" w14:textId="77777777" w:rsidR="009D3CB9" w:rsidRPr="001F2893" w:rsidRDefault="009D3CB9" w:rsidP="009D3CB9">
      <w:pPr>
        <w:pStyle w:val="ListParagraph"/>
        <w:ind w:left="3600"/>
      </w:pPr>
    </w:p>
    <w:p w14:paraId="4294F3A8" w14:textId="53276B58" w:rsidR="00B700E6" w:rsidRDefault="00B700E6" w:rsidP="0059119A">
      <w:pPr>
        <w:pStyle w:val="ListParagraph"/>
        <w:numPr>
          <w:ilvl w:val="4"/>
          <w:numId w:val="29"/>
        </w:numPr>
        <w:ind w:left="3600" w:hanging="720"/>
        <w:outlineLvl w:val="4"/>
      </w:pPr>
      <w:r w:rsidRPr="001F2893">
        <w:t>Actual pickup</w:t>
      </w:r>
      <w:r w:rsidR="0068008C" w:rsidRPr="001F2893">
        <w:t xml:space="preserve"> and</w:t>
      </w:r>
      <w:r w:rsidR="002A17DA" w:rsidRPr="001F2893">
        <w:t xml:space="preserve"> </w:t>
      </w:r>
      <w:r w:rsidRPr="001F2893">
        <w:t>drop off</w:t>
      </w:r>
      <w:r w:rsidR="002D121F" w:rsidRPr="001F2893">
        <w:t xml:space="preserve"> times</w:t>
      </w:r>
      <w:r w:rsidR="00BA45CD" w:rsidRPr="001F2893">
        <w:t>,</w:t>
      </w:r>
    </w:p>
    <w:p w14:paraId="1C25AF2F" w14:textId="77777777" w:rsidR="009D3CB9" w:rsidRPr="001F2893" w:rsidRDefault="009D3CB9" w:rsidP="009D3CB9">
      <w:pPr>
        <w:pStyle w:val="ListParagraph"/>
        <w:ind w:left="3600"/>
      </w:pPr>
    </w:p>
    <w:p w14:paraId="2AA09124" w14:textId="0922C7CC" w:rsidR="00B700E6" w:rsidRDefault="00FD26A4" w:rsidP="0059119A">
      <w:pPr>
        <w:pStyle w:val="ListParagraph"/>
        <w:numPr>
          <w:ilvl w:val="4"/>
          <w:numId w:val="29"/>
        </w:numPr>
        <w:ind w:left="3600" w:hanging="720"/>
        <w:outlineLvl w:val="4"/>
      </w:pPr>
      <w:r w:rsidRPr="001F2893">
        <w:t xml:space="preserve">Authorized </w:t>
      </w:r>
      <w:r w:rsidR="00B700E6" w:rsidRPr="001F2893">
        <w:t>companions or</w:t>
      </w:r>
      <w:r w:rsidRPr="001F2893">
        <w:t xml:space="preserve"> attendants</w:t>
      </w:r>
      <w:r w:rsidR="00BA45CD" w:rsidRPr="001F2893">
        <w:t>,</w:t>
      </w:r>
    </w:p>
    <w:p w14:paraId="30CA5A90" w14:textId="77777777" w:rsidR="009D3CB9" w:rsidRPr="001F2893" w:rsidRDefault="009D3CB9" w:rsidP="009D3CB9">
      <w:pPr>
        <w:pStyle w:val="ListParagraph"/>
        <w:ind w:left="3600"/>
      </w:pPr>
    </w:p>
    <w:p w14:paraId="5765B094" w14:textId="30502177" w:rsidR="00B700E6" w:rsidRDefault="00B700E6" w:rsidP="0059119A">
      <w:pPr>
        <w:pStyle w:val="ListParagraph"/>
        <w:numPr>
          <w:ilvl w:val="4"/>
          <w:numId w:val="29"/>
        </w:numPr>
        <w:ind w:left="3600" w:hanging="720"/>
        <w:outlineLvl w:val="4"/>
      </w:pPr>
      <w:r w:rsidRPr="001F2893">
        <w:t>Pickup location</w:t>
      </w:r>
      <w:r w:rsidR="00BA45CD" w:rsidRPr="001F2893">
        <w:t>,</w:t>
      </w:r>
    </w:p>
    <w:p w14:paraId="00B62A85" w14:textId="77777777" w:rsidR="009D3CB9" w:rsidRPr="001F2893" w:rsidRDefault="009D3CB9" w:rsidP="009D3CB9">
      <w:pPr>
        <w:pStyle w:val="ListParagraph"/>
        <w:ind w:left="3600"/>
      </w:pPr>
    </w:p>
    <w:p w14:paraId="2C21C1CF" w14:textId="2B13A943" w:rsidR="00B700E6" w:rsidRDefault="00B700E6" w:rsidP="0059119A">
      <w:pPr>
        <w:pStyle w:val="ListParagraph"/>
        <w:numPr>
          <w:ilvl w:val="4"/>
          <w:numId w:val="29"/>
        </w:numPr>
        <w:ind w:left="3600" w:hanging="720"/>
        <w:outlineLvl w:val="4"/>
      </w:pPr>
      <w:r w:rsidRPr="001F2893">
        <w:t>Drop off location</w:t>
      </w:r>
      <w:r w:rsidR="00BA45CD" w:rsidRPr="001F2893">
        <w:t>,</w:t>
      </w:r>
    </w:p>
    <w:p w14:paraId="3D70A764" w14:textId="77777777" w:rsidR="009D3CB9" w:rsidRPr="001F2893" w:rsidRDefault="009D3CB9" w:rsidP="009D3CB9">
      <w:pPr>
        <w:pStyle w:val="ListParagraph"/>
        <w:ind w:left="3600"/>
      </w:pPr>
    </w:p>
    <w:p w14:paraId="0C55717C" w14:textId="16579FF3" w:rsidR="00B700E6" w:rsidRDefault="00B700E6" w:rsidP="0059119A">
      <w:pPr>
        <w:pStyle w:val="ListParagraph"/>
        <w:numPr>
          <w:ilvl w:val="4"/>
          <w:numId w:val="29"/>
        </w:numPr>
        <w:ind w:left="3600" w:hanging="720"/>
        <w:outlineLvl w:val="4"/>
      </w:pPr>
      <w:r w:rsidRPr="001F2893">
        <w:t>Referral, approval, or denial</w:t>
      </w:r>
      <w:r w:rsidR="002A17DA" w:rsidRPr="001F2893">
        <w:t xml:space="preserve"> status</w:t>
      </w:r>
      <w:r w:rsidR="00F44558" w:rsidRPr="001F2893">
        <w:t>, including reason for denial if applicable</w:t>
      </w:r>
      <w:r w:rsidR="00BA45CD" w:rsidRPr="001F2893">
        <w:t>,</w:t>
      </w:r>
    </w:p>
    <w:p w14:paraId="476531FB" w14:textId="77777777" w:rsidR="009D3CB9" w:rsidRDefault="009D3CB9" w:rsidP="0059119A">
      <w:pPr>
        <w:pStyle w:val="ListParagraph"/>
        <w:ind w:left="3600"/>
      </w:pPr>
    </w:p>
    <w:p w14:paraId="2B3B182A" w14:textId="3A9FE1A7" w:rsidR="00B700E6" w:rsidRDefault="00FA3911" w:rsidP="0059119A">
      <w:pPr>
        <w:pStyle w:val="ListParagraph"/>
        <w:numPr>
          <w:ilvl w:val="4"/>
          <w:numId w:val="29"/>
        </w:numPr>
        <w:ind w:left="3600" w:hanging="720"/>
        <w:outlineLvl w:val="4"/>
      </w:pPr>
      <w:r w:rsidRPr="001F2893">
        <w:t>Authorized ancillary</w:t>
      </w:r>
      <w:r w:rsidR="00B700E6" w:rsidRPr="001F2893">
        <w:t xml:space="preserve"> expenses (parking, tolls, etc.)</w:t>
      </w:r>
      <w:r w:rsidR="00BA45CD" w:rsidRPr="001F2893">
        <w:t>,</w:t>
      </w:r>
    </w:p>
    <w:p w14:paraId="4F271DF7" w14:textId="77777777" w:rsidR="00356864" w:rsidRPr="001F2893" w:rsidRDefault="00356864" w:rsidP="00356864">
      <w:pPr>
        <w:pStyle w:val="ListParagraph"/>
        <w:ind w:left="3600"/>
      </w:pPr>
    </w:p>
    <w:p w14:paraId="50CC5CC4" w14:textId="10E3F0D6" w:rsidR="00356864" w:rsidRDefault="000046A0" w:rsidP="0059119A">
      <w:pPr>
        <w:pStyle w:val="ListParagraph"/>
        <w:numPr>
          <w:ilvl w:val="4"/>
          <w:numId w:val="29"/>
        </w:numPr>
        <w:ind w:left="3600" w:hanging="720"/>
        <w:outlineLvl w:val="4"/>
      </w:pPr>
      <w:r>
        <w:t>Contractor</w:t>
      </w:r>
      <w:r w:rsidR="008A7D47" w:rsidRPr="001F2893">
        <w:t>-assigned transportation</w:t>
      </w:r>
      <w:r w:rsidR="00B700E6" w:rsidRPr="001F2893">
        <w:t xml:space="preserve"> provider number,</w:t>
      </w:r>
    </w:p>
    <w:p w14:paraId="425BDCDC" w14:textId="07981A78" w:rsidR="00B700E6" w:rsidRPr="001F2893" w:rsidRDefault="00B700E6" w:rsidP="0059119A">
      <w:pPr>
        <w:pStyle w:val="ListParagraph"/>
        <w:ind w:left="3600"/>
      </w:pPr>
    </w:p>
    <w:p w14:paraId="54E29039" w14:textId="30728BB2" w:rsidR="00B700E6" w:rsidRDefault="00B700E6" w:rsidP="0059119A">
      <w:pPr>
        <w:pStyle w:val="ListParagraph"/>
        <w:numPr>
          <w:ilvl w:val="4"/>
          <w:numId w:val="29"/>
        </w:numPr>
        <w:ind w:left="3600" w:hanging="720"/>
        <w:outlineLvl w:val="4"/>
      </w:pPr>
      <w:r w:rsidRPr="001F2893">
        <w:t>Date</w:t>
      </w:r>
      <w:r w:rsidR="00163642" w:rsidRPr="001F2893">
        <w:t xml:space="preserve"> and </w:t>
      </w:r>
      <w:r w:rsidRPr="001F2893">
        <w:t>time transportation provider</w:t>
      </w:r>
      <w:r w:rsidR="00163642" w:rsidRPr="001F2893">
        <w:t xml:space="preserve"> was notified</w:t>
      </w:r>
      <w:r w:rsidR="00BA45CD" w:rsidRPr="001F2893">
        <w:t>,</w:t>
      </w:r>
    </w:p>
    <w:p w14:paraId="152E6A67" w14:textId="77777777" w:rsidR="00356864" w:rsidRPr="001F2893" w:rsidRDefault="00356864" w:rsidP="00356864">
      <w:pPr>
        <w:pStyle w:val="ListParagraph"/>
        <w:ind w:left="3600"/>
      </w:pPr>
    </w:p>
    <w:p w14:paraId="7800BB64" w14:textId="3565E68F" w:rsidR="00B700E6" w:rsidRDefault="00B700E6" w:rsidP="0059119A">
      <w:pPr>
        <w:pStyle w:val="ListParagraph"/>
        <w:numPr>
          <w:ilvl w:val="4"/>
          <w:numId w:val="29"/>
        </w:numPr>
        <w:ind w:left="3600" w:hanging="720"/>
        <w:outlineLvl w:val="4"/>
      </w:pPr>
      <w:r w:rsidRPr="001F2893">
        <w:t>Trip Mileage</w:t>
      </w:r>
    </w:p>
    <w:p w14:paraId="08A7805C" w14:textId="77777777" w:rsidR="00356864" w:rsidRPr="001F2893" w:rsidRDefault="00356864" w:rsidP="00356864">
      <w:pPr>
        <w:pStyle w:val="ListParagraph"/>
        <w:ind w:left="3600"/>
      </w:pPr>
    </w:p>
    <w:p w14:paraId="6366D160" w14:textId="079BDDFE" w:rsidR="00B700E6" w:rsidRDefault="000046A0" w:rsidP="0059119A">
      <w:pPr>
        <w:pStyle w:val="ListParagraph"/>
        <w:numPr>
          <w:ilvl w:val="4"/>
          <w:numId w:val="29"/>
        </w:numPr>
        <w:ind w:left="3600" w:hanging="720"/>
        <w:outlineLvl w:val="4"/>
      </w:pPr>
      <w:r>
        <w:t>Contractor</w:t>
      </w:r>
      <w:r w:rsidR="00600F66" w:rsidRPr="001F2893">
        <w:t xml:space="preserve"> staff</w:t>
      </w:r>
      <w:r w:rsidR="00B700E6" w:rsidRPr="001F2893">
        <w:t xml:space="preserve"> member referring</w:t>
      </w:r>
      <w:r w:rsidR="004A167A" w:rsidRPr="001F2893">
        <w:t xml:space="preserve">, </w:t>
      </w:r>
      <w:r w:rsidR="00B700E6" w:rsidRPr="001F2893">
        <w:t>authorizing</w:t>
      </w:r>
      <w:r w:rsidR="004A167A" w:rsidRPr="001F2893">
        <w:t xml:space="preserve">, or </w:t>
      </w:r>
      <w:r w:rsidR="00B700E6" w:rsidRPr="001F2893">
        <w:t>denying request</w:t>
      </w:r>
      <w:r w:rsidR="00BA45CD" w:rsidRPr="001F2893">
        <w:t>,</w:t>
      </w:r>
    </w:p>
    <w:p w14:paraId="423A9CD0" w14:textId="77777777" w:rsidR="00356864" w:rsidRDefault="00356864" w:rsidP="0059119A">
      <w:pPr>
        <w:pStyle w:val="ListParagraph"/>
        <w:ind w:left="3600"/>
      </w:pPr>
    </w:p>
    <w:p w14:paraId="6501605D" w14:textId="58ADBB60" w:rsidR="00B700E6" w:rsidRDefault="00B700E6" w:rsidP="0059119A">
      <w:pPr>
        <w:pStyle w:val="ListParagraph"/>
        <w:numPr>
          <w:ilvl w:val="4"/>
          <w:numId w:val="29"/>
        </w:numPr>
        <w:ind w:left="3600" w:hanging="720"/>
        <w:outlineLvl w:val="4"/>
      </w:pPr>
      <w:r w:rsidRPr="001F2893">
        <w:t xml:space="preserve">Notes </w:t>
      </w:r>
      <w:r w:rsidR="00610A86" w:rsidRPr="001F2893">
        <w:t xml:space="preserve">related to service delivery </w:t>
      </w:r>
      <w:r w:rsidRPr="001F2893">
        <w:t>(</w:t>
      </w:r>
      <w:r w:rsidR="00610A86" w:rsidRPr="001F2893">
        <w:t xml:space="preserve">e.g., </w:t>
      </w:r>
      <w:r w:rsidRPr="001F2893">
        <w:t>cancellation, incomplete request, no-show,</w:t>
      </w:r>
      <w:r w:rsidR="00ED0B9B" w:rsidRPr="001F2893">
        <w:t xml:space="preserve"> safety concerns</w:t>
      </w:r>
      <w:r w:rsidRPr="001F2893">
        <w:t>)</w:t>
      </w:r>
      <w:r w:rsidR="00BA45CD" w:rsidRPr="001F2893">
        <w:t>,</w:t>
      </w:r>
    </w:p>
    <w:p w14:paraId="402C5A0E" w14:textId="77777777" w:rsidR="00356864" w:rsidRDefault="00356864" w:rsidP="0059119A">
      <w:pPr>
        <w:pStyle w:val="ListParagraph"/>
        <w:ind w:left="3600"/>
      </w:pPr>
    </w:p>
    <w:p w14:paraId="60342A96" w14:textId="5ECD620D" w:rsidR="00B700E6" w:rsidRDefault="00B700E6" w:rsidP="0059119A">
      <w:pPr>
        <w:pStyle w:val="ListParagraph"/>
        <w:numPr>
          <w:ilvl w:val="4"/>
          <w:numId w:val="29"/>
        </w:numPr>
        <w:ind w:left="3600" w:hanging="720"/>
        <w:outlineLvl w:val="4"/>
      </w:pPr>
      <w:r w:rsidRPr="001F2893">
        <w:t xml:space="preserve">Driver name or </w:t>
      </w:r>
      <w:r w:rsidR="00732D83" w:rsidRPr="001F2893">
        <w:t>unique driver identifier</w:t>
      </w:r>
    </w:p>
    <w:p w14:paraId="7E5F3583" w14:textId="77777777" w:rsidR="00356864" w:rsidRPr="001F2893" w:rsidRDefault="00356864" w:rsidP="00356864">
      <w:pPr>
        <w:pStyle w:val="ListParagraph"/>
        <w:ind w:left="3600"/>
      </w:pPr>
    </w:p>
    <w:p w14:paraId="1C26A0ED" w14:textId="52D3580D" w:rsidR="008C2E00" w:rsidRDefault="008C2E00" w:rsidP="0059119A">
      <w:pPr>
        <w:pStyle w:val="ListParagraph"/>
        <w:numPr>
          <w:ilvl w:val="4"/>
          <w:numId w:val="29"/>
        </w:numPr>
        <w:ind w:left="3600" w:hanging="720"/>
        <w:outlineLvl w:val="4"/>
      </w:pPr>
      <w:r w:rsidRPr="001F2893">
        <w:t xml:space="preserve">Driver insurance </w:t>
      </w:r>
      <w:r w:rsidR="00A11C85" w:rsidRPr="001F2893">
        <w:t xml:space="preserve">carrier </w:t>
      </w:r>
      <w:r w:rsidRPr="001F2893">
        <w:t>name and</w:t>
      </w:r>
      <w:r w:rsidR="00A11C85" w:rsidRPr="001F2893">
        <w:t xml:space="preserve"> policy</w:t>
      </w:r>
      <w:r w:rsidRPr="001F2893">
        <w:t xml:space="preserve"> number.</w:t>
      </w:r>
    </w:p>
    <w:p w14:paraId="447DA89A" w14:textId="77777777" w:rsidR="00356864" w:rsidRPr="001F2893" w:rsidRDefault="00356864" w:rsidP="00356864">
      <w:pPr>
        <w:pStyle w:val="ListParagraph"/>
        <w:ind w:left="3600"/>
      </w:pPr>
    </w:p>
    <w:p w14:paraId="3F92C59A" w14:textId="520C836D" w:rsidR="00D525D0" w:rsidRDefault="002F6065" w:rsidP="00F74FE2">
      <w:pPr>
        <w:pStyle w:val="ListParagraph"/>
        <w:numPr>
          <w:ilvl w:val="3"/>
          <w:numId w:val="29"/>
        </w:numPr>
        <w:ind w:left="2880" w:hanging="720"/>
        <w:outlineLvl w:val="3"/>
        <w:rPr>
          <w:bCs/>
        </w:rPr>
      </w:pPr>
      <w:r w:rsidRPr="001F2893">
        <w:rPr>
          <w:bCs/>
        </w:rPr>
        <w:t>Driver Insurance Information Access</w:t>
      </w:r>
    </w:p>
    <w:p w14:paraId="61223553" w14:textId="77777777" w:rsidR="008D1C0F" w:rsidRPr="001F2893" w:rsidRDefault="008D1C0F" w:rsidP="008D1C0F">
      <w:pPr>
        <w:pStyle w:val="ListParagraph"/>
        <w:ind w:left="2448"/>
        <w:rPr>
          <w:bCs/>
        </w:rPr>
      </w:pPr>
    </w:p>
    <w:p w14:paraId="225E52EA" w14:textId="555F1B80" w:rsidR="008C2E00" w:rsidRDefault="004E4FE2" w:rsidP="00A43CF2">
      <w:pPr>
        <w:pStyle w:val="ListParagraph"/>
        <w:ind w:left="2880" w:firstLine="0"/>
        <w:rPr>
          <w:bCs/>
        </w:rPr>
      </w:pPr>
      <w:r w:rsidRPr="001F2893">
        <w:rPr>
          <w:bCs/>
        </w:rPr>
        <w:t>Driver insurance carrier name and policy numbers shall be recorded in the Trip Log to ensure immediate access for liability, safety, and incident response purposes. Given that NET services operate during evenings, weekends, and holidays, this information must be readily accessible at all times</w:t>
      </w:r>
      <w:r w:rsidR="0058324E">
        <w:rPr>
          <w:bCs/>
        </w:rPr>
        <w:t>.</w:t>
      </w:r>
    </w:p>
    <w:p w14:paraId="7EACF6CC" w14:textId="77777777" w:rsidR="0058324E" w:rsidRPr="001F2893" w:rsidRDefault="0058324E" w:rsidP="00872A64">
      <w:pPr>
        <w:pStyle w:val="ListParagraph"/>
        <w:ind w:left="2520"/>
        <w:rPr>
          <w:bCs/>
        </w:rPr>
      </w:pPr>
    </w:p>
    <w:p w14:paraId="2911DC14" w14:textId="2EF357E4" w:rsidR="00E17C2C" w:rsidRDefault="00E17C2C" w:rsidP="00105362">
      <w:pPr>
        <w:pStyle w:val="ListParagraph"/>
        <w:numPr>
          <w:ilvl w:val="3"/>
          <w:numId w:val="29"/>
        </w:numPr>
        <w:ind w:left="2880" w:hanging="720"/>
        <w:outlineLvl w:val="3"/>
        <w:rPr>
          <w:bCs/>
        </w:rPr>
      </w:pPr>
      <w:r w:rsidRPr="001F2893">
        <w:rPr>
          <w:bCs/>
        </w:rPr>
        <w:t xml:space="preserve">Trip Planning </w:t>
      </w:r>
      <w:r w:rsidR="00086CDA" w:rsidRPr="001F2893">
        <w:rPr>
          <w:bCs/>
        </w:rPr>
        <w:t>and Mileage Calculation</w:t>
      </w:r>
    </w:p>
    <w:p w14:paraId="3D802731" w14:textId="77777777" w:rsidR="0058324E" w:rsidRPr="001F2893" w:rsidRDefault="0058324E" w:rsidP="0058324E">
      <w:pPr>
        <w:pStyle w:val="ListParagraph"/>
        <w:ind w:left="2448"/>
        <w:rPr>
          <w:bCs/>
        </w:rPr>
      </w:pPr>
    </w:p>
    <w:p w14:paraId="5F499B4B" w14:textId="3C57D1E9" w:rsidR="008C2E00" w:rsidRDefault="00577A54" w:rsidP="00105362">
      <w:pPr>
        <w:pStyle w:val="ListParagraph"/>
        <w:ind w:left="2880" w:firstLine="0"/>
        <w:rPr>
          <w:bCs/>
        </w:rPr>
      </w:pPr>
      <w:r>
        <w:rPr>
          <w:bCs/>
        </w:rPr>
        <w:t>The Contractor</w:t>
      </w:r>
      <w:r w:rsidR="00D82DF8" w:rsidRPr="001F2893">
        <w:rPr>
          <w:bCs/>
        </w:rPr>
        <w:t xml:space="preserve"> </w:t>
      </w:r>
      <w:r w:rsidR="008C2E00" w:rsidRPr="001F2893">
        <w:rPr>
          <w:bCs/>
        </w:rPr>
        <w:t>shall utilize</w:t>
      </w:r>
      <w:r w:rsidR="008457DB" w:rsidRPr="001F2893">
        <w:rPr>
          <w:bCs/>
        </w:rPr>
        <w:t xml:space="preserve"> trip planning </w:t>
      </w:r>
      <w:r w:rsidR="007F74EE" w:rsidRPr="001F2893">
        <w:rPr>
          <w:bCs/>
        </w:rPr>
        <w:t xml:space="preserve">software capable of accurately </w:t>
      </w:r>
      <w:r w:rsidR="00B3707C" w:rsidRPr="001F2893">
        <w:rPr>
          <w:bCs/>
        </w:rPr>
        <w:t>calculating</w:t>
      </w:r>
      <w:r w:rsidR="007F74EE" w:rsidRPr="001F2893">
        <w:rPr>
          <w:bCs/>
        </w:rPr>
        <w:t xml:space="preserve"> mileage for </w:t>
      </w:r>
      <w:r w:rsidR="00F82A8A" w:rsidRPr="001F2893">
        <w:rPr>
          <w:bCs/>
        </w:rPr>
        <w:t>each leg of the trip</w:t>
      </w:r>
      <w:r w:rsidR="009E31BC" w:rsidRPr="001F2893">
        <w:rPr>
          <w:bCs/>
        </w:rPr>
        <w:t xml:space="preserve"> authorize</w:t>
      </w:r>
      <w:r w:rsidR="008C2E00" w:rsidRPr="001F2893">
        <w:rPr>
          <w:bCs/>
        </w:rPr>
        <w:t xml:space="preserve">. </w:t>
      </w:r>
      <w:r>
        <w:rPr>
          <w:bCs/>
        </w:rPr>
        <w:t>The Contractor</w:t>
      </w:r>
      <w:r w:rsidR="00B3707C" w:rsidRPr="001F2893">
        <w:rPr>
          <w:bCs/>
        </w:rPr>
        <w:t xml:space="preserve"> </w:t>
      </w:r>
      <w:r w:rsidR="008C2E00" w:rsidRPr="001F2893">
        <w:rPr>
          <w:bCs/>
        </w:rPr>
        <w:t>shall maintain electronic and hard copy files on completed transportation trips, by transportation provider.</w:t>
      </w:r>
    </w:p>
    <w:p w14:paraId="2F1BD992" w14:textId="77777777" w:rsidR="0058324E" w:rsidRPr="001F2893" w:rsidRDefault="0058324E" w:rsidP="00872A64">
      <w:pPr>
        <w:pStyle w:val="ListParagraph"/>
        <w:ind w:left="2520"/>
        <w:rPr>
          <w:bCs/>
        </w:rPr>
      </w:pPr>
    </w:p>
    <w:p w14:paraId="7779B679" w14:textId="6FBAACDC" w:rsidR="00350F5F" w:rsidRDefault="00CA12F6" w:rsidP="00105362">
      <w:pPr>
        <w:pStyle w:val="ListParagraph"/>
        <w:numPr>
          <w:ilvl w:val="3"/>
          <w:numId w:val="29"/>
        </w:numPr>
        <w:ind w:left="2880" w:hanging="720"/>
        <w:outlineLvl w:val="3"/>
        <w:rPr>
          <w:bCs/>
        </w:rPr>
      </w:pPr>
      <w:r w:rsidRPr="001F2893">
        <w:rPr>
          <w:bCs/>
        </w:rPr>
        <w:t xml:space="preserve">System Functional </w:t>
      </w:r>
      <w:r w:rsidR="00BF12F9" w:rsidRPr="001F2893">
        <w:rPr>
          <w:bCs/>
        </w:rPr>
        <w:t>Capabilities</w:t>
      </w:r>
    </w:p>
    <w:p w14:paraId="70F4A4C1" w14:textId="77777777" w:rsidR="0058324E" w:rsidRPr="001F2893" w:rsidRDefault="0058324E" w:rsidP="0058324E">
      <w:pPr>
        <w:pStyle w:val="ListParagraph"/>
        <w:ind w:left="2448"/>
        <w:rPr>
          <w:bCs/>
        </w:rPr>
      </w:pPr>
    </w:p>
    <w:p w14:paraId="58175640" w14:textId="5E9325B2" w:rsidR="008C2E00" w:rsidRDefault="00577A54" w:rsidP="00105362">
      <w:pPr>
        <w:pStyle w:val="ListParagraph"/>
        <w:ind w:left="2880" w:firstLine="0"/>
        <w:rPr>
          <w:bCs/>
        </w:rPr>
      </w:pPr>
      <w:r>
        <w:rPr>
          <w:bCs/>
        </w:rPr>
        <w:t>The Contractor</w:t>
      </w:r>
      <w:r w:rsidR="0067780A" w:rsidRPr="001F2893">
        <w:rPr>
          <w:bCs/>
        </w:rPr>
        <w:t xml:space="preserve">’s information system </w:t>
      </w:r>
      <w:r w:rsidR="00C604F2" w:rsidRPr="001F2893">
        <w:rPr>
          <w:bCs/>
        </w:rPr>
        <w:t>shall support daily NET operations, including service authorization, scheduling, provider reimbursemen</w:t>
      </w:r>
      <w:r w:rsidR="00B805F8" w:rsidRPr="001F2893">
        <w:rPr>
          <w:bCs/>
        </w:rPr>
        <w:t>t</w:t>
      </w:r>
      <w:r w:rsidR="00C604F2" w:rsidRPr="001F2893">
        <w:rPr>
          <w:bCs/>
        </w:rPr>
        <w:t>, monitoring, and reporting</w:t>
      </w:r>
      <w:r w:rsidR="00B805F8" w:rsidRPr="001F2893">
        <w:rPr>
          <w:bCs/>
        </w:rPr>
        <w:t>. At minimum, the system shall</w:t>
      </w:r>
      <w:r w:rsidR="008C2E00" w:rsidRPr="001F2893">
        <w:rPr>
          <w:bCs/>
        </w:rPr>
        <w:t>:</w:t>
      </w:r>
    </w:p>
    <w:p w14:paraId="14D61F3B" w14:textId="77777777" w:rsidR="003432A1" w:rsidRPr="001F2893" w:rsidRDefault="003432A1" w:rsidP="00872A64">
      <w:pPr>
        <w:pStyle w:val="ListParagraph"/>
        <w:ind w:left="2520"/>
        <w:rPr>
          <w:bCs/>
        </w:rPr>
      </w:pPr>
    </w:p>
    <w:p w14:paraId="5962CDC5" w14:textId="60C8B26F" w:rsidR="00B700E6" w:rsidRDefault="00B700E6" w:rsidP="001D22DC">
      <w:pPr>
        <w:pStyle w:val="ListParagraph"/>
        <w:numPr>
          <w:ilvl w:val="4"/>
          <w:numId w:val="29"/>
        </w:numPr>
        <w:ind w:left="3600" w:hanging="720"/>
        <w:outlineLvl w:val="4"/>
      </w:pPr>
      <w:r w:rsidRPr="001F2893">
        <w:t xml:space="preserve">Record </w:t>
      </w:r>
      <w:r w:rsidR="00633E6D" w:rsidRPr="001F2893">
        <w:t xml:space="preserve">and store </w:t>
      </w:r>
      <w:r w:rsidRPr="001F2893">
        <w:t xml:space="preserve">recipient and </w:t>
      </w:r>
      <w:r w:rsidR="00EB556E" w:rsidRPr="001F2893">
        <w:t>Trip Log</w:t>
      </w:r>
      <w:r w:rsidRPr="001F2893">
        <w:t xml:space="preserve"> data</w:t>
      </w:r>
      <w:r w:rsidR="0010670C" w:rsidRPr="001F2893">
        <w:t>,</w:t>
      </w:r>
    </w:p>
    <w:p w14:paraId="4A15E128" w14:textId="77777777" w:rsidR="003432A1" w:rsidRPr="001F2893" w:rsidRDefault="003432A1" w:rsidP="001D22DC">
      <w:pPr>
        <w:pStyle w:val="ListParagraph"/>
        <w:ind w:left="3600"/>
      </w:pPr>
    </w:p>
    <w:p w14:paraId="5AAB8FBB" w14:textId="3E03C259" w:rsidR="00B700E6" w:rsidRDefault="00496205" w:rsidP="001D22DC">
      <w:pPr>
        <w:pStyle w:val="ListParagraph"/>
        <w:numPr>
          <w:ilvl w:val="4"/>
          <w:numId w:val="29"/>
        </w:numPr>
        <w:ind w:left="3600" w:hanging="720"/>
        <w:outlineLvl w:val="4"/>
      </w:pPr>
      <w:r w:rsidRPr="001F2893">
        <w:t>Perform daily data backups</w:t>
      </w:r>
      <w:r w:rsidR="00B700E6" w:rsidRPr="001F2893">
        <w:t xml:space="preserve"> </w:t>
      </w:r>
      <w:r w:rsidR="008F5FA2" w:rsidRPr="001F2893">
        <w:t>to ensure data integrity and recovery capability</w:t>
      </w:r>
    </w:p>
    <w:p w14:paraId="2278A2F4" w14:textId="77777777" w:rsidR="003432A1" w:rsidRDefault="003432A1" w:rsidP="001D22DC">
      <w:pPr>
        <w:pStyle w:val="ListParagraph"/>
        <w:ind w:left="3600"/>
      </w:pPr>
    </w:p>
    <w:p w14:paraId="5BE044C7" w14:textId="246B7D5B" w:rsidR="003432A1" w:rsidRDefault="00981976" w:rsidP="001D22DC">
      <w:pPr>
        <w:pStyle w:val="ListParagraph"/>
        <w:numPr>
          <w:ilvl w:val="4"/>
          <w:numId w:val="29"/>
        </w:numPr>
        <w:ind w:left="3600" w:hanging="720"/>
        <w:outlineLvl w:val="4"/>
      </w:pPr>
      <w:r w:rsidRPr="001F2893">
        <w:t>Retrieve</w:t>
      </w:r>
      <w:r w:rsidR="008C2E00" w:rsidRPr="001F2893">
        <w:t xml:space="preserve"> data by </w:t>
      </w:r>
      <w:r w:rsidR="002760CD" w:rsidRPr="001F2893">
        <w:t xml:space="preserve">Medicaid </w:t>
      </w:r>
      <w:r w:rsidR="008C2E00" w:rsidRPr="001F2893">
        <w:t>ID, name, date or other identifier to create a history of approvals and denials for at least a 24-month period.</w:t>
      </w:r>
    </w:p>
    <w:p w14:paraId="45BB6BF8" w14:textId="77777777" w:rsidR="003432A1" w:rsidRDefault="003432A1" w:rsidP="001D22DC">
      <w:pPr>
        <w:pStyle w:val="ListParagraph"/>
        <w:ind w:left="3600"/>
      </w:pPr>
    </w:p>
    <w:p w14:paraId="16665074" w14:textId="58DD74AC" w:rsidR="008C2E00" w:rsidRDefault="00577A54" w:rsidP="001D22DC">
      <w:pPr>
        <w:pStyle w:val="ListParagraph"/>
        <w:numPr>
          <w:ilvl w:val="4"/>
          <w:numId w:val="29"/>
        </w:numPr>
        <w:ind w:left="3600" w:hanging="720"/>
        <w:outlineLvl w:val="4"/>
      </w:pPr>
      <w:r>
        <w:t>The Contractor</w:t>
      </w:r>
      <w:r w:rsidR="00655E96" w:rsidRPr="001F2893">
        <w:t xml:space="preserve"> shall provide</w:t>
      </w:r>
      <w:r w:rsidR="00FA3C95" w:rsidRPr="001F2893">
        <w:t xml:space="preserve"> such data</w:t>
      </w:r>
      <w:r w:rsidR="008C2E00" w:rsidRPr="001F2893">
        <w:t xml:space="preserve"> to the </w:t>
      </w:r>
      <w:r w:rsidR="00163185">
        <w:t>NVHA</w:t>
      </w:r>
      <w:r w:rsidR="008C2E00" w:rsidRPr="001F2893">
        <w:t xml:space="preserve"> within 24 hours of request.</w:t>
      </w:r>
    </w:p>
    <w:p w14:paraId="66013400" w14:textId="77777777" w:rsidR="003432A1" w:rsidRDefault="003432A1" w:rsidP="003432A1">
      <w:pPr>
        <w:pStyle w:val="ListParagraph"/>
      </w:pPr>
    </w:p>
    <w:p w14:paraId="6CFB8344" w14:textId="7ED37007" w:rsidR="00245A89" w:rsidRDefault="008B2315" w:rsidP="000038BB">
      <w:pPr>
        <w:pStyle w:val="ListParagraph"/>
        <w:numPr>
          <w:ilvl w:val="3"/>
          <w:numId w:val="29"/>
        </w:numPr>
        <w:ind w:left="2880" w:hanging="720"/>
        <w:outlineLvl w:val="3"/>
        <w:rPr>
          <w:bCs/>
        </w:rPr>
      </w:pPr>
      <w:r w:rsidRPr="001F2893">
        <w:rPr>
          <w:bCs/>
        </w:rPr>
        <w:t>System Maintenance and MMIS Interface</w:t>
      </w:r>
    </w:p>
    <w:p w14:paraId="211DA621" w14:textId="77777777" w:rsidR="003432A1" w:rsidRPr="001F2893" w:rsidRDefault="003432A1" w:rsidP="003432A1">
      <w:pPr>
        <w:pStyle w:val="ListParagraph"/>
        <w:ind w:left="2448"/>
        <w:rPr>
          <w:bCs/>
        </w:rPr>
      </w:pPr>
    </w:p>
    <w:p w14:paraId="18116ED6" w14:textId="1FB6D8D3" w:rsidR="008C2E00" w:rsidRDefault="00577A54" w:rsidP="006A263C">
      <w:pPr>
        <w:pStyle w:val="ListParagraph"/>
        <w:ind w:left="2880" w:firstLine="0"/>
        <w:rPr>
          <w:bCs/>
        </w:rPr>
      </w:pPr>
      <w:r>
        <w:rPr>
          <w:bCs/>
        </w:rPr>
        <w:t>The Contractor</w:t>
      </w:r>
      <w:r w:rsidR="00D77E10" w:rsidRPr="001F2893">
        <w:rPr>
          <w:bCs/>
        </w:rPr>
        <w:t xml:space="preserve"> </w:t>
      </w:r>
      <w:r w:rsidR="008C2E00" w:rsidRPr="001F2893">
        <w:rPr>
          <w:bCs/>
        </w:rPr>
        <w:t>shall be responsible for all programming</w:t>
      </w:r>
      <w:r w:rsidR="006025D5" w:rsidRPr="001F2893">
        <w:rPr>
          <w:bCs/>
        </w:rPr>
        <w:t>, system maintenance, and associated costs</w:t>
      </w:r>
      <w:r w:rsidR="008C2E00" w:rsidRPr="001F2893">
        <w:rPr>
          <w:bCs/>
        </w:rPr>
        <w:t xml:space="preserve">. </w:t>
      </w:r>
      <w:r>
        <w:rPr>
          <w:bCs/>
        </w:rPr>
        <w:t>The Contractor</w:t>
      </w:r>
      <w:r w:rsidR="00D83C35" w:rsidRPr="001F2893">
        <w:rPr>
          <w:bCs/>
        </w:rPr>
        <w:t xml:space="preserve"> </w:t>
      </w:r>
      <w:r w:rsidR="008C2E00" w:rsidRPr="001F2893">
        <w:rPr>
          <w:bCs/>
        </w:rPr>
        <w:t>shall be responsible for developing the necessary interfaces with the Medicaid Management Information System (MMIS), including but not limited to the delivery of encounter data.</w:t>
      </w:r>
    </w:p>
    <w:p w14:paraId="14D2771A" w14:textId="77777777" w:rsidR="003432A1" w:rsidRPr="001F2893" w:rsidRDefault="003432A1" w:rsidP="00872A64">
      <w:pPr>
        <w:pStyle w:val="ListParagraph"/>
        <w:ind w:left="2520"/>
        <w:rPr>
          <w:bCs/>
        </w:rPr>
      </w:pPr>
    </w:p>
    <w:p w14:paraId="4AC18018" w14:textId="37518620" w:rsidR="008C2E00" w:rsidRDefault="008C2E00" w:rsidP="00E66E31">
      <w:pPr>
        <w:pStyle w:val="ListParagraph"/>
        <w:numPr>
          <w:ilvl w:val="2"/>
          <w:numId w:val="29"/>
        </w:numPr>
        <w:ind w:left="2160" w:hanging="720"/>
        <w:outlineLvl w:val="2"/>
      </w:pPr>
      <w:r w:rsidRPr="001F2893">
        <w:t>Protect</w:t>
      </w:r>
      <w:r w:rsidR="003F57C0" w:rsidRPr="001F2893">
        <w:t>ion of</w:t>
      </w:r>
      <w:r w:rsidRPr="001F2893">
        <w:t xml:space="preserve"> Recipient Confidentiality</w:t>
      </w:r>
    </w:p>
    <w:p w14:paraId="08893730" w14:textId="77777777" w:rsidR="003432A1" w:rsidRPr="001F2893" w:rsidRDefault="003432A1" w:rsidP="003432A1">
      <w:pPr>
        <w:pStyle w:val="ListParagraph"/>
        <w:ind w:left="1800"/>
      </w:pPr>
    </w:p>
    <w:p w14:paraId="429AAACC" w14:textId="0F68D13E" w:rsidR="004B2846" w:rsidRDefault="00E673EC" w:rsidP="00E66E31">
      <w:pPr>
        <w:pStyle w:val="ListParagraph"/>
        <w:numPr>
          <w:ilvl w:val="3"/>
          <w:numId w:val="29"/>
        </w:numPr>
        <w:ind w:left="2880" w:hanging="720"/>
        <w:outlineLvl w:val="3"/>
      </w:pPr>
      <w:r w:rsidRPr="001F2893">
        <w:t xml:space="preserve">Confidentiality </w:t>
      </w:r>
      <w:r w:rsidR="00965294" w:rsidRPr="001F2893">
        <w:t>and Privacy Safeguards</w:t>
      </w:r>
    </w:p>
    <w:p w14:paraId="2A0749D1" w14:textId="77777777" w:rsidR="00CE2C4D" w:rsidRPr="001F2893" w:rsidRDefault="00CE2C4D" w:rsidP="00CE2C4D">
      <w:pPr>
        <w:pStyle w:val="ListParagraph"/>
        <w:ind w:left="2448"/>
      </w:pPr>
    </w:p>
    <w:p w14:paraId="71CDC314" w14:textId="21F3263F" w:rsidR="00BD667D" w:rsidRDefault="00577A54" w:rsidP="00344841">
      <w:pPr>
        <w:pStyle w:val="ListParagraph"/>
        <w:ind w:left="2880" w:firstLine="0"/>
      </w:pPr>
      <w:r>
        <w:t>The Contractor</w:t>
      </w:r>
      <w:r w:rsidR="00CE2C4D" w:rsidRPr="001F2893">
        <w:t xml:space="preserve"> </w:t>
      </w:r>
      <w:r w:rsidR="005735FA">
        <w:t>shall</w:t>
      </w:r>
      <w:r w:rsidR="00BD667D" w:rsidRPr="001F2893">
        <w:t xml:space="preserve"> maintain the confidentiality of Medicaid program </w:t>
      </w:r>
      <w:r w:rsidR="00CE2C4D" w:rsidRPr="001F2893">
        <w:t>to ensure</w:t>
      </w:r>
      <w:r w:rsidR="00BD667D" w:rsidRPr="001F2893">
        <w:t xml:space="preserve"> access to recipient health care information is limited to </w:t>
      </w:r>
      <w:r>
        <w:t>The Contractor</w:t>
      </w:r>
      <w:r w:rsidR="00A05821" w:rsidRPr="001F2893">
        <w:t xml:space="preserve"> </w:t>
      </w:r>
      <w:r w:rsidR="00BD667D" w:rsidRPr="001F2893">
        <w:t xml:space="preserve">and take measures to prudently safeguard and protect unauthorized disclosure of Medicaid recipient information. </w:t>
      </w:r>
      <w:r>
        <w:t>The Contractor</w:t>
      </w:r>
      <w:r w:rsidR="00D66626" w:rsidRPr="001F2893">
        <w:t xml:space="preserve"> </w:t>
      </w:r>
      <w:r w:rsidR="00BD667D" w:rsidRPr="001F2893">
        <w:t>must establish internal policies to ensure complianc</w:t>
      </w:r>
      <w:r w:rsidR="00A05821" w:rsidRPr="001F2893">
        <w:t>e</w:t>
      </w:r>
      <w:r w:rsidR="00BD667D" w:rsidRPr="001F2893">
        <w:t xml:space="preserve"> with Federal and State laws and regulations regarding confidentiality including, but not limited to, 45 CFR Parts 160 and 164</w:t>
      </w:r>
      <w:r w:rsidR="003E0717" w:rsidRPr="001F2893">
        <w:t>.</w:t>
      </w:r>
    </w:p>
    <w:p w14:paraId="774AFE30" w14:textId="77777777" w:rsidR="00CE2C4D" w:rsidRPr="001F2893" w:rsidRDefault="00CE2C4D" w:rsidP="00872A64">
      <w:pPr>
        <w:pStyle w:val="ListParagraph"/>
        <w:ind w:left="2520"/>
      </w:pPr>
    </w:p>
    <w:p w14:paraId="77C26272" w14:textId="2CB296FA" w:rsidR="003E0717" w:rsidRDefault="003E0717" w:rsidP="00344841">
      <w:pPr>
        <w:pStyle w:val="ListParagraph"/>
        <w:numPr>
          <w:ilvl w:val="3"/>
          <w:numId w:val="29"/>
        </w:numPr>
        <w:ind w:left="2880" w:hanging="720"/>
        <w:outlineLvl w:val="3"/>
        <w:rPr>
          <w:bCs/>
        </w:rPr>
      </w:pPr>
      <w:r w:rsidRPr="001F2893">
        <w:rPr>
          <w:bCs/>
        </w:rPr>
        <w:t xml:space="preserve">Restrictions on Disclosure and </w:t>
      </w:r>
      <w:r w:rsidR="00C80042" w:rsidRPr="001F2893">
        <w:rPr>
          <w:bCs/>
        </w:rPr>
        <w:t>External Requests</w:t>
      </w:r>
    </w:p>
    <w:p w14:paraId="6276602D" w14:textId="77777777" w:rsidR="00CE2C4D" w:rsidRPr="001F2893" w:rsidRDefault="00CE2C4D" w:rsidP="00CE2C4D">
      <w:pPr>
        <w:pStyle w:val="ListParagraph"/>
        <w:ind w:left="2448"/>
        <w:rPr>
          <w:bCs/>
        </w:rPr>
      </w:pPr>
    </w:p>
    <w:p w14:paraId="0D579F1D" w14:textId="261590BF" w:rsidR="0097695C" w:rsidRDefault="0097695C" w:rsidP="00344841">
      <w:pPr>
        <w:pStyle w:val="ListParagraph"/>
        <w:numPr>
          <w:ilvl w:val="4"/>
          <w:numId w:val="29"/>
        </w:numPr>
        <w:ind w:left="3600" w:hanging="720"/>
        <w:outlineLvl w:val="4"/>
        <w:rPr>
          <w:bCs/>
        </w:rPr>
      </w:pPr>
      <w:r w:rsidRPr="001F2893">
        <w:rPr>
          <w:bCs/>
        </w:rPr>
        <w:t>Authorized Disclosure Only</w:t>
      </w:r>
    </w:p>
    <w:p w14:paraId="5BF6C08E" w14:textId="77777777" w:rsidR="00CE2C4D" w:rsidRPr="001F2893" w:rsidRDefault="00CE2C4D" w:rsidP="00CE2C4D">
      <w:pPr>
        <w:pStyle w:val="ListParagraph"/>
        <w:ind w:left="3528"/>
        <w:rPr>
          <w:bCs/>
        </w:rPr>
      </w:pPr>
    </w:p>
    <w:p w14:paraId="44AAB3D8" w14:textId="08258AA2" w:rsidR="00CE2C4D" w:rsidRDefault="00577A54" w:rsidP="00344841">
      <w:pPr>
        <w:pStyle w:val="ListParagraph"/>
        <w:ind w:left="3600" w:firstLine="0"/>
        <w:rPr>
          <w:bCs/>
        </w:rPr>
      </w:pPr>
      <w:r>
        <w:rPr>
          <w:bCs/>
        </w:rPr>
        <w:t>The Contractor</w:t>
      </w:r>
      <w:r w:rsidR="00F8459B" w:rsidRPr="001F2893">
        <w:rPr>
          <w:bCs/>
        </w:rPr>
        <w:t xml:space="preserve"> shall</w:t>
      </w:r>
      <w:r w:rsidR="008C2E00" w:rsidRPr="001F2893">
        <w:rPr>
          <w:bCs/>
        </w:rPr>
        <w:t xml:space="preserve"> not </w:t>
      </w:r>
      <w:r w:rsidR="001E425A" w:rsidRPr="001F2893">
        <w:rPr>
          <w:bCs/>
        </w:rPr>
        <w:t xml:space="preserve">disclose, </w:t>
      </w:r>
      <w:r w:rsidR="008C2E00" w:rsidRPr="001F2893">
        <w:rPr>
          <w:bCs/>
        </w:rPr>
        <w:t>provide, grant, or allow access to Medicaid recipient information to any</w:t>
      </w:r>
      <w:r w:rsidR="00F8459B" w:rsidRPr="001F2893">
        <w:rPr>
          <w:bCs/>
        </w:rPr>
        <w:t xml:space="preserve"> individual or entity</w:t>
      </w:r>
      <w:r w:rsidR="008C2E00" w:rsidRPr="001F2893">
        <w:rPr>
          <w:bCs/>
        </w:rPr>
        <w:t xml:space="preserve"> without the </w:t>
      </w:r>
      <w:r w:rsidR="00D05EF8" w:rsidRPr="001F2893">
        <w:rPr>
          <w:bCs/>
        </w:rPr>
        <w:t xml:space="preserve">prior </w:t>
      </w:r>
      <w:r w:rsidR="008C2E00" w:rsidRPr="001F2893">
        <w:rPr>
          <w:bCs/>
        </w:rPr>
        <w:t xml:space="preserve">written </w:t>
      </w:r>
      <w:r w:rsidR="00D05EF8" w:rsidRPr="001F2893">
        <w:rPr>
          <w:bCs/>
        </w:rPr>
        <w:t xml:space="preserve">authorization </w:t>
      </w:r>
      <w:r w:rsidR="008C2E00" w:rsidRPr="001F2893">
        <w:rPr>
          <w:bCs/>
        </w:rPr>
        <w:t xml:space="preserve">of the </w:t>
      </w:r>
      <w:r w:rsidR="00163185">
        <w:rPr>
          <w:bCs/>
        </w:rPr>
        <w:t>NVHA</w:t>
      </w:r>
      <w:r w:rsidR="008C2E00" w:rsidRPr="001F2893">
        <w:rPr>
          <w:bCs/>
        </w:rPr>
        <w:t xml:space="preserve">. </w:t>
      </w:r>
      <w:r>
        <w:rPr>
          <w:bCs/>
        </w:rPr>
        <w:t>The Contractor</w:t>
      </w:r>
      <w:r w:rsidR="00D05EF8" w:rsidRPr="001F2893">
        <w:rPr>
          <w:bCs/>
        </w:rPr>
        <w:t xml:space="preserve"> </w:t>
      </w:r>
      <w:r w:rsidR="008C2E00" w:rsidRPr="001F2893">
        <w:rPr>
          <w:bCs/>
        </w:rPr>
        <w:t xml:space="preserve">shall assume all liabilities under </w:t>
      </w:r>
      <w:r w:rsidR="001A68A8" w:rsidRPr="001F2893">
        <w:rPr>
          <w:bCs/>
        </w:rPr>
        <w:t xml:space="preserve">applicable </w:t>
      </w:r>
      <w:r w:rsidR="008C2E00" w:rsidRPr="001F2893">
        <w:rPr>
          <w:bCs/>
        </w:rPr>
        <w:t>State and Federal law</w:t>
      </w:r>
      <w:r w:rsidR="00441E2E" w:rsidRPr="001F2893">
        <w:rPr>
          <w:bCs/>
        </w:rPr>
        <w:t xml:space="preserve"> for any unauthorized access, use, or disclosure of such information</w:t>
      </w:r>
      <w:r w:rsidR="008C2E00" w:rsidRPr="001F2893">
        <w:rPr>
          <w:bCs/>
        </w:rPr>
        <w:t>.</w:t>
      </w:r>
    </w:p>
    <w:p w14:paraId="36652C2E" w14:textId="336C1E5F" w:rsidR="001A68A8" w:rsidRPr="001F2893" w:rsidRDefault="001A68A8" w:rsidP="00872A64">
      <w:pPr>
        <w:pStyle w:val="ListParagraph"/>
        <w:ind w:left="3528"/>
        <w:rPr>
          <w:bCs/>
        </w:rPr>
      </w:pPr>
    </w:p>
    <w:p w14:paraId="15201172" w14:textId="5233FA64" w:rsidR="001A3820" w:rsidRDefault="001A3820" w:rsidP="00344841">
      <w:pPr>
        <w:pStyle w:val="ListParagraph"/>
        <w:numPr>
          <w:ilvl w:val="4"/>
          <w:numId w:val="29"/>
        </w:numPr>
        <w:ind w:left="3600" w:hanging="720"/>
        <w:outlineLvl w:val="4"/>
        <w:rPr>
          <w:bCs/>
        </w:rPr>
      </w:pPr>
      <w:r w:rsidRPr="001F2893">
        <w:rPr>
          <w:bCs/>
        </w:rPr>
        <w:t>Notification of External Requests</w:t>
      </w:r>
    </w:p>
    <w:p w14:paraId="34C2D416" w14:textId="77777777" w:rsidR="0040098A" w:rsidRPr="001F2893" w:rsidRDefault="0040098A" w:rsidP="0040098A">
      <w:pPr>
        <w:pStyle w:val="ListParagraph"/>
        <w:ind w:left="3528"/>
        <w:rPr>
          <w:bCs/>
        </w:rPr>
      </w:pPr>
    </w:p>
    <w:p w14:paraId="03420ACD" w14:textId="3E90F499" w:rsidR="0040098A" w:rsidRDefault="008C2E00" w:rsidP="00344841">
      <w:pPr>
        <w:pStyle w:val="ListParagraph"/>
        <w:ind w:left="3600" w:firstLine="0"/>
        <w:rPr>
          <w:bCs/>
        </w:rPr>
      </w:pPr>
      <w:r w:rsidRPr="001F2893">
        <w:rPr>
          <w:bCs/>
        </w:rPr>
        <w:t xml:space="preserve">Upon </w:t>
      </w:r>
      <w:r w:rsidR="004E23DE" w:rsidRPr="001F2893">
        <w:rPr>
          <w:bCs/>
        </w:rPr>
        <w:t>receipt</w:t>
      </w:r>
      <w:r w:rsidR="00A40EBD" w:rsidRPr="001F2893">
        <w:rPr>
          <w:bCs/>
        </w:rPr>
        <w:t xml:space="preserve"> of</w:t>
      </w:r>
      <w:r w:rsidRPr="001F2893">
        <w:rPr>
          <w:bCs/>
        </w:rPr>
        <w:t xml:space="preserve"> any requests for Medicaid information from any individual, entity, corporation, partnership or otherwise, </w:t>
      </w:r>
      <w:r w:rsidR="00577A54">
        <w:rPr>
          <w:bCs/>
        </w:rPr>
        <w:t>The Contractor</w:t>
      </w:r>
      <w:r w:rsidR="004E23DE" w:rsidRPr="001F2893">
        <w:rPr>
          <w:bCs/>
        </w:rPr>
        <w:t xml:space="preserve"> </w:t>
      </w:r>
      <w:r w:rsidRPr="001F2893">
        <w:rPr>
          <w:bCs/>
        </w:rPr>
        <w:t xml:space="preserve">shall notify the </w:t>
      </w:r>
      <w:r w:rsidR="00163185">
        <w:rPr>
          <w:bCs/>
        </w:rPr>
        <w:t>NVHA</w:t>
      </w:r>
      <w:r w:rsidRPr="001F2893">
        <w:rPr>
          <w:bCs/>
        </w:rPr>
        <w:t xml:space="preserve"> within 24 hours</w:t>
      </w:r>
      <w:r w:rsidR="007A4AE6" w:rsidRPr="001F2893">
        <w:rPr>
          <w:bCs/>
        </w:rPr>
        <w:t xml:space="preserve"> of receipt</w:t>
      </w:r>
      <w:r w:rsidRPr="001F2893">
        <w:rPr>
          <w:bCs/>
        </w:rPr>
        <w:t xml:space="preserve">. </w:t>
      </w:r>
      <w:r w:rsidR="00577A54">
        <w:rPr>
          <w:bCs/>
        </w:rPr>
        <w:t>The Contractor</w:t>
      </w:r>
      <w:r w:rsidR="007A4AE6" w:rsidRPr="001F2893">
        <w:rPr>
          <w:bCs/>
        </w:rPr>
        <w:t xml:space="preserve"> </w:t>
      </w:r>
      <w:r w:rsidRPr="001F2893">
        <w:rPr>
          <w:bCs/>
        </w:rPr>
        <w:t xml:space="preserve">shall ensure there </w:t>
      </w:r>
      <w:r w:rsidR="009205C6">
        <w:rPr>
          <w:bCs/>
        </w:rPr>
        <w:t>shall</w:t>
      </w:r>
      <w:r w:rsidRPr="001F2893">
        <w:rPr>
          <w:bCs/>
        </w:rPr>
        <w:t xml:space="preserve"> be no disclosure of the data except with approval from the </w:t>
      </w:r>
      <w:r w:rsidR="00163185">
        <w:rPr>
          <w:bCs/>
        </w:rPr>
        <w:t>NVHA</w:t>
      </w:r>
      <w:r w:rsidRPr="001F2893">
        <w:rPr>
          <w:bCs/>
        </w:rPr>
        <w:t>.</w:t>
      </w:r>
    </w:p>
    <w:p w14:paraId="1AEB6A60" w14:textId="713C2736" w:rsidR="00267EF2" w:rsidRPr="001F2893" w:rsidRDefault="00267EF2" w:rsidP="007D6150">
      <w:pPr>
        <w:pStyle w:val="ListParagraph"/>
        <w:ind w:left="3528" w:firstLine="60"/>
        <w:rPr>
          <w:bCs/>
        </w:rPr>
      </w:pPr>
    </w:p>
    <w:p w14:paraId="0DB694A2" w14:textId="24BA70F0" w:rsidR="008B6369" w:rsidRDefault="008B6369" w:rsidP="000B12F4">
      <w:pPr>
        <w:pStyle w:val="ListParagraph"/>
        <w:numPr>
          <w:ilvl w:val="4"/>
          <w:numId w:val="29"/>
        </w:numPr>
        <w:ind w:left="3600" w:hanging="720"/>
        <w:outlineLvl w:val="4"/>
        <w:rPr>
          <w:bCs/>
        </w:rPr>
      </w:pPr>
      <w:r w:rsidRPr="001F2893">
        <w:rPr>
          <w:bCs/>
        </w:rPr>
        <w:t>Freedom of Information Act (FOIA) Requests</w:t>
      </w:r>
    </w:p>
    <w:p w14:paraId="3293EA46" w14:textId="77777777" w:rsidR="0040098A" w:rsidRPr="001F2893" w:rsidRDefault="0040098A" w:rsidP="0040098A">
      <w:pPr>
        <w:pStyle w:val="ListParagraph"/>
        <w:ind w:left="3528"/>
        <w:rPr>
          <w:bCs/>
        </w:rPr>
      </w:pPr>
    </w:p>
    <w:p w14:paraId="102B0CE5" w14:textId="73AE8187" w:rsidR="008C2E00" w:rsidRDefault="008C2E00" w:rsidP="000B12F4">
      <w:pPr>
        <w:pStyle w:val="ListParagraph"/>
        <w:ind w:left="3600" w:firstLine="0"/>
        <w:rPr>
          <w:bCs/>
        </w:rPr>
      </w:pPr>
      <w:r w:rsidRPr="001F2893">
        <w:rPr>
          <w:bCs/>
        </w:rPr>
        <w:t xml:space="preserve">In cases where the information requested by outside sources is releasable under the Freedom of Information Act (FOIA), as determined by the </w:t>
      </w:r>
      <w:r w:rsidR="00163185">
        <w:rPr>
          <w:bCs/>
        </w:rPr>
        <w:t>NVHA</w:t>
      </w:r>
      <w:r w:rsidRPr="001F2893">
        <w:rPr>
          <w:bCs/>
        </w:rPr>
        <w:t xml:space="preserve">, </w:t>
      </w:r>
      <w:r w:rsidR="00577A54">
        <w:rPr>
          <w:bCs/>
        </w:rPr>
        <w:t>the Contractor</w:t>
      </w:r>
      <w:r w:rsidR="00267EF2" w:rsidRPr="001F2893">
        <w:rPr>
          <w:bCs/>
        </w:rPr>
        <w:t xml:space="preserve"> </w:t>
      </w:r>
      <w:r w:rsidRPr="001F2893">
        <w:rPr>
          <w:bCs/>
        </w:rPr>
        <w:t xml:space="preserve">shall provide support for copying and invoicing such documents at </w:t>
      </w:r>
      <w:r w:rsidR="00577A54">
        <w:rPr>
          <w:bCs/>
        </w:rPr>
        <w:t>the Contractor</w:t>
      </w:r>
      <w:r w:rsidR="00A23B28" w:rsidRPr="001F2893">
        <w:rPr>
          <w:bCs/>
        </w:rPr>
        <w:t xml:space="preserve">’s </w:t>
      </w:r>
      <w:r w:rsidRPr="001F2893">
        <w:rPr>
          <w:bCs/>
        </w:rPr>
        <w:t>expense.</w:t>
      </w:r>
    </w:p>
    <w:p w14:paraId="1B19DDD9" w14:textId="77777777" w:rsidR="0040098A" w:rsidRPr="001F2893" w:rsidRDefault="0040098A" w:rsidP="00872A64">
      <w:pPr>
        <w:pStyle w:val="ListParagraph"/>
        <w:ind w:left="3528"/>
        <w:rPr>
          <w:bCs/>
        </w:rPr>
      </w:pPr>
    </w:p>
    <w:p w14:paraId="0103EE1C" w14:textId="328957BC" w:rsidR="00DB4BFE" w:rsidRDefault="00DB4BFE" w:rsidP="00D75D6D">
      <w:pPr>
        <w:pStyle w:val="ListParagraph"/>
        <w:numPr>
          <w:ilvl w:val="3"/>
          <w:numId w:val="29"/>
        </w:numPr>
        <w:ind w:left="2880" w:hanging="720"/>
        <w:outlineLvl w:val="3"/>
      </w:pPr>
      <w:r w:rsidRPr="001F2893">
        <w:t xml:space="preserve">Compliance with Federal and State </w:t>
      </w:r>
      <w:r w:rsidR="007F150A" w:rsidRPr="001F2893">
        <w:t xml:space="preserve">Privacy </w:t>
      </w:r>
      <w:r w:rsidRPr="001F2893">
        <w:t>Requirements</w:t>
      </w:r>
    </w:p>
    <w:p w14:paraId="1CE51BE6" w14:textId="77777777" w:rsidR="0040098A" w:rsidRPr="001F2893" w:rsidRDefault="0040098A" w:rsidP="0040098A">
      <w:pPr>
        <w:pStyle w:val="ListParagraph"/>
        <w:ind w:left="2448"/>
      </w:pPr>
    </w:p>
    <w:p w14:paraId="48FA7902" w14:textId="66E7ED84" w:rsidR="008A1AF3" w:rsidRDefault="00577A54" w:rsidP="00D75D6D">
      <w:pPr>
        <w:pStyle w:val="ListParagraph"/>
        <w:numPr>
          <w:ilvl w:val="4"/>
          <w:numId w:val="29"/>
        </w:numPr>
        <w:ind w:left="3600" w:hanging="720"/>
        <w:outlineLvl w:val="4"/>
      </w:pPr>
      <w:r>
        <w:t>The Contractor</w:t>
      </w:r>
      <w:r w:rsidR="00A21D48" w:rsidRPr="001F2893">
        <w:t xml:space="preserve"> </w:t>
      </w:r>
      <w:r w:rsidR="00BD667D" w:rsidRPr="001F2893">
        <w:t xml:space="preserve">shall comply with all </w:t>
      </w:r>
      <w:r w:rsidR="00CB1E7C" w:rsidRPr="001F2893">
        <w:t>Federal</w:t>
      </w:r>
      <w:r w:rsidR="00BD667D" w:rsidRPr="001F2893">
        <w:t xml:space="preserve"> and State laws and regulations with regards to handling, processing, and using protected health information</w:t>
      </w:r>
      <w:r w:rsidR="005657B6" w:rsidRPr="001F2893">
        <w:t xml:space="preserve"> (PHI)</w:t>
      </w:r>
      <w:r w:rsidR="00BD667D" w:rsidRPr="001F2893">
        <w:t>. This includes, but is not limited to, the federal Health Insurance Portability and Accountability Act of 1996 (HIPAA) and the Health Information Technology for Economic and Clinical Health Act (HITECH) of 2009.</w:t>
      </w:r>
    </w:p>
    <w:p w14:paraId="020E743F" w14:textId="2BB9421C" w:rsidR="000A0742" w:rsidRPr="001F2893" w:rsidRDefault="000A0742" w:rsidP="007D6150">
      <w:pPr>
        <w:pStyle w:val="ListParagraph"/>
        <w:ind w:left="3485" w:firstLine="60"/>
      </w:pPr>
    </w:p>
    <w:p w14:paraId="00661346" w14:textId="71722D6F" w:rsidR="00B700E6" w:rsidRDefault="00577A54" w:rsidP="00F71899">
      <w:pPr>
        <w:pStyle w:val="ListParagraph"/>
        <w:numPr>
          <w:ilvl w:val="4"/>
          <w:numId w:val="29"/>
        </w:numPr>
        <w:ind w:left="3600" w:hanging="720"/>
        <w:outlineLvl w:val="4"/>
      </w:pPr>
      <w:r>
        <w:t>The Contractor</w:t>
      </w:r>
      <w:r w:rsidR="00F42FB6" w:rsidRPr="001F2893">
        <w:t xml:space="preserve"> shall be responsible for monitoring regulatory changes and ensuring timely implementation of all require</w:t>
      </w:r>
      <w:r w:rsidR="0075051C" w:rsidRPr="001F2893">
        <w:t>d</w:t>
      </w:r>
      <w:r w:rsidR="00F42FB6" w:rsidRPr="001F2893">
        <w:t xml:space="preserve"> </w:t>
      </w:r>
      <w:r w:rsidR="00BD1CB6" w:rsidRPr="001F2893">
        <w:t>policy, system, and operational updates within mandated compliance timeframes</w:t>
      </w:r>
      <w:r w:rsidR="00BD667D" w:rsidRPr="001F2893">
        <w:t>.</w:t>
      </w:r>
    </w:p>
    <w:p w14:paraId="6EE06593" w14:textId="77777777" w:rsidR="008A1AF3" w:rsidRPr="001F2893" w:rsidRDefault="008A1AF3" w:rsidP="008A1AF3">
      <w:pPr>
        <w:pStyle w:val="ListParagraph"/>
        <w:ind w:left="3485"/>
      </w:pPr>
    </w:p>
    <w:p w14:paraId="1B48127A" w14:textId="543D55D7" w:rsidR="00D05AED" w:rsidRDefault="00D05AED" w:rsidP="00F71899">
      <w:pPr>
        <w:pStyle w:val="ListParagraph"/>
        <w:numPr>
          <w:ilvl w:val="2"/>
          <w:numId w:val="29"/>
        </w:numPr>
        <w:ind w:left="2160" w:hanging="720"/>
        <w:outlineLvl w:val="2"/>
      </w:pPr>
      <w:r w:rsidRPr="001F2893">
        <w:t>Communication with Recipients and Stakeholders</w:t>
      </w:r>
    </w:p>
    <w:p w14:paraId="7CDC7E48" w14:textId="77777777" w:rsidR="008A1AF3" w:rsidRPr="001F2893" w:rsidRDefault="008A1AF3" w:rsidP="008A1AF3">
      <w:pPr>
        <w:pStyle w:val="ListParagraph"/>
        <w:ind w:left="1800"/>
      </w:pPr>
    </w:p>
    <w:p w14:paraId="4496DED1" w14:textId="65A04B4F" w:rsidR="003B6C3E" w:rsidRDefault="003B6C3E" w:rsidP="00CB78B8">
      <w:pPr>
        <w:pStyle w:val="ListParagraph"/>
        <w:numPr>
          <w:ilvl w:val="3"/>
          <w:numId w:val="29"/>
        </w:numPr>
        <w:ind w:left="2880" w:hanging="720"/>
        <w:outlineLvl w:val="3"/>
      </w:pPr>
      <w:r w:rsidRPr="001F2893">
        <w:t>Advance Outreach and Notification</w:t>
      </w:r>
      <w:r w:rsidR="001324E8" w:rsidRPr="001F2893">
        <w:t xml:space="preserve"> Requirements</w:t>
      </w:r>
    </w:p>
    <w:p w14:paraId="424BEE4D" w14:textId="77777777" w:rsidR="008A1AF3" w:rsidRPr="001F2893" w:rsidRDefault="008A1AF3" w:rsidP="008A1AF3">
      <w:pPr>
        <w:pStyle w:val="ListParagraph"/>
        <w:ind w:left="2448"/>
      </w:pPr>
    </w:p>
    <w:p w14:paraId="54C9AB85" w14:textId="48292E34" w:rsidR="008A1AF3" w:rsidRDefault="00577A54" w:rsidP="00DC61CB">
      <w:pPr>
        <w:pStyle w:val="ListParagraph"/>
        <w:numPr>
          <w:ilvl w:val="4"/>
          <w:numId w:val="29"/>
        </w:numPr>
        <w:ind w:left="3600" w:hanging="720"/>
        <w:outlineLvl w:val="4"/>
      </w:pPr>
      <w:r>
        <w:t>The Contractor</w:t>
      </w:r>
      <w:r w:rsidR="00C20006" w:rsidRPr="001F2893">
        <w:t xml:space="preserve"> </w:t>
      </w:r>
      <w:r w:rsidR="00D05AED" w:rsidRPr="001F2893">
        <w:t xml:space="preserve">shall conduct </w:t>
      </w:r>
      <w:r w:rsidR="00C20006" w:rsidRPr="001F2893">
        <w:t xml:space="preserve">recipient and stakeholder </w:t>
      </w:r>
      <w:r w:rsidR="00D05AED" w:rsidRPr="001F2893">
        <w:t>outreach</w:t>
      </w:r>
      <w:r w:rsidR="00C20006" w:rsidRPr="001F2893">
        <w:t>,</w:t>
      </w:r>
      <w:r w:rsidR="00D05AED" w:rsidRPr="001F2893">
        <w:t xml:space="preserve"> as specified by the </w:t>
      </w:r>
      <w:r w:rsidR="00163185">
        <w:t>NVHA</w:t>
      </w:r>
      <w:r w:rsidR="00C20006" w:rsidRPr="001F2893">
        <w:t>, by distributing</w:t>
      </w:r>
      <w:r w:rsidR="00D05AED" w:rsidRPr="001F2893">
        <w:t xml:space="preserve"> informational materials </w:t>
      </w:r>
      <w:r w:rsidR="00721BFA" w:rsidRPr="001F2893">
        <w:t xml:space="preserve">no less than </w:t>
      </w:r>
      <w:r w:rsidR="00D05AED" w:rsidRPr="001F2893">
        <w:t xml:space="preserve">30 days </w:t>
      </w:r>
      <w:r w:rsidR="00DB04ED" w:rsidRPr="001F2893">
        <w:t>prior to commencement of operations</w:t>
      </w:r>
      <w:r w:rsidR="00293414" w:rsidRPr="001F2893">
        <w:t xml:space="preserve"> unless expressly authorized by the </w:t>
      </w:r>
      <w:r w:rsidR="00163185">
        <w:t>NVHA</w:t>
      </w:r>
      <w:r w:rsidR="00DB04ED" w:rsidRPr="001F2893">
        <w:t xml:space="preserve">. Outreach shall </w:t>
      </w:r>
      <w:r w:rsidR="00D05AED" w:rsidRPr="001F2893">
        <w:t>ensure that recipients and stakeholders have sufficient advance notice to plan for their future medical transportation needs.</w:t>
      </w:r>
    </w:p>
    <w:p w14:paraId="00C105AF" w14:textId="7D29F539" w:rsidR="00DB04ED" w:rsidRPr="001F2893" w:rsidRDefault="00DB04ED" w:rsidP="007D6150">
      <w:pPr>
        <w:pStyle w:val="ListParagraph"/>
        <w:ind w:left="3485" w:firstLine="60"/>
      </w:pPr>
    </w:p>
    <w:p w14:paraId="057B25AF" w14:textId="0D0AAD88" w:rsidR="00C56355" w:rsidRDefault="00D05AED" w:rsidP="00DC61CB">
      <w:pPr>
        <w:pStyle w:val="ListParagraph"/>
        <w:numPr>
          <w:ilvl w:val="4"/>
          <w:numId w:val="29"/>
        </w:numPr>
        <w:ind w:left="3600" w:hanging="720"/>
        <w:outlineLvl w:val="4"/>
      </w:pPr>
      <w:r w:rsidRPr="001F2893">
        <w:t xml:space="preserve">The initial </w:t>
      </w:r>
      <w:r w:rsidR="00CB1671">
        <w:t>distribution</w:t>
      </w:r>
      <w:r w:rsidRPr="001F2893">
        <w:t xml:space="preserve">, and any subsequent </w:t>
      </w:r>
      <w:r w:rsidR="00CB1671">
        <w:t>distributions</w:t>
      </w:r>
      <w:r w:rsidRPr="001F2893">
        <w:t xml:space="preserve"> of materials that are determined to be imperative by the </w:t>
      </w:r>
      <w:r w:rsidR="00163185">
        <w:t>NVHA</w:t>
      </w:r>
      <w:r w:rsidRPr="001F2893">
        <w:t xml:space="preserve">, shall be at </w:t>
      </w:r>
      <w:r w:rsidR="00577A54">
        <w:t>the Contractor</w:t>
      </w:r>
      <w:r w:rsidR="00464868" w:rsidRPr="001F2893">
        <w:t xml:space="preserve">’s </w:t>
      </w:r>
      <w:r w:rsidRPr="001F2893">
        <w:t xml:space="preserve">expense. The initial </w:t>
      </w:r>
      <w:r w:rsidR="00AF5EC5">
        <w:t>distribution</w:t>
      </w:r>
      <w:r w:rsidRPr="001F2893">
        <w:t xml:space="preserve"> </w:t>
      </w:r>
      <w:r w:rsidR="00464868" w:rsidRPr="001F2893">
        <w:t xml:space="preserve">shall be </w:t>
      </w:r>
      <w:r w:rsidRPr="001F2893">
        <w:t>sent to all recipients</w:t>
      </w:r>
      <w:r w:rsidR="007A4827" w:rsidRPr="001F2893">
        <w:t xml:space="preserve"> </w:t>
      </w:r>
      <w:r w:rsidR="009179C9" w:rsidRPr="001F2893">
        <w:t>eligible for NET services</w:t>
      </w:r>
      <w:r w:rsidRPr="001F2893">
        <w:t>.</w:t>
      </w:r>
    </w:p>
    <w:p w14:paraId="44E7AEBC" w14:textId="77777777" w:rsidR="008A1AF3" w:rsidRDefault="008A1AF3" w:rsidP="008A1AF3">
      <w:pPr>
        <w:pStyle w:val="ListParagraph"/>
      </w:pPr>
    </w:p>
    <w:p w14:paraId="65A23D24" w14:textId="7EFE2885" w:rsidR="00285B5A" w:rsidRDefault="00285B5A" w:rsidP="000D77F8">
      <w:pPr>
        <w:pStyle w:val="ListParagraph"/>
        <w:numPr>
          <w:ilvl w:val="3"/>
          <w:numId w:val="29"/>
        </w:numPr>
        <w:ind w:left="2880" w:hanging="720"/>
        <w:outlineLvl w:val="3"/>
      </w:pPr>
      <w:r w:rsidRPr="001F2893">
        <w:t>Required Content of Informational Materials</w:t>
      </w:r>
    </w:p>
    <w:p w14:paraId="50DF9EBF" w14:textId="77777777" w:rsidR="008A1AF3" w:rsidRPr="001F2893" w:rsidRDefault="008A1AF3" w:rsidP="008A1AF3">
      <w:pPr>
        <w:pStyle w:val="ListParagraph"/>
        <w:ind w:left="2448"/>
      </w:pPr>
    </w:p>
    <w:p w14:paraId="3AE6EFC6" w14:textId="58EE0D8C" w:rsidR="00D05AED" w:rsidRDefault="00D05AED" w:rsidP="00FB2812">
      <w:pPr>
        <w:pStyle w:val="ListParagraph"/>
        <w:ind w:left="2880" w:firstLine="0"/>
      </w:pPr>
      <w:r w:rsidRPr="001F2893">
        <w:t>At a minimum</w:t>
      </w:r>
      <w:r w:rsidR="005F7F49" w:rsidRPr="001F2893">
        <w:t>,</w:t>
      </w:r>
      <w:r w:rsidRPr="001F2893">
        <w:t xml:space="preserve"> the information</w:t>
      </w:r>
      <w:r w:rsidR="005F7F49" w:rsidRPr="001F2893">
        <w:t>al</w:t>
      </w:r>
      <w:r w:rsidRPr="001F2893">
        <w:t xml:space="preserve"> </w:t>
      </w:r>
      <w:r w:rsidR="00BC3C7F" w:rsidRPr="001F2893">
        <w:t>materials must include</w:t>
      </w:r>
      <w:r w:rsidR="00952440" w:rsidRPr="001F2893">
        <w:t xml:space="preserve"> the following</w:t>
      </w:r>
      <w:r w:rsidRPr="001F2893">
        <w:t>:</w:t>
      </w:r>
    </w:p>
    <w:p w14:paraId="35DA40EE" w14:textId="77777777" w:rsidR="008A1AF3" w:rsidRPr="001F2893" w:rsidRDefault="008A1AF3" w:rsidP="00872A64">
      <w:pPr>
        <w:pStyle w:val="ListParagraph"/>
        <w:ind w:left="2520"/>
      </w:pPr>
    </w:p>
    <w:p w14:paraId="5D065426" w14:textId="0A211B2D" w:rsidR="00724972" w:rsidRDefault="00724972" w:rsidP="00FB2812">
      <w:pPr>
        <w:pStyle w:val="ListParagraph"/>
        <w:numPr>
          <w:ilvl w:val="4"/>
          <w:numId w:val="29"/>
        </w:numPr>
        <w:ind w:left="3600" w:hanging="720"/>
        <w:outlineLvl w:val="4"/>
      </w:pPr>
      <w:r w:rsidRPr="001F2893">
        <w:t>Program Description and Access Information</w:t>
      </w:r>
    </w:p>
    <w:p w14:paraId="65D20D7E" w14:textId="77777777" w:rsidR="008A1AF3" w:rsidRPr="001F2893" w:rsidRDefault="008A1AF3" w:rsidP="008A1AF3">
      <w:pPr>
        <w:pStyle w:val="ListParagraph"/>
        <w:ind w:left="3456"/>
      </w:pPr>
    </w:p>
    <w:p w14:paraId="590B04A2" w14:textId="051FE5E0" w:rsidR="00D05AED" w:rsidRDefault="003F2974" w:rsidP="00FB2812">
      <w:pPr>
        <w:pStyle w:val="ListParagraph"/>
        <w:ind w:left="3600" w:firstLine="0"/>
      </w:pPr>
      <w:r w:rsidRPr="001F2893">
        <w:t xml:space="preserve">A clear and concise </w:t>
      </w:r>
      <w:r w:rsidR="00F7706E" w:rsidRPr="001F2893">
        <w:t>explanation</w:t>
      </w:r>
      <w:r w:rsidR="00D05AED" w:rsidRPr="001F2893">
        <w:t xml:space="preserve"> of </w:t>
      </w:r>
      <w:r w:rsidRPr="001F2893">
        <w:t xml:space="preserve">available </w:t>
      </w:r>
      <w:r w:rsidR="00D05AED" w:rsidRPr="001F2893">
        <w:t>NET services</w:t>
      </w:r>
      <w:r w:rsidRPr="001F2893">
        <w:t>, eligibility criteria</w:t>
      </w:r>
      <w:r w:rsidR="00D05AED" w:rsidRPr="001F2893">
        <w:t xml:space="preserve"> and </w:t>
      </w:r>
      <w:r w:rsidRPr="001F2893">
        <w:t xml:space="preserve">instructions on </w:t>
      </w:r>
      <w:r w:rsidR="00D05AED" w:rsidRPr="001F2893">
        <w:t xml:space="preserve">how to obtain these services, authorization requirements, the address and telephone number of the </w:t>
      </w:r>
      <w:r w:rsidR="00CB6B1E">
        <w:t>Contractor</w:t>
      </w:r>
      <w:r w:rsidR="009965C4" w:rsidRPr="001F2893">
        <w:t xml:space="preserve">’s </w:t>
      </w:r>
      <w:r w:rsidR="00D05AED" w:rsidRPr="001F2893">
        <w:t xml:space="preserve">office, </w:t>
      </w:r>
      <w:r w:rsidR="009024CC" w:rsidRPr="001F2893">
        <w:t>and</w:t>
      </w:r>
      <w:r w:rsidR="00D05AED" w:rsidRPr="001F2893">
        <w:t xml:space="preserve"> the days and hours</w:t>
      </w:r>
      <w:r w:rsidR="009024CC" w:rsidRPr="001F2893">
        <w:t xml:space="preserve"> of operation for </w:t>
      </w:r>
      <w:r w:rsidR="00577A54">
        <w:t>the Contractor</w:t>
      </w:r>
      <w:r w:rsidR="009024CC" w:rsidRPr="001F2893">
        <w:t>’s administrative office and NET services</w:t>
      </w:r>
      <w:r w:rsidR="004222FF" w:rsidRPr="001F2893">
        <w:t>.</w:t>
      </w:r>
    </w:p>
    <w:p w14:paraId="552BD290" w14:textId="77777777" w:rsidR="008A1AF3" w:rsidRPr="001F2893" w:rsidRDefault="008A1AF3" w:rsidP="00872A64">
      <w:pPr>
        <w:pStyle w:val="ListParagraph"/>
        <w:ind w:left="3528"/>
      </w:pPr>
    </w:p>
    <w:p w14:paraId="38C48970" w14:textId="20A2BD07" w:rsidR="00A070AA" w:rsidRDefault="00A070AA" w:rsidP="005768CE">
      <w:pPr>
        <w:pStyle w:val="ListParagraph"/>
        <w:numPr>
          <w:ilvl w:val="4"/>
          <w:numId w:val="29"/>
        </w:numPr>
        <w:ind w:left="3600" w:hanging="720"/>
        <w:outlineLvl w:val="4"/>
      </w:pPr>
      <w:r w:rsidRPr="001F2893">
        <w:t>Recipient Rights and Protections</w:t>
      </w:r>
    </w:p>
    <w:p w14:paraId="332C374A" w14:textId="77777777" w:rsidR="003C7CE8" w:rsidRPr="001F2893" w:rsidRDefault="003C7CE8" w:rsidP="003C7CE8">
      <w:pPr>
        <w:pStyle w:val="ListParagraph"/>
        <w:ind w:left="3456"/>
      </w:pPr>
    </w:p>
    <w:p w14:paraId="03069014" w14:textId="58F0B522" w:rsidR="00D05AED" w:rsidRDefault="005649C4" w:rsidP="005768CE">
      <w:pPr>
        <w:pStyle w:val="ListParagraph"/>
        <w:ind w:left="3600" w:firstLine="0"/>
      </w:pPr>
      <w:r w:rsidRPr="001F2893">
        <w:t xml:space="preserve">A description </w:t>
      </w:r>
      <w:r w:rsidR="007571F1" w:rsidRPr="001F2893">
        <w:t>of recipient</w:t>
      </w:r>
      <w:r w:rsidR="00D05AED" w:rsidRPr="001F2893">
        <w:t xml:space="preserve"> rights and protections as specified in 42 CFR 438.100</w:t>
      </w:r>
      <w:r w:rsidR="00AC17B7">
        <w:t>.</w:t>
      </w:r>
    </w:p>
    <w:p w14:paraId="7396851D" w14:textId="77777777" w:rsidR="00AC17B7" w:rsidRPr="001F2893" w:rsidRDefault="00AC17B7" w:rsidP="00872A64">
      <w:pPr>
        <w:pStyle w:val="ListParagraph"/>
        <w:ind w:left="3456"/>
      </w:pPr>
    </w:p>
    <w:p w14:paraId="1F8FDC18" w14:textId="732B3AD1" w:rsidR="00221840" w:rsidRDefault="00221840" w:rsidP="00A06150">
      <w:pPr>
        <w:pStyle w:val="ListParagraph"/>
        <w:numPr>
          <w:ilvl w:val="4"/>
          <w:numId w:val="29"/>
        </w:numPr>
        <w:ind w:left="3600" w:hanging="720"/>
        <w:outlineLvl w:val="4"/>
      </w:pPr>
      <w:r w:rsidRPr="001F2893">
        <w:t>Emergency Transportation Disclaimer</w:t>
      </w:r>
    </w:p>
    <w:p w14:paraId="4F547473" w14:textId="77777777" w:rsidR="00AC17B7" w:rsidRPr="001F2893" w:rsidRDefault="00AC17B7" w:rsidP="00AC17B7">
      <w:pPr>
        <w:pStyle w:val="ListParagraph"/>
        <w:ind w:left="3456"/>
      </w:pPr>
    </w:p>
    <w:p w14:paraId="4164062D" w14:textId="61D98B81" w:rsidR="00AC17B7" w:rsidRDefault="00B36974" w:rsidP="00A06150">
      <w:pPr>
        <w:pStyle w:val="ListParagraph"/>
        <w:ind w:left="3600" w:firstLine="0"/>
      </w:pPr>
      <w:r w:rsidRPr="001F2893">
        <w:t>A clear explanation</w:t>
      </w:r>
      <w:r w:rsidR="00D05AED" w:rsidRPr="001F2893">
        <w:t xml:space="preserve"> to recipients that NET services are not to be used in lieu of emergency transportation</w:t>
      </w:r>
      <w:r w:rsidR="005A091C" w:rsidRPr="001F2893">
        <w:t xml:space="preserve"> services.</w:t>
      </w:r>
    </w:p>
    <w:p w14:paraId="6D5B3DB6" w14:textId="4DB18FBB" w:rsidR="00D05AED" w:rsidRPr="001F2893" w:rsidRDefault="00D05AED" w:rsidP="007D6150">
      <w:pPr>
        <w:pStyle w:val="ListParagraph"/>
        <w:ind w:left="3456" w:firstLine="60"/>
      </w:pPr>
    </w:p>
    <w:p w14:paraId="6D6D3659" w14:textId="6D52816F" w:rsidR="00E11249" w:rsidRDefault="00E11249" w:rsidP="00636504">
      <w:pPr>
        <w:pStyle w:val="ListParagraph"/>
        <w:numPr>
          <w:ilvl w:val="4"/>
          <w:numId w:val="29"/>
        </w:numPr>
        <w:ind w:left="3600" w:hanging="720"/>
        <w:outlineLvl w:val="4"/>
      </w:pPr>
      <w:r w:rsidRPr="001F2893">
        <w:t>Grievance and Fair Hearing Information</w:t>
      </w:r>
    </w:p>
    <w:p w14:paraId="6F374DF4" w14:textId="77777777" w:rsidR="00AC17B7" w:rsidRPr="001F2893" w:rsidRDefault="00AC17B7" w:rsidP="00AC17B7">
      <w:pPr>
        <w:pStyle w:val="ListParagraph"/>
        <w:ind w:left="3456"/>
      </w:pPr>
    </w:p>
    <w:p w14:paraId="2D911CB5" w14:textId="4A7E5841" w:rsidR="00D05AED" w:rsidRDefault="00D05AED" w:rsidP="00DD0D04">
      <w:pPr>
        <w:pStyle w:val="ListParagraph"/>
        <w:ind w:left="3600" w:firstLine="0"/>
      </w:pPr>
      <w:r w:rsidRPr="001F2893">
        <w:t xml:space="preserve">Information </w:t>
      </w:r>
      <w:r w:rsidR="00E11249" w:rsidRPr="001F2893">
        <w:t xml:space="preserve">regarding </w:t>
      </w:r>
      <w:r w:rsidRPr="001F2893">
        <w:t>grievance and fair hearing procedures and information as specified in 42 CFR 438.10 (g)(xi).</w:t>
      </w:r>
    </w:p>
    <w:p w14:paraId="07E29A54" w14:textId="77777777" w:rsidR="0001237E" w:rsidRPr="001F2893" w:rsidRDefault="0001237E" w:rsidP="00872A64">
      <w:pPr>
        <w:pStyle w:val="ListParagraph"/>
        <w:ind w:left="3456"/>
      </w:pPr>
    </w:p>
    <w:p w14:paraId="3E78D9A5" w14:textId="5001C8F0" w:rsidR="007E210B" w:rsidRDefault="007E210B" w:rsidP="00DD0D04">
      <w:pPr>
        <w:pStyle w:val="ListParagraph"/>
        <w:numPr>
          <w:ilvl w:val="3"/>
          <w:numId w:val="29"/>
        </w:numPr>
        <w:ind w:left="2880" w:hanging="720"/>
        <w:outlineLvl w:val="3"/>
      </w:pPr>
      <w:r w:rsidRPr="001F2893">
        <w:t xml:space="preserve">Written Materials and Distribution </w:t>
      </w:r>
      <w:r w:rsidR="002804C8" w:rsidRPr="001F2893">
        <w:t>Standards</w:t>
      </w:r>
    </w:p>
    <w:p w14:paraId="6DA76435" w14:textId="77777777" w:rsidR="0001237E" w:rsidRPr="001F2893" w:rsidRDefault="0001237E" w:rsidP="0001237E">
      <w:pPr>
        <w:pStyle w:val="ListParagraph"/>
        <w:ind w:left="2448"/>
      </w:pPr>
    </w:p>
    <w:p w14:paraId="7B4056F9" w14:textId="40BF5E8E" w:rsidR="007F56E2" w:rsidRDefault="00577A54" w:rsidP="00DD0D04">
      <w:pPr>
        <w:pStyle w:val="ListParagraph"/>
        <w:numPr>
          <w:ilvl w:val="4"/>
          <w:numId w:val="29"/>
        </w:numPr>
        <w:ind w:left="3600" w:hanging="720"/>
        <w:outlineLvl w:val="4"/>
      </w:pPr>
      <w:r>
        <w:t>The Contractor</w:t>
      </w:r>
      <w:r w:rsidR="008C0EAD" w:rsidRPr="001F2893">
        <w:t xml:space="preserve"> shall maintain</w:t>
      </w:r>
      <w:r w:rsidR="00D05AED" w:rsidRPr="001F2893">
        <w:t xml:space="preserve"> written material</w:t>
      </w:r>
      <w:r w:rsidR="008C0EAD" w:rsidRPr="001F2893">
        <w:t>s</w:t>
      </w:r>
      <w:r w:rsidR="00D05AED" w:rsidRPr="001F2893">
        <w:t xml:space="preserve"> about its NET services and </w:t>
      </w:r>
      <w:r w:rsidR="009116D9" w:rsidRPr="001F2893">
        <w:t xml:space="preserve">instructions on </w:t>
      </w:r>
      <w:r w:rsidR="00D05AED" w:rsidRPr="001F2893">
        <w:t xml:space="preserve">how to access those services. </w:t>
      </w:r>
      <w:r w:rsidR="00827B8F">
        <w:t>The Contractor must receive p</w:t>
      </w:r>
      <w:r w:rsidR="000422F6">
        <w:t xml:space="preserve">rior approval </w:t>
      </w:r>
      <w:r w:rsidR="00827B8F">
        <w:t xml:space="preserve">from the NVHA </w:t>
      </w:r>
      <w:r w:rsidR="000422F6">
        <w:t>of all written materials</w:t>
      </w:r>
      <w:r w:rsidR="00827B8F">
        <w:t>.</w:t>
      </w:r>
      <w:r w:rsidR="000422F6">
        <w:t xml:space="preserve"> </w:t>
      </w:r>
      <w:r w:rsidR="00827B8F">
        <w:t xml:space="preserve"> </w:t>
      </w:r>
      <w:r w:rsidR="00D05AED" w:rsidRPr="001F2893">
        <w:t>This material must be made available</w:t>
      </w:r>
      <w:r w:rsidR="00310555" w:rsidRPr="001F2893">
        <w:t xml:space="preserve"> to</w:t>
      </w:r>
      <w:r w:rsidR="00D05AED" w:rsidRPr="001F2893">
        <w:t xml:space="preserve"> the </w:t>
      </w:r>
      <w:r w:rsidR="00163185">
        <w:t>NVHA</w:t>
      </w:r>
      <w:r w:rsidR="00D05AED" w:rsidRPr="001F2893">
        <w:t xml:space="preserve"> or recipients at no charge. </w:t>
      </w:r>
    </w:p>
    <w:p w14:paraId="3A910EED" w14:textId="77777777" w:rsidR="00423D5C" w:rsidRPr="001F2893" w:rsidRDefault="00423D5C" w:rsidP="00423D5C">
      <w:pPr>
        <w:pStyle w:val="ListParagraph"/>
        <w:ind w:left="3485"/>
      </w:pPr>
    </w:p>
    <w:p w14:paraId="59DA0F62" w14:textId="2507E3B1" w:rsidR="00E776D6" w:rsidRDefault="00D05AED" w:rsidP="00DD0D04">
      <w:pPr>
        <w:pStyle w:val="ListParagraph"/>
        <w:numPr>
          <w:ilvl w:val="4"/>
          <w:numId w:val="29"/>
        </w:numPr>
        <w:ind w:left="3600" w:hanging="720"/>
        <w:outlineLvl w:val="4"/>
      </w:pPr>
      <w:r w:rsidRPr="001F2893">
        <w:t xml:space="preserve">This written material must also be made available in the prevalent non-English language, which the State has determined to be Spanish. </w:t>
      </w:r>
      <w:r w:rsidR="003932D7" w:rsidRPr="001F2893">
        <w:t>All</w:t>
      </w:r>
      <w:r w:rsidRPr="001F2893">
        <w:t xml:space="preserve"> written material must use an easily understood format that does not exceed a </w:t>
      </w:r>
      <w:r w:rsidRPr="001F2893" w:rsidDel="00974FB9">
        <w:t>sixth</w:t>
      </w:r>
      <w:r w:rsidR="00974FB9" w:rsidRPr="001F2893">
        <w:t xml:space="preserve"> grade</w:t>
      </w:r>
      <w:r w:rsidRPr="001F2893">
        <w:t xml:space="preserve"> reading level. </w:t>
      </w:r>
    </w:p>
    <w:p w14:paraId="27EAD70F" w14:textId="77777777" w:rsidR="00423D5C" w:rsidRDefault="00423D5C" w:rsidP="00423D5C">
      <w:pPr>
        <w:pStyle w:val="ListParagraph"/>
      </w:pPr>
    </w:p>
    <w:p w14:paraId="349325E2" w14:textId="0C36B88C" w:rsidR="00D05AED" w:rsidRDefault="00D05AED" w:rsidP="00DD0D04">
      <w:pPr>
        <w:pStyle w:val="ListParagraph"/>
        <w:numPr>
          <w:ilvl w:val="4"/>
          <w:numId w:val="29"/>
        </w:numPr>
        <w:ind w:left="3600" w:hanging="720"/>
        <w:outlineLvl w:val="4"/>
      </w:pPr>
      <w:r w:rsidRPr="001F2893">
        <w:t>Information on changes in NET services that significantly affect recipients, including but not limited to; changes to operating hours, changes to telephone numbers, changes to service</w:t>
      </w:r>
      <w:r w:rsidR="009B03FC" w:rsidRPr="001F2893">
        <w:t xml:space="preserve"> delivery</w:t>
      </w:r>
      <w:r w:rsidRPr="001F2893">
        <w:t xml:space="preserve"> must be individually mailed to all NET eligible recipients and posted on </w:t>
      </w:r>
      <w:r w:rsidR="00577A54">
        <w:t>the Contractor</w:t>
      </w:r>
      <w:r w:rsidR="009B03FC" w:rsidRPr="001F2893">
        <w:t xml:space="preserve">’s </w:t>
      </w:r>
      <w:r w:rsidRPr="001F2893">
        <w:t xml:space="preserve">website. All marketing and informational materials must be approved by the </w:t>
      </w:r>
      <w:r w:rsidR="00163185">
        <w:t>NVHA</w:t>
      </w:r>
      <w:r w:rsidR="00A460A0" w:rsidRPr="001F2893">
        <w:t xml:space="preserve"> prior to distribution</w:t>
      </w:r>
      <w:r w:rsidRPr="001F2893">
        <w:t>.</w:t>
      </w:r>
    </w:p>
    <w:p w14:paraId="6E8B033A" w14:textId="77777777" w:rsidR="00507198" w:rsidRDefault="00507198" w:rsidP="00507198">
      <w:pPr>
        <w:pStyle w:val="ListParagraph"/>
        <w:ind w:left="1224"/>
      </w:pPr>
    </w:p>
    <w:p w14:paraId="48B0AA14" w14:textId="77777777" w:rsidR="000E2DBB" w:rsidRDefault="0058050F" w:rsidP="008664B4">
      <w:pPr>
        <w:pStyle w:val="ListParagraph"/>
        <w:numPr>
          <w:ilvl w:val="3"/>
          <w:numId w:val="29"/>
        </w:numPr>
        <w:ind w:left="2880" w:hanging="720"/>
        <w:outlineLvl w:val="3"/>
      </w:pPr>
      <w:r w:rsidRPr="001F2893">
        <w:t>Independent Customer Satisfaction Survey</w:t>
      </w:r>
    </w:p>
    <w:p w14:paraId="3C79999B" w14:textId="77777777" w:rsidR="000E2DBB" w:rsidRDefault="000E2DBB" w:rsidP="000E2DBB">
      <w:pPr>
        <w:pStyle w:val="ListParagraph"/>
        <w:ind w:left="1710"/>
      </w:pPr>
    </w:p>
    <w:p w14:paraId="4416A9DE" w14:textId="3D2329F4" w:rsidR="00FF5BFB" w:rsidRPr="00033FE0" w:rsidRDefault="0058050F" w:rsidP="00082383">
      <w:pPr>
        <w:pStyle w:val="ListParagraph"/>
        <w:numPr>
          <w:ilvl w:val="4"/>
          <w:numId w:val="29"/>
        </w:numPr>
        <w:ind w:left="3600" w:hanging="720"/>
        <w:outlineLvl w:val="4"/>
      </w:pPr>
      <w:r w:rsidRPr="001F2893">
        <w:rPr>
          <w:bCs/>
        </w:rPr>
        <w:t xml:space="preserve">As part of the QA Monitoring Plan, </w:t>
      </w:r>
      <w:r w:rsidR="00577A54">
        <w:rPr>
          <w:bCs/>
        </w:rPr>
        <w:t>the Contractor</w:t>
      </w:r>
      <w:r w:rsidR="000E2DBB">
        <w:rPr>
          <w:bCs/>
        </w:rPr>
        <w:t xml:space="preserve"> </w:t>
      </w:r>
      <w:r w:rsidRPr="001F2893">
        <w:rPr>
          <w:bCs/>
        </w:rPr>
        <w:t xml:space="preserve">shall conduct a </w:t>
      </w:r>
      <w:r w:rsidR="00DE1A0D">
        <w:rPr>
          <w:bCs/>
        </w:rPr>
        <w:t xml:space="preserve">random sample </w:t>
      </w:r>
      <w:r w:rsidRPr="001F2893">
        <w:rPr>
          <w:bCs/>
        </w:rPr>
        <w:t>customer service survey regarding Medicaid transportation services</w:t>
      </w:r>
      <w:r w:rsidR="007C6BC1">
        <w:rPr>
          <w:bCs/>
        </w:rPr>
        <w:t xml:space="preserve"> and </w:t>
      </w:r>
      <w:r w:rsidR="00AB7289">
        <w:rPr>
          <w:bCs/>
        </w:rPr>
        <w:t xml:space="preserve">must </w:t>
      </w:r>
      <w:r w:rsidR="007C6BC1">
        <w:rPr>
          <w:bCs/>
        </w:rPr>
        <w:t xml:space="preserve">receive </w:t>
      </w:r>
      <w:r w:rsidR="00163185">
        <w:rPr>
          <w:bCs/>
        </w:rPr>
        <w:t>NVHA</w:t>
      </w:r>
      <w:r w:rsidR="007C6BC1">
        <w:rPr>
          <w:bCs/>
        </w:rPr>
        <w:t xml:space="preserve"> approval for the </w:t>
      </w:r>
      <w:r w:rsidR="00AB7289">
        <w:rPr>
          <w:bCs/>
        </w:rPr>
        <w:t>entity</w:t>
      </w:r>
      <w:r w:rsidR="00AC10F2">
        <w:rPr>
          <w:bCs/>
        </w:rPr>
        <w:t xml:space="preserve"> to be used to conduct the survey</w:t>
      </w:r>
      <w:r w:rsidR="009C1723">
        <w:rPr>
          <w:bCs/>
        </w:rPr>
        <w:t xml:space="preserve">.  </w:t>
      </w:r>
      <w:r w:rsidR="00BD3681" w:rsidRPr="001F2893">
        <w:rPr>
          <w:bCs/>
        </w:rPr>
        <w:t xml:space="preserve">The purpose of the survey is to evaluate the availability, appropriateness, timeliness, and quality of interactions between recipients and </w:t>
      </w:r>
      <w:r w:rsidR="000046A0">
        <w:rPr>
          <w:bCs/>
        </w:rPr>
        <w:t>Contractor</w:t>
      </w:r>
      <w:r w:rsidR="00BD3681" w:rsidRPr="001F2893">
        <w:rPr>
          <w:bCs/>
        </w:rPr>
        <w:t xml:space="preserve"> and transportation provider staff.</w:t>
      </w:r>
      <w:r w:rsidR="00FF5BFB">
        <w:rPr>
          <w:bCs/>
        </w:rPr>
        <w:t xml:space="preserve">  </w:t>
      </w:r>
    </w:p>
    <w:p w14:paraId="08DD032B" w14:textId="77777777" w:rsidR="00022DBC" w:rsidRDefault="00022DBC" w:rsidP="00082383">
      <w:pPr>
        <w:pStyle w:val="ListParagraph"/>
        <w:ind w:left="3600"/>
        <w:rPr>
          <w:bCs/>
        </w:rPr>
      </w:pPr>
    </w:p>
    <w:p w14:paraId="5F051712" w14:textId="5FF5EB90" w:rsidR="0058050F" w:rsidRDefault="003A1299" w:rsidP="00082383">
      <w:pPr>
        <w:pStyle w:val="ListParagraph"/>
        <w:numPr>
          <w:ilvl w:val="4"/>
          <w:numId w:val="29"/>
        </w:numPr>
        <w:ind w:left="3600" w:hanging="720"/>
        <w:outlineLvl w:val="4"/>
        <w:rPr>
          <w:bCs/>
        </w:rPr>
      </w:pPr>
      <w:r w:rsidRPr="001F2893">
        <w:rPr>
          <w:bCs/>
        </w:rPr>
        <w:t xml:space="preserve">The survey shall be in a format and use sampling strategies that are provided or approved by the </w:t>
      </w:r>
      <w:r w:rsidR="00163185">
        <w:rPr>
          <w:bCs/>
        </w:rPr>
        <w:t>NVHA</w:t>
      </w:r>
      <w:r w:rsidRPr="001F2893">
        <w:rPr>
          <w:bCs/>
        </w:rPr>
        <w:t xml:space="preserve">. </w:t>
      </w:r>
      <w:r w:rsidR="0058050F" w:rsidRPr="001F2893">
        <w:rPr>
          <w:bCs/>
        </w:rPr>
        <w:t xml:space="preserve">The survey may be administered by mail, telephone, email, web-based platforms, or other methods approved by the </w:t>
      </w:r>
      <w:r w:rsidR="00163185">
        <w:rPr>
          <w:bCs/>
        </w:rPr>
        <w:t>NVHA</w:t>
      </w:r>
      <w:r w:rsidR="0058050F" w:rsidRPr="001F2893">
        <w:rPr>
          <w:bCs/>
        </w:rPr>
        <w:t>.</w:t>
      </w:r>
    </w:p>
    <w:p w14:paraId="6152F95C" w14:textId="2FE3D4DF" w:rsidR="0058050F" w:rsidRPr="001F2893" w:rsidRDefault="0058050F" w:rsidP="00082383">
      <w:pPr>
        <w:pStyle w:val="ListParagraph"/>
        <w:ind w:left="3600"/>
        <w:rPr>
          <w:bCs/>
        </w:rPr>
      </w:pPr>
    </w:p>
    <w:p w14:paraId="773B7B97" w14:textId="75155EAD" w:rsidR="00D27159" w:rsidRDefault="0058050F" w:rsidP="00082383">
      <w:pPr>
        <w:pStyle w:val="ListParagraph"/>
        <w:numPr>
          <w:ilvl w:val="4"/>
          <w:numId w:val="29"/>
        </w:numPr>
        <w:ind w:left="3600" w:hanging="720"/>
        <w:outlineLvl w:val="4"/>
        <w:rPr>
          <w:bCs/>
        </w:rPr>
      </w:pPr>
      <w:r w:rsidRPr="001F2893">
        <w:rPr>
          <w:bCs/>
        </w:rPr>
        <w:t xml:space="preserve">The survey </w:t>
      </w:r>
      <w:r w:rsidR="00F61D54">
        <w:rPr>
          <w:bCs/>
        </w:rPr>
        <w:t>must be sent within 60 days of a recipient’s transportation</w:t>
      </w:r>
      <w:r w:rsidR="00F61D54" w:rsidRPr="001F2893">
        <w:rPr>
          <w:bCs/>
        </w:rPr>
        <w:t xml:space="preserve"> </w:t>
      </w:r>
      <w:r w:rsidRPr="001F2893">
        <w:rPr>
          <w:bCs/>
        </w:rPr>
        <w:t>period</w:t>
      </w:r>
      <w:r w:rsidR="00AB5C43">
        <w:rPr>
          <w:bCs/>
        </w:rPr>
        <w:t xml:space="preserve"> and r</w:t>
      </w:r>
      <w:r w:rsidR="006F741D" w:rsidRPr="00033FE0">
        <w:rPr>
          <w:bCs/>
        </w:rPr>
        <w:t xml:space="preserve">ecipients shall be provided no less than 60 calendar days to respond following the initial distribution of the survey. </w:t>
      </w:r>
    </w:p>
    <w:p w14:paraId="400153E1" w14:textId="77777777" w:rsidR="00D27159" w:rsidRPr="00D27159" w:rsidRDefault="00D27159" w:rsidP="00323DC9">
      <w:pPr>
        <w:pStyle w:val="ListParagraph"/>
        <w:ind w:left="3600"/>
        <w:rPr>
          <w:bCs/>
        </w:rPr>
      </w:pPr>
    </w:p>
    <w:p w14:paraId="473526DF" w14:textId="3E7BA35F" w:rsidR="0058050F" w:rsidRDefault="00577A54" w:rsidP="00082383">
      <w:pPr>
        <w:pStyle w:val="ListParagraph"/>
        <w:numPr>
          <w:ilvl w:val="4"/>
          <w:numId w:val="29"/>
        </w:numPr>
        <w:ind w:left="3600" w:hanging="720"/>
        <w:outlineLvl w:val="4"/>
        <w:rPr>
          <w:bCs/>
        </w:rPr>
      </w:pPr>
      <w:r>
        <w:rPr>
          <w:bCs/>
        </w:rPr>
        <w:t>The Contractor</w:t>
      </w:r>
      <w:r w:rsidR="006F741D" w:rsidRPr="00033FE0">
        <w:rPr>
          <w:bCs/>
        </w:rPr>
        <w:t xml:space="preserve"> shall compile survey responses and submit the survey results, including original completed surveys or electronic equivalents</w:t>
      </w:r>
      <w:r w:rsidR="006F741D">
        <w:rPr>
          <w:bCs/>
        </w:rPr>
        <w:t xml:space="preserve"> as outlined in 1.5.6.</w:t>
      </w:r>
      <w:r w:rsidR="00D27159">
        <w:rPr>
          <w:bCs/>
        </w:rPr>
        <w:t xml:space="preserve"> </w:t>
      </w:r>
    </w:p>
    <w:p w14:paraId="5D211ACB" w14:textId="77777777" w:rsidR="0058050F" w:rsidRPr="009E7BC4" w:rsidRDefault="0058050F" w:rsidP="00323DC9">
      <w:pPr>
        <w:pStyle w:val="ListParagraph"/>
        <w:ind w:left="3600"/>
        <w:rPr>
          <w:bCs/>
        </w:rPr>
      </w:pPr>
    </w:p>
    <w:p w14:paraId="5A0DB928" w14:textId="77777777" w:rsidR="0058050F" w:rsidRDefault="0058050F" w:rsidP="00082383">
      <w:pPr>
        <w:pStyle w:val="ListParagraph"/>
        <w:numPr>
          <w:ilvl w:val="4"/>
          <w:numId w:val="29"/>
        </w:numPr>
        <w:ind w:left="3600" w:hanging="720"/>
        <w:outlineLvl w:val="4"/>
        <w:rPr>
          <w:bCs/>
        </w:rPr>
      </w:pPr>
      <w:r w:rsidRPr="001F2893">
        <w:rPr>
          <w:bCs/>
        </w:rPr>
        <w:t>Required Survey Evaluation Elements</w:t>
      </w:r>
    </w:p>
    <w:p w14:paraId="5B852472" w14:textId="77777777" w:rsidR="0058050F" w:rsidRPr="001F2893" w:rsidRDefault="0058050F" w:rsidP="0058050F">
      <w:pPr>
        <w:pStyle w:val="ListParagraph"/>
        <w:ind w:left="2448"/>
        <w:rPr>
          <w:bCs/>
        </w:rPr>
      </w:pPr>
    </w:p>
    <w:p w14:paraId="1DD41F5B" w14:textId="77777777" w:rsidR="0058050F" w:rsidRDefault="0058050F" w:rsidP="00B2391A">
      <w:pPr>
        <w:pStyle w:val="ListParagraph"/>
        <w:ind w:left="3600" w:firstLine="0"/>
        <w:rPr>
          <w:bCs/>
        </w:rPr>
      </w:pPr>
      <w:r w:rsidRPr="001F2893">
        <w:rPr>
          <w:bCs/>
        </w:rPr>
        <w:t>The customer satisfaction survey shall assess, at a minimum, recipient experience related to the following elements:</w:t>
      </w:r>
    </w:p>
    <w:p w14:paraId="6DC395C9" w14:textId="77777777" w:rsidR="0058050F" w:rsidRPr="001F2893" w:rsidRDefault="0058050F" w:rsidP="0058050F">
      <w:pPr>
        <w:pStyle w:val="ListParagraph"/>
        <w:ind w:left="2592"/>
        <w:rPr>
          <w:bCs/>
        </w:rPr>
      </w:pPr>
    </w:p>
    <w:p w14:paraId="7174C0D5" w14:textId="77777777" w:rsidR="00634966" w:rsidRDefault="0058050F" w:rsidP="001C02A9">
      <w:pPr>
        <w:pStyle w:val="ListParagraph"/>
        <w:numPr>
          <w:ilvl w:val="5"/>
          <w:numId w:val="29"/>
        </w:numPr>
        <w:ind w:left="4320" w:hanging="720"/>
        <w:outlineLvl w:val="5"/>
      </w:pPr>
      <w:r w:rsidRPr="001F2893">
        <w:t>Ease and convenience of trip scheduling,</w:t>
      </w:r>
    </w:p>
    <w:p w14:paraId="213C0660" w14:textId="77777777" w:rsidR="00AE33A1" w:rsidRDefault="00AE33A1" w:rsidP="00B24B56">
      <w:pPr>
        <w:pStyle w:val="ListParagraph"/>
        <w:ind w:left="4320"/>
      </w:pPr>
    </w:p>
    <w:p w14:paraId="1DF59924" w14:textId="02BCD4CA" w:rsidR="0058050F" w:rsidRDefault="0058050F" w:rsidP="001C02A9">
      <w:pPr>
        <w:pStyle w:val="ListParagraph"/>
        <w:numPr>
          <w:ilvl w:val="5"/>
          <w:numId w:val="29"/>
        </w:numPr>
        <w:ind w:left="4320" w:hanging="720"/>
        <w:outlineLvl w:val="5"/>
      </w:pPr>
      <w:r w:rsidRPr="001F2893">
        <w:t>Calls answered promptly,</w:t>
      </w:r>
    </w:p>
    <w:p w14:paraId="7200B618" w14:textId="77777777" w:rsidR="0058050F" w:rsidRDefault="0058050F" w:rsidP="00B24B56">
      <w:pPr>
        <w:pStyle w:val="ListParagraph"/>
        <w:ind w:left="4320"/>
      </w:pPr>
    </w:p>
    <w:p w14:paraId="2056A384" w14:textId="77777777" w:rsidR="0058050F" w:rsidRDefault="0058050F" w:rsidP="001C02A9">
      <w:pPr>
        <w:pStyle w:val="ListParagraph"/>
        <w:numPr>
          <w:ilvl w:val="5"/>
          <w:numId w:val="29"/>
        </w:numPr>
        <w:ind w:left="4320" w:hanging="720"/>
        <w:outlineLvl w:val="5"/>
      </w:pPr>
      <w:r w:rsidRPr="001F2893">
        <w:t>Operator courteous and respectful,</w:t>
      </w:r>
    </w:p>
    <w:p w14:paraId="36CBCEE7" w14:textId="77777777" w:rsidR="0058050F" w:rsidRPr="001F2893" w:rsidRDefault="0058050F" w:rsidP="00B24B56">
      <w:pPr>
        <w:pStyle w:val="ListParagraph"/>
        <w:ind w:left="4320"/>
      </w:pPr>
    </w:p>
    <w:p w14:paraId="43CD467D" w14:textId="3E57B6E3" w:rsidR="0058050F" w:rsidRDefault="0058050F" w:rsidP="001C02A9">
      <w:pPr>
        <w:pStyle w:val="ListParagraph"/>
        <w:numPr>
          <w:ilvl w:val="5"/>
          <w:numId w:val="29"/>
        </w:numPr>
        <w:ind w:left="4320" w:hanging="720"/>
        <w:outlineLvl w:val="5"/>
      </w:pPr>
      <w:r w:rsidRPr="001F2893">
        <w:t>Satisfaction with NET provider staff,</w:t>
      </w:r>
    </w:p>
    <w:p w14:paraId="351609B2" w14:textId="77777777" w:rsidR="0058050F" w:rsidRPr="001F2893" w:rsidRDefault="0058050F" w:rsidP="00B24B56">
      <w:pPr>
        <w:pStyle w:val="ListParagraph"/>
        <w:ind w:left="4320"/>
      </w:pPr>
    </w:p>
    <w:p w14:paraId="297EB4CD" w14:textId="77777777" w:rsidR="0058050F" w:rsidRDefault="0058050F" w:rsidP="001C02A9">
      <w:pPr>
        <w:pStyle w:val="ListParagraph"/>
        <w:numPr>
          <w:ilvl w:val="5"/>
          <w:numId w:val="29"/>
        </w:numPr>
        <w:ind w:left="4320" w:hanging="720"/>
        <w:outlineLvl w:val="5"/>
      </w:pPr>
      <w:r w:rsidRPr="001F2893">
        <w:t>Confirmation of scheduled trip,</w:t>
      </w:r>
    </w:p>
    <w:p w14:paraId="7CEAECB8" w14:textId="77777777" w:rsidR="0058050F" w:rsidRPr="001F2893" w:rsidRDefault="0058050F" w:rsidP="00B24B56">
      <w:pPr>
        <w:pStyle w:val="ListParagraph"/>
        <w:ind w:left="4320"/>
      </w:pPr>
    </w:p>
    <w:p w14:paraId="5B883D49" w14:textId="77777777" w:rsidR="0058050F" w:rsidRDefault="0058050F" w:rsidP="001C02A9">
      <w:pPr>
        <w:pStyle w:val="ListParagraph"/>
        <w:numPr>
          <w:ilvl w:val="5"/>
          <w:numId w:val="29"/>
        </w:numPr>
        <w:ind w:left="4320" w:hanging="720"/>
        <w:outlineLvl w:val="5"/>
      </w:pPr>
      <w:r w:rsidRPr="001F2893">
        <w:t>Driver arrival within 15 minutes of scheduled pick-up time,</w:t>
      </w:r>
    </w:p>
    <w:p w14:paraId="14A40FD6" w14:textId="77777777" w:rsidR="0058050F" w:rsidRDefault="0058050F" w:rsidP="00B24B56">
      <w:pPr>
        <w:pStyle w:val="ListParagraph"/>
        <w:ind w:left="4320"/>
      </w:pPr>
    </w:p>
    <w:p w14:paraId="750030F2" w14:textId="3131A074" w:rsidR="0058050F" w:rsidRDefault="0058050F" w:rsidP="001C02A9">
      <w:pPr>
        <w:pStyle w:val="ListParagraph"/>
        <w:numPr>
          <w:ilvl w:val="5"/>
          <w:numId w:val="29"/>
        </w:numPr>
        <w:ind w:left="4320" w:hanging="720"/>
        <w:outlineLvl w:val="5"/>
      </w:pPr>
      <w:r w:rsidRPr="001F2893">
        <w:t xml:space="preserve">Courtesy and professionalism of drivers and </w:t>
      </w:r>
      <w:r w:rsidR="000046A0">
        <w:t>Contractor</w:t>
      </w:r>
      <w:r w:rsidRPr="001F2893">
        <w:t xml:space="preserve"> staff,</w:t>
      </w:r>
    </w:p>
    <w:p w14:paraId="2362BA90" w14:textId="77777777" w:rsidR="0058050F" w:rsidRPr="001F2893" w:rsidRDefault="0058050F" w:rsidP="00B24B56">
      <w:pPr>
        <w:pStyle w:val="ListParagraph"/>
        <w:ind w:left="4320"/>
      </w:pPr>
    </w:p>
    <w:p w14:paraId="1D9BE987" w14:textId="77777777" w:rsidR="0058050F" w:rsidRDefault="0058050F" w:rsidP="001C02A9">
      <w:pPr>
        <w:pStyle w:val="ListParagraph"/>
        <w:numPr>
          <w:ilvl w:val="5"/>
          <w:numId w:val="29"/>
        </w:numPr>
        <w:ind w:left="4320" w:hanging="720"/>
        <w:outlineLvl w:val="5"/>
      </w:pPr>
      <w:r w:rsidRPr="001F2893">
        <w:t>Driver assistance when required,</w:t>
      </w:r>
    </w:p>
    <w:p w14:paraId="015A90E6" w14:textId="77777777" w:rsidR="0058050F" w:rsidRPr="001F2893" w:rsidRDefault="0058050F" w:rsidP="00B24B56">
      <w:pPr>
        <w:pStyle w:val="ListParagraph"/>
        <w:ind w:left="4320"/>
      </w:pPr>
    </w:p>
    <w:p w14:paraId="0A758B85" w14:textId="77777777" w:rsidR="0058050F" w:rsidRDefault="0058050F" w:rsidP="001C02A9">
      <w:pPr>
        <w:pStyle w:val="ListParagraph"/>
        <w:numPr>
          <w:ilvl w:val="5"/>
          <w:numId w:val="29"/>
        </w:numPr>
        <w:ind w:left="4320" w:hanging="720"/>
        <w:outlineLvl w:val="5"/>
      </w:pPr>
      <w:r w:rsidRPr="001F2893">
        <w:t>Overall driver conduct and behavior,</w:t>
      </w:r>
    </w:p>
    <w:p w14:paraId="5A761720" w14:textId="77777777" w:rsidR="0058050F" w:rsidRPr="001F2893" w:rsidRDefault="0058050F" w:rsidP="00B24B56">
      <w:pPr>
        <w:pStyle w:val="ListParagraph"/>
        <w:ind w:left="4320"/>
      </w:pPr>
    </w:p>
    <w:p w14:paraId="7F621999" w14:textId="77777777" w:rsidR="0058050F" w:rsidRDefault="0058050F" w:rsidP="001C02A9">
      <w:pPr>
        <w:pStyle w:val="ListParagraph"/>
        <w:numPr>
          <w:ilvl w:val="5"/>
          <w:numId w:val="29"/>
        </w:numPr>
        <w:ind w:left="4320" w:hanging="720"/>
        <w:outlineLvl w:val="5"/>
      </w:pPr>
      <w:r w:rsidRPr="001F2893">
        <w:t>Driver safety and vehicle operation,</w:t>
      </w:r>
    </w:p>
    <w:p w14:paraId="717D0B8C" w14:textId="77777777" w:rsidR="0058050F" w:rsidRPr="001F2893" w:rsidRDefault="0058050F" w:rsidP="00B24B56">
      <w:pPr>
        <w:pStyle w:val="ListParagraph"/>
        <w:ind w:left="4320"/>
      </w:pPr>
    </w:p>
    <w:p w14:paraId="6530FB8F" w14:textId="77777777" w:rsidR="0058050F" w:rsidRDefault="0058050F" w:rsidP="001C02A9">
      <w:pPr>
        <w:pStyle w:val="ListParagraph"/>
        <w:numPr>
          <w:ilvl w:val="5"/>
          <w:numId w:val="29"/>
        </w:numPr>
        <w:ind w:left="4320" w:hanging="720"/>
        <w:outlineLvl w:val="5"/>
      </w:pPr>
      <w:r w:rsidRPr="001F2893">
        <w:t>Vehicle condition, comfort and convenience, and</w:t>
      </w:r>
    </w:p>
    <w:p w14:paraId="232F86FA" w14:textId="77777777" w:rsidR="0058050F" w:rsidRPr="001F2893" w:rsidRDefault="0058050F" w:rsidP="00B24B56">
      <w:pPr>
        <w:pStyle w:val="ListParagraph"/>
        <w:ind w:left="4320"/>
      </w:pPr>
    </w:p>
    <w:p w14:paraId="7159D91E" w14:textId="77777777" w:rsidR="0058050F" w:rsidRDefault="0058050F" w:rsidP="001C02A9">
      <w:pPr>
        <w:pStyle w:val="ListParagraph"/>
        <w:numPr>
          <w:ilvl w:val="5"/>
          <w:numId w:val="29"/>
        </w:numPr>
        <w:ind w:left="4320" w:hanging="720"/>
        <w:outlineLvl w:val="5"/>
      </w:pPr>
      <w:r w:rsidRPr="001F2893">
        <w:t>Timeliness of arrival at the destination.</w:t>
      </w:r>
    </w:p>
    <w:p w14:paraId="38D82730" w14:textId="77777777" w:rsidR="0058050F" w:rsidRPr="001F2893" w:rsidRDefault="0058050F" w:rsidP="0058050F">
      <w:pPr>
        <w:pStyle w:val="ListParagraph"/>
        <w:ind w:left="2448"/>
        <w:rPr>
          <w:bCs/>
        </w:rPr>
      </w:pPr>
    </w:p>
    <w:p w14:paraId="58F8F4B1" w14:textId="50616321" w:rsidR="00EA611D" w:rsidRDefault="00DB7869" w:rsidP="00E65BFA">
      <w:pPr>
        <w:pStyle w:val="ListParagraph"/>
        <w:numPr>
          <w:ilvl w:val="3"/>
          <w:numId w:val="29"/>
        </w:numPr>
        <w:ind w:left="2880" w:hanging="720"/>
        <w:outlineLvl w:val="3"/>
      </w:pPr>
      <w:r w:rsidRPr="001F2893">
        <w:t xml:space="preserve">Translation </w:t>
      </w:r>
      <w:r w:rsidR="00C80D30" w:rsidRPr="001F2893">
        <w:t>and Language Assistance</w:t>
      </w:r>
      <w:r w:rsidR="00127E15" w:rsidRPr="001F2893">
        <w:t xml:space="preserve"> </w:t>
      </w:r>
      <w:r w:rsidRPr="001F2893">
        <w:t>Services</w:t>
      </w:r>
    </w:p>
    <w:p w14:paraId="477B4ED2" w14:textId="77777777" w:rsidR="003F3755" w:rsidRPr="001F2893" w:rsidRDefault="003F3755" w:rsidP="003F3755">
      <w:pPr>
        <w:pStyle w:val="ListParagraph"/>
        <w:ind w:left="2448"/>
      </w:pPr>
    </w:p>
    <w:p w14:paraId="6D356DDA" w14:textId="3F59B0B1" w:rsidR="00D05AED" w:rsidRDefault="00577A54" w:rsidP="00FC6EB5">
      <w:pPr>
        <w:pStyle w:val="ListParagraph"/>
        <w:ind w:left="2880" w:firstLine="0"/>
      </w:pPr>
      <w:r>
        <w:t>The Contractor</w:t>
      </w:r>
      <w:r w:rsidR="00195AF4" w:rsidRPr="001F2893">
        <w:t xml:space="preserve"> </w:t>
      </w:r>
      <w:r w:rsidR="00D05AED" w:rsidRPr="001F2893">
        <w:t xml:space="preserve">must make available and notify recipients of free translation </w:t>
      </w:r>
      <w:r w:rsidR="00127E15" w:rsidRPr="001F2893">
        <w:t xml:space="preserve">and language assistance </w:t>
      </w:r>
      <w:r w:rsidR="00D05AED" w:rsidRPr="001F2893">
        <w:t xml:space="preserve">services. </w:t>
      </w:r>
      <w:r w:rsidR="00195AF4" w:rsidRPr="001F2893">
        <w:t xml:space="preserve">Translation services </w:t>
      </w:r>
      <w:r w:rsidR="001B3384" w:rsidRPr="001F2893">
        <w:t>shall</w:t>
      </w:r>
      <w:r w:rsidR="00195AF4" w:rsidRPr="001F2893">
        <w:t xml:space="preserve"> be provided for</w:t>
      </w:r>
      <w:r w:rsidR="00D05AED" w:rsidRPr="001F2893">
        <w:t xml:space="preserve"> all non-English languages, not just those that the State identifies as prevalent.</w:t>
      </w:r>
      <w:r w:rsidR="00112984">
        <w:t xml:space="preserve"> </w:t>
      </w:r>
    </w:p>
    <w:p w14:paraId="334A0752" w14:textId="77777777" w:rsidR="003F3755" w:rsidRPr="001F2893" w:rsidRDefault="003F3755" w:rsidP="00872A64">
      <w:pPr>
        <w:pStyle w:val="ListParagraph"/>
        <w:ind w:left="2520"/>
      </w:pPr>
    </w:p>
    <w:p w14:paraId="63E3EAB1" w14:textId="025F3A24" w:rsidR="00A95823" w:rsidRDefault="00B53548" w:rsidP="00FD77D2">
      <w:pPr>
        <w:pStyle w:val="ListParagraph"/>
        <w:numPr>
          <w:ilvl w:val="3"/>
          <w:numId w:val="29"/>
        </w:numPr>
        <w:ind w:left="2880" w:hanging="720"/>
        <w:outlineLvl w:val="3"/>
      </w:pPr>
      <w:r w:rsidRPr="001F2893">
        <w:t xml:space="preserve">Accessible Communication and ADA </w:t>
      </w:r>
      <w:r w:rsidR="00446B7F" w:rsidRPr="001F2893">
        <w:t>Compliance</w:t>
      </w:r>
    </w:p>
    <w:p w14:paraId="1E3F774E" w14:textId="77777777" w:rsidR="003F3755" w:rsidRPr="001F2893" w:rsidRDefault="003F3755" w:rsidP="003F3755">
      <w:pPr>
        <w:pStyle w:val="ListParagraph"/>
        <w:ind w:left="2448"/>
      </w:pPr>
    </w:p>
    <w:p w14:paraId="68CEE37F" w14:textId="6C398278" w:rsidR="003F3755" w:rsidRDefault="00577A54" w:rsidP="00FD77D2">
      <w:pPr>
        <w:pStyle w:val="ListParagraph"/>
        <w:numPr>
          <w:ilvl w:val="4"/>
          <w:numId w:val="29"/>
        </w:numPr>
        <w:ind w:left="3600" w:hanging="720"/>
        <w:outlineLvl w:val="4"/>
      </w:pPr>
      <w:r>
        <w:t>The Contractor</w:t>
      </w:r>
      <w:r w:rsidR="00CC3C4D" w:rsidRPr="001F2893">
        <w:t xml:space="preserve"> </w:t>
      </w:r>
      <w:r w:rsidR="00D05AED" w:rsidRPr="001F2893">
        <w:t xml:space="preserve">must also provide appropriate </w:t>
      </w:r>
      <w:r w:rsidR="00864CAE" w:rsidRPr="001F2893">
        <w:t xml:space="preserve">communication </w:t>
      </w:r>
      <w:r w:rsidR="00352C3F" w:rsidRPr="001F2893">
        <w:t>accommodations for recipients who are</w:t>
      </w:r>
      <w:r w:rsidR="00D05AED" w:rsidRPr="001F2893">
        <w:t xml:space="preserve"> visually and hearing-impaired </w:t>
      </w:r>
      <w:r w:rsidR="00352C3F" w:rsidRPr="001F2893">
        <w:t>or have physical disabilities</w:t>
      </w:r>
      <w:r w:rsidR="00A40D33" w:rsidRPr="001F2893">
        <w:t>,</w:t>
      </w:r>
      <w:r w:rsidR="00D05AED" w:rsidRPr="001F2893">
        <w:t xml:space="preserve"> in accordance with the requirements of the Americans with Disabilities Act of 1990</w:t>
      </w:r>
      <w:r w:rsidR="00A40D33" w:rsidRPr="001F2893">
        <w:t xml:space="preserve"> (ADA)</w:t>
      </w:r>
      <w:r w:rsidR="00D463F6" w:rsidRPr="001F2893">
        <w:t>.</w:t>
      </w:r>
    </w:p>
    <w:p w14:paraId="199A634B" w14:textId="77777777" w:rsidR="003D73C1" w:rsidRDefault="003D73C1" w:rsidP="003D73C1">
      <w:pPr>
        <w:pStyle w:val="ListParagraph"/>
        <w:ind w:left="3485"/>
      </w:pPr>
    </w:p>
    <w:p w14:paraId="17A30D89" w14:textId="47C7D788" w:rsidR="00BD667D" w:rsidRDefault="00D463F6" w:rsidP="00FD77D2">
      <w:pPr>
        <w:pStyle w:val="ListParagraph"/>
        <w:numPr>
          <w:ilvl w:val="4"/>
          <w:numId w:val="29"/>
        </w:numPr>
        <w:ind w:left="3600" w:hanging="720"/>
        <w:outlineLvl w:val="4"/>
      </w:pPr>
      <w:r w:rsidRPr="001F2893">
        <w:t xml:space="preserve">All </w:t>
      </w:r>
      <w:r w:rsidR="00D05AED" w:rsidRPr="001F2893">
        <w:t xml:space="preserve">online information </w:t>
      </w:r>
      <w:r w:rsidRPr="001F2893">
        <w:t>shall</w:t>
      </w:r>
      <w:r w:rsidR="00D05AED" w:rsidRPr="001F2893">
        <w:t xml:space="preserve"> meet all ADA </w:t>
      </w:r>
      <w:r w:rsidRPr="001F2893">
        <w:t xml:space="preserve">accessibility </w:t>
      </w:r>
      <w:r w:rsidR="00D05AED" w:rsidRPr="001F2893">
        <w:t xml:space="preserve">requirements. All recipients must be informed that this information is available in alternative formats and </w:t>
      </w:r>
      <w:r w:rsidR="00AE7F44" w:rsidRPr="001F2893">
        <w:t xml:space="preserve">shall be provided with clear instructions on </w:t>
      </w:r>
      <w:r w:rsidR="00D05AED" w:rsidRPr="001F2893">
        <w:t>how to access those formats.</w:t>
      </w:r>
    </w:p>
    <w:p w14:paraId="5B5A3D46" w14:textId="77777777" w:rsidR="003F3755" w:rsidRDefault="003F3755" w:rsidP="00E511AB">
      <w:pPr>
        <w:pStyle w:val="ListParagraph"/>
      </w:pPr>
    </w:p>
    <w:p w14:paraId="5EA12810" w14:textId="79C9664A" w:rsidR="008B032E" w:rsidRDefault="00B47C6E" w:rsidP="00FD77D2">
      <w:pPr>
        <w:pStyle w:val="ListParagraph"/>
        <w:numPr>
          <w:ilvl w:val="2"/>
          <w:numId w:val="29"/>
        </w:numPr>
        <w:ind w:left="2160" w:hanging="720"/>
        <w:outlineLvl w:val="2"/>
      </w:pPr>
      <w:r w:rsidRPr="001F2893">
        <w:t>Stakeholder Outreach and Education</w:t>
      </w:r>
    </w:p>
    <w:p w14:paraId="43C4A312" w14:textId="77777777" w:rsidR="008B75EA" w:rsidRDefault="008B75EA" w:rsidP="008B75EA">
      <w:pPr>
        <w:pStyle w:val="ListParagraph"/>
        <w:ind w:left="2088"/>
      </w:pPr>
    </w:p>
    <w:p w14:paraId="55A0BABB" w14:textId="296829E2" w:rsidR="00D05AED" w:rsidRDefault="00577A54" w:rsidP="003B4B27">
      <w:pPr>
        <w:pStyle w:val="ListParagraph"/>
        <w:ind w:left="2160" w:firstLine="0"/>
      </w:pPr>
      <w:r>
        <w:t>The Contractor</w:t>
      </w:r>
      <w:r w:rsidR="001D691F" w:rsidRPr="001F2893">
        <w:t xml:space="preserve"> </w:t>
      </w:r>
      <w:r w:rsidR="00D05AED" w:rsidRPr="001F2893">
        <w:t xml:space="preserve">shall </w:t>
      </w:r>
      <w:r w:rsidR="001D691F" w:rsidRPr="001F2893">
        <w:t>designate a</w:t>
      </w:r>
      <w:r w:rsidR="00D577C4" w:rsidRPr="001F2893">
        <w:t xml:space="preserve"> qualified</w:t>
      </w:r>
      <w:r w:rsidR="00D05AED" w:rsidRPr="001F2893">
        <w:t xml:space="preserve"> staff person </w:t>
      </w:r>
      <w:r w:rsidR="00D577C4" w:rsidRPr="001F2893">
        <w:t xml:space="preserve">responsible for </w:t>
      </w:r>
      <w:r w:rsidR="00D05AED" w:rsidRPr="001F2893">
        <w:t>conduct</w:t>
      </w:r>
      <w:r w:rsidR="00D577C4" w:rsidRPr="001F2893">
        <w:t>ing</w:t>
      </w:r>
      <w:r w:rsidR="00D05AED" w:rsidRPr="001F2893">
        <w:t xml:space="preserve"> ongoing community outreach and education on NET services throughout the State. </w:t>
      </w:r>
      <w:r w:rsidR="00FB2D61" w:rsidRPr="001F2893">
        <w:t>Outreach</w:t>
      </w:r>
      <w:r w:rsidR="00D05AED" w:rsidRPr="001F2893">
        <w:t xml:space="preserve"> efforts </w:t>
      </w:r>
      <w:r w:rsidR="005735FA">
        <w:t>shall</w:t>
      </w:r>
      <w:r w:rsidR="00D05AED" w:rsidRPr="001F2893">
        <w:t xml:space="preserve"> include but </w:t>
      </w:r>
      <w:r w:rsidR="00F26FDB" w:rsidRPr="001F2893">
        <w:t xml:space="preserve">are </w:t>
      </w:r>
      <w:r w:rsidR="00D05AED" w:rsidRPr="001F2893">
        <w:t>not limited to dialysis treatment centers, hospitals, tribal clinics, and social service agencies.</w:t>
      </w:r>
    </w:p>
    <w:p w14:paraId="2F8A64F3" w14:textId="77777777" w:rsidR="00D25E46" w:rsidRPr="001F2893" w:rsidRDefault="00D25E46" w:rsidP="00872A64">
      <w:pPr>
        <w:pStyle w:val="ListParagraph"/>
        <w:ind w:left="1728"/>
      </w:pPr>
    </w:p>
    <w:p w14:paraId="361CF988" w14:textId="6BDD9FEB" w:rsidR="00D05AED" w:rsidRDefault="006A397C" w:rsidP="00B07847">
      <w:pPr>
        <w:pStyle w:val="ListParagraph"/>
        <w:numPr>
          <w:ilvl w:val="2"/>
          <w:numId w:val="29"/>
        </w:numPr>
        <w:ind w:left="2160" w:hanging="720"/>
        <w:outlineLvl w:val="2"/>
      </w:pPr>
      <w:r w:rsidRPr="001F2893">
        <w:t>Adverse Actions, Notices of Decision, and Fair Hearing Rights</w:t>
      </w:r>
    </w:p>
    <w:p w14:paraId="0F2B161B" w14:textId="77777777" w:rsidR="007657CA" w:rsidRPr="001F2893" w:rsidRDefault="007657CA" w:rsidP="007657CA">
      <w:pPr>
        <w:pStyle w:val="ListParagraph"/>
        <w:ind w:left="2088"/>
      </w:pPr>
    </w:p>
    <w:p w14:paraId="0B657F3C" w14:textId="103C7A11" w:rsidR="00D05AED" w:rsidRDefault="00D05AED" w:rsidP="00B07847">
      <w:pPr>
        <w:pStyle w:val="ListParagraph"/>
        <w:numPr>
          <w:ilvl w:val="3"/>
          <w:numId w:val="29"/>
        </w:numPr>
        <w:ind w:left="2880" w:hanging="720"/>
        <w:outlineLvl w:val="3"/>
      </w:pPr>
      <w:r w:rsidRPr="001F2893">
        <w:t>Notice of Decision</w:t>
      </w:r>
      <w:r w:rsidR="00B5434A" w:rsidRPr="001F2893">
        <w:t xml:space="preserve"> (NOD)</w:t>
      </w:r>
      <w:r w:rsidR="00244C8B" w:rsidRPr="001F2893">
        <w:t xml:space="preserve"> Requirements</w:t>
      </w:r>
    </w:p>
    <w:p w14:paraId="0D88821E" w14:textId="77777777" w:rsidR="007657CA" w:rsidRPr="001F2893" w:rsidRDefault="007657CA" w:rsidP="007657CA">
      <w:pPr>
        <w:pStyle w:val="ListParagraph"/>
        <w:ind w:left="2448"/>
      </w:pPr>
    </w:p>
    <w:p w14:paraId="1172B640" w14:textId="4221EC43" w:rsidR="00186DED" w:rsidRDefault="00AB28DA" w:rsidP="004E6909">
      <w:pPr>
        <w:pStyle w:val="ListParagraph"/>
        <w:numPr>
          <w:ilvl w:val="4"/>
          <w:numId w:val="29"/>
        </w:numPr>
        <w:ind w:left="3600" w:hanging="720"/>
        <w:outlineLvl w:val="4"/>
      </w:pPr>
      <w:r w:rsidRPr="001F2893">
        <w:t>Authority to Take Adverse Action</w:t>
      </w:r>
    </w:p>
    <w:p w14:paraId="2D6B273B" w14:textId="77777777" w:rsidR="007657CA" w:rsidRPr="001F2893" w:rsidRDefault="007657CA" w:rsidP="007657CA">
      <w:pPr>
        <w:pStyle w:val="ListParagraph"/>
        <w:ind w:left="3600"/>
      </w:pPr>
    </w:p>
    <w:p w14:paraId="21F2E1D6" w14:textId="27EB806D" w:rsidR="00AD0050" w:rsidRDefault="00577A54" w:rsidP="004E6909">
      <w:pPr>
        <w:pStyle w:val="ListParagraph"/>
        <w:ind w:left="3600" w:firstLine="0"/>
      </w:pPr>
      <w:r>
        <w:t>The Contractor</w:t>
      </w:r>
      <w:r w:rsidR="00130CE5" w:rsidRPr="001F2893">
        <w:t xml:space="preserve"> may deny, reduce, suspend, or terminate a</w:t>
      </w:r>
      <w:r w:rsidR="00D05AED" w:rsidRPr="001F2893">
        <w:t xml:space="preserve"> transportation service authorization request based on Medicaid guidelines set forth in of the Medicaid Services Manual (MSM)</w:t>
      </w:r>
      <w:r w:rsidR="00130CE5" w:rsidRPr="001F2893">
        <w:t xml:space="preserve"> Chapter 1900</w:t>
      </w:r>
      <w:r w:rsidR="00D05AED" w:rsidRPr="001F2893">
        <w:t>.</w:t>
      </w:r>
    </w:p>
    <w:p w14:paraId="4CFEC713" w14:textId="526A43FB" w:rsidR="009605A0" w:rsidRPr="001F2893" w:rsidRDefault="009605A0" w:rsidP="007D6150">
      <w:pPr>
        <w:pStyle w:val="ListParagraph"/>
        <w:ind w:left="3528" w:firstLine="60"/>
      </w:pPr>
    </w:p>
    <w:p w14:paraId="18456E9C" w14:textId="12BA042E" w:rsidR="00566336" w:rsidRDefault="00566336" w:rsidP="004E6909">
      <w:pPr>
        <w:pStyle w:val="ListParagraph"/>
        <w:numPr>
          <w:ilvl w:val="4"/>
          <w:numId w:val="29"/>
        </w:numPr>
        <w:ind w:left="3600" w:hanging="720"/>
        <w:outlineLvl w:val="4"/>
      </w:pPr>
      <w:r w:rsidRPr="001F2893">
        <w:t>Timely Written Notice</w:t>
      </w:r>
    </w:p>
    <w:p w14:paraId="3F37BB58" w14:textId="77777777" w:rsidR="00AD0050" w:rsidRPr="001F2893" w:rsidRDefault="00AD0050" w:rsidP="00AD0050">
      <w:pPr>
        <w:pStyle w:val="ListParagraph"/>
        <w:ind w:left="3528"/>
      </w:pPr>
    </w:p>
    <w:p w14:paraId="1D46EFBE" w14:textId="773B53A4" w:rsidR="000E7448" w:rsidRDefault="00577A54" w:rsidP="004E6909">
      <w:pPr>
        <w:pStyle w:val="ListParagraph"/>
        <w:ind w:left="3600" w:firstLine="0"/>
      </w:pPr>
      <w:r>
        <w:t>The Contractor</w:t>
      </w:r>
      <w:r w:rsidR="009605A0" w:rsidRPr="001F2893">
        <w:t xml:space="preserve"> </w:t>
      </w:r>
      <w:r w:rsidR="00D05AED" w:rsidRPr="001F2893">
        <w:t xml:space="preserve">shall notify each </w:t>
      </w:r>
      <w:r w:rsidR="00D41AC1" w:rsidRPr="001F2893">
        <w:t xml:space="preserve">affected </w:t>
      </w:r>
      <w:r w:rsidR="00D05AED" w:rsidRPr="001F2893">
        <w:t>recipient in writing of the reason for the adverse action on their transportation service authorization request within 10 business days of the adverse action. Pursuant to 42 CFR 438.10 (g)</w:t>
      </w:r>
      <w:r w:rsidR="000E7448" w:rsidRPr="001F2893">
        <w:t>.</w:t>
      </w:r>
    </w:p>
    <w:p w14:paraId="047817F3" w14:textId="77777777" w:rsidR="00AD0050" w:rsidRPr="001F2893" w:rsidRDefault="00AD0050" w:rsidP="00872A64">
      <w:pPr>
        <w:pStyle w:val="ListParagraph"/>
        <w:ind w:left="3528"/>
      </w:pPr>
    </w:p>
    <w:p w14:paraId="7466F6ED" w14:textId="60F48089" w:rsidR="000E7448" w:rsidRDefault="000E7448" w:rsidP="004E6909">
      <w:pPr>
        <w:pStyle w:val="ListParagraph"/>
        <w:numPr>
          <w:ilvl w:val="4"/>
          <w:numId w:val="29"/>
        </w:numPr>
        <w:ind w:left="3600" w:hanging="720"/>
        <w:outlineLvl w:val="4"/>
      </w:pPr>
      <w:r w:rsidRPr="001F2893">
        <w:t xml:space="preserve">Required Content of the Notice of </w:t>
      </w:r>
      <w:r w:rsidR="005A182E" w:rsidRPr="001F2893">
        <w:t>Decision</w:t>
      </w:r>
    </w:p>
    <w:p w14:paraId="3D6BD883" w14:textId="77777777" w:rsidR="00AD0050" w:rsidRPr="001F2893" w:rsidRDefault="00AD0050" w:rsidP="00AD0050">
      <w:pPr>
        <w:pStyle w:val="ListParagraph"/>
        <w:ind w:left="3600"/>
      </w:pPr>
    </w:p>
    <w:p w14:paraId="4FA930F5" w14:textId="6CBF9E98" w:rsidR="00D05AED" w:rsidRDefault="00577A54" w:rsidP="00837FCF">
      <w:pPr>
        <w:pStyle w:val="ListParagraph"/>
        <w:numPr>
          <w:ilvl w:val="5"/>
          <w:numId w:val="29"/>
        </w:numPr>
        <w:ind w:left="4320" w:hanging="720"/>
        <w:outlineLvl w:val="5"/>
      </w:pPr>
      <w:r>
        <w:t>The Contractor</w:t>
      </w:r>
      <w:r w:rsidR="0033270E" w:rsidRPr="001F2893">
        <w:t xml:space="preserve"> shall</w:t>
      </w:r>
      <w:r w:rsidR="00D05AED" w:rsidRPr="001F2893">
        <w:t xml:space="preserve"> provide a written Notice of Decision (NOD) to the recipient of any decision to deny a service authorization request or to authorize a service in an amount, duration, or scope that is less than requested.</w:t>
      </w:r>
    </w:p>
    <w:p w14:paraId="08FC5BCB" w14:textId="77777777" w:rsidR="00AD0050" w:rsidRPr="001F2893" w:rsidRDefault="00AD0050" w:rsidP="00AD0050">
      <w:pPr>
        <w:pStyle w:val="ListParagraph"/>
        <w:ind w:left="4680"/>
      </w:pPr>
    </w:p>
    <w:p w14:paraId="1F72C680" w14:textId="7A30F3D9" w:rsidR="00D05AED" w:rsidRDefault="007E7F27" w:rsidP="00837FCF">
      <w:pPr>
        <w:pStyle w:val="ListParagraph"/>
        <w:numPr>
          <w:ilvl w:val="5"/>
          <w:numId w:val="29"/>
        </w:numPr>
        <w:ind w:left="4320" w:hanging="720"/>
        <w:outlineLvl w:val="5"/>
      </w:pPr>
      <w:r w:rsidRPr="001F2893">
        <w:t>Each NOD</w:t>
      </w:r>
      <w:r w:rsidR="00D05AED" w:rsidRPr="001F2893">
        <w:t xml:space="preserve"> must include</w:t>
      </w:r>
      <w:r w:rsidRPr="001F2893">
        <w:t xml:space="preserve">, at a </w:t>
      </w:r>
      <w:r w:rsidR="00AD0050" w:rsidRPr="001F2893">
        <w:t>minimum,</w:t>
      </w:r>
      <w:r w:rsidR="00D05AED" w:rsidRPr="001F2893">
        <w:t xml:space="preserve"> the following information:</w:t>
      </w:r>
    </w:p>
    <w:p w14:paraId="5035B143" w14:textId="77777777" w:rsidR="00AD0050" w:rsidRDefault="00AD0050" w:rsidP="00AD0050">
      <w:pPr>
        <w:pStyle w:val="ListParagraph"/>
      </w:pPr>
    </w:p>
    <w:p w14:paraId="5AC2E11C" w14:textId="38AE27C1" w:rsidR="00D05AED" w:rsidRDefault="006554D8" w:rsidP="00837FCF">
      <w:pPr>
        <w:pStyle w:val="ListParagraph"/>
        <w:numPr>
          <w:ilvl w:val="6"/>
          <w:numId w:val="29"/>
        </w:numPr>
        <w:ind w:left="5040" w:hanging="720"/>
        <w:outlineLvl w:val="6"/>
      </w:pPr>
      <w:r w:rsidRPr="001F2893">
        <w:t xml:space="preserve">A </w:t>
      </w:r>
      <w:r w:rsidR="003E3619" w:rsidRPr="001F2893">
        <w:t xml:space="preserve">clear </w:t>
      </w:r>
      <w:r w:rsidRPr="001F2893">
        <w:t>description of the</w:t>
      </w:r>
      <w:r w:rsidR="00D05AED" w:rsidRPr="001F2893">
        <w:t xml:space="preserve"> action </w:t>
      </w:r>
      <w:r w:rsidR="00577A54">
        <w:t>the Contractor</w:t>
      </w:r>
      <w:r w:rsidR="00DD5B11" w:rsidRPr="001F2893">
        <w:t xml:space="preserve"> </w:t>
      </w:r>
      <w:r w:rsidR="00D05AED" w:rsidRPr="001F2893">
        <w:t>or its network provider has taken or intends to take;</w:t>
      </w:r>
    </w:p>
    <w:p w14:paraId="0AB16B25" w14:textId="77777777" w:rsidR="00AD0050" w:rsidRPr="001F2893" w:rsidRDefault="00AD0050" w:rsidP="00AD0050">
      <w:pPr>
        <w:pStyle w:val="ListParagraph"/>
        <w:ind w:left="6192"/>
      </w:pPr>
    </w:p>
    <w:p w14:paraId="7A9384D8" w14:textId="01043FD1" w:rsidR="00D05AED" w:rsidRDefault="00D05AED" w:rsidP="00837FCF">
      <w:pPr>
        <w:pStyle w:val="ListParagraph"/>
        <w:numPr>
          <w:ilvl w:val="6"/>
          <w:numId w:val="29"/>
        </w:numPr>
        <w:ind w:left="5040" w:hanging="720"/>
        <w:outlineLvl w:val="6"/>
      </w:pPr>
      <w:r w:rsidRPr="001F2893">
        <w:t>The reason</w:t>
      </w:r>
      <w:r w:rsidR="00002F73" w:rsidRPr="001F2893">
        <w:t>(</w:t>
      </w:r>
      <w:r w:rsidRPr="001F2893">
        <w:t>s</w:t>
      </w:r>
      <w:r w:rsidR="00002F73" w:rsidRPr="001F2893">
        <w:t>)</w:t>
      </w:r>
      <w:r w:rsidRPr="001F2893">
        <w:t xml:space="preserve"> for the action</w:t>
      </w:r>
      <w:r w:rsidR="00002F73" w:rsidRPr="001F2893">
        <w:t>,</w:t>
      </w:r>
      <w:r w:rsidRPr="001F2893">
        <w:t xml:space="preserve"> including</w:t>
      </w:r>
      <w:r w:rsidR="00F00426" w:rsidRPr="001F2893">
        <w:t xml:space="preserve"> citation to the applicable</w:t>
      </w:r>
      <w:r w:rsidRPr="001F2893">
        <w:t xml:space="preserve"> MSM section</w:t>
      </w:r>
      <w:r w:rsidR="00F00426" w:rsidRPr="001F2893">
        <w:t xml:space="preserve"> supporting the decision</w:t>
      </w:r>
      <w:r w:rsidRPr="001F2893">
        <w:t>;</w:t>
      </w:r>
    </w:p>
    <w:p w14:paraId="30A07BEC" w14:textId="77777777" w:rsidR="00AD0050" w:rsidRDefault="00AD0050" w:rsidP="00AD0050">
      <w:pPr>
        <w:pStyle w:val="ListParagraph"/>
      </w:pPr>
    </w:p>
    <w:p w14:paraId="585273FA" w14:textId="7E5BFDDD" w:rsidR="00D05AED" w:rsidRDefault="00F00426" w:rsidP="00837FCF">
      <w:pPr>
        <w:pStyle w:val="ListParagraph"/>
        <w:numPr>
          <w:ilvl w:val="6"/>
          <w:numId w:val="29"/>
        </w:numPr>
        <w:ind w:left="5040" w:hanging="720"/>
        <w:outlineLvl w:val="6"/>
      </w:pPr>
      <w:r w:rsidRPr="001F2893">
        <w:t xml:space="preserve">Notice of the recipient’s </w:t>
      </w:r>
      <w:r w:rsidR="00D05AED" w:rsidRPr="001F2893">
        <w:t>right to request a State Fair Hearing;</w:t>
      </w:r>
    </w:p>
    <w:p w14:paraId="444D42FB" w14:textId="77777777" w:rsidR="00AD0050" w:rsidRDefault="00AD0050" w:rsidP="00AD0050">
      <w:pPr>
        <w:pStyle w:val="ListParagraph"/>
      </w:pPr>
    </w:p>
    <w:p w14:paraId="7AA84C47" w14:textId="2E3198B6" w:rsidR="00D05AED" w:rsidRDefault="00AF0B2D" w:rsidP="00837FCF">
      <w:pPr>
        <w:pStyle w:val="ListParagraph"/>
        <w:numPr>
          <w:ilvl w:val="6"/>
          <w:numId w:val="29"/>
        </w:numPr>
        <w:ind w:left="5040" w:hanging="720"/>
        <w:outlineLvl w:val="6"/>
      </w:pPr>
      <w:r w:rsidRPr="001F2893">
        <w:t>Instructions on how to request</w:t>
      </w:r>
      <w:r w:rsidR="00D05AED" w:rsidRPr="001F2893">
        <w:t xml:space="preserve"> a State Fair Hearing</w:t>
      </w:r>
      <w:r w:rsidR="00F00426" w:rsidRPr="001F2893">
        <w:t>, including applicable timeframes</w:t>
      </w:r>
      <w:r w:rsidR="00D05AED" w:rsidRPr="001F2893">
        <w:t>;</w:t>
      </w:r>
    </w:p>
    <w:p w14:paraId="289EC050" w14:textId="77777777" w:rsidR="00AD0050" w:rsidRDefault="00AD0050" w:rsidP="00AD0050">
      <w:pPr>
        <w:pStyle w:val="ListParagraph"/>
      </w:pPr>
    </w:p>
    <w:p w14:paraId="34AB88DF" w14:textId="79AC6265" w:rsidR="00D05AED" w:rsidRDefault="0063503D" w:rsidP="00837FCF">
      <w:pPr>
        <w:pStyle w:val="ListParagraph"/>
        <w:numPr>
          <w:ilvl w:val="6"/>
          <w:numId w:val="29"/>
        </w:numPr>
        <w:ind w:left="5040" w:hanging="720"/>
        <w:outlineLvl w:val="6"/>
      </w:pPr>
      <w:r w:rsidRPr="001F2893">
        <w:t xml:space="preserve">An explanation of the rules </w:t>
      </w:r>
      <w:r w:rsidR="00D05AED" w:rsidRPr="001F2893">
        <w:t>that govern representation at a State Fair Hearing;</w:t>
      </w:r>
    </w:p>
    <w:p w14:paraId="2B35F2EF" w14:textId="77777777" w:rsidR="00AD0050" w:rsidRDefault="00AD0050" w:rsidP="00AD0050">
      <w:pPr>
        <w:pStyle w:val="ListParagraph"/>
      </w:pPr>
    </w:p>
    <w:p w14:paraId="44BCB8C8" w14:textId="366F8BF0" w:rsidR="00D05AED" w:rsidRDefault="00555FFC" w:rsidP="00837FCF">
      <w:pPr>
        <w:pStyle w:val="ListParagraph"/>
        <w:numPr>
          <w:ilvl w:val="6"/>
          <w:numId w:val="29"/>
        </w:numPr>
        <w:ind w:left="5040" w:hanging="720"/>
        <w:outlineLvl w:val="6"/>
      </w:pPr>
      <w:r w:rsidRPr="001F2893">
        <w:t xml:space="preserve">An explanation of the recipient’s </w:t>
      </w:r>
      <w:r w:rsidR="00D05AED" w:rsidRPr="001F2893">
        <w:t xml:space="preserve">right to request </w:t>
      </w:r>
      <w:r w:rsidRPr="001F2893">
        <w:t>continuation of</w:t>
      </w:r>
      <w:r w:rsidR="00D05AED" w:rsidRPr="001F2893">
        <w:t xml:space="preserve"> benefits while the hearing is pending and how to make this request;</w:t>
      </w:r>
    </w:p>
    <w:p w14:paraId="4D900A59" w14:textId="77777777" w:rsidR="00AD0050" w:rsidRDefault="00AD0050" w:rsidP="00AD0050">
      <w:pPr>
        <w:pStyle w:val="ListParagraph"/>
      </w:pPr>
    </w:p>
    <w:p w14:paraId="6612DC02" w14:textId="14017CE7" w:rsidR="00D05AED" w:rsidRDefault="00D066CE" w:rsidP="00837FCF">
      <w:pPr>
        <w:pStyle w:val="ListParagraph"/>
        <w:numPr>
          <w:ilvl w:val="6"/>
          <w:numId w:val="29"/>
        </w:numPr>
        <w:ind w:left="5040" w:hanging="720"/>
        <w:outlineLvl w:val="6"/>
      </w:pPr>
      <w:r w:rsidRPr="001F2893">
        <w:t>A statement that</w:t>
      </w:r>
      <w:r w:rsidR="00D05AED" w:rsidRPr="001F2893">
        <w:t xml:space="preserve"> the recipient may be held </w:t>
      </w:r>
      <w:r w:rsidR="00542627" w:rsidRPr="001F2893">
        <w:t xml:space="preserve">financially </w:t>
      </w:r>
      <w:r w:rsidR="00D05AED" w:rsidRPr="001F2893">
        <w:t xml:space="preserve">liable for the cost of transportation services </w:t>
      </w:r>
      <w:r w:rsidR="00542627" w:rsidRPr="001F2893">
        <w:t xml:space="preserve">provided </w:t>
      </w:r>
      <w:r w:rsidR="008257E0" w:rsidRPr="001F2893">
        <w:t xml:space="preserve">during the appeal process </w:t>
      </w:r>
      <w:r w:rsidR="00D05AED" w:rsidRPr="001F2893">
        <w:t xml:space="preserve">if the hearing decision upholds </w:t>
      </w:r>
      <w:r w:rsidR="00577A54">
        <w:t>the Contractor</w:t>
      </w:r>
      <w:r w:rsidR="003B3E21" w:rsidRPr="001F2893">
        <w:t xml:space="preserve">’s </w:t>
      </w:r>
      <w:r w:rsidR="00D05AED" w:rsidRPr="001F2893">
        <w:t>action; and</w:t>
      </w:r>
    </w:p>
    <w:p w14:paraId="72E42A21" w14:textId="77777777" w:rsidR="0003165C" w:rsidRDefault="0003165C" w:rsidP="0003165C">
      <w:pPr>
        <w:pStyle w:val="ListParagraph"/>
      </w:pPr>
    </w:p>
    <w:p w14:paraId="30DBE080" w14:textId="51FB1A9E" w:rsidR="00D05AED" w:rsidRDefault="003B3E21" w:rsidP="00303220">
      <w:pPr>
        <w:pStyle w:val="ListParagraph"/>
        <w:numPr>
          <w:ilvl w:val="6"/>
          <w:numId w:val="29"/>
        </w:numPr>
        <w:ind w:left="5040" w:hanging="720"/>
        <w:outlineLvl w:val="6"/>
      </w:pPr>
      <w:r w:rsidRPr="001F2893">
        <w:t xml:space="preserve">A statement that </w:t>
      </w:r>
      <w:r w:rsidR="00577A54">
        <w:t>the Contractor</w:t>
      </w:r>
      <w:r w:rsidRPr="001F2893">
        <w:t xml:space="preserve"> </w:t>
      </w:r>
      <w:r w:rsidR="00D05AED" w:rsidRPr="001F2893">
        <w:t xml:space="preserve">is required to maintain records of grievances and NODs, which </w:t>
      </w:r>
      <w:r w:rsidR="00E95EAD" w:rsidRPr="001F2893">
        <w:t xml:space="preserve">are subject to </w:t>
      </w:r>
      <w:r w:rsidR="00163185">
        <w:t>NVHA</w:t>
      </w:r>
      <w:r w:rsidR="00D05AED" w:rsidRPr="001F2893">
        <w:t xml:space="preserve"> review as part of contract monitoring and management oversight.</w:t>
      </w:r>
    </w:p>
    <w:p w14:paraId="26D062FA" w14:textId="77777777" w:rsidR="0003165C" w:rsidRDefault="0003165C" w:rsidP="0003165C">
      <w:pPr>
        <w:pStyle w:val="ListParagraph"/>
      </w:pPr>
    </w:p>
    <w:p w14:paraId="591EB35A" w14:textId="6FE8D472" w:rsidR="0050782F" w:rsidRDefault="0050782F" w:rsidP="00BC3797">
      <w:pPr>
        <w:pStyle w:val="ListParagraph"/>
        <w:numPr>
          <w:ilvl w:val="2"/>
          <w:numId w:val="29"/>
        </w:numPr>
        <w:ind w:left="2160" w:hanging="720"/>
        <w:outlineLvl w:val="2"/>
      </w:pPr>
      <w:r w:rsidRPr="001F2893">
        <w:t>Grievances</w:t>
      </w:r>
    </w:p>
    <w:p w14:paraId="4E8514B2" w14:textId="77777777" w:rsidR="003D73C1" w:rsidRPr="001F2893" w:rsidRDefault="003D73C1" w:rsidP="003D73C1">
      <w:pPr>
        <w:pStyle w:val="ListParagraph"/>
        <w:ind w:left="1800"/>
      </w:pPr>
    </w:p>
    <w:p w14:paraId="284B6666" w14:textId="5984A6E3" w:rsidR="00E124A1" w:rsidRDefault="008F520C" w:rsidP="00BC3797">
      <w:pPr>
        <w:pStyle w:val="ListParagraph"/>
        <w:numPr>
          <w:ilvl w:val="3"/>
          <w:numId w:val="29"/>
        </w:numPr>
        <w:ind w:left="2880" w:hanging="720"/>
        <w:outlineLvl w:val="3"/>
      </w:pPr>
      <w:r w:rsidRPr="001F2893">
        <w:t>Receipt</w:t>
      </w:r>
      <w:r w:rsidR="00FA26A9" w:rsidRPr="001F2893">
        <w:t xml:space="preserve"> and Response to Grievances</w:t>
      </w:r>
    </w:p>
    <w:p w14:paraId="4DDCAB2D" w14:textId="77777777" w:rsidR="003D73C1" w:rsidRPr="001F2893" w:rsidRDefault="003D73C1" w:rsidP="003D73C1">
      <w:pPr>
        <w:pStyle w:val="ListParagraph"/>
        <w:ind w:left="2520"/>
      </w:pPr>
    </w:p>
    <w:p w14:paraId="1793C0E7" w14:textId="0D17044C" w:rsidR="006B714D" w:rsidRDefault="00577A54" w:rsidP="00BC3797">
      <w:pPr>
        <w:pStyle w:val="ListParagraph"/>
        <w:numPr>
          <w:ilvl w:val="4"/>
          <w:numId w:val="29"/>
        </w:numPr>
        <w:ind w:left="3600" w:hanging="720"/>
        <w:outlineLvl w:val="4"/>
      </w:pPr>
      <w:r>
        <w:t>The Contractor</w:t>
      </w:r>
      <w:r w:rsidR="004C30CE" w:rsidRPr="001F2893">
        <w:t xml:space="preserve"> </w:t>
      </w:r>
      <w:r w:rsidR="0050782F" w:rsidRPr="001F2893">
        <w:t xml:space="preserve">is responsible for receiving and responding to all written or verbal grievances from recipients, </w:t>
      </w:r>
      <w:r w:rsidR="00526D4A" w:rsidRPr="001F2893">
        <w:t xml:space="preserve">authorized representatives, </w:t>
      </w:r>
      <w:r w:rsidR="0050782F" w:rsidRPr="001F2893">
        <w:t xml:space="preserve">providers, </w:t>
      </w:r>
      <w:r w:rsidR="00526D4A" w:rsidRPr="001F2893">
        <w:t xml:space="preserve">the </w:t>
      </w:r>
      <w:r w:rsidR="00163185">
        <w:t>NVHA</w:t>
      </w:r>
      <w:r w:rsidR="0050782F" w:rsidRPr="001F2893">
        <w:t xml:space="preserve">, or other sources regarding the delivery of </w:t>
      </w:r>
      <w:r w:rsidR="00BC0DF8" w:rsidRPr="001F2893">
        <w:t>NET</w:t>
      </w:r>
      <w:r w:rsidR="0050782F" w:rsidRPr="001F2893">
        <w:t xml:space="preserve"> services under this contract.</w:t>
      </w:r>
    </w:p>
    <w:p w14:paraId="46989307" w14:textId="77777777" w:rsidR="003D73C1" w:rsidRPr="001F2893" w:rsidRDefault="003D73C1" w:rsidP="003D73C1">
      <w:pPr>
        <w:pStyle w:val="ListParagraph"/>
        <w:ind w:left="3600"/>
      </w:pPr>
    </w:p>
    <w:p w14:paraId="21998485" w14:textId="54C17419" w:rsidR="003D73C1" w:rsidRDefault="0050782F" w:rsidP="00BC3797">
      <w:pPr>
        <w:pStyle w:val="ListParagraph"/>
        <w:numPr>
          <w:ilvl w:val="4"/>
          <w:numId w:val="29"/>
        </w:numPr>
        <w:ind w:left="3600" w:hanging="720"/>
        <w:outlineLvl w:val="4"/>
      </w:pPr>
      <w:r w:rsidRPr="001F2893">
        <w:t xml:space="preserve">A </w:t>
      </w:r>
      <w:r w:rsidR="00687769" w:rsidRPr="001F2893">
        <w:t xml:space="preserve">grievance </w:t>
      </w:r>
      <w:r w:rsidRPr="001F2893">
        <w:t>is defined as a</w:t>
      </w:r>
      <w:r w:rsidR="00955A53" w:rsidRPr="001F2893">
        <w:t>ny</w:t>
      </w:r>
      <w:r w:rsidRPr="001F2893">
        <w:t xml:space="preserve"> verbal or written expression of dissatisfaction with </w:t>
      </w:r>
      <w:r w:rsidR="00156479" w:rsidRPr="001F2893">
        <w:t xml:space="preserve">any </w:t>
      </w:r>
      <w:r w:rsidRPr="001F2893">
        <w:t>aspect of NET services.</w:t>
      </w:r>
      <w:r w:rsidR="001F0B71" w:rsidRPr="001F2893">
        <w:t xml:space="preserve"> </w:t>
      </w:r>
      <w:r w:rsidR="00577A54">
        <w:t>The Contractor</w:t>
      </w:r>
      <w:r w:rsidR="001F0B71" w:rsidRPr="001F2893">
        <w:t xml:space="preserve"> shall encourage individuals submitting </w:t>
      </w:r>
      <w:r w:rsidR="00FD502A" w:rsidRPr="001F2893">
        <w:t>verbal grievances to provide written documentation</w:t>
      </w:r>
      <w:r w:rsidRPr="001F2893">
        <w:t>.</w:t>
      </w:r>
    </w:p>
    <w:p w14:paraId="197DACDF" w14:textId="77777777" w:rsidR="003D73C1" w:rsidRDefault="003D73C1" w:rsidP="003D73C1">
      <w:pPr>
        <w:pStyle w:val="ListParagraph"/>
      </w:pPr>
    </w:p>
    <w:p w14:paraId="063AC2A7" w14:textId="3A4F0015" w:rsidR="003D73C1" w:rsidRDefault="00577A54" w:rsidP="00BC3797">
      <w:pPr>
        <w:pStyle w:val="ListParagraph"/>
        <w:numPr>
          <w:ilvl w:val="4"/>
          <w:numId w:val="29"/>
        </w:numPr>
        <w:ind w:left="3600" w:hanging="720"/>
        <w:outlineLvl w:val="4"/>
      </w:pPr>
      <w:r>
        <w:t>The Contractor</w:t>
      </w:r>
      <w:r w:rsidR="00FB5109" w:rsidRPr="001F2893">
        <w:t xml:space="preserve"> </w:t>
      </w:r>
      <w:r w:rsidR="0050782F" w:rsidRPr="001F2893">
        <w:t>shall</w:t>
      </w:r>
      <w:r w:rsidR="00D734ED" w:rsidRPr="001F2893">
        <w:t>:</w:t>
      </w:r>
    </w:p>
    <w:p w14:paraId="3EB59C12" w14:textId="51BECD46" w:rsidR="00D734ED" w:rsidRPr="001F2893" w:rsidRDefault="00D734ED" w:rsidP="007D6150">
      <w:pPr>
        <w:pStyle w:val="ListParagraph"/>
        <w:ind w:left="3600" w:firstLine="60"/>
      </w:pPr>
    </w:p>
    <w:p w14:paraId="025BB6F7" w14:textId="471E1E37" w:rsidR="0050782F" w:rsidRDefault="00781537" w:rsidP="00BC3797">
      <w:pPr>
        <w:pStyle w:val="ListParagraph"/>
        <w:numPr>
          <w:ilvl w:val="5"/>
          <w:numId w:val="29"/>
        </w:numPr>
        <w:ind w:left="4320" w:hanging="720"/>
        <w:outlineLvl w:val="5"/>
      </w:pPr>
      <w:r w:rsidRPr="001F2893">
        <w:t>Respond</w:t>
      </w:r>
      <w:r w:rsidR="0050782F" w:rsidRPr="001F2893">
        <w:t xml:space="preserve"> verbally to the recipients, authorized representative, the </w:t>
      </w:r>
      <w:r w:rsidR="00163185">
        <w:t>NVHA</w:t>
      </w:r>
      <w:r w:rsidR="0050782F" w:rsidRPr="001F2893">
        <w:t xml:space="preserve"> or provider grievances within 24 hours of receipt of the grievance.</w:t>
      </w:r>
    </w:p>
    <w:p w14:paraId="3F4D8E68" w14:textId="77777777" w:rsidR="003D73C1" w:rsidRPr="001F2893" w:rsidRDefault="003D73C1" w:rsidP="003D73C1">
      <w:pPr>
        <w:pStyle w:val="ListParagraph"/>
        <w:ind w:left="4795"/>
      </w:pPr>
    </w:p>
    <w:p w14:paraId="5E1C2A6A" w14:textId="77777777" w:rsidR="003D73C1" w:rsidRDefault="00781537" w:rsidP="00BC3797">
      <w:pPr>
        <w:pStyle w:val="ListParagraph"/>
        <w:numPr>
          <w:ilvl w:val="5"/>
          <w:numId w:val="29"/>
        </w:numPr>
        <w:ind w:left="4320" w:hanging="720"/>
        <w:outlineLvl w:val="5"/>
      </w:pPr>
      <w:r w:rsidRPr="001F2893">
        <w:t xml:space="preserve">Maintain an established </w:t>
      </w:r>
      <w:r w:rsidR="0050782F" w:rsidRPr="001F2893">
        <w:t>“</w:t>
      </w:r>
      <w:r w:rsidR="00F831B8" w:rsidRPr="001F2893">
        <w:t xml:space="preserve">Grievance </w:t>
      </w:r>
      <w:r w:rsidR="0050782F" w:rsidRPr="001F2893">
        <w:t>Line” to allow recipients to voice a grievance or complaint.</w:t>
      </w:r>
    </w:p>
    <w:p w14:paraId="799403AA" w14:textId="77777777" w:rsidR="003D73C1" w:rsidRDefault="003D73C1" w:rsidP="003D73C1">
      <w:pPr>
        <w:pStyle w:val="ListParagraph"/>
      </w:pPr>
    </w:p>
    <w:p w14:paraId="3660876C" w14:textId="25A4D101" w:rsidR="0050782F" w:rsidRDefault="0090281A" w:rsidP="00BC3797">
      <w:pPr>
        <w:pStyle w:val="ListParagraph"/>
        <w:numPr>
          <w:ilvl w:val="5"/>
          <w:numId w:val="29"/>
        </w:numPr>
        <w:ind w:left="3600" w:hanging="720"/>
        <w:outlineLvl w:val="5"/>
      </w:pPr>
      <w:r w:rsidRPr="001F2893">
        <w:t>Respond</w:t>
      </w:r>
      <w:r w:rsidR="0050782F" w:rsidRPr="001F2893">
        <w:t xml:space="preserve"> to written grievances in writing within 72 hours.</w:t>
      </w:r>
    </w:p>
    <w:p w14:paraId="75525409" w14:textId="77777777" w:rsidR="003D73C1" w:rsidRDefault="003D73C1" w:rsidP="003D73C1">
      <w:pPr>
        <w:pStyle w:val="ListParagraph"/>
      </w:pPr>
    </w:p>
    <w:p w14:paraId="6AB18705" w14:textId="390016F0" w:rsidR="002174BE" w:rsidRDefault="002174BE" w:rsidP="00BC3797">
      <w:pPr>
        <w:pStyle w:val="ListParagraph"/>
        <w:numPr>
          <w:ilvl w:val="3"/>
          <w:numId w:val="29"/>
        </w:numPr>
        <w:ind w:left="2880" w:hanging="720"/>
        <w:outlineLvl w:val="3"/>
      </w:pPr>
      <w:r w:rsidRPr="001F2893">
        <w:t>Grievance Process Requirements</w:t>
      </w:r>
    </w:p>
    <w:p w14:paraId="2DADE2A9" w14:textId="77777777" w:rsidR="00A36DCE" w:rsidRPr="001F2893" w:rsidRDefault="00A36DCE" w:rsidP="00A36DCE">
      <w:pPr>
        <w:pStyle w:val="ListParagraph"/>
        <w:ind w:left="2448"/>
      </w:pPr>
    </w:p>
    <w:p w14:paraId="6F75D074" w14:textId="447D2917" w:rsidR="0050782F" w:rsidRDefault="00577A54" w:rsidP="0007440A">
      <w:pPr>
        <w:pStyle w:val="ListParagraph"/>
        <w:ind w:left="2880" w:firstLine="0"/>
      </w:pPr>
      <w:r>
        <w:t>The Contractor</w:t>
      </w:r>
      <w:r w:rsidR="00F92804" w:rsidRPr="001F2893">
        <w:t xml:space="preserve"> shall maintain</w:t>
      </w:r>
      <w:r w:rsidR="009A20F5" w:rsidRPr="001F2893">
        <w:t xml:space="preserve"> a written grievance</w:t>
      </w:r>
      <w:r w:rsidR="0050782F" w:rsidRPr="001F2893">
        <w:t xml:space="preserve"> process to address </w:t>
      </w:r>
      <w:r w:rsidR="009A20F5" w:rsidRPr="001F2893">
        <w:t xml:space="preserve">grievances submitted by </w:t>
      </w:r>
      <w:r w:rsidR="0050782F" w:rsidRPr="001F2893">
        <w:t>recipient</w:t>
      </w:r>
      <w:r w:rsidR="009A20F5" w:rsidRPr="001F2893">
        <w:t>s,</w:t>
      </w:r>
      <w:r w:rsidR="0050782F" w:rsidRPr="001F2893">
        <w:t xml:space="preserve"> authorized representative</w:t>
      </w:r>
      <w:r w:rsidR="009A20F5" w:rsidRPr="001F2893">
        <w:t>s</w:t>
      </w:r>
      <w:r w:rsidR="0050782F" w:rsidRPr="001F2893">
        <w:t xml:space="preserve">, the </w:t>
      </w:r>
      <w:r w:rsidR="00163185">
        <w:t>NVHA</w:t>
      </w:r>
      <w:r w:rsidR="0050782F" w:rsidRPr="001F2893">
        <w:t xml:space="preserve"> or provider</w:t>
      </w:r>
      <w:r w:rsidR="009A20F5" w:rsidRPr="001F2893">
        <w:t>s</w:t>
      </w:r>
      <w:r w:rsidR="0050782F" w:rsidRPr="001F2893">
        <w:t xml:space="preserve">. </w:t>
      </w:r>
      <w:r w:rsidR="00292038" w:rsidRPr="00292038">
        <w:t>The Contractor shall submit a written grievance process in its proposal.</w:t>
      </w:r>
      <w:r w:rsidR="0050782F" w:rsidRPr="001F2893">
        <w:t xml:space="preserve"> The </w:t>
      </w:r>
      <w:r w:rsidR="00163185">
        <w:t>NVHA</w:t>
      </w:r>
      <w:r w:rsidR="0050782F" w:rsidRPr="001F2893">
        <w:t xml:space="preserve"> will refer all recipient grievances to </w:t>
      </w:r>
      <w:r w:rsidR="00D74536">
        <w:t>the Contractor</w:t>
      </w:r>
      <w:r w:rsidR="000431AD" w:rsidRPr="001F2893">
        <w:t xml:space="preserve"> </w:t>
      </w:r>
      <w:r w:rsidR="0050782F" w:rsidRPr="001F2893">
        <w:t xml:space="preserve">for resolution. </w:t>
      </w:r>
      <w:r w:rsidR="00D74536">
        <w:t>The Contractor</w:t>
      </w:r>
      <w:r w:rsidR="000431AD" w:rsidRPr="001F2893">
        <w:t xml:space="preserve"> </w:t>
      </w:r>
      <w:r w:rsidR="0050782F" w:rsidRPr="001F2893">
        <w:t xml:space="preserve">must provide information about its grievance process to all providers and </w:t>
      </w:r>
      <w:r w:rsidR="006A441A" w:rsidRPr="001F2893">
        <w:t>subcontractors;</w:t>
      </w:r>
      <w:r w:rsidR="0050782F" w:rsidRPr="001F2893">
        <w:t xml:space="preserve"> at the time they enter into a contract</w:t>
      </w:r>
      <w:r w:rsidR="0050782F" w:rsidRPr="001F2893" w:rsidDel="00010D4A">
        <w:t>.</w:t>
      </w:r>
    </w:p>
    <w:p w14:paraId="1048B74E" w14:textId="77777777" w:rsidR="006A441A" w:rsidRPr="001F2893" w:rsidRDefault="006A441A" w:rsidP="00872A64">
      <w:pPr>
        <w:pStyle w:val="ListParagraph"/>
        <w:ind w:left="2520"/>
      </w:pPr>
    </w:p>
    <w:p w14:paraId="2B3DFAD4" w14:textId="6DD5F776" w:rsidR="009605C0" w:rsidRDefault="009605C0" w:rsidP="0007440A">
      <w:pPr>
        <w:pStyle w:val="ListParagraph"/>
        <w:numPr>
          <w:ilvl w:val="3"/>
          <w:numId w:val="29"/>
        </w:numPr>
        <w:ind w:left="2880" w:hanging="720"/>
        <w:outlineLvl w:val="3"/>
      </w:pPr>
      <w:r w:rsidRPr="001F2893">
        <w:t>Grievance Resolution Standards</w:t>
      </w:r>
    </w:p>
    <w:p w14:paraId="4D12B3E7" w14:textId="77777777" w:rsidR="006A441A" w:rsidRPr="001F2893" w:rsidRDefault="006A441A" w:rsidP="006A441A">
      <w:pPr>
        <w:pStyle w:val="ListParagraph"/>
        <w:ind w:left="2448"/>
      </w:pPr>
    </w:p>
    <w:p w14:paraId="268362EC" w14:textId="039A007D" w:rsidR="0050782F" w:rsidRDefault="00D74536" w:rsidP="0007440A">
      <w:pPr>
        <w:pStyle w:val="ListParagraph"/>
        <w:ind w:left="2880" w:firstLine="0"/>
      </w:pPr>
      <w:r>
        <w:t>The Contractor</w:t>
      </w:r>
      <w:r w:rsidR="00C1525E" w:rsidRPr="001F2893">
        <w:t xml:space="preserve"> shall</w:t>
      </w:r>
      <w:r w:rsidR="0050782F" w:rsidRPr="001F2893">
        <w:t xml:space="preserve"> resolve each grievance and provide notice as expeditiously as the recipient’s health condition requires</w:t>
      </w:r>
      <w:r w:rsidR="00F1533F">
        <w:t xml:space="preserve"> </w:t>
      </w:r>
      <w:r w:rsidR="007E78D1">
        <w:t xml:space="preserve">although at minimum must </w:t>
      </w:r>
      <w:r w:rsidR="00211036">
        <w:t xml:space="preserve">be </w:t>
      </w:r>
      <w:r w:rsidR="0050782F" w:rsidRPr="001F2893">
        <w:t xml:space="preserve">no more than 90 days from the date the grievance is received by </w:t>
      </w:r>
      <w:r>
        <w:t>the Contractor</w:t>
      </w:r>
      <w:r w:rsidR="00BE65C7" w:rsidRPr="001F2893">
        <w:t xml:space="preserve"> </w:t>
      </w:r>
      <w:r w:rsidR="0050782F" w:rsidRPr="001F2893">
        <w:t xml:space="preserve">or </w:t>
      </w:r>
      <w:r w:rsidR="003D09A2">
        <w:t xml:space="preserve">shared by </w:t>
      </w:r>
      <w:r w:rsidR="0050782F" w:rsidRPr="001F2893">
        <w:t>a</w:t>
      </w:r>
      <w:r w:rsidR="00DA6118">
        <w:t>n</w:t>
      </w:r>
      <w:r w:rsidR="0050782F" w:rsidRPr="001F2893">
        <w:t xml:space="preserve"> </w:t>
      </w:r>
      <w:r w:rsidR="00A511B7" w:rsidRPr="001F2893">
        <w:t>MCO</w:t>
      </w:r>
      <w:r w:rsidR="0050782F" w:rsidRPr="001F2893">
        <w:t xml:space="preserve">. In </w:t>
      </w:r>
      <w:r w:rsidR="006E74C9" w:rsidRPr="001F2893">
        <w:t xml:space="preserve">resolving grievances, </w:t>
      </w:r>
      <w:r>
        <w:t>the Contractor</w:t>
      </w:r>
      <w:r w:rsidR="0050782F" w:rsidRPr="001F2893">
        <w:t xml:space="preserve"> must:</w:t>
      </w:r>
    </w:p>
    <w:p w14:paraId="4B59C303" w14:textId="77777777" w:rsidR="003F33D8" w:rsidRPr="001F2893" w:rsidRDefault="003F33D8" w:rsidP="00872A64">
      <w:pPr>
        <w:pStyle w:val="ListParagraph"/>
        <w:ind w:left="2520"/>
      </w:pPr>
    </w:p>
    <w:p w14:paraId="7D8C6EFF" w14:textId="3A90E5DA" w:rsidR="0050782F" w:rsidRDefault="0050782F" w:rsidP="00BC3C06">
      <w:pPr>
        <w:pStyle w:val="ListParagraph"/>
        <w:numPr>
          <w:ilvl w:val="4"/>
          <w:numId w:val="29"/>
        </w:numPr>
        <w:ind w:left="3600" w:hanging="720"/>
        <w:outlineLvl w:val="4"/>
      </w:pPr>
      <w:r w:rsidRPr="001F2893">
        <w:t xml:space="preserve">Provide reasonable assistance </w:t>
      </w:r>
      <w:r w:rsidR="008C23AF" w:rsidRPr="001F2893">
        <w:t xml:space="preserve">to recipients, </w:t>
      </w:r>
      <w:r w:rsidRPr="001F2893">
        <w:t>in completing forms and taking other procedural steps</w:t>
      </w:r>
      <w:r w:rsidR="008C23AF" w:rsidRPr="001F2893">
        <w:t>,</w:t>
      </w:r>
      <w:r w:rsidRPr="001F2893">
        <w:t xml:space="preserve"> </w:t>
      </w:r>
      <w:r w:rsidR="008C23AF" w:rsidRPr="001F2893">
        <w:t>including</w:t>
      </w:r>
      <w:r w:rsidRPr="001F2893">
        <w:t xml:space="preserve"> interpreter services and </w:t>
      </w:r>
      <w:r w:rsidR="008C23AF" w:rsidRPr="001F2893">
        <w:t xml:space="preserve">access to </w:t>
      </w:r>
      <w:r w:rsidRPr="001F2893">
        <w:t xml:space="preserve">toll-free numbers </w:t>
      </w:r>
      <w:r w:rsidR="003E2FAD" w:rsidRPr="001F2893">
        <w:t>with</w:t>
      </w:r>
      <w:r w:rsidRPr="001F2893">
        <w:t xml:space="preserve"> TTY/TTD capability;</w:t>
      </w:r>
    </w:p>
    <w:p w14:paraId="0268EF70" w14:textId="77777777" w:rsidR="003F33D8" w:rsidRPr="001F2893" w:rsidRDefault="003F33D8" w:rsidP="003F33D8">
      <w:pPr>
        <w:pStyle w:val="ListParagraph"/>
        <w:ind w:left="3600"/>
      </w:pPr>
    </w:p>
    <w:p w14:paraId="65D18D7A" w14:textId="452BFB06" w:rsidR="0050782F" w:rsidRDefault="0050782F" w:rsidP="00BC3C06">
      <w:pPr>
        <w:pStyle w:val="ListParagraph"/>
        <w:numPr>
          <w:ilvl w:val="4"/>
          <w:numId w:val="29"/>
        </w:numPr>
        <w:ind w:left="3600" w:hanging="720"/>
        <w:outlineLvl w:val="4"/>
      </w:pPr>
      <w:r w:rsidRPr="001F2893">
        <w:t>Acknowledge receipt of each grievance;</w:t>
      </w:r>
    </w:p>
    <w:p w14:paraId="272AE13C" w14:textId="77777777" w:rsidR="003F33D8" w:rsidRPr="001F2893" w:rsidRDefault="003F33D8" w:rsidP="003F33D8">
      <w:pPr>
        <w:pStyle w:val="ListParagraph"/>
        <w:ind w:left="3600"/>
      </w:pPr>
    </w:p>
    <w:p w14:paraId="739DE58C" w14:textId="185F5613" w:rsidR="0050782F" w:rsidRDefault="0050782F" w:rsidP="00BC3C06">
      <w:pPr>
        <w:pStyle w:val="ListParagraph"/>
        <w:numPr>
          <w:ilvl w:val="4"/>
          <w:numId w:val="29"/>
        </w:numPr>
        <w:ind w:left="3600" w:hanging="720"/>
        <w:outlineLvl w:val="4"/>
      </w:pPr>
      <w:r w:rsidRPr="001F2893">
        <w:t>Ensure that the individuals who make decisions on grievances were not involved in any previous level of review or decision-making; and</w:t>
      </w:r>
    </w:p>
    <w:p w14:paraId="2F26ADA6" w14:textId="77777777" w:rsidR="003F33D8" w:rsidRDefault="003F33D8" w:rsidP="003F33D8">
      <w:pPr>
        <w:pStyle w:val="ListParagraph"/>
      </w:pPr>
    </w:p>
    <w:p w14:paraId="34A21FC5" w14:textId="1EB5BF16" w:rsidR="0050782F" w:rsidRDefault="00E35466" w:rsidP="00BC3C06">
      <w:pPr>
        <w:pStyle w:val="ListParagraph"/>
        <w:numPr>
          <w:ilvl w:val="4"/>
          <w:numId w:val="29"/>
        </w:numPr>
        <w:ind w:left="3600" w:hanging="720"/>
        <w:outlineLvl w:val="4"/>
      </w:pPr>
      <w:r w:rsidRPr="001F2893">
        <w:t xml:space="preserve">Issue written notice of the grievance resolution, </w:t>
      </w:r>
      <w:r w:rsidR="001F4CE1" w:rsidRPr="001F2893">
        <w:t>including the decision and completion date</w:t>
      </w:r>
      <w:r w:rsidR="0050782F" w:rsidRPr="001F2893">
        <w:t>.</w:t>
      </w:r>
    </w:p>
    <w:p w14:paraId="55FB54B2" w14:textId="77777777" w:rsidR="003F33D8" w:rsidRDefault="003F33D8" w:rsidP="003F33D8">
      <w:pPr>
        <w:pStyle w:val="ListParagraph"/>
      </w:pPr>
    </w:p>
    <w:p w14:paraId="630218F2" w14:textId="3E54A4A2" w:rsidR="008C4E79" w:rsidRDefault="008D0052" w:rsidP="00C476F4">
      <w:pPr>
        <w:pStyle w:val="ListParagraph"/>
        <w:numPr>
          <w:ilvl w:val="3"/>
          <w:numId w:val="29"/>
        </w:numPr>
        <w:ind w:left="2880" w:hanging="720"/>
        <w:outlineLvl w:val="3"/>
      </w:pPr>
      <w:r w:rsidRPr="001F2893">
        <w:t>Community Partners</w:t>
      </w:r>
      <w:r w:rsidR="008C4E79" w:rsidRPr="001F2893">
        <w:t xml:space="preserve"> Grievance</w:t>
      </w:r>
      <w:r w:rsidR="00353F37" w:rsidRPr="001F2893">
        <w:t xml:space="preserve"> Process</w:t>
      </w:r>
    </w:p>
    <w:p w14:paraId="5AB3C3E1" w14:textId="77777777" w:rsidR="00EA064E" w:rsidRPr="001F2893" w:rsidRDefault="00EA064E" w:rsidP="00EA064E">
      <w:pPr>
        <w:pStyle w:val="ListParagraph"/>
        <w:ind w:left="2448"/>
      </w:pPr>
    </w:p>
    <w:p w14:paraId="69E4D4A6" w14:textId="53F7B8B6" w:rsidR="0050782F" w:rsidRDefault="00D74536" w:rsidP="00C476F4">
      <w:pPr>
        <w:pStyle w:val="ListParagraph"/>
        <w:ind w:left="2880" w:firstLine="0"/>
      </w:pPr>
      <w:r>
        <w:t>The Contractor</w:t>
      </w:r>
      <w:r w:rsidR="00B270A3" w:rsidRPr="001F2893">
        <w:t xml:space="preserve"> shall maintain a separate grievance process for </w:t>
      </w:r>
      <w:r w:rsidR="00427C8C" w:rsidRPr="001F2893">
        <w:t xml:space="preserve">Community Partners </w:t>
      </w:r>
      <w:r w:rsidR="00B270A3" w:rsidRPr="001F2893">
        <w:t>grievances</w:t>
      </w:r>
      <w:r w:rsidR="0050782F" w:rsidRPr="001F2893">
        <w:t xml:space="preserve">. Written grievance procedures must be included, for review and approval, at the time </w:t>
      </w:r>
      <w:r>
        <w:t>the Contractor</w:t>
      </w:r>
      <w:r w:rsidR="003267BF" w:rsidRPr="001F2893">
        <w:t>’s</w:t>
      </w:r>
      <w:r w:rsidR="00B5294A" w:rsidRPr="001F2893">
        <w:t xml:space="preserve"> </w:t>
      </w:r>
      <w:r w:rsidR="0050782F" w:rsidRPr="001F2893">
        <w:t xml:space="preserve">policies and procedures are submitted to the </w:t>
      </w:r>
      <w:r w:rsidR="00163185">
        <w:t>NVHA</w:t>
      </w:r>
      <w:r w:rsidR="0050782F" w:rsidRPr="001F2893">
        <w:t xml:space="preserve"> and at any time thereafter when </w:t>
      </w:r>
      <w:r>
        <w:t>the Contractor</w:t>
      </w:r>
      <w:r w:rsidR="00B5294A" w:rsidRPr="001F2893">
        <w:t xml:space="preserve">’s </w:t>
      </w:r>
      <w:r w:rsidR="0050782F" w:rsidRPr="001F2893">
        <w:t>grievance policies and procedures have been revised or updated.</w:t>
      </w:r>
    </w:p>
    <w:p w14:paraId="06FD0604" w14:textId="77777777" w:rsidR="00EA064E" w:rsidRPr="001F2893" w:rsidRDefault="00EA064E" w:rsidP="00EA064E">
      <w:pPr>
        <w:pStyle w:val="ListParagraph"/>
        <w:ind w:left="2592"/>
      </w:pPr>
    </w:p>
    <w:p w14:paraId="09EE3769" w14:textId="70092AA1" w:rsidR="00C97517" w:rsidRDefault="00D26D8A" w:rsidP="00C476F4">
      <w:pPr>
        <w:pStyle w:val="ListParagraph"/>
        <w:numPr>
          <w:ilvl w:val="3"/>
          <w:numId w:val="29"/>
        </w:numPr>
        <w:ind w:left="2880" w:hanging="720"/>
        <w:outlineLvl w:val="3"/>
      </w:pPr>
      <w:r w:rsidRPr="001F2893">
        <w:t xml:space="preserve">Grievance Documentation </w:t>
      </w:r>
    </w:p>
    <w:p w14:paraId="4518F6CA" w14:textId="77777777" w:rsidR="003267BF" w:rsidRPr="001F2893" w:rsidRDefault="003267BF" w:rsidP="003267BF">
      <w:pPr>
        <w:pStyle w:val="ListParagraph"/>
        <w:ind w:left="2448"/>
      </w:pPr>
    </w:p>
    <w:p w14:paraId="1185606F" w14:textId="08D55FBA" w:rsidR="003C6DB0" w:rsidRDefault="00D74536" w:rsidP="00C476F4">
      <w:pPr>
        <w:pStyle w:val="ListParagraph"/>
        <w:ind w:left="2880" w:firstLine="0"/>
      </w:pPr>
      <w:r>
        <w:t>The Contractor</w:t>
      </w:r>
      <w:r w:rsidR="001D4E76" w:rsidRPr="001F2893">
        <w:t xml:space="preserve"> </w:t>
      </w:r>
      <w:r w:rsidR="0050782F" w:rsidRPr="001F2893">
        <w:t xml:space="preserve">must accept written or </w:t>
      </w:r>
      <w:r w:rsidR="003C6DB0" w:rsidRPr="001F2893">
        <w:t xml:space="preserve">verbal </w:t>
      </w:r>
      <w:r w:rsidR="0050782F" w:rsidRPr="001F2893">
        <w:t xml:space="preserve">grievances that are submitted directly by the recipient as well as those that are submitted from other sources, including the </w:t>
      </w:r>
      <w:r w:rsidR="00163185">
        <w:t>NVHA</w:t>
      </w:r>
      <w:r w:rsidR="0050782F" w:rsidRPr="001F2893">
        <w:t xml:space="preserve">. </w:t>
      </w:r>
      <w:r>
        <w:t>The Contractor</w:t>
      </w:r>
      <w:r w:rsidR="003C6DB0" w:rsidRPr="001F2893">
        <w:t xml:space="preserve"> </w:t>
      </w:r>
      <w:r w:rsidR="0050782F" w:rsidRPr="001F2893">
        <w:t xml:space="preserve">must keep a written or electronic record of each grievance </w:t>
      </w:r>
      <w:r w:rsidR="00DC2D7A">
        <w:t>which must</w:t>
      </w:r>
      <w:r w:rsidR="00DC2D7A" w:rsidRPr="001F2893">
        <w:t xml:space="preserve"> </w:t>
      </w:r>
      <w:r w:rsidR="0050782F" w:rsidRPr="001F2893">
        <w:t>include</w:t>
      </w:r>
      <w:r w:rsidR="003C6DB0" w:rsidRPr="001F2893">
        <w:t>:</w:t>
      </w:r>
      <w:r w:rsidR="0050782F" w:rsidRPr="001F2893">
        <w:t xml:space="preserve"> </w:t>
      </w:r>
    </w:p>
    <w:p w14:paraId="571A1E4C" w14:textId="77777777" w:rsidR="000672B8" w:rsidRPr="001F2893" w:rsidRDefault="000672B8" w:rsidP="000672B8">
      <w:pPr>
        <w:pStyle w:val="ListParagraph"/>
        <w:ind w:left="2592"/>
      </w:pPr>
    </w:p>
    <w:p w14:paraId="6D05CF20" w14:textId="77777777" w:rsidR="004A5676" w:rsidRDefault="0095016B" w:rsidP="00C476F4">
      <w:pPr>
        <w:pStyle w:val="ListParagraph"/>
        <w:numPr>
          <w:ilvl w:val="4"/>
          <w:numId w:val="29"/>
        </w:numPr>
        <w:ind w:left="3600" w:hanging="720"/>
        <w:outlineLvl w:val="4"/>
      </w:pPr>
      <w:r w:rsidRPr="001F2893">
        <w:t xml:space="preserve">A description of the issue, </w:t>
      </w:r>
    </w:p>
    <w:p w14:paraId="6FF07949" w14:textId="77777777" w:rsidR="000672B8" w:rsidRPr="001F2893" w:rsidRDefault="000672B8" w:rsidP="000672B8">
      <w:pPr>
        <w:pStyle w:val="ListParagraph"/>
        <w:ind w:left="3600"/>
      </w:pPr>
    </w:p>
    <w:p w14:paraId="5BA57819" w14:textId="77777777" w:rsidR="00DC2D7A" w:rsidRDefault="0095016B" w:rsidP="00C476F4">
      <w:pPr>
        <w:pStyle w:val="ListParagraph"/>
        <w:numPr>
          <w:ilvl w:val="4"/>
          <w:numId w:val="29"/>
        </w:numPr>
        <w:ind w:left="3600" w:hanging="720"/>
        <w:outlineLvl w:val="4"/>
      </w:pPr>
      <w:r w:rsidRPr="001F2893">
        <w:t>The date filed,</w:t>
      </w:r>
    </w:p>
    <w:p w14:paraId="08C7CE73" w14:textId="1FD5CF26" w:rsidR="004A5676" w:rsidRPr="001F2893" w:rsidRDefault="004A5676" w:rsidP="007D6150">
      <w:pPr>
        <w:pStyle w:val="ListParagraph"/>
        <w:ind w:left="3600" w:firstLine="60"/>
      </w:pPr>
    </w:p>
    <w:p w14:paraId="52857128" w14:textId="77777777" w:rsidR="00DC2D7A" w:rsidRDefault="0095016B" w:rsidP="00C476F4">
      <w:pPr>
        <w:pStyle w:val="ListParagraph"/>
        <w:numPr>
          <w:ilvl w:val="4"/>
          <w:numId w:val="29"/>
        </w:numPr>
        <w:ind w:left="3600" w:hanging="720"/>
        <w:outlineLvl w:val="4"/>
      </w:pPr>
      <w:r w:rsidRPr="001F2893">
        <w:t>The dates and nature of actions taken, and</w:t>
      </w:r>
    </w:p>
    <w:p w14:paraId="358EC4C8" w14:textId="68789AAD" w:rsidR="004A5676" w:rsidRPr="001F2893" w:rsidRDefault="004A5676" w:rsidP="007D6150">
      <w:pPr>
        <w:pStyle w:val="ListParagraph"/>
        <w:ind w:left="3600" w:firstLine="60"/>
      </w:pPr>
    </w:p>
    <w:p w14:paraId="5499ABB4" w14:textId="0ECE97E9" w:rsidR="0050782F" w:rsidRDefault="0095016B" w:rsidP="00C476F4">
      <w:pPr>
        <w:pStyle w:val="ListParagraph"/>
        <w:numPr>
          <w:ilvl w:val="4"/>
          <w:numId w:val="29"/>
        </w:numPr>
        <w:ind w:left="3600" w:hanging="720"/>
        <w:outlineLvl w:val="4"/>
      </w:pPr>
      <w:r w:rsidRPr="001F2893">
        <w:t xml:space="preserve">The final resolution. </w:t>
      </w:r>
      <w:r w:rsidR="00D74536">
        <w:t>The Contractor</w:t>
      </w:r>
      <w:r w:rsidR="007D0318" w:rsidRPr="001F2893">
        <w:t xml:space="preserve"> </w:t>
      </w:r>
      <w:r w:rsidR="0050782F" w:rsidRPr="001F2893">
        <w:t>must issue a final decision, in writing, no later than 90 days after a grievance is filed.</w:t>
      </w:r>
    </w:p>
    <w:p w14:paraId="609E41F3" w14:textId="77777777" w:rsidR="00DC2D7A" w:rsidRDefault="00DC2D7A" w:rsidP="00DC2D7A">
      <w:pPr>
        <w:pStyle w:val="ListParagraph"/>
      </w:pPr>
    </w:p>
    <w:p w14:paraId="14260FE7" w14:textId="3C1FDB18" w:rsidR="008878CF" w:rsidRDefault="008878CF" w:rsidP="00F23D46">
      <w:pPr>
        <w:pStyle w:val="ListParagraph"/>
        <w:numPr>
          <w:ilvl w:val="3"/>
          <w:numId w:val="29"/>
        </w:numPr>
        <w:ind w:left="2880" w:hanging="720"/>
        <w:outlineLvl w:val="3"/>
      </w:pPr>
      <w:r w:rsidRPr="001F2893">
        <w:t xml:space="preserve">Grievance </w:t>
      </w:r>
      <w:r w:rsidR="00667DD8" w:rsidRPr="001F2893">
        <w:t>Monitoring and Quality Improvement</w:t>
      </w:r>
    </w:p>
    <w:p w14:paraId="7424DA1B" w14:textId="77777777" w:rsidR="00B53853" w:rsidRPr="001F2893" w:rsidRDefault="00B53853" w:rsidP="00B53853">
      <w:pPr>
        <w:ind w:left="1728"/>
      </w:pPr>
    </w:p>
    <w:p w14:paraId="15722A68" w14:textId="375C9974" w:rsidR="00067B50" w:rsidRDefault="00067B50" w:rsidP="0099195B">
      <w:pPr>
        <w:pStyle w:val="ListParagraph"/>
        <w:numPr>
          <w:ilvl w:val="4"/>
          <w:numId w:val="29"/>
        </w:numPr>
        <w:ind w:left="3600" w:hanging="720"/>
        <w:outlineLvl w:val="4"/>
      </w:pPr>
      <w:r w:rsidRPr="001F2893">
        <w:t>Grievance Handling Procedures</w:t>
      </w:r>
    </w:p>
    <w:p w14:paraId="632FB9F9" w14:textId="77777777" w:rsidR="00B53853" w:rsidRPr="001F2893" w:rsidRDefault="00B53853" w:rsidP="00B53853">
      <w:pPr>
        <w:pStyle w:val="ListParagraph"/>
        <w:ind w:left="3456"/>
      </w:pPr>
    </w:p>
    <w:p w14:paraId="2FF0D40E" w14:textId="63A7F788" w:rsidR="00B53853" w:rsidRDefault="00D74536" w:rsidP="0099195B">
      <w:pPr>
        <w:pStyle w:val="ListParagraph"/>
        <w:ind w:left="3600" w:firstLine="0"/>
      </w:pPr>
      <w:r>
        <w:t>The Contractor</w:t>
      </w:r>
      <w:r w:rsidR="001751A3" w:rsidRPr="001F2893">
        <w:t xml:space="preserve"> </w:t>
      </w:r>
      <w:r w:rsidR="0050782F" w:rsidRPr="001F2893">
        <w:t>shall establish and maintain standardized</w:t>
      </w:r>
      <w:r w:rsidR="00067B50" w:rsidRPr="001F2893">
        <w:t>,</w:t>
      </w:r>
      <w:r w:rsidR="0050782F" w:rsidRPr="001F2893">
        <w:t xml:space="preserve"> written procedures for handling all grievances, including documentation requirements. Investigation</w:t>
      </w:r>
      <w:r w:rsidR="00E17286" w:rsidRPr="001F2893">
        <w:t>s</w:t>
      </w:r>
      <w:r w:rsidR="0050782F" w:rsidRPr="001F2893">
        <w:t xml:space="preserve"> shall entail obtaining as much factual information about the grievance as is made available during the course of the investigation.</w:t>
      </w:r>
      <w:r w:rsidR="00262350" w:rsidRPr="001F2893">
        <w:t xml:space="preserve"> </w:t>
      </w:r>
      <w:r>
        <w:t>The Contractor</w:t>
      </w:r>
      <w:r w:rsidR="00262350" w:rsidRPr="001F2893">
        <w:t xml:space="preserve"> shall make reasonable efforts to resolve each grievance</w:t>
      </w:r>
      <w:r w:rsidR="007F7D42">
        <w:t>.</w:t>
      </w:r>
    </w:p>
    <w:p w14:paraId="48009BE8" w14:textId="75D2CFB0" w:rsidR="00E17286" w:rsidRPr="001F2893" w:rsidRDefault="00E17286" w:rsidP="007D6150">
      <w:pPr>
        <w:pStyle w:val="ListParagraph"/>
        <w:ind w:left="3528" w:firstLine="60"/>
      </w:pPr>
    </w:p>
    <w:p w14:paraId="4C86B499" w14:textId="35ED4DF6" w:rsidR="00EA75B9" w:rsidRDefault="00EA75B9" w:rsidP="0099195B">
      <w:pPr>
        <w:pStyle w:val="ListParagraph"/>
        <w:numPr>
          <w:ilvl w:val="4"/>
          <w:numId w:val="29"/>
        </w:numPr>
        <w:ind w:left="3600" w:hanging="720"/>
        <w:outlineLvl w:val="4"/>
      </w:pPr>
      <w:r w:rsidRPr="001F2893">
        <w:t>Grievance Tracking and Documentation</w:t>
      </w:r>
    </w:p>
    <w:p w14:paraId="3C0E0D8A" w14:textId="77777777" w:rsidR="00B53853" w:rsidRPr="001F2893" w:rsidRDefault="00B53853" w:rsidP="00B53853">
      <w:pPr>
        <w:pStyle w:val="ListParagraph"/>
        <w:ind w:left="3456"/>
      </w:pPr>
    </w:p>
    <w:p w14:paraId="5A140788" w14:textId="3C878F1C" w:rsidR="00B53853" w:rsidRDefault="00D74536" w:rsidP="0099195B">
      <w:pPr>
        <w:pStyle w:val="ListParagraph"/>
        <w:ind w:left="3600" w:firstLine="0"/>
      </w:pPr>
      <w:r>
        <w:t>The Contractor</w:t>
      </w:r>
      <w:r w:rsidR="00937A9C" w:rsidRPr="001F2893">
        <w:t xml:space="preserve"> </w:t>
      </w:r>
      <w:r w:rsidR="0050782F" w:rsidRPr="001F2893">
        <w:t xml:space="preserve">shall maintain a log of all grievances, </w:t>
      </w:r>
      <w:r w:rsidR="004D6523">
        <w:t>whether</w:t>
      </w:r>
      <w:r w:rsidR="004D6523" w:rsidRPr="001F2893">
        <w:t xml:space="preserve"> </w:t>
      </w:r>
      <w:r w:rsidR="0050782F" w:rsidRPr="001F2893">
        <w:t xml:space="preserve">verbal </w:t>
      </w:r>
      <w:r w:rsidR="004D6523">
        <w:t>or</w:t>
      </w:r>
      <w:r w:rsidR="004D6523" w:rsidRPr="001F2893">
        <w:t xml:space="preserve"> </w:t>
      </w:r>
      <w:r w:rsidR="0050782F" w:rsidRPr="001F2893">
        <w:t xml:space="preserve">written, </w:t>
      </w:r>
      <w:r w:rsidR="004D6523">
        <w:t>including</w:t>
      </w:r>
      <w:r w:rsidR="004D6523" w:rsidRPr="001F2893">
        <w:t xml:space="preserve"> </w:t>
      </w:r>
      <w:r w:rsidR="0050782F" w:rsidRPr="001F2893">
        <w:t>documentation of the grievance and action taken to resolve the grievance.</w:t>
      </w:r>
    </w:p>
    <w:p w14:paraId="49D656BB" w14:textId="337681E8" w:rsidR="009432F2" w:rsidRPr="001F2893" w:rsidRDefault="009432F2" w:rsidP="007D6150">
      <w:pPr>
        <w:pStyle w:val="ListParagraph"/>
        <w:ind w:left="3528" w:firstLine="60"/>
      </w:pPr>
    </w:p>
    <w:p w14:paraId="46117FD7" w14:textId="5B243392" w:rsidR="009432F2" w:rsidRDefault="009432F2" w:rsidP="00102268">
      <w:pPr>
        <w:pStyle w:val="ListParagraph"/>
        <w:numPr>
          <w:ilvl w:val="4"/>
          <w:numId w:val="29"/>
        </w:numPr>
        <w:ind w:left="3600" w:hanging="720"/>
        <w:outlineLvl w:val="4"/>
      </w:pPr>
      <w:r w:rsidRPr="001F2893">
        <w:t>Data Analysis and Quality Improvement</w:t>
      </w:r>
    </w:p>
    <w:p w14:paraId="79A003D0" w14:textId="77777777" w:rsidR="00B53853" w:rsidRPr="001F2893" w:rsidRDefault="00B53853" w:rsidP="00B53853">
      <w:pPr>
        <w:pStyle w:val="ListParagraph"/>
        <w:ind w:left="3456"/>
      </w:pPr>
    </w:p>
    <w:p w14:paraId="3CEB6B35" w14:textId="5D44CC6B" w:rsidR="008C2E00" w:rsidRDefault="00D74536" w:rsidP="00102268">
      <w:pPr>
        <w:pStyle w:val="ListParagraph"/>
        <w:ind w:left="3600" w:firstLine="0"/>
      </w:pPr>
      <w:r>
        <w:t>The Contractor</w:t>
      </w:r>
      <w:r w:rsidR="005C409A" w:rsidRPr="001F2893">
        <w:t xml:space="preserve"> </w:t>
      </w:r>
      <w:r w:rsidR="0050782F" w:rsidRPr="001F2893">
        <w:t>shall compile and analyze grievance</w:t>
      </w:r>
      <w:r w:rsidR="00DB60C5">
        <w:t xml:space="preserve"> data</w:t>
      </w:r>
      <w:r w:rsidR="0050782F" w:rsidRPr="001F2893">
        <w:t xml:space="preserve"> on a monthly basis to </w:t>
      </w:r>
      <w:r w:rsidR="00DB60C5">
        <w:t>assess</w:t>
      </w:r>
      <w:r w:rsidR="00DB60C5" w:rsidRPr="001F2893">
        <w:t xml:space="preserve"> </w:t>
      </w:r>
      <w:r w:rsidR="0050782F" w:rsidRPr="001F2893">
        <w:t xml:space="preserve">quality of services to recipients and </w:t>
      </w:r>
      <w:r w:rsidR="00C836CB">
        <w:t>identify</w:t>
      </w:r>
      <w:r w:rsidR="00F95C03" w:rsidRPr="001F2893">
        <w:t xml:space="preserve"> </w:t>
      </w:r>
      <w:r w:rsidR="0050782F" w:rsidRPr="001F2893">
        <w:t xml:space="preserve">patterns or trends. </w:t>
      </w:r>
      <w:r>
        <w:t>The Contractor</w:t>
      </w:r>
      <w:r w:rsidR="005C409A" w:rsidRPr="001F2893">
        <w:t xml:space="preserve"> </w:t>
      </w:r>
      <w:r w:rsidR="0050782F" w:rsidRPr="001F2893">
        <w:t xml:space="preserve">shall analyze the grievance data for quality improvement as an integral part of its </w:t>
      </w:r>
      <w:r w:rsidR="005C409A" w:rsidRPr="001F2893">
        <w:t xml:space="preserve">Quality Assurance </w:t>
      </w:r>
      <w:r w:rsidR="000D5437" w:rsidRPr="001F2893">
        <w:t>(</w:t>
      </w:r>
      <w:r w:rsidR="0050782F" w:rsidRPr="001F2893">
        <w:t>QA</w:t>
      </w:r>
      <w:r w:rsidR="000D5437" w:rsidRPr="001F2893">
        <w:t>)</w:t>
      </w:r>
      <w:r w:rsidR="0050782F" w:rsidRPr="001F2893">
        <w:t xml:space="preserve"> Monitoring Plan.</w:t>
      </w:r>
    </w:p>
    <w:p w14:paraId="23BB79CC" w14:textId="77777777" w:rsidR="00C836CB" w:rsidRPr="001F2893" w:rsidRDefault="00C836CB" w:rsidP="00872A64">
      <w:pPr>
        <w:pStyle w:val="ListParagraph"/>
        <w:ind w:left="3528"/>
      </w:pPr>
    </w:p>
    <w:p w14:paraId="486AA9A0" w14:textId="642C51A0" w:rsidR="00B46046" w:rsidRDefault="00B46046" w:rsidP="00F23060">
      <w:pPr>
        <w:pStyle w:val="ListParagraph"/>
        <w:numPr>
          <w:ilvl w:val="2"/>
          <w:numId w:val="29"/>
        </w:numPr>
        <w:ind w:left="2160" w:hanging="720"/>
        <w:outlineLvl w:val="2"/>
      </w:pPr>
      <w:r w:rsidRPr="001F2893">
        <w:t>Appeals</w:t>
      </w:r>
    </w:p>
    <w:p w14:paraId="1225D42D" w14:textId="77777777" w:rsidR="00C836CB" w:rsidRPr="001F2893" w:rsidRDefault="00C836CB" w:rsidP="00C836CB">
      <w:pPr>
        <w:pStyle w:val="ListParagraph"/>
        <w:ind w:left="1800"/>
      </w:pPr>
    </w:p>
    <w:p w14:paraId="2FA402CF" w14:textId="0498CB27" w:rsidR="001E37FF" w:rsidRDefault="00563DA3" w:rsidP="001001F8">
      <w:pPr>
        <w:pStyle w:val="ListParagraph"/>
        <w:numPr>
          <w:ilvl w:val="3"/>
          <w:numId w:val="29"/>
        </w:numPr>
        <w:ind w:left="2880" w:hanging="720"/>
        <w:outlineLvl w:val="3"/>
        <w:rPr>
          <w:bCs/>
        </w:rPr>
      </w:pPr>
      <w:r w:rsidRPr="001F2893">
        <w:rPr>
          <w:bCs/>
        </w:rPr>
        <w:t>Appeal Process Requirements</w:t>
      </w:r>
    </w:p>
    <w:p w14:paraId="3EA7DC71" w14:textId="77777777" w:rsidR="00C836CB" w:rsidRPr="001F2893" w:rsidRDefault="00C836CB" w:rsidP="00C836CB">
      <w:pPr>
        <w:pStyle w:val="ListParagraph"/>
        <w:ind w:left="2520"/>
        <w:rPr>
          <w:bCs/>
        </w:rPr>
      </w:pPr>
    </w:p>
    <w:p w14:paraId="3868A1F6" w14:textId="031562BF" w:rsidR="0025487E" w:rsidRDefault="00D74536" w:rsidP="001001F8">
      <w:pPr>
        <w:pStyle w:val="ListParagraph"/>
        <w:numPr>
          <w:ilvl w:val="4"/>
          <w:numId w:val="29"/>
        </w:numPr>
        <w:ind w:left="3600" w:hanging="720"/>
        <w:outlineLvl w:val="4"/>
        <w:rPr>
          <w:bCs/>
        </w:rPr>
      </w:pPr>
      <w:r>
        <w:rPr>
          <w:bCs/>
        </w:rPr>
        <w:t>The Contractor</w:t>
      </w:r>
      <w:r w:rsidR="00377769" w:rsidRPr="001F2893">
        <w:rPr>
          <w:bCs/>
        </w:rPr>
        <w:t xml:space="preserve"> shall</w:t>
      </w:r>
      <w:r w:rsidR="008C2E00" w:rsidRPr="001F2893">
        <w:rPr>
          <w:bCs/>
        </w:rPr>
        <w:t xml:space="preserve"> establish </w:t>
      </w:r>
      <w:r w:rsidR="00394AB4" w:rsidRPr="001F2893">
        <w:rPr>
          <w:bCs/>
        </w:rPr>
        <w:t xml:space="preserve">and maintain </w:t>
      </w:r>
      <w:r w:rsidR="00377769" w:rsidRPr="001F2893">
        <w:rPr>
          <w:bCs/>
        </w:rPr>
        <w:t xml:space="preserve">a formal </w:t>
      </w:r>
      <w:r w:rsidR="008C2E00" w:rsidRPr="001F2893">
        <w:rPr>
          <w:bCs/>
        </w:rPr>
        <w:t>appeal process to review any decision denying, terminating or reducing services</w:t>
      </w:r>
      <w:r w:rsidR="00E027EC" w:rsidRPr="001F2893">
        <w:rPr>
          <w:bCs/>
        </w:rPr>
        <w:t>,</w:t>
      </w:r>
      <w:r w:rsidR="008C2E00" w:rsidRPr="001F2893">
        <w:rPr>
          <w:bCs/>
        </w:rPr>
        <w:t xml:space="preserve"> </w:t>
      </w:r>
      <w:r w:rsidR="00E027EC" w:rsidRPr="001F2893">
        <w:rPr>
          <w:bCs/>
        </w:rPr>
        <w:t xml:space="preserve">as well as </w:t>
      </w:r>
      <w:r w:rsidR="008C2E00" w:rsidRPr="001F2893">
        <w:rPr>
          <w:bCs/>
        </w:rPr>
        <w:t xml:space="preserve">any decisions resulting from a grievance from a provider or a recipient. The review </w:t>
      </w:r>
      <w:r w:rsidR="000F01AE" w:rsidRPr="001F2893">
        <w:rPr>
          <w:bCs/>
        </w:rPr>
        <w:t xml:space="preserve">of appeals </w:t>
      </w:r>
      <w:r w:rsidR="008C2E00" w:rsidRPr="001F2893">
        <w:rPr>
          <w:bCs/>
        </w:rPr>
        <w:t>shall be performed by parties other than those making the original decision and who possess the authority to uphold, modify, or reverse the original decision.</w:t>
      </w:r>
    </w:p>
    <w:p w14:paraId="6FD9A912" w14:textId="64627B91" w:rsidR="00D21697" w:rsidRPr="001F2893" w:rsidRDefault="00D21697" w:rsidP="007D6150">
      <w:pPr>
        <w:pStyle w:val="ListParagraph"/>
        <w:ind w:left="3600" w:firstLine="60"/>
        <w:rPr>
          <w:bCs/>
        </w:rPr>
      </w:pPr>
    </w:p>
    <w:p w14:paraId="1EE41EDD" w14:textId="4BEBE234" w:rsidR="008C2E00" w:rsidRDefault="00D74536" w:rsidP="001001F8">
      <w:pPr>
        <w:pStyle w:val="ListParagraph"/>
        <w:numPr>
          <w:ilvl w:val="4"/>
          <w:numId w:val="29"/>
        </w:numPr>
        <w:ind w:left="3600" w:hanging="720"/>
        <w:outlineLvl w:val="4"/>
        <w:rPr>
          <w:bCs/>
        </w:rPr>
      </w:pPr>
      <w:r>
        <w:rPr>
          <w:bCs/>
        </w:rPr>
        <w:t>The Contractor</w:t>
      </w:r>
      <w:r w:rsidR="003A7966">
        <w:rPr>
          <w:bCs/>
        </w:rPr>
        <w:t xml:space="preserve"> shall include its</w:t>
      </w:r>
      <w:r w:rsidR="008042DE" w:rsidRPr="001F2893">
        <w:rPr>
          <w:bCs/>
        </w:rPr>
        <w:t xml:space="preserve"> </w:t>
      </w:r>
      <w:r w:rsidR="009031A4" w:rsidRPr="001F2893">
        <w:rPr>
          <w:bCs/>
        </w:rPr>
        <w:t>written</w:t>
      </w:r>
      <w:r w:rsidR="008C2E00" w:rsidRPr="001F2893">
        <w:rPr>
          <w:bCs/>
        </w:rPr>
        <w:t xml:space="preserve"> </w:t>
      </w:r>
      <w:r w:rsidR="001B3CAE" w:rsidRPr="001F2893">
        <w:rPr>
          <w:bCs/>
        </w:rPr>
        <w:t>appeal</w:t>
      </w:r>
      <w:r w:rsidR="008C2E00" w:rsidRPr="001F2893">
        <w:rPr>
          <w:bCs/>
        </w:rPr>
        <w:t xml:space="preserve"> procedures </w:t>
      </w:r>
      <w:r w:rsidR="003A7966">
        <w:rPr>
          <w:bCs/>
        </w:rPr>
        <w:t>w</w:t>
      </w:r>
      <w:r w:rsidR="00BB1F93">
        <w:rPr>
          <w:bCs/>
        </w:rPr>
        <w:t>ith the proposal</w:t>
      </w:r>
      <w:r w:rsidR="003A7966">
        <w:rPr>
          <w:bCs/>
        </w:rPr>
        <w:t xml:space="preserve">.  </w:t>
      </w:r>
      <w:r w:rsidR="00DD6790">
        <w:rPr>
          <w:bCs/>
        </w:rPr>
        <w:t>T</w:t>
      </w:r>
      <w:r w:rsidR="008C2E00" w:rsidRPr="001F2893">
        <w:rPr>
          <w:bCs/>
        </w:rPr>
        <w:t xml:space="preserve">he </w:t>
      </w:r>
      <w:r>
        <w:rPr>
          <w:bCs/>
        </w:rPr>
        <w:t>Contractor</w:t>
      </w:r>
      <w:r w:rsidR="00DD6790">
        <w:rPr>
          <w:bCs/>
        </w:rPr>
        <w:t xml:space="preserve">’s </w:t>
      </w:r>
      <w:r w:rsidR="00456684" w:rsidRPr="001F2893">
        <w:rPr>
          <w:bCs/>
        </w:rPr>
        <w:t xml:space="preserve"> </w:t>
      </w:r>
      <w:r w:rsidR="008C2E00" w:rsidRPr="001F2893">
        <w:rPr>
          <w:bCs/>
        </w:rPr>
        <w:t xml:space="preserve">policies and procedures </w:t>
      </w:r>
      <w:r w:rsidR="000932AE">
        <w:rPr>
          <w:bCs/>
        </w:rPr>
        <w:t xml:space="preserve">must be approved by </w:t>
      </w:r>
      <w:r w:rsidR="008C2E00" w:rsidRPr="001F2893">
        <w:rPr>
          <w:bCs/>
        </w:rPr>
        <w:t xml:space="preserve">the </w:t>
      </w:r>
      <w:r w:rsidR="00163185">
        <w:rPr>
          <w:bCs/>
        </w:rPr>
        <w:t>NVHA</w:t>
      </w:r>
      <w:r w:rsidR="008C2E00" w:rsidRPr="001F2893">
        <w:rPr>
          <w:bCs/>
        </w:rPr>
        <w:t xml:space="preserve"> </w:t>
      </w:r>
      <w:r w:rsidR="00A357B6">
        <w:rPr>
          <w:bCs/>
        </w:rPr>
        <w:t xml:space="preserve">prior to implementation </w:t>
      </w:r>
      <w:r w:rsidR="008C2E00" w:rsidRPr="001F2893">
        <w:rPr>
          <w:bCs/>
        </w:rPr>
        <w:t xml:space="preserve">and at any time thereafter </w:t>
      </w:r>
      <w:r w:rsidR="00A357B6">
        <w:rPr>
          <w:bCs/>
        </w:rPr>
        <w:t>if</w:t>
      </w:r>
      <w:r w:rsidR="008C2E00" w:rsidRPr="001F2893">
        <w:rPr>
          <w:bCs/>
        </w:rPr>
        <w:t xml:space="preserve"> the appeals policies and procedures </w:t>
      </w:r>
      <w:r w:rsidR="00A357B6">
        <w:rPr>
          <w:bCs/>
        </w:rPr>
        <w:t>are</w:t>
      </w:r>
      <w:r w:rsidR="008C2E00" w:rsidRPr="001F2893">
        <w:rPr>
          <w:bCs/>
        </w:rPr>
        <w:t xml:space="preserve"> revised.</w:t>
      </w:r>
    </w:p>
    <w:p w14:paraId="6A160DC8" w14:textId="77777777" w:rsidR="0025487E" w:rsidRPr="0025487E" w:rsidRDefault="0025487E" w:rsidP="0025487E">
      <w:pPr>
        <w:pStyle w:val="ListParagraph"/>
        <w:rPr>
          <w:bCs/>
        </w:rPr>
      </w:pPr>
    </w:p>
    <w:p w14:paraId="115E739D" w14:textId="26F849A7" w:rsidR="00302E41" w:rsidRDefault="003B58FA" w:rsidP="001001F8">
      <w:pPr>
        <w:pStyle w:val="ListParagraph"/>
        <w:numPr>
          <w:ilvl w:val="3"/>
          <w:numId w:val="29"/>
        </w:numPr>
        <w:ind w:left="2880" w:hanging="720"/>
        <w:outlineLvl w:val="3"/>
        <w:rPr>
          <w:bCs/>
        </w:rPr>
      </w:pPr>
      <w:r w:rsidRPr="001F2893">
        <w:rPr>
          <w:bCs/>
        </w:rPr>
        <w:t xml:space="preserve">Submission </w:t>
      </w:r>
      <w:r w:rsidR="00303EE7" w:rsidRPr="001F2893">
        <w:rPr>
          <w:bCs/>
        </w:rPr>
        <w:t>and Documentation of Appeals</w:t>
      </w:r>
    </w:p>
    <w:p w14:paraId="7083F1EB" w14:textId="77777777" w:rsidR="0025487E" w:rsidRPr="001F2893" w:rsidRDefault="0025487E" w:rsidP="0025487E">
      <w:pPr>
        <w:pStyle w:val="ListParagraph"/>
        <w:ind w:left="2448"/>
        <w:rPr>
          <w:bCs/>
        </w:rPr>
      </w:pPr>
    </w:p>
    <w:p w14:paraId="23BC2C27" w14:textId="1642D68E" w:rsidR="0025487E" w:rsidRDefault="008C2E00" w:rsidP="00A30113">
      <w:pPr>
        <w:pStyle w:val="ListParagraph"/>
        <w:numPr>
          <w:ilvl w:val="4"/>
          <w:numId w:val="29"/>
        </w:numPr>
        <w:ind w:left="3600" w:hanging="720"/>
        <w:outlineLvl w:val="4"/>
        <w:rPr>
          <w:bCs/>
        </w:rPr>
      </w:pPr>
      <w:r w:rsidRPr="001F2893">
        <w:rPr>
          <w:bCs/>
        </w:rPr>
        <w:t xml:space="preserve">The </w:t>
      </w:r>
      <w:r w:rsidR="000046A0">
        <w:rPr>
          <w:bCs/>
        </w:rPr>
        <w:t>Contractor</w:t>
      </w:r>
      <w:r w:rsidR="006A0B2A" w:rsidRPr="001F2893">
        <w:rPr>
          <w:bCs/>
        </w:rPr>
        <w:t xml:space="preserve"> </w:t>
      </w:r>
      <w:r w:rsidRPr="001F2893">
        <w:rPr>
          <w:bCs/>
        </w:rPr>
        <w:t xml:space="preserve">must accept written or </w:t>
      </w:r>
      <w:r w:rsidR="0025487E">
        <w:rPr>
          <w:bCs/>
        </w:rPr>
        <w:t>verbal</w:t>
      </w:r>
      <w:r w:rsidR="0025487E" w:rsidRPr="001F2893">
        <w:rPr>
          <w:bCs/>
        </w:rPr>
        <w:t xml:space="preserve"> </w:t>
      </w:r>
      <w:r w:rsidRPr="001F2893">
        <w:rPr>
          <w:bCs/>
        </w:rPr>
        <w:t>appeals submitted directly by</w:t>
      </w:r>
      <w:r w:rsidR="00AA53A3" w:rsidRPr="001F2893">
        <w:rPr>
          <w:bCs/>
        </w:rPr>
        <w:t xml:space="preserve"> </w:t>
      </w:r>
      <w:r w:rsidR="0025487E" w:rsidRPr="001F2893">
        <w:rPr>
          <w:bCs/>
        </w:rPr>
        <w:t>recipients and</w:t>
      </w:r>
      <w:r w:rsidRPr="001F2893">
        <w:rPr>
          <w:bCs/>
        </w:rPr>
        <w:t xml:space="preserve"> provider</w:t>
      </w:r>
      <w:r w:rsidR="006D356C" w:rsidRPr="001F2893">
        <w:rPr>
          <w:bCs/>
        </w:rPr>
        <w:t>s</w:t>
      </w:r>
      <w:r w:rsidRPr="001F2893">
        <w:rPr>
          <w:bCs/>
        </w:rPr>
        <w:t xml:space="preserve"> as well as those submitted from other sources, including the </w:t>
      </w:r>
      <w:r w:rsidR="00163185">
        <w:rPr>
          <w:bCs/>
        </w:rPr>
        <w:t>NVHA</w:t>
      </w:r>
      <w:r w:rsidRPr="001F2893">
        <w:rPr>
          <w:bCs/>
        </w:rPr>
        <w:t>.</w:t>
      </w:r>
    </w:p>
    <w:p w14:paraId="49C4B01F" w14:textId="5A3A32C3" w:rsidR="00C52AE8" w:rsidRPr="001F2893" w:rsidRDefault="00C52AE8" w:rsidP="0025487E">
      <w:pPr>
        <w:pStyle w:val="ListParagraph"/>
        <w:ind w:left="3600"/>
        <w:rPr>
          <w:bCs/>
        </w:rPr>
      </w:pPr>
    </w:p>
    <w:p w14:paraId="580117DA" w14:textId="6F5F861F" w:rsidR="0025487E" w:rsidRDefault="0025487E" w:rsidP="00A30113">
      <w:pPr>
        <w:pStyle w:val="ListParagraph"/>
        <w:numPr>
          <w:ilvl w:val="4"/>
          <w:numId w:val="29"/>
        </w:numPr>
        <w:ind w:left="3600" w:hanging="720"/>
        <w:outlineLvl w:val="4"/>
        <w:rPr>
          <w:bCs/>
        </w:rPr>
      </w:pPr>
      <w:r>
        <w:rPr>
          <w:bCs/>
        </w:rPr>
        <w:t>A verbal</w:t>
      </w:r>
      <w:r w:rsidR="008C2E00" w:rsidRPr="001F2893">
        <w:rPr>
          <w:bCs/>
        </w:rPr>
        <w:t xml:space="preserve"> appeal must be followed by a written, signed appeal; however, the </w:t>
      </w:r>
      <w:r w:rsidR="00C52AE8" w:rsidRPr="001F2893">
        <w:rPr>
          <w:bCs/>
        </w:rPr>
        <w:t xml:space="preserve">date of the </w:t>
      </w:r>
      <w:r>
        <w:rPr>
          <w:bCs/>
        </w:rPr>
        <w:t>verbal</w:t>
      </w:r>
      <w:r w:rsidRPr="001F2893">
        <w:rPr>
          <w:bCs/>
        </w:rPr>
        <w:t xml:space="preserve"> </w:t>
      </w:r>
      <w:r w:rsidR="008C2E00" w:rsidRPr="001F2893">
        <w:rPr>
          <w:bCs/>
        </w:rPr>
        <w:t xml:space="preserve">appeal </w:t>
      </w:r>
      <w:r w:rsidR="00CD4C83" w:rsidRPr="001F2893">
        <w:rPr>
          <w:bCs/>
        </w:rPr>
        <w:t>shall serve</w:t>
      </w:r>
      <w:r w:rsidR="008C2E00" w:rsidRPr="001F2893">
        <w:rPr>
          <w:bCs/>
        </w:rPr>
        <w:t xml:space="preserve"> as the initial date of appeal.</w:t>
      </w:r>
    </w:p>
    <w:p w14:paraId="3CFCEDAC" w14:textId="77777777" w:rsidR="0025487E" w:rsidRPr="0025487E" w:rsidRDefault="0025487E" w:rsidP="0025487E">
      <w:pPr>
        <w:pStyle w:val="ListParagraph"/>
        <w:rPr>
          <w:bCs/>
        </w:rPr>
      </w:pPr>
    </w:p>
    <w:p w14:paraId="57E8050D" w14:textId="10C50CD0" w:rsidR="008C2E00" w:rsidRDefault="00272E08" w:rsidP="00A30113">
      <w:pPr>
        <w:pStyle w:val="ListParagraph"/>
        <w:numPr>
          <w:ilvl w:val="4"/>
          <w:numId w:val="29"/>
        </w:numPr>
        <w:ind w:left="3600" w:hanging="720"/>
        <w:outlineLvl w:val="4"/>
        <w:rPr>
          <w:bCs/>
        </w:rPr>
      </w:pPr>
      <w:r w:rsidRPr="001F2893">
        <w:rPr>
          <w:bCs/>
        </w:rPr>
        <w:t xml:space="preserve">The </w:t>
      </w:r>
      <w:r w:rsidR="000046A0">
        <w:rPr>
          <w:bCs/>
        </w:rPr>
        <w:t>Contractor</w:t>
      </w:r>
      <w:r w:rsidRPr="001F2893">
        <w:rPr>
          <w:bCs/>
        </w:rPr>
        <w:t xml:space="preserve"> shall maintain </w:t>
      </w:r>
      <w:r w:rsidR="00FE4B60" w:rsidRPr="001F2893">
        <w:rPr>
          <w:bCs/>
        </w:rPr>
        <w:t>a</w:t>
      </w:r>
      <w:r w:rsidR="008C2E00" w:rsidRPr="001F2893">
        <w:rPr>
          <w:bCs/>
        </w:rPr>
        <w:t xml:space="preserve"> written or electronic record of each appeal</w:t>
      </w:r>
      <w:r w:rsidR="00763133" w:rsidRPr="001F2893">
        <w:rPr>
          <w:bCs/>
        </w:rPr>
        <w:t>,</w:t>
      </w:r>
      <w:r w:rsidR="008C2E00" w:rsidRPr="001F2893">
        <w:rPr>
          <w:bCs/>
        </w:rPr>
        <w:t xml:space="preserve"> </w:t>
      </w:r>
      <w:r w:rsidR="00763133" w:rsidRPr="001F2893">
        <w:rPr>
          <w:bCs/>
        </w:rPr>
        <w:t>including</w:t>
      </w:r>
      <w:r w:rsidR="008C2E00" w:rsidRPr="001F2893">
        <w:rPr>
          <w:bCs/>
        </w:rPr>
        <w:t xml:space="preserve"> a description of the issue, the date filed, the dates and nature of actions taken, and the final resolution. A </w:t>
      </w:r>
      <w:r w:rsidR="00763133" w:rsidRPr="001F2893">
        <w:rPr>
          <w:bCs/>
        </w:rPr>
        <w:t xml:space="preserve">written </w:t>
      </w:r>
      <w:r w:rsidR="008C2E00" w:rsidRPr="001F2893">
        <w:rPr>
          <w:bCs/>
        </w:rPr>
        <w:t xml:space="preserve">final decision must be issued by </w:t>
      </w:r>
      <w:r w:rsidR="004A7CE1">
        <w:rPr>
          <w:bCs/>
        </w:rPr>
        <w:t>the Contractor</w:t>
      </w:r>
      <w:r w:rsidR="00763133" w:rsidRPr="001F2893">
        <w:rPr>
          <w:bCs/>
        </w:rPr>
        <w:t xml:space="preserve"> </w:t>
      </w:r>
      <w:r w:rsidR="008C2E00" w:rsidRPr="001F2893">
        <w:rPr>
          <w:bCs/>
        </w:rPr>
        <w:t>no later than 30 days after an appeal is filed.</w:t>
      </w:r>
    </w:p>
    <w:p w14:paraId="223CA6A5" w14:textId="77777777" w:rsidR="00197EA8" w:rsidRPr="00197EA8" w:rsidRDefault="00197EA8" w:rsidP="00197EA8">
      <w:pPr>
        <w:pStyle w:val="ListParagraph"/>
        <w:rPr>
          <w:bCs/>
        </w:rPr>
      </w:pPr>
    </w:p>
    <w:p w14:paraId="19663865" w14:textId="060AD4D6" w:rsidR="00AD77FA" w:rsidRDefault="00912311" w:rsidP="00A30113">
      <w:pPr>
        <w:pStyle w:val="ListParagraph"/>
        <w:numPr>
          <w:ilvl w:val="3"/>
          <w:numId w:val="29"/>
        </w:numPr>
        <w:ind w:left="2880" w:hanging="720"/>
        <w:outlineLvl w:val="3"/>
        <w:rPr>
          <w:bCs/>
        </w:rPr>
      </w:pPr>
      <w:r w:rsidRPr="001F2893">
        <w:rPr>
          <w:bCs/>
        </w:rPr>
        <w:t>Recipient State Fair Hearing Rights</w:t>
      </w:r>
    </w:p>
    <w:p w14:paraId="28777A2C" w14:textId="77777777" w:rsidR="00197EA8" w:rsidRPr="001F2893" w:rsidRDefault="00197EA8" w:rsidP="00197EA8">
      <w:pPr>
        <w:pStyle w:val="ListParagraph"/>
        <w:ind w:left="2448"/>
        <w:rPr>
          <w:bCs/>
        </w:rPr>
      </w:pPr>
    </w:p>
    <w:p w14:paraId="1A8B57FF" w14:textId="37F63DDF" w:rsidR="00197EA8" w:rsidRDefault="008C2E00" w:rsidP="00A30113">
      <w:pPr>
        <w:pStyle w:val="ListParagraph"/>
        <w:numPr>
          <w:ilvl w:val="4"/>
          <w:numId w:val="29"/>
        </w:numPr>
        <w:ind w:left="3600" w:hanging="720"/>
        <w:outlineLvl w:val="4"/>
        <w:rPr>
          <w:bCs/>
        </w:rPr>
      </w:pPr>
      <w:r w:rsidRPr="001F2893">
        <w:rPr>
          <w:bCs/>
        </w:rPr>
        <w:t xml:space="preserve">The State Fair Hearing process is </w:t>
      </w:r>
      <w:r w:rsidR="00792585" w:rsidRPr="001F2893">
        <w:rPr>
          <w:bCs/>
        </w:rPr>
        <w:t xml:space="preserve">outlined </w:t>
      </w:r>
      <w:r w:rsidRPr="001F2893">
        <w:rPr>
          <w:bCs/>
        </w:rPr>
        <w:t xml:space="preserve">in </w:t>
      </w:r>
      <w:r w:rsidR="0098709C" w:rsidRPr="0098709C">
        <w:rPr>
          <w:bCs/>
        </w:rPr>
        <w:t>Chapt</w:t>
      </w:r>
      <w:r w:rsidR="0098709C">
        <w:rPr>
          <w:bCs/>
        </w:rPr>
        <w:t>er 3100</w:t>
      </w:r>
      <w:r w:rsidRPr="001F2893">
        <w:rPr>
          <w:bCs/>
        </w:rPr>
        <w:t xml:space="preserve"> and </w:t>
      </w:r>
      <w:r w:rsidR="0098709C">
        <w:rPr>
          <w:bCs/>
        </w:rPr>
        <w:t>1900</w:t>
      </w:r>
      <w:r w:rsidRPr="001F2893">
        <w:rPr>
          <w:bCs/>
        </w:rPr>
        <w:t xml:space="preserve"> of the </w:t>
      </w:r>
      <w:r w:rsidR="00792585" w:rsidRPr="001F2893">
        <w:rPr>
          <w:bCs/>
        </w:rPr>
        <w:t>MSM</w:t>
      </w:r>
      <w:r w:rsidRPr="001F2893">
        <w:rPr>
          <w:bCs/>
        </w:rPr>
        <w:t xml:space="preserve">. </w:t>
      </w:r>
      <w:r w:rsidR="00AC040D" w:rsidRPr="001F2893">
        <w:rPr>
          <w:bCs/>
        </w:rPr>
        <w:t xml:space="preserve">Whenever </w:t>
      </w:r>
      <w:r w:rsidR="004A7CE1">
        <w:rPr>
          <w:bCs/>
        </w:rPr>
        <w:t>the Contractor</w:t>
      </w:r>
      <w:r w:rsidR="00AC040D" w:rsidRPr="001F2893">
        <w:rPr>
          <w:bCs/>
        </w:rPr>
        <w:t xml:space="preserve"> takes an </w:t>
      </w:r>
      <w:r w:rsidR="000128B1" w:rsidRPr="001F2893">
        <w:rPr>
          <w:bCs/>
        </w:rPr>
        <w:t>adverse</w:t>
      </w:r>
      <w:r w:rsidR="00AE3904" w:rsidRPr="001F2893">
        <w:rPr>
          <w:bCs/>
        </w:rPr>
        <w:t xml:space="preserve"> </w:t>
      </w:r>
      <w:r w:rsidR="00AC040D" w:rsidRPr="001F2893">
        <w:rPr>
          <w:bCs/>
        </w:rPr>
        <w:t>action</w:t>
      </w:r>
      <w:r w:rsidRPr="001F2893">
        <w:rPr>
          <w:bCs/>
        </w:rPr>
        <w:t xml:space="preserve"> on a recipient’s NET authorization request, </w:t>
      </w:r>
      <w:r w:rsidR="004A7CE1">
        <w:rPr>
          <w:bCs/>
        </w:rPr>
        <w:t>the Contractor</w:t>
      </w:r>
      <w:r w:rsidR="007741F2" w:rsidRPr="001F2893">
        <w:rPr>
          <w:bCs/>
        </w:rPr>
        <w:t xml:space="preserve"> </w:t>
      </w:r>
      <w:r w:rsidR="00AE3904" w:rsidRPr="001F2893">
        <w:rPr>
          <w:bCs/>
        </w:rPr>
        <w:t>shall</w:t>
      </w:r>
      <w:r w:rsidR="007741F2" w:rsidRPr="001F2893">
        <w:rPr>
          <w:bCs/>
        </w:rPr>
        <w:t xml:space="preserve"> provide </w:t>
      </w:r>
      <w:r w:rsidRPr="001F2893">
        <w:rPr>
          <w:bCs/>
        </w:rPr>
        <w:t xml:space="preserve">information on how to </w:t>
      </w:r>
      <w:r w:rsidR="0058767E" w:rsidRPr="001F2893">
        <w:rPr>
          <w:bCs/>
        </w:rPr>
        <w:t xml:space="preserve">request </w:t>
      </w:r>
      <w:r w:rsidRPr="001F2893">
        <w:rPr>
          <w:bCs/>
        </w:rPr>
        <w:t>a State Fair Hearing.</w:t>
      </w:r>
    </w:p>
    <w:p w14:paraId="2C43051E" w14:textId="2DB6DE03" w:rsidR="00EA309F" w:rsidRPr="001F2893" w:rsidRDefault="00EA309F" w:rsidP="00197EA8">
      <w:pPr>
        <w:pStyle w:val="ListParagraph"/>
        <w:ind w:left="3600"/>
        <w:rPr>
          <w:bCs/>
        </w:rPr>
      </w:pPr>
    </w:p>
    <w:p w14:paraId="3662D315" w14:textId="0977AB3B" w:rsidR="00197EA8" w:rsidRDefault="008C2E00" w:rsidP="00A30113">
      <w:pPr>
        <w:pStyle w:val="ListParagraph"/>
        <w:numPr>
          <w:ilvl w:val="4"/>
          <w:numId w:val="29"/>
        </w:numPr>
        <w:ind w:left="3600" w:hanging="720"/>
        <w:outlineLvl w:val="4"/>
        <w:rPr>
          <w:bCs/>
        </w:rPr>
      </w:pPr>
      <w:r w:rsidRPr="001F2893">
        <w:rPr>
          <w:bCs/>
        </w:rPr>
        <w:t xml:space="preserve">A recipient, their authorized representative or the representative of a deceased recipient’s estate has the right to request a State Fair Hearing. </w:t>
      </w:r>
      <w:r w:rsidR="004A7CE1">
        <w:rPr>
          <w:bCs/>
        </w:rPr>
        <w:t>The Contractor</w:t>
      </w:r>
      <w:r w:rsidR="00187A6A" w:rsidRPr="001F2893">
        <w:rPr>
          <w:bCs/>
        </w:rPr>
        <w:t xml:space="preserve"> shall</w:t>
      </w:r>
      <w:r w:rsidRPr="001F2893" w:rsidDel="007F00BD">
        <w:rPr>
          <w:bCs/>
        </w:rPr>
        <w:t xml:space="preserve"> participate in the State Fair Hearing process, at </w:t>
      </w:r>
      <w:r w:rsidR="00CA06C2" w:rsidRPr="001F2893">
        <w:rPr>
          <w:bCs/>
        </w:rPr>
        <w:t>its own</w:t>
      </w:r>
      <w:r w:rsidR="005D2E0E" w:rsidRPr="001F2893" w:rsidDel="007F00BD">
        <w:rPr>
          <w:bCs/>
        </w:rPr>
        <w:t xml:space="preserve"> </w:t>
      </w:r>
      <w:r w:rsidRPr="001F2893" w:rsidDel="007F00BD">
        <w:rPr>
          <w:bCs/>
        </w:rPr>
        <w:t xml:space="preserve">expense, </w:t>
      </w:r>
      <w:r w:rsidR="00953D96" w:rsidRPr="001F2893">
        <w:rPr>
          <w:bCs/>
        </w:rPr>
        <w:t xml:space="preserve">for </w:t>
      </w:r>
      <w:r w:rsidRPr="001F2893">
        <w:rPr>
          <w:bCs/>
        </w:rPr>
        <w:t xml:space="preserve">each request </w:t>
      </w:r>
      <w:r w:rsidR="00953D96" w:rsidRPr="001F2893">
        <w:rPr>
          <w:bCs/>
        </w:rPr>
        <w:t>and shall be</w:t>
      </w:r>
      <w:r w:rsidRPr="001F2893" w:rsidDel="007F00BD">
        <w:rPr>
          <w:bCs/>
        </w:rPr>
        <w:t xml:space="preserve"> bound by the decision of the Fair Hearing Officer.</w:t>
      </w:r>
    </w:p>
    <w:p w14:paraId="08489251" w14:textId="77777777" w:rsidR="00197EA8" w:rsidRPr="00197EA8" w:rsidRDefault="00197EA8" w:rsidP="00197EA8">
      <w:pPr>
        <w:pStyle w:val="ListParagraph"/>
        <w:rPr>
          <w:bCs/>
        </w:rPr>
      </w:pPr>
    </w:p>
    <w:p w14:paraId="0FC7BCF9" w14:textId="4D07BFB1" w:rsidR="00FF50FD" w:rsidRDefault="00E31F39" w:rsidP="00A30113">
      <w:pPr>
        <w:pStyle w:val="ListParagraph"/>
        <w:numPr>
          <w:ilvl w:val="4"/>
          <w:numId w:val="29"/>
        </w:numPr>
        <w:ind w:left="3600" w:hanging="720"/>
        <w:outlineLvl w:val="4"/>
        <w:rPr>
          <w:bCs/>
        </w:rPr>
      </w:pPr>
      <w:r w:rsidRPr="001F2893">
        <w:rPr>
          <w:bCs/>
        </w:rPr>
        <w:t>Recipient Issues Eligible for State Fair Hearing</w:t>
      </w:r>
    </w:p>
    <w:p w14:paraId="66A767C9" w14:textId="77777777" w:rsidR="00C03667" w:rsidRPr="001F2893" w:rsidRDefault="00C03667" w:rsidP="00C03667">
      <w:pPr>
        <w:pStyle w:val="ListParagraph"/>
        <w:ind w:left="3600"/>
        <w:rPr>
          <w:bCs/>
        </w:rPr>
      </w:pPr>
    </w:p>
    <w:p w14:paraId="2DCCCD4E" w14:textId="607778CD" w:rsidR="008C2E00" w:rsidRDefault="008C2E00" w:rsidP="00A30113">
      <w:pPr>
        <w:pStyle w:val="ListParagraph"/>
        <w:ind w:left="3600" w:firstLine="0"/>
        <w:rPr>
          <w:bCs/>
        </w:rPr>
      </w:pPr>
      <w:r w:rsidRPr="001F2893">
        <w:rPr>
          <w:bCs/>
        </w:rPr>
        <w:t>Recipient grievances eligible for the State Fair Hearing include</w:t>
      </w:r>
      <w:r w:rsidR="003F56CF" w:rsidRPr="001F2893">
        <w:rPr>
          <w:bCs/>
        </w:rPr>
        <w:t>, but not limited to</w:t>
      </w:r>
      <w:r w:rsidRPr="001F2893">
        <w:rPr>
          <w:bCs/>
        </w:rPr>
        <w:t>:</w:t>
      </w:r>
    </w:p>
    <w:p w14:paraId="1E454A89" w14:textId="77777777" w:rsidR="00C03667" w:rsidRPr="001F2893" w:rsidRDefault="00C03667" w:rsidP="00872A64">
      <w:pPr>
        <w:pStyle w:val="ListParagraph"/>
        <w:ind w:left="3528"/>
        <w:rPr>
          <w:bCs/>
        </w:rPr>
      </w:pPr>
    </w:p>
    <w:p w14:paraId="3149C1EC" w14:textId="5F3C270F" w:rsidR="00B46046" w:rsidRDefault="00B46046" w:rsidP="00A30113">
      <w:pPr>
        <w:pStyle w:val="ListParagraph"/>
        <w:numPr>
          <w:ilvl w:val="5"/>
          <w:numId w:val="29"/>
        </w:numPr>
        <w:tabs>
          <w:tab w:val="left" w:pos="3510"/>
        </w:tabs>
        <w:ind w:left="4320" w:hanging="720"/>
        <w:outlineLvl w:val="5"/>
      </w:pPr>
      <w:r w:rsidRPr="001F2893">
        <w:t>Denial or limited authorization of a requested service</w:t>
      </w:r>
      <w:r w:rsidR="008939C6" w:rsidRPr="001F2893">
        <w:t>,</w:t>
      </w:r>
    </w:p>
    <w:p w14:paraId="5846AB03" w14:textId="77777777" w:rsidR="00C03667" w:rsidRPr="001F2893" w:rsidRDefault="00C03667" w:rsidP="00C03667">
      <w:pPr>
        <w:pStyle w:val="ListParagraph"/>
        <w:tabs>
          <w:tab w:val="left" w:pos="3510"/>
        </w:tabs>
        <w:ind w:left="4795"/>
      </w:pPr>
    </w:p>
    <w:p w14:paraId="455F494E" w14:textId="74F0C0D2" w:rsidR="00B46046" w:rsidRDefault="00B46046" w:rsidP="00A30113">
      <w:pPr>
        <w:pStyle w:val="ListParagraph"/>
        <w:numPr>
          <w:ilvl w:val="5"/>
          <w:numId w:val="29"/>
        </w:numPr>
        <w:tabs>
          <w:tab w:val="left" w:pos="3510"/>
        </w:tabs>
        <w:ind w:left="4320" w:hanging="720"/>
        <w:outlineLvl w:val="5"/>
      </w:pPr>
      <w:r w:rsidRPr="001F2893">
        <w:t>Reduction, suspension or termination of a previously authorized service</w:t>
      </w:r>
      <w:r w:rsidR="008939C6" w:rsidRPr="001F2893">
        <w:t>,</w:t>
      </w:r>
      <w:r w:rsidRPr="001F2893">
        <w:t xml:space="preserve"> and</w:t>
      </w:r>
    </w:p>
    <w:p w14:paraId="3922A7D2" w14:textId="77777777" w:rsidR="00C03667" w:rsidRDefault="00C03667" w:rsidP="00C03667">
      <w:pPr>
        <w:pStyle w:val="ListParagraph"/>
      </w:pPr>
    </w:p>
    <w:p w14:paraId="1A06AFFA" w14:textId="2E7D3251" w:rsidR="008C2E00" w:rsidRDefault="008C2E00" w:rsidP="00A30113">
      <w:pPr>
        <w:pStyle w:val="ListParagraph"/>
        <w:numPr>
          <w:ilvl w:val="5"/>
          <w:numId w:val="29"/>
        </w:numPr>
        <w:tabs>
          <w:tab w:val="left" w:pos="3510"/>
        </w:tabs>
        <w:ind w:left="4320" w:hanging="720"/>
        <w:outlineLvl w:val="5"/>
      </w:pPr>
      <w:r w:rsidRPr="001F2893">
        <w:t xml:space="preserve">Failure of </w:t>
      </w:r>
      <w:r w:rsidR="004A7CE1">
        <w:t>the Contractor</w:t>
      </w:r>
      <w:r w:rsidR="007F00BD" w:rsidRPr="001F2893">
        <w:t xml:space="preserve"> </w:t>
      </w:r>
      <w:r w:rsidRPr="001F2893">
        <w:t>to meet specified timeframes (e.g., authorization, claims processing, appeal resolution).</w:t>
      </w:r>
    </w:p>
    <w:p w14:paraId="0343504E" w14:textId="77777777" w:rsidR="00C03667" w:rsidRDefault="00C03667" w:rsidP="00C03667">
      <w:pPr>
        <w:pStyle w:val="ListParagraph"/>
      </w:pPr>
    </w:p>
    <w:p w14:paraId="4982DD88" w14:textId="0A6076F5" w:rsidR="009E1027" w:rsidRDefault="000770E7" w:rsidP="007720D4">
      <w:pPr>
        <w:pStyle w:val="ListParagraph"/>
        <w:numPr>
          <w:ilvl w:val="3"/>
          <w:numId w:val="29"/>
        </w:numPr>
        <w:ind w:left="2880" w:hanging="720"/>
        <w:outlineLvl w:val="3"/>
        <w:rPr>
          <w:bCs/>
        </w:rPr>
      </w:pPr>
      <w:r w:rsidRPr="001F2893">
        <w:rPr>
          <w:bCs/>
        </w:rPr>
        <w:t xml:space="preserve">Provider </w:t>
      </w:r>
      <w:r w:rsidR="009E1027" w:rsidRPr="001F2893">
        <w:rPr>
          <w:bCs/>
        </w:rPr>
        <w:t>State Fair Hearing Rights</w:t>
      </w:r>
    </w:p>
    <w:p w14:paraId="2C468D19" w14:textId="77777777" w:rsidR="00C03667" w:rsidRPr="001F2893" w:rsidRDefault="00C03667" w:rsidP="00C03667">
      <w:pPr>
        <w:pStyle w:val="ListParagraph"/>
        <w:ind w:left="2448"/>
        <w:rPr>
          <w:bCs/>
        </w:rPr>
      </w:pPr>
    </w:p>
    <w:p w14:paraId="3A3644C9" w14:textId="01408889" w:rsidR="001C7EED" w:rsidRDefault="008C2E00" w:rsidP="009C50AB">
      <w:pPr>
        <w:pStyle w:val="ListParagraph"/>
        <w:numPr>
          <w:ilvl w:val="4"/>
          <w:numId w:val="29"/>
        </w:numPr>
        <w:ind w:left="3600" w:hanging="720"/>
        <w:outlineLvl w:val="4"/>
        <w:rPr>
          <w:bCs/>
        </w:rPr>
      </w:pPr>
      <w:r w:rsidRPr="001F2893">
        <w:rPr>
          <w:bCs/>
        </w:rPr>
        <w:t xml:space="preserve">Pursuant to NRS 422.306, when a provider has exhausted </w:t>
      </w:r>
      <w:r w:rsidR="004A7CE1">
        <w:rPr>
          <w:bCs/>
        </w:rPr>
        <w:t>the Contractor</w:t>
      </w:r>
      <w:r w:rsidR="00F713CA" w:rsidRPr="001F2893">
        <w:rPr>
          <w:bCs/>
        </w:rPr>
        <w:t xml:space="preserve">’s </w:t>
      </w:r>
      <w:r w:rsidRPr="001F2893">
        <w:rPr>
          <w:bCs/>
        </w:rPr>
        <w:t xml:space="preserve">internal appeals process, the provider has the right to submit a written request to the </w:t>
      </w:r>
      <w:r w:rsidR="00163185">
        <w:rPr>
          <w:bCs/>
        </w:rPr>
        <w:t>NVHA</w:t>
      </w:r>
      <w:r w:rsidRPr="001F2893">
        <w:rPr>
          <w:bCs/>
        </w:rPr>
        <w:t xml:space="preserve"> for a State Fair Hearing.</w:t>
      </w:r>
    </w:p>
    <w:p w14:paraId="59A7B227" w14:textId="312B6529" w:rsidR="00901640" w:rsidRPr="001F2893" w:rsidRDefault="00901640" w:rsidP="007D6150">
      <w:pPr>
        <w:pStyle w:val="ListParagraph"/>
        <w:ind w:left="3600" w:firstLine="60"/>
        <w:rPr>
          <w:bCs/>
        </w:rPr>
      </w:pPr>
    </w:p>
    <w:p w14:paraId="35282E24" w14:textId="2EBA7FBD" w:rsidR="001C7EED" w:rsidRDefault="004A7CE1" w:rsidP="009C50AB">
      <w:pPr>
        <w:pStyle w:val="ListParagraph"/>
        <w:numPr>
          <w:ilvl w:val="4"/>
          <w:numId w:val="29"/>
        </w:numPr>
        <w:ind w:left="3600" w:hanging="720"/>
        <w:outlineLvl w:val="4"/>
        <w:rPr>
          <w:bCs/>
        </w:rPr>
      </w:pPr>
      <w:r>
        <w:rPr>
          <w:bCs/>
        </w:rPr>
        <w:t>The Contractor</w:t>
      </w:r>
      <w:r w:rsidR="002F58DC" w:rsidRPr="001F2893">
        <w:rPr>
          <w:bCs/>
        </w:rPr>
        <w:t xml:space="preserve"> shall</w:t>
      </w:r>
      <w:r w:rsidR="008C2E00" w:rsidRPr="001F2893">
        <w:rPr>
          <w:bCs/>
        </w:rPr>
        <w:t xml:space="preserve"> notify the provider of this right at the time the provider enters into a contract with </w:t>
      </w:r>
      <w:r>
        <w:rPr>
          <w:bCs/>
        </w:rPr>
        <w:t>the Contractor</w:t>
      </w:r>
      <w:r w:rsidR="002F58DC" w:rsidRPr="001F2893">
        <w:rPr>
          <w:bCs/>
        </w:rPr>
        <w:t xml:space="preserve"> </w:t>
      </w:r>
      <w:r w:rsidR="008C2E00" w:rsidRPr="001F2893">
        <w:rPr>
          <w:bCs/>
        </w:rPr>
        <w:t>and when</w:t>
      </w:r>
      <w:r w:rsidR="002F58DC" w:rsidRPr="001F2893">
        <w:rPr>
          <w:bCs/>
        </w:rPr>
        <w:t>ever</w:t>
      </w:r>
      <w:r w:rsidR="008C2E00" w:rsidRPr="001F2893">
        <w:rPr>
          <w:bCs/>
        </w:rPr>
        <w:t xml:space="preserve"> the outcome of an appeal is not wholly in favor of the provider pursuant to 42 CFR 431.200(b); 42 CFR 431.220(5); 42 CFR 438.414; and 42 CFR 438.10(g)(1).</w:t>
      </w:r>
    </w:p>
    <w:p w14:paraId="617EEBA0" w14:textId="77777777" w:rsidR="001C7EED" w:rsidRPr="001C7EED" w:rsidRDefault="001C7EED" w:rsidP="001C7EED">
      <w:pPr>
        <w:pStyle w:val="ListParagraph"/>
        <w:rPr>
          <w:bCs/>
        </w:rPr>
      </w:pPr>
    </w:p>
    <w:p w14:paraId="5E78D1B3" w14:textId="6105FE51" w:rsidR="00A44903" w:rsidRDefault="00A44903" w:rsidP="009C50AB">
      <w:pPr>
        <w:pStyle w:val="ListParagraph"/>
        <w:numPr>
          <w:ilvl w:val="4"/>
          <w:numId w:val="29"/>
        </w:numPr>
        <w:ind w:left="3600" w:hanging="720"/>
        <w:outlineLvl w:val="4"/>
        <w:rPr>
          <w:bCs/>
        </w:rPr>
      </w:pPr>
      <w:r w:rsidRPr="001F2893">
        <w:rPr>
          <w:bCs/>
        </w:rPr>
        <w:t xml:space="preserve">Provider </w:t>
      </w:r>
      <w:r w:rsidR="006E4CDB" w:rsidRPr="001F2893">
        <w:rPr>
          <w:bCs/>
        </w:rPr>
        <w:t xml:space="preserve">Issues Eligible for State Fair Hearing </w:t>
      </w:r>
    </w:p>
    <w:p w14:paraId="1C396B7B" w14:textId="77777777" w:rsidR="001C7EED" w:rsidRPr="001F2893" w:rsidRDefault="001C7EED" w:rsidP="001C7EED">
      <w:pPr>
        <w:pStyle w:val="ListParagraph"/>
        <w:ind w:left="3456"/>
        <w:rPr>
          <w:bCs/>
        </w:rPr>
      </w:pPr>
    </w:p>
    <w:p w14:paraId="542592D5" w14:textId="06288842" w:rsidR="008C2E00" w:rsidRDefault="008C2E00" w:rsidP="00367BAD">
      <w:pPr>
        <w:pStyle w:val="ListParagraph"/>
        <w:ind w:left="3600" w:firstLine="0"/>
        <w:rPr>
          <w:bCs/>
        </w:rPr>
      </w:pPr>
      <w:r w:rsidRPr="001F2893">
        <w:rPr>
          <w:bCs/>
        </w:rPr>
        <w:t>Provider grievances eligible for the State Fair Hearing include:</w:t>
      </w:r>
    </w:p>
    <w:p w14:paraId="7978A8CD" w14:textId="77777777" w:rsidR="001C7EED" w:rsidRPr="001F2893" w:rsidRDefault="001C7EED" w:rsidP="00872A64">
      <w:pPr>
        <w:pStyle w:val="ListParagraph"/>
        <w:ind w:left="3528"/>
        <w:rPr>
          <w:bCs/>
        </w:rPr>
      </w:pPr>
    </w:p>
    <w:p w14:paraId="5D6D172B" w14:textId="6DB4191C" w:rsidR="00B46046" w:rsidRDefault="00B46046" w:rsidP="00F21549">
      <w:pPr>
        <w:pStyle w:val="ListParagraph"/>
        <w:numPr>
          <w:ilvl w:val="5"/>
          <w:numId w:val="29"/>
        </w:numPr>
        <w:tabs>
          <w:tab w:val="left" w:pos="3510"/>
        </w:tabs>
        <w:ind w:left="4320" w:hanging="720"/>
        <w:outlineLvl w:val="5"/>
      </w:pPr>
      <w:r w:rsidRPr="001F2893">
        <w:t>Denial</w:t>
      </w:r>
      <w:r w:rsidR="00155CD2" w:rsidRPr="001F2893">
        <w:t xml:space="preserve"> </w:t>
      </w:r>
      <w:r w:rsidRPr="001F2893">
        <w:t>or limited authorization of a requested service</w:t>
      </w:r>
      <w:r w:rsidR="00953295" w:rsidRPr="001F2893">
        <w:t>,</w:t>
      </w:r>
    </w:p>
    <w:p w14:paraId="53C50123" w14:textId="77777777" w:rsidR="001C7EED" w:rsidRPr="001F2893" w:rsidRDefault="001C7EED" w:rsidP="001C7EED">
      <w:pPr>
        <w:pStyle w:val="ListParagraph"/>
        <w:tabs>
          <w:tab w:val="left" w:pos="3510"/>
        </w:tabs>
        <w:ind w:left="4795"/>
      </w:pPr>
    </w:p>
    <w:p w14:paraId="5CD643AD" w14:textId="7482AA6C" w:rsidR="00B46046" w:rsidRDefault="00B46046" w:rsidP="00367BAD">
      <w:pPr>
        <w:pStyle w:val="ListParagraph"/>
        <w:numPr>
          <w:ilvl w:val="5"/>
          <w:numId w:val="29"/>
        </w:numPr>
        <w:tabs>
          <w:tab w:val="left" w:pos="3510"/>
        </w:tabs>
        <w:ind w:left="4320" w:hanging="720"/>
        <w:outlineLvl w:val="5"/>
      </w:pPr>
      <w:r w:rsidRPr="001F2893">
        <w:t>Reduction, suspension or termination of a previously authorized service</w:t>
      </w:r>
      <w:r w:rsidR="00953295" w:rsidRPr="001F2893">
        <w:t>,</w:t>
      </w:r>
    </w:p>
    <w:p w14:paraId="140DFFB2" w14:textId="77777777" w:rsidR="001C7EED" w:rsidRDefault="001C7EED" w:rsidP="001C7EED">
      <w:pPr>
        <w:pStyle w:val="ListParagraph"/>
      </w:pPr>
    </w:p>
    <w:p w14:paraId="4A1EFCF0" w14:textId="0DA0B758" w:rsidR="00B46046" w:rsidRDefault="00B46046" w:rsidP="00367BAD">
      <w:pPr>
        <w:pStyle w:val="ListParagraph"/>
        <w:numPr>
          <w:ilvl w:val="5"/>
          <w:numId w:val="29"/>
        </w:numPr>
        <w:tabs>
          <w:tab w:val="left" w:pos="3510"/>
        </w:tabs>
        <w:ind w:left="4320" w:hanging="720"/>
        <w:outlineLvl w:val="5"/>
      </w:pPr>
      <w:r w:rsidRPr="001F2893">
        <w:t>Denial, in whole or in part, of payment for a service</w:t>
      </w:r>
      <w:r w:rsidR="00953295" w:rsidRPr="001F2893">
        <w:t>,</w:t>
      </w:r>
    </w:p>
    <w:p w14:paraId="3A3EA4A9" w14:textId="77777777" w:rsidR="001C7EED" w:rsidRDefault="001C7EED" w:rsidP="001C7EED">
      <w:pPr>
        <w:pStyle w:val="ListParagraph"/>
      </w:pPr>
    </w:p>
    <w:p w14:paraId="50BCAC63" w14:textId="2D993790" w:rsidR="00B46046" w:rsidRDefault="00B46046" w:rsidP="00367BAD">
      <w:pPr>
        <w:pStyle w:val="ListParagraph"/>
        <w:numPr>
          <w:ilvl w:val="5"/>
          <w:numId w:val="29"/>
        </w:numPr>
        <w:tabs>
          <w:tab w:val="left" w:pos="3510"/>
        </w:tabs>
        <w:ind w:left="4320" w:hanging="720"/>
        <w:outlineLvl w:val="5"/>
      </w:pPr>
      <w:r w:rsidRPr="001F2893">
        <w:t>Demand for recoupment</w:t>
      </w:r>
      <w:r w:rsidR="00953295" w:rsidRPr="001F2893">
        <w:t>,</w:t>
      </w:r>
      <w:r w:rsidRPr="001F2893">
        <w:t xml:space="preserve"> or</w:t>
      </w:r>
    </w:p>
    <w:p w14:paraId="472B4C5B" w14:textId="77777777" w:rsidR="001C7EED" w:rsidRPr="001F2893" w:rsidRDefault="001C7EED" w:rsidP="001C7EED">
      <w:pPr>
        <w:pStyle w:val="ListParagraph"/>
        <w:tabs>
          <w:tab w:val="left" w:pos="3510"/>
        </w:tabs>
        <w:ind w:left="4795"/>
      </w:pPr>
    </w:p>
    <w:p w14:paraId="14F6FCA1" w14:textId="18640F80" w:rsidR="008C2E00" w:rsidRDefault="008C2E00" w:rsidP="00367BAD">
      <w:pPr>
        <w:pStyle w:val="ListParagraph"/>
        <w:numPr>
          <w:ilvl w:val="5"/>
          <w:numId w:val="29"/>
        </w:numPr>
        <w:tabs>
          <w:tab w:val="left" w:pos="3510"/>
        </w:tabs>
        <w:ind w:left="4320" w:hanging="720"/>
        <w:outlineLvl w:val="5"/>
      </w:pPr>
      <w:r w:rsidRPr="001F2893">
        <w:t xml:space="preserve">Failure of </w:t>
      </w:r>
      <w:r w:rsidR="004A7CE1">
        <w:t>the Contractor</w:t>
      </w:r>
      <w:r w:rsidR="00966CCF" w:rsidRPr="001F2893">
        <w:t xml:space="preserve"> </w:t>
      </w:r>
      <w:r w:rsidRPr="001F2893">
        <w:t>to meet specified timeframes (e.g., authorization, claims processing, appeal resolution).</w:t>
      </w:r>
    </w:p>
    <w:p w14:paraId="058065D3" w14:textId="77777777" w:rsidR="001C7EED" w:rsidRDefault="001C7EED" w:rsidP="001C7EED">
      <w:pPr>
        <w:pStyle w:val="ListParagraph"/>
      </w:pPr>
    </w:p>
    <w:p w14:paraId="6754FD88" w14:textId="48365006" w:rsidR="00392F56" w:rsidRDefault="00CF679E" w:rsidP="000C63EF">
      <w:pPr>
        <w:pStyle w:val="ListParagraph"/>
        <w:numPr>
          <w:ilvl w:val="3"/>
          <w:numId w:val="29"/>
        </w:numPr>
        <w:ind w:left="2880" w:hanging="720"/>
        <w:outlineLvl w:val="3"/>
      </w:pPr>
      <w:r w:rsidRPr="001F2893">
        <w:t>Excluded</w:t>
      </w:r>
      <w:r w:rsidR="00392F56" w:rsidRPr="001F2893">
        <w:t xml:space="preserve"> Issues</w:t>
      </w:r>
    </w:p>
    <w:p w14:paraId="0905A0B9" w14:textId="77777777" w:rsidR="001C7EED" w:rsidRPr="001F2893" w:rsidRDefault="001C7EED" w:rsidP="00553E20">
      <w:pPr>
        <w:pStyle w:val="ListParagraph"/>
        <w:ind w:left="2448"/>
      </w:pPr>
    </w:p>
    <w:p w14:paraId="429CC43A" w14:textId="7DB57148" w:rsidR="008C2E00" w:rsidRDefault="008C2E00" w:rsidP="000C63EF">
      <w:pPr>
        <w:pStyle w:val="ListParagraph"/>
        <w:ind w:left="2880" w:firstLine="0"/>
      </w:pPr>
      <w:r w:rsidRPr="001F2893">
        <w:t xml:space="preserve">The </w:t>
      </w:r>
      <w:r w:rsidR="00163185">
        <w:t>NVHA</w:t>
      </w:r>
      <w:r w:rsidRPr="001F2893">
        <w:t xml:space="preserve"> will not accept requests for State Fair Hearings </w:t>
      </w:r>
      <w:r w:rsidR="00A805AF" w:rsidRPr="001F2893">
        <w:t>regarding</w:t>
      </w:r>
      <w:r w:rsidRPr="001F2893">
        <w:t xml:space="preserve"> provider enrollment, </w:t>
      </w:r>
      <w:r w:rsidR="00A805AF" w:rsidRPr="001F2893">
        <w:t xml:space="preserve">provider </w:t>
      </w:r>
      <w:r w:rsidRPr="001F2893">
        <w:t>termination</w:t>
      </w:r>
      <w:r w:rsidR="00FB2677" w:rsidRPr="001F2893">
        <w:t>,</w:t>
      </w:r>
      <w:r w:rsidRPr="001F2893">
        <w:t xml:space="preserve"> or other contract</w:t>
      </w:r>
      <w:r w:rsidR="00FB2677" w:rsidRPr="001F2893">
        <w:t>ual</w:t>
      </w:r>
      <w:r w:rsidRPr="001F2893">
        <w:t xml:space="preserve"> disputes between </w:t>
      </w:r>
      <w:r w:rsidR="004A7CE1">
        <w:t>the Contractor</w:t>
      </w:r>
      <w:r w:rsidR="000A1AA1" w:rsidRPr="001F2893">
        <w:t xml:space="preserve"> </w:t>
      </w:r>
      <w:r w:rsidRPr="001F2893">
        <w:t>and its providers or subcontractors.</w:t>
      </w:r>
    </w:p>
    <w:p w14:paraId="2537CAA2" w14:textId="77777777" w:rsidR="00553E20" w:rsidRPr="001F2893" w:rsidRDefault="00553E20" w:rsidP="00553E20">
      <w:pPr>
        <w:pStyle w:val="ListParagraph"/>
        <w:ind w:left="2592"/>
      </w:pPr>
    </w:p>
    <w:p w14:paraId="6B9BF30E" w14:textId="39B2FB77" w:rsidR="008C2E00" w:rsidRDefault="008C2E00" w:rsidP="00D50A3B">
      <w:pPr>
        <w:pStyle w:val="ListParagraph"/>
        <w:numPr>
          <w:ilvl w:val="2"/>
          <w:numId w:val="29"/>
        </w:numPr>
        <w:ind w:left="2160" w:hanging="720"/>
        <w:outlineLvl w:val="2"/>
      </w:pPr>
      <w:r w:rsidRPr="001F2893">
        <w:t>Recipient Rights</w:t>
      </w:r>
    </w:p>
    <w:p w14:paraId="0D253D01" w14:textId="77777777" w:rsidR="00553E20" w:rsidRPr="001F2893" w:rsidRDefault="00553E20" w:rsidP="00553E20">
      <w:pPr>
        <w:pStyle w:val="ListParagraph"/>
        <w:ind w:left="1800"/>
      </w:pPr>
    </w:p>
    <w:p w14:paraId="4B73A558" w14:textId="4D1B9420" w:rsidR="00F01C1A" w:rsidRDefault="00F01C1A" w:rsidP="00D50A3B">
      <w:pPr>
        <w:pStyle w:val="ListParagraph"/>
        <w:numPr>
          <w:ilvl w:val="3"/>
          <w:numId w:val="29"/>
        </w:numPr>
        <w:ind w:left="2880" w:hanging="720"/>
        <w:outlineLvl w:val="3"/>
      </w:pPr>
      <w:r w:rsidRPr="001F2893">
        <w:t>Protection of Recipient Rights</w:t>
      </w:r>
    </w:p>
    <w:p w14:paraId="2A5791AB" w14:textId="77777777" w:rsidR="00263B75" w:rsidRPr="001F2893" w:rsidRDefault="00263B75" w:rsidP="00263B75">
      <w:pPr>
        <w:pStyle w:val="ListParagraph"/>
        <w:ind w:left="2520"/>
      </w:pPr>
    </w:p>
    <w:p w14:paraId="158FCFDE" w14:textId="11581577" w:rsidR="002A1D6A" w:rsidRDefault="00B46046" w:rsidP="00D50A3B">
      <w:pPr>
        <w:pStyle w:val="ListParagraph"/>
        <w:ind w:left="2880" w:firstLine="0"/>
      </w:pPr>
      <w:r w:rsidRPr="001F2893">
        <w:t xml:space="preserve">Pursuant to 42 CFR 438.100(c), </w:t>
      </w:r>
      <w:r w:rsidR="004A7CE1">
        <w:t>the Contractor</w:t>
      </w:r>
      <w:r w:rsidR="004912EF" w:rsidRPr="001F2893">
        <w:t xml:space="preserve"> </w:t>
      </w:r>
      <w:r w:rsidRPr="001F2893">
        <w:t xml:space="preserve">shall ensure that each recipient is free to exercise his or her rights and that by the exercise of those rights, no adverse effect </w:t>
      </w:r>
      <w:r w:rsidR="005735FA">
        <w:t>shall</w:t>
      </w:r>
      <w:r w:rsidRPr="001F2893">
        <w:t xml:space="preserve"> </w:t>
      </w:r>
      <w:r w:rsidR="00572D65">
        <w:t>impact</w:t>
      </w:r>
      <w:r w:rsidRPr="001F2893">
        <w:t xml:space="preserve"> the way </w:t>
      </w:r>
      <w:r w:rsidR="004A7CE1">
        <w:t>the Contractor</w:t>
      </w:r>
      <w:r w:rsidR="007A11D0" w:rsidRPr="001F2893">
        <w:t xml:space="preserve"> </w:t>
      </w:r>
      <w:r w:rsidRPr="001F2893">
        <w:t>treats the recipient. The vendor and its subcontractors shall maintain professional relationships with the recipients at all times.</w:t>
      </w:r>
    </w:p>
    <w:p w14:paraId="42B5EDB9" w14:textId="77777777" w:rsidR="00263B75" w:rsidRPr="001F2893" w:rsidRDefault="00263B75" w:rsidP="00872A64">
      <w:pPr>
        <w:ind w:left="2736"/>
        <w:contextualSpacing/>
        <w:rPr>
          <w:b/>
          <w:bCs/>
        </w:rPr>
      </w:pPr>
    </w:p>
    <w:p w14:paraId="46A43F9E" w14:textId="62C408BB" w:rsidR="008C2E00" w:rsidRDefault="008C2E00" w:rsidP="000D0C78">
      <w:pPr>
        <w:pStyle w:val="ListParagraph"/>
        <w:numPr>
          <w:ilvl w:val="1"/>
          <w:numId w:val="29"/>
        </w:numPr>
        <w:ind w:left="1440" w:hanging="720"/>
        <w:outlineLvl w:val="1"/>
        <w:rPr>
          <w:b/>
          <w:bCs/>
        </w:rPr>
      </w:pPr>
      <w:r w:rsidRPr="001F2893">
        <w:rPr>
          <w:b/>
          <w:bCs/>
        </w:rPr>
        <w:t>FISCAL REQUIREMENTS</w:t>
      </w:r>
    </w:p>
    <w:p w14:paraId="6AE389CB" w14:textId="77777777" w:rsidR="00263B75" w:rsidRPr="001F2893" w:rsidRDefault="00263B75" w:rsidP="00263B75">
      <w:pPr>
        <w:pStyle w:val="ListParagraph"/>
        <w:ind w:left="1080"/>
        <w:rPr>
          <w:b/>
          <w:bCs/>
        </w:rPr>
      </w:pPr>
    </w:p>
    <w:p w14:paraId="3631F628" w14:textId="5298D647" w:rsidR="008C2E00" w:rsidRDefault="008C2E00" w:rsidP="00D43FB4">
      <w:pPr>
        <w:pStyle w:val="ListParagraph"/>
        <w:numPr>
          <w:ilvl w:val="2"/>
          <w:numId w:val="29"/>
        </w:numPr>
        <w:ind w:left="2160" w:hanging="720"/>
        <w:outlineLvl w:val="2"/>
      </w:pPr>
      <w:r w:rsidRPr="001F2893">
        <w:t>Reimbursement for Transportation Services</w:t>
      </w:r>
    </w:p>
    <w:p w14:paraId="4A78494B" w14:textId="77777777" w:rsidR="00263B75" w:rsidRPr="001F2893" w:rsidRDefault="00263B75" w:rsidP="00263B75">
      <w:pPr>
        <w:pStyle w:val="ListParagraph"/>
        <w:ind w:left="1800"/>
      </w:pPr>
    </w:p>
    <w:p w14:paraId="6B3631A2" w14:textId="60528276" w:rsidR="00EA523B" w:rsidRDefault="00EA523B" w:rsidP="00D43FB4">
      <w:pPr>
        <w:pStyle w:val="ListParagraph"/>
        <w:numPr>
          <w:ilvl w:val="3"/>
          <w:numId w:val="29"/>
        </w:numPr>
        <w:ind w:left="2880" w:hanging="720"/>
        <w:outlineLvl w:val="3"/>
        <w:rPr>
          <w:bCs/>
        </w:rPr>
      </w:pPr>
      <w:r w:rsidRPr="001F2893">
        <w:rPr>
          <w:bCs/>
        </w:rPr>
        <w:t>Service Delivery R</w:t>
      </w:r>
      <w:r w:rsidR="007A3D29" w:rsidRPr="001F2893">
        <w:rPr>
          <w:bCs/>
        </w:rPr>
        <w:t>eimbursement</w:t>
      </w:r>
    </w:p>
    <w:p w14:paraId="6CD3EFA7" w14:textId="77777777" w:rsidR="00263B75" w:rsidRPr="001F2893" w:rsidRDefault="00263B75" w:rsidP="00263B75">
      <w:pPr>
        <w:pStyle w:val="ListParagraph"/>
        <w:ind w:left="2448"/>
        <w:rPr>
          <w:bCs/>
        </w:rPr>
      </w:pPr>
    </w:p>
    <w:p w14:paraId="364ED285" w14:textId="747867D2" w:rsidR="008C2E00" w:rsidRDefault="004A7CE1" w:rsidP="00D43FB4">
      <w:pPr>
        <w:pStyle w:val="ListParagraph"/>
        <w:ind w:left="2880" w:firstLine="0"/>
        <w:rPr>
          <w:bCs/>
        </w:rPr>
      </w:pPr>
      <w:r>
        <w:rPr>
          <w:bCs/>
        </w:rPr>
        <w:t>The Contractor</w:t>
      </w:r>
      <w:r w:rsidR="00030EAF" w:rsidRPr="001F2893">
        <w:rPr>
          <w:bCs/>
        </w:rPr>
        <w:t xml:space="preserve"> may negotiate individual service delivery rates </w:t>
      </w:r>
      <w:r w:rsidR="008C2E00" w:rsidRPr="001F2893">
        <w:rPr>
          <w:bCs/>
        </w:rPr>
        <w:t>through competitive bidding or other</w:t>
      </w:r>
      <w:r w:rsidR="00357415" w:rsidRPr="001F2893">
        <w:rPr>
          <w:bCs/>
        </w:rPr>
        <w:t xml:space="preserve"> procurement</w:t>
      </w:r>
      <w:r w:rsidR="008C2E00" w:rsidRPr="001F2893">
        <w:rPr>
          <w:bCs/>
        </w:rPr>
        <w:t xml:space="preserve"> strategies to ensure the most cost-efficient and appropriate transportation services are provided. </w:t>
      </w:r>
      <w:r>
        <w:rPr>
          <w:bCs/>
        </w:rPr>
        <w:t>The Contractor</w:t>
      </w:r>
      <w:r w:rsidR="003623E2" w:rsidRPr="001F2893">
        <w:rPr>
          <w:bCs/>
        </w:rPr>
        <w:t xml:space="preserve"> shall provide reasonable </w:t>
      </w:r>
      <w:r w:rsidR="008C2E00" w:rsidRPr="001F2893">
        <w:rPr>
          <w:bCs/>
        </w:rPr>
        <w:t xml:space="preserve">reimbursement to subcontracted transportation providers to ensure an adequate network of transportation services and accessibility to meet the transportation needs of </w:t>
      </w:r>
      <w:r w:rsidR="00801A06" w:rsidRPr="001F2893">
        <w:rPr>
          <w:bCs/>
        </w:rPr>
        <w:t xml:space="preserve">NET eligible </w:t>
      </w:r>
      <w:r w:rsidR="008C2E00" w:rsidRPr="001F2893">
        <w:rPr>
          <w:bCs/>
        </w:rPr>
        <w:t>recipients throughout the State.</w:t>
      </w:r>
    </w:p>
    <w:p w14:paraId="43F8899A" w14:textId="77777777" w:rsidR="00263B75" w:rsidRPr="001F2893" w:rsidRDefault="00263B75" w:rsidP="00872A64">
      <w:pPr>
        <w:pStyle w:val="ListParagraph"/>
        <w:ind w:left="2520"/>
        <w:rPr>
          <w:bCs/>
        </w:rPr>
      </w:pPr>
    </w:p>
    <w:p w14:paraId="244DA8D4" w14:textId="5570EFB0" w:rsidR="00B9504B" w:rsidRDefault="00B9504B" w:rsidP="00F83A5D">
      <w:pPr>
        <w:pStyle w:val="ListParagraph"/>
        <w:numPr>
          <w:ilvl w:val="3"/>
          <w:numId w:val="29"/>
        </w:numPr>
        <w:ind w:left="2880" w:hanging="720"/>
        <w:outlineLvl w:val="3"/>
        <w:rPr>
          <w:bCs/>
        </w:rPr>
      </w:pPr>
      <w:r w:rsidRPr="001F2893">
        <w:rPr>
          <w:bCs/>
        </w:rPr>
        <w:t xml:space="preserve">Utilization Management </w:t>
      </w:r>
      <w:r w:rsidR="005855E6" w:rsidRPr="001F2893">
        <w:rPr>
          <w:bCs/>
        </w:rPr>
        <w:t>Compensation</w:t>
      </w:r>
    </w:p>
    <w:p w14:paraId="05106715" w14:textId="77777777" w:rsidR="00263B75" w:rsidRPr="001F2893" w:rsidRDefault="00263B75" w:rsidP="00263B75">
      <w:pPr>
        <w:pStyle w:val="ListParagraph"/>
        <w:ind w:left="2448"/>
        <w:rPr>
          <w:bCs/>
        </w:rPr>
      </w:pPr>
    </w:p>
    <w:p w14:paraId="580B2985" w14:textId="02A2FD30" w:rsidR="008C2E00" w:rsidRDefault="004A7CE1" w:rsidP="00F83A5D">
      <w:pPr>
        <w:pStyle w:val="ListParagraph"/>
        <w:ind w:left="2880" w:firstLine="0"/>
        <w:rPr>
          <w:bCs/>
        </w:rPr>
      </w:pPr>
      <w:r>
        <w:rPr>
          <w:bCs/>
        </w:rPr>
        <w:t>The Contractor</w:t>
      </w:r>
      <w:r w:rsidR="00187C6E" w:rsidRPr="001F2893">
        <w:rPr>
          <w:bCs/>
        </w:rPr>
        <w:t xml:space="preserve"> </w:t>
      </w:r>
      <w:r w:rsidR="008C2E00" w:rsidRPr="001F2893">
        <w:rPr>
          <w:bCs/>
        </w:rPr>
        <w:t xml:space="preserve">must ensure that </w:t>
      </w:r>
      <w:r w:rsidR="00FE4F3D" w:rsidRPr="001F2893">
        <w:rPr>
          <w:bCs/>
        </w:rPr>
        <w:t xml:space="preserve">no </w:t>
      </w:r>
      <w:r w:rsidR="008C2E00" w:rsidRPr="001F2893">
        <w:rPr>
          <w:bCs/>
        </w:rPr>
        <w:t xml:space="preserve">compensation </w:t>
      </w:r>
      <w:r w:rsidR="00FE4F3D" w:rsidRPr="001F2893">
        <w:rPr>
          <w:bCs/>
        </w:rPr>
        <w:t xml:space="preserve">arrangements with </w:t>
      </w:r>
      <w:r w:rsidR="008C2E00" w:rsidRPr="001F2893">
        <w:rPr>
          <w:bCs/>
        </w:rPr>
        <w:t xml:space="preserve">individuals or entities </w:t>
      </w:r>
      <w:r w:rsidR="00641D35" w:rsidRPr="001F2893">
        <w:rPr>
          <w:bCs/>
        </w:rPr>
        <w:t xml:space="preserve">performing </w:t>
      </w:r>
      <w:r w:rsidR="008C2E00" w:rsidRPr="001F2893">
        <w:rPr>
          <w:bCs/>
        </w:rPr>
        <w:t>utilization management activities under this contract</w:t>
      </w:r>
      <w:r w:rsidR="0014760F" w:rsidRPr="001F2893">
        <w:rPr>
          <w:bCs/>
        </w:rPr>
        <w:t xml:space="preserve"> </w:t>
      </w:r>
      <w:r w:rsidR="005F23E6" w:rsidRPr="001F2893">
        <w:rPr>
          <w:bCs/>
        </w:rPr>
        <w:t>create</w:t>
      </w:r>
      <w:r w:rsidR="008C2E00" w:rsidRPr="001F2893">
        <w:rPr>
          <w:bCs/>
        </w:rPr>
        <w:t xml:space="preserve"> incentives to deny, limit, or discontinue medically necessary services </w:t>
      </w:r>
      <w:r w:rsidR="0014760F" w:rsidRPr="001F2893">
        <w:rPr>
          <w:bCs/>
        </w:rPr>
        <w:t xml:space="preserve">for </w:t>
      </w:r>
      <w:r w:rsidR="008C2E00" w:rsidRPr="001F2893">
        <w:rPr>
          <w:bCs/>
        </w:rPr>
        <w:t>any recipient.</w:t>
      </w:r>
    </w:p>
    <w:p w14:paraId="58B070F7" w14:textId="77777777" w:rsidR="00263B75" w:rsidRPr="001F2893" w:rsidRDefault="00263B75" w:rsidP="00872A64">
      <w:pPr>
        <w:pStyle w:val="ListParagraph"/>
        <w:ind w:left="2520"/>
        <w:rPr>
          <w:bCs/>
        </w:rPr>
      </w:pPr>
    </w:p>
    <w:p w14:paraId="1F2A82C4" w14:textId="15975B73" w:rsidR="001B6093" w:rsidRDefault="001B6093" w:rsidP="00F83A5D">
      <w:pPr>
        <w:pStyle w:val="ListParagraph"/>
        <w:numPr>
          <w:ilvl w:val="3"/>
          <w:numId w:val="29"/>
        </w:numPr>
        <w:ind w:left="2880" w:hanging="720"/>
        <w:outlineLvl w:val="3"/>
        <w:rPr>
          <w:bCs/>
        </w:rPr>
      </w:pPr>
      <w:r w:rsidRPr="001F2893">
        <w:rPr>
          <w:bCs/>
        </w:rPr>
        <w:t xml:space="preserve">Timely </w:t>
      </w:r>
      <w:r w:rsidR="00351285" w:rsidRPr="001F2893">
        <w:rPr>
          <w:bCs/>
        </w:rPr>
        <w:t xml:space="preserve">and Accurate </w:t>
      </w:r>
      <w:r w:rsidRPr="001F2893">
        <w:rPr>
          <w:bCs/>
        </w:rPr>
        <w:t>Payment to Subcontractors</w:t>
      </w:r>
    </w:p>
    <w:p w14:paraId="4B399574" w14:textId="77777777" w:rsidR="00263B75" w:rsidRPr="001F2893" w:rsidRDefault="00263B75" w:rsidP="00263B75">
      <w:pPr>
        <w:pStyle w:val="ListParagraph"/>
        <w:ind w:left="2448"/>
        <w:rPr>
          <w:bCs/>
        </w:rPr>
      </w:pPr>
    </w:p>
    <w:p w14:paraId="4974408A" w14:textId="64123E60" w:rsidR="008C2E00" w:rsidRDefault="004A7CE1" w:rsidP="008F2399">
      <w:pPr>
        <w:pStyle w:val="ListParagraph"/>
        <w:ind w:left="2880" w:firstLine="0"/>
        <w:rPr>
          <w:bCs/>
        </w:rPr>
      </w:pPr>
      <w:r>
        <w:rPr>
          <w:bCs/>
        </w:rPr>
        <w:t>The Contractor</w:t>
      </w:r>
      <w:r w:rsidR="0098248F" w:rsidRPr="001F2893">
        <w:rPr>
          <w:bCs/>
        </w:rPr>
        <w:t xml:space="preserve"> must ensure </w:t>
      </w:r>
      <w:r w:rsidR="00E65480" w:rsidRPr="001F2893">
        <w:rPr>
          <w:bCs/>
        </w:rPr>
        <w:t>timely</w:t>
      </w:r>
      <w:r w:rsidR="008C2E00" w:rsidRPr="001F2893">
        <w:rPr>
          <w:bCs/>
        </w:rPr>
        <w:t xml:space="preserve"> payment to each subcontractor </w:t>
      </w:r>
      <w:r w:rsidR="00E65480" w:rsidRPr="001F2893">
        <w:rPr>
          <w:bCs/>
        </w:rPr>
        <w:t>for</w:t>
      </w:r>
      <w:r w:rsidR="008C2E00" w:rsidRPr="001F2893">
        <w:rPr>
          <w:bCs/>
        </w:rPr>
        <w:t xml:space="preserve"> authorized services rendered. Full payment of all authorized trips shall be</w:t>
      </w:r>
      <w:r w:rsidR="001D4C4D" w:rsidRPr="001F2893">
        <w:rPr>
          <w:bCs/>
        </w:rPr>
        <w:t xml:space="preserve"> </w:t>
      </w:r>
      <w:r w:rsidR="00A95F03" w:rsidRPr="001F2893">
        <w:rPr>
          <w:bCs/>
        </w:rPr>
        <w:t>issue</w:t>
      </w:r>
      <w:r w:rsidR="001D4C4D" w:rsidRPr="001F2893">
        <w:rPr>
          <w:bCs/>
        </w:rPr>
        <w:t>d</w:t>
      </w:r>
      <w:r w:rsidR="008C2E00" w:rsidRPr="001F2893">
        <w:rPr>
          <w:bCs/>
        </w:rPr>
        <w:t xml:space="preserve"> within 45 calendar days of receipt of a verified invoice. Payment procedures shall ensure that subcontractor claims for reimbursement match </w:t>
      </w:r>
      <w:r w:rsidR="00014A8A" w:rsidRPr="001F2893">
        <w:rPr>
          <w:bCs/>
        </w:rPr>
        <w:t>verified</w:t>
      </w:r>
      <w:r w:rsidR="008C2E00" w:rsidRPr="001F2893">
        <w:rPr>
          <w:bCs/>
        </w:rPr>
        <w:t xml:space="preserve"> authorized trips. </w:t>
      </w:r>
      <w:r>
        <w:rPr>
          <w:bCs/>
        </w:rPr>
        <w:t>The Contractor</w:t>
      </w:r>
      <w:r w:rsidR="00A95F03" w:rsidRPr="001F2893">
        <w:rPr>
          <w:bCs/>
        </w:rPr>
        <w:t xml:space="preserve"> shall maintain </w:t>
      </w:r>
      <w:r w:rsidR="00EF1998" w:rsidRPr="001F2893">
        <w:rPr>
          <w:bCs/>
        </w:rPr>
        <w:t>adequate</w:t>
      </w:r>
      <w:r w:rsidR="008C2E00" w:rsidRPr="001F2893">
        <w:rPr>
          <w:bCs/>
        </w:rPr>
        <w:t xml:space="preserve"> safeguards to protect against fraudulent activity by subcontractors and recipients.</w:t>
      </w:r>
    </w:p>
    <w:p w14:paraId="5D98009F" w14:textId="77777777" w:rsidR="00263B75" w:rsidRPr="001F2893" w:rsidRDefault="00263B75" w:rsidP="00872A64">
      <w:pPr>
        <w:pStyle w:val="ListParagraph"/>
        <w:ind w:left="2520"/>
        <w:rPr>
          <w:bCs/>
        </w:rPr>
      </w:pPr>
    </w:p>
    <w:p w14:paraId="2EBCDAF8" w14:textId="72098577" w:rsidR="008C2E00" w:rsidRDefault="008C2E00" w:rsidP="00EA4272">
      <w:pPr>
        <w:pStyle w:val="ListParagraph"/>
        <w:numPr>
          <w:ilvl w:val="2"/>
          <w:numId w:val="29"/>
        </w:numPr>
        <w:ind w:left="2160" w:hanging="720"/>
        <w:outlineLvl w:val="2"/>
      </w:pPr>
      <w:r w:rsidRPr="001F2893">
        <w:t>Performance Security Deposit</w:t>
      </w:r>
    </w:p>
    <w:p w14:paraId="0AB02CF8" w14:textId="77777777" w:rsidR="00263B75" w:rsidRPr="001F2893" w:rsidRDefault="00263B75" w:rsidP="00263B75">
      <w:pPr>
        <w:pStyle w:val="ListParagraph"/>
        <w:ind w:left="1800"/>
      </w:pPr>
    </w:p>
    <w:p w14:paraId="380E7E49" w14:textId="5D436A46" w:rsidR="007F2CB5" w:rsidRDefault="007F2CB5" w:rsidP="00EA4272">
      <w:pPr>
        <w:pStyle w:val="ListParagraph"/>
        <w:numPr>
          <w:ilvl w:val="3"/>
          <w:numId w:val="29"/>
        </w:numPr>
        <w:ind w:left="2880" w:hanging="720"/>
        <w:outlineLvl w:val="3"/>
        <w:rPr>
          <w:bCs/>
        </w:rPr>
      </w:pPr>
      <w:r w:rsidRPr="001F2893">
        <w:rPr>
          <w:bCs/>
        </w:rPr>
        <w:t xml:space="preserve">Performance Security </w:t>
      </w:r>
      <w:r w:rsidR="007018DC" w:rsidRPr="001F2893">
        <w:rPr>
          <w:bCs/>
        </w:rPr>
        <w:t>Requirement</w:t>
      </w:r>
    </w:p>
    <w:p w14:paraId="0EE0031C" w14:textId="77777777" w:rsidR="00AF1845" w:rsidRPr="001F2893" w:rsidRDefault="00AF1845" w:rsidP="00AF1845">
      <w:pPr>
        <w:pStyle w:val="ListParagraph"/>
        <w:ind w:left="2448"/>
        <w:rPr>
          <w:bCs/>
        </w:rPr>
      </w:pPr>
    </w:p>
    <w:p w14:paraId="2B0D25C5" w14:textId="557DCA4D" w:rsidR="008C2E00" w:rsidRDefault="004A7CE1" w:rsidP="00EA4272">
      <w:pPr>
        <w:pStyle w:val="ListParagraph"/>
        <w:ind w:left="2880" w:firstLine="0"/>
        <w:rPr>
          <w:bCs/>
        </w:rPr>
      </w:pPr>
      <w:r>
        <w:rPr>
          <w:bCs/>
        </w:rPr>
        <w:t>The Contractor</w:t>
      </w:r>
      <w:r w:rsidR="007F2CB5" w:rsidRPr="001F2893">
        <w:rPr>
          <w:bCs/>
        </w:rPr>
        <w:t xml:space="preserve"> </w:t>
      </w:r>
      <w:r w:rsidR="008C2E00" w:rsidRPr="001F2893">
        <w:rPr>
          <w:bCs/>
        </w:rPr>
        <w:t>is required to provide a performance security deposit</w:t>
      </w:r>
      <w:r w:rsidR="000238B4" w:rsidRPr="001F2893">
        <w:rPr>
          <w:bCs/>
        </w:rPr>
        <w:t xml:space="preserve"> to the </w:t>
      </w:r>
      <w:r w:rsidR="00163185">
        <w:rPr>
          <w:bCs/>
        </w:rPr>
        <w:t>NVHA</w:t>
      </w:r>
      <w:r w:rsidR="000238B4" w:rsidRPr="001F2893">
        <w:rPr>
          <w:bCs/>
        </w:rPr>
        <w:t>,</w:t>
      </w:r>
      <w:r w:rsidR="008C2E00" w:rsidRPr="001F2893">
        <w:rPr>
          <w:bCs/>
        </w:rPr>
        <w:t xml:space="preserve"> in the form of a bond furnished by a surety company authorized to </w:t>
      </w:r>
      <w:r w:rsidR="00DD7D54" w:rsidRPr="001F2893">
        <w:rPr>
          <w:bCs/>
        </w:rPr>
        <w:t>conduct</w:t>
      </w:r>
      <w:r w:rsidR="008C2E00" w:rsidRPr="001F2893">
        <w:rPr>
          <w:bCs/>
        </w:rPr>
        <w:t xml:space="preserve"> business in the State of Nevada</w:t>
      </w:r>
      <w:r w:rsidR="000512F9" w:rsidRPr="001F2893">
        <w:rPr>
          <w:bCs/>
        </w:rPr>
        <w:t>,</w:t>
      </w:r>
      <w:r w:rsidR="008C2E00" w:rsidRPr="001F2893">
        <w:rPr>
          <w:bCs/>
        </w:rPr>
        <w:t xml:space="preserve"> to guarantee </w:t>
      </w:r>
      <w:r w:rsidR="00725AC5" w:rsidRPr="001F2893">
        <w:rPr>
          <w:bCs/>
        </w:rPr>
        <w:t xml:space="preserve">fulfillment </w:t>
      </w:r>
      <w:r w:rsidR="008C2E00" w:rsidRPr="001F2893">
        <w:rPr>
          <w:bCs/>
        </w:rPr>
        <w:t xml:space="preserve">of </w:t>
      </w:r>
      <w:r>
        <w:rPr>
          <w:bCs/>
        </w:rPr>
        <w:t>the Contractor</w:t>
      </w:r>
      <w:r w:rsidR="00725AC5" w:rsidRPr="001F2893">
        <w:rPr>
          <w:bCs/>
        </w:rPr>
        <w:t xml:space="preserve">’s </w:t>
      </w:r>
      <w:r w:rsidR="008C2E00" w:rsidRPr="001F2893">
        <w:rPr>
          <w:bCs/>
        </w:rPr>
        <w:t xml:space="preserve">obligations under this contract. </w:t>
      </w:r>
      <w:r w:rsidR="0047605A" w:rsidRPr="001F2893">
        <w:rPr>
          <w:bCs/>
        </w:rPr>
        <w:t>Alternative forms</w:t>
      </w:r>
      <w:r w:rsidR="008C2E00" w:rsidRPr="001F2893">
        <w:rPr>
          <w:bCs/>
        </w:rPr>
        <w:t xml:space="preserve"> of security may be considered with the approval </w:t>
      </w:r>
      <w:r w:rsidR="0047605A" w:rsidRPr="001F2893">
        <w:rPr>
          <w:bCs/>
        </w:rPr>
        <w:t xml:space="preserve">from </w:t>
      </w:r>
      <w:r w:rsidR="008C2E00" w:rsidRPr="001F2893">
        <w:rPr>
          <w:bCs/>
        </w:rPr>
        <w:t xml:space="preserve">the State’s Risk Management Division. The performance security deposit may be utilized by </w:t>
      </w:r>
      <w:r w:rsidR="00163185">
        <w:rPr>
          <w:bCs/>
        </w:rPr>
        <w:t>NVHA</w:t>
      </w:r>
      <w:r w:rsidR="008C2E00" w:rsidRPr="001F2893">
        <w:rPr>
          <w:bCs/>
        </w:rPr>
        <w:t xml:space="preserve"> to remedy any breach of contract or </w:t>
      </w:r>
      <w:r w:rsidR="006C101D" w:rsidRPr="001F2893">
        <w:rPr>
          <w:bCs/>
        </w:rPr>
        <w:t xml:space="preserve">to satisfy </w:t>
      </w:r>
      <w:r w:rsidR="008C2E00" w:rsidRPr="001F2893">
        <w:rPr>
          <w:bCs/>
        </w:rPr>
        <w:t xml:space="preserve">sanctions imposed on </w:t>
      </w:r>
      <w:r>
        <w:rPr>
          <w:bCs/>
        </w:rPr>
        <w:t>the Contractor</w:t>
      </w:r>
      <w:r w:rsidR="001172B3" w:rsidRPr="001F2893">
        <w:rPr>
          <w:bCs/>
        </w:rPr>
        <w:t>.</w:t>
      </w:r>
      <w:r w:rsidR="000512F9" w:rsidRPr="001F2893">
        <w:rPr>
          <w:bCs/>
        </w:rPr>
        <w:t xml:space="preserve"> </w:t>
      </w:r>
    </w:p>
    <w:p w14:paraId="79F6DE49" w14:textId="77777777" w:rsidR="00AF1845" w:rsidRPr="001F2893" w:rsidRDefault="00AF1845" w:rsidP="00872A64">
      <w:pPr>
        <w:pStyle w:val="ListParagraph"/>
        <w:ind w:left="2520"/>
        <w:rPr>
          <w:bCs/>
        </w:rPr>
      </w:pPr>
    </w:p>
    <w:p w14:paraId="05CD19B5" w14:textId="6719E445" w:rsidR="001172B3" w:rsidRDefault="00021390" w:rsidP="00EA4272">
      <w:pPr>
        <w:pStyle w:val="ListParagraph"/>
        <w:numPr>
          <w:ilvl w:val="3"/>
          <w:numId w:val="29"/>
        </w:numPr>
        <w:ind w:left="2880" w:hanging="720"/>
        <w:outlineLvl w:val="3"/>
        <w:rPr>
          <w:bCs/>
        </w:rPr>
      </w:pPr>
      <w:r w:rsidRPr="001F2893">
        <w:rPr>
          <w:bCs/>
        </w:rPr>
        <w:t xml:space="preserve">Performance Security Deposit </w:t>
      </w:r>
      <w:r w:rsidR="001345E3" w:rsidRPr="001F2893">
        <w:rPr>
          <w:bCs/>
        </w:rPr>
        <w:t>Amount and Timing</w:t>
      </w:r>
    </w:p>
    <w:p w14:paraId="6796FDD5" w14:textId="77777777" w:rsidR="00E314E9" w:rsidRPr="001F2893" w:rsidRDefault="00E314E9" w:rsidP="00E314E9">
      <w:pPr>
        <w:pStyle w:val="ListParagraph"/>
        <w:ind w:left="2448"/>
        <w:rPr>
          <w:bCs/>
        </w:rPr>
      </w:pPr>
    </w:p>
    <w:p w14:paraId="74923D41" w14:textId="78DA89CE" w:rsidR="00A06D0C" w:rsidRDefault="00A06D0C" w:rsidP="00EA4272">
      <w:pPr>
        <w:pStyle w:val="ListParagraph"/>
        <w:numPr>
          <w:ilvl w:val="4"/>
          <w:numId w:val="29"/>
        </w:numPr>
        <w:ind w:left="3600" w:hanging="720"/>
        <w:outlineLvl w:val="4"/>
        <w:rPr>
          <w:bCs/>
        </w:rPr>
      </w:pPr>
      <w:r w:rsidRPr="001F2893">
        <w:rPr>
          <w:bCs/>
        </w:rPr>
        <w:t>Deposit Amount</w:t>
      </w:r>
    </w:p>
    <w:p w14:paraId="755EE8B5" w14:textId="77777777" w:rsidR="00E314E9" w:rsidRPr="001F2893" w:rsidRDefault="00E314E9" w:rsidP="00E314E9">
      <w:pPr>
        <w:pStyle w:val="ListParagraph"/>
        <w:ind w:left="3456"/>
        <w:rPr>
          <w:bCs/>
        </w:rPr>
      </w:pPr>
    </w:p>
    <w:p w14:paraId="3E773806" w14:textId="77777777" w:rsidR="00E314E9" w:rsidRDefault="008C2E00" w:rsidP="00EA4272">
      <w:pPr>
        <w:pStyle w:val="ListParagraph"/>
        <w:ind w:left="3600" w:firstLine="0"/>
        <w:rPr>
          <w:bCs/>
        </w:rPr>
      </w:pPr>
      <w:r w:rsidRPr="001F2893">
        <w:rPr>
          <w:bCs/>
        </w:rPr>
        <w:t>The amount of the performance security deposit shall be one million five hundred thousand dollars ($1,500,000).</w:t>
      </w:r>
    </w:p>
    <w:p w14:paraId="73FA612F" w14:textId="4BE763BC" w:rsidR="003456DD" w:rsidRPr="001F2893" w:rsidRDefault="003456DD" w:rsidP="007D6150">
      <w:pPr>
        <w:pStyle w:val="ListParagraph"/>
        <w:ind w:left="3456" w:firstLine="60"/>
        <w:rPr>
          <w:bCs/>
        </w:rPr>
      </w:pPr>
    </w:p>
    <w:p w14:paraId="2FDEE407" w14:textId="14DC9C46" w:rsidR="003456DD" w:rsidRDefault="00C5718D" w:rsidP="00EA4272">
      <w:pPr>
        <w:pStyle w:val="ListParagraph"/>
        <w:numPr>
          <w:ilvl w:val="4"/>
          <w:numId w:val="29"/>
        </w:numPr>
        <w:ind w:left="3600" w:hanging="720"/>
        <w:outlineLvl w:val="4"/>
        <w:rPr>
          <w:bCs/>
        </w:rPr>
      </w:pPr>
      <w:r w:rsidRPr="001F2893">
        <w:rPr>
          <w:bCs/>
        </w:rPr>
        <w:t>Deposit Deadline</w:t>
      </w:r>
    </w:p>
    <w:p w14:paraId="1A5BD8F3" w14:textId="77777777" w:rsidR="00E314E9" w:rsidRPr="001F2893" w:rsidRDefault="00E314E9" w:rsidP="00E314E9">
      <w:pPr>
        <w:pStyle w:val="ListParagraph"/>
        <w:ind w:left="3456"/>
        <w:rPr>
          <w:bCs/>
        </w:rPr>
      </w:pPr>
    </w:p>
    <w:p w14:paraId="67CB81DF" w14:textId="5C90EFD6" w:rsidR="00E314E9" w:rsidRDefault="004A7CE1" w:rsidP="00EA4272">
      <w:pPr>
        <w:pStyle w:val="ListParagraph"/>
        <w:ind w:left="3600" w:firstLine="0"/>
        <w:rPr>
          <w:bCs/>
        </w:rPr>
      </w:pPr>
      <w:r>
        <w:rPr>
          <w:bCs/>
        </w:rPr>
        <w:t>The Contractor</w:t>
      </w:r>
      <w:r w:rsidR="003952DE" w:rsidRPr="001F2893">
        <w:rPr>
          <w:bCs/>
        </w:rPr>
        <w:t xml:space="preserve"> shall deposit the required performance security amount</w:t>
      </w:r>
      <w:r w:rsidR="00362BA9" w:rsidRPr="001F2893">
        <w:rPr>
          <w:bCs/>
        </w:rPr>
        <w:t xml:space="preserve"> </w:t>
      </w:r>
      <w:r w:rsidR="008C2E00" w:rsidRPr="001F2893">
        <w:rPr>
          <w:bCs/>
        </w:rPr>
        <w:t xml:space="preserve">with the State Treasurer within 15 calendar days </w:t>
      </w:r>
      <w:r w:rsidR="000100A1" w:rsidRPr="001F2893">
        <w:rPr>
          <w:bCs/>
        </w:rPr>
        <w:t xml:space="preserve">following </w:t>
      </w:r>
      <w:r w:rsidR="008C2E00" w:rsidRPr="001F2893">
        <w:rPr>
          <w:bCs/>
        </w:rPr>
        <w:t>the end of the first quarter of the contract</w:t>
      </w:r>
      <w:r w:rsidR="0060376B" w:rsidRPr="001F2893">
        <w:rPr>
          <w:bCs/>
        </w:rPr>
        <w:t xml:space="preserve"> term</w:t>
      </w:r>
      <w:r w:rsidR="008C2E00" w:rsidRPr="001F2893">
        <w:rPr>
          <w:bCs/>
        </w:rPr>
        <w:t>.</w:t>
      </w:r>
    </w:p>
    <w:p w14:paraId="568A56FB" w14:textId="06EA00E3" w:rsidR="00E806A1" w:rsidRPr="001F2893" w:rsidRDefault="00E806A1" w:rsidP="007D6150">
      <w:pPr>
        <w:pStyle w:val="ListParagraph"/>
        <w:ind w:left="3456" w:firstLine="60"/>
        <w:rPr>
          <w:bCs/>
        </w:rPr>
      </w:pPr>
    </w:p>
    <w:p w14:paraId="741D857D" w14:textId="17E78857" w:rsidR="00503FF2" w:rsidRDefault="00503FF2" w:rsidP="00337167">
      <w:pPr>
        <w:pStyle w:val="ListParagraph"/>
        <w:numPr>
          <w:ilvl w:val="4"/>
          <w:numId w:val="29"/>
        </w:numPr>
        <w:ind w:left="3600" w:hanging="720"/>
        <w:outlineLvl w:val="4"/>
        <w:rPr>
          <w:bCs/>
        </w:rPr>
      </w:pPr>
      <w:r w:rsidRPr="001F2893">
        <w:rPr>
          <w:bCs/>
        </w:rPr>
        <w:t>Surety Bond Qualifications</w:t>
      </w:r>
    </w:p>
    <w:p w14:paraId="5CC465A5" w14:textId="77777777" w:rsidR="00E314E9" w:rsidRPr="001F2893" w:rsidRDefault="00E314E9" w:rsidP="00E314E9">
      <w:pPr>
        <w:pStyle w:val="ListParagraph"/>
        <w:ind w:left="3456"/>
        <w:rPr>
          <w:bCs/>
        </w:rPr>
      </w:pPr>
    </w:p>
    <w:p w14:paraId="5D1BFB89" w14:textId="46F59ED8" w:rsidR="008C2E00" w:rsidRDefault="00B06410" w:rsidP="00C329AC">
      <w:pPr>
        <w:pStyle w:val="ListParagraph"/>
        <w:ind w:left="3600" w:firstLine="0"/>
        <w:rPr>
          <w:bCs/>
        </w:rPr>
      </w:pPr>
      <w:r w:rsidRPr="001F2893">
        <w:rPr>
          <w:bCs/>
        </w:rPr>
        <w:t xml:space="preserve">If </w:t>
      </w:r>
      <w:r w:rsidR="004A7CE1">
        <w:rPr>
          <w:bCs/>
        </w:rPr>
        <w:t>the Contractor</w:t>
      </w:r>
      <w:r w:rsidRPr="001F2893">
        <w:rPr>
          <w:bCs/>
        </w:rPr>
        <w:t xml:space="preserve"> </w:t>
      </w:r>
      <w:r w:rsidR="00F1598D" w:rsidRPr="001F2893">
        <w:rPr>
          <w:bCs/>
        </w:rPr>
        <w:t>elects to satisfy the</w:t>
      </w:r>
      <w:r w:rsidR="008C2E00" w:rsidRPr="001F2893">
        <w:rPr>
          <w:bCs/>
        </w:rPr>
        <w:t xml:space="preserve"> performance security to the </w:t>
      </w:r>
      <w:r w:rsidR="00163185">
        <w:rPr>
          <w:bCs/>
        </w:rPr>
        <w:t>NVHA</w:t>
      </w:r>
      <w:r w:rsidR="008C2E00" w:rsidRPr="001F2893">
        <w:rPr>
          <w:bCs/>
        </w:rPr>
        <w:t xml:space="preserve"> </w:t>
      </w:r>
      <w:r w:rsidR="00F1598D" w:rsidRPr="001F2893">
        <w:rPr>
          <w:bCs/>
        </w:rPr>
        <w:t>through</w:t>
      </w:r>
      <w:r w:rsidR="008C2E00" w:rsidRPr="001F2893">
        <w:rPr>
          <w:bCs/>
        </w:rPr>
        <w:t xml:space="preserve"> a surety bond</w:t>
      </w:r>
      <w:r w:rsidR="00C006CC" w:rsidRPr="001F2893">
        <w:rPr>
          <w:bCs/>
        </w:rPr>
        <w:t>,</w:t>
      </w:r>
      <w:r w:rsidR="00E468D3" w:rsidRPr="001F2893">
        <w:rPr>
          <w:bCs/>
        </w:rPr>
        <w:t xml:space="preserve"> the issuing surety company must meet all of the following criteria</w:t>
      </w:r>
      <w:r w:rsidR="008C2E00" w:rsidRPr="001F2893">
        <w:rPr>
          <w:bCs/>
        </w:rPr>
        <w:t>:</w:t>
      </w:r>
    </w:p>
    <w:p w14:paraId="593256F2" w14:textId="77777777" w:rsidR="00E314E9" w:rsidRPr="001F2893" w:rsidRDefault="00E314E9" w:rsidP="00872A64">
      <w:pPr>
        <w:pStyle w:val="ListParagraph"/>
        <w:ind w:left="3456"/>
        <w:rPr>
          <w:bCs/>
        </w:rPr>
      </w:pPr>
    </w:p>
    <w:p w14:paraId="72B5250F" w14:textId="4EE40302" w:rsidR="008C2E00" w:rsidRDefault="00332097" w:rsidP="00C329AC">
      <w:pPr>
        <w:pStyle w:val="ListParagraph"/>
        <w:numPr>
          <w:ilvl w:val="5"/>
          <w:numId w:val="29"/>
        </w:numPr>
        <w:ind w:left="4320" w:hanging="720"/>
        <w:outlineLvl w:val="5"/>
      </w:pPr>
      <w:r w:rsidRPr="001F2893">
        <w:t>Be rated A-VII</w:t>
      </w:r>
      <w:r w:rsidR="004E1468" w:rsidRPr="001F2893">
        <w:t xml:space="preserve"> or higher by A.M. Best</w:t>
      </w:r>
      <w:r w:rsidR="008C2E00" w:rsidRPr="001F2893">
        <w:t>.</w:t>
      </w:r>
    </w:p>
    <w:p w14:paraId="5A0B7920" w14:textId="77777777" w:rsidR="00E314E9" w:rsidRPr="001F2893" w:rsidRDefault="00E314E9" w:rsidP="00E314E9">
      <w:pPr>
        <w:pStyle w:val="ListParagraph"/>
        <w:ind w:left="4608"/>
      </w:pPr>
    </w:p>
    <w:p w14:paraId="163C5A64" w14:textId="65664562" w:rsidR="008C2E00" w:rsidRDefault="001C2FEF" w:rsidP="00C329AC">
      <w:pPr>
        <w:pStyle w:val="ListParagraph"/>
        <w:numPr>
          <w:ilvl w:val="5"/>
          <w:numId w:val="29"/>
        </w:numPr>
        <w:ind w:left="4320" w:hanging="720"/>
        <w:outlineLvl w:val="5"/>
      </w:pPr>
      <w:r w:rsidRPr="001F2893">
        <w:t>Be certified</w:t>
      </w:r>
      <w:r w:rsidR="008C2E00" w:rsidRPr="001F2893">
        <w:t xml:space="preserve"> by the </w:t>
      </w:r>
      <w:r w:rsidR="00CE415C" w:rsidRPr="001F2893">
        <w:t xml:space="preserve">U.S. </w:t>
      </w:r>
      <w:r w:rsidR="008C2E00" w:rsidRPr="001F2893">
        <w:t>Department of Treasury, Financial Management Service</w:t>
      </w:r>
      <w:r w:rsidR="00952E3F" w:rsidRPr="001F2893">
        <w:t>,</w:t>
      </w:r>
      <w:r w:rsidR="008C2E00" w:rsidRPr="001F2893">
        <w:t xml:space="preserve"> for </w:t>
      </w:r>
      <w:r w:rsidR="00952E3F" w:rsidRPr="001F2893">
        <w:t xml:space="preserve">operation in </w:t>
      </w:r>
      <w:r w:rsidRPr="001F2893">
        <w:t xml:space="preserve">the state of </w:t>
      </w:r>
      <w:r w:rsidR="008C2E00" w:rsidRPr="001F2893">
        <w:t>Nevada</w:t>
      </w:r>
      <w:r w:rsidRPr="001F2893">
        <w:t>;</w:t>
      </w:r>
      <w:r w:rsidR="00A106A9" w:rsidRPr="001F2893">
        <w:t xml:space="preserve"> </w:t>
      </w:r>
      <w:r w:rsidRPr="001F2893">
        <w:t>and</w:t>
      </w:r>
    </w:p>
    <w:p w14:paraId="089FBA3F" w14:textId="77777777" w:rsidR="00E314E9" w:rsidRDefault="00E314E9" w:rsidP="00E314E9">
      <w:pPr>
        <w:pStyle w:val="ListParagraph"/>
      </w:pPr>
    </w:p>
    <w:p w14:paraId="3D41E864" w14:textId="01C14AE3" w:rsidR="008C2E00" w:rsidRDefault="001C2FEF" w:rsidP="00C329AC">
      <w:pPr>
        <w:pStyle w:val="ListParagraph"/>
        <w:numPr>
          <w:ilvl w:val="5"/>
          <w:numId w:val="29"/>
        </w:numPr>
        <w:ind w:left="4320" w:hanging="720"/>
        <w:outlineLvl w:val="5"/>
      </w:pPr>
      <w:r w:rsidRPr="001F2893">
        <w:t xml:space="preserve">Be licensed by the </w:t>
      </w:r>
      <w:r w:rsidR="008C2E00" w:rsidRPr="001F2893">
        <w:t>Nevada Department of Business and Industry, Insurance Division.</w:t>
      </w:r>
    </w:p>
    <w:p w14:paraId="61135AF0" w14:textId="77777777" w:rsidR="00E314E9" w:rsidRDefault="00E314E9" w:rsidP="00E314E9">
      <w:pPr>
        <w:pStyle w:val="ListParagraph"/>
      </w:pPr>
    </w:p>
    <w:p w14:paraId="0402F9F4" w14:textId="121F8CA0" w:rsidR="004F41C2" w:rsidRDefault="00D96C87" w:rsidP="007E4669">
      <w:pPr>
        <w:pStyle w:val="ListParagraph"/>
        <w:numPr>
          <w:ilvl w:val="3"/>
          <w:numId w:val="29"/>
        </w:numPr>
        <w:ind w:left="3600" w:hanging="720"/>
        <w:outlineLvl w:val="3"/>
        <w:rPr>
          <w:bCs/>
        </w:rPr>
      </w:pPr>
      <w:r w:rsidRPr="001F2893">
        <w:rPr>
          <w:bCs/>
        </w:rPr>
        <w:t xml:space="preserve">Post-Contract </w:t>
      </w:r>
      <w:r w:rsidR="004F41C2" w:rsidRPr="001F2893">
        <w:rPr>
          <w:bCs/>
        </w:rPr>
        <w:t>Maintenance</w:t>
      </w:r>
    </w:p>
    <w:p w14:paraId="0C78C6FD" w14:textId="77777777" w:rsidR="00E314E9" w:rsidRPr="001F2893" w:rsidRDefault="00E314E9" w:rsidP="00E314E9">
      <w:pPr>
        <w:pStyle w:val="ListParagraph"/>
        <w:ind w:left="2448"/>
        <w:rPr>
          <w:bCs/>
        </w:rPr>
      </w:pPr>
    </w:p>
    <w:p w14:paraId="6FE3FED1" w14:textId="2082E0CB" w:rsidR="008C2E00" w:rsidRDefault="004A7CE1" w:rsidP="0069125C">
      <w:pPr>
        <w:pStyle w:val="ListParagraph"/>
        <w:ind w:left="3600" w:firstLine="0"/>
        <w:rPr>
          <w:bCs/>
        </w:rPr>
      </w:pPr>
      <w:r>
        <w:rPr>
          <w:bCs/>
        </w:rPr>
        <w:t>The Contractor</w:t>
      </w:r>
      <w:r w:rsidR="00812CF3" w:rsidRPr="001F2893">
        <w:rPr>
          <w:bCs/>
        </w:rPr>
        <w:t xml:space="preserve"> </w:t>
      </w:r>
      <w:r w:rsidR="008C2E00" w:rsidRPr="001F2893">
        <w:rPr>
          <w:bCs/>
        </w:rPr>
        <w:t>must maintain the performance security deposit after the contract term for a length of time</w:t>
      </w:r>
      <w:r w:rsidR="004F10D1" w:rsidRPr="001F2893">
        <w:rPr>
          <w:bCs/>
        </w:rPr>
        <w:t>,</w:t>
      </w:r>
      <w:r w:rsidR="008C2E00" w:rsidRPr="001F2893">
        <w:rPr>
          <w:bCs/>
        </w:rPr>
        <w:t xml:space="preserve"> to be determined by the </w:t>
      </w:r>
      <w:r w:rsidR="00163185">
        <w:rPr>
          <w:bCs/>
        </w:rPr>
        <w:t>NVHA</w:t>
      </w:r>
      <w:r w:rsidR="004F10D1" w:rsidRPr="001F2893">
        <w:rPr>
          <w:bCs/>
        </w:rPr>
        <w:t>,</w:t>
      </w:r>
      <w:r w:rsidR="008C2E00" w:rsidRPr="001F2893">
        <w:rPr>
          <w:bCs/>
        </w:rPr>
        <w:t xml:space="preserve"> in order to cover all outstanding liabilities.</w:t>
      </w:r>
    </w:p>
    <w:p w14:paraId="27F57E86" w14:textId="77777777" w:rsidR="00E314E9" w:rsidRPr="001F2893" w:rsidRDefault="00E314E9" w:rsidP="00E314E9">
      <w:pPr>
        <w:pStyle w:val="ListParagraph"/>
        <w:ind w:left="2520"/>
        <w:rPr>
          <w:bCs/>
        </w:rPr>
      </w:pPr>
    </w:p>
    <w:p w14:paraId="38C6CB04" w14:textId="03638598" w:rsidR="008C2E00" w:rsidRDefault="00AA7FFC" w:rsidP="0069125C">
      <w:pPr>
        <w:pStyle w:val="ListParagraph"/>
        <w:numPr>
          <w:ilvl w:val="2"/>
          <w:numId w:val="29"/>
        </w:numPr>
        <w:ind w:left="2160" w:hanging="720"/>
        <w:outlineLvl w:val="2"/>
      </w:pPr>
      <w:r>
        <w:t xml:space="preserve">Monetary </w:t>
      </w:r>
      <w:r w:rsidR="008C2E00">
        <w:t>Penalties</w:t>
      </w:r>
    </w:p>
    <w:p w14:paraId="7CA9EDA2" w14:textId="77777777" w:rsidR="00E314E9" w:rsidRPr="001F2893" w:rsidRDefault="00E314E9" w:rsidP="00E314E9">
      <w:pPr>
        <w:pStyle w:val="ListParagraph"/>
        <w:ind w:left="1800"/>
      </w:pPr>
    </w:p>
    <w:p w14:paraId="3CCDAAA7" w14:textId="5011EB1E" w:rsidR="00AA7FFC" w:rsidRDefault="0020406A" w:rsidP="00205BDD">
      <w:pPr>
        <w:pStyle w:val="ListParagraph"/>
        <w:numPr>
          <w:ilvl w:val="3"/>
          <w:numId w:val="29"/>
        </w:numPr>
        <w:ind w:left="2880" w:hanging="720"/>
        <w:outlineLvl w:val="3"/>
      </w:pPr>
      <w:r>
        <w:t>General Provisions</w:t>
      </w:r>
    </w:p>
    <w:p w14:paraId="001D0D3B" w14:textId="77777777" w:rsidR="00E314E9" w:rsidRPr="001F2893" w:rsidRDefault="00E314E9" w:rsidP="00E314E9">
      <w:pPr>
        <w:pStyle w:val="ListParagraph"/>
        <w:ind w:left="2448"/>
      </w:pPr>
    </w:p>
    <w:p w14:paraId="54627A4A" w14:textId="36683576" w:rsidR="00E314E9" w:rsidRDefault="00682852" w:rsidP="00205BDD">
      <w:pPr>
        <w:pStyle w:val="ListParagraph"/>
        <w:ind w:left="2880" w:firstLine="0"/>
      </w:pPr>
      <w:r>
        <w:t xml:space="preserve">In the event that </w:t>
      </w:r>
      <w:r w:rsidR="004A7CE1">
        <w:t>the Contractor</w:t>
      </w:r>
      <w:r>
        <w:t xml:space="preserve"> fails to comply with this </w:t>
      </w:r>
      <w:r w:rsidR="009B7EFE">
        <w:t>c</w:t>
      </w:r>
      <w:r>
        <w:t>ontract,</w:t>
      </w:r>
      <w:r w:rsidDel="00682852">
        <w:t xml:space="preserve"> </w:t>
      </w:r>
      <w:r w:rsidR="00467789">
        <w:t xml:space="preserve">NVHA </w:t>
      </w:r>
      <w:r w:rsidR="00170433">
        <w:t>may impose</w:t>
      </w:r>
      <w:r w:rsidR="00DB3A3F">
        <w:t xml:space="preserve">, at the State’s discretion </w:t>
      </w:r>
      <w:r w:rsidR="00C5580B">
        <w:t>monetary penalties</w:t>
      </w:r>
      <w:r w:rsidR="008C7E8C">
        <w:t xml:space="preserve"> described in this section.</w:t>
      </w:r>
      <w:r w:rsidR="002F3498">
        <w:t xml:space="preserve"> This </w:t>
      </w:r>
      <w:r w:rsidR="0095520C">
        <w:t xml:space="preserve">includes </w:t>
      </w:r>
      <w:r w:rsidR="0077771D">
        <w:t>with</w:t>
      </w:r>
      <w:r w:rsidR="009C5E4B">
        <w:t>holding funds</w:t>
      </w:r>
      <w:r w:rsidR="001B7B80">
        <w:t xml:space="preserve"> or taking back funds</w:t>
      </w:r>
      <w:r w:rsidR="009C5E4B">
        <w:t xml:space="preserve"> if </w:t>
      </w:r>
      <w:r w:rsidR="004A7CE1">
        <w:t>the Contractor</w:t>
      </w:r>
      <w:r w:rsidR="008270E7">
        <w:t>’s</w:t>
      </w:r>
      <w:r w:rsidR="009C036E">
        <w:t xml:space="preserve"> costs</w:t>
      </w:r>
      <w:r w:rsidR="009C5E4B">
        <w:t xml:space="preserve"> </w:t>
      </w:r>
      <w:r w:rsidR="00C123B3">
        <w:t>do</w:t>
      </w:r>
      <w:r w:rsidR="00746A7D">
        <w:t xml:space="preserve"> not</w:t>
      </w:r>
      <w:r w:rsidR="00460BB0">
        <w:t xml:space="preserve"> meet</w:t>
      </w:r>
      <w:r w:rsidR="000D387F">
        <w:t xml:space="preserve"> the service delivery</w:t>
      </w:r>
      <w:r w:rsidR="009C036E">
        <w:t xml:space="preserve"> goal of</w:t>
      </w:r>
      <w:r w:rsidR="00E36564">
        <w:t xml:space="preserve"> ensur</w:t>
      </w:r>
      <w:r w:rsidR="009C036E">
        <w:t>ing</w:t>
      </w:r>
      <w:r w:rsidR="00E36564">
        <w:t xml:space="preserve"> the most cost-efficient and appropriate transportation services</w:t>
      </w:r>
      <w:r w:rsidR="001B7B80">
        <w:t>.</w:t>
      </w:r>
    </w:p>
    <w:p w14:paraId="1AAEEE15" w14:textId="5A30B2EB" w:rsidR="0020406A" w:rsidRPr="001F2893" w:rsidRDefault="0020406A" w:rsidP="007D6150">
      <w:pPr>
        <w:pStyle w:val="ListParagraph"/>
        <w:ind w:left="2448" w:firstLine="120"/>
      </w:pPr>
    </w:p>
    <w:p w14:paraId="1982F2C2" w14:textId="1E8F1207" w:rsidR="00BF44A1" w:rsidRDefault="003E43C7" w:rsidP="00FD6BEE">
      <w:pPr>
        <w:pStyle w:val="ListParagraph"/>
        <w:numPr>
          <w:ilvl w:val="4"/>
          <w:numId w:val="29"/>
        </w:numPr>
        <w:ind w:left="3600" w:hanging="720"/>
        <w:outlineLvl w:val="4"/>
      </w:pPr>
      <w:r w:rsidRPr="001F2893">
        <w:t xml:space="preserve">The </w:t>
      </w:r>
      <w:r w:rsidR="00B43B19" w:rsidRPr="001F2893">
        <w:t>NVHA</w:t>
      </w:r>
      <w:r w:rsidR="00B928A1" w:rsidRPr="001F2893">
        <w:t xml:space="preserve">, at its discretion, may direct </w:t>
      </w:r>
      <w:r w:rsidR="004A7CE1">
        <w:t>the Contractor</w:t>
      </w:r>
      <w:r w:rsidR="00B928A1" w:rsidRPr="001F2893">
        <w:t xml:space="preserve"> to expend any portion of monetary penalties for </w:t>
      </w:r>
      <w:r w:rsidR="00C123B3">
        <w:t>p</w:t>
      </w:r>
      <w:r w:rsidR="00B928A1" w:rsidRPr="001F2893">
        <w:t>rovider network development and enhancement activities that will directly benefit recipients.</w:t>
      </w:r>
    </w:p>
    <w:p w14:paraId="447432C4" w14:textId="77777777" w:rsidR="00E314E9" w:rsidRPr="001F2893" w:rsidRDefault="00E314E9" w:rsidP="00E314E9">
      <w:pPr>
        <w:pStyle w:val="ListParagraph"/>
        <w:ind w:left="2448"/>
      </w:pPr>
    </w:p>
    <w:p w14:paraId="2E0C10A8" w14:textId="77777777" w:rsidR="004D214B" w:rsidRDefault="00AC4294" w:rsidP="00FD6BEE">
      <w:pPr>
        <w:pStyle w:val="ListParagraph"/>
        <w:numPr>
          <w:ilvl w:val="4"/>
          <w:numId w:val="29"/>
        </w:numPr>
        <w:ind w:left="3600" w:hanging="720"/>
        <w:outlineLvl w:val="4"/>
      </w:pPr>
      <w:r w:rsidRPr="001F2893">
        <w:t>The NVHA reserves the right to waive the application of penalties at its discretion if the NVHA determines that such waiver is in the best interest of the NVHA</w:t>
      </w:r>
      <w:r w:rsidR="002C4DBC" w:rsidRPr="001F2893">
        <w:t>.</w:t>
      </w:r>
    </w:p>
    <w:p w14:paraId="1FE7BE25" w14:textId="77777777" w:rsidR="004D214B" w:rsidRDefault="004D214B" w:rsidP="004D214B">
      <w:pPr>
        <w:pStyle w:val="ListParagraph"/>
      </w:pPr>
    </w:p>
    <w:p w14:paraId="25169227" w14:textId="77777777" w:rsidR="00F53475" w:rsidRDefault="00BB1B42" w:rsidP="00FD6BEE">
      <w:pPr>
        <w:pStyle w:val="ListParagraph"/>
        <w:numPr>
          <w:ilvl w:val="3"/>
          <w:numId w:val="29"/>
        </w:numPr>
        <w:ind w:left="2880" w:hanging="720"/>
        <w:outlineLvl w:val="3"/>
      </w:pPr>
      <w:r w:rsidRPr="001F2893">
        <w:t xml:space="preserve">Assessment and </w:t>
      </w:r>
      <w:r w:rsidR="003779A8" w:rsidRPr="001F2893">
        <w:t>Application of Penalties</w:t>
      </w:r>
    </w:p>
    <w:p w14:paraId="6BA16319" w14:textId="77777777" w:rsidR="00F53475" w:rsidRDefault="00F53475" w:rsidP="00F53475">
      <w:pPr>
        <w:pStyle w:val="ListParagraph"/>
        <w:ind w:left="2448"/>
      </w:pPr>
    </w:p>
    <w:p w14:paraId="1DDE84FD" w14:textId="43E7B84C" w:rsidR="004D214B" w:rsidRDefault="008C2E00" w:rsidP="00882F32">
      <w:pPr>
        <w:pStyle w:val="ListParagraph"/>
        <w:numPr>
          <w:ilvl w:val="4"/>
          <w:numId w:val="29"/>
        </w:numPr>
        <w:ind w:left="3600" w:hanging="720"/>
        <w:outlineLvl w:val="4"/>
      </w:pPr>
      <w:r>
        <w:t xml:space="preserve">All penalties and fees assessed to </w:t>
      </w:r>
      <w:r w:rsidR="004A7CE1">
        <w:t>the Contractor</w:t>
      </w:r>
      <w:r w:rsidR="00956B5C">
        <w:t xml:space="preserve"> </w:t>
      </w:r>
      <w:r>
        <w:t xml:space="preserve">on behalf of the </w:t>
      </w:r>
      <w:r w:rsidR="00163185">
        <w:t>NVHA</w:t>
      </w:r>
      <w:r>
        <w:t xml:space="preserve"> </w:t>
      </w:r>
      <w:r w:rsidR="00BD706A">
        <w:t xml:space="preserve">shall </w:t>
      </w:r>
      <w:r w:rsidR="00C6082B">
        <w:t>result in a</w:t>
      </w:r>
      <w:r w:rsidR="002F7DA2">
        <w:t xml:space="preserve"> </w:t>
      </w:r>
      <w:r w:rsidR="00A33BAC">
        <w:t>re</w:t>
      </w:r>
      <w:r>
        <w:t xml:space="preserve">duction in </w:t>
      </w:r>
      <w:r w:rsidR="004A7CE1">
        <w:t>the Contractor</w:t>
      </w:r>
      <w:r w:rsidR="005A55B4">
        <w:t xml:space="preserve">’s </w:t>
      </w:r>
      <w:r>
        <w:t>payment.</w:t>
      </w:r>
    </w:p>
    <w:p w14:paraId="2B02D70A" w14:textId="77777777" w:rsidR="00595C52" w:rsidRDefault="00595C52" w:rsidP="00595C52">
      <w:pPr>
        <w:pStyle w:val="ListParagraph"/>
        <w:ind w:left="2520"/>
      </w:pPr>
    </w:p>
    <w:tbl>
      <w:tblPr>
        <w:tblW w:w="102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20" w:firstRow="1" w:lastRow="0" w:firstColumn="0" w:lastColumn="0" w:noHBand="0" w:noVBand="1"/>
      </w:tblPr>
      <w:tblGrid>
        <w:gridCol w:w="4665"/>
        <w:gridCol w:w="5590"/>
      </w:tblGrid>
      <w:tr w:rsidR="007A0296" w:rsidRPr="0083303F" w14:paraId="40E81557" w14:textId="77777777" w:rsidTr="002E2178">
        <w:trPr>
          <w:trHeight w:val="333"/>
          <w:jc w:val="center"/>
        </w:trPr>
        <w:tc>
          <w:tcPr>
            <w:tcW w:w="10255" w:type="dxa"/>
            <w:gridSpan w:val="2"/>
            <w:shd w:val="clear" w:color="auto" w:fill="DBE5F1" w:themeFill="accent1" w:themeFillTint="33"/>
            <w:vAlign w:val="center"/>
          </w:tcPr>
          <w:p w14:paraId="1A4E177F" w14:textId="77777777" w:rsidR="007A0296" w:rsidRPr="0083303F" w:rsidRDefault="007A0296" w:rsidP="00F01EBA">
            <w:pPr>
              <w:pStyle w:val="TableParagraph"/>
              <w:spacing w:before="27"/>
              <w:ind w:left="2520" w:right="2636" w:firstLine="0"/>
              <w:jc w:val="center"/>
              <w:rPr>
                <w:b/>
              </w:rPr>
            </w:pPr>
            <w:bookmarkStart w:id="1" w:name="_Hlk147749015"/>
            <w:r w:rsidRPr="0083303F">
              <w:rPr>
                <w:b/>
              </w:rPr>
              <w:t>Program Requirements and Monetary Penalties</w:t>
            </w:r>
            <w:bookmarkEnd w:id="1"/>
          </w:p>
        </w:tc>
      </w:tr>
      <w:tr w:rsidR="007A0296" w:rsidRPr="0083303F" w14:paraId="33B60138" w14:textId="77777777" w:rsidTr="002E2178">
        <w:trPr>
          <w:trHeight w:val="333"/>
          <w:jc w:val="center"/>
        </w:trPr>
        <w:tc>
          <w:tcPr>
            <w:tcW w:w="4665" w:type="dxa"/>
            <w:shd w:val="clear" w:color="auto" w:fill="DBE5F1" w:themeFill="accent1" w:themeFillTint="33"/>
          </w:tcPr>
          <w:p w14:paraId="228778E8" w14:textId="77777777" w:rsidR="007A0296" w:rsidRPr="0083303F" w:rsidRDefault="007A0296" w:rsidP="00B86D53">
            <w:pPr>
              <w:pStyle w:val="TableParagraph"/>
              <w:spacing w:before="27"/>
              <w:ind w:left="720" w:firstLine="0"/>
              <w:jc w:val="center"/>
              <w:rPr>
                <w:b/>
              </w:rPr>
            </w:pPr>
            <w:r w:rsidRPr="0083303F">
              <w:rPr>
                <w:b/>
              </w:rPr>
              <w:t>Program Requirements</w:t>
            </w:r>
          </w:p>
        </w:tc>
        <w:tc>
          <w:tcPr>
            <w:tcW w:w="5590" w:type="dxa"/>
            <w:shd w:val="clear" w:color="auto" w:fill="DBE5F1" w:themeFill="accent1" w:themeFillTint="33"/>
          </w:tcPr>
          <w:p w14:paraId="42362F01" w14:textId="77777777" w:rsidR="007A0296" w:rsidRPr="0083303F" w:rsidRDefault="007A0296" w:rsidP="00B86D53">
            <w:pPr>
              <w:pStyle w:val="TableParagraph"/>
              <w:spacing w:before="27"/>
              <w:ind w:left="720" w:firstLine="0"/>
              <w:jc w:val="center"/>
              <w:rPr>
                <w:b/>
              </w:rPr>
            </w:pPr>
            <w:r w:rsidRPr="0083303F">
              <w:rPr>
                <w:b/>
              </w:rPr>
              <w:t>Monetary Penalty</w:t>
            </w:r>
          </w:p>
        </w:tc>
      </w:tr>
      <w:tr w:rsidR="007A0296" w:rsidRPr="0083303F" w14:paraId="2EC50341" w14:textId="77777777" w:rsidTr="002E2178">
        <w:trPr>
          <w:trHeight w:val="887"/>
          <w:jc w:val="center"/>
        </w:trPr>
        <w:tc>
          <w:tcPr>
            <w:tcW w:w="4665" w:type="dxa"/>
          </w:tcPr>
          <w:p w14:paraId="4369FF98" w14:textId="77777777" w:rsidR="007A0296" w:rsidRPr="0083303F" w:rsidRDefault="007A0296" w:rsidP="00B86D53">
            <w:pPr>
              <w:pStyle w:val="TableParagraph"/>
              <w:spacing w:before="30"/>
              <w:ind w:left="360" w:right="360" w:firstLine="0"/>
            </w:pPr>
            <w:r w:rsidRPr="0083303F">
              <w:t>Failure to execute the Contract in a timely manner, including for reasons related to capitation rate negotiations</w:t>
            </w:r>
          </w:p>
        </w:tc>
        <w:tc>
          <w:tcPr>
            <w:tcW w:w="5590" w:type="dxa"/>
          </w:tcPr>
          <w:p w14:paraId="547F3299" w14:textId="42A39DEC" w:rsidR="007A0296" w:rsidRPr="0083303F" w:rsidRDefault="007A0296" w:rsidP="00B86D53">
            <w:pPr>
              <w:pStyle w:val="TableParagraph"/>
              <w:spacing w:before="30"/>
              <w:ind w:left="360" w:right="360" w:firstLine="0"/>
            </w:pPr>
            <w:r w:rsidRPr="0083303F">
              <w:t xml:space="preserve">Up to $5,000 per calendar day after </w:t>
            </w:r>
            <w:r>
              <w:t>NVHA</w:t>
            </w:r>
            <w:r w:rsidRPr="0083303F">
              <w:t xml:space="preserve"> has notified </w:t>
            </w:r>
            <w:r w:rsidR="004A7CE1">
              <w:t>the Contractor</w:t>
            </w:r>
            <w:r w:rsidRPr="0083303F">
              <w:t xml:space="preserve"> of untimely</w:t>
            </w:r>
            <w:r>
              <w:t xml:space="preserve"> c</w:t>
            </w:r>
            <w:r w:rsidRPr="0083303F">
              <w:t xml:space="preserve">ontract execution, until </w:t>
            </w:r>
            <w:r w:rsidR="004A7CE1">
              <w:t>the Contractor</w:t>
            </w:r>
            <w:r w:rsidRPr="0083303F">
              <w:t xml:space="preserve"> executes the Contract.</w:t>
            </w:r>
          </w:p>
        </w:tc>
      </w:tr>
      <w:tr w:rsidR="00E23CF6" w:rsidRPr="0083303F" w14:paraId="66289A60" w14:textId="77777777" w:rsidTr="002E2178">
        <w:trPr>
          <w:trHeight w:val="720"/>
          <w:jc w:val="center"/>
        </w:trPr>
        <w:tc>
          <w:tcPr>
            <w:tcW w:w="4665" w:type="dxa"/>
          </w:tcPr>
          <w:p w14:paraId="1600A763" w14:textId="661C3215" w:rsidR="00E23CF6" w:rsidRPr="008A38A4" w:rsidRDefault="00E23CF6" w:rsidP="00B86D53">
            <w:pPr>
              <w:pStyle w:val="TableParagraph"/>
              <w:spacing w:before="27"/>
              <w:ind w:left="360" w:right="360" w:firstLine="0"/>
              <w:rPr>
                <w:iCs/>
              </w:rPr>
            </w:pPr>
            <w:r>
              <w:t xml:space="preserve">Failure to </w:t>
            </w:r>
            <w:r w:rsidR="00732944">
              <w:t xml:space="preserve">meet </w:t>
            </w:r>
            <w:r w:rsidR="002730B7">
              <w:t xml:space="preserve">85% of </w:t>
            </w:r>
            <w:r w:rsidR="00435FAB">
              <w:t>the required timeframe</w:t>
            </w:r>
            <w:r w:rsidR="00020F81">
              <w:t>s</w:t>
            </w:r>
            <w:r w:rsidR="00435FAB">
              <w:t xml:space="preserve"> </w:t>
            </w:r>
            <w:r w:rsidR="002730B7">
              <w:t xml:space="preserve">for each </w:t>
            </w:r>
            <w:r w:rsidR="00DC1AE5">
              <w:t>schedule</w:t>
            </w:r>
            <w:r w:rsidR="002730B7">
              <w:t>d</w:t>
            </w:r>
            <w:r w:rsidR="00DC1AE5">
              <w:t xml:space="preserve"> </w:t>
            </w:r>
            <w:r w:rsidR="00E8067D">
              <w:t>r</w:t>
            </w:r>
            <w:r w:rsidR="008A38A4">
              <w:t xml:space="preserve">ide specified in </w:t>
            </w:r>
            <w:r w:rsidR="008A38A4">
              <w:rPr>
                <w:i/>
              </w:rPr>
              <w:t>Section 1.2.4</w:t>
            </w:r>
            <w:r w:rsidR="008A38A4">
              <w:rPr>
                <w:iCs/>
              </w:rPr>
              <w:t xml:space="preserve"> </w:t>
            </w:r>
            <w:r w:rsidR="00091F9A">
              <w:rPr>
                <w:iCs/>
              </w:rPr>
              <w:t>over a quarterly period</w:t>
            </w:r>
            <w:r w:rsidR="002730B7">
              <w:rPr>
                <w:iCs/>
              </w:rPr>
              <w:t>.</w:t>
            </w:r>
          </w:p>
        </w:tc>
        <w:tc>
          <w:tcPr>
            <w:tcW w:w="5590" w:type="dxa"/>
          </w:tcPr>
          <w:p w14:paraId="32223A70" w14:textId="750E98BB" w:rsidR="00E23CF6" w:rsidRPr="0083303F" w:rsidRDefault="0009498F" w:rsidP="00B86D53">
            <w:pPr>
              <w:pStyle w:val="TableParagraph"/>
              <w:spacing w:before="27"/>
              <w:ind w:left="360" w:right="360" w:firstLine="0"/>
            </w:pPr>
            <w:r w:rsidRPr="0083303F">
              <w:t xml:space="preserve">Up to two percent of one month's </w:t>
            </w:r>
            <w:r>
              <w:t>c</w:t>
            </w:r>
            <w:r w:rsidRPr="0083303F">
              <w:t>apitation for each month</w:t>
            </w:r>
            <w:r w:rsidR="006F5828">
              <w:t xml:space="preserve"> of the quarter </w:t>
            </w:r>
            <w:r w:rsidR="00BF5CF7">
              <w:t>in</w:t>
            </w:r>
            <w:r w:rsidR="00020F81">
              <w:t xml:space="preserve"> noncompliance. </w:t>
            </w:r>
          </w:p>
        </w:tc>
      </w:tr>
      <w:tr w:rsidR="007A0296" w:rsidRPr="0083303F" w14:paraId="2B9D008E" w14:textId="77777777" w:rsidTr="002E2178">
        <w:trPr>
          <w:trHeight w:val="720"/>
          <w:jc w:val="center"/>
        </w:trPr>
        <w:tc>
          <w:tcPr>
            <w:tcW w:w="4665" w:type="dxa"/>
          </w:tcPr>
          <w:p w14:paraId="394815B1" w14:textId="3A1B1669" w:rsidR="007A0296" w:rsidRPr="0083303F" w:rsidRDefault="007A0296" w:rsidP="00B86D53">
            <w:pPr>
              <w:pStyle w:val="TableParagraph"/>
              <w:spacing w:before="27"/>
              <w:ind w:left="360" w:right="360" w:firstLine="0"/>
            </w:pPr>
            <w:r w:rsidRPr="0083303F">
              <w:t xml:space="preserve">Failure to file accurate, timely and complete quarterly and annual financial reports to </w:t>
            </w:r>
            <w:r>
              <w:t>NVHA</w:t>
            </w:r>
            <w:r w:rsidRPr="0083303F">
              <w:t xml:space="preserve"> within the specified timeframes</w:t>
            </w:r>
            <w:r w:rsidR="004B5B95">
              <w:t xml:space="preserve"> </w:t>
            </w:r>
            <w:r w:rsidR="004B5B95">
              <w:rPr>
                <w:i/>
                <w:iCs/>
              </w:rPr>
              <w:t>Section 1.5.5.B</w:t>
            </w:r>
            <w:r w:rsidR="004B5B95" w:rsidRPr="0083303F">
              <w:t>.</w:t>
            </w:r>
          </w:p>
        </w:tc>
        <w:tc>
          <w:tcPr>
            <w:tcW w:w="5590" w:type="dxa"/>
          </w:tcPr>
          <w:p w14:paraId="1D74F9B9" w14:textId="7B18C077" w:rsidR="007A0296" w:rsidRPr="0083303F" w:rsidRDefault="007A0296" w:rsidP="00B86D53">
            <w:pPr>
              <w:pStyle w:val="TableParagraph"/>
              <w:spacing w:before="27"/>
              <w:ind w:left="360" w:right="360" w:firstLine="0"/>
            </w:pPr>
            <w:r w:rsidRPr="0083303F">
              <w:t xml:space="preserve">Up to two percent of one month's </w:t>
            </w:r>
            <w:r w:rsidR="001E71C5">
              <w:t>c</w:t>
            </w:r>
            <w:r w:rsidRPr="0083303F">
              <w:t xml:space="preserve">apitation for each month, or pro-rata portion thereof, until the reports are received by </w:t>
            </w:r>
            <w:r>
              <w:t>NVHA</w:t>
            </w:r>
            <w:r w:rsidRPr="0083303F">
              <w:t>.</w:t>
            </w:r>
          </w:p>
        </w:tc>
      </w:tr>
      <w:tr w:rsidR="007A0296" w:rsidRPr="0083303F" w14:paraId="48D32367" w14:textId="77777777" w:rsidTr="004B5B95">
        <w:trPr>
          <w:trHeight w:val="719"/>
          <w:jc w:val="center"/>
        </w:trPr>
        <w:tc>
          <w:tcPr>
            <w:tcW w:w="4665" w:type="dxa"/>
          </w:tcPr>
          <w:p w14:paraId="0333BDD3" w14:textId="5DD34012" w:rsidR="007A0296" w:rsidRPr="0083303F" w:rsidRDefault="007A0296" w:rsidP="00B86D53">
            <w:pPr>
              <w:pStyle w:val="TableParagraph"/>
              <w:spacing w:before="27"/>
              <w:ind w:left="360" w:right="360" w:firstLine="0"/>
              <w:rPr>
                <w:szCs w:val="24"/>
              </w:rPr>
            </w:pPr>
            <w:r w:rsidRPr="0083303F">
              <w:rPr>
                <w:szCs w:val="24"/>
              </w:rPr>
              <w:t xml:space="preserve">Failure to comply with encounter submission as described in </w:t>
            </w:r>
            <w:r w:rsidRPr="0083303F">
              <w:rPr>
                <w:i/>
                <w:iCs/>
                <w:szCs w:val="24"/>
              </w:rPr>
              <w:t>Section</w:t>
            </w:r>
            <w:r>
              <w:rPr>
                <w:i/>
                <w:iCs/>
                <w:szCs w:val="24"/>
              </w:rPr>
              <w:t xml:space="preserve"> </w:t>
            </w:r>
            <w:r w:rsidR="0046660D">
              <w:rPr>
                <w:i/>
                <w:iCs/>
                <w:szCs w:val="24"/>
              </w:rPr>
              <w:t>1.5.6</w:t>
            </w:r>
            <w:r w:rsidRPr="0083303F">
              <w:rPr>
                <w:szCs w:val="24"/>
              </w:rPr>
              <w:t>.</w:t>
            </w:r>
          </w:p>
        </w:tc>
        <w:tc>
          <w:tcPr>
            <w:tcW w:w="5590" w:type="dxa"/>
          </w:tcPr>
          <w:p w14:paraId="730603F8" w14:textId="158FAEC0" w:rsidR="007A0296" w:rsidRPr="0083303F" w:rsidRDefault="00306324" w:rsidP="00B86D53">
            <w:pPr>
              <w:pStyle w:val="TableParagraph"/>
              <w:spacing w:before="27"/>
              <w:ind w:left="360" w:right="360" w:firstLine="0"/>
              <w:rPr>
                <w:szCs w:val="24"/>
              </w:rPr>
            </w:pPr>
            <w:r w:rsidRPr="0083303F">
              <w:rPr>
                <w:szCs w:val="24"/>
              </w:rPr>
              <w:t>$5,000 per report, per occurrence.</w:t>
            </w:r>
          </w:p>
        </w:tc>
      </w:tr>
      <w:tr w:rsidR="007A0296" w:rsidRPr="0083303F" w14:paraId="37BB4781" w14:textId="77777777" w:rsidTr="002E2178">
        <w:trPr>
          <w:trHeight w:val="43"/>
          <w:jc w:val="center"/>
        </w:trPr>
        <w:tc>
          <w:tcPr>
            <w:tcW w:w="4665" w:type="dxa"/>
          </w:tcPr>
          <w:p w14:paraId="6701FCF5" w14:textId="42E0A7F7" w:rsidR="007A0296" w:rsidRPr="0083303F" w:rsidRDefault="007A0296" w:rsidP="00B86D53">
            <w:pPr>
              <w:pStyle w:val="TableParagraph"/>
              <w:spacing w:before="27"/>
              <w:ind w:left="360" w:right="360" w:firstLine="0"/>
              <w:rPr>
                <w:szCs w:val="24"/>
              </w:rPr>
            </w:pPr>
            <w:r w:rsidRPr="0083303F">
              <w:rPr>
                <w:szCs w:val="24"/>
              </w:rPr>
              <w:t xml:space="preserve">Failure to comply with timely claims payment requirements as described in </w:t>
            </w:r>
            <w:r w:rsidRPr="0083303F">
              <w:rPr>
                <w:i/>
                <w:iCs/>
                <w:szCs w:val="24"/>
              </w:rPr>
              <w:t>Section</w:t>
            </w:r>
            <w:r>
              <w:rPr>
                <w:i/>
                <w:iCs/>
                <w:szCs w:val="24"/>
              </w:rPr>
              <w:t xml:space="preserve"> </w:t>
            </w:r>
            <w:r w:rsidR="00C75B7A">
              <w:rPr>
                <w:i/>
                <w:iCs/>
                <w:szCs w:val="24"/>
              </w:rPr>
              <w:t>1.4.1.</w:t>
            </w:r>
            <w:r w:rsidR="0044712B">
              <w:rPr>
                <w:i/>
                <w:iCs/>
                <w:szCs w:val="24"/>
              </w:rPr>
              <w:t>C</w:t>
            </w:r>
            <w:r w:rsidRPr="0083303F">
              <w:rPr>
                <w:szCs w:val="24"/>
              </w:rPr>
              <w:t>.</w:t>
            </w:r>
          </w:p>
        </w:tc>
        <w:tc>
          <w:tcPr>
            <w:tcW w:w="5590" w:type="dxa"/>
          </w:tcPr>
          <w:p w14:paraId="52523B57" w14:textId="3871F488" w:rsidR="007A0296" w:rsidRPr="0083303F" w:rsidRDefault="007A0296" w:rsidP="00B86D53">
            <w:pPr>
              <w:pStyle w:val="TableParagraph"/>
              <w:spacing w:before="27"/>
              <w:ind w:left="360" w:right="360" w:firstLine="0"/>
              <w:rPr>
                <w:szCs w:val="24"/>
              </w:rPr>
            </w:pPr>
            <w:r w:rsidRPr="0083303F">
              <w:rPr>
                <w:szCs w:val="24"/>
              </w:rPr>
              <w:t>Up to $10,000 per day until the State determines the Contractor complies with the r</w:t>
            </w:r>
            <w:r w:rsidR="000C62B8">
              <w:rPr>
                <w:szCs w:val="24"/>
              </w:rPr>
              <w:t>equirement</w:t>
            </w:r>
            <w:r>
              <w:rPr>
                <w:i/>
                <w:iCs/>
                <w:szCs w:val="24"/>
              </w:rPr>
              <w:t>.</w:t>
            </w:r>
          </w:p>
        </w:tc>
      </w:tr>
      <w:tr w:rsidR="007A0296" w:rsidRPr="0083303F" w14:paraId="6C94A8ED" w14:textId="77777777" w:rsidTr="002E2178">
        <w:trPr>
          <w:trHeight w:val="43"/>
          <w:jc w:val="center"/>
        </w:trPr>
        <w:tc>
          <w:tcPr>
            <w:tcW w:w="4665" w:type="dxa"/>
          </w:tcPr>
          <w:p w14:paraId="66CE7FFB" w14:textId="1DB89BA1" w:rsidR="007A0296" w:rsidRPr="0083303F" w:rsidRDefault="007A0296" w:rsidP="00B86D53">
            <w:pPr>
              <w:pStyle w:val="TableParagraph"/>
              <w:spacing w:before="27"/>
              <w:ind w:left="360" w:right="360" w:firstLine="0"/>
            </w:pPr>
            <w:r w:rsidRPr="0083303F">
              <w:t xml:space="preserve">Failure to obtain advance written approval of a Subcontract </w:t>
            </w:r>
            <w:r w:rsidR="003F1F43">
              <w:t xml:space="preserve">for </w:t>
            </w:r>
            <w:r w:rsidR="006A3B37" w:rsidRPr="006A3B37">
              <w:t xml:space="preserve">any administrative or brokerage duties </w:t>
            </w:r>
            <w:r w:rsidRPr="0083303F">
              <w:t xml:space="preserve">from </w:t>
            </w:r>
            <w:r>
              <w:t>NVHA</w:t>
            </w:r>
            <w:r w:rsidR="003F1F43">
              <w:t xml:space="preserve"> as specified in </w:t>
            </w:r>
            <w:r w:rsidR="003F1F43">
              <w:rPr>
                <w:i/>
                <w:iCs/>
              </w:rPr>
              <w:t>Section 1.2.2.A.2</w:t>
            </w:r>
            <w:r w:rsidR="00C62705">
              <w:rPr>
                <w:i/>
                <w:iCs/>
              </w:rPr>
              <w:t>.</w:t>
            </w:r>
            <w:r w:rsidR="000D6714">
              <w:t xml:space="preserve"> </w:t>
            </w:r>
          </w:p>
        </w:tc>
        <w:tc>
          <w:tcPr>
            <w:tcW w:w="5590" w:type="dxa"/>
          </w:tcPr>
          <w:p w14:paraId="1B10BFA4" w14:textId="59E7B0D4" w:rsidR="007A0296" w:rsidRPr="0083303F" w:rsidRDefault="007A0296" w:rsidP="00B86D53">
            <w:pPr>
              <w:pStyle w:val="TableParagraph"/>
              <w:spacing w:before="27"/>
              <w:ind w:left="360" w:right="360" w:firstLine="0"/>
            </w:pPr>
            <w:r w:rsidRPr="0083303F">
              <w:t>Up to $30,000 for each incident.</w:t>
            </w:r>
          </w:p>
        </w:tc>
      </w:tr>
      <w:tr w:rsidR="007A0296" w:rsidRPr="0083303F" w14:paraId="3A03AAB4" w14:textId="77777777" w:rsidTr="002E2178">
        <w:trPr>
          <w:trHeight w:val="611"/>
          <w:jc w:val="center"/>
        </w:trPr>
        <w:tc>
          <w:tcPr>
            <w:tcW w:w="4665" w:type="dxa"/>
          </w:tcPr>
          <w:p w14:paraId="1E218EB3" w14:textId="28ABD728" w:rsidR="007A0296" w:rsidRPr="0083303F" w:rsidRDefault="007A0296" w:rsidP="00B86D53">
            <w:pPr>
              <w:pStyle w:val="TableParagraph"/>
              <w:spacing w:before="27"/>
              <w:ind w:left="360" w:right="360" w:firstLine="0"/>
              <w:rPr>
                <w:szCs w:val="24"/>
              </w:rPr>
            </w:pPr>
            <w:r w:rsidRPr="0083303F">
              <w:rPr>
                <w:szCs w:val="24"/>
              </w:rPr>
              <w:t xml:space="preserve">Failure to submit reports as designated in </w:t>
            </w:r>
            <w:r w:rsidRPr="0083303F">
              <w:rPr>
                <w:iCs/>
                <w:szCs w:val="24"/>
              </w:rPr>
              <w:t>the</w:t>
            </w:r>
            <w:r w:rsidRPr="0083303F">
              <w:rPr>
                <w:i/>
                <w:iCs/>
                <w:szCs w:val="24"/>
              </w:rPr>
              <w:t xml:space="preserve"> </w:t>
            </w:r>
            <w:r w:rsidRPr="005D79CA">
              <w:rPr>
                <w:szCs w:val="24"/>
              </w:rPr>
              <w:t>Reporting Requirement</w:t>
            </w:r>
            <w:r w:rsidR="00366D9E" w:rsidRPr="005D79CA">
              <w:rPr>
                <w:szCs w:val="24"/>
              </w:rPr>
              <w:t>s</w:t>
            </w:r>
            <w:r w:rsidR="00CF57BD">
              <w:rPr>
                <w:szCs w:val="24"/>
              </w:rPr>
              <w:t xml:space="preserve"> </w:t>
            </w:r>
            <w:r w:rsidR="00CF57BD" w:rsidRPr="00CF57BD">
              <w:rPr>
                <w:i/>
                <w:iCs/>
                <w:szCs w:val="24"/>
              </w:rPr>
              <w:t>S</w:t>
            </w:r>
            <w:r w:rsidR="005D79CA">
              <w:rPr>
                <w:i/>
                <w:iCs/>
                <w:szCs w:val="24"/>
              </w:rPr>
              <w:t>ection 1.5</w:t>
            </w:r>
            <w:r w:rsidR="00366D9E">
              <w:rPr>
                <w:i/>
                <w:iCs/>
                <w:szCs w:val="24"/>
              </w:rPr>
              <w:t>.</w:t>
            </w:r>
          </w:p>
        </w:tc>
        <w:tc>
          <w:tcPr>
            <w:tcW w:w="5590" w:type="dxa"/>
          </w:tcPr>
          <w:p w14:paraId="086C3396" w14:textId="676CE2CC" w:rsidR="007A0296" w:rsidRPr="0083303F" w:rsidRDefault="007A0296" w:rsidP="00B86D53">
            <w:pPr>
              <w:pStyle w:val="TableParagraph"/>
              <w:spacing w:before="27"/>
              <w:ind w:left="360" w:right="360" w:firstLine="0"/>
              <w:rPr>
                <w:szCs w:val="24"/>
              </w:rPr>
            </w:pPr>
            <w:r w:rsidRPr="0083303F">
              <w:rPr>
                <w:szCs w:val="24"/>
              </w:rPr>
              <w:t>$5,000 per report, per occurrence.</w:t>
            </w:r>
          </w:p>
        </w:tc>
      </w:tr>
      <w:tr w:rsidR="007A0296" w:rsidRPr="0083303F" w14:paraId="0E3CC933" w14:textId="77777777" w:rsidTr="002E2178">
        <w:trPr>
          <w:trHeight w:val="881"/>
          <w:jc w:val="center"/>
        </w:trPr>
        <w:tc>
          <w:tcPr>
            <w:tcW w:w="4665" w:type="dxa"/>
          </w:tcPr>
          <w:p w14:paraId="4A1793B0" w14:textId="3C850D6E" w:rsidR="007A0296" w:rsidRPr="0083303F" w:rsidRDefault="007A0296" w:rsidP="00B86D53">
            <w:pPr>
              <w:pStyle w:val="TableParagraph"/>
              <w:spacing w:before="27"/>
              <w:ind w:left="360" w:right="360" w:firstLine="0"/>
              <w:rPr>
                <w:szCs w:val="24"/>
              </w:rPr>
            </w:pPr>
            <w:r w:rsidRPr="0083303F">
              <w:rPr>
                <w:szCs w:val="24"/>
              </w:rPr>
              <w:t>Failure to comply with the timeframe</w:t>
            </w:r>
            <w:r>
              <w:rPr>
                <w:szCs w:val="24"/>
              </w:rPr>
              <w:t>s</w:t>
            </w:r>
            <w:r w:rsidRPr="0083303F">
              <w:rPr>
                <w:szCs w:val="24"/>
              </w:rPr>
              <w:t xml:space="preserve"> for responding to Grievances </w:t>
            </w:r>
            <w:r w:rsidR="00CF57BD">
              <w:rPr>
                <w:i/>
                <w:iCs/>
                <w:szCs w:val="24"/>
              </w:rPr>
              <w:t xml:space="preserve">Sections 1.3.10 </w:t>
            </w:r>
            <w:r w:rsidRPr="0083303F">
              <w:rPr>
                <w:szCs w:val="24"/>
              </w:rPr>
              <w:t xml:space="preserve">and Appeals for </w:t>
            </w:r>
            <w:r>
              <w:rPr>
                <w:szCs w:val="24"/>
              </w:rPr>
              <w:t>Enrollees</w:t>
            </w:r>
            <w:r w:rsidR="00CF57BD">
              <w:rPr>
                <w:szCs w:val="24"/>
              </w:rPr>
              <w:t xml:space="preserve"> </w:t>
            </w:r>
            <w:r w:rsidR="00CF57BD">
              <w:rPr>
                <w:i/>
                <w:iCs/>
                <w:szCs w:val="24"/>
              </w:rPr>
              <w:t xml:space="preserve">Section </w:t>
            </w:r>
            <w:r w:rsidR="00CF57BD" w:rsidRPr="00CF57BD">
              <w:rPr>
                <w:i/>
                <w:iCs/>
                <w:szCs w:val="24"/>
              </w:rPr>
              <w:t>1.3.11</w:t>
            </w:r>
          </w:p>
        </w:tc>
        <w:tc>
          <w:tcPr>
            <w:tcW w:w="5590" w:type="dxa"/>
          </w:tcPr>
          <w:p w14:paraId="0589B04A" w14:textId="7B80D3F1" w:rsidR="007A0296" w:rsidRPr="0083303F" w:rsidRDefault="007A0296" w:rsidP="00B86D53">
            <w:pPr>
              <w:pStyle w:val="TableParagraph"/>
              <w:spacing w:before="27"/>
              <w:ind w:left="360" w:right="360" w:firstLine="0"/>
              <w:rPr>
                <w:szCs w:val="24"/>
              </w:rPr>
            </w:pPr>
            <w:r w:rsidRPr="0083303F">
              <w:rPr>
                <w:szCs w:val="24"/>
              </w:rPr>
              <w:t>Up to $5,000 per occurrence in which the Contractor fails to comply with the required timeframes.</w:t>
            </w:r>
          </w:p>
        </w:tc>
      </w:tr>
    </w:tbl>
    <w:p w14:paraId="7FD51286" w14:textId="77777777" w:rsidR="007A0296" w:rsidRDefault="007A0296" w:rsidP="007A0296"/>
    <w:p w14:paraId="366659A5" w14:textId="54566C87" w:rsidR="003D4E13" w:rsidRDefault="003D4E13" w:rsidP="000E5B90">
      <w:pPr>
        <w:pStyle w:val="ListParagraph"/>
        <w:numPr>
          <w:ilvl w:val="3"/>
          <w:numId w:val="29"/>
        </w:numPr>
        <w:ind w:left="2880" w:hanging="720"/>
        <w:outlineLvl w:val="3"/>
      </w:pPr>
      <w:r w:rsidRPr="001F2893">
        <w:t xml:space="preserve">Payment of </w:t>
      </w:r>
      <w:r w:rsidR="00630C05" w:rsidRPr="001F2893">
        <w:t>Outstanding</w:t>
      </w:r>
      <w:r w:rsidR="00AB61CA" w:rsidRPr="001F2893">
        <w:t xml:space="preserve"> Penalties</w:t>
      </w:r>
    </w:p>
    <w:p w14:paraId="7ECC6C0E" w14:textId="77777777" w:rsidR="004D214B" w:rsidRPr="001F2893" w:rsidRDefault="004D214B" w:rsidP="004D214B">
      <w:pPr>
        <w:pStyle w:val="ListParagraph"/>
        <w:ind w:left="2448"/>
      </w:pPr>
    </w:p>
    <w:p w14:paraId="587C11C5" w14:textId="6CBC77CF" w:rsidR="008C2E00" w:rsidRDefault="008C2E00" w:rsidP="000E5B90">
      <w:pPr>
        <w:pStyle w:val="ListParagraph"/>
        <w:ind w:left="2880" w:firstLine="0"/>
      </w:pPr>
      <w:r w:rsidRPr="001F2893">
        <w:t xml:space="preserve">In circumstances where the </w:t>
      </w:r>
      <w:r w:rsidR="00163185">
        <w:t>NVHA</w:t>
      </w:r>
      <w:r w:rsidRPr="001F2893">
        <w:t xml:space="preserve"> is not able to reduce the payment in advance of it being issued, </w:t>
      </w:r>
      <w:r w:rsidR="004A7CE1">
        <w:t>the Contractor</w:t>
      </w:r>
      <w:r w:rsidR="00BA3232" w:rsidRPr="001F2893">
        <w:t xml:space="preserve"> </w:t>
      </w:r>
      <w:r w:rsidR="009205C6">
        <w:t>shall</w:t>
      </w:r>
      <w:r w:rsidRPr="001F2893">
        <w:t xml:space="preserve"> submit a check to the </w:t>
      </w:r>
      <w:r w:rsidR="00163185">
        <w:t>NVHA</w:t>
      </w:r>
      <w:r w:rsidRPr="001F2893">
        <w:t xml:space="preserve"> for payment of any outstanding penalties and charges.</w:t>
      </w:r>
    </w:p>
    <w:p w14:paraId="08B4B281" w14:textId="77777777" w:rsidR="004D214B" w:rsidRPr="001F2893" w:rsidRDefault="004D214B" w:rsidP="00872A64">
      <w:pPr>
        <w:pStyle w:val="ListParagraph"/>
        <w:ind w:left="2520"/>
      </w:pPr>
    </w:p>
    <w:p w14:paraId="69AA1EE2" w14:textId="3315EDE8" w:rsidR="008C2E00" w:rsidRDefault="008C2E00" w:rsidP="00013817">
      <w:pPr>
        <w:pStyle w:val="ListParagraph"/>
        <w:numPr>
          <w:ilvl w:val="1"/>
          <w:numId w:val="29"/>
        </w:numPr>
        <w:ind w:left="1440" w:hanging="720"/>
        <w:outlineLvl w:val="1"/>
        <w:rPr>
          <w:b/>
        </w:rPr>
      </w:pPr>
      <w:r w:rsidRPr="001F2893">
        <w:rPr>
          <w:b/>
        </w:rPr>
        <w:t>REPORTING</w:t>
      </w:r>
      <w:r w:rsidR="007A50E4" w:rsidRPr="001F2893">
        <w:rPr>
          <w:b/>
        </w:rPr>
        <w:t xml:space="preserve"> REQUIREMENT</w:t>
      </w:r>
      <w:r w:rsidR="00432A6E" w:rsidRPr="001F2893">
        <w:rPr>
          <w:b/>
        </w:rPr>
        <w:t>S</w:t>
      </w:r>
    </w:p>
    <w:p w14:paraId="1461E5FD" w14:textId="77777777" w:rsidR="004D214B" w:rsidRPr="001F2893" w:rsidRDefault="004D214B" w:rsidP="004D214B">
      <w:pPr>
        <w:pStyle w:val="ListParagraph"/>
        <w:ind w:left="1080"/>
        <w:rPr>
          <w:b/>
        </w:rPr>
      </w:pPr>
    </w:p>
    <w:p w14:paraId="7E2B6AF9" w14:textId="2692A2A2" w:rsidR="0072613F" w:rsidRDefault="0047462E" w:rsidP="00C82519">
      <w:pPr>
        <w:pStyle w:val="ListParagraph"/>
        <w:numPr>
          <w:ilvl w:val="2"/>
          <w:numId w:val="29"/>
        </w:numPr>
        <w:ind w:left="2160" w:hanging="720"/>
        <w:outlineLvl w:val="2"/>
      </w:pPr>
      <w:r>
        <w:t xml:space="preserve">General </w:t>
      </w:r>
      <w:r w:rsidR="00575EBA" w:rsidRPr="001F2893">
        <w:t>Reporting Requirements</w:t>
      </w:r>
    </w:p>
    <w:p w14:paraId="642256E6" w14:textId="77777777" w:rsidR="0072613F" w:rsidRDefault="0072613F" w:rsidP="0072613F">
      <w:pPr>
        <w:pStyle w:val="ListParagraph"/>
        <w:ind w:left="1710"/>
      </w:pPr>
    </w:p>
    <w:p w14:paraId="382E57FF" w14:textId="7A1233A8" w:rsidR="00A76697" w:rsidRDefault="004A7CE1" w:rsidP="00C82519">
      <w:pPr>
        <w:pStyle w:val="ListParagraph"/>
        <w:numPr>
          <w:ilvl w:val="3"/>
          <w:numId w:val="29"/>
        </w:numPr>
        <w:ind w:left="2880" w:hanging="720"/>
        <w:outlineLvl w:val="3"/>
      </w:pPr>
      <w:r>
        <w:t>The Contractor</w:t>
      </w:r>
      <w:r w:rsidR="00E926DD" w:rsidRPr="001F2893">
        <w:t xml:space="preserve"> shall submit </w:t>
      </w:r>
      <w:r w:rsidR="00F62A11">
        <w:t xml:space="preserve">all </w:t>
      </w:r>
      <w:r w:rsidR="00E926DD" w:rsidRPr="001F2893">
        <w:t xml:space="preserve">required </w:t>
      </w:r>
      <w:r w:rsidR="00E20E0C" w:rsidRPr="001F2893">
        <w:t xml:space="preserve">reports via </w:t>
      </w:r>
      <w:r w:rsidR="00E02EED">
        <w:t xml:space="preserve">a secure </w:t>
      </w:r>
      <w:r w:rsidR="00EB5CD5">
        <w:t>file trans</w:t>
      </w:r>
      <w:r w:rsidR="007C7081">
        <w:t>fer protocol (SFTF</w:t>
      </w:r>
      <w:r w:rsidR="00865AB5">
        <w:t>) oth</w:t>
      </w:r>
      <w:r w:rsidR="00A76697">
        <w:t>erwise directed</w:t>
      </w:r>
      <w:r w:rsidR="00E90011">
        <w:t>.</w:t>
      </w:r>
    </w:p>
    <w:p w14:paraId="5D43AD85" w14:textId="77777777" w:rsidR="00A76697" w:rsidRDefault="00A76697" w:rsidP="00422569">
      <w:pPr>
        <w:pStyle w:val="ListParagraph"/>
        <w:ind w:left="1710"/>
      </w:pPr>
    </w:p>
    <w:p w14:paraId="278E9BC8" w14:textId="29FB8DF1" w:rsidR="0072613F" w:rsidRDefault="00E90011" w:rsidP="00C82519">
      <w:pPr>
        <w:pStyle w:val="ListParagraph"/>
        <w:numPr>
          <w:ilvl w:val="3"/>
          <w:numId w:val="29"/>
        </w:numPr>
        <w:ind w:left="2880" w:hanging="720"/>
        <w:outlineLvl w:val="3"/>
      </w:pPr>
      <w:r>
        <w:t>Monthly reports are due</w:t>
      </w:r>
      <w:r w:rsidR="00E20E0C" w:rsidRPr="001F2893">
        <w:t xml:space="preserve"> no later than the 15th business day of each month</w:t>
      </w:r>
      <w:r w:rsidR="00FB7A27">
        <w:t>. Quarterly</w:t>
      </w:r>
      <w:r w:rsidR="00BF6F13">
        <w:t xml:space="preserve"> reports are</w:t>
      </w:r>
      <w:r w:rsidR="00BC7E47">
        <w:t xml:space="preserve"> </w:t>
      </w:r>
      <w:r w:rsidR="004919F3">
        <w:t xml:space="preserve">due </w:t>
      </w:r>
      <w:r w:rsidR="00A06147">
        <w:t xml:space="preserve">within </w:t>
      </w:r>
      <w:r w:rsidR="004919F3">
        <w:t>15</w:t>
      </w:r>
      <w:r w:rsidR="00A06147">
        <w:t xml:space="preserve"> calendar </w:t>
      </w:r>
      <w:r w:rsidR="004919F3">
        <w:t xml:space="preserve">days </w:t>
      </w:r>
      <w:r w:rsidR="00645B87">
        <w:t xml:space="preserve">after the </w:t>
      </w:r>
      <w:r w:rsidR="00F66119">
        <w:t>end of each</w:t>
      </w:r>
      <w:r w:rsidR="00645B87">
        <w:t xml:space="preserve"> quarter</w:t>
      </w:r>
      <w:r w:rsidR="00576FCF">
        <w:t>.</w:t>
      </w:r>
      <w:r w:rsidR="00645B87">
        <w:t xml:space="preserve"> </w:t>
      </w:r>
      <w:r w:rsidR="00576FCF">
        <w:t>Annual</w:t>
      </w:r>
      <w:r w:rsidR="00B34A05">
        <w:t xml:space="preserve"> reports are due </w:t>
      </w:r>
      <w:r w:rsidR="00691836">
        <w:t xml:space="preserve">within </w:t>
      </w:r>
      <w:r w:rsidR="00757ABF">
        <w:t xml:space="preserve">15 </w:t>
      </w:r>
      <w:r w:rsidR="00691836">
        <w:t xml:space="preserve">calendar </w:t>
      </w:r>
      <w:r w:rsidR="00757ABF">
        <w:t xml:space="preserve">days </w:t>
      </w:r>
      <w:r w:rsidR="00CB3FC6">
        <w:t xml:space="preserve">after the </w:t>
      </w:r>
      <w:r w:rsidR="00CC73E4">
        <w:t>end of the</w:t>
      </w:r>
      <w:r w:rsidR="00CB3FC6">
        <w:t xml:space="preserve"> </w:t>
      </w:r>
      <w:r w:rsidR="00CC73E4">
        <w:t xml:space="preserve">reporting </w:t>
      </w:r>
      <w:r w:rsidR="00CB3FC6">
        <w:t xml:space="preserve">year </w:t>
      </w:r>
      <w:r w:rsidR="00CC73E4">
        <w:t>unless otherwise specified</w:t>
      </w:r>
      <w:r w:rsidR="00E20E0C" w:rsidRPr="001F2893">
        <w:t xml:space="preserve">. </w:t>
      </w:r>
    </w:p>
    <w:p w14:paraId="416DD208" w14:textId="77777777" w:rsidR="0072613F" w:rsidRDefault="0072613F" w:rsidP="00192E85">
      <w:pPr>
        <w:pStyle w:val="ListParagraph"/>
      </w:pPr>
    </w:p>
    <w:p w14:paraId="2824CF03" w14:textId="16FE6B84" w:rsidR="00E20E0C" w:rsidRDefault="004A7CE1" w:rsidP="00C82519">
      <w:pPr>
        <w:pStyle w:val="ListParagraph"/>
        <w:numPr>
          <w:ilvl w:val="3"/>
          <w:numId w:val="29"/>
        </w:numPr>
        <w:ind w:left="2880" w:hanging="720"/>
        <w:outlineLvl w:val="3"/>
      </w:pPr>
      <w:r>
        <w:t>The Contractor</w:t>
      </w:r>
      <w:r w:rsidR="00F730B9" w:rsidRPr="001F2893">
        <w:t xml:space="preserve"> shall submit any </w:t>
      </w:r>
      <w:r w:rsidR="00431624">
        <w:t xml:space="preserve">additional or other reporting </w:t>
      </w:r>
      <w:r w:rsidR="00034E25">
        <w:t>upon the request of NVHA, and as prescribed by NVHA</w:t>
      </w:r>
      <w:r w:rsidR="00F75A38">
        <w:t xml:space="preserve"> in the request</w:t>
      </w:r>
      <w:r w:rsidR="00E20E0C" w:rsidRPr="001F2893">
        <w:t>.</w:t>
      </w:r>
    </w:p>
    <w:p w14:paraId="3818C284" w14:textId="77777777" w:rsidR="00EF4A79" w:rsidRDefault="00EF4A79" w:rsidP="00304EE3">
      <w:pPr>
        <w:pStyle w:val="ListParagraph"/>
      </w:pPr>
    </w:p>
    <w:p w14:paraId="0FFD27CF" w14:textId="7367EFC1" w:rsidR="00EF4A79" w:rsidRDefault="00EF4A79" w:rsidP="00C82519">
      <w:pPr>
        <w:pStyle w:val="ListParagraph"/>
        <w:numPr>
          <w:ilvl w:val="3"/>
          <w:numId w:val="29"/>
        </w:numPr>
        <w:ind w:left="2880" w:hanging="720"/>
        <w:outlineLvl w:val="3"/>
      </w:pPr>
      <w:r w:rsidRPr="001F2893">
        <w:t xml:space="preserve">Timely receipt of accurate and complete reports is imperative for program evaluation. Failure to provide required reports by reporting deadlines may result in delay or suspension of payment to </w:t>
      </w:r>
      <w:r w:rsidR="004A7CE1">
        <w:t>the Contractor</w:t>
      </w:r>
      <w:r w:rsidRPr="001F2893">
        <w:t xml:space="preserve"> until the reports are received and approved by the </w:t>
      </w:r>
      <w:r w:rsidR="00163185">
        <w:t>NVHA</w:t>
      </w:r>
      <w:r w:rsidRPr="001F2893">
        <w:t xml:space="preserve">. Repeated failure to provide accurate and complete reports by reporting deadlines may also result in contract suspension or termination. </w:t>
      </w:r>
      <w:r w:rsidR="004A7CE1">
        <w:t>The Contractor</w:t>
      </w:r>
      <w:r w:rsidRPr="001F2893">
        <w:t xml:space="preserve"> shall provide utilization data as requested by the </w:t>
      </w:r>
      <w:r w:rsidR="00163185">
        <w:t>NVHA</w:t>
      </w:r>
      <w:r w:rsidRPr="001F2893">
        <w:t>.</w:t>
      </w:r>
    </w:p>
    <w:p w14:paraId="5C64A65F" w14:textId="77777777" w:rsidR="0026005A" w:rsidRDefault="0026005A" w:rsidP="0026005A">
      <w:pPr>
        <w:pStyle w:val="ListParagraph"/>
      </w:pPr>
    </w:p>
    <w:p w14:paraId="28FBBBE9" w14:textId="78CB6532" w:rsidR="0026005A" w:rsidRDefault="00960C95" w:rsidP="00C82519">
      <w:pPr>
        <w:pStyle w:val="ListParagraph"/>
        <w:numPr>
          <w:ilvl w:val="3"/>
          <w:numId w:val="29"/>
        </w:numPr>
        <w:ind w:left="2880" w:hanging="720"/>
        <w:outlineLvl w:val="3"/>
      </w:pPr>
      <w:r>
        <w:t>A re</w:t>
      </w:r>
      <w:r w:rsidR="00C22FF1">
        <w:t>porting requirements matrix</w:t>
      </w:r>
      <w:r w:rsidR="00506FDB">
        <w:t xml:space="preserve"> including a list of all reports and frequency for submission</w:t>
      </w:r>
      <w:r w:rsidR="00447E15">
        <w:t xml:space="preserve"> is </w:t>
      </w:r>
      <w:r w:rsidR="00605CEC">
        <w:t xml:space="preserve">required of the Contractor and </w:t>
      </w:r>
      <w:r w:rsidR="00835F8A">
        <w:t xml:space="preserve">can be </w:t>
      </w:r>
      <w:r w:rsidR="00D36EC2">
        <w:t>updated or modified at the NVHA discretion.</w:t>
      </w:r>
    </w:p>
    <w:p w14:paraId="38EA86D1" w14:textId="77777777" w:rsidR="00985B9A" w:rsidRPr="001F2893" w:rsidRDefault="00985B9A" w:rsidP="00872A64">
      <w:pPr>
        <w:pStyle w:val="ListParagraph"/>
        <w:ind w:left="1800"/>
      </w:pPr>
    </w:p>
    <w:p w14:paraId="587A9F4C" w14:textId="768488EA" w:rsidR="003A6A53" w:rsidRDefault="003A6A53" w:rsidP="00C82519">
      <w:pPr>
        <w:pStyle w:val="ListParagraph"/>
        <w:numPr>
          <w:ilvl w:val="2"/>
          <w:numId w:val="29"/>
        </w:numPr>
        <w:ind w:left="2160" w:hanging="720"/>
        <w:outlineLvl w:val="2"/>
      </w:pPr>
      <w:r>
        <w:t>Ad Hoc and Event</w:t>
      </w:r>
      <w:r w:rsidR="004C2830">
        <w:t xml:space="preserve"> </w:t>
      </w:r>
      <w:r>
        <w:t>Based Reporting</w:t>
      </w:r>
    </w:p>
    <w:p w14:paraId="6639284E" w14:textId="77777777" w:rsidR="00253F72" w:rsidRDefault="00253F72" w:rsidP="00253F72">
      <w:pPr>
        <w:pStyle w:val="ListParagraph"/>
        <w:ind w:left="1800"/>
      </w:pPr>
    </w:p>
    <w:p w14:paraId="368B921F" w14:textId="77777777" w:rsidR="00253F72" w:rsidRPr="001F2893" w:rsidRDefault="00253F72" w:rsidP="00C82519">
      <w:pPr>
        <w:pStyle w:val="ListParagraph"/>
        <w:numPr>
          <w:ilvl w:val="3"/>
          <w:numId w:val="29"/>
        </w:numPr>
        <w:ind w:left="2880" w:hanging="720"/>
        <w:outlineLvl w:val="3"/>
      </w:pPr>
      <w:r w:rsidRPr="001F2893">
        <w:t>Fraud and Abuse Reporting</w:t>
      </w:r>
    </w:p>
    <w:p w14:paraId="23717E63" w14:textId="77777777" w:rsidR="00253F72" w:rsidRDefault="00253F72" w:rsidP="00253F72">
      <w:pPr>
        <w:pStyle w:val="ListParagraph"/>
        <w:ind w:left="2160"/>
      </w:pPr>
    </w:p>
    <w:p w14:paraId="540A6E9C" w14:textId="3AF61847" w:rsidR="00253F72" w:rsidRDefault="00253F72" w:rsidP="00637F45">
      <w:pPr>
        <w:pStyle w:val="ListParagraph"/>
        <w:ind w:left="2880" w:firstLine="0"/>
      </w:pPr>
      <w:r w:rsidRPr="001F2893">
        <w:t xml:space="preserve">Pursuant to 42 CFR 455.1(a)(1), </w:t>
      </w:r>
      <w:r w:rsidR="004A7CE1">
        <w:t>the Contractor</w:t>
      </w:r>
      <w:r w:rsidRPr="001F2893">
        <w:t xml:space="preserve"> must report all suspected fraud and abuse information to the </w:t>
      </w:r>
      <w:r w:rsidR="00163185">
        <w:t>NVHA</w:t>
      </w:r>
      <w:r w:rsidRPr="001F2893">
        <w:t xml:space="preserve">. At a minimum, </w:t>
      </w:r>
      <w:r w:rsidR="004A7CE1">
        <w:t>the Contractor</w:t>
      </w:r>
      <w:r w:rsidRPr="001F2893">
        <w:t xml:space="preserve"> shall report the number of complaints warranting preliminary investigation by the </w:t>
      </w:r>
      <w:r w:rsidR="00163185">
        <w:t>NVHA</w:t>
      </w:r>
      <w:r w:rsidRPr="001F2893">
        <w:t xml:space="preserve">. For each reportable incident, </w:t>
      </w:r>
      <w:r w:rsidR="004A7CE1">
        <w:t>the Contractor</w:t>
      </w:r>
      <w:r w:rsidRPr="001F2893">
        <w:t xml:space="preserve"> must provide to the State</w:t>
      </w:r>
      <w:r w:rsidR="00EE48F7">
        <w:t xml:space="preserve"> Medicaid Inspector </w:t>
      </w:r>
      <w:r w:rsidR="00BA6540">
        <w:t>General’s Office</w:t>
      </w:r>
      <w:r w:rsidRPr="001F2893">
        <w:t>:</w:t>
      </w:r>
    </w:p>
    <w:p w14:paraId="2F423DED" w14:textId="77777777" w:rsidR="00253F72" w:rsidRPr="001F2893" w:rsidRDefault="00253F72" w:rsidP="00253F72">
      <w:pPr>
        <w:pStyle w:val="ListParagraph"/>
        <w:ind w:left="2160"/>
      </w:pPr>
    </w:p>
    <w:p w14:paraId="1B4E6C1D" w14:textId="77777777" w:rsidR="00253F72" w:rsidRDefault="00253F72" w:rsidP="002B22F3">
      <w:pPr>
        <w:pStyle w:val="ListParagraph"/>
        <w:numPr>
          <w:ilvl w:val="4"/>
          <w:numId w:val="29"/>
        </w:numPr>
        <w:tabs>
          <w:tab w:val="left" w:pos="4050"/>
          <w:tab w:val="left" w:pos="4230"/>
        </w:tabs>
        <w:ind w:left="3600" w:hanging="720"/>
        <w:outlineLvl w:val="4"/>
      </w:pPr>
      <w:r w:rsidRPr="001F2893">
        <w:t>The provider or recipient name and Medicaid ID number,</w:t>
      </w:r>
    </w:p>
    <w:p w14:paraId="2A966529" w14:textId="77777777" w:rsidR="00253F72" w:rsidRPr="001F2893" w:rsidRDefault="00253F72" w:rsidP="00253F72">
      <w:pPr>
        <w:pStyle w:val="ListParagraph"/>
        <w:tabs>
          <w:tab w:val="left" w:pos="4050"/>
          <w:tab w:val="left" w:pos="4230"/>
        </w:tabs>
        <w:ind w:left="2880"/>
      </w:pPr>
    </w:p>
    <w:p w14:paraId="66B39A74" w14:textId="77777777" w:rsidR="00253F72" w:rsidRDefault="00253F72" w:rsidP="002B22F3">
      <w:pPr>
        <w:pStyle w:val="ListParagraph"/>
        <w:numPr>
          <w:ilvl w:val="4"/>
          <w:numId w:val="29"/>
        </w:numPr>
        <w:tabs>
          <w:tab w:val="left" w:pos="4050"/>
          <w:tab w:val="left" w:pos="4230"/>
        </w:tabs>
        <w:ind w:left="3600" w:hanging="720"/>
        <w:outlineLvl w:val="4"/>
      </w:pPr>
      <w:r w:rsidRPr="001F2893">
        <w:t>The source of the complaint,</w:t>
      </w:r>
    </w:p>
    <w:p w14:paraId="133935B3" w14:textId="77777777" w:rsidR="00253F72" w:rsidRDefault="00253F72" w:rsidP="00E665D2">
      <w:pPr>
        <w:pStyle w:val="ListParagraph"/>
        <w:ind w:left="3528" w:hanging="1008"/>
      </w:pPr>
    </w:p>
    <w:p w14:paraId="14CDDA8A" w14:textId="77777777" w:rsidR="00253F72" w:rsidRDefault="00253F72" w:rsidP="002B22F3">
      <w:pPr>
        <w:pStyle w:val="ListParagraph"/>
        <w:numPr>
          <w:ilvl w:val="4"/>
          <w:numId w:val="29"/>
        </w:numPr>
        <w:tabs>
          <w:tab w:val="left" w:pos="4050"/>
          <w:tab w:val="left" w:pos="4230"/>
        </w:tabs>
        <w:ind w:left="3600" w:hanging="720"/>
        <w:outlineLvl w:val="4"/>
      </w:pPr>
      <w:r w:rsidRPr="001F2893">
        <w:t>The type of provider,</w:t>
      </w:r>
    </w:p>
    <w:p w14:paraId="384590B0" w14:textId="77777777" w:rsidR="00253F72" w:rsidRPr="001F2893" w:rsidRDefault="00253F72" w:rsidP="00E665D2">
      <w:pPr>
        <w:pStyle w:val="ListParagraph"/>
        <w:tabs>
          <w:tab w:val="left" w:pos="4050"/>
          <w:tab w:val="left" w:pos="4230"/>
        </w:tabs>
        <w:ind w:left="3528" w:hanging="1008"/>
      </w:pPr>
    </w:p>
    <w:p w14:paraId="5FCC7E63" w14:textId="77777777" w:rsidR="00253F72" w:rsidRDefault="00253F72" w:rsidP="00231F67">
      <w:pPr>
        <w:pStyle w:val="ListParagraph"/>
        <w:numPr>
          <w:ilvl w:val="4"/>
          <w:numId w:val="29"/>
        </w:numPr>
        <w:tabs>
          <w:tab w:val="left" w:pos="4050"/>
          <w:tab w:val="left" w:pos="4230"/>
        </w:tabs>
        <w:ind w:left="3600" w:hanging="720"/>
        <w:outlineLvl w:val="4"/>
      </w:pPr>
      <w:r w:rsidRPr="001F2893">
        <w:t>The nature of the complaint,</w:t>
      </w:r>
    </w:p>
    <w:p w14:paraId="43197C9F" w14:textId="77777777" w:rsidR="00253F72" w:rsidRPr="001F2893" w:rsidRDefault="00253F72" w:rsidP="00E665D2">
      <w:pPr>
        <w:pStyle w:val="ListParagraph"/>
        <w:tabs>
          <w:tab w:val="left" w:pos="4050"/>
          <w:tab w:val="left" w:pos="4230"/>
        </w:tabs>
        <w:ind w:left="3528" w:hanging="1008"/>
      </w:pPr>
    </w:p>
    <w:p w14:paraId="43CEC5BD" w14:textId="77777777" w:rsidR="00253F72" w:rsidRDefault="00253F72" w:rsidP="00231F67">
      <w:pPr>
        <w:pStyle w:val="ListParagraph"/>
        <w:numPr>
          <w:ilvl w:val="4"/>
          <w:numId w:val="29"/>
        </w:numPr>
        <w:tabs>
          <w:tab w:val="left" w:pos="4050"/>
          <w:tab w:val="left" w:pos="4230"/>
        </w:tabs>
        <w:ind w:left="3600" w:hanging="720"/>
        <w:outlineLvl w:val="4"/>
      </w:pPr>
      <w:r w:rsidRPr="001F2893">
        <w:t>Approximate dollars involved, and</w:t>
      </w:r>
    </w:p>
    <w:p w14:paraId="6E84C5AA" w14:textId="77777777" w:rsidR="00253F72" w:rsidRPr="001F2893" w:rsidRDefault="00253F72" w:rsidP="00E665D2">
      <w:pPr>
        <w:pStyle w:val="ListParagraph"/>
        <w:tabs>
          <w:tab w:val="left" w:pos="4050"/>
          <w:tab w:val="left" w:pos="4230"/>
        </w:tabs>
        <w:ind w:left="3528" w:hanging="1008"/>
      </w:pPr>
    </w:p>
    <w:p w14:paraId="769FFB13" w14:textId="542717D5" w:rsidR="00253F72" w:rsidRDefault="00253F72" w:rsidP="00231F67">
      <w:pPr>
        <w:pStyle w:val="ListParagraph"/>
        <w:numPr>
          <w:ilvl w:val="4"/>
          <w:numId w:val="29"/>
        </w:numPr>
        <w:tabs>
          <w:tab w:val="left" w:pos="4050"/>
          <w:tab w:val="left" w:pos="4230"/>
        </w:tabs>
        <w:ind w:left="3600" w:hanging="720"/>
        <w:outlineLvl w:val="4"/>
      </w:pPr>
      <w:r w:rsidRPr="001F2893">
        <w:t>Legal and administrative disposition of the case.</w:t>
      </w:r>
    </w:p>
    <w:p w14:paraId="7B1FC11A" w14:textId="77777777" w:rsidR="006C0574" w:rsidRDefault="006C0574" w:rsidP="00565D72">
      <w:pPr>
        <w:pStyle w:val="ListParagraph"/>
        <w:tabs>
          <w:tab w:val="left" w:pos="4050"/>
          <w:tab w:val="left" w:pos="4230"/>
        </w:tabs>
        <w:ind w:left="3528"/>
      </w:pPr>
    </w:p>
    <w:p w14:paraId="679CA33A" w14:textId="24112130" w:rsidR="006C0574" w:rsidRDefault="00EE32CA" w:rsidP="003F7A2B">
      <w:pPr>
        <w:pStyle w:val="ListParagraph"/>
        <w:numPr>
          <w:ilvl w:val="3"/>
          <w:numId w:val="29"/>
        </w:numPr>
        <w:tabs>
          <w:tab w:val="left" w:pos="4050"/>
          <w:tab w:val="left" w:pos="4230"/>
        </w:tabs>
        <w:ind w:left="2880" w:hanging="720"/>
        <w:outlineLvl w:val="3"/>
      </w:pPr>
      <w:r>
        <w:t>Critical Incident Reports</w:t>
      </w:r>
    </w:p>
    <w:p w14:paraId="0D69B8C4" w14:textId="77777777" w:rsidR="00B33692" w:rsidRDefault="00B33692" w:rsidP="00B33692">
      <w:pPr>
        <w:ind w:left="2520"/>
      </w:pPr>
    </w:p>
    <w:p w14:paraId="38D85D89" w14:textId="1469688A" w:rsidR="00B33692" w:rsidDel="00E272E3" w:rsidRDefault="004A7CE1" w:rsidP="003F7A2B">
      <w:pPr>
        <w:pStyle w:val="ListParagraph"/>
        <w:ind w:left="2880" w:firstLine="0"/>
      </w:pPr>
      <w:r>
        <w:t>The Contractor</w:t>
      </w:r>
      <w:r w:rsidR="00B33692" w:rsidRPr="001F2893" w:rsidDel="00E272E3">
        <w:t xml:space="preserve"> shall submit a report summarizing all critical incidents received, including resolution status, corrective action taken, and any pending or unresolved incidents and grievances.</w:t>
      </w:r>
    </w:p>
    <w:p w14:paraId="0D97D8F5" w14:textId="0DC0DC96" w:rsidR="00E272E3" w:rsidDel="004E28AB" w:rsidRDefault="00E272E3" w:rsidP="00E665D2">
      <w:pPr>
        <w:pStyle w:val="ListParagraph"/>
        <w:tabs>
          <w:tab w:val="left" w:pos="4050"/>
          <w:tab w:val="left" w:pos="4230"/>
        </w:tabs>
        <w:ind w:left="3528" w:hanging="1008"/>
      </w:pPr>
    </w:p>
    <w:p w14:paraId="4D588513" w14:textId="7701F3A8" w:rsidR="008C2E00" w:rsidRDefault="00111588" w:rsidP="00D3446B">
      <w:pPr>
        <w:pStyle w:val="ListParagraph"/>
        <w:numPr>
          <w:ilvl w:val="2"/>
          <w:numId w:val="29"/>
        </w:numPr>
        <w:ind w:left="2160" w:hanging="720"/>
        <w:outlineLvl w:val="2"/>
      </w:pPr>
      <w:r>
        <w:t>Monthly Reporting Requirements</w:t>
      </w:r>
    </w:p>
    <w:p w14:paraId="1B5CDA54" w14:textId="77777777" w:rsidR="00985B9A" w:rsidRPr="001F2893" w:rsidRDefault="00985B9A" w:rsidP="00985B9A">
      <w:pPr>
        <w:pStyle w:val="ListParagraph"/>
        <w:ind w:left="1800"/>
      </w:pPr>
    </w:p>
    <w:p w14:paraId="11F2191B" w14:textId="6792BE5A" w:rsidR="008C2E00" w:rsidRDefault="008C2E00" w:rsidP="008957D9">
      <w:pPr>
        <w:pStyle w:val="ListParagraph"/>
        <w:ind w:left="2160" w:firstLine="0"/>
      </w:pPr>
      <w:r w:rsidRPr="001F2893">
        <w:t xml:space="preserve">The following </w:t>
      </w:r>
      <w:r w:rsidR="00CB6958">
        <w:t>monthly</w:t>
      </w:r>
      <w:r w:rsidR="00CB6958" w:rsidRPr="001F2893">
        <w:t xml:space="preserve"> </w:t>
      </w:r>
      <w:r w:rsidRPr="001F2893">
        <w:t xml:space="preserve">reports must be provided to the </w:t>
      </w:r>
      <w:r w:rsidR="00163185">
        <w:t>NVHA</w:t>
      </w:r>
      <w:r w:rsidRPr="001F2893">
        <w:t xml:space="preserve"> no later than the 15th business day of each month</w:t>
      </w:r>
      <w:r w:rsidR="00857B8A">
        <w:t>.</w:t>
      </w:r>
    </w:p>
    <w:p w14:paraId="3225CBCD" w14:textId="77777777" w:rsidR="00B763DE" w:rsidRPr="001F2893" w:rsidRDefault="00B763DE" w:rsidP="00985B9A">
      <w:pPr>
        <w:pStyle w:val="ListParagraph"/>
        <w:ind w:left="1728"/>
      </w:pPr>
    </w:p>
    <w:p w14:paraId="698D099C" w14:textId="3750973C" w:rsidR="008C2E00" w:rsidRDefault="008C2E00" w:rsidP="00C72806">
      <w:pPr>
        <w:pStyle w:val="ListParagraph"/>
        <w:numPr>
          <w:ilvl w:val="3"/>
          <w:numId w:val="29"/>
        </w:numPr>
        <w:ind w:left="2880" w:hanging="720"/>
        <w:outlineLvl w:val="3"/>
      </w:pPr>
      <w:r w:rsidRPr="001F2893">
        <w:t xml:space="preserve">Transportation </w:t>
      </w:r>
      <w:r w:rsidR="001D4F8D" w:rsidRPr="001F2893">
        <w:t xml:space="preserve">Utilization and Adverse Actions </w:t>
      </w:r>
      <w:r w:rsidRPr="001F2893">
        <w:t>Report</w:t>
      </w:r>
    </w:p>
    <w:p w14:paraId="7F25090E" w14:textId="77777777" w:rsidR="00857B8A" w:rsidRPr="001F2893" w:rsidRDefault="00857B8A" w:rsidP="00857B8A">
      <w:pPr>
        <w:pStyle w:val="ListParagraph"/>
        <w:ind w:left="1800"/>
      </w:pPr>
    </w:p>
    <w:p w14:paraId="0FB3A5D7" w14:textId="718F568E" w:rsidR="008C2E00" w:rsidRDefault="004A7CE1" w:rsidP="00C72806">
      <w:pPr>
        <w:pStyle w:val="ListParagraph"/>
        <w:ind w:left="2880" w:firstLine="0"/>
      </w:pPr>
      <w:r>
        <w:t>The Contractor</w:t>
      </w:r>
      <w:r w:rsidR="008A4C25" w:rsidRPr="001F2893">
        <w:t xml:space="preserve"> shall submit a m</w:t>
      </w:r>
      <w:r w:rsidR="006A51C3" w:rsidRPr="001F2893">
        <w:t xml:space="preserve">onthly report </w:t>
      </w:r>
      <w:r w:rsidR="004A2469" w:rsidRPr="001F2893">
        <w:t>summarizing</w:t>
      </w:r>
      <w:r w:rsidR="008C2E00" w:rsidRPr="001F2893">
        <w:t xml:space="preserve"> all adverse actions and authorizations for transportation services by </w:t>
      </w:r>
      <w:r w:rsidR="006A51C3" w:rsidRPr="001F2893">
        <w:t xml:space="preserve">mode </w:t>
      </w:r>
      <w:r w:rsidR="008C2E00" w:rsidRPr="001F2893">
        <w:t xml:space="preserve">of transportation. </w:t>
      </w:r>
      <w:r w:rsidR="006A51C3" w:rsidRPr="001F2893">
        <w:t xml:space="preserve">The </w:t>
      </w:r>
      <w:r w:rsidR="003629DF" w:rsidRPr="001F2893">
        <w:t xml:space="preserve">report </w:t>
      </w:r>
      <w:r w:rsidR="008C2E00" w:rsidRPr="001F2893">
        <w:t xml:space="preserve">must </w:t>
      </w:r>
      <w:r w:rsidR="006A51C3" w:rsidRPr="001F2893">
        <w:t xml:space="preserve">include </w:t>
      </w:r>
      <w:r w:rsidR="008C2E00" w:rsidRPr="001F2893">
        <w:t>utilization</w:t>
      </w:r>
      <w:r w:rsidR="00683F53" w:rsidRPr="001F2893">
        <w:t xml:space="preserve"> data</w:t>
      </w:r>
      <w:r w:rsidR="008C2E00" w:rsidRPr="001F2893">
        <w:t xml:space="preserve"> by Medicaid</w:t>
      </w:r>
      <w:r w:rsidR="00683F53" w:rsidRPr="001F2893">
        <w:t xml:space="preserve"> recipients</w:t>
      </w:r>
      <w:r w:rsidR="008C2E00" w:rsidRPr="001F2893">
        <w:t>.</w:t>
      </w:r>
    </w:p>
    <w:p w14:paraId="1CE226FA" w14:textId="77777777" w:rsidR="00857B8A" w:rsidRPr="001F2893" w:rsidRDefault="00857B8A" w:rsidP="00857B8A">
      <w:pPr>
        <w:pStyle w:val="ListParagraph"/>
        <w:ind w:left="1728"/>
      </w:pPr>
    </w:p>
    <w:p w14:paraId="3730DAE9" w14:textId="220A881C" w:rsidR="008C2E00" w:rsidRPr="001F2893" w:rsidRDefault="008C2E00" w:rsidP="00C72806">
      <w:pPr>
        <w:pStyle w:val="ListParagraph"/>
        <w:numPr>
          <w:ilvl w:val="3"/>
          <w:numId w:val="29"/>
        </w:numPr>
        <w:ind w:left="2880" w:hanging="720"/>
        <w:outlineLvl w:val="3"/>
      </w:pPr>
      <w:r w:rsidRPr="001F2893">
        <w:t xml:space="preserve">Call Center </w:t>
      </w:r>
      <w:r w:rsidR="000842B2" w:rsidRPr="001F2893">
        <w:t xml:space="preserve">Performance </w:t>
      </w:r>
      <w:r w:rsidRPr="001F2893">
        <w:t>Report</w:t>
      </w:r>
    </w:p>
    <w:p w14:paraId="3DC205B5" w14:textId="77777777" w:rsidR="00857B8A" w:rsidRDefault="00857B8A" w:rsidP="007772C5">
      <w:pPr>
        <w:pStyle w:val="ListParagraph"/>
        <w:ind w:left="2520"/>
      </w:pPr>
    </w:p>
    <w:p w14:paraId="1EBC4646" w14:textId="7666D2DC" w:rsidR="008C2E00" w:rsidRDefault="004A7CE1" w:rsidP="00C72806">
      <w:pPr>
        <w:pStyle w:val="ListParagraph"/>
        <w:ind w:left="2880" w:firstLine="0"/>
      </w:pPr>
      <w:r>
        <w:t>The Contractor</w:t>
      </w:r>
      <w:r w:rsidR="006D15E5" w:rsidRPr="001F2893">
        <w:t xml:space="preserve"> shall submit a monthly report </w:t>
      </w:r>
      <w:r w:rsidR="000259D9" w:rsidRPr="001F2893">
        <w:t>summarizing</w:t>
      </w:r>
      <w:r w:rsidR="008C2E00" w:rsidRPr="001F2893">
        <w:t xml:space="preserve"> </w:t>
      </w:r>
      <w:r w:rsidR="00B74823" w:rsidRPr="001F2893">
        <w:t xml:space="preserve">call center performance, including </w:t>
      </w:r>
      <w:r w:rsidR="008C2E00" w:rsidRPr="001F2893">
        <w:t xml:space="preserve">call volume, nature of calls, number of calls abandoned, and information listed in Section </w:t>
      </w:r>
      <w:r w:rsidR="0070305F" w:rsidRPr="001F2893">
        <w:t>1</w:t>
      </w:r>
      <w:r w:rsidR="008C2E00" w:rsidRPr="001F2893">
        <w:t>.3.4.</w:t>
      </w:r>
      <w:r w:rsidR="0000114B">
        <w:t>F</w:t>
      </w:r>
      <w:r w:rsidR="008C2E00" w:rsidRPr="001F2893">
        <w:t>.</w:t>
      </w:r>
    </w:p>
    <w:p w14:paraId="0E470CBF" w14:textId="77777777" w:rsidR="00857B8A" w:rsidRPr="001F2893" w:rsidRDefault="00857B8A" w:rsidP="00872A64">
      <w:pPr>
        <w:pStyle w:val="ListParagraph"/>
        <w:ind w:left="1728"/>
      </w:pPr>
    </w:p>
    <w:p w14:paraId="40D52997" w14:textId="44BD1093" w:rsidR="008C2E00" w:rsidRPr="001F2893" w:rsidRDefault="008C2E00" w:rsidP="00684AC5">
      <w:pPr>
        <w:pStyle w:val="ListParagraph"/>
        <w:numPr>
          <w:ilvl w:val="3"/>
          <w:numId w:val="29"/>
        </w:numPr>
        <w:ind w:left="2880" w:hanging="720"/>
        <w:outlineLvl w:val="3"/>
      </w:pPr>
      <w:r w:rsidRPr="001F2893">
        <w:t>Recipient Satisfaction Survey Report</w:t>
      </w:r>
    </w:p>
    <w:p w14:paraId="074C74C3" w14:textId="77777777" w:rsidR="007772C5" w:rsidRPr="001F2893" w:rsidRDefault="007772C5" w:rsidP="00951822">
      <w:pPr>
        <w:pStyle w:val="ListParagraph"/>
        <w:ind w:left="2520"/>
      </w:pPr>
    </w:p>
    <w:p w14:paraId="04D0D5BF" w14:textId="72850891" w:rsidR="008C2E00" w:rsidRDefault="004A7CE1" w:rsidP="00684AC5">
      <w:pPr>
        <w:pStyle w:val="ListParagraph"/>
        <w:ind w:left="2880" w:firstLine="0"/>
      </w:pPr>
      <w:r>
        <w:t>The Contractor</w:t>
      </w:r>
      <w:r w:rsidR="00F15ECF" w:rsidRPr="001F2893">
        <w:t xml:space="preserve"> shall submit a </w:t>
      </w:r>
      <w:r w:rsidR="00506174" w:rsidRPr="001F2893">
        <w:t xml:space="preserve">report </w:t>
      </w:r>
      <w:r w:rsidR="003E1AD6" w:rsidRPr="001F2893">
        <w:t>summarizing</w:t>
      </w:r>
      <w:r w:rsidR="008C2E00" w:rsidRPr="001F2893">
        <w:t xml:space="preserve"> the results of </w:t>
      </w:r>
      <w:r w:rsidR="00821D0B" w:rsidRPr="001F2893">
        <w:t xml:space="preserve">recipient satisfaction </w:t>
      </w:r>
      <w:r w:rsidR="008C2E00" w:rsidRPr="001F2893">
        <w:t xml:space="preserve">surveys described in Section </w:t>
      </w:r>
      <w:r w:rsidR="00266640" w:rsidRPr="001F2893">
        <w:t>1</w:t>
      </w:r>
      <w:r w:rsidR="008C2E00" w:rsidRPr="001F2893">
        <w:t>.</w:t>
      </w:r>
      <w:r w:rsidR="00F9007E">
        <w:t>3.7.</w:t>
      </w:r>
      <w:r w:rsidR="00D20243">
        <w:t>D</w:t>
      </w:r>
      <w:r w:rsidR="008C2E00" w:rsidRPr="001F2893">
        <w:t xml:space="preserve"> to be submitted to the </w:t>
      </w:r>
      <w:r w:rsidR="00163185">
        <w:t>NVHA</w:t>
      </w:r>
      <w:r w:rsidR="008C2E00" w:rsidRPr="001F2893">
        <w:t xml:space="preserve"> timely</w:t>
      </w:r>
      <w:r w:rsidR="00D64682">
        <w:t>.</w:t>
      </w:r>
    </w:p>
    <w:p w14:paraId="63F64D55" w14:textId="77777777" w:rsidR="0034327B" w:rsidRDefault="0034327B" w:rsidP="00951822">
      <w:pPr>
        <w:pStyle w:val="ListParagraph"/>
        <w:ind w:left="2520"/>
      </w:pPr>
    </w:p>
    <w:p w14:paraId="1F6A8E81" w14:textId="29BFF230" w:rsidR="00E20E0C" w:rsidRPr="001F2893" w:rsidRDefault="00E20E0C" w:rsidP="00684AC5">
      <w:pPr>
        <w:pStyle w:val="ListParagraph"/>
        <w:numPr>
          <w:ilvl w:val="3"/>
          <w:numId w:val="29"/>
        </w:numPr>
        <w:ind w:left="2880" w:hanging="720"/>
        <w:outlineLvl w:val="3"/>
      </w:pPr>
      <w:r w:rsidRPr="001F2893" w:rsidDel="00E272E3">
        <w:t>Grievance Log</w:t>
      </w:r>
    </w:p>
    <w:p w14:paraId="45645CB1" w14:textId="77777777" w:rsidR="00857B8A" w:rsidRDefault="00857B8A" w:rsidP="0034327B">
      <w:pPr>
        <w:pStyle w:val="ListParagraph"/>
        <w:ind w:left="2520"/>
      </w:pPr>
    </w:p>
    <w:p w14:paraId="212B577B" w14:textId="1F7797EC" w:rsidR="00857B8A" w:rsidRDefault="004A7CE1" w:rsidP="00C21CC3">
      <w:pPr>
        <w:pStyle w:val="ListParagraph"/>
        <w:ind w:left="2880" w:firstLine="0"/>
      </w:pPr>
      <w:r>
        <w:t>The Contractor</w:t>
      </w:r>
      <w:r w:rsidR="00BB4C6A" w:rsidRPr="001F2893">
        <w:t xml:space="preserve"> shall submit a report </w:t>
      </w:r>
      <w:r w:rsidR="009C0EAC" w:rsidRPr="001F2893">
        <w:t>summarizing</w:t>
      </w:r>
      <w:r w:rsidR="008C2E00" w:rsidRPr="001F2893">
        <w:t xml:space="preserve"> </w:t>
      </w:r>
      <w:r w:rsidR="00BB4C6A" w:rsidRPr="001F2893">
        <w:t xml:space="preserve">all </w:t>
      </w:r>
      <w:r w:rsidR="008C2E00" w:rsidRPr="001F2893">
        <w:t xml:space="preserve">complaints </w:t>
      </w:r>
      <w:r w:rsidR="0034327B">
        <w:t>and</w:t>
      </w:r>
      <w:r w:rsidR="008C2E00" w:rsidRPr="001F2893" w:rsidDel="00E272E3">
        <w:t xml:space="preserve"> </w:t>
      </w:r>
      <w:r w:rsidR="00BB4C6A" w:rsidRPr="001F2893">
        <w:t xml:space="preserve">grievances </w:t>
      </w:r>
      <w:r w:rsidR="008C2E00" w:rsidRPr="001F2893">
        <w:t xml:space="preserve">received </w:t>
      </w:r>
      <w:r w:rsidR="00DF27B0" w:rsidRPr="001F2893">
        <w:t>during the reporting period, including</w:t>
      </w:r>
      <w:r w:rsidR="008C2E00" w:rsidRPr="001F2893">
        <w:t xml:space="preserve"> resolution</w:t>
      </w:r>
      <w:r w:rsidR="00B018BC" w:rsidRPr="001F2893">
        <w:t xml:space="preserve"> status,</w:t>
      </w:r>
      <w:r w:rsidR="008C2E00" w:rsidRPr="001F2893">
        <w:t xml:space="preserve"> corrective action taken, </w:t>
      </w:r>
      <w:r w:rsidR="00B018BC" w:rsidRPr="001F2893">
        <w:t>and</w:t>
      </w:r>
      <w:r w:rsidR="008C2E00" w:rsidRPr="001F2893">
        <w:t xml:space="preserve"> any pending or unresolved</w:t>
      </w:r>
      <w:r w:rsidR="008B311A" w:rsidRPr="001F2893">
        <w:t xml:space="preserve"> incidents and </w:t>
      </w:r>
      <w:r w:rsidR="008C2E00" w:rsidRPr="001F2893">
        <w:t>grievances.</w:t>
      </w:r>
    </w:p>
    <w:p w14:paraId="7F18B984" w14:textId="34B087CB" w:rsidR="008C2E00" w:rsidRPr="001F2893" w:rsidRDefault="008C2E00" w:rsidP="0034327B">
      <w:pPr>
        <w:pStyle w:val="ListParagraph"/>
        <w:ind w:left="2520"/>
      </w:pPr>
    </w:p>
    <w:p w14:paraId="3A723CFB" w14:textId="77777777" w:rsidR="008742EA" w:rsidRPr="001F2893" w:rsidRDefault="008742EA" w:rsidP="00D97497">
      <w:pPr>
        <w:pStyle w:val="ListParagraph"/>
        <w:numPr>
          <w:ilvl w:val="3"/>
          <w:numId w:val="29"/>
        </w:numPr>
        <w:ind w:left="2880" w:hanging="720"/>
        <w:outlineLvl w:val="3"/>
      </w:pPr>
      <w:r w:rsidRPr="001F2893">
        <w:t>Monthly Cost and Expenditure Report</w:t>
      </w:r>
    </w:p>
    <w:p w14:paraId="4B9A3C21" w14:textId="77777777" w:rsidR="008742EA" w:rsidRDefault="008742EA" w:rsidP="008742EA">
      <w:pPr>
        <w:pStyle w:val="ListParagraph"/>
        <w:ind w:left="1800"/>
      </w:pPr>
    </w:p>
    <w:p w14:paraId="7C4DAD2E" w14:textId="00B6A2A6" w:rsidR="00DE4E36" w:rsidRDefault="004A7CE1" w:rsidP="00D97497">
      <w:pPr>
        <w:pStyle w:val="ListParagraph"/>
        <w:ind w:left="2880" w:firstLine="0"/>
      </w:pPr>
      <w:r>
        <w:t>The Contractor</w:t>
      </w:r>
      <w:r w:rsidR="008742EA" w:rsidRPr="001F2893">
        <w:t xml:space="preserve"> shall submit a monthly report detailing costs associated with the provision of NET services, categorized by mode of transportation, including aggregated costs per recipient.</w:t>
      </w:r>
    </w:p>
    <w:p w14:paraId="4FE71890" w14:textId="77777777" w:rsidR="008742EA" w:rsidRDefault="008742EA" w:rsidP="008742EA">
      <w:pPr>
        <w:pStyle w:val="ListParagraph"/>
        <w:ind w:left="2520"/>
      </w:pPr>
    </w:p>
    <w:p w14:paraId="5779C741" w14:textId="340E3D9E" w:rsidR="00A334A6" w:rsidRPr="004526DA" w:rsidRDefault="00DE4E36" w:rsidP="0092053D">
      <w:pPr>
        <w:pStyle w:val="ListParagraph"/>
        <w:numPr>
          <w:ilvl w:val="3"/>
          <w:numId w:val="29"/>
        </w:numPr>
        <w:ind w:left="2880" w:hanging="720"/>
        <w:outlineLvl w:val="3"/>
      </w:pPr>
      <w:r w:rsidRPr="004526DA">
        <w:t xml:space="preserve">Monthly Secure Behavioral Health </w:t>
      </w:r>
      <w:r w:rsidR="00A334A6" w:rsidRPr="004526DA">
        <w:t>Transports</w:t>
      </w:r>
    </w:p>
    <w:p w14:paraId="75DDEE23" w14:textId="77777777" w:rsidR="00A334A6" w:rsidRPr="004526DA" w:rsidRDefault="00A334A6" w:rsidP="00A334A6">
      <w:pPr>
        <w:ind w:left="2520"/>
      </w:pPr>
    </w:p>
    <w:p w14:paraId="69EF2315" w14:textId="287E8864" w:rsidR="00A334A6" w:rsidRDefault="004A7CE1" w:rsidP="0092053D">
      <w:pPr>
        <w:pStyle w:val="ListParagraph"/>
        <w:ind w:left="2880" w:firstLine="0"/>
      </w:pPr>
      <w:r>
        <w:t>The Contractor</w:t>
      </w:r>
      <w:r w:rsidR="00A334A6" w:rsidRPr="004526DA">
        <w:t xml:space="preserve"> shall submit a monthly report </w:t>
      </w:r>
      <w:r w:rsidR="00920DCE" w:rsidRPr="004526DA">
        <w:t>detailing</w:t>
      </w:r>
      <w:r w:rsidR="00F166E0" w:rsidRPr="004526DA">
        <w:t xml:space="preserve"> </w:t>
      </w:r>
      <w:r w:rsidR="001B6136" w:rsidRPr="004526DA">
        <w:t>Medicaid</w:t>
      </w:r>
      <w:r w:rsidR="000640E9" w:rsidRPr="004526DA">
        <w:t xml:space="preserve"> recipients</w:t>
      </w:r>
      <w:r w:rsidR="006F29B8" w:rsidRPr="004526DA">
        <w:t xml:space="preserve">, </w:t>
      </w:r>
      <w:r w:rsidR="001B6136" w:rsidRPr="004526DA">
        <w:t xml:space="preserve">their Medicaid </w:t>
      </w:r>
      <w:r w:rsidR="009B1CF9" w:rsidRPr="004526DA">
        <w:t>ID</w:t>
      </w:r>
      <w:r w:rsidR="000640E9" w:rsidRPr="004526DA">
        <w:t>, the date</w:t>
      </w:r>
      <w:r w:rsidR="00991D74" w:rsidRPr="004526DA">
        <w:t xml:space="preserve"> and time</w:t>
      </w:r>
      <w:r w:rsidR="000640E9" w:rsidRPr="004526DA">
        <w:t xml:space="preserve"> of service,</w:t>
      </w:r>
      <w:r w:rsidR="005F7688" w:rsidRPr="004526DA">
        <w:t xml:space="preserve"> the pickup and drop address</w:t>
      </w:r>
      <w:r w:rsidR="004526DA" w:rsidRPr="004526DA">
        <w:t>es</w:t>
      </w:r>
      <w:r w:rsidR="00417F21" w:rsidRPr="004526DA">
        <w:t>, and other pertinent information regarding the secure behavioral health transport</w:t>
      </w:r>
      <w:r w:rsidR="00920DCE" w:rsidRPr="004526DA">
        <w:t>s</w:t>
      </w:r>
      <w:r w:rsidR="004526DA" w:rsidRPr="004526DA">
        <w:t xml:space="preserve"> as determined by the </w:t>
      </w:r>
      <w:r w:rsidR="00163185">
        <w:t>NVHA</w:t>
      </w:r>
      <w:r w:rsidR="00991D74" w:rsidRPr="004526DA">
        <w:t>.</w:t>
      </w:r>
      <w:r w:rsidR="00F626DC">
        <w:t xml:space="preserve"> </w:t>
      </w:r>
    </w:p>
    <w:p w14:paraId="2458A838" w14:textId="4A9CD05F" w:rsidR="000B39EA" w:rsidRDefault="000B39EA" w:rsidP="00174E1D">
      <w:pPr>
        <w:ind w:left="2520"/>
      </w:pPr>
    </w:p>
    <w:p w14:paraId="132C158C" w14:textId="0E7B4CDA" w:rsidR="00E42DB2" w:rsidRDefault="00E42DB2" w:rsidP="00223EAF">
      <w:pPr>
        <w:pStyle w:val="ListParagraph"/>
        <w:numPr>
          <w:ilvl w:val="2"/>
          <w:numId w:val="29"/>
        </w:numPr>
        <w:ind w:left="2160" w:hanging="720"/>
        <w:outlineLvl w:val="2"/>
      </w:pPr>
      <w:r>
        <w:t>Quarterly</w:t>
      </w:r>
      <w:r w:rsidR="00D659A0">
        <w:t xml:space="preserve"> Reporting Requirements</w:t>
      </w:r>
    </w:p>
    <w:p w14:paraId="5C96EA76" w14:textId="77777777" w:rsidR="00E26D3F" w:rsidRDefault="00E26D3F" w:rsidP="00E26D3F">
      <w:pPr>
        <w:pStyle w:val="ListParagraph"/>
        <w:ind w:left="1800"/>
      </w:pPr>
    </w:p>
    <w:p w14:paraId="7664CF4B" w14:textId="54CDE211" w:rsidR="00E26D3F" w:rsidRDefault="00E26D3F" w:rsidP="003833F5">
      <w:pPr>
        <w:pStyle w:val="ListParagraph"/>
        <w:ind w:left="2160" w:firstLine="0"/>
      </w:pPr>
      <w:r w:rsidRPr="001F2893">
        <w:t xml:space="preserve">The following </w:t>
      </w:r>
      <w:r>
        <w:t>quarterly</w:t>
      </w:r>
      <w:r w:rsidRPr="001F2893">
        <w:t xml:space="preserve"> report must be provided to the </w:t>
      </w:r>
      <w:r w:rsidR="00163185">
        <w:t>NVHA</w:t>
      </w:r>
      <w:r w:rsidRPr="001F2893">
        <w:t xml:space="preserve"> no later than 15 </w:t>
      </w:r>
      <w:r w:rsidR="00194422">
        <w:t xml:space="preserve">calendar days after </w:t>
      </w:r>
      <w:r w:rsidRPr="001F2893">
        <w:t xml:space="preserve">the </w:t>
      </w:r>
      <w:r w:rsidR="00194422">
        <w:t>end</w:t>
      </w:r>
      <w:r w:rsidRPr="001F2893">
        <w:t xml:space="preserve"> of each </w:t>
      </w:r>
      <w:r w:rsidR="00194422">
        <w:t>calendar quarter</w:t>
      </w:r>
      <w:r>
        <w:t>.</w:t>
      </w:r>
    </w:p>
    <w:p w14:paraId="5C880299" w14:textId="77777777" w:rsidR="00E26D3F" w:rsidRDefault="00E26D3F" w:rsidP="00E26D3F">
      <w:pPr>
        <w:pStyle w:val="ListParagraph"/>
        <w:ind w:left="1800"/>
      </w:pPr>
    </w:p>
    <w:p w14:paraId="216D7231" w14:textId="77777777" w:rsidR="00E26D3F" w:rsidRPr="001F2893" w:rsidRDefault="00E26D3F" w:rsidP="000138B9">
      <w:pPr>
        <w:pStyle w:val="ListParagraph"/>
        <w:numPr>
          <w:ilvl w:val="3"/>
          <w:numId w:val="29"/>
        </w:numPr>
        <w:ind w:left="2880" w:hanging="720"/>
        <w:outlineLvl w:val="3"/>
      </w:pPr>
      <w:r w:rsidRPr="001F2893">
        <w:t>High-Cost Utilization Report</w:t>
      </w:r>
    </w:p>
    <w:p w14:paraId="7EC28109" w14:textId="77777777" w:rsidR="00E26D3F" w:rsidRDefault="00E26D3F" w:rsidP="00E26D3F">
      <w:pPr>
        <w:pStyle w:val="ListParagraph"/>
        <w:ind w:left="1728"/>
      </w:pPr>
    </w:p>
    <w:p w14:paraId="2145B793" w14:textId="212530E9" w:rsidR="00E26D3F" w:rsidRDefault="004A7CE1" w:rsidP="000138B9">
      <w:pPr>
        <w:pStyle w:val="ListParagraph"/>
        <w:ind w:left="2880" w:firstLine="0"/>
      </w:pPr>
      <w:r>
        <w:t>The Contractor</w:t>
      </w:r>
      <w:r w:rsidR="00E26D3F" w:rsidRPr="001F2893">
        <w:t xml:space="preserve"> shall submit a quarterly report identifying </w:t>
      </w:r>
      <w:r w:rsidR="008F6D27">
        <w:t xml:space="preserve">trips </w:t>
      </w:r>
      <w:r w:rsidR="00095E0C">
        <w:t xml:space="preserve">with </w:t>
      </w:r>
      <w:r w:rsidR="00E26D3F" w:rsidRPr="001F2893">
        <w:t>high-cost service utilization</w:t>
      </w:r>
      <w:r w:rsidR="00293142">
        <w:t xml:space="preserve"> over $500</w:t>
      </w:r>
      <w:r w:rsidR="00E26D3F" w:rsidRPr="001F2893">
        <w:t xml:space="preserve">, including the monthly mileage, level of service, total cost, cost per mile, recipient ID number, service location, and transportation provider. </w:t>
      </w:r>
    </w:p>
    <w:p w14:paraId="7BA872DF" w14:textId="77777777" w:rsidR="00194422" w:rsidRDefault="00194422" w:rsidP="00E26D3F">
      <w:pPr>
        <w:pStyle w:val="ListParagraph"/>
        <w:ind w:left="2520"/>
      </w:pPr>
    </w:p>
    <w:p w14:paraId="4B1FDE59" w14:textId="7EBE0555" w:rsidR="00194422" w:rsidRDefault="00194422" w:rsidP="009C3BCD">
      <w:pPr>
        <w:pStyle w:val="ListParagraph"/>
        <w:numPr>
          <w:ilvl w:val="2"/>
          <w:numId w:val="29"/>
        </w:numPr>
        <w:ind w:left="2160" w:hanging="720"/>
        <w:outlineLvl w:val="2"/>
      </w:pPr>
      <w:r>
        <w:t>Annual Reporting Requirements</w:t>
      </w:r>
    </w:p>
    <w:p w14:paraId="71046254" w14:textId="77777777" w:rsidR="008F3DA8" w:rsidRDefault="008F3DA8" w:rsidP="00E04CE8">
      <w:pPr>
        <w:pStyle w:val="ListParagraph"/>
        <w:ind w:left="1800"/>
      </w:pPr>
    </w:p>
    <w:p w14:paraId="6309178A" w14:textId="0A7DB241" w:rsidR="008C2E00" w:rsidRPr="001F2893" w:rsidRDefault="008C2E00" w:rsidP="00927E03">
      <w:pPr>
        <w:pStyle w:val="ListParagraph"/>
        <w:numPr>
          <w:ilvl w:val="3"/>
          <w:numId w:val="29"/>
        </w:numPr>
        <w:ind w:left="2880" w:hanging="720"/>
        <w:outlineLvl w:val="3"/>
      </w:pPr>
      <w:r w:rsidRPr="001F2893">
        <w:t xml:space="preserve">Annual Transportation </w:t>
      </w:r>
      <w:r w:rsidR="00C33871" w:rsidRPr="001F2893">
        <w:t xml:space="preserve">Program </w:t>
      </w:r>
      <w:r w:rsidRPr="001F2893">
        <w:t>Report</w:t>
      </w:r>
    </w:p>
    <w:p w14:paraId="187DF536" w14:textId="77777777" w:rsidR="00F61862" w:rsidRDefault="00F61862" w:rsidP="00E04CE8">
      <w:pPr>
        <w:pStyle w:val="ListParagraph"/>
        <w:ind w:left="2520"/>
      </w:pPr>
    </w:p>
    <w:p w14:paraId="3C3FEA0E" w14:textId="2D482C65" w:rsidR="008C2E00" w:rsidRDefault="004A7CE1" w:rsidP="00927E03">
      <w:pPr>
        <w:pStyle w:val="ListParagraph"/>
        <w:ind w:left="2880" w:firstLine="0"/>
      </w:pPr>
      <w:r>
        <w:t>The Contractor</w:t>
      </w:r>
      <w:r w:rsidR="00ED7995" w:rsidRPr="001F2893">
        <w:t xml:space="preserve"> shall submit an annual report</w:t>
      </w:r>
      <w:r w:rsidR="00AB6832" w:rsidRPr="001F2893">
        <w:t xml:space="preserve"> </w:t>
      </w:r>
      <w:r w:rsidR="00276D80" w:rsidRPr="001F2893">
        <w:t>describing</w:t>
      </w:r>
      <w:r w:rsidR="008C2E00" w:rsidRPr="001F2893">
        <w:t xml:space="preserve"> </w:t>
      </w:r>
      <w:r w:rsidR="00ED7995" w:rsidRPr="001F2893">
        <w:t>program operations</w:t>
      </w:r>
      <w:r w:rsidR="008C2E00" w:rsidRPr="001F2893">
        <w:t xml:space="preserve"> and contracted services,</w:t>
      </w:r>
      <w:r w:rsidR="005C093C" w:rsidRPr="001F2893">
        <w:t xml:space="preserve"> significant issues or challenges </w:t>
      </w:r>
      <w:r w:rsidR="00D679F4" w:rsidRPr="001F2893">
        <w:t>encountered,</w:t>
      </w:r>
      <w:r w:rsidR="005C093C" w:rsidRPr="001F2893">
        <w:t xml:space="preserve"> and corrective actions taken, and planned program</w:t>
      </w:r>
      <w:r w:rsidR="007500CF" w:rsidRPr="001F2893">
        <w:t xml:space="preserve"> improvements</w:t>
      </w:r>
      <w:r w:rsidR="008C2E00" w:rsidRPr="001F2893">
        <w:t xml:space="preserve">. </w:t>
      </w:r>
      <w:r w:rsidR="007500CF" w:rsidRPr="001F2893">
        <w:t>The report shall include</w:t>
      </w:r>
      <w:r w:rsidR="008C2E00" w:rsidRPr="001F2893">
        <w:t xml:space="preserve"> a statistical summary of services provided and other pertinent information. </w:t>
      </w:r>
      <w:r w:rsidR="0065094F" w:rsidRPr="001F2893">
        <w:t>The</w:t>
      </w:r>
      <w:r w:rsidR="008C2E00" w:rsidRPr="001F2893">
        <w:t xml:space="preserve"> report shall be submitted to the </w:t>
      </w:r>
      <w:r w:rsidR="00163185">
        <w:t>NVHA</w:t>
      </w:r>
      <w:r w:rsidR="008C2E00" w:rsidRPr="001F2893">
        <w:t xml:space="preserve"> within 60 business days after the close of each calendar year.</w:t>
      </w:r>
    </w:p>
    <w:p w14:paraId="179873FB" w14:textId="77777777" w:rsidR="002C4C63" w:rsidRPr="001F2893" w:rsidRDefault="002C4C63" w:rsidP="002C4C63">
      <w:pPr>
        <w:pStyle w:val="ListParagraph"/>
        <w:tabs>
          <w:tab w:val="left" w:pos="4050"/>
          <w:tab w:val="left" w:pos="4230"/>
        </w:tabs>
        <w:ind w:left="2520"/>
      </w:pPr>
    </w:p>
    <w:p w14:paraId="37FA3CB2" w14:textId="77777777" w:rsidR="00F343FF" w:rsidRDefault="00B73CE6" w:rsidP="005A4BB6">
      <w:pPr>
        <w:pStyle w:val="ListParagraph"/>
        <w:numPr>
          <w:ilvl w:val="3"/>
          <w:numId w:val="29"/>
        </w:numPr>
        <w:ind w:left="2880" w:hanging="720"/>
        <w:outlineLvl w:val="3"/>
      </w:pPr>
      <w:r>
        <w:t>Annual Financial Submission</w:t>
      </w:r>
    </w:p>
    <w:p w14:paraId="3E555FAF" w14:textId="77777777" w:rsidR="00F343FF" w:rsidRDefault="00F343FF" w:rsidP="000E5DDB">
      <w:pPr>
        <w:pStyle w:val="ListParagraph"/>
        <w:ind w:left="2520"/>
      </w:pPr>
    </w:p>
    <w:p w14:paraId="0FFA62E6" w14:textId="6C66D976" w:rsidR="00B73CE6" w:rsidRDefault="00F343FF" w:rsidP="005A4BB6">
      <w:pPr>
        <w:pStyle w:val="ListParagraph"/>
        <w:ind w:left="2880" w:firstLine="0"/>
      </w:pPr>
      <w:r>
        <w:t xml:space="preserve">After the conclusion of each contract year, </w:t>
      </w:r>
      <w:r w:rsidR="004A7CE1">
        <w:t>the Contractor</w:t>
      </w:r>
      <w:r>
        <w:t xml:space="preserve"> shall submit a financial statement summarizing revenue, service cost expenses, and administrative expenses. The format of this report </w:t>
      </w:r>
      <w:r w:rsidR="009205C6">
        <w:t>shall</w:t>
      </w:r>
      <w:r>
        <w:t xml:space="preserve"> be determined by the </w:t>
      </w:r>
      <w:r w:rsidR="00163185">
        <w:t>NVHA</w:t>
      </w:r>
      <w:r>
        <w:t xml:space="preserve">. The </w:t>
      </w:r>
      <w:r w:rsidR="00163185">
        <w:t>NVHA</w:t>
      </w:r>
      <w:r>
        <w:t xml:space="preserve"> may ask for a similar report to be completed and submitted during the course of the contract year.</w:t>
      </w:r>
    </w:p>
    <w:p w14:paraId="7F7A4232" w14:textId="77777777" w:rsidR="00B73CE6" w:rsidRDefault="00B73CE6" w:rsidP="00B73CE6">
      <w:pPr>
        <w:pStyle w:val="ListParagraph"/>
        <w:ind w:left="1800"/>
      </w:pPr>
    </w:p>
    <w:p w14:paraId="74D53504" w14:textId="1C6BFB5C" w:rsidR="000A5350" w:rsidRDefault="000A5350" w:rsidP="008744BE">
      <w:pPr>
        <w:pStyle w:val="ListParagraph"/>
        <w:numPr>
          <w:ilvl w:val="2"/>
          <w:numId w:val="29"/>
        </w:numPr>
        <w:ind w:left="2160" w:hanging="720"/>
        <w:outlineLvl w:val="2"/>
      </w:pPr>
      <w:r>
        <w:t>Ongoing Data Submission</w:t>
      </w:r>
      <w:r w:rsidR="001D7476">
        <w:t xml:space="preserve"> Requirements</w:t>
      </w:r>
    </w:p>
    <w:p w14:paraId="55013194" w14:textId="77777777" w:rsidR="005E66F1" w:rsidRDefault="005E66F1" w:rsidP="005E66F1">
      <w:pPr>
        <w:pStyle w:val="ListParagraph"/>
        <w:ind w:left="1800"/>
      </w:pPr>
    </w:p>
    <w:p w14:paraId="1FD35C7A" w14:textId="35C79A2B" w:rsidR="008C2E00" w:rsidRDefault="00BC180F" w:rsidP="008744BE">
      <w:pPr>
        <w:pStyle w:val="ListParagraph"/>
        <w:numPr>
          <w:ilvl w:val="3"/>
          <w:numId w:val="29"/>
        </w:numPr>
        <w:ind w:left="2880" w:hanging="720"/>
        <w:outlineLvl w:val="3"/>
      </w:pPr>
      <w:r w:rsidRPr="001F2893">
        <w:t xml:space="preserve">Monthly Encounter Data </w:t>
      </w:r>
      <w:r w:rsidR="007E5586">
        <w:t>Submission</w:t>
      </w:r>
    </w:p>
    <w:p w14:paraId="09F9B85B" w14:textId="77777777" w:rsidR="002C4C63" w:rsidRPr="001F2893" w:rsidRDefault="002C4C63" w:rsidP="005E66F1">
      <w:pPr>
        <w:pStyle w:val="ListParagraph"/>
        <w:ind w:left="2520"/>
      </w:pPr>
    </w:p>
    <w:p w14:paraId="0490834C" w14:textId="0C22A1A4" w:rsidR="002C4C63" w:rsidRDefault="004A7CE1" w:rsidP="00C82260">
      <w:pPr>
        <w:pStyle w:val="ListParagraph"/>
        <w:numPr>
          <w:ilvl w:val="4"/>
          <w:numId w:val="29"/>
        </w:numPr>
        <w:ind w:left="3600" w:hanging="720"/>
        <w:outlineLvl w:val="4"/>
        <w:rPr>
          <w:bCs/>
        </w:rPr>
      </w:pPr>
      <w:r>
        <w:rPr>
          <w:bCs/>
        </w:rPr>
        <w:t>The Contractor</w:t>
      </w:r>
      <w:r w:rsidR="00BC180F" w:rsidRPr="001F2893">
        <w:rPr>
          <w:bCs/>
        </w:rPr>
        <w:t xml:space="preserve"> shall </w:t>
      </w:r>
      <w:r w:rsidR="00D60C0D" w:rsidRPr="001F2893">
        <w:rPr>
          <w:bCs/>
        </w:rPr>
        <w:t>electronically</w:t>
      </w:r>
      <w:r w:rsidR="008C2E00" w:rsidRPr="001F2893">
        <w:rPr>
          <w:bCs/>
        </w:rPr>
        <w:t xml:space="preserve"> </w:t>
      </w:r>
      <w:r w:rsidR="00AE2807" w:rsidRPr="001F2893">
        <w:rPr>
          <w:bCs/>
        </w:rPr>
        <w:t xml:space="preserve">submit </w:t>
      </w:r>
      <w:r w:rsidR="008C2E00" w:rsidRPr="001F2893">
        <w:rPr>
          <w:bCs/>
        </w:rPr>
        <w:t xml:space="preserve">monthly Encounter Data </w:t>
      </w:r>
      <w:r w:rsidR="00D60C0D" w:rsidRPr="001F2893">
        <w:rPr>
          <w:bCs/>
        </w:rPr>
        <w:t xml:space="preserve">for </w:t>
      </w:r>
      <w:r w:rsidR="008C2E00" w:rsidRPr="001F2893">
        <w:rPr>
          <w:bCs/>
        </w:rPr>
        <w:t xml:space="preserve">all completed </w:t>
      </w:r>
      <w:r w:rsidR="0017312F" w:rsidRPr="001F2893">
        <w:rPr>
          <w:bCs/>
        </w:rPr>
        <w:t xml:space="preserve">and authorized </w:t>
      </w:r>
      <w:r w:rsidR="008C2E00" w:rsidRPr="001F2893">
        <w:rPr>
          <w:bCs/>
        </w:rPr>
        <w:t xml:space="preserve">transportation services. </w:t>
      </w:r>
      <w:r w:rsidR="0017312F" w:rsidRPr="001F2893">
        <w:rPr>
          <w:bCs/>
        </w:rPr>
        <w:t>Encounter Data</w:t>
      </w:r>
      <w:r w:rsidR="008C2E00" w:rsidRPr="001F2893">
        <w:rPr>
          <w:bCs/>
        </w:rPr>
        <w:t xml:space="preserve"> shall include</w:t>
      </w:r>
      <w:r w:rsidR="0017312F" w:rsidRPr="001F2893">
        <w:rPr>
          <w:bCs/>
        </w:rPr>
        <w:t>, at a minimum,</w:t>
      </w:r>
      <w:r w:rsidR="0061475E" w:rsidRPr="001F2893">
        <w:rPr>
          <w:bCs/>
        </w:rPr>
        <w:t xml:space="preserve"> the following required data elements:</w:t>
      </w:r>
    </w:p>
    <w:p w14:paraId="31AF5327" w14:textId="77777777" w:rsidR="00931548" w:rsidRDefault="00931548" w:rsidP="00931548">
      <w:pPr>
        <w:pStyle w:val="ListParagraph"/>
        <w:ind w:left="3528"/>
        <w:rPr>
          <w:bCs/>
        </w:rPr>
      </w:pPr>
    </w:p>
    <w:p w14:paraId="5A8D18D2" w14:textId="77777777" w:rsidR="002C4C63" w:rsidRDefault="00076A2D" w:rsidP="00623235">
      <w:pPr>
        <w:pStyle w:val="ListParagraph"/>
        <w:numPr>
          <w:ilvl w:val="5"/>
          <w:numId w:val="29"/>
        </w:numPr>
        <w:ind w:left="4320" w:hanging="720"/>
        <w:outlineLvl w:val="5"/>
        <w:rPr>
          <w:bCs/>
        </w:rPr>
      </w:pPr>
      <w:r w:rsidRPr="001F2893">
        <w:rPr>
          <w:bCs/>
        </w:rPr>
        <w:t>Recipient’s name,</w:t>
      </w:r>
    </w:p>
    <w:p w14:paraId="21430284" w14:textId="1F9F0756" w:rsidR="00DF2C8B" w:rsidRPr="001F2893" w:rsidRDefault="00DF2C8B" w:rsidP="00623235">
      <w:pPr>
        <w:pStyle w:val="ListParagraph"/>
        <w:ind w:left="4320"/>
        <w:rPr>
          <w:bCs/>
        </w:rPr>
      </w:pPr>
    </w:p>
    <w:p w14:paraId="5BE910F1" w14:textId="77777777" w:rsidR="002C4C63" w:rsidRDefault="00076A2D" w:rsidP="00623235">
      <w:pPr>
        <w:pStyle w:val="ListParagraph"/>
        <w:numPr>
          <w:ilvl w:val="5"/>
          <w:numId w:val="29"/>
        </w:numPr>
        <w:ind w:left="4320" w:hanging="720"/>
        <w:outlineLvl w:val="5"/>
        <w:rPr>
          <w:bCs/>
        </w:rPr>
      </w:pPr>
      <w:r w:rsidRPr="001F2893">
        <w:rPr>
          <w:bCs/>
        </w:rPr>
        <w:t>Medicaid ID number,</w:t>
      </w:r>
    </w:p>
    <w:p w14:paraId="173BE2AB" w14:textId="77777777" w:rsidR="002C4C63" w:rsidRPr="002C4C63" w:rsidRDefault="002C4C63" w:rsidP="00623235">
      <w:pPr>
        <w:pStyle w:val="ListParagraph"/>
        <w:ind w:left="4320"/>
        <w:rPr>
          <w:bCs/>
        </w:rPr>
      </w:pPr>
    </w:p>
    <w:p w14:paraId="58C7899F" w14:textId="77777777" w:rsidR="002C4C63" w:rsidRDefault="00076A2D" w:rsidP="00623235">
      <w:pPr>
        <w:pStyle w:val="ListParagraph"/>
        <w:numPr>
          <w:ilvl w:val="5"/>
          <w:numId w:val="29"/>
        </w:numPr>
        <w:ind w:left="4320" w:hanging="720"/>
        <w:outlineLvl w:val="5"/>
        <w:rPr>
          <w:bCs/>
        </w:rPr>
      </w:pPr>
      <w:r w:rsidRPr="001F2893">
        <w:rPr>
          <w:bCs/>
        </w:rPr>
        <w:t>Date of service,</w:t>
      </w:r>
    </w:p>
    <w:p w14:paraId="2C29FD9A" w14:textId="32E92072" w:rsidR="00DF2C8B" w:rsidRPr="001F2893" w:rsidRDefault="00DF2C8B" w:rsidP="00623235">
      <w:pPr>
        <w:pStyle w:val="ListParagraph"/>
        <w:ind w:left="4320"/>
        <w:rPr>
          <w:bCs/>
        </w:rPr>
      </w:pPr>
    </w:p>
    <w:p w14:paraId="693553DB" w14:textId="77777777" w:rsidR="002C4C63" w:rsidRDefault="00076A2D" w:rsidP="00623235">
      <w:pPr>
        <w:pStyle w:val="ListParagraph"/>
        <w:numPr>
          <w:ilvl w:val="5"/>
          <w:numId w:val="29"/>
        </w:numPr>
        <w:ind w:left="4320" w:hanging="720"/>
        <w:outlineLvl w:val="5"/>
        <w:rPr>
          <w:bCs/>
        </w:rPr>
      </w:pPr>
      <w:r w:rsidRPr="001F2893">
        <w:rPr>
          <w:bCs/>
        </w:rPr>
        <w:t xml:space="preserve">Transportation </w:t>
      </w:r>
      <w:r w:rsidR="008C2E00" w:rsidRPr="001F2893">
        <w:rPr>
          <w:bCs/>
        </w:rPr>
        <w:t>provider</w:t>
      </w:r>
      <w:r w:rsidRPr="001F2893">
        <w:rPr>
          <w:bCs/>
        </w:rPr>
        <w:t xml:space="preserve"> name</w:t>
      </w:r>
      <w:r w:rsidR="008C2E00" w:rsidRPr="001F2893">
        <w:rPr>
          <w:bCs/>
        </w:rPr>
        <w:t>,</w:t>
      </w:r>
    </w:p>
    <w:p w14:paraId="65541A16" w14:textId="348E83B7" w:rsidR="00076A2D" w:rsidRPr="001F2893" w:rsidRDefault="00076A2D" w:rsidP="00623235">
      <w:pPr>
        <w:pStyle w:val="ListParagraph"/>
        <w:ind w:left="4320"/>
        <w:rPr>
          <w:bCs/>
        </w:rPr>
      </w:pPr>
    </w:p>
    <w:p w14:paraId="012C2F87" w14:textId="77777777" w:rsidR="002C4C63" w:rsidRDefault="00D95A5A" w:rsidP="00623235">
      <w:pPr>
        <w:pStyle w:val="ListParagraph"/>
        <w:numPr>
          <w:ilvl w:val="5"/>
          <w:numId w:val="29"/>
        </w:numPr>
        <w:ind w:left="4320" w:hanging="720"/>
        <w:outlineLvl w:val="5"/>
        <w:rPr>
          <w:bCs/>
        </w:rPr>
      </w:pPr>
      <w:r w:rsidRPr="001F2893">
        <w:rPr>
          <w:bCs/>
        </w:rPr>
        <w:t>Type of transportation service</w:t>
      </w:r>
      <w:r w:rsidR="00076A2D" w:rsidRPr="001F2893">
        <w:rPr>
          <w:bCs/>
        </w:rPr>
        <w:t>,</w:t>
      </w:r>
    </w:p>
    <w:p w14:paraId="70045A87" w14:textId="5A5FD633" w:rsidR="00076A2D" w:rsidRPr="001F2893" w:rsidRDefault="00076A2D" w:rsidP="00623235">
      <w:pPr>
        <w:pStyle w:val="ListParagraph"/>
        <w:ind w:left="4320"/>
        <w:rPr>
          <w:bCs/>
        </w:rPr>
      </w:pPr>
    </w:p>
    <w:p w14:paraId="6CBFA811" w14:textId="77777777" w:rsidR="002C4C63" w:rsidRDefault="00076A2D" w:rsidP="00623235">
      <w:pPr>
        <w:pStyle w:val="ListParagraph"/>
        <w:numPr>
          <w:ilvl w:val="5"/>
          <w:numId w:val="29"/>
        </w:numPr>
        <w:ind w:left="4320" w:hanging="720"/>
        <w:outlineLvl w:val="5"/>
        <w:rPr>
          <w:bCs/>
        </w:rPr>
      </w:pPr>
      <w:r w:rsidRPr="001F2893">
        <w:rPr>
          <w:bCs/>
        </w:rPr>
        <w:t xml:space="preserve">Pick-up </w:t>
      </w:r>
      <w:r w:rsidR="00E812D6" w:rsidRPr="001F2893">
        <w:rPr>
          <w:bCs/>
        </w:rPr>
        <w:t>location</w:t>
      </w:r>
      <w:r w:rsidR="008C2E00" w:rsidRPr="001F2893">
        <w:rPr>
          <w:bCs/>
        </w:rPr>
        <w:t>,</w:t>
      </w:r>
    </w:p>
    <w:p w14:paraId="4A59FE49" w14:textId="29A950C0" w:rsidR="00076A2D" w:rsidRPr="001F2893" w:rsidRDefault="00076A2D" w:rsidP="00623235">
      <w:pPr>
        <w:pStyle w:val="ListParagraph"/>
        <w:ind w:left="4320"/>
        <w:rPr>
          <w:bCs/>
        </w:rPr>
      </w:pPr>
    </w:p>
    <w:p w14:paraId="738D06ED" w14:textId="77777777" w:rsidR="002C4C63" w:rsidRDefault="00076A2D" w:rsidP="00623235">
      <w:pPr>
        <w:pStyle w:val="ListParagraph"/>
        <w:numPr>
          <w:ilvl w:val="5"/>
          <w:numId w:val="29"/>
        </w:numPr>
        <w:ind w:left="4320" w:hanging="720"/>
        <w:outlineLvl w:val="5"/>
        <w:rPr>
          <w:bCs/>
        </w:rPr>
      </w:pPr>
      <w:r w:rsidRPr="001F2893">
        <w:rPr>
          <w:bCs/>
        </w:rPr>
        <w:t>Destination, and</w:t>
      </w:r>
    </w:p>
    <w:p w14:paraId="4090F2A8" w14:textId="5F8B90A4" w:rsidR="00076A2D" w:rsidRPr="001F2893" w:rsidRDefault="00076A2D" w:rsidP="00623235">
      <w:pPr>
        <w:pStyle w:val="ListParagraph"/>
        <w:ind w:left="4320"/>
        <w:rPr>
          <w:bCs/>
        </w:rPr>
      </w:pPr>
    </w:p>
    <w:p w14:paraId="3F2E5C2C" w14:textId="77777777" w:rsidR="00764BEB" w:rsidRDefault="00222247" w:rsidP="00623235">
      <w:pPr>
        <w:pStyle w:val="ListParagraph"/>
        <w:numPr>
          <w:ilvl w:val="5"/>
          <w:numId w:val="29"/>
        </w:numPr>
        <w:ind w:left="4320" w:hanging="720"/>
        <w:outlineLvl w:val="5"/>
        <w:rPr>
          <w:bCs/>
        </w:rPr>
      </w:pPr>
      <w:r w:rsidRPr="001F2893">
        <w:rPr>
          <w:bCs/>
        </w:rPr>
        <w:t>Total miles traveled</w:t>
      </w:r>
      <w:r w:rsidR="00076A2D" w:rsidRPr="001F2893">
        <w:rPr>
          <w:bCs/>
        </w:rPr>
        <w:t>.</w:t>
      </w:r>
    </w:p>
    <w:p w14:paraId="4F283C68" w14:textId="77777777" w:rsidR="002C4C63" w:rsidRPr="001F2893" w:rsidRDefault="002C4C63" w:rsidP="000B68E4">
      <w:pPr>
        <w:pStyle w:val="ListParagraph"/>
        <w:ind w:left="4248"/>
        <w:rPr>
          <w:bCs/>
        </w:rPr>
      </w:pPr>
    </w:p>
    <w:p w14:paraId="1C88355A" w14:textId="733BCE45" w:rsidR="002C4C63" w:rsidRDefault="004408BC" w:rsidP="00052591">
      <w:pPr>
        <w:pStyle w:val="ListParagraph"/>
        <w:numPr>
          <w:ilvl w:val="4"/>
          <w:numId w:val="29"/>
        </w:numPr>
        <w:ind w:left="3600" w:hanging="720"/>
        <w:outlineLvl w:val="4"/>
        <w:rPr>
          <w:bCs/>
        </w:rPr>
      </w:pPr>
      <w:r w:rsidRPr="001F2893">
        <w:rPr>
          <w:bCs/>
        </w:rPr>
        <w:t>Encounter Data reporting requirements and data element specifications are subject to change based on CMS guidance</w:t>
      </w:r>
      <w:r w:rsidR="00764BEB" w:rsidRPr="001F2893">
        <w:rPr>
          <w:bCs/>
        </w:rPr>
        <w:t xml:space="preserve">. </w:t>
      </w:r>
      <w:r w:rsidR="004A7CE1">
        <w:rPr>
          <w:bCs/>
        </w:rPr>
        <w:t>The Contractor</w:t>
      </w:r>
      <w:r w:rsidR="00764BEB" w:rsidRPr="001F2893">
        <w:rPr>
          <w:bCs/>
        </w:rPr>
        <w:t xml:space="preserve"> shall comply with all additional data elements or reporting requirements as directed by the </w:t>
      </w:r>
      <w:r w:rsidR="00163185">
        <w:rPr>
          <w:bCs/>
        </w:rPr>
        <w:t>NVHA</w:t>
      </w:r>
      <w:r w:rsidR="008C2E00" w:rsidRPr="001F2893">
        <w:rPr>
          <w:bCs/>
        </w:rPr>
        <w:t>.</w:t>
      </w:r>
    </w:p>
    <w:p w14:paraId="630E4D2A" w14:textId="77777777" w:rsidR="00AE20D7" w:rsidRDefault="00AE20D7" w:rsidP="00AE20D7">
      <w:pPr>
        <w:pStyle w:val="ListParagraph"/>
        <w:ind w:left="3528"/>
        <w:rPr>
          <w:bCs/>
        </w:rPr>
      </w:pPr>
    </w:p>
    <w:p w14:paraId="0771E484" w14:textId="01872368" w:rsidR="004328FD" w:rsidRDefault="004328FD" w:rsidP="00052591">
      <w:pPr>
        <w:pStyle w:val="ListParagraph"/>
        <w:numPr>
          <w:ilvl w:val="4"/>
          <w:numId w:val="29"/>
        </w:numPr>
        <w:ind w:left="3600" w:hanging="720"/>
        <w:outlineLvl w:val="4"/>
        <w:rPr>
          <w:bCs/>
        </w:rPr>
      </w:pPr>
      <w:r w:rsidRPr="001F2893">
        <w:rPr>
          <w:bCs/>
        </w:rPr>
        <w:t>Encounter Data Format, Timeliness, and Corrections</w:t>
      </w:r>
    </w:p>
    <w:p w14:paraId="24182104" w14:textId="77777777" w:rsidR="002C4C63" w:rsidRPr="001F2893" w:rsidRDefault="002C4C63" w:rsidP="007D6D1A">
      <w:pPr>
        <w:pStyle w:val="ListParagraph"/>
        <w:rPr>
          <w:bCs/>
        </w:rPr>
      </w:pPr>
    </w:p>
    <w:p w14:paraId="60B1E642" w14:textId="67A4DAF1" w:rsidR="002C4C63" w:rsidRDefault="002260F1" w:rsidP="008D359A">
      <w:pPr>
        <w:pStyle w:val="ListParagraph"/>
        <w:numPr>
          <w:ilvl w:val="5"/>
          <w:numId w:val="29"/>
        </w:numPr>
        <w:ind w:left="4320" w:hanging="720"/>
        <w:outlineLvl w:val="5"/>
        <w:rPr>
          <w:bCs/>
        </w:rPr>
      </w:pPr>
      <w:r w:rsidRPr="001F2893">
        <w:rPr>
          <w:bCs/>
        </w:rPr>
        <w:t>Encounter Data</w:t>
      </w:r>
      <w:r w:rsidR="0086473A" w:rsidRPr="001F2893">
        <w:rPr>
          <w:bCs/>
        </w:rPr>
        <w:t xml:space="preserve"> </w:t>
      </w:r>
      <w:r w:rsidR="0098558E" w:rsidRPr="001F2893">
        <w:rPr>
          <w:bCs/>
        </w:rPr>
        <w:t>shall</w:t>
      </w:r>
      <w:r w:rsidR="0086473A" w:rsidRPr="001F2893">
        <w:rPr>
          <w:bCs/>
        </w:rPr>
        <w:t xml:space="preserve"> be submitted in</w:t>
      </w:r>
      <w:r w:rsidR="00386FE9" w:rsidRPr="001F2893">
        <w:rPr>
          <w:bCs/>
        </w:rPr>
        <w:t xml:space="preserve"> ANSI X12 837 format</w:t>
      </w:r>
      <w:r w:rsidR="0086473A" w:rsidRPr="001F2893">
        <w:rPr>
          <w:bCs/>
        </w:rPr>
        <w:t>,</w:t>
      </w:r>
      <w:r w:rsidR="00386FE9" w:rsidRPr="001F2893">
        <w:rPr>
          <w:bCs/>
        </w:rPr>
        <w:t xml:space="preserve"> or what format may supplant that specification </w:t>
      </w:r>
      <w:r w:rsidR="00B5737A" w:rsidRPr="001F2893">
        <w:rPr>
          <w:bCs/>
        </w:rPr>
        <w:t xml:space="preserve">designated by the </w:t>
      </w:r>
      <w:r w:rsidR="00163185">
        <w:rPr>
          <w:bCs/>
        </w:rPr>
        <w:t>NVHA</w:t>
      </w:r>
      <w:r w:rsidR="00386FE9" w:rsidRPr="001F2893">
        <w:rPr>
          <w:bCs/>
        </w:rPr>
        <w:t>.</w:t>
      </w:r>
      <w:r w:rsidR="00B5737A" w:rsidRPr="001F2893">
        <w:rPr>
          <w:bCs/>
        </w:rPr>
        <w:t xml:space="preserve"> </w:t>
      </w:r>
      <w:r w:rsidR="004A7CE1">
        <w:rPr>
          <w:bCs/>
        </w:rPr>
        <w:t>The Contractor</w:t>
      </w:r>
      <w:r w:rsidR="001A7342" w:rsidRPr="001F2893">
        <w:rPr>
          <w:bCs/>
        </w:rPr>
        <w:t xml:space="preserve"> </w:t>
      </w:r>
      <w:r w:rsidR="008C2E00" w:rsidRPr="001F2893">
        <w:rPr>
          <w:bCs/>
        </w:rPr>
        <w:t xml:space="preserve">shall </w:t>
      </w:r>
      <w:r w:rsidR="002B5D92" w:rsidRPr="001F2893">
        <w:rPr>
          <w:bCs/>
        </w:rPr>
        <w:t>comply with required upgrades</w:t>
      </w:r>
      <w:r w:rsidR="00E17890" w:rsidRPr="001F2893">
        <w:rPr>
          <w:bCs/>
        </w:rPr>
        <w:t xml:space="preserve"> to encounter data formats upon a minimum of 60 calendar days’</w:t>
      </w:r>
      <w:r w:rsidR="001A1AD0" w:rsidRPr="001F2893">
        <w:rPr>
          <w:bCs/>
        </w:rPr>
        <w:t xml:space="preserve"> written notice from the</w:t>
      </w:r>
      <w:r w:rsidR="0046012E" w:rsidRPr="001F2893">
        <w:rPr>
          <w:bCs/>
        </w:rPr>
        <w:t xml:space="preserve"> </w:t>
      </w:r>
      <w:r w:rsidR="00163185">
        <w:rPr>
          <w:bCs/>
        </w:rPr>
        <w:t>NVHA</w:t>
      </w:r>
      <w:r w:rsidR="008C2E00" w:rsidRPr="001F2893">
        <w:rPr>
          <w:bCs/>
        </w:rPr>
        <w:t>.</w:t>
      </w:r>
    </w:p>
    <w:p w14:paraId="400FC399" w14:textId="77777777" w:rsidR="00E653E7" w:rsidRPr="00E653E7" w:rsidRDefault="00E653E7" w:rsidP="007D6D1A">
      <w:pPr>
        <w:pStyle w:val="ListParagraph"/>
        <w:ind w:left="4680" w:hanging="1152"/>
        <w:rPr>
          <w:bCs/>
        </w:rPr>
      </w:pPr>
    </w:p>
    <w:p w14:paraId="6A2D37D6" w14:textId="2FE39E98" w:rsidR="002C4C63" w:rsidRDefault="0046012E" w:rsidP="008D359A">
      <w:pPr>
        <w:pStyle w:val="ListParagraph"/>
        <w:numPr>
          <w:ilvl w:val="5"/>
          <w:numId w:val="29"/>
        </w:numPr>
        <w:ind w:left="4320" w:hanging="720"/>
        <w:outlineLvl w:val="5"/>
        <w:rPr>
          <w:bCs/>
        </w:rPr>
      </w:pPr>
      <w:r w:rsidRPr="001F2893">
        <w:rPr>
          <w:bCs/>
        </w:rPr>
        <w:t xml:space="preserve">Encounter </w:t>
      </w:r>
      <w:r w:rsidR="008C2E00" w:rsidRPr="001F2893">
        <w:rPr>
          <w:bCs/>
        </w:rPr>
        <w:t xml:space="preserve">data </w:t>
      </w:r>
      <w:r w:rsidRPr="001F2893">
        <w:rPr>
          <w:bCs/>
        </w:rPr>
        <w:t>shall</w:t>
      </w:r>
      <w:r w:rsidR="0076105B" w:rsidRPr="001F2893">
        <w:rPr>
          <w:bCs/>
        </w:rPr>
        <w:t xml:space="preserve"> be submitted</w:t>
      </w:r>
      <w:r w:rsidR="008C2E00" w:rsidRPr="001F2893">
        <w:rPr>
          <w:bCs/>
        </w:rPr>
        <w:t xml:space="preserve"> to the </w:t>
      </w:r>
      <w:r w:rsidR="00163185">
        <w:rPr>
          <w:bCs/>
        </w:rPr>
        <w:t>NVHA</w:t>
      </w:r>
      <w:r w:rsidR="008C2E00" w:rsidRPr="001F2893">
        <w:rPr>
          <w:bCs/>
        </w:rPr>
        <w:t xml:space="preserve"> within 15 business days </w:t>
      </w:r>
      <w:r w:rsidR="0067336C" w:rsidRPr="001F2893">
        <w:rPr>
          <w:bCs/>
        </w:rPr>
        <w:t>following the close of each</w:t>
      </w:r>
      <w:r w:rsidR="008C2E00" w:rsidRPr="001F2893">
        <w:rPr>
          <w:bCs/>
        </w:rPr>
        <w:t xml:space="preserve"> month</w:t>
      </w:r>
      <w:r w:rsidR="0067336C" w:rsidRPr="001F2893">
        <w:rPr>
          <w:bCs/>
        </w:rPr>
        <w:t>,</w:t>
      </w:r>
      <w:r w:rsidR="008C2E00" w:rsidRPr="001F2893">
        <w:rPr>
          <w:bCs/>
        </w:rPr>
        <w:t xml:space="preserve"> using </w:t>
      </w:r>
      <w:r w:rsidR="0067336C" w:rsidRPr="001F2893">
        <w:rPr>
          <w:bCs/>
        </w:rPr>
        <w:t>the</w:t>
      </w:r>
      <w:r w:rsidR="008C2E00" w:rsidRPr="001F2893">
        <w:rPr>
          <w:bCs/>
        </w:rPr>
        <w:t xml:space="preserve"> transmission </w:t>
      </w:r>
      <w:r w:rsidR="0067336C" w:rsidRPr="001F2893">
        <w:rPr>
          <w:bCs/>
        </w:rPr>
        <w:t xml:space="preserve">method </w:t>
      </w:r>
      <w:r w:rsidR="008C2E00" w:rsidRPr="001F2893">
        <w:rPr>
          <w:bCs/>
        </w:rPr>
        <w:t xml:space="preserve">and format specified by the </w:t>
      </w:r>
      <w:r w:rsidR="00163185">
        <w:rPr>
          <w:bCs/>
        </w:rPr>
        <w:t>NVHA</w:t>
      </w:r>
      <w:r w:rsidR="008C2E00" w:rsidRPr="001F2893">
        <w:rPr>
          <w:bCs/>
        </w:rPr>
        <w:t>.</w:t>
      </w:r>
    </w:p>
    <w:p w14:paraId="63C3EC20" w14:textId="77777777" w:rsidR="002C4C63" w:rsidRPr="002C4C63" w:rsidRDefault="002C4C63" w:rsidP="007D6D1A">
      <w:pPr>
        <w:pStyle w:val="ListParagraph"/>
        <w:ind w:left="4680" w:hanging="1152"/>
        <w:rPr>
          <w:bCs/>
        </w:rPr>
      </w:pPr>
    </w:p>
    <w:p w14:paraId="39AEEAB7" w14:textId="46D0CCCE" w:rsidR="008C2E00" w:rsidRDefault="008C2E00" w:rsidP="00392006">
      <w:pPr>
        <w:pStyle w:val="ListParagraph"/>
        <w:numPr>
          <w:ilvl w:val="5"/>
          <w:numId w:val="29"/>
        </w:numPr>
        <w:ind w:left="4320" w:hanging="720"/>
        <w:outlineLvl w:val="5"/>
        <w:rPr>
          <w:bCs/>
        </w:rPr>
      </w:pPr>
      <w:r w:rsidRPr="001F2893">
        <w:rPr>
          <w:bCs/>
        </w:rPr>
        <w:t xml:space="preserve">In the event the data submission contains erroneous data as determined by the </w:t>
      </w:r>
      <w:r w:rsidR="00163185">
        <w:rPr>
          <w:bCs/>
        </w:rPr>
        <w:t>NVHA</w:t>
      </w:r>
      <w:r w:rsidRPr="001F2893">
        <w:rPr>
          <w:bCs/>
        </w:rPr>
        <w:t xml:space="preserve">, </w:t>
      </w:r>
      <w:r w:rsidR="004A7CE1">
        <w:rPr>
          <w:bCs/>
        </w:rPr>
        <w:t>the Contractor</w:t>
      </w:r>
      <w:r w:rsidR="00FB2023" w:rsidRPr="001F2893">
        <w:rPr>
          <w:bCs/>
        </w:rPr>
        <w:t xml:space="preserve"> </w:t>
      </w:r>
      <w:r w:rsidRPr="001F2893">
        <w:rPr>
          <w:bCs/>
        </w:rPr>
        <w:t xml:space="preserve">has 30 days to correct the errors and resubmit </w:t>
      </w:r>
      <w:r w:rsidR="001663DF" w:rsidRPr="001F2893">
        <w:rPr>
          <w:bCs/>
        </w:rPr>
        <w:t>the data</w:t>
      </w:r>
      <w:r w:rsidRPr="001F2893">
        <w:rPr>
          <w:bCs/>
        </w:rPr>
        <w:t>.</w:t>
      </w:r>
    </w:p>
    <w:p w14:paraId="0D0D7D38" w14:textId="77777777" w:rsidR="0064075F" w:rsidRPr="0064075F" w:rsidRDefault="0064075F" w:rsidP="0064075F">
      <w:pPr>
        <w:pStyle w:val="ListParagraph"/>
        <w:rPr>
          <w:bCs/>
        </w:rPr>
      </w:pPr>
    </w:p>
    <w:p w14:paraId="602AD65A" w14:textId="12E4AB29" w:rsidR="00857701" w:rsidRDefault="00F42A61" w:rsidP="002C0D6E">
      <w:pPr>
        <w:pStyle w:val="ListParagraph"/>
        <w:numPr>
          <w:ilvl w:val="1"/>
          <w:numId w:val="29"/>
        </w:numPr>
        <w:ind w:left="1440" w:hanging="720"/>
        <w:outlineLvl w:val="1"/>
        <w:rPr>
          <w:b/>
          <w:bCs/>
        </w:rPr>
      </w:pPr>
      <w:r w:rsidRPr="001F2893">
        <w:rPr>
          <w:b/>
          <w:bCs/>
        </w:rPr>
        <w:t>TRANSITION PLAN AND CLOSEOUT</w:t>
      </w:r>
    </w:p>
    <w:p w14:paraId="075CE376" w14:textId="77777777" w:rsidR="0064075F" w:rsidRPr="001F2893" w:rsidRDefault="0064075F" w:rsidP="0064075F">
      <w:pPr>
        <w:pStyle w:val="ListParagraph"/>
        <w:ind w:left="1080"/>
        <w:rPr>
          <w:b/>
          <w:bCs/>
        </w:rPr>
      </w:pPr>
    </w:p>
    <w:p w14:paraId="34FEC30E" w14:textId="6970A218" w:rsidR="008F57E7" w:rsidRDefault="008F57E7" w:rsidP="00240431">
      <w:pPr>
        <w:pStyle w:val="ListParagraph"/>
        <w:numPr>
          <w:ilvl w:val="2"/>
          <w:numId w:val="29"/>
        </w:numPr>
        <w:ind w:left="2160" w:hanging="720"/>
        <w:outlineLvl w:val="2"/>
      </w:pPr>
      <w:bookmarkStart w:id="2" w:name="_Hlk183089144"/>
      <w:r w:rsidRPr="001F2893">
        <w:t xml:space="preserve">Transition Plan to New </w:t>
      </w:r>
      <w:r w:rsidR="000046A0">
        <w:t>Contractor</w:t>
      </w:r>
    </w:p>
    <w:p w14:paraId="19823A65" w14:textId="77777777" w:rsidR="0064075F" w:rsidRPr="001F2893" w:rsidRDefault="0064075F" w:rsidP="0064075F">
      <w:pPr>
        <w:pStyle w:val="ListParagraph"/>
        <w:ind w:left="1800"/>
      </w:pPr>
    </w:p>
    <w:p w14:paraId="567FBB28" w14:textId="2E9323AF" w:rsidR="008F57E7" w:rsidRDefault="008F57E7" w:rsidP="00516B79">
      <w:pPr>
        <w:pStyle w:val="ListParagraph"/>
        <w:numPr>
          <w:ilvl w:val="3"/>
          <w:numId w:val="29"/>
        </w:numPr>
        <w:ind w:left="2880" w:hanging="720"/>
        <w:outlineLvl w:val="3"/>
      </w:pPr>
      <w:r w:rsidRPr="001F2893">
        <w:t xml:space="preserve">Upon closeout of contract and potential transition of services to a new </w:t>
      </w:r>
      <w:r w:rsidR="00C61039">
        <w:t>Contrato</w:t>
      </w:r>
      <w:r w:rsidRPr="001F2893">
        <w:t xml:space="preserve">r, three months prior to the termination date, the </w:t>
      </w:r>
      <w:r w:rsidR="00CB6B1E">
        <w:t>Contractor</w:t>
      </w:r>
      <w:r w:rsidRPr="001F2893">
        <w:t xml:space="preserve"> shall develop a transition plan for review and approval by the </w:t>
      </w:r>
      <w:r w:rsidR="00163185">
        <w:t>NVHA</w:t>
      </w:r>
      <w:r w:rsidRPr="001F2893">
        <w:t xml:space="preserve">. The transition plan </w:t>
      </w:r>
      <w:r w:rsidR="002911D6" w:rsidRPr="001F2893">
        <w:t>must</w:t>
      </w:r>
      <w:r w:rsidRPr="001F2893">
        <w:t xml:space="preserve"> focus on minimizing the disruption of services to recipients and include the following at minimum:</w:t>
      </w:r>
    </w:p>
    <w:p w14:paraId="0C5DD3D3" w14:textId="77777777" w:rsidR="00C20170" w:rsidRPr="001F2893" w:rsidRDefault="00C20170" w:rsidP="00C20170">
      <w:pPr>
        <w:pStyle w:val="ListParagraph"/>
        <w:ind w:left="2520"/>
      </w:pPr>
    </w:p>
    <w:p w14:paraId="7B25649E" w14:textId="59F02AB7" w:rsidR="002F2DCC" w:rsidRDefault="009E588A" w:rsidP="009C49DF">
      <w:pPr>
        <w:pStyle w:val="ListParagraph"/>
        <w:numPr>
          <w:ilvl w:val="4"/>
          <w:numId w:val="29"/>
        </w:numPr>
        <w:ind w:left="3600" w:hanging="720"/>
        <w:outlineLvl w:val="4"/>
      </w:pPr>
      <w:r w:rsidRPr="001F2893">
        <w:t>An identified liaison for the transition.</w:t>
      </w:r>
    </w:p>
    <w:p w14:paraId="68E6AFC3" w14:textId="77777777" w:rsidR="00876EFB" w:rsidRPr="001F2893" w:rsidRDefault="00876EFB" w:rsidP="009C49DF">
      <w:pPr>
        <w:pStyle w:val="ListParagraph"/>
        <w:ind w:left="3600"/>
      </w:pPr>
    </w:p>
    <w:p w14:paraId="4FD008A4" w14:textId="692B2858" w:rsidR="009E588A" w:rsidRDefault="009E588A" w:rsidP="009C49DF">
      <w:pPr>
        <w:pStyle w:val="ListParagraph"/>
        <w:numPr>
          <w:ilvl w:val="4"/>
          <w:numId w:val="29"/>
        </w:numPr>
        <w:ind w:left="3600" w:hanging="720"/>
        <w:outlineLvl w:val="4"/>
      </w:pPr>
      <w:r w:rsidRPr="001F2893">
        <w:t>Tasks and subtasks for transition.</w:t>
      </w:r>
    </w:p>
    <w:p w14:paraId="456E87A9" w14:textId="77777777" w:rsidR="00876EFB" w:rsidRDefault="00876EFB" w:rsidP="009C49DF">
      <w:pPr>
        <w:pStyle w:val="ListParagraph"/>
        <w:ind w:left="3600"/>
      </w:pPr>
    </w:p>
    <w:p w14:paraId="3EC5942C" w14:textId="5DA812AD" w:rsidR="009E588A" w:rsidRDefault="009E588A" w:rsidP="009C49DF">
      <w:pPr>
        <w:pStyle w:val="ListParagraph"/>
        <w:numPr>
          <w:ilvl w:val="4"/>
          <w:numId w:val="29"/>
        </w:numPr>
        <w:ind w:left="3600" w:hanging="720"/>
        <w:outlineLvl w:val="4"/>
      </w:pPr>
      <w:r w:rsidRPr="001F2893">
        <w:t xml:space="preserve">Data conversation requirements and potential transfer of data to new </w:t>
      </w:r>
      <w:r w:rsidR="00AF3D33">
        <w:t>Contracto</w:t>
      </w:r>
      <w:r w:rsidRPr="001F2893">
        <w:t>r.</w:t>
      </w:r>
    </w:p>
    <w:p w14:paraId="090E48D6" w14:textId="77777777" w:rsidR="00876EFB" w:rsidRDefault="00876EFB" w:rsidP="009C49DF">
      <w:pPr>
        <w:pStyle w:val="ListParagraph"/>
        <w:ind w:left="3600"/>
      </w:pPr>
    </w:p>
    <w:p w14:paraId="66A43A1E" w14:textId="4262621A" w:rsidR="009E588A" w:rsidRDefault="009E588A" w:rsidP="009C49DF">
      <w:pPr>
        <w:pStyle w:val="ListParagraph"/>
        <w:numPr>
          <w:ilvl w:val="4"/>
          <w:numId w:val="29"/>
        </w:numPr>
        <w:ind w:left="3600" w:hanging="720"/>
        <w:outlineLvl w:val="4"/>
      </w:pPr>
      <w:r w:rsidRPr="001F2893">
        <w:t>Transfer of documentation</w:t>
      </w:r>
      <w:r w:rsidR="007554DB" w:rsidRPr="001F2893">
        <w:t xml:space="preserve">, files, and other records to a specified location as determined by </w:t>
      </w:r>
      <w:r w:rsidR="00023CD8" w:rsidRPr="001F2893">
        <w:t>NVHA</w:t>
      </w:r>
      <w:r w:rsidR="007554DB" w:rsidRPr="001F2893">
        <w:t>.</w:t>
      </w:r>
    </w:p>
    <w:p w14:paraId="69E3F68F" w14:textId="77777777" w:rsidR="00876EFB" w:rsidRDefault="00876EFB" w:rsidP="009C49DF">
      <w:pPr>
        <w:pStyle w:val="ListParagraph"/>
        <w:ind w:left="3600"/>
      </w:pPr>
    </w:p>
    <w:p w14:paraId="20F8D2EF" w14:textId="3393A0B1" w:rsidR="007554DB" w:rsidRDefault="007554DB" w:rsidP="009C49DF">
      <w:pPr>
        <w:pStyle w:val="ListParagraph"/>
        <w:numPr>
          <w:ilvl w:val="4"/>
          <w:numId w:val="29"/>
        </w:numPr>
        <w:ind w:left="3600" w:hanging="720"/>
        <w:outlineLvl w:val="4"/>
      </w:pPr>
      <w:r w:rsidRPr="001F2893">
        <w:t>Any current policies and procedures manuals and all other written materials developed in support of contract activities.</w:t>
      </w:r>
    </w:p>
    <w:p w14:paraId="4631720C" w14:textId="77777777" w:rsidR="00876EFB" w:rsidRDefault="00876EFB" w:rsidP="009C49DF">
      <w:pPr>
        <w:pStyle w:val="ListParagraph"/>
        <w:ind w:left="3600"/>
      </w:pPr>
    </w:p>
    <w:p w14:paraId="78BEF7B4" w14:textId="3B45BA8A" w:rsidR="007554DB" w:rsidRDefault="007554DB" w:rsidP="009C49DF">
      <w:pPr>
        <w:pStyle w:val="ListParagraph"/>
        <w:numPr>
          <w:ilvl w:val="4"/>
          <w:numId w:val="29"/>
        </w:numPr>
        <w:ind w:left="3600" w:hanging="720"/>
        <w:outlineLvl w:val="4"/>
      </w:pPr>
      <w:r w:rsidRPr="001F2893">
        <w:t>Release and transfer of the toll-free telephone number to the new contractor.</w:t>
      </w:r>
    </w:p>
    <w:p w14:paraId="5709ACC6" w14:textId="77777777" w:rsidR="00876EFB" w:rsidRDefault="00876EFB" w:rsidP="009C49DF">
      <w:pPr>
        <w:pStyle w:val="ListParagraph"/>
        <w:ind w:left="3600"/>
      </w:pPr>
    </w:p>
    <w:p w14:paraId="43437FA2" w14:textId="715A84E3" w:rsidR="00F3734A" w:rsidRDefault="007554DB" w:rsidP="009C49DF">
      <w:pPr>
        <w:pStyle w:val="ListParagraph"/>
        <w:numPr>
          <w:ilvl w:val="4"/>
          <w:numId w:val="29"/>
        </w:numPr>
        <w:ind w:left="3600" w:hanging="720"/>
        <w:outlineLvl w:val="4"/>
      </w:pPr>
      <w:r w:rsidRPr="001F2893">
        <w:t>Transition risks and proposed mitigation strategy.</w:t>
      </w:r>
      <w:bookmarkEnd w:id="2"/>
    </w:p>
    <w:p w14:paraId="58552E2E" w14:textId="77777777" w:rsidR="00876EFB" w:rsidRPr="001F2893" w:rsidRDefault="00876EFB" w:rsidP="00876EFB">
      <w:pPr>
        <w:pStyle w:val="ListParagraph"/>
        <w:ind w:left="3485"/>
      </w:pPr>
    </w:p>
    <w:p w14:paraId="16CFC7E0" w14:textId="0340E65B" w:rsidR="00F3734A" w:rsidRPr="001F2893" w:rsidRDefault="00F3734A" w:rsidP="00872A64">
      <w:pPr>
        <w:pStyle w:val="ListParagraph"/>
        <w:ind w:left="3600"/>
      </w:pPr>
    </w:p>
    <w:sectPr w:rsidR="00F3734A" w:rsidRPr="001F2893" w:rsidSect="005A25A2">
      <w:footerReference w:type="default" r:id="rId18"/>
      <w:pgSz w:w="12240" w:h="15840" w:code="1"/>
      <w:pgMar w:top="1080" w:right="1080" w:bottom="1080" w:left="1080" w:header="576" w:footer="43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849CC" w14:textId="77777777" w:rsidR="007D57E4" w:rsidRDefault="007D57E4">
      <w:r>
        <w:separator/>
      </w:r>
    </w:p>
  </w:endnote>
  <w:endnote w:type="continuationSeparator" w:id="0">
    <w:p w14:paraId="48A50C7C" w14:textId="77777777" w:rsidR="007D57E4" w:rsidRDefault="007D57E4">
      <w:r>
        <w:continuationSeparator/>
      </w:r>
    </w:p>
  </w:endnote>
  <w:endnote w:type="continuationNotice" w:id="1">
    <w:p w14:paraId="7507732A" w14:textId="77777777" w:rsidR="007D57E4" w:rsidRDefault="007D57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0000000000000000000"/>
    <w:charset w:val="00"/>
    <w:family w:val="roman"/>
    <w:notTrueType/>
    <w:pitch w:val="default"/>
  </w:font>
  <w:font w:name="MGaramond">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538894"/>
      <w:docPartObj>
        <w:docPartGallery w:val="Page Numbers (Bottom of Page)"/>
        <w:docPartUnique/>
      </w:docPartObj>
    </w:sdtPr>
    <w:sdtContent>
      <w:sdt>
        <w:sdtPr>
          <w:id w:val="-1705238520"/>
          <w:docPartObj>
            <w:docPartGallery w:val="Page Numbers (Top of Page)"/>
            <w:docPartUnique/>
          </w:docPartObj>
        </w:sdtPr>
        <w:sdtContent>
          <w:p w14:paraId="76B5D1A6" w14:textId="021998B8" w:rsidR="00977D6C" w:rsidRDefault="00977D6C">
            <w:pPr>
              <w:pStyle w:val="Footer"/>
            </w:pPr>
            <w:r w:rsidRPr="00977D6C">
              <w:rPr>
                <w:b/>
                <w:bCs/>
                <w:i/>
                <w:iCs/>
                <w:sz w:val="18"/>
                <w:szCs w:val="18"/>
              </w:rPr>
              <w:t xml:space="preserve">Page </w:t>
            </w:r>
            <w:r w:rsidRPr="00977D6C">
              <w:rPr>
                <w:b/>
                <w:bCs/>
                <w:i/>
                <w:iCs/>
                <w:sz w:val="18"/>
                <w:szCs w:val="18"/>
              </w:rPr>
              <w:fldChar w:fldCharType="begin"/>
            </w:r>
            <w:r w:rsidRPr="00977D6C">
              <w:rPr>
                <w:b/>
                <w:bCs/>
                <w:i/>
                <w:iCs/>
                <w:sz w:val="18"/>
                <w:szCs w:val="18"/>
              </w:rPr>
              <w:instrText xml:space="preserve"> PAGE </w:instrText>
            </w:r>
            <w:r w:rsidRPr="00977D6C">
              <w:rPr>
                <w:b/>
                <w:bCs/>
                <w:i/>
                <w:iCs/>
                <w:sz w:val="18"/>
                <w:szCs w:val="18"/>
              </w:rPr>
              <w:fldChar w:fldCharType="separate"/>
            </w:r>
            <w:r w:rsidRPr="00977D6C">
              <w:rPr>
                <w:b/>
                <w:bCs/>
                <w:i/>
                <w:iCs/>
                <w:noProof/>
                <w:sz w:val="18"/>
                <w:szCs w:val="18"/>
              </w:rPr>
              <w:t>2</w:t>
            </w:r>
            <w:r w:rsidRPr="00977D6C">
              <w:rPr>
                <w:b/>
                <w:bCs/>
                <w:i/>
                <w:iCs/>
                <w:sz w:val="18"/>
                <w:szCs w:val="18"/>
              </w:rPr>
              <w:fldChar w:fldCharType="end"/>
            </w:r>
            <w:r w:rsidRPr="00977D6C">
              <w:rPr>
                <w:b/>
                <w:bCs/>
                <w:i/>
                <w:iCs/>
                <w:sz w:val="18"/>
                <w:szCs w:val="18"/>
              </w:rPr>
              <w:t xml:space="preserve"> of </w:t>
            </w:r>
            <w:r w:rsidRPr="00977D6C">
              <w:rPr>
                <w:b/>
                <w:bCs/>
                <w:i/>
                <w:iCs/>
                <w:sz w:val="18"/>
                <w:szCs w:val="18"/>
              </w:rPr>
              <w:fldChar w:fldCharType="begin"/>
            </w:r>
            <w:r w:rsidRPr="00977D6C">
              <w:rPr>
                <w:b/>
                <w:bCs/>
                <w:i/>
                <w:iCs/>
                <w:sz w:val="18"/>
                <w:szCs w:val="18"/>
              </w:rPr>
              <w:instrText xml:space="preserve"> NUMPAGES  </w:instrText>
            </w:r>
            <w:r w:rsidRPr="00977D6C">
              <w:rPr>
                <w:b/>
                <w:bCs/>
                <w:i/>
                <w:iCs/>
                <w:sz w:val="18"/>
                <w:szCs w:val="18"/>
              </w:rPr>
              <w:fldChar w:fldCharType="separate"/>
            </w:r>
            <w:r w:rsidRPr="00977D6C">
              <w:rPr>
                <w:b/>
                <w:bCs/>
                <w:i/>
                <w:iCs/>
                <w:noProof/>
                <w:sz w:val="18"/>
                <w:szCs w:val="18"/>
              </w:rPr>
              <w:t>2</w:t>
            </w:r>
            <w:r w:rsidRPr="00977D6C">
              <w:rPr>
                <w:b/>
                <w:bCs/>
                <w:i/>
                <w:iCs/>
                <w:sz w:val="18"/>
                <w:szCs w:val="18"/>
              </w:rPr>
              <w:fldChar w:fldCharType="end"/>
            </w:r>
          </w:p>
        </w:sdtContent>
      </w:sdt>
    </w:sdtContent>
  </w:sdt>
  <w:p w14:paraId="31BF1347" w14:textId="77777777" w:rsidR="00977D6C" w:rsidRDefault="00977D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86FF2" w14:textId="77777777" w:rsidR="007D57E4" w:rsidRDefault="007D57E4">
      <w:r>
        <w:separator/>
      </w:r>
    </w:p>
  </w:footnote>
  <w:footnote w:type="continuationSeparator" w:id="0">
    <w:p w14:paraId="723ACBFE" w14:textId="77777777" w:rsidR="007D57E4" w:rsidRDefault="007D57E4">
      <w:r>
        <w:continuationSeparator/>
      </w:r>
    </w:p>
  </w:footnote>
  <w:footnote w:type="continuationNotice" w:id="1">
    <w:p w14:paraId="19CFC4AB" w14:textId="77777777" w:rsidR="007D57E4" w:rsidRDefault="007D57E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01952"/>
    <w:multiLevelType w:val="multilevel"/>
    <w:tmpl w:val="43C09BF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1080" w:firstLine="1080"/>
      </w:pPr>
      <w:rPr>
        <w:rFonts w:hint="default"/>
      </w:rPr>
    </w:lvl>
    <w:lvl w:ilvl="4">
      <w:start w:val="1"/>
      <w:numFmt w:val="decimal"/>
      <w:suff w:val="space"/>
      <w:lvlText w:val="%1.%2.%3.%4.%5."/>
      <w:lvlJc w:val="left"/>
      <w:pPr>
        <w:ind w:left="1008" w:firstLine="1440"/>
      </w:pPr>
      <w:rPr>
        <w:rFonts w:hint="default"/>
        <w:strike w:val="0"/>
        <w:u w:val="none"/>
      </w:rPr>
    </w:lvl>
    <w:lvl w:ilvl="5">
      <w:start w:val="1"/>
      <w:numFmt w:val="decimal"/>
      <w:suff w:val="space"/>
      <w:lvlText w:val="%1.%2.%3.%4.%5.%6."/>
      <w:lvlJc w:val="left"/>
      <w:pPr>
        <w:ind w:left="2736" w:hanging="936"/>
      </w:pPr>
      <w:rPr>
        <w:rFonts w:hint="default"/>
        <w:b w:val="0"/>
        <w:bCs/>
        <w:i w:val="0"/>
        <w:iCs w:val="0"/>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1526810"/>
    <w:multiLevelType w:val="hybridMultilevel"/>
    <w:tmpl w:val="02AA9696"/>
    <w:lvl w:ilvl="0" w:tplc="87D21BC6">
      <w:start w:val="1"/>
      <w:numFmt w:val="bullet"/>
      <w:lvlText w:val=""/>
      <w:lvlJc w:val="left"/>
      <w:pPr>
        <w:ind w:left="720" w:hanging="360"/>
      </w:pPr>
      <w:rPr>
        <w:rFonts w:ascii="Symbol" w:hAnsi="Symbol"/>
      </w:rPr>
    </w:lvl>
    <w:lvl w:ilvl="1" w:tplc="D59E8DD2">
      <w:start w:val="1"/>
      <w:numFmt w:val="bullet"/>
      <w:lvlText w:val=""/>
      <w:lvlJc w:val="left"/>
      <w:pPr>
        <w:ind w:left="720" w:hanging="360"/>
      </w:pPr>
      <w:rPr>
        <w:rFonts w:ascii="Symbol" w:hAnsi="Symbol"/>
      </w:rPr>
    </w:lvl>
    <w:lvl w:ilvl="2" w:tplc="2AB27212">
      <w:start w:val="1"/>
      <w:numFmt w:val="bullet"/>
      <w:lvlText w:val=""/>
      <w:lvlJc w:val="left"/>
      <w:pPr>
        <w:ind w:left="720" w:hanging="360"/>
      </w:pPr>
      <w:rPr>
        <w:rFonts w:ascii="Symbol" w:hAnsi="Symbol"/>
      </w:rPr>
    </w:lvl>
    <w:lvl w:ilvl="3" w:tplc="99889966">
      <w:start w:val="1"/>
      <w:numFmt w:val="bullet"/>
      <w:lvlText w:val=""/>
      <w:lvlJc w:val="left"/>
      <w:pPr>
        <w:ind w:left="720" w:hanging="360"/>
      </w:pPr>
      <w:rPr>
        <w:rFonts w:ascii="Symbol" w:hAnsi="Symbol"/>
      </w:rPr>
    </w:lvl>
    <w:lvl w:ilvl="4" w:tplc="4C4C4CE4">
      <w:start w:val="1"/>
      <w:numFmt w:val="bullet"/>
      <w:lvlText w:val=""/>
      <w:lvlJc w:val="left"/>
      <w:pPr>
        <w:ind w:left="720" w:hanging="360"/>
      </w:pPr>
      <w:rPr>
        <w:rFonts w:ascii="Symbol" w:hAnsi="Symbol"/>
      </w:rPr>
    </w:lvl>
    <w:lvl w:ilvl="5" w:tplc="507AA7C2">
      <w:start w:val="1"/>
      <w:numFmt w:val="bullet"/>
      <w:lvlText w:val=""/>
      <w:lvlJc w:val="left"/>
      <w:pPr>
        <w:ind w:left="720" w:hanging="360"/>
      </w:pPr>
      <w:rPr>
        <w:rFonts w:ascii="Symbol" w:hAnsi="Symbol"/>
      </w:rPr>
    </w:lvl>
    <w:lvl w:ilvl="6" w:tplc="4036CFC6">
      <w:start w:val="1"/>
      <w:numFmt w:val="bullet"/>
      <w:lvlText w:val=""/>
      <w:lvlJc w:val="left"/>
      <w:pPr>
        <w:ind w:left="720" w:hanging="360"/>
      </w:pPr>
      <w:rPr>
        <w:rFonts w:ascii="Symbol" w:hAnsi="Symbol"/>
      </w:rPr>
    </w:lvl>
    <w:lvl w:ilvl="7" w:tplc="7BBC68A0">
      <w:start w:val="1"/>
      <w:numFmt w:val="bullet"/>
      <w:lvlText w:val=""/>
      <w:lvlJc w:val="left"/>
      <w:pPr>
        <w:ind w:left="720" w:hanging="360"/>
      </w:pPr>
      <w:rPr>
        <w:rFonts w:ascii="Symbol" w:hAnsi="Symbol"/>
      </w:rPr>
    </w:lvl>
    <w:lvl w:ilvl="8" w:tplc="4258B322">
      <w:start w:val="1"/>
      <w:numFmt w:val="bullet"/>
      <w:lvlText w:val=""/>
      <w:lvlJc w:val="left"/>
      <w:pPr>
        <w:ind w:left="720" w:hanging="360"/>
      </w:pPr>
      <w:rPr>
        <w:rFonts w:ascii="Symbol" w:hAnsi="Symbol"/>
      </w:rPr>
    </w:lvl>
  </w:abstractNum>
  <w:abstractNum w:abstractNumId="2" w15:restartNumberingAfterBreak="0">
    <w:nsid w:val="054AC5C9"/>
    <w:multiLevelType w:val="hybridMultilevel"/>
    <w:tmpl w:val="6ED67744"/>
    <w:lvl w:ilvl="0" w:tplc="DB88A310">
      <w:start w:val="1"/>
      <w:numFmt w:val="bullet"/>
      <w:lvlText w:val=""/>
      <w:lvlJc w:val="left"/>
      <w:pPr>
        <w:ind w:left="3240" w:hanging="360"/>
      </w:pPr>
      <w:rPr>
        <w:rFonts w:ascii="Symbol" w:hAnsi="Symbol" w:hint="default"/>
      </w:rPr>
    </w:lvl>
    <w:lvl w:ilvl="1" w:tplc="1A60380C">
      <w:start w:val="1"/>
      <w:numFmt w:val="bullet"/>
      <w:lvlText w:val="o"/>
      <w:lvlJc w:val="left"/>
      <w:pPr>
        <w:ind w:left="3960" w:hanging="360"/>
      </w:pPr>
      <w:rPr>
        <w:rFonts w:ascii="Courier New" w:hAnsi="Courier New" w:hint="default"/>
      </w:rPr>
    </w:lvl>
    <w:lvl w:ilvl="2" w:tplc="A104B6B2">
      <w:start w:val="1"/>
      <w:numFmt w:val="bullet"/>
      <w:lvlText w:val=""/>
      <w:lvlJc w:val="left"/>
      <w:pPr>
        <w:ind w:left="4680" w:hanging="360"/>
      </w:pPr>
      <w:rPr>
        <w:rFonts w:ascii="Wingdings" w:hAnsi="Wingdings" w:hint="default"/>
      </w:rPr>
    </w:lvl>
    <w:lvl w:ilvl="3" w:tplc="74B6ED7A">
      <w:start w:val="1"/>
      <w:numFmt w:val="bullet"/>
      <w:lvlText w:val=""/>
      <w:lvlJc w:val="left"/>
      <w:pPr>
        <w:ind w:left="5400" w:hanging="360"/>
      </w:pPr>
      <w:rPr>
        <w:rFonts w:ascii="Symbol" w:hAnsi="Symbol" w:hint="default"/>
      </w:rPr>
    </w:lvl>
    <w:lvl w:ilvl="4" w:tplc="27847FA4">
      <w:start w:val="1"/>
      <w:numFmt w:val="bullet"/>
      <w:lvlText w:val="o"/>
      <w:lvlJc w:val="left"/>
      <w:pPr>
        <w:ind w:left="6120" w:hanging="360"/>
      </w:pPr>
      <w:rPr>
        <w:rFonts w:ascii="Courier New" w:hAnsi="Courier New" w:hint="default"/>
      </w:rPr>
    </w:lvl>
    <w:lvl w:ilvl="5" w:tplc="1F22DFD4">
      <w:start w:val="1"/>
      <w:numFmt w:val="bullet"/>
      <w:lvlText w:val=""/>
      <w:lvlJc w:val="left"/>
      <w:pPr>
        <w:ind w:left="6840" w:hanging="360"/>
      </w:pPr>
      <w:rPr>
        <w:rFonts w:ascii="Wingdings" w:hAnsi="Wingdings" w:hint="default"/>
      </w:rPr>
    </w:lvl>
    <w:lvl w:ilvl="6" w:tplc="8422887E">
      <w:start w:val="1"/>
      <w:numFmt w:val="bullet"/>
      <w:lvlText w:val=""/>
      <w:lvlJc w:val="left"/>
      <w:pPr>
        <w:ind w:left="7560" w:hanging="360"/>
      </w:pPr>
      <w:rPr>
        <w:rFonts w:ascii="Symbol" w:hAnsi="Symbol" w:hint="default"/>
      </w:rPr>
    </w:lvl>
    <w:lvl w:ilvl="7" w:tplc="EE46A2D6">
      <w:start w:val="1"/>
      <w:numFmt w:val="bullet"/>
      <w:lvlText w:val="o"/>
      <w:lvlJc w:val="left"/>
      <w:pPr>
        <w:ind w:left="8280" w:hanging="360"/>
      </w:pPr>
      <w:rPr>
        <w:rFonts w:ascii="Courier New" w:hAnsi="Courier New" w:hint="default"/>
      </w:rPr>
    </w:lvl>
    <w:lvl w:ilvl="8" w:tplc="928C9E92">
      <w:start w:val="1"/>
      <w:numFmt w:val="bullet"/>
      <w:lvlText w:val=""/>
      <w:lvlJc w:val="left"/>
      <w:pPr>
        <w:ind w:left="9000" w:hanging="360"/>
      </w:pPr>
      <w:rPr>
        <w:rFonts w:ascii="Wingdings" w:hAnsi="Wingdings" w:hint="default"/>
      </w:rPr>
    </w:lvl>
  </w:abstractNum>
  <w:abstractNum w:abstractNumId="3" w15:restartNumberingAfterBreak="0">
    <w:nsid w:val="07F20115"/>
    <w:multiLevelType w:val="hybridMultilevel"/>
    <w:tmpl w:val="3F4229F2"/>
    <w:lvl w:ilvl="0" w:tplc="04090019">
      <w:start w:val="1"/>
      <w:numFmt w:val="lowerLetter"/>
      <w:lvlText w:val="%1."/>
      <w:lvlJc w:val="left"/>
      <w:pPr>
        <w:ind w:left="4320" w:hanging="360"/>
      </w:p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4" w15:restartNumberingAfterBreak="0">
    <w:nsid w:val="09DE34AA"/>
    <w:multiLevelType w:val="hybridMultilevel"/>
    <w:tmpl w:val="4B3CCF42"/>
    <w:lvl w:ilvl="0" w:tplc="BB764AD4">
      <w:start w:val="5"/>
      <w:numFmt w:val="decimal"/>
      <w:lvlText w:val="1.5.%1"/>
      <w:lvlJc w:val="left"/>
      <w:pPr>
        <w:ind w:left="4860" w:hanging="360"/>
      </w:pPr>
      <w:rPr>
        <w:rFonts w:hint="default"/>
      </w:rPr>
    </w:lvl>
    <w:lvl w:ilvl="1" w:tplc="04090019" w:tentative="1">
      <w:start w:val="1"/>
      <w:numFmt w:val="lowerLetter"/>
      <w:lvlText w:val="%2."/>
      <w:lvlJc w:val="left"/>
      <w:pPr>
        <w:ind w:left="5580" w:hanging="360"/>
      </w:pPr>
    </w:lvl>
    <w:lvl w:ilvl="2" w:tplc="0409001B" w:tentative="1">
      <w:start w:val="1"/>
      <w:numFmt w:val="lowerRoman"/>
      <w:lvlText w:val="%3."/>
      <w:lvlJc w:val="right"/>
      <w:pPr>
        <w:ind w:left="6300" w:hanging="180"/>
      </w:pPr>
    </w:lvl>
    <w:lvl w:ilvl="3" w:tplc="0409000F" w:tentative="1">
      <w:start w:val="1"/>
      <w:numFmt w:val="decimal"/>
      <w:lvlText w:val="%4."/>
      <w:lvlJc w:val="left"/>
      <w:pPr>
        <w:ind w:left="7020" w:hanging="360"/>
      </w:pPr>
    </w:lvl>
    <w:lvl w:ilvl="4" w:tplc="04090019" w:tentative="1">
      <w:start w:val="1"/>
      <w:numFmt w:val="lowerLetter"/>
      <w:lvlText w:val="%5."/>
      <w:lvlJc w:val="left"/>
      <w:pPr>
        <w:ind w:left="7740" w:hanging="360"/>
      </w:pPr>
    </w:lvl>
    <w:lvl w:ilvl="5" w:tplc="0409001B" w:tentative="1">
      <w:start w:val="1"/>
      <w:numFmt w:val="lowerRoman"/>
      <w:lvlText w:val="%6."/>
      <w:lvlJc w:val="right"/>
      <w:pPr>
        <w:ind w:left="8460" w:hanging="180"/>
      </w:pPr>
    </w:lvl>
    <w:lvl w:ilvl="6" w:tplc="0409000F" w:tentative="1">
      <w:start w:val="1"/>
      <w:numFmt w:val="decimal"/>
      <w:lvlText w:val="%7."/>
      <w:lvlJc w:val="left"/>
      <w:pPr>
        <w:ind w:left="9180" w:hanging="360"/>
      </w:pPr>
    </w:lvl>
    <w:lvl w:ilvl="7" w:tplc="04090019" w:tentative="1">
      <w:start w:val="1"/>
      <w:numFmt w:val="lowerLetter"/>
      <w:lvlText w:val="%8."/>
      <w:lvlJc w:val="left"/>
      <w:pPr>
        <w:ind w:left="9900" w:hanging="360"/>
      </w:pPr>
    </w:lvl>
    <w:lvl w:ilvl="8" w:tplc="0409001B" w:tentative="1">
      <w:start w:val="1"/>
      <w:numFmt w:val="lowerRoman"/>
      <w:lvlText w:val="%9."/>
      <w:lvlJc w:val="right"/>
      <w:pPr>
        <w:ind w:left="10620" w:hanging="180"/>
      </w:pPr>
    </w:lvl>
  </w:abstractNum>
  <w:abstractNum w:abstractNumId="5" w15:restartNumberingAfterBreak="0">
    <w:nsid w:val="0ADD75A1"/>
    <w:multiLevelType w:val="hybridMultilevel"/>
    <w:tmpl w:val="DD9AE77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0D761C2E"/>
    <w:multiLevelType w:val="hybridMultilevel"/>
    <w:tmpl w:val="A96C0E22"/>
    <w:lvl w:ilvl="0" w:tplc="9C5CFB84">
      <w:start w:val="1"/>
      <w:numFmt w:val="bullet"/>
      <w:lvlText w:val=""/>
      <w:lvlJc w:val="left"/>
      <w:pPr>
        <w:ind w:left="720" w:hanging="360"/>
      </w:pPr>
      <w:rPr>
        <w:rFonts w:ascii="Symbol" w:hAnsi="Symbol"/>
      </w:rPr>
    </w:lvl>
    <w:lvl w:ilvl="1" w:tplc="A718C890">
      <w:start w:val="1"/>
      <w:numFmt w:val="bullet"/>
      <w:lvlText w:val=""/>
      <w:lvlJc w:val="left"/>
      <w:pPr>
        <w:ind w:left="720" w:hanging="360"/>
      </w:pPr>
      <w:rPr>
        <w:rFonts w:ascii="Symbol" w:hAnsi="Symbol"/>
      </w:rPr>
    </w:lvl>
    <w:lvl w:ilvl="2" w:tplc="B13CD890">
      <w:start w:val="1"/>
      <w:numFmt w:val="bullet"/>
      <w:lvlText w:val=""/>
      <w:lvlJc w:val="left"/>
      <w:pPr>
        <w:ind w:left="720" w:hanging="360"/>
      </w:pPr>
      <w:rPr>
        <w:rFonts w:ascii="Symbol" w:hAnsi="Symbol"/>
      </w:rPr>
    </w:lvl>
    <w:lvl w:ilvl="3" w:tplc="CB88AD90">
      <w:start w:val="1"/>
      <w:numFmt w:val="bullet"/>
      <w:lvlText w:val=""/>
      <w:lvlJc w:val="left"/>
      <w:pPr>
        <w:ind w:left="720" w:hanging="360"/>
      </w:pPr>
      <w:rPr>
        <w:rFonts w:ascii="Symbol" w:hAnsi="Symbol"/>
      </w:rPr>
    </w:lvl>
    <w:lvl w:ilvl="4" w:tplc="09EE28B2">
      <w:start w:val="1"/>
      <w:numFmt w:val="bullet"/>
      <w:lvlText w:val=""/>
      <w:lvlJc w:val="left"/>
      <w:pPr>
        <w:ind w:left="720" w:hanging="360"/>
      </w:pPr>
      <w:rPr>
        <w:rFonts w:ascii="Symbol" w:hAnsi="Symbol"/>
      </w:rPr>
    </w:lvl>
    <w:lvl w:ilvl="5" w:tplc="C380C146">
      <w:start w:val="1"/>
      <w:numFmt w:val="bullet"/>
      <w:lvlText w:val=""/>
      <w:lvlJc w:val="left"/>
      <w:pPr>
        <w:ind w:left="720" w:hanging="360"/>
      </w:pPr>
      <w:rPr>
        <w:rFonts w:ascii="Symbol" w:hAnsi="Symbol"/>
      </w:rPr>
    </w:lvl>
    <w:lvl w:ilvl="6" w:tplc="4D44AE96">
      <w:start w:val="1"/>
      <w:numFmt w:val="bullet"/>
      <w:lvlText w:val=""/>
      <w:lvlJc w:val="left"/>
      <w:pPr>
        <w:ind w:left="720" w:hanging="360"/>
      </w:pPr>
      <w:rPr>
        <w:rFonts w:ascii="Symbol" w:hAnsi="Symbol"/>
      </w:rPr>
    </w:lvl>
    <w:lvl w:ilvl="7" w:tplc="448616CC">
      <w:start w:val="1"/>
      <w:numFmt w:val="bullet"/>
      <w:lvlText w:val=""/>
      <w:lvlJc w:val="left"/>
      <w:pPr>
        <w:ind w:left="720" w:hanging="360"/>
      </w:pPr>
      <w:rPr>
        <w:rFonts w:ascii="Symbol" w:hAnsi="Symbol"/>
      </w:rPr>
    </w:lvl>
    <w:lvl w:ilvl="8" w:tplc="04082AB0">
      <w:start w:val="1"/>
      <w:numFmt w:val="bullet"/>
      <w:lvlText w:val=""/>
      <w:lvlJc w:val="left"/>
      <w:pPr>
        <w:ind w:left="720" w:hanging="360"/>
      </w:pPr>
      <w:rPr>
        <w:rFonts w:ascii="Symbol" w:hAnsi="Symbol"/>
      </w:rPr>
    </w:lvl>
  </w:abstractNum>
  <w:abstractNum w:abstractNumId="7" w15:restartNumberingAfterBreak="0">
    <w:nsid w:val="11D6C1EA"/>
    <w:multiLevelType w:val="hybridMultilevel"/>
    <w:tmpl w:val="F558B9C4"/>
    <w:lvl w:ilvl="0" w:tplc="0DE674A0">
      <w:start w:val="1"/>
      <w:numFmt w:val="bullet"/>
      <w:lvlText w:val=""/>
      <w:lvlJc w:val="left"/>
      <w:pPr>
        <w:ind w:left="720" w:hanging="360"/>
      </w:pPr>
      <w:rPr>
        <w:rFonts w:ascii="Symbol" w:hAnsi="Symbol" w:hint="default"/>
      </w:rPr>
    </w:lvl>
    <w:lvl w:ilvl="1" w:tplc="B3206A6A">
      <w:start w:val="1"/>
      <w:numFmt w:val="bullet"/>
      <w:lvlText w:val="o"/>
      <w:lvlJc w:val="left"/>
      <w:pPr>
        <w:ind w:left="1440" w:hanging="360"/>
      </w:pPr>
      <w:rPr>
        <w:rFonts w:ascii="Courier New" w:hAnsi="Courier New" w:hint="default"/>
      </w:rPr>
    </w:lvl>
    <w:lvl w:ilvl="2" w:tplc="D4288CDA">
      <w:start w:val="1"/>
      <w:numFmt w:val="bullet"/>
      <w:lvlText w:val=""/>
      <w:lvlJc w:val="left"/>
      <w:pPr>
        <w:ind w:left="2160" w:hanging="360"/>
      </w:pPr>
      <w:rPr>
        <w:rFonts w:ascii="Wingdings" w:hAnsi="Wingdings" w:hint="default"/>
      </w:rPr>
    </w:lvl>
    <w:lvl w:ilvl="3" w:tplc="F9A6F6DA">
      <w:start w:val="1"/>
      <w:numFmt w:val="bullet"/>
      <w:lvlText w:val=""/>
      <w:lvlJc w:val="left"/>
      <w:pPr>
        <w:ind w:left="2880" w:hanging="360"/>
      </w:pPr>
      <w:rPr>
        <w:rFonts w:ascii="Symbol" w:hAnsi="Symbol" w:hint="default"/>
      </w:rPr>
    </w:lvl>
    <w:lvl w:ilvl="4" w:tplc="A950D0EC">
      <w:start w:val="1"/>
      <w:numFmt w:val="bullet"/>
      <w:lvlText w:val="o"/>
      <w:lvlJc w:val="left"/>
      <w:pPr>
        <w:ind w:left="3600" w:hanging="360"/>
      </w:pPr>
      <w:rPr>
        <w:rFonts w:ascii="Courier New" w:hAnsi="Courier New" w:hint="default"/>
      </w:rPr>
    </w:lvl>
    <w:lvl w:ilvl="5" w:tplc="9D08C10E">
      <w:start w:val="1"/>
      <w:numFmt w:val="bullet"/>
      <w:lvlText w:val=""/>
      <w:lvlJc w:val="left"/>
      <w:pPr>
        <w:ind w:left="4320" w:hanging="360"/>
      </w:pPr>
      <w:rPr>
        <w:rFonts w:ascii="Wingdings" w:hAnsi="Wingdings" w:hint="default"/>
      </w:rPr>
    </w:lvl>
    <w:lvl w:ilvl="6" w:tplc="E67CCB88">
      <w:start w:val="1"/>
      <w:numFmt w:val="bullet"/>
      <w:lvlText w:val=""/>
      <w:lvlJc w:val="left"/>
      <w:pPr>
        <w:ind w:left="5040" w:hanging="360"/>
      </w:pPr>
      <w:rPr>
        <w:rFonts w:ascii="Symbol" w:hAnsi="Symbol" w:hint="default"/>
      </w:rPr>
    </w:lvl>
    <w:lvl w:ilvl="7" w:tplc="B156C7F4">
      <w:start w:val="1"/>
      <w:numFmt w:val="bullet"/>
      <w:lvlText w:val="o"/>
      <w:lvlJc w:val="left"/>
      <w:pPr>
        <w:ind w:left="5760" w:hanging="360"/>
      </w:pPr>
      <w:rPr>
        <w:rFonts w:ascii="Courier New" w:hAnsi="Courier New" w:hint="default"/>
      </w:rPr>
    </w:lvl>
    <w:lvl w:ilvl="8" w:tplc="8478518A">
      <w:start w:val="1"/>
      <w:numFmt w:val="bullet"/>
      <w:lvlText w:val=""/>
      <w:lvlJc w:val="left"/>
      <w:pPr>
        <w:ind w:left="6480" w:hanging="360"/>
      </w:pPr>
      <w:rPr>
        <w:rFonts w:ascii="Wingdings" w:hAnsi="Wingdings" w:hint="default"/>
      </w:rPr>
    </w:lvl>
  </w:abstractNum>
  <w:abstractNum w:abstractNumId="8" w15:restartNumberingAfterBreak="0">
    <w:nsid w:val="132659C0"/>
    <w:multiLevelType w:val="multilevel"/>
    <w:tmpl w:val="360CB80A"/>
    <w:numStyleLink w:val="RFP"/>
  </w:abstractNum>
  <w:abstractNum w:abstractNumId="9" w15:restartNumberingAfterBreak="0">
    <w:nsid w:val="134F7D6E"/>
    <w:multiLevelType w:val="multilevel"/>
    <w:tmpl w:val="FAFE721A"/>
    <w:lvl w:ilvl="0">
      <w:start w:val="1"/>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3"/>
      <w:numFmt w:val="decimal"/>
      <w:lvlText w:val="%1.%2.%3"/>
      <w:lvlJc w:val="left"/>
      <w:pPr>
        <w:ind w:left="1440" w:hanging="720"/>
      </w:pPr>
      <w:rPr>
        <w:rFonts w:hint="default"/>
      </w:rPr>
    </w:lvl>
    <w:lvl w:ilvl="3">
      <w:start w:val="2"/>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3887695"/>
    <w:multiLevelType w:val="multilevel"/>
    <w:tmpl w:val="726AD18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0" w:firstLine="1080"/>
      </w:pPr>
      <w:rPr>
        <w:rFonts w:hint="default"/>
      </w:rPr>
    </w:lvl>
    <w:lvl w:ilvl="4">
      <w:start w:val="1"/>
      <w:numFmt w:val="decimal"/>
      <w:suff w:val="space"/>
      <w:lvlText w:val="%1.%2.%3.%4.%5."/>
      <w:lvlJc w:val="left"/>
      <w:pPr>
        <w:ind w:left="2232" w:hanging="792"/>
      </w:pPr>
      <w:rPr>
        <w:rFonts w:hint="default"/>
      </w:rPr>
    </w:lvl>
    <w:lvl w:ilvl="5">
      <w:start w:val="1"/>
      <w:numFmt w:val="decimal"/>
      <w:suff w:val="space"/>
      <w:lvlText w:val="%1.%2.%3.%4.%5.%6."/>
      <w:lvlJc w:val="left"/>
      <w:pPr>
        <w:ind w:left="2736" w:hanging="936"/>
      </w:pPr>
      <w:rPr>
        <w:rFonts w:hint="default"/>
        <w:b w:val="0"/>
        <w:bCs/>
        <w:i w:val="0"/>
        <w:iCs w:val="0"/>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3D04FE7"/>
    <w:multiLevelType w:val="multilevel"/>
    <w:tmpl w:val="5E9AA0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630" w:firstLine="1080"/>
      </w:pPr>
      <w:rPr>
        <w:rFonts w:hint="default"/>
      </w:rPr>
    </w:lvl>
    <w:lvl w:ilvl="4">
      <w:start w:val="1"/>
      <w:numFmt w:val="decimal"/>
      <w:suff w:val="space"/>
      <w:lvlText w:val="%1.%2.%3.%4.%5."/>
      <w:lvlJc w:val="left"/>
      <w:pPr>
        <w:ind w:left="1008" w:firstLine="1440"/>
      </w:pPr>
      <w:rPr>
        <w:rFonts w:hint="default"/>
      </w:rPr>
    </w:lvl>
    <w:lvl w:ilvl="5">
      <w:start w:val="1"/>
      <w:numFmt w:val="decimal"/>
      <w:suff w:val="space"/>
      <w:lvlText w:val="%1.%2.%3.%4.%5.%6."/>
      <w:lvlJc w:val="left"/>
      <w:pPr>
        <w:ind w:left="2736" w:hanging="936"/>
      </w:pPr>
      <w:rPr>
        <w:rFonts w:hint="default"/>
        <w:b w:val="0"/>
        <w:bCs/>
        <w:i w:val="0"/>
        <w:iCs w:val="0"/>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3E26A18"/>
    <w:multiLevelType w:val="hybridMultilevel"/>
    <w:tmpl w:val="BE4846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BF7935"/>
    <w:multiLevelType w:val="multilevel"/>
    <w:tmpl w:val="360CB80A"/>
    <w:styleLink w:val="RFP"/>
    <w:lvl w:ilvl="0">
      <w:start w:val="1"/>
      <w:numFmt w:val="decimal"/>
      <w:lvlText w:val="%1."/>
      <w:lvlJc w:val="left"/>
      <w:pPr>
        <w:ind w:left="360" w:firstLine="360"/>
      </w:pPr>
      <w:rPr>
        <w:rFonts w:ascii="Times New Roman" w:hAnsi="Times New Roman" w:hint="default"/>
        <w:b w:val="0"/>
        <w:i w:val="0"/>
        <w:sz w:val="24"/>
      </w:rPr>
    </w:lvl>
    <w:lvl w:ilvl="1">
      <w:start w:val="1"/>
      <w:numFmt w:val="decimal"/>
      <w:lvlText w:val="%1.%2."/>
      <w:lvlJc w:val="left"/>
      <w:pPr>
        <w:tabs>
          <w:tab w:val="num" w:pos="1368"/>
        </w:tabs>
        <w:ind w:left="360" w:firstLine="720"/>
      </w:pPr>
      <w:rPr>
        <w:rFonts w:ascii="Times New Roman" w:hAnsi="Times New Roman" w:hint="default"/>
        <w:b w:val="0"/>
        <w:i w:val="0"/>
        <w:color w:val="auto"/>
        <w:sz w:val="24"/>
      </w:rPr>
    </w:lvl>
    <w:lvl w:ilvl="2">
      <w:start w:val="1"/>
      <w:numFmt w:val="decimal"/>
      <w:lvlText w:val="%1.%2.%3."/>
      <w:lvlJc w:val="left"/>
      <w:pPr>
        <w:tabs>
          <w:tab w:val="num" w:pos="1800"/>
        </w:tabs>
        <w:ind w:left="720" w:firstLine="1080"/>
      </w:pPr>
      <w:rPr>
        <w:rFonts w:ascii="Times New Roman" w:hAnsi="Times New Roman" w:hint="default"/>
        <w:b w:val="0"/>
        <w:i w:val="0"/>
        <w:sz w:val="24"/>
      </w:rPr>
    </w:lvl>
    <w:lvl w:ilvl="3">
      <w:start w:val="1"/>
      <w:numFmt w:val="upperLetter"/>
      <w:lvlText w:val="%4."/>
      <w:lvlJc w:val="left"/>
      <w:pPr>
        <w:tabs>
          <w:tab w:val="num" w:pos="17280"/>
        </w:tabs>
        <w:ind w:left="720" w:firstLine="1440"/>
      </w:pPr>
      <w:rPr>
        <w:rFonts w:ascii="Times New Roman" w:hAnsi="Times New Roman" w:hint="default"/>
        <w:b w:val="0"/>
        <w:i w:val="0"/>
        <w:color w:val="auto"/>
        <w:sz w:val="24"/>
      </w:rPr>
    </w:lvl>
    <w:lvl w:ilvl="4">
      <w:start w:val="1"/>
      <w:numFmt w:val="decimal"/>
      <w:lvlText w:val="%5."/>
      <w:lvlJc w:val="left"/>
      <w:pPr>
        <w:tabs>
          <w:tab w:val="num" w:pos="2520"/>
        </w:tabs>
        <w:ind w:left="720" w:firstLine="1800"/>
      </w:pPr>
      <w:rPr>
        <w:rFonts w:ascii="Times New Roman" w:hAnsi="Times New Roman" w:hint="default"/>
        <w:b w:val="0"/>
        <w:i w:val="0"/>
        <w:color w:val="auto"/>
        <w:sz w:val="24"/>
      </w:rPr>
    </w:lvl>
    <w:lvl w:ilvl="5">
      <w:start w:val="1"/>
      <w:numFmt w:val="lowerLetter"/>
      <w:lvlText w:val="%6."/>
      <w:lvlJc w:val="left"/>
      <w:pPr>
        <w:ind w:left="720" w:firstLine="2520"/>
      </w:pPr>
      <w:rPr>
        <w:rFonts w:ascii="Times New Roman" w:hAnsi="Times New Roman" w:hint="default"/>
        <w:b w:val="0"/>
        <w:i w:val="0"/>
        <w:color w:val="auto"/>
        <w:sz w:val="24"/>
      </w:rPr>
    </w:lvl>
    <w:lvl w:ilvl="6">
      <w:start w:val="1"/>
      <w:numFmt w:val="lowerRoman"/>
      <w:lvlText w:val="(%7)"/>
      <w:lvlJc w:val="left"/>
      <w:pPr>
        <w:ind w:left="9360" w:firstLine="0"/>
      </w:pPr>
      <w:rPr>
        <w:rFonts w:ascii="Times New Roman" w:hAnsi="Times New Roman" w:hint="default"/>
        <w:b w:val="0"/>
        <w:i w:val="0"/>
        <w:color w:val="auto"/>
        <w:sz w:val="24"/>
      </w:rPr>
    </w:lvl>
    <w:lvl w:ilvl="7">
      <w:start w:val="1"/>
      <w:numFmt w:val="lowerLetter"/>
      <w:lvlText w:val="(%8)"/>
      <w:lvlJc w:val="left"/>
      <w:pPr>
        <w:ind w:left="10080" w:firstLine="0"/>
      </w:pPr>
      <w:rPr>
        <w:rFonts w:hint="default"/>
      </w:rPr>
    </w:lvl>
    <w:lvl w:ilvl="8">
      <w:start w:val="1"/>
      <w:numFmt w:val="lowerRoman"/>
      <w:lvlText w:val="(%9)"/>
      <w:lvlJc w:val="left"/>
      <w:pPr>
        <w:ind w:left="10800" w:firstLine="0"/>
      </w:pPr>
      <w:rPr>
        <w:rFonts w:hint="default"/>
      </w:rPr>
    </w:lvl>
  </w:abstractNum>
  <w:abstractNum w:abstractNumId="14" w15:restartNumberingAfterBreak="0">
    <w:nsid w:val="165D181F"/>
    <w:multiLevelType w:val="multilevel"/>
    <w:tmpl w:val="360CB80A"/>
    <w:numStyleLink w:val="RFP"/>
  </w:abstractNum>
  <w:abstractNum w:abstractNumId="15" w15:restartNumberingAfterBreak="0">
    <w:nsid w:val="19074448"/>
    <w:multiLevelType w:val="hybridMultilevel"/>
    <w:tmpl w:val="6392478A"/>
    <w:lvl w:ilvl="0" w:tplc="04090019">
      <w:start w:val="1"/>
      <w:numFmt w:val="lowerLetter"/>
      <w:lvlText w:val="%1."/>
      <w:lvlJc w:val="left"/>
      <w:pPr>
        <w:ind w:left="4320" w:hanging="360"/>
      </w:p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16" w15:restartNumberingAfterBreak="0">
    <w:nsid w:val="1B193F38"/>
    <w:multiLevelType w:val="multilevel"/>
    <w:tmpl w:val="FAFE721A"/>
    <w:lvl w:ilvl="0">
      <w:start w:val="1"/>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3"/>
      <w:numFmt w:val="decimal"/>
      <w:lvlText w:val="%1.%2.%3"/>
      <w:lvlJc w:val="left"/>
      <w:pPr>
        <w:ind w:left="1440" w:hanging="720"/>
      </w:pPr>
      <w:rPr>
        <w:rFonts w:hint="default"/>
      </w:rPr>
    </w:lvl>
    <w:lvl w:ilvl="3">
      <w:start w:val="2"/>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1F0B2CC9"/>
    <w:multiLevelType w:val="hybridMultilevel"/>
    <w:tmpl w:val="B74A0C6E"/>
    <w:lvl w:ilvl="0" w:tplc="04090019">
      <w:start w:val="1"/>
      <w:numFmt w:val="lowerLetter"/>
      <w:lvlText w:val="%1."/>
      <w:lvlJc w:val="left"/>
      <w:pPr>
        <w:ind w:left="4320" w:hanging="360"/>
      </w:p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18" w15:restartNumberingAfterBreak="0">
    <w:nsid w:val="22694FF8"/>
    <w:multiLevelType w:val="hybridMultilevel"/>
    <w:tmpl w:val="7658A664"/>
    <w:lvl w:ilvl="0" w:tplc="DB1C4796">
      <w:start w:val="1"/>
      <w:numFmt w:val="bullet"/>
      <w:lvlText w:val=""/>
      <w:lvlJc w:val="left"/>
      <w:pPr>
        <w:ind w:left="3240" w:hanging="360"/>
      </w:pPr>
      <w:rPr>
        <w:rFonts w:ascii="Symbol" w:hAnsi="Symbol" w:hint="default"/>
      </w:rPr>
    </w:lvl>
    <w:lvl w:ilvl="1" w:tplc="9C760550">
      <w:start w:val="1"/>
      <w:numFmt w:val="bullet"/>
      <w:lvlText w:val="o"/>
      <w:lvlJc w:val="left"/>
      <w:pPr>
        <w:ind w:left="3960" w:hanging="360"/>
      </w:pPr>
      <w:rPr>
        <w:rFonts w:ascii="Courier New" w:hAnsi="Courier New" w:hint="default"/>
      </w:rPr>
    </w:lvl>
    <w:lvl w:ilvl="2" w:tplc="3C6C53DC">
      <w:start w:val="1"/>
      <w:numFmt w:val="bullet"/>
      <w:lvlText w:val=""/>
      <w:lvlJc w:val="left"/>
      <w:pPr>
        <w:ind w:left="4680" w:hanging="360"/>
      </w:pPr>
      <w:rPr>
        <w:rFonts w:ascii="Wingdings" w:hAnsi="Wingdings" w:hint="default"/>
      </w:rPr>
    </w:lvl>
    <w:lvl w:ilvl="3" w:tplc="8A42724E">
      <w:start w:val="1"/>
      <w:numFmt w:val="bullet"/>
      <w:lvlText w:val=""/>
      <w:lvlJc w:val="left"/>
      <w:pPr>
        <w:ind w:left="5400" w:hanging="360"/>
      </w:pPr>
      <w:rPr>
        <w:rFonts w:ascii="Symbol" w:hAnsi="Symbol" w:hint="default"/>
      </w:rPr>
    </w:lvl>
    <w:lvl w:ilvl="4" w:tplc="7D6285CE">
      <w:start w:val="1"/>
      <w:numFmt w:val="bullet"/>
      <w:lvlText w:val="o"/>
      <w:lvlJc w:val="left"/>
      <w:pPr>
        <w:ind w:left="6120" w:hanging="360"/>
      </w:pPr>
      <w:rPr>
        <w:rFonts w:ascii="Courier New" w:hAnsi="Courier New" w:hint="default"/>
      </w:rPr>
    </w:lvl>
    <w:lvl w:ilvl="5" w:tplc="93C0BA18">
      <w:start w:val="1"/>
      <w:numFmt w:val="bullet"/>
      <w:lvlText w:val=""/>
      <w:lvlJc w:val="left"/>
      <w:pPr>
        <w:ind w:left="6840" w:hanging="360"/>
      </w:pPr>
      <w:rPr>
        <w:rFonts w:ascii="Wingdings" w:hAnsi="Wingdings" w:hint="default"/>
      </w:rPr>
    </w:lvl>
    <w:lvl w:ilvl="6" w:tplc="B080BE84">
      <w:start w:val="1"/>
      <w:numFmt w:val="bullet"/>
      <w:lvlText w:val=""/>
      <w:lvlJc w:val="left"/>
      <w:pPr>
        <w:ind w:left="7560" w:hanging="360"/>
      </w:pPr>
      <w:rPr>
        <w:rFonts w:ascii="Symbol" w:hAnsi="Symbol" w:hint="default"/>
      </w:rPr>
    </w:lvl>
    <w:lvl w:ilvl="7" w:tplc="5E80C4E0">
      <w:start w:val="1"/>
      <w:numFmt w:val="bullet"/>
      <w:lvlText w:val="o"/>
      <w:lvlJc w:val="left"/>
      <w:pPr>
        <w:ind w:left="8280" w:hanging="360"/>
      </w:pPr>
      <w:rPr>
        <w:rFonts w:ascii="Courier New" w:hAnsi="Courier New" w:hint="default"/>
      </w:rPr>
    </w:lvl>
    <w:lvl w:ilvl="8" w:tplc="749E4F82">
      <w:start w:val="1"/>
      <w:numFmt w:val="bullet"/>
      <w:lvlText w:val=""/>
      <w:lvlJc w:val="left"/>
      <w:pPr>
        <w:ind w:left="9000" w:hanging="360"/>
      </w:pPr>
      <w:rPr>
        <w:rFonts w:ascii="Wingdings" w:hAnsi="Wingdings" w:hint="default"/>
      </w:rPr>
    </w:lvl>
  </w:abstractNum>
  <w:abstractNum w:abstractNumId="19" w15:restartNumberingAfterBreak="0">
    <w:nsid w:val="2D205DEE"/>
    <w:multiLevelType w:val="hybridMultilevel"/>
    <w:tmpl w:val="704E0246"/>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 w15:restartNumberingAfterBreak="0">
    <w:nsid w:val="2E18000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21E4739"/>
    <w:multiLevelType w:val="multilevel"/>
    <w:tmpl w:val="10E0B80E"/>
    <w:styleLink w:val="StyleOutlinenumberedBold"/>
    <w:lvl w:ilvl="0">
      <w:start w:val="1"/>
      <w:numFmt w:val="decimal"/>
      <w:lvlText w:val="%1."/>
      <w:lvlJc w:val="left"/>
      <w:pPr>
        <w:tabs>
          <w:tab w:val="num" w:pos="720"/>
        </w:tabs>
        <w:ind w:left="720" w:hanging="720"/>
      </w:pPr>
      <w:rPr>
        <w:rFonts w:ascii="Times New Roman" w:hAnsi="Times New Roman" w:hint="default"/>
        <w:b/>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440"/>
        </w:tabs>
        <w:ind w:left="1440" w:hanging="720"/>
      </w:pPr>
      <w:rPr>
        <w:b/>
        <w:bCs/>
        <w:sz w:val="24"/>
      </w:rPr>
    </w:lvl>
    <w:lvl w:ilvl="2">
      <w:start w:val="1"/>
      <w:numFmt w:val="decimal"/>
      <w:lvlText w:val="%1.%2.%3"/>
      <w:lvlJc w:val="left"/>
      <w:pPr>
        <w:tabs>
          <w:tab w:val="num" w:pos="2160"/>
        </w:tabs>
        <w:ind w:left="2160" w:hanging="720"/>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2880" w:hanging="720"/>
      </w:pPr>
      <w:rPr>
        <w:rFonts w:ascii="Times New Roman" w:hAnsi="Times New Roman" w:cs="Times New Roman" w:hint="default"/>
        <w:b w:val="0"/>
        <w:i w:val="0"/>
        <w:iCs w:val="0"/>
        <w:caps w:val="0"/>
        <w:strike w:val="0"/>
        <w:dstrike w:val="0"/>
        <w:vanish w:val="0"/>
        <w:color w:val="000000"/>
        <w:spacing w:val="0"/>
        <w:kern w:val="0"/>
        <w:position w:val="0"/>
        <w:sz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0"/>
        </w:tabs>
        <w:ind w:left="0" w:firstLine="0"/>
      </w:pPr>
      <w:rPr>
        <w:rFonts w:hint="default"/>
        <w:sz w:val="24"/>
      </w:rPr>
    </w:lvl>
    <w:lvl w:ilvl="5">
      <w:start w:val="1"/>
      <w:numFmt w:val="decimal"/>
      <w:lvlText w:val="%1.%2.%3.%4.%5.%6"/>
      <w:lvlJc w:val="left"/>
      <w:pPr>
        <w:tabs>
          <w:tab w:val="num" w:pos="0"/>
        </w:tabs>
        <w:ind w:left="0" w:firstLine="0"/>
      </w:pPr>
      <w:rPr>
        <w:rFonts w:hint="default"/>
        <w:sz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47235871"/>
    <w:multiLevelType w:val="multilevel"/>
    <w:tmpl w:val="5E9AA0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630" w:firstLine="1080"/>
      </w:pPr>
      <w:rPr>
        <w:rFonts w:hint="default"/>
      </w:rPr>
    </w:lvl>
    <w:lvl w:ilvl="4">
      <w:start w:val="1"/>
      <w:numFmt w:val="decimal"/>
      <w:suff w:val="space"/>
      <w:lvlText w:val="%1.%2.%3.%4.%5."/>
      <w:lvlJc w:val="left"/>
      <w:pPr>
        <w:ind w:left="1008" w:firstLine="1440"/>
      </w:pPr>
      <w:rPr>
        <w:rFonts w:hint="default"/>
      </w:rPr>
    </w:lvl>
    <w:lvl w:ilvl="5">
      <w:start w:val="1"/>
      <w:numFmt w:val="decimal"/>
      <w:suff w:val="space"/>
      <w:lvlText w:val="%1.%2.%3.%4.%5.%6."/>
      <w:lvlJc w:val="left"/>
      <w:pPr>
        <w:ind w:left="2736" w:hanging="936"/>
      </w:pPr>
      <w:rPr>
        <w:rFonts w:hint="default"/>
        <w:b w:val="0"/>
        <w:bCs/>
        <w:i w:val="0"/>
        <w:iCs w:val="0"/>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90D3227"/>
    <w:multiLevelType w:val="multilevel"/>
    <w:tmpl w:val="726AD18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suff w:val="space"/>
      <w:lvlText w:val="%1.%2.%3."/>
      <w:lvlJc w:val="left"/>
      <w:pPr>
        <w:ind w:left="3834" w:hanging="504"/>
      </w:pPr>
      <w:rPr>
        <w:rFonts w:hint="default"/>
      </w:rPr>
    </w:lvl>
    <w:lvl w:ilvl="3">
      <w:start w:val="1"/>
      <w:numFmt w:val="decimal"/>
      <w:suff w:val="space"/>
      <w:lvlText w:val="%1.%2.%3.%4."/>
      <w:lvlJc w:val="left"/>
      <w:pPr>
        <w:ind w:left="0" w:firstLine="1080"/>
      </w:pPr>
      <w:rPr>
        <w:rFonts w:hint="default"/>
      </w:rPr>
    </w:lvl>
    <w:lvl w:ilvl="4">
      <w:start w:val="1"/>
      <w:numFmt w:val="decimal"/>
      <w:suff w:val="space"/>
      <w:lvlText w:val="%1.%2.%3.%4.%5."/>
      <w:lvlJc w:val="left"/>
      <w:pPr>
        <w:ind w:left="2232" w:hanging="792"/>
      </w:pPr>
      <w:rPr>
        <w:rFonts w:hint="default"/>
      </w:rPr>
    </w:lvl>
    <w:lvl w:ilvl="5">
      <w:start w:val="1"/>
      <w:numFmt w:val="decimal"/>
      <w:suff w:val="space"/>
      <w:lvlText w:val="%1.%2.%3.%4.%5.%6."/>
      <w:lvlJc w:val="left"/>
      <w:pPr>
        <w:ind w:left="2736" w:hanging="936"/>
      </w:pPr>
      <w:rPr>
        <w:rFonts w:hint="default"/>
        <w:b w:val="0"/>
        <w:bCs/>
        <w:i w:val="0"/>
        <w:iCs w:val="0"/>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5880F84"/>
    <w:multiLevelType w:val="hybridMultilevel"/>
    <w:tmpl w:val="C4EAD81A"/>
    <w:lvl w:ilvl="0" w:tplc="0409000F">
      <w:start w:val="1"/>
      <w:numFmt w:val="decimal"/>
      <w:lvlText w:val="%1."/>
      <w:lvlJc w:val="left"/>
      <w:pPr>
        <w:ind w:left="4104" w:hanging="360"/>
      </w:pPr>
    </w:lvl>
    <w:lvl w:ilvl="1" w:tplc="04090019" w:tentative="1">
      <w:start w:val="1"/>
      <w:numFmt w:val="lowerLetter"/>
      <w:lvlText w:val="%2."/>
      <w:lvlJc w:val="left"/>
      <w:pPr>
        <w:ind w:left="4824" w:hanging="360"/>
      </w:pPr>
    </w:lvl>
    <w:lvl w:ilvl="2" w:tplc="0409001B" w:tentative="1">
      <w:start w:val="1"/>
      <w:numFmt w:val="lowerRoman"/>
      <w:lvlText w:val="%3."/>
      <w:lvlJc w:val="right"/>
      <w:pPr>
        <w:ind w:left="5544" w:hanging="180"/>
      </w:pPr>
    </w:lvl>
    <w:lvl w:ilvl="3" w:tplc="0409000F" w:tentative="1">
      <w:start w:val="1"/>
      <w:numFmt w:val="decimal"/>
      <w:lvlText w:val="%4."/>
      <w:lvlJc w:val="left"/>
      <w:pPr>
        <w:ind w:left="6264" w:hanging="360"/>
      </w:pPr>
    </w:lvl>
    <w:lvl w:ilvl="4" w:tplc="04090019" w:tentative="1">
      <w:start w:val="1"/>
      <w:numFmt w:val="lowerLetter"/>
      <w:lvlText w:val="%5."/>
      <w:lvlJc w:val="left"/>
      <w:pPr>
        <w:ind w:left="6984" w:hanging="360"/>
      </w:pPr>
    </w:lvl>
    <w:lvl w:ilvl="5" w:tplc="0409001B" w:tentative="1">
      <w:start w:val="1"/>
      <w:numFmt w:val="lowerRoman"/>
      <w:lvlText w:val="%6."/>
      <w:lvlJc w:val="right"/>
      <w:pPr>
        <w:ind w:left="7704" w:hanging="180"/>
      </w:pPr>
    </w:lvl>
    <w:lvl w:ilvl="6" w:tplc="0409000F" w:tentative="1">
      <w:start w:val="1"/>
      <w:numFmt w:val="decimal"/>
      <w:lvlText w:val="%7."/>
      <w:lvlJc w:val="left"/>
      <w:pPr>
        <w:ind w:left="8424" w:hanging="360"/>
      </w:pPr>
    </w:lvl>
    <w:lvl w:ilvl="7" w:tplc="04090019" w:tentative="1">
      <w:start w:val="1"/>
      <w:numFmt w:val="lowerLetter"/>
      <w:lvlText w:val="%8."/>
      <w:lvlJc w:val="left"/>
      <w:pPr>
        <w:ind w:left="9144" w:hanging="360"/>
      </w:pPr>
    </w:lvl>
    <w:lvl w:ilvl="8" w:tplc="0409001B" w:tentative="1">
      <w:start w:val="1"/>
      <w:numFmt w:val="lowerRoman"/>
      <w:lvlText w:val="%9."/>
      <w:lvlJc w:val="right"/>
      <w:pPr>
        <w:ind w:left="9864" w:hanging="180"/>
      </w:pPr>
    </w:lvl>
  </w:abstractNum>
  <w:abstractNum w:abstractNumId="25" w15:restartNumberingAfterBreak="0">
    <w:nsid w:val="55EB51A7"/>
    <w:multiLevelType w:val="multilevel"/>
    <w:tmpl w:val="5E9AA0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630" w:firstLine="1080"/>
      </w:pPr>
      <w:rPr>
        <w:rFonts w:hint="default"/>
      </w:rPr>
    </w:lvl>
    <w:lvl w:ilvl="4">
      <w:start w:val="1"/>
      <w:numFmt w:val="decimal"/>
      <w:suff w:val="space"/>
      <w:lvlText w:val="%1.%2.%3.%4.%5."/>
      <w:lvlJc w:val="left"/>
      <w:pPr>
        <w:ind w:left="1008" w:firstLine="1440"/>
      </w:pPr>
      <w:rPr>
        <w:rFonts w:hint="default"/>
      </w:rPr>
    </w:lvl>
    <w:lvl w:ilvl="5">
      <w:start w:val="1"/>
      <w:numFmt w:val="decimal"/>
      <w:suff w:val="space"/>
      <w:lvlText w:val="%1.%2.%3.%4.%5.%6."/>
      <w:lvlJc w:val="left"/>
      <w:pPr>
        <w:ind w:left="2736" w:hanging="936"/>
      </w:pPr>
      <w:rPr>
        <w:rFonts w:hint="default"/>
        <w:b w:val="0"/>
        <w:bCs/>
        <w:i w:val="0"/>
        <w:iCs w:val="0"/>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7551E3C"/>
    <w:multiLevelType w:val="multilevel"/>
    <w:tmpl w:val="0409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7" w15:restartNumberingAfterBreak="0">
    <w:nsid w:val="5CBD0E3D"/>
    <w:multiLevelType w:val="multilevel"/>
    <w:tmpl w:val="360CB80A"/>
    <w:numStyleLink w:val="RFP"/>
  </w:abstractNum>
  <w:abstractNum w:abstractNumId="28" w15:restartNumberingAfterBreak="0">
    <w:nsid w:val="5EA05CB6"/>
    <w:multiLevelType w:val="multilevel"/>
    <w:tmpl w:val="5E9AA0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630" w:firstLine="1080"/>
      </w:pPr>
      <w:rPr>
        <w:rFonts w:hint="default"/>
      </w:rPr>
    </w:lvl>
    <w:lvl w:ilvl="4">
      <w:start w:val="1"/>
      <w:numFmt w:val="decimal"/>
      <w:suff w:val="space"/>
      <w:lvlText w:val="%1.%2.%3.%4.%5."/>
      <w:lvlJc w:val="left"/>
      <w:pPr>
        <w:ind w:left="1008" w:firstLine="1440"/>
      </w:pPr>
      <w:rPr>
        <w:rFonts w:hint="default"/>
      </w:rPr>
    </w:lvl>
    <w:lvl w:ilvl="5">
      <w:start w:val="1"/>
      <w:numFmt w:val="decimal"/>
      <w:suff w:val="space"/>
      <w:lvlText w:val="%1.%2.%3.%4.%5.%6."/>
      <w:lvlJc w:val="left"/>
      <w:pPr>
        <w:ind w:left="2736" w:hanging="936"/>
      </w:pPr>
      <w:rPr>
        <w:rFonts w:hint="default"/>
        <w:b w:val="0"/>
        <w:bCs/>
        <w:i w:val="0"/>
        <w:iCs w:val="0"/>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30F7991"/>
    <w:multiLevelType w:val="multilevel"/>
    <w:tmpl w:val="FAFE721A"/>
    <w:lvl w:ilvl="0">
      <w:start w:val="1"/>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3"/>
      <w:numFmt w:val="decimal"/>
      <w:lvlText w:val="%1.%2.%3"/>
      <w:lvlJc w:val="left"/>
      <w:pPr>
        <w:ind w:left="1440" w:hanging="720"/>
      </w:pPr>
      <w:rPr>
        <w:rFonts w:hint="default"/>
      </w:rPr>
    </w:lvl>
    <w:lvl w:ilvl="3">
      <w:start w:val="2"/>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3C12B9C"/>
    <w:multiLevelType w:val="multilevel"/>
    <w:tmpl w:val="7DBE433A"/>
    <w:lvl w:ilvl="0">
      <w:start w:val="1"/>
      <w:numFmt w:val="decimal"/>
      <w:pStyle w:val="Heading1"/>
      <w:lvlText w:val="%1."/>
      <w:lvlJc w:val="left"/>
      <w:pPr>
        <w:tabs>
          <w:tab w:val="num" w:pos="720"/>
        </w:tabs>
        <w:ind w:left="720" w:hanging="720"/>
      </w:pPr>
      <w:rPr>
        <w:rFonts w:ascii="Times New Roman Bold" w:hAnsi="Times New Roman Bold" w:hint="default"/>
        <w:b/>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440"/>
        </w:tabs>
        <w:ind w:left="1440" w:hanging="720"/>
      </w:pPr>
      <w:rPr>
        <w:rFonts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2070"/>
        </w:tabs>
        <w:ind w:left="207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2"/>
      <w:lvlText w:val="%1.%2.%3.%4"/>
      <w:lvlJc w:val="left"/>
      <w:pPr>
        <w:tabs>
          <w:tab w:val="num" w:pos="2880"/>
        </w:tabs>
        <w:ind w:left="2880" w:hanging="720"/>
      </w:pPr>
      <w:rPr>
        <w:rFont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upperLetter"/>
      <w:pStyle w:val="5th"/>
      <w:lvlText w:val="%5. "/>
      <w:lvlJc w:val="left"/>
      <w:pPr>
        <w:tabs>
          <w:tab w:val="num" w:pos="3600"/>
        </w:tabs>
        <w:ind w:left="3600" w:hanging="720"/>
      </w:pPr>
      <w:rPr>
        <w:rFonts w:hint="default"/>
        <w:b w:val="0"/>
        <w:bCs w:val="0"/>
        <w:i w:val="0"/>
        <w:iCs w:val="0"/>
        <w:sz w:val="24"/>
      </w:rPr>
    </w:lvl>
    <w:lvl w:ilvl="5">
      <w:start w:val="1"/>
      <w:numFmt w:val="decimal"/>
      <w:pStyle w:val="Heading6"/>
      <w:lvlText w:val="%6."/>
      <w:lvlJc w:val="left"/>
      <w:pPr>
        <w:tabs>
          <w:tab w:val="num" w:pos="4320"/>
        </w:tabs>
        <w:ind w:left="4320" w:hanging="720"/>
      </w:pPr>
      <w:rPr>
        <w:rFonts w:hint="default"/>
        <w:color w:val="auto"/>
        <w:sz w:val="24"/>
      </w:rPr>
    </w:lvl>
    <w:lvl w:ilvl="6">
      <w:start w:val="1"/>
      <w:numFmt w:val="lowerLetter"/>
      <w:pStyle w:val="Heading7"/>
      <w:lvlText w:val="%7."/>
      <w:lvlJc w:val="left"/>
      <w:pPr>
        <w:tabs>
          <w:tab w:val="num" w:pos="5040"/>
        </w:tabs>
        <w:ind w:left="5040" w:hanging="720"/>
      </w:pPr>
      <w:rPr>
        <w:rFonts w:hint="default"/>
        <w:b w:val="0"/>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64402ADC"/>
    <w:multiLevelType w:val="hybridMultilevel"/>
    <w:tmpl w:val="ED58DE12"/>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AB578C"/>
    <w:multiLevelType w:val="hybridMultilevel"/>
    <w:tmpl w:val="CF1E30C0"/>
    <w:lvl w:ilvl="0" w:tplc="A95CA878">
      <w:start w:val="1"/>
      <w:numFmt w:val="bullet"/>
      <w:lvlText w:val=""/>
      <w:lvlJc w:val="left"/>
      <w:pPr>
        <w:ind w:left="720" w:hanging="360"/>
      </w:pPr>
      <w:rPr>
        <w:rFonts w:ascii="Symbol" w:hAnsi="Symbol"/>
      </w:rPr>
    </w:lvl>
    <w:lvl w:ilvl="1" w:tplc="B262CC6E">
      <w:start w:val="1"/>
      <w:numFmt w:val="bullet"/>
      <w:lvlText w:val=""/>
      <w:lvlJc w:val="left"/>
      <w:pPr>
        <w:ind w:left="720" w:hanging="360"/>
      </w:pPr>
      <w:rPr>
        <w:rFonts w:ascii="Symbol" w:hAnsi="Symbol"/>
      </w:rPr>
    </w:lvl>
    <w:lvl w:ilvl="2" w:tplc="203CE55E">
      <w:start w:val="1"/>
      <w:numFmt w:val="bullet"/>
      <w:lvlText w:val=""/>
      <w:lvlJc w:val="left"/>
      <w:pPr>
        <w:ind w:left="720" w:hanging="360"/>
      </w:pPr>
      <w:rPr>
        <w:rFonts w:ascii="Symbol" w:hAnsi="Symbol"/>
      </w:rPr>
    </w:lvl>
    <w:lvl w:ilvl="3" w:tplc="C6368A0A">
      <w:start w:val="1"/>
      <w:numFmt w:val="bullet"/>
      <w:lvlText w:val=""/>
      <w:lvlJc w:val="left"/>
      <w:pPr>
        <w:ind w:left="720" w:hanging="360"/>
      </w:pPr>
      <w:rPr>
        <w:rFonts w:ascii="Symbol" w:hAnsi="Symbol"/>
      </w:rPr>
    </w:lvl>
    <w:lvl w:ilvl="4" w:tplc="3A02ABC4">
      <w:start w:val="1"/>
      <w:numFmt w:val="bullet"/>
      <w:lvlText w:val=""/>
      <w:lvlJc w:val="left"/>
      <w:pPr>
        <w:ind w:left="720" w:hanging="360"/>
      </w:pPr>
      <w:rPr>
        <w:rFonts w:ascii="Symbol" w:hAnsi="Symbol"/>
      </w:rPr>
    </w:lvl>
    <w:lvl w:ilvl="5" w:tplc="21C2629A">
      <w:start w:val="1"/>
      <w:numFmt w:val="bullet"/>
      <w:lvlText w:val=""/>
      <w:lvlJc w:val="left"/>
      <w:pPr>
        <w:ind w:left="720" w:hanging="360"/>
      </w:pPr>
      <w:rPr>
        <w:rFonts w:ascii="Symbol" w:hAnsi="Symbol"/>
      </w:rPr>
    </w:lvl>
    <w:lvl w:ilvl="6" w:tplc="3B8AA578">
      <w:start w:val="1"/>
      <w:numFmt w:val="bullet"/>
      <w:lvlText w:val=""/>
      <w:lvlJc w:val="left"/>
      <w:pPr>
        <w:ind w:left="720" w:hanging="360"/>
      </w:pPr>
      <w:rPr>
        <w:rFonts w:ascii="Symbol" w:hAnsi="Symbol"/>
      </w:rPr>
    </w:lvl>
    <w:lvl w:ilvl="7" w:tplc="932EF552">
      <w:start w:val="1"/>
      <w:numFmt w:val="bullet"/>
      <w:lvlText w:val=""/>
      <w:lvlJc w:val="left"/>
      <w:pPr>
        <w:ind w:left="720" w:hanging="360"/>
      </w:pPr>
      <w:rPr>
        <w:rFonts w:ascii="Symbol" w:hAnsi="Symbol"/>
      </w:rPr>
    </w:lvl>
    <w:lvl w:ilvl="8" w:tplc="CE48255C">
      <w:start w:val="1"/>
      <w:numFmt w:val="bullet"/>
      <w:lvlText w:val=""/>
      <w:lvlJc w:val="left"/>
      <w:pPr>
        <w:ind w:left="720" w:hanging="360"/>
      </w:pPr>
      <w:rPr>
        <w:rFonts w:ascii="Symbol" w:hAnsi="Symbol"/>
      </w:rPr>
    </w:lvl>
  </w:abstractNum>
  <w:abstractNum w:abstractNumId="33" w15:restartNumberingAfterBreak="0">
    <w:nsid w:val="683573B5"/>
    <w:multiLevelType w:val="multilevel"/>
    <w:tmpl w:val="5E9AA0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630" w:firstLine="1080"/>
      </w:pPr>
      <w:rPr>
        <w:rFonts w:hint="default"/>
      </w:rPr>
    </w:lvl>
    <w:lvl w:ilvl="4">
      <w:start w:val="1"/>
      <w:numFmt w:val="decimal"/>
      <w:suff w:val="space"/>
      <w:lvlText w:val="%1.%2.%3.%4.%5."/>
      <w:lvlJc w:val="left"/>
      <w:pPr>
        <w:ind w:left="1008" w:firstLine="1440"/>
      </w:pPr>
      <w:rPr>
        <w:rFonts w:hint="default"/>
      </w:rPr>
    </w:lvl>
    <w:lvl w:ilvl="5">
      <w:start w:val="1"/>
      <w:numFmt w:val="decimal"/>
      <w:suff w:val="space"/>
      <w:lvlText w:val="%1.%2.%3.%4.%5.%6."/>
      <w:lvlJc w:val="left"/>
      <w:pPr>
        <w:ind w:left="2736" w:hanging="936"/>
      </w:pPr>
      <w:rPr>
        <w:rFonts w:hint="default"/>
        <w:b w:val="0"/>
        <w:bCs/>
        <w:i w:val="0"/>
        <w:iCs w:val="0"/>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AB4573D"/>
    <w:multiLevelType w:val="hybridMultilevel"/>
    <w:tmpl w:val="41DE39DA"/>
    <w:lvl w:ilvl="0" w:tplc="04090019">
      <w:start w:val="1"/>
      <w:numFmt w:val="lowerLetter"/>
      <w:lvlText w:val="%1."/>
      <w:lvlJc w:val="left"/>
      <w:pPr>
        <w:ind w:left="3690" w:hanging="360"/>
      </w:pPr>
    </w:lvl>
    <w:lvl w:ilvl="1" w:tplc="04090019" w:tentative="1">
      <w:start w:val="1"/>
      <w:numFmt w:val="lowerLetter"/>
      <w:lvlText w:val="%2."/>
      <w:lvlJc w:val="left"/>
      <w:pPr>
        <w:ind w:left="4410" w:hanging="360"/>
      </w:pPr>
    </w:lvl>
    <w:lvl w:ilvl="2" w:tplc="0409001B" w:tentative="1">
      <w:start w:val="1"/>
      <w:numFmt w:val="lowerRoman"/>
      <w:lvlText w:val="%3."/>
      <w:lvlJc w:val="right"/>
      <w:pPr>
        <w:ind w:left="5130" w:hanging="180"/>
      </w:pPr>
    </w:lvl>
    <w:lvl w:ilvl="3" w:tplc="0409000F" w:tentative="1">
      <w:start w:val="1"/>
      <w:numFmt w:val="decimal"/>
      <w:lvlText w:val="%4."/>
      <w:lvlJc w:val="left"/>
      <w:pPr>
        <w:ind w:left="5850" w:hanging="360"/>
      </w:pPr>
    </w:lvl>
    <w:lvl w:ilvl="4" w:tplc="04090019" w:tentative="1">
      <w:start w:val="1"/>
      <w:numFmt w:val="lowerLetter"/>
      <w:lvlText w:val="%5."/>
      <w:lvlJc w:val="left"/>
      <w:pPr>
        <w:ind w:left="6570" w:hanging="360"/>
      </w:pPr>
    </w:lvl>
    <w:lvl w:ilvl="5" w:tplc="0409001B" w:tentative="1">
      <w:start w:val="1"/>
      <w:numFmt w:val="lowerRoman"/>
      <w:lvlText w:val="%6."/>
      <w:lvlJc w:val="right"/>
      <w:pPr>
        <w:ind w:left="7290" w:hanging="180"/>
      </w:pPr>
    </w:lvl>
    <w:lvl w:ilvl="6" w:tplc="0409000F" w:tentative="1">
      <w:start w:val="1"/>
      <w:numFmt w:val="decimal"/>
      <w:lvlText w:val="%7."/>
      <w:lvlJc w:val="left"/>
      <w:pPr>
        <w:ind w:left="8010" w:hanging="360"/>
      </w:pPr>
    </w:lvl>
    <w:lvl w:ilvl="7" w:tplc="04090019" w:tentative="1">
      <w:start w:val="1"/>
      <w:numFmt w:val="lowerLetter"/>
      <w:lvlText w:val="%8."/>
      <w:lvlJc w:val="left"/>
      <w:pPr>
        <w:ind w:left="8730" w:hanging="360"/>
      </w:pPr>
    </w:lvl>
    <w:lvl w:ilvl="8" w:tplc="0409001B" w:tentative="1">
      <w:start w:val="1"/>
      <w:numFmt w:val="lowerRoman"/>
      <w:lvlText w:val="%9."/>
      <w:lvlJc w:val="right"/>
      <w:pPr>
        <w:ind w:left="9450" w:hanging="180"/>
      </w:pPr>
    </w:lvl>
  </w:abstractNum>
  <w:abstractNum w:abstractNumId="35" w15:restartNumberingAfterBreak="0">
    <w:nsid w:val="6C12317D"/>
    <w:multiLevelType w:val="multilevel"/>
    <w:tmpl w:val="360CB80A"/>
    <w:numStyleLink w:val="RFP"/>
  </w:abstractNum>
  <w:abstractNum w:abstractNumId="36" w15:restartNumberingAfterBreak="0">
    <w:nsid w:val="716B78EC"/>
    <w:multiLevelType w:val="multilevel"/>
    <w:tmpl w:val="5E9AA0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630" w:firstLine="1080"/>
      </w:pPr>
      <w:rPr>
        <w:rFonts w:hint="default"/>
      </w:rPr>
    </w:lvl>
    <w:lvl w:ilvl="4">
      <w:start w:val="1"/>
      <w:numFmt w:val="decimal"/>
      <w:suff w:val="space"/>
      <w:lvlText w:val="%1.%2.%3.%4.%5."/>
      <w:lvlJc w:val="left"/>
      <w:pPr>
        <w:ind w:left="1008" w:firstLine="1440"/>
      </w:pPr>
      <w:rPr>
        <w:rFonts w:hint="default"/>
      </w:rPr>
    </w:lvl>
    <w:lvl w:ilvl="5">
      <w:start w:val="1"/>
      <w:numFmt w:val="decimal"/>
      <w:suff w:val="space"/>
      <w:lvlText w:val="%1.%2.%3.%4.%5.%6."/>
      <w:lvlJc w:val="left"/>
      <w:pPr>
        <w:ind w:left="2736" w:hanging="936"/>
      </w:pPr>
      <w:rPr>
        <w:rFonts w:hint="default"/>
        <w:b w:val="0"/>
        <w:bCs/>
        <w:i w:val="0"/>
        <w:iCs w:val="0"/>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53960B2"/>
    <w:multiLevelType w:val="hybridMultilevel"/>
    <w:tmpl w:val="CC44E02A"/>
    <w:lvl w:ilvl="0" w:tplc="47A86AEE">
      <w:start w:val="1"/>
      <w:numFmt w:val="bullet"/>
      <w:lvlText w:val=""/>
      <w:lvlJc w:val="left"/>
      <w:pPr>
        <w:ind w:left="720" w:hanging="360"/>
      </w:pPr>
      <w:rPr>
        <w:rFonts w:ascii="Symbol" w:hAnsi="Symbol"/>
      </w:rPr>
    </w:lvl>
    <w:lvl w:ilvl="1" w:tplc="C7441D5A">
      <w:start w:val="1"/>
      <w:numFmt w:val="bullet"/>
      <w:lvlText w:val=""/>
      <w:lvlJc w:val="left"/>
      <w:pPr>
        <w:ind w:left="720" w:hanging="360"/>
      </w:pPr>
      <w:rPr>
        <w:rFonts w:ascii="Symbol" w:hAnsi="Symbol"/>
      </w:rPr>
    </w:lvl>
    <w:lvl w:ilvl="2" w:tplc="614C3420">
      <w:start w:val="1"/>
      <w:numFmt w:val="bullet"/>
      <w:lvlText w:val=""/>
      <w:lvlJc w:val="left"/>
      <w:pPr>
        <w:ind w:left="720" w:hanging="360"/>
      </w:pPr>
      <w:rPr>
        <w:rFonts w:ascii="Symbol" w:hAnsi="Symbol"/>
      </w:rPr>
    </w:lvl>
    <w:lvl w:ilvl="3" w:tplc="279E40B8">
      <w:start w:val="1"/>
      <w:numFmt w:val="bullet"/>
      <w:lvlText w:val=""/>
      <w:lvlJc w:val="left"/>
      <w:pPr>
        <w:ind w:left="720" w:hanging="360"/>
      </w:pPr>
      <w:rPr>
        <w:rFonts w:ascii="Symbol" w:hAnsi="Symbol"/>
      </w:rPr>
    </w:lvl>
    <w:lvl w:ilvl="4" w:tplc="21029C7C">
      <w:start w:val="1"/>
      <w:numFmt w:val="bullet"/>
      <w:lvlText w:val=""/>
      <w:lvlJc w:val="left"/>
      <w:pPr>
        <w:ind w:left="720" w:hanging="360"/>
      </w:pPr>
      <w:rPr>
        <w:rFonts w:ascii="Symbol" w:hAnsi="Symbol"/>
      </w:rPr>
    </w:lvl>
    <w:lvl w:ilvl="5" w:tplc="EC5410DC">
      <w:start w:val="1"/>
      <w:numFmt w:val="bullet"/>
      <w:lvlText w:val=""/>
      <w:lvlJc w:val="left"/>
      <w:pPr>
        <w:ind w:left="720" w:hanging="360"/>
      </w:pPr>
      <w:rPr>
        <w:rFonts w:ascii="Symbol" w:hAnsi="Symbol"/>
      </w:rPr>
    </w:lvl>
    <w:lvl w:ilvl="6" w:tplc="3534545E">
      <w:start w:val="1"/>
      <w:numFmt w:val="bullet"/>
      <w:lvlText w:val=""/>
      <w:lvlJc w:val="left"/>
      <w:pPr>
        <w:ind w:left="720" w:hanging="360"/>
      </w:pPr>
      <w:rPr>
        <w:rFonts w:ascii="Symbol" w:hAnsi="Symbol"/>
      </w:rPr>
    </w:lvl>
    <w:lvl w:ilvl="7" w:tplc="F62E063E">
      <w:start w:val="1"/>
      <w:numFmt w:val="bullet"/>
      <w:lvlText w:val=""/>
      <w:lvlJc w:val="left"/>
      <w:pPr>
        <w:ind w:left="720" w:hanging="360"/>
      </w:pPr>
      <w:rPr>
        <w:rFonts w:ascii="Symbol" w:hAnsi="Symbol"/>
      </w:rPr>
    </w:lvl>
    <w:lvl w:ilvl="8" w:tplc="D2FCB4EE">
      <w:start w:val="1"/>
      <w:numFmt w:val="bullet"/>
      <w:lvlText w:val=""/>
      <w:lvlJc w:val="left"/>
      <w:pPr>
        <w:ind w:left="720" w:hanging="360"/>
      </w:pPr>
      <w:rPr>
        <w:rFonts w:ascii="Symbol" w:hAnsi="Symbol"/>
      </w:rPr>
    </w:lvl>
  </w:abstractNum>
  <w:abstractNum w:abstractNumId="38" w15:restartNumberingAfterBreak="0">
    <w:nsid w:val="77233CE4"/>
    <w:multiLevelType w:val="hybridMultilevel"/>
    <w:tmpl w:val="4F746E3E"/>
    <w:lvl w:ilvl="0" w:tplc="0409000F">
      <w:start w:val="1"/>
      <w:numFmt w:val="decimal"/>
      <w:lvlText w:val="%1."/>
      <w:lvlJc w:val="left"/>
      <w:pPr>
        <w:ind w:left="4320" w:hanging="360"/>
      </w:p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39" w15:restartNumberingAfterBreak="0">
    <w:nsid w:val="7B1237D2"/>
    <w:multiLevelType w:val="multilevel"/>
    <w:tmpl w:val="5E9AA0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630" w:firstLine="1080"/>
      </w:pPr>
      <w:rPr>
        <w:rFonts w:hint="default"/>
      </w:rPr>
    </w:lvl>
    <w:lvl w:ilvl="4">
      <w:start w:val="1"/>
      <w:numFmt w:val="decimal"/>
      <w:suff w:val="space"/>
      <w:lvlText w:val="%1.%2.%3.%4.%5."/>
      <w:lvlJc w:val="left"/>
      <w:pPr>
        <w:ind w:left="1008" w:firstLine="1440"/>
      </w:pPr>
      <w:rPr>
        <w:rFonts w:hint="default"/>
      </w:rPr>
    </w:lvl>
    <w:lvl w:ilvl="5">
      <w:start w:val="1"/>
      <w:numFmt w:val="decimal"/>
      <w:suff w:val="space"/>
      <w:lvlText w:val="%1.%2.%3.%4.%5.%6."/>
      <w:lvlJc w:val="left"/>
      <w:pPr>
        <w:ind w:left="2736" w:hanging="936"/>
      </w:pPr>
      <w:rPr>
        <w:rFonts w:hint="default"/>
        <w:b w:val="0"/>
        <w:bCs/>
        <w:i w:val="0"/>
        <w:iCs w:val="0"/>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471363657">
    <w:abstractNumId w:val="7"/>
  </w:num>
  <w:num w:numId="2" w16cid:durableId="1195119169">
    <w:abstractNumId w:val="2"/>
  </w:num>
  <w:num w:numId="3" w16cid:durableId="282929147">
    <w:abstractNumId w:val="18"/>
  </w:num>
  <w:num w:numId="4" w16cid:durableId="63964016">
    <w:abstractNumId w:val="21"/>
  </w:num>
  <w:num w:numId="5" w16cid:durableId="171382555">
    <w:abstractNumId w:val="30"/>
  </w:num>
  <w:num w:numId="6" w16cid:durableId="540633868">
    <w:abstractNumId w:val="0"/>
  </w:num>
  <w:num w:numId="7" w16cid:durableId="1061636864">
    <w:abstractNumId w:val="31"/>
  </w:num>
  <w:num w:numId="8" w16cid:durableId="198788127">
    <w:abstractNumId w:val="23"/>
  </w:num>
  <w:num w:numId="9" w16cid:durableId="538903257">
    <w:abstractNumId w:val="33"/>
  </w:num>
  <w:num w:numId="10" w16cid:durableId="1883789253">
    <w:abstractNumId w:val="5"/>
  </w:num>
  <w:num w:numId="11" w16cid:durableId="1978411507">
    <w:abstractNumId w:val="29"/>
  </w:num>
  <w:num w:numId="12" w16cid:durableId="165365731">
    <w:abstractNumId w:val="16"/>
  </w:num>
  <w:num w:numId="13" w16cid:durableId="1241252753">
    <w:abstractNumId w:val="9"/>
  </w:num>
  <w:num w:numId="14" w16cid:durableId="398601786">
    <w:abstractNumId w:val="10"/>
  </w:num>
  <w:num w:numId="15" w16cid:durableId="1909684798">
    <w:abstractNumId w:val="39"/>
  </w:num>
  <w:num w:numId="16" w16cid:durableId="450365646">
    <w:abstractNumId w:val="36"/>
  </w:num>
  <w:num w:numId="17" w16cid:durableId="994382684">
    <w:abstractNumId w:val="28"/>
  </w:num>
  <w:num w:numId="18" w16cid:durableId="807042860">
    <w:abstractNumId w:val="11"/>
  </w:num>
  <w:num w:numId="19" w16cid:durableId="1056126977">
    <w:abstractNumId w:val="22"/>
  </w:num>
  <w:num w:numId="20" w16cid:durableId="890726472">
    <w:abstractNumId w:val="25"/>
  </w:num>
  <w:num w:numId="21" w16cid:durableId="315645211">
    <w:abstractNumId w:val="20"/>
  </w:num>
  <w:num w:numId="22" w16cid:durableId="1934194576">
    <w:abstractNumId w:val="6"/>
  </w:num>
  <w:num w:numId="23" w16cid:durableId="1506244017">
    <w:abstractNumId w:val="1"/>
  </w:num>
  <w:num w:numId="24" w16cid:durableId="1426148675">
    <w:abstractNumId w:val="32"/>
  </w:num>
  <w:num w:numId="25" w16cid:durableId="1078593244">
    <w:abstractNumId w:val="37"/>
  </w:num>
  <w:num w:numId="26" w16cid:durableId="774204700">
    <w:abstractNumId w:val="19"/>
  </w:num>
  <w:num w:numId="27" w16cid:durableId="661204494">
    <w:abstractNumId w:val="12"/>
  </w:num>
  <w:num w:numId="28" w16cid:durableId="309555854">
    <w:abstractNumId w:val="4"/>
  </w:num>
  <w:num w:numId="29" w16cid:durableId="1835609988">
    <w:abstractNumId w:val="14"/>
    <w:lvlOverride w:ilvl="1">
      <w:lvl w:ilvl="1">
        <w:start w:val="1"/>
        <w:numFmt w:val="decimal"/>
        <w:lvlText w:val="%1.%2."/>
        <w:lvlJc w:val="left"/>
        <w:pPr>
          <w:tabs>
            <w:tab w:val="num" w:pos="1368"/>
          </w:tabs>
          <w:ind w:left="360" w:firstLine="720"/>
        </w:pPr>
        <w:rPr>
          <w:rFonts w:ascii="Times New Roman" w:hAnsi="Times New Roman" w:hint="default"/>
          <w:b w:val="0"/>
          <w:i w:val="0"/>
          <w:color w:val="auto"/>
          <w:sz w:val="24"/>
        </w:rPr>
      </w:lvl>
    </w:lvlOverride>
    <w:lvlOverride w:ilvl="4">
      <w:lvl w:ilvl="4">
        <w:start w:val="1"/>
        <w:numFmt w:val="decimal"/>
        <w:lvlText w:val="%5."/>
        <w:lvlJc w:val="left"/>
        <w:pPr>
          <w:tabs>
            <w:tab w:val="num" w:pos="2520"/>
          </w:tabs>
          <w:ind w:left="720" w:firstLine="1800"/>
        </w:pPr>
        <w:rPr>
          <w:rFonts w:ascii="Times New Roman" w:hAnsi="Times New Roman" w:hint="default"/>
          <w:b w:val="0"/>
          <w:i w:val="0"/>
          <w:color w:val="auto"/>
          <w:sz w:val="24"/>
        </w:rPr>
      </w:lvl>
    </w:lvlOverride>
  </w:num>
  <w:num w:numId="30" w16cid:durableId="921330955">
    <w:abstractNumId w:val="26"/>
  </w:num>
  <w:num w:numId="31" w16cid:durableId="1464695900">
    <w:abstractNumId w:val="13"/>
  </w:num>
  <w:num w:numId="32" w16cid:durableId="2134445015">
    <w:abstractNumId w:val="27"/>
  </w:num>
  <w:num w:numId="33" w16cid:durableId="2106606770">
    <w:abstractNumId w:val="8"/>
  </w:num>
  <w:num w:numId="34" w16cid:durableId="236669755">
    <w:abstractNumId w:val="35"/>
  </w:num>
  <w:num w:numId="35" w16cid:durableId="215705529">
    <w:abstractNumId w:val="38"/>
  </w:num>
  <w:num w:numId="36" w16cid:durableId="914896562">
    <w:abstractNumId w:val="3"/>
  </w:num>
  <w:num w:numId="37" w16cid:durableId="644897811">
    <w:abstractNumId w:val="17"/>
  </w:num>
  <w:num w:numId="38" w16cid:durableId="1141655595">
    <w:abstractNumId w:val="24"/>
  </w:num>
  <w:num w:numId="39" w16cid:durableId="1288970514">
    <w:abstractNumId w:val="34"/>
  </w:num>
  <w:num w:numId="40" w16cid:durableId="1134523703">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80"/>
  <w:stylePaneFormatFilter w:val="1808" w:allStyles="0" w:customStyles="0" w:latentStyles="0" w:stylesInUse="1" w:headingStyles="0" w:numberingStyles="0" w:tableStyles="0" w:directFormattingOnRuns="0" w:directFormattingOnParagraphs="0" w:directFormattingOnNumbering="0" w:directFormattingOnTables="1" w:clearFormatting="1" w:top3HeadingStyles="0" w:visibleStyles="0" w:alternateStyleNames="0"/>
  <w:defaultTabStop w:val="144"/>
  <w:drawingGridHorizontalSpacing w:val="120"/>
  <w:displayHorizontalDrawingGridEvery w:val="2"/>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047"/>
    <w:rsid w:val="0000029E"/>
    <w:rsid w:val="00000519"/>
    <w:rsid w:val="000006B7"/>
    <w:rsid w:val="000007C4"/>
    <w:rsid w:val="00000AF3"/>
    <w:rsid w:val="00000B35"/>
    <w:rsid w:val="00000DD3"/>
    <w:rsid w:val="00001011"/>
    <w:rsid w:val="000010E5"/>
    <w:rsid w:val="0000114B"/>
    <w:rsid w:val="000011BE"/>
    <w:rsid w:val="00001895"/>
    <w:rsid w:val="00001CAA"/>
    <w:rsid w:val="000020EC"/>
    <w:rsid w:val="00002707"/>
    <w:rsid w:val="00002947"/>
    <w:rsid w:val="00002F73"/>
    <w:rsid w:val="00002FAD"/>
    <w:rsid w:val="000034B3"/>
    <w:rsid w:val="00003693"/>
    <w:rsid w:val="000038BB"/>
    <w:rsid w:val="00003A24"/>
    <w:rsid w:val="00003D5C"/>
    <w:rsid w:val="00003E55"/>
    <w:rsid w:val="00004151"/>
    <w:rsid w:val="00004164"/>
    <w:rsid w:val="00004228"/>
    <w:rsid w:val="000046A0"/>
    <w:rsid w:val="000048D5"/>
    <w:rsid w:val="00004A0C"/>
    <w:rsid w:val="00004F33"/>
    <w:rsid w:val="00004F8C"/>
    <w:rsid w:val="0000569A"/>
    <w:rsid w:val="00005988"/>
    <w:rsid w:val="00005BD0"/>
    <w:rsid w:val="00005C64"/>
    <w:rsid w:val="00005D46"/>
    <w:rsid w:val="00005E3A"/>
    <w:rsid w:val="0000622C"/>
    <w:rsid w:val="00006347"/>
    <w:rsid w:val="00006593"/>
    <w:rsid w:val="0000665C"/>
    <w:rsid w:val="00006702"/>
    <w:rsid w:val="00006C6A"/>
    <w:rsid w:val="0000760A"/>
    <w:rsid w:val="000076A6"/>
    <w:rsid w:val="000076D4"/>
    <w:rsid w:val="0000791B"/>
    <w:rsid w:val="00007BDC"/>
    <w:rsid w:val="00007E83"/>
    <w:rsid w:val="000100A1"/>
    <w:rsid w:val="000101B2"/>
    <w:rsid w:val="00010428"/>
    <w:rsid w:val="000104C7"/>
    <w:rsid w:val="000106CC"/>
    <w:rsid w:val="00010783"/>
    <w:rsid w:val="0001085E"/>
    <w:rsid w:val="00010879"/>
    <w:rsid w:val="00010B50"/>
    <w:rsid w:val="00010C66"/>
    <w:rsid w:val="00010D4A"/>
    <w:rsid w:val="00010F91"/>
    <w:rsid w:val="00011196"/>
    <w:rsid w:val="00011682"/>
    <w:rsid w:val="000116BB"/>
    <w:rsid w:val="00011979"/>
    <w:rsid w:val="000119C0"/>
    <w:rsid w:val="00011CA3"/>
    <w:rsid w:val="00011E4F"/>
    <w:rsid w:val="000120B7"/>
    <w:rsid w:val="00012211"/>
    <w:rsid w:val="0001237E"/>
    <w:rsid w:val="000128B1"/>
    <w:rsid w:val="00012C1D"/>
    <w:rsid w:val="00012D29"/>
    <w:rsid w:val="00012D81"/>
    <w:rsid w:val="00013598"/>
    <w:rsid w:val="00013742"/>
    <w:rsid w:val="00013817"/>
    <w:rsid w:val="00013882"/>
    <w:rsid w:val="000138B9"/>
    <w:rsid w:val="00013B58"/>
    <w:rsid w:val="00013C40"/>
    <w:rsid w:val="00014003"/>
    <w:rsid w:val="0001407B"/>
    <w:rsid w:val="0001413B"/>
    <w:rsid w:val="000142AB"/>
    <w:rsid w:val="000142E4"/>
    <w:rsid w:val="0001483D"/>
    <w:rsid w:val="00014A49"/>
    <w:rsid w:val="00014A5C"/>
    <w:rsid w:val="00014A8A"/>
    <w:rsid w:val="00014D02"/>
    <w:rsid w:val="00014F7B"/>
    <w:rsid w:val="000153C9"/>
    <w:rsid w:val="0001542A"/>
    <w:rsid w:val="0001569D"/>
    <w:rsid w:val="000157FF"/>
    <w:rsid w:val="0001593D"/>
    <w:rsid w:val="00015A7D"/>
    <w:rsid w:val="000160A6"/>
    <w:rsid w:val="000166CD"/>
    <w:rsid w:val="00016B6E"/>
    <w:rsid w:val="00016DAE"/>
    <w:rsid w:val="00016F87"/>
    <w:rsid w:val="00016F8A"/>
    <w:rsid w:val="000174B6"/>
    <w:rsid w:val="000175CE"/>
    <w:rsid w:val="00017A3D"/>
    <w:rsid w:val="00017CE1"/>
    <w:rsid w:val="00020172"/>
    <w:rsid w:val="00020A66"/>
    <w:rsid w:val="00020A9C"/>
    <w:rsid w:val="00020F81"/>
    <w:rsid w:val="00021390"/>
    <w:rsid w:val="00021391"/>
    <w:rsid w:val="000213E9"/>
    <w:rsid w:val="000216D0"/>
    <w:rsid w:val="000218DC"/>
    <w:rsid w:val="00021B5A"/>
    <w:rsid w:val="00021B9E"/>
    <w:rsid w:val="00021C11"/>
    <w:rsid w:val="00021CFF"/>
    <w:rsid w:val="00021DFC"/>
    <w:rsid w:val="00021EDE"/>
    <w:rsid w:val="000226D9"/>
    <w:rsid w:val="00022876"/>
    <w:rsid w:val="000228FF"/>
    <w:rsid w:val="00022DBC"/>
    <w:rsid w:val="00022F2F"/>
    <w:rsid w:val="0002324B"/>
    <w:rsid w:val="000232B0"/>
    <w:rsid w:val="000233C6"/>
    <w:rsid w:val="000238B4"/>
    <w:rsid w:val="00023B35"/>
    <w:rsid w:val="00023B94"/>
    <w:rsid w:val="00023CD8"/>
    <w:rsid w:val="00023E87"/>
    <w:rsid w:val="00023EBC"/>
    <w:rsid w:val="00023FC1"/>
    <w:rsid w:val="00024065"/>
    <w:rsid w:val="00024154"/>
    <w:rsid w:val="000242BB"/>
    <w:rsid w:val="00024361"/>
    <w:rsid w:val="000243D4"/>
    <w:rsid w:val="0002441A"/>
    <w:rsid w:val="0002478B"/>
    <w:rsid w:val="00024977"/>
    <w:rsid w:val="00024BFA"/>
    <w:rsid w:val="00024D4C"/>
    <w:rsid w:val="00024F23"/>
    <w:rsid w:val="000252B8"/>
    <w:rsid w:val="00025648"/>
    <w:rsid w:val="0002584E"/>
    <w:rsid w:val="000259D9"/>
    <w:rsid w:val="00025F55"/>
    <w:rsid w:val="00026D5B"/>
    <w:rsid w:val="00026DAD"/>
    <w:rsid w:val="00026E48"/>
    <w:rsid w:val="00027204"/>
    <w:rsid w:val="00027242"/>
    <w:rsid w:val="00027278"/>
    <w:rsid w:val="000274FD"/>
    <w:rsid w:val="00027542"/>
    <w:rsid w:val="00027544"/>
    <w:rsid w:val="00027697"/>
    <w:rsid w:val="000277C5"/>
    <w:rsid w:val="00027E97"/>
    <w:rsid w:val="0003008B"/>
    <w:rsid w:val="000300CB"/>
    <w:rsid w:val="000301EA"/>
    <w:rsid w:val="000301F0"/>
    <w:rsid w:val="0003036D"/>
    <w:rsid w:val="00030432"/>
    <w:rsid w:val="0003053B"/>
    <w:rsid w:val="000306A6"/>
    <w:rsid w:val="00030C69"/>
    <w:rsid w:val="00030C79"/>
    <w:rsid w:val="00030E9C"/>
    <w:rsid w:val="00030EAF"/>
    <w:rsid w:val="00030F5D"/>
    <w:rsid w:val="00030FE8"/>
    <w:rsid w:val="00031104"/>
    <w:rsid w:val="00031122"/>
    <w:rsid w:val="00031297"/>
    <w:rsid w:val="000313E9"/>
    <w:rsid w:val="0003165C"/>
    <w:rsid w:val="00031976"/>
    <w:rsid w:val="00031C43"/>
    <w:rsid w:val="00032057"/>
    <w:rsid w:val="0003225F"/>
    <w:rsid w:val="000322A3"/>
    <w:rsid w:val="00032331"/>
    <w:rsid w:val="00032497"/>
    <w:rsid w:val="00032501"/>
    <w:rsid w:val="0003277C"/>
    <w:rsid w:val="00032B0C"/>
    <w:rsid w:val="00033036"/>
    <w:rsid w:val="000330FE"/>
    <w:rsid w:val="00033755"/>
    <w:rsid w:val="00033932"/>
    <w:rsid w:val="00033AC8"/>
    <w:rsid w:val="00033EB6"/>
    <w:rsid w:val="00033FA0"/>
    <w:rsid w:val="00033FE0"/>
    <w:rsid w:val="00034130"/>
    <w:rsid w:val="00034363"/>
    <w:rsid w:val="000343DC"/>
    <w:rsid w:val="00034E25"/>
    <w:rsid w:val="00035050"/>
    <w:rsid w:val="00035180"/>
    <w:rsid w:val="000353B4"/>
    <w:rsid w:val="00035514"/>
    <w:rsid w:val="000356A1"/>
    <w:rsid w:val="000356DB"/>
    <w:rsid w:val="000359B3"/>
    <w:rsid w:val="000359ED"/>
    <w:rsid w:val="00035BDF"/>
    <w:rsid w:val="00035C0F"/>
    <w:rsid w:val="00036899"/>
    <w:rsid w:val="00036B14"/>
    <w:rsid w:val="00036B64"/>
    <w:rsid w:val="00036B9C"/>
    <w:rsid w:val="00036BBA"/>
    <w:rsid w:val="00036C44"/>
    <w:rsid w:val="00036FE6"/>
    <w:rsid w:val="000370C5"/>
    <w:rsid w:val="0003766C"/>
    <w:rsid w:val="0003773A"/>
    <w:rsid w:val="0003788D"/>
    <w:rsid w:val="00037D0D"/>
    <w:rsid w:val="00037D71"/>
    <w:rsid w:val="00040015"/>
    <w:rsid w:val="0004090B"/>
    <w:rsid w:val="00040915"/>
    <w:rsid w:val="00040A3A"/>
    <w:rsid w:val="00040AF6"/>
    <w:rsid w:val="00040DD6"/>
    <w:rsid w:val="00041029"/>
    <w:rsid w:val="0004106E"/>
    <w:rsid w:val="00041702"/>
    <w:rsid w:val="00041954"/>
    <w:rsid w:val="00041D46"/>
    <w:rsid w:val="000422F6"/>
    <w:rsid w:val="000425F2"/>
    <w:rsid w:val="00042859"/>
    <w:rsid w:val="00042BB7"/>
    <w:rsid w:val="00042DD1"/>
    <w:rsid w:val="00042E6F"/>
    <w:rsid w:val="00042EA9"/>
    <w:rsid w:val="000431AD"/>
    <w:rsid w:val="00043441"/>
    <w:rsid w:val="00043719"/>
    <w:rsid w:val="00043DA6"/>
    <w:rsid w:val="0004416F"/>
    <w:rsid w:val="000442E1"/>
    <w:rsid w:val="00044618"/>
    <w:rsid w:val="0004497B"/>
    <w:rsid w:val="00044ACD"/>
    <w:rsid w:val="00044B86"/>
    <w:rsid w:val="00044C64"/>
    <w:rsid w:val="0004568C"/>
    <w:rsid w:val="00045AAA"/>
    <w:rsid w:val="00045BAA"/>
    <w:rsid w:val="00045BFB"/>
    <w:rsid w:val="00045CC8"/>
    <w:rsid w:val="00045E65"/>
    <w:rsid w:val="000464CA"/>
    <w:rsid w:val="00046549"/>
    <w:rsid w:val="0004679F"/>
    <w:rsid w:val="000468E9"/>
    <w:rsid w:val="00046AE5"/>
    <w:rsid w:val="00046BCE"/>
    <w:rsid w:val="00046EF2"/>
    <w:rsid w:val="00047030"/>
    <w:rsid w:val="00047155"/>
    <w:rsid w:val="00047256"/>
    <w:rsid w:val="000473F6"/>
    <w:rsid w:val="00047730"/>
    <w:rsid w:val="00047742"/>
    <w:rsid w:val="00050024"/>
    <w:rsid w:val="0005014A"/>
    <w:rsid w:val="00050433"/>
    <w:rsid w:val="000509BF"/>
    <w:rsid w:val="00050AE1"/>
    <w:rsid w:val="00050B9F"/>
    <w:rsid w:val="00051134"/>
    <w:rsid w:val="000512F9"/>
    <w:rsid w:val="000513FB"/>
    <w:rsid w:val="00051679"/>
    <w:rsid w:val="00051D1E"/>
    <w:rsid w:val="000520C9"/>
    <w:rsid w:val="00052591"/>
    <w:rsid w:val="000528B9"/>
    <w:rsid w:val="00052E81"/>
    <w:rsid w:val="00052FAD"/>
    <w:rsid w:val="00053027"/>
    <w:rsid w:val="0005338E"/>
    <w:rsid w:val="00053557"/>
    <w:rsid w:val="0005385B"/>
    <w:rsid w:val="0005408F"/>
    <w:rsid w:val="000548BD"/>
    <w:rsid w:val="000549D6"/>
    <w:rsid w:val="00054C48"/>
    <w:rsid w:val="00054D5A"/>
    <w:rsid w:val="00054FEA"/>
    <w:rsid w:val="00055172"/>
    <w:rsid w:val="00055270"/>
    <w:rsid w:val="00055544"/>
    <w:rsid w:val="00055AAD"/>
    <w:rsid w:val="000562BF"/>
    <w:rsid w:val="00056798"/>
    <w:rsid w:val="000567CE"/>
    <w:rsid w:val="00056898"/>
    <w:rsid w:val="00056D61"/>
    <w:rsid w:val="00056DB6"/>
    <w:rsid w:val="00056EE8"/>
    <w:rsid w:val="00056F05"/>
    <w:rsid w:val="00056FD7"/>
    <w:rsid w:val="0005712E"/>
    <w:rsid w:val="0005735A"/>
    <w:rsid w:val="00057FBE"/>
    <w:rsid w:val="000605D3"/>
    <w:rsid w:val="00060D92"/>
    <w:rsid w:val="00061038"/>
    <w:rsid w:val="00061492"/>
    <w:rsid w:val="00061661"/>
    <w:rsid w:val="000617CE"/>
    <w:rsid w:val="000618BF"/>
    <w:rsid w:val="00061909"/>
    <w:rsid w:val="00061FE2"/>
    <w:rsid w:val="0006204A"/>
    <w:rsid w:val="000626F4"/>
    <w:rsid w:val="00062709"/>
    <w:rsid w:val="00062840"/>
    <w:rsid w:val="00062A31"/>
    <w:rsid w:val="00062CEC"/>
    <w:rsid w:val="00062D3A"/>
    <w:rsid w:val="000630DA"/>
    <w:rsid w:val="000632D5"/>
    <w:rsid w:val="0006336A"/>
    <w:rsid w:val="00063562"/>
    <w:rsid w:val="0006358E"/>
    <w:rsid w:val="000638AC"/>
    <w:rsid w:val="00063D4A"/>
    <w:rsid w:val="00063DD4"/>
    <w:rsid w:val="000640E9"/>
    <w:rsid w:val="000640F3"/>
    <w:rsid w:val="000642E6"/>
    <w:rsid w:val="0006438E"/>
    <w:rsid w:val="000645EC"/>
    <w:rsid w:val="000646FA"/>
    <w:rsid w:val="000648C1"/>
    <w:rsid w:val="00064970"/>
    <w:rsid w:val="00064A25"/>
    <w:rsid w:val="00064C15"/>
    <w:rsid w:val="00065199"/>
    <w:rsid w:val="0006519B"/>
    <w:rsid w:val="0006531E"/>
    <w:rsid w:val="0006555D"/>
    <w:rsid w:val="00065730"/>
    <w:rsid w:val="0006582F"/>
    <w:rsid w:val="00065A48"/>
    <w:rsid w:val="00065B11"/>
    <w:rsid w:val="00065BEC"/>
    <w:rsid w:val="00065F01"/>
    <w:rsid w:val="00065F34"/>
    <w:rsid w:val="0006615A"/>
    <w:rsid w:val="00066506"/>
    <w:rsid w:val="000666EE"/>
    <w:rsid w:val="00066BFA"/>
    <w:rsid w:val="00066E7A"/>
    <w:rsid w:val="00067215"/>
    <w:rsid w:val="000672B8"/>
    <w:rsid w:val="00067474"/>
    <w:rsid w:val="00067B0E"/>
    <w:rsid w:val="00067B50"/>
    <w:rsid w:val="00067BFB"/>
    <w:rsid w:val="00067D2D"/>
    <w:rsid w:val="00070033"/>
    <w:rsid w:val="0007014F"/>
    <w:rsid w:val="000705E6"/>
    <w:rsid w:val="00070681"/>
    <w:rsid w:val="000706DB"/>
    <w:rsid w:val="00070A0D"/>
    <w:rsid w:val="00070FE7"/>
    <w:rsid w:val="000711C0"/>
    <w:rsid w:val="000712C4"/>
    <w:rsid w:val="0007136C"/>
    <w:rsid w:val="000717F9"/>
    <w:rsid w:val="00071AAF"/>
    <w:rsid w:val="00071CF7"/>
    <w:rsid w:val="00071ED4"/>
    <w:rsid w:val="000721E4"/>
    <w:rsid w:val="00072232"/>
    <w:rsid w:val="000723C8"/>
    <w:rsid w:val="00072447"/>
    <w:rsid w:val="000725B4"/>
    <w:rsid w:val="00072693"/>
    <w:rsid w:val="00072B5F"/>
    <w:rsid w:val="00072BDE"/>
    <w:rsid w:val="00072C16"/>
    <w:rsid w:val="00072D07"/>
    <w:rsid w:val="00072D22"/>
    <w:rsid w:val="000733D6"/>
    <w:rsid w:val="00073551"/>
    <w:rsid w:val="00073773"/>
    <w:rsid w:val="00073820"/>
    <w:rsid w:val="00073928"/>
    <w:rsid w:val="00073D05"/>
    <w:rsid w:val="00073EE4"/>
    <w:rsid w:val="0007440A"/>
    <w:rsid w:val="00074751"/>
    <w:rsid w:val="00074904"/>
    <w:rsid w:val="00074B8D"/>
    <w:rsid w:val="00074C16"/>
    <w:rsid w:val="00074C8E"/>
    <w:rsid w:val="00074D4D"/>
    <w:rsid w:val="00074E84"/>
    <w:rsid w:val="00074F46"/>
    <w:rsid w:val="00075043"/>
    <w:rsid w:val="0007558D"/>
    <w:rsid w:val="00075808"/>
    <w:rsid w:val="0007589D"/>
    <w:rsid w:val="00075A52"/>
    <w:rsid w:val="00075B5D"/>
    <w:rsid w:val="00075B87"/>
    <w:rsid w:val="00076317"/>
    <w:rsid w:val="000768F5"/>
    <w:rsid w:val="00076A2D"/>
    <w:rsid w:val="00076A3C"/>
    <w:rsid w:val="00076D84"/>
    <w:rsid w:val="00076FCA"/>
    <w:rsid w:val="000770E7"/>
    <w:rsid w:val="00077730"/>
    <w:rsid w:val="00077955"/>
    <w:rsid w:val="00077B78"/>
    <w:rsid w:val="000802AC"/>
    <w:rsid w:val="00080738"/>
    <w:rsid w:val="0008078B"/>
    <w:rsid w:val="00080937"/>
    <w:rsid w:val="00080967"/>
    <w:rsid w:val="00080A65"/>
    <w:rsid w:val="00080AAB"/>
    <w:rsid w:val="00080ED0"/>
    <w:rsid w:val="00081677"/>
    <w:rsid w:val="0008196B"/>
    <w:rsid w:val="00081B0A"/>
    <w:rsid w:val="00081B19"/>
    <w:rsid w:val="00081B89"/>
    <w:rsid w:val="00081CE6"/>
    <w:rsid w:val="00081D19"/>
    <w:rsid w:val="00082383"/>
    <w:rsid w:val="00082441"/>
    <w:rsid w:val="00082A94"/>
    <w:rsid w:val="00082D45"/>
    <w:rsid w:val="00082E7B"/>
    <w:rsid w:val="0008313E"/>
    <w:rsid w:val="00083174"/>
    <w:rsid w:val="000834A6"/>
    <w:rsid w:val="00083513"/>
    <w:rsid w:val="00083C05"/>
    <w:rsid w:val="00083CEF"/>
    <w:rsid w:val="00083D22"/>
    <w:rsid w:val="00083D79"/>
    <w:rsid w:val="00083D97"/>
    <w:rsid w:val="00083E6A"/>
    <w:rsid w:val="00084048"/>
    <w:rsid w:val="000840B2"/>
    <w:rsid w:val="000840FD"/>
    <w:rsid w:val="00084295"/>
    <w:rsid w:val="000842B2"/>
    <w:rsid w:val="0008467C"/>
    <w:rsid w:val="00084732"/>
    <w:rsid w:val="00084C7E"/>
    <w:rsid w:val="00084D74"/>
    <w:rsid w:val="00084FBA"/>
    <w:rsid w:val="00085590"/>
    <w:rsid w:val="00085796"/>
    <w:rsid w:val="000859A7"/>
    <w:rsid w:val="00086158"/>
    <w:rsid w:val="000862ED"/>
    <w:rsid w:val="00086908"/>
    <w:rsid w:val="00086B37"/>
    <w:rsid w:val="00086CDA"/>
    <w:rsid w:val="00086DE2"/>
    <w:rsid w:val="00087009"/>
    <w:rsid w:val="00087849"/>
    <w:rsid w:val="00087A44"/>
    <w:rsid w:val="00087D47"/>
    <w:rsid w:val="00087E7A"/>
    <w:rsid w:val="00087FC4"/>
    <w:rsid w:val="00090B2E"/>
    <w:rsid w:val="00090ECF"/>
    <w:rsid w:val="0009144B"/>
    <w:rsid w:val="0009147D"/>
    <w:rsid w:val="00091615"/>
    <w:rsid w:val="000916F4"/>
    <w:rsid w:val="0009196F"/>
    <w:rsid w:val="00091A0B"/>
    <w:rsid w:val="00091C93"/>
    <w:rsid w:val="00091F9A"/>
    <w:rsid w:val="0009256F"/>
    <w:rsid w:val="000926B6"/>
    <w:rsid w:val="00092999"/>
    <w:rsid w:val="00092DEC"/>
    <w:rsid w:val="00092EAC"/>
    <w:rsid w:val="00092F73"/>
    <w:rsid w:val="000932AE"/>
    <w:rsid w:val="00093379"/>
    <w:rsid w:val="000934D8"/>
    <w:rsid w:val="00093856"/>
    <w:rsid w:val="00093A3C"/>
    <w:rsid w:val="00093B01"/>
    <w:rsid w:val="000943B5"/>
    <w:rsid w:val="000943B9"/>
    <w:rsid w:val="0009445A"/>
    <w:rsid w:val="000944BF"/>
    <w:rsid w:val="00094700"/>
    <w:rsid w:val="0009498F"/>
    <w:rsid w:val="00094A4A"/>
    <w:rsid w:val="00095235"/>
    <w:rsid w:val="0009529A"/>
    <w:rsid w:val="00095D01"/>
    <w:rsid w:val="00095E0C"/>
    <w:rsid w:val="00096007"/>
    <w:rsid w:val="00096226"/>
    <w:rsid w:val="00096241"/>
    <w:rsid w:val="00096349"/>
    <w:rsid w:val="00096372"/>
    <w:rsid w:val="00096997"/>
    <w:rsid w:val="00096ACB"/>
    <w:rsid w:val="00096B11"/>
    <w:rsid w:val="00096CBC"/>
    <w:rsid w:val="0009724C"/>
    <w:rsid w:val="00097396"/>
    <w:rsid w:val="0009752F"/>
    <w:rsid w:val="000A050A"/>
    <w:rsid w:val="000A0742"/>
    <w:rsid w:val="000A07BD"/>
    <w:rsid w:val="000A07F2"/>
    <w:rsid w:val="000A0946"/>
    <w:rsid w:val="000A0A70"/>
    <w:rsid w:val="000A0C32"/>
    <w:rsid w:val="000A0D03"/>
    <w:rsid w:val="000A0D2E"/>
    <w:rsid w:val="000A1008"/>
    <w:rsid w:val="000A13DE"/>
    <w:rsid w:val="000A16E6"/>
    <w:rsid w:val="000A1AA1"/>
    <w:rsid w:val="000A1B2E"/>
    <w:rsid w:val="000A1BF4"/>
    <w:rsid w:val="000A260E"/>
    <w:rsid w:val="000A2890"/>
    <w:rsid w:val="000A29A2"/>
    <w:rsid w:val="000A2DF1"/>
    <w:rsid w:val="000A2F34"/>
    <w:rsid w:val="000A30E9"/>
    <w:rsid w:val="000A3183"/>
    <w:rsid w:val="000A3921"/>
    <w:rsid w:val="000A3ABF"/>
    <w:rsid w:val="000A44B1"/>
    <w:rsid w:val="000A4832"/>
    <w:rsid w:val="000A4985"/>
    <w:rsid w:val="000A51E6"/>
    <w:rsid w:val="000A5350"/>
    <w:rsid w:val="000A5879"/>
    <w:rsid w:val="000A5881"/>
    <w:rsid w:val="000A5934"/>
    <w:rsid w:val="000A5BB4"/>
    <w:rsid w:val="000A625C"/>
    <w:rsid w:val="000A679A"/>
    <w:rsid w:val="000A6874"/>
    <w:rsid w:val="000A68A1"/>
    <w:rsid w:val="000A74AA"/>
    <w:rsid w:val="000A796B"/>
    <w:rsid w:val="000A7AA9"/>
    <w:rsid w:val="000B0830"/>
    <w:rsid w:val="000B0EE3"/>
    <w:rsid w:val="000B0FF3"/>
    <w:rsid w:val="000B1073"/>
    <w:rsid w:val="000B11C4"/>
    <w:rsid w:val="000B12F4"/>
    <w:rsid w:val="000B136E"/>
    <w:rsid w:val="000B137B"/>
    <w:rsid w:val="000B15BC"/>
    <w:rsid w:val="000B1A7F"/>
    <w:rsid w:val="000B1C62"/>
    <w:rsid w:val="000B1C7D"/>
    <w:rsid w:val="000B1D83"/>
    <w:rsid w:val="000B1D99"/>
    <w:rsid w:val="000B1F74"/>
    <w:rsid w:val="000B27F7"/>
    <w:rsid w:val="000B2C15"/>
    <w:rsid w:val="000B2C5E"/>
    <w:rsid w:val="000B2D5A"/>
    <w:rsid w:val="000B301A"/>
    <w:rsid w:val="000B331F"/>
    <w:rsid w:val="000B3389"/>
    <w:rsid w:val="000B3888"/>
    <w:rsid w:val="000B39EA"/>
    <w:rsid w:val="000B3A8E"/>
    <w:rsid w:val="000B3DB2"/>
    <w:rsid w:val="000B3DF2"/>
    <w:rsid w:val="000B3E82"/>
    <w:rsid w:val="000B465E"/>
    <w:rsid w:val="000B47E1"/>
    <w:rsid w:val="000B4AAC"/>
    <w:rsid w:val="000B4C58"/>
    <w:rsid w:val="000B4FD7"/>
    <w:rsid w:val="000B5003"/>
    <w:rsid w:val="000B5135"/>
    <w:rsid w:val="000B5547"/>
    <w:rsid w:val="000B598F"/>
    <w:rsid w:val="000B59D0"/>
    <w:rsid w:val="000B61A6"/>
    <w:rsid w:val="000B6221"/>
    <w:rsid w:val="000B66E3"/>
    <w:rsid w:val="000B68E4"/>
    <w:rsid w:val="000B6E90"/>
    <w:rsid w:val="000B72A4"/>
    <w:rsid w:val="000B742B"/>
    <w:rsid w:val="000B743A"/>
    <w:rsid w:val="000B766E"/>
    <w:rsid w:val="000B7BB9"/>
    <w:rsid w:val="000B7D70"/>
    <w:rsid w:val="000B7EE1"/>
    <w:rsid w:val="000C0435"/>
    <w:rsid w:val="000C0461"/>
    <w:rsid w:val="000C0873"/>
    <w:rsid w:val="000C099C"/>
    <w:rsid w:val="000C0B88"/>
    <w:rsid w:val="000C0EA9"/>
    <w:rsid w:val="000C0ED1"/>
    <w:rsid w:val="000C123D"/>
    <w:rsid w:val="000C150E"/>
    <w:rsid w:val="000C162F"/>
    <w:rsid w:val="000C1F4A"/>
    <w:rsid w:val="000C2183"/>
    <w:rsid w:val="000C256B"/>
    <w:rsid w:val="000C263B"/>
    <w:rsid w:val="000C278A"/>
    <w:rsid w:val="000C2D7B"/>
    <w:rsid w:val="000C2DA0"/>
    <w:rsid w:val="000C3511"/>
    <w:rsid w:val="000C3C51"/>
    <w:rsid w:val="000C3D0E"/>
    <w:rsid w:val="000C3D61"/>
    <w:rsid w:val="000C4402"/>
    <w:rsid w:val="000C455A"/>
    <w:rsid w:val="000C47D8"/>
    <w:rsid w:val="000C4F1C"/>
    <w:rsid w:val="000C5702"/>
    <w:rsid w:val="000C5736"/>
    <w:rsid w:val="000C5C8E"/>
    <w:rsid w:val="000C62B8"/>
    <w:rsid w:val="000C63EF"/>
    <w:rsid w:val="000C64B9"/>
    <w:rsid w:val="000C6825"/>
    <w:rsid w:val="000C68C7"/>
    <w:rsid w:val="000C6BC3"/>
    <w:rsid w:val="000C6C8C"/>
    <w:rsid w:val="000C6DBA"/>
    <w:rsid w:val="000C7080"/>
    <w:rsid w:val="000C70AE"/>
    <w:rsid w:val="000C73EE"/>
    <w:rsid w:val="000C77D5"/>
    <w:rsid w:val="000C7ADC"/>
    <w:rsid w:val="000C7CE0"/>
    <w:rsid w:val="000C7D7C"/>
    <w:rsid w:val="000D0716"/>
    <w:rsid w:val="000D077F"/>
    <w:rsid w:val="000D0AD5"/>
    <w:rsid w:val="000D0C78"/>
    <w:rsid w:val="000D0E58"/>
    <w:rsid w:val="000D0F18"/>
    <w:rsid w:val="000D1B4F"/>
    <w:rsid w:val="000D1C05"/>
    <w:rsid w:val="000D1D81"/>
    <w:rsid w:val="000D1D94"/>
    <w:rsid w:val="000D1F31"/>
    <w:rsid w:val="000D267D"/>
    <w:rsid w:val="000D270C"/>
    <w:rsid w:val="000D2BC5"/>
    <w:rsid w:val="000D33BD"/>
    <w:rsid w:val="000D3875"/>
    <w:rsid w:val="000D387F"/>
    <w:rsid w:val="000D3C97"/>
    <w:rsid w:val="000D3F9B"/>
    <w:rsid w:val="000D414F"/>
    <w:rsid w:val="000D417A"/>
    <w:rsid w:val="000D41D2"/>
    <w:rsid w:val="000D421B"/>
    <w:rsid w:val="000D4346"/>
    <w:rsid w:val="000D4547"/>
    <w:rsid w:val="000D45FD"/>
    <w:rsid w:val="000D4A95"/>
    <w:rsid w:val="000D4D4D"/>
    <w:rsid w:val="000D4D69"/>
    <w:rsid w:val="000D4EAB"/>
    <w:rsid w:val="000D4F72"/>
    <w:rsid w:val="000D4FA2"/>
    <w:rsid w:val="000D518E"/>
    <w:rsid w:val="000D5209"/>
    <w:rsid w:val="000D5281"/>
    <w:rsid w:val="000D5320"/>
    <w:rsid w:val="000D5437"/>
    <w:rsid w:val="000D55C2"/>
    <w:rsid w:val="000D5619"/>
    <w:rsid w:val="000D576A"/>
    <w:rsid w:val="000D593F"/>
    <w:rsid w:val="000D5ACC"/>
    <w:rsid w:val="000D5ECD"/>
    <w:rsid w:val="000D5F25"/>
    <w:rsid w:val="000D5FBF"/>
    <w:rsid w:val="000D61EF"/>
    <w:rsid w:val="000D62AE"/>
    <w:rsid w:val="000D6714"/>
    <w:rsid w:val="000D673C"/>
    <w:rsid w:val="000D68BA"/>
    <w:rsid w:val="000D6D41"/>
    <w:rsid w:val="000D6DFC"/>
    <w:rsid w:val="000D6F02"/>
    <w:rsid w:val="000D7195"/>
    <w:rsid w:val="000D77B0"/>
    <w:rsid w:val="000D77D1"/>
    <w:rsid w:val="000D77EC"/>
    <w:rsid w:val="000D77F8"/>
    <w:rsid w:val="000D7B7F"/>
    <w:rsid w:val="000D7C88"/>
    <w:rsid w:val="000E0385"/>
    <w:rsid w:val="000E0B1D"/>
    <w:rsid w:val="000E0BBD"/>
    <w:rsid w:val="000E0BDC"/>
    <w:rsid w:val="000E0C37"/>
    <w:rsid w:val="000E133E"/>
    <w:rsid w:val="000E16D9"/>
    <w:rsid w:val="000E197D"/>
    <w:rsid w:val="000E199A"/>
    <w:rsid w:val="000E1B6D"/>
    <w:rsid w:val="000E1D06"/>
    <w:rsid w:val="000E1D93"/>
    <w:rsid w:val="000E1F6B"/>
    <w:rsid w:val="000E219B"/>
    <w:rsid w:val="000E2232"/>
    <w:rsid w:val="000E2574"/>
    <w:rsid w:val="000E25AB"/>
    <w:rsid w:val="000E2685"/>
    <w:rsid w:val="000E27BA"/>
    <w:rsid w:val="000E29DB"/>
    <w:rsid w:val="000E2B32"/>
    <w:rsid w:val="000E2B3B"/>
    <w:rsid w:val="000E2D9B"/>
    <w:rsid w:val="000E2DBB"/>
    <w:rsid w:val="000E2ECA"/>
    <w:rsid w:val="000E3300"/>
    <w:rsid w:val="000E3427"/>
    <w:rsid w:val="000E3461"/>
    <w:rsid w:val="000E35A8"/>
    <w:rsid w:val="000E3961"/>
    <w:rsid w:val="000E3A9E"/>
    <w:rsid w:val="000E3E64"/>
    <w:rsid w:val="000E3FB2"/>
    <w:rsid w:val="000E4321"/>
    <w:rsid w:val="000E43C1"/>
    <w:rsid w:val="000E45FE"/>
    <w:rsid w:val="000E465D"/>
    <w:rsid w:val="000E474C"/>
    <w:rsid w:val="000E474F"/>
    <w:rsid w:val="000E47A2"/>
    <w:rsid w:val="000E48F3"/>
    <w:rsid w:val="000E4BD7"/>
    <w:rsid w:val="000E518A"/>
    <w:rsid w:val="000E5B90"/>
    <w:rsid w:val="000E5CF7"/>
    <w:rsid w:val="000E5DDB"/>
    <w:rsid w:val="000E6382"/>
    <w:rsid w:val="000E638D"/>
    <w:rsid w:val="000E649C"/>
    <w:rsid w:val="000E6596"/>
    <w:rsid w:val="000E67A5"/>
    <w:rsid w:val="000E67F8"/>
    <w:rsid w:val="000E6EF7"/>
    <w:rsid w:val="000E72E9"/>
    <w:rsid w:val="000E7448"/>
    <w:rsid w:val="000E7528"/>
    <w:rsid w:val="000E77EE"/>
    <w:rsid w:val="000E7CD5"/>
    <w:rsid w:val="000E7F9C"/>
    <w:rsid w:val="000E7FA4"/>
    <w:rsid w:val="000F0175"/>
    <w:rsid w:val="000F01AE"/>
    <w:rsid w:val="000F062C"/>
    <w:rsid w:val="000F06DD"/>
    <w:rsid w:val="000F06DE"/>
    <w:rsid w:val="000F0B85"/>
    <w:rsid w:val="000F0B8E"/>
    <w:rsid w:val="000F0F93"/>
    <w:rsid w:val="000F121B"/>
    <w:rsid w:val="000F1574"/>
    <w:rsid w:val="000F17EA"/>
    <w:rsid w:val="000F19A6"/>
    <w:rsid w:val="000F1CAC"/>
    <w:rsid w:val="000F205D"/>
    <w:rsid w:val="000F219E"/>
    <w:rsid w:val="000F242C"/>
    <w:rsid w:val="000F2999"/>
    <w:rsid w:val="000F2D62"/>
    <w:rsid w:val="000F2E59"/>
    <w:rsid w:val="000F2FA4"/>
    <w:rsid w:val="000F2FD5"/>
    <w:rsid w:val="000F3789"/>
    <w:rsid w:val="000F3999"/>
    <w:rsid w:val="000F3ADC"/>
    <w:rsid w:val="000F3CF1"/>
    <w:rsid w:val="000F3D59"/>
    <w:rsid w:val="000F418B"/>
    <w:rsid w:val="000F42A9"/>
    <w:rsid w:val="000F489A"/>
    <w:rsid w:val="000F496F"/>
    <w:rsid w:val="000F4A75"/>
    <w:rsid w:val="000F4C4C"/>
    <w:rsid w:val="000F4E9C"/>
    <w:rsid w:val="000F5524"/>
    <w:rsid w:val="000F5A33"/>
    <w:rsid w:val="000F5B00"/>
    <w:rsid w:val="000F5B12"/>
    <w:rsid w:val="000F5C85"/>
    <w:rsid w:val="000F5C99"/>
    <w:rsid w:val="000F5D5C"/>
    <w:rsid w:val="000F618A"/>
    <w:rsid w:val="000F62EE"/>
    <w:rsid w:val="000F63C2"/>
    <w:rsid w:val="000F6522"/>
    <w:rsid w:val="000F6A1A"/>
    <w:rsid w:val="000F6DFF"/>
    <w:rsid w:val="000F6EA6"/>
    <w:rsid w:val="000F703B"/>
    <w:rsid w:val="000F70BD"/>
    <w:rsid w:val="000F74B9"/>
    <w:rsid w:val="000F7F48"/>
    <w:rsid w:val="001001F0"/>
    <w:rsid w:val="001001F8"/>
    <w:rsid w:val="0010028C"/>
    <w:rsid w:val="001002D6"/>
    <w:rsid w:val="001007F4"/>
    <w:rsid w:val="0010099A"/>
    <w:rsid w:val="00100A25"/>
    <w:rsid w:val="00100BA0"/>
    <w:rsid w:val="00100E95"/>
    <w:rsid w:val="001010D5"/>
    <w:rsid w:val="001012F9"/>
    <w:rsid w:val="00101725"/>
    <w:rsid w:val="00101925"/>
    <w:rsid w:val="001019AE"/>
    <w:rsid w:val="00101A33"/>
    <w:rsid w:val="00101D1B"/>
    <w:rsid w:val="00102097"/>
    <w:rsid w:val="00102268"/>
    <w:rsid w:val="0010236E"/>
    <w:rsid w:val="0010258D"/>
    <w:rsid w:val="001026BF"/>
    <w:rsid w:val="00102752"/>
    <w:rsid w:val="0010329B"/>
    <w:rsid w:val="001032E2"/>
    <w:rsid w:val="00103526"/>
    <w:rsid w:val="00103574"/>
    <w:rsid w:val="00103575"/>
    <w:rsid w:val="00103D37"/>
    <w:rsid w:val="00103F4B"/>
    <w:rsid w:val="001042EC"/>
    <w:rsid w:val="001048BF"/>
    <w:rsid w:val="001048F6"/>
    <w:rsid w:val="00104A23"/>
    <w:rsid w:val="00104F39"/>
    <w:rsid w:val="001051B8"/>
    <w:rsid w:val="001051D5"/>
    <w:rsid w:val="00105362"/>
    <w:rsid w:val="001057B0"/>
    <w:rsid w:val="00105801"/>
    <w:rsid w:val="001059CE"/>
    <w:rsid w:val="00105A27"/>
    <w:rsid w:val="00105B0D"/>
    <w:rsid w:val="00105C56"/>
    <w:rsid w:val="00105F61"/>
    <w:rsid w:val="00106436"/>
    <w:rsid w:val="0010670C"/>
    <w:rsid w:val="00106E1D"/>
    <w:rsid w:val="00106F00"/>
    <w:rsid w:val="00107154"/>
    <w:rsid w:val="0010765C"/>
    <w:rsid w:val="0010780A"/>
    <w:rsid w:val="00107B2D"/>
    <w:rsid w:val="00110480"/>
    <w:rsid w:val="001104C7"/>
    <w:rsid w:val="00110547"/>
    <w:rsid w:val="00110638"/>
    <w:rsid w:val="001109C6"/>
    <w:rsid w:val="00110DA2"/>
    <w:rsid w:val="0011149C"/>
    <w:rsid w:val="00111588"/>
    <w:rsid w:val="0011197E"/>
    <w:rsid w:val="00111F5D"/>
    <w:rsid w:val="0011222D"/>
    <w:rsid w:val="001122A3"/>
    <w:rsid w:val="001123AF"/>
    <w:rsid w:val="001125DA"/>
    <w:rsid w:val="00112738"/>
    <w:rsid w:val="0011294B"/>
    <w:rsid w:val="00112984"/>
    <w:rsid w:val="001129D6"/>
    <w:rsid w:val="00112A3A"/>
    <w:rsid w:val="00112BBE"/>
    <w:rsid w:val="00112FA1"/>
    <w:rsid w:val="00112FDC"/>
    <w:rsid w:val="0011343E"/>
    <w:rsid w:val="0011364E"/>
    <w:rsid w:val="0011371B"/>
    <w:rsid w:val="00113860"/>
    <w:rsid w:val="00113BC8"/>
    <w:rsid w:val="00113BCE"/>
    <w:rsid w:val="00113CBF"/>
    <w:rsid w:val="00113DEF"/>
    <w:rsid w:val="00113EFB"/>
    <w:rsid w:val="00114280"/>
    <w:rsid w:val="0011472F"/>
    <w:rsid w:val="00114920"/>
    <w:rsid w:val="001151F9"/>
    <w:rsid w:val="00115949"/>
    <w:rsid w:val="00115ACF"/>
    <w:rsid w:val="00115B21"/>
    <w:rsid w:val="0011605A"/>
    <w:rsid w:val="0011619C"/>
    <w:rsid w:val="001162BA"/>
    <w:rsid w:val="00116533"/>
    <w:rsid w:val="001167D7"/>
    <w:rsid w:val="00116873"/>
    <w:rsid w:val="00116A57"/>
    <w:rsid w:val="00116DBC"/>
    <w:rsid w:val="00116E70"/>
    <w:rsid w:val="00116ED5"/>
    <w:rsid w:val="001170C3"/>
    <w:rsid w:val="001172B3"/>
    <w:rsid w:val="001173EF"/>
    <w:rsid w:val="00120058"/>
    <w:rsid w:val="00120302"/>
    <w:rsid w:val="0012090F"/>
    <w:rsid w:val="00120F39"/>
    <w:rsid w:val="00121991"/>
    <w:rsid w:val="00121AD0"/>
    <w:rsid w:val="00121B36"/>
    <w:rsid w:val="00121DD4"/>
    <w:rsid w:val="00122131"/>
    <w:rsid w:val="00122394"/>
    <w:rsid w:val="001227BA"/>
    <w:rsid w:val="00122AF8"/>
    <w:rsid w:val="00122D67"/>
    <w:rsid w:val="00122EBD"/>
    <w:rsid w:val="00123063"/>
    <w:rsid w:val="001231FD"/>
    <w:rsid w:val="0012365B"/>
    <w:rsid w:val="001237EC"/>
    <w:rsid w:val="00123856"/>
    <w:rsid w:val="00123894"/>
    <w:rsid w:val="001238A0"/>
    <w:rsid w:val="0012395B"/>
    <w:rsid w:val="00123C70"/>
    <w:rsid w:val="00123CB1"/>
    <w:rsid w:val="00123D44"/>
    <w:rsid w:val="00123E57"/>
    <w:rsid w:val="00123E83"/>
    <w:rsid w:val="0012468E"/>
    <w:rsid w:val="001246C5"/>
    <w:rsid w:val="00124974"/>
    <w:rsid w:val="001249B4"/>
    <w:rsid w:val="00124D8A"/>
    <w:rsid w:val="00124E48"/>
    <w:rsid w:val="001254B5"/>
    <w:rsid w:val="001258F4"/>
    <w:rsid w:val="00125B98"/>
    <w:rsid w:val="00125D2F"/>
    <w:rsid w:val="001260B6"/>
    <w:rsid w:val="001263BB"/>
    <w:rsid w:val="00126A24"/>
    <w:rsid w:val="00126A5A"/>
    <w:rsid w:val="00126A8D"/>
    <w:rsid w:val="00126CD4"/>
    <w:rsid w:val="001271F2"/>
    <w:rsid w:val="001275DB"/>
    <w:rsid w:val="00127A46"/>
    <w:rsid w:val="00127B71"/>
    <w:rsid w:val="00127DEA"/>
    <w:rsid w:val="00127E15"/>
    <w:rsid w:val="00127EA9"/>
    <w:rsid w:val="00130321"/>
    <w:rsid w:val="0013042E"/>
    <w:rsid w:val="00130510"/>
    <w:rsid w:val="0013082E"/>
    <w:rsid w:val="00130BA8"/>
    <w:rsid w:val="00130BF5"/>
    <w:rsid w:val="00130CE5"/>
    <w:rsid w:val="00130DD5"/>
    <w:rsid w:val="00130E4B"/>
    <w:rsid w:val="001311D9"/>
    <w:rsid w:val="0013125B"/>
    <w:rsid w:val="001315C6"/>
    <w:rsid w:val="00131772"/>
    <w:rsid w:val="00131BBE"/>
    <w:rsid w:val="00131BE2"/>
    <w:rsid w:val="00131D8D"/>
    <w:rsid w:val="00132283"/>
    <w:rsid w:val="001324E8"/>
    <w:rsid w:val="00132FBC"/>
    <w:rsid w:val="00133441"/>
    <w:rsid w:val="00133488"/>
    <w:rsid w:val="001338B5"/>
    <w:rsid w:val="0013390B"/>
    <w:rsid w:val="001339E9"/>
    <w:rsid w:val="001342D0"/>
    <w:rsid w:val="00134512"/>
    <w:rsid w:val="001345E3"/>
    <w:rsid w:val="001347DC"/>
    <w:rsid w:val="0013482B"/>
    <w:rsid w:val="001348AA"/>
    <w:rsid w:val="00134E60"/>
    <w:rsid w:val="00134F15"/>
    <w:rsid w:val="001355FF"/>
    <w:rsid w:val="001356B7"/>
    <w:rsid w:val="001359C7"/>
    <w:rsid w:val="00135C1C"/>
    <w:rsid w:val="00135CA6"/>
    <w:rsid w:val="00135CB1"/>
    <w:rsid w:val="00135CE7"/>
    <w:rsid w:val="001361F2"/>
    <w:rsid w:val="001363A2"/>
    <w:rsid w:val="0013652F"/>
    <w:rsid w:val="00136530"/>
    <w:rsid w:val="00136676"/>
    <w:rsid w:val="00136BAA"/>
    <w:rsid w:val="00136C0D"/>
    <w:rsid w:val="00136D6F"/>
    <w:rsid w:val="001372BB"/>
    <w:rsid w:val="00137A79"/>
    <w:rsid w:val="00137B71"/>
    <w:rsid w:val="00137FC0"/>
    <w:rsid w:val="001401FE"/>
    <w:rsid w:val="00140308"/>
    <w:rsid w:val="0014049A"/>
    <w:rsid w:val="00140501"/>
    <w:rsid w:val="00140A36"/>
    <w:rsid w:val="00140C6B"/>
    <w:rsid w:val="00140DE4"/>
    <w:rsid w:val="0014110C"/>
    <w:rsid w:val="00141445"/>
    <w:rsid w:val="001416F4"/>
    <w:rsid w:val="00141717"/>
    <w:rsid w:val="001417AF"/>
    <w:rsid w:val="0014189A"/>
    <w:rsid w:val="00141A17"/>
    <w:rsid w:val="00141D36"/>
    <w:rsid w:val="00142151"/>
    <w:rsid w:val="00142763"/>
    <w:rsid w:val="00142791"/>
    <w:rsid w:val="00142ABE"/>
    <w:rsid w:val="00142C9E"/>
    <w:rsid w:val="00143420"/>
    <w:rsid w:val="001436AA"/>
    <w:rsid w:val="00143B37"/>
    <w:rsid w:val="00143C14"/>
    <w:rsid w:val="00144200"/>
    <w:rsid w:val="001442AE"/>
    <w:rsid w:val="001444DA"/>
    <w:rsid w:val="00144C1D"/>
    <w:rsid w:val="00144E5A"/>
    <w:rsid w:val="00145471"/>
    <w:rsid w:val="001454A4"/>
    <w:rsid w:val="001454D6"/>
    <w:rsid w:val="001454E5"/>
    <w:rsid w:val="001457F3"/>
    <w:rsid w:val="001459DE"/>
    <w:rsid w:val="00145A2A"/>
    <w:rsid w:val="00145B72"/>
    <w:rsid w:val="00145CC2"/>
    <w:rsid w:val="00145DA7"/>
    <w:rsid w:val="00145E90"/>
    <w:rsid w:val="00145ECD"/>
    <w:rsid w:val="00145FEA"/>
    <w:rsid w:val="00146142"/>
    <w:rsid w:val="0014636D"/>
    <w:rsid w:val="001463E9"/>
    <w:rsid w:val="001464AA"/>
    <w:rsid w:val="00146D03"/>
    <w:rsid w:val="00146D13"/>
    <w:rsid w:val="00146F51"/>
    <w:rsid w:val="001470CD"/>
    <w:rsid w:val="001471FF"/>
    <w:rsid w:val="0014755C"/>
    <w:rsid w:val="0014760F"/>
    <w:rsid w:val="001476A4"/>
    <w:rsid w:val="0014772E"/>
    <w:rsid w:val="00147A1A"/>
    <w:rsid w:val="00147B6F"/>
    <w:rsid w:val="00147F80"/>
    <w:rsid w:val="00150347"/>
    <w:rsid w:val="00150568"/>
    <w:rsid w:val="00150A15"/>
    <w:rsid w:val="0015116E"/>
    <w:rsid w:val="00151194"/>
    <w:rsid w:val="001511BE"/>
    <w:rsid w:val="0015132A"/>
    <w:rsid w:val="00151419"/>
    <w:rsid w:val="0015190B"/>
    <w:rsid w:val="00151B7B"/>
    <w:rsid w:val="00151C85"/>
    <w:rsid w:val="00151DE0"/>
    <w:rsid w:val="00151E7C"/>
    <w:rsid w:val="00152040"/>
    <w:rsid w:val="00152513"/>
    <w:rsid w:val="001525BF"/>
    <w:rsid w:val="0015265A"/>
    <w:rsid w:val="00152CC2"/>
    <w:rsid w:val="00152D2A"/>
    <w:rsid w:val="00152D42"/>
    <w:rsid w:val="00153384"/>
    <w:rsid w:val="001535A1"/>
    <w:rsid w:val="0015373F"/>
    <w:rsid w:val="00153A17"/>
    <w:rsid w:val="00153A2C"/>
    <w:rsid w:val="00153E13"/>
    <w:rsid w:val="001542C1"/>
    <w:rsid w:val="001544E9"/>
    <w:rsid w:val="0015456C"/>
    <w:rsid w:val="00154583"/>
    <w:rsid w:val="00154676"/>
    <w:rsid w:val="0015478F"/>
    <w:rsid w:val="00154798"/>
    <w:rsid w:val="001548B6"/>
    <w:rsid w:val="00154BE2"/>
    <w:rsid w:val="00154C8A"/>
    <w:rsid w:val="00154CD3"/>
    <w:rsid w:val="001551B9"/>
    <w:rsid w:val="001553B8"/>
    <w:rsid w:val="00155AE3"/>
    <w:rsid w:val="00155B56"/>
    <w:rsid w:val="00155CD2"/>
    <w:rsid w:val="00155D11"/>
    <w:rsid w:val="001560AE"/>
    <w:rsid w:val="00156336"/>
    <w:rsid w:val="001563A3"/>
    <w:rsid w:val="00156479"/>
    <w:rsid w:val="001566A5"/>
    <w:rsid w:val="001566B9"/>
    <w:rsid w:val="0015699A"/>
    <w:rsid w:val="00156B99"/>
    <w:rsid w:val="00156D16"/>
    <w:rsid w:val="00156DF4"/>
    <w:rsid w:val="00156E3B"/>
    <w:rsid w:val="00157150"/>
    <w:rsid w:val="0015732F"/>
    <w:rsid w:val="0015742C"/>
    <w:rsid w:val="0015759B"/>
    <w:rsid w:val="0015791F"/>
    <w:rsid w:val="00157C6F"/>
    <w:rsid w:val="00157D07"/>
    <w:rsid w:val="00157FBA"/>
    <w:rsid w:val="001605D2"/>
    <w:rsid w:val="00160875"/>
    <w:rsid w:val="00160B87"/>
    <w:rsid w:val="00160BAE"/>
    <w:rsid w:val="00160DA6"/>
    <w:rsid w:val="0016116C"/>
    <w:rsid w:val="001617F5"/>
    <w:rsid w:val="001618AC"/>
    <w:rsid w:val="001620E8"/>
    <w:rsid w:val="00163013"/>
    <w:rsid w:val="00163185"/>
    <w:rsid w:val="00163356"/>
    <w:rsid w:val="00163602"/>
    <w:rsid w:val="00163642"/>
    <w:rsid w:val="00163F50"/>
    <w:rsid w:val="0016421B"/>
    <w:rsid w:val="00164467"/>
    <w:rsid w:val="001644EF"/>
    <w:rsid w:val="001645E0"/>
    <w:rsid w:val="0016470C"/>
    <w:rsid w:val="00164844"/>
    <w:rsid w:val="00164928"/>
    <w:rsid w:val="0016494C"/>
    <w:rsid w:val="00164A30"/>
    <w:rsid w:val="00164C84"/>
    <w:rsid w:val="001650C0"/>
    <w:rsid w:val="00165303"/>
    <w:rsid w:val="00165B34"/>
    <w:rsid w:val="00165BF3"/>
    <w:rsid w:val="00165C32"/>
    <w:rsid w:val="00165C81"/>
    <w:rsid w:val="00165EBD"/>
    <w:rsid w:val="00165EC6"/>
    <w:rsid w:val="00166110"/>
    <w:rsid w:val="0016631D"/>
    <w:rsid w:val="00166387"/>
    <w:rsid w:val="00166396"/>
    <w:rsid w:val="001663DF"/>
    <w:rsid w:val="001666A8"/>
    <w:rsid w:val="00166801"/>
    <w:rsid w:val="00166BAB"/>
    <w:rsid w:val="00167085"/>
    <w:rsid w:val="00167179"/>
    <w:rsid w:val="001673BB"/>
    <w:rsid w:val="001675B8"/>
    <w:rsid w:val="00167819"/>
    <w:rsid w:val="00167876"/>
    <w:rsid w:val="001679C9"/>
    <w:rsid w:val="00167A25"/>
    <w:rsid w:val="00167DB5"/>
    <w:rsid w:val="00167E2C"/>
    <w:rsid w:val="00167ED2"/>
    <w:rsid w:val="00170055"/>
    <w:rsid w:val="00170159"/>
    <w:rsid w:val="001701D3"/>
    <w:rsid w:val="00170210"/>
    <w:rsid w:val="00170433"/>
    <w:rsid w:val="001705F6"/>
    <w:rsid w:val="0017068E"/>
    <w:rsid w:val="0017074E"/>
    <w:rsid w:val="001708DE"/>
    <w:rsid w:val="00170A77"/>
    <w:rsid w:val="00170AF1"/>
    <w:rsid w:val="00171022"/>
    <w:rsid w:val="0017126D"/>
    <w:rsid w:val="001715F2"/>
    <w:rsid w:val="00171662"/>
    <w:rsid w:val="001719DF"/>
    <w:rsid w:val="00171AA2"/>
    <w:rsid w:val="00171AEA"/>
    <w:rsid w:val="00172050"/>
    <w:rsid w:val="001720FA"/>
    <w:rsid w:val="001723A7"/>
    <w:rsid w:val="001724F4"/>
    <w:rsid w:val="0017264F"/>
    <w:rsid w:val="001729CB"/>
    <w:rsid w:val="0017312F"/>
    <w:rsid w:val="00173201"/>
    <w:rsid w:val="00173480"/>
    <w:rsid w:val="00173751"/>
    <w:rsid w:val="0017390E"/>
    <w:rsid w:val="00173B72"/>
    <w:rsid w:val="00173D5D"/>
    <w:rsid w:val="00173E27"/>
    <w:rsid w:val="0017410E"/>
    <w:rsid w:val="00174436"/>
    <w:rsid w:val="00174647"/>
    <w:rsid w:val="00174C11"/>
    <w:rsid w:val="00174C38"/>
    <w:rsid w:val="00174E1D"/>
    <w:rsid w:val="001751A3"/>
    <w:rsid w:val="0017521A"/>
    <w:rsid w:val="00175A2A"/>
    <w:rsid w:val="00175DCC"/>
    <w:rsid w:val="0017630E"/>
    <w:rsid w:val="0017641A"/>
    <w:rsid w:val="00176775"/>
    <w:rsid w:val="00176E84"/>
    <w:rsid w:val="00177271"/>
    <w:rsid w:val="0017732B"/>
    <w:rsid w:val="001774EA"/>
    <w:rsid w:val="001805C0"/>
    <w:rsid w:val="00180834"/>
    <w:rsid w:val="00180BDE"/>
    <w:rsid w:val="00180F3C"/>
    <w:rsid w:val="00180F4C"/>
    <w:rsid w:val="00180FA8"/>
    <w:rsid w:val="001811D2"/>
    <w:rsid w:val="001816FF"/>
    <w:rsid w:val="00181756"/>
    <w:rsid w:val="00181BF6"/>
    <w:rsid w:val="00182280"/>
    <w:rsid w:val="001827D7"/>
    <w:rsid w:val="00182B0F"/>
    <w:rsid w:val="00182C15"/>
    <w:rsid w:val="00182F1C"/>
    <w:rsid w:val="00182F65"/>
    <w:rsid w:val="00183753"/>
    <w:rsid w:val="00183960"/>
    <w:rsid w:val="00183D0B"/>
    <w:rsid w:val="00183DF6"/>
    <w:rsid w:val="0018425A"/>
    <w:rsid w:val="0018451F"/>
    <w:rsid w:val="00184677"/>
    <w:rsid w:val="001850FF"/>
    <w:rsid w:val="001851BD"/>
    <w:rsid w:val="0018520B"/>
    <w:rsid w:val="001852E1"/>
    <w:rsid w:val="001853A8"/>
    <w:rsid w:val="0018562D"/>
    <w:rsid w:val="00185944"/>
    <w:rsid w:val="00185D51"/>
    <w:rsid w:val="00185DD2"/>
    <w:rsid w:val="00185E2B"/>
    <w:rsid w:val="00185F90"/>
    <w:rsid w:val="00185FC7"/>
    <w:rsid w:val="00186010"/>
    <w:rsid w:val="001861F2"/>
    <w:rsid w:val="001861F3"/>
    <w:rsid w:val="00186325"/>
    <w:rsid w:val="001863BC"/>
    <w:rsid w:val="00186654"/>
    <w:rsid w:val="00186DED"/>
    <w:rsid w:val="00186ED9"/>
    <w:rsid w:val="00186FDC"/>
    <w:rsid w:val="00187346"/>
    <w:rsid w:val="0018735C"/>
    <w:rsid w:val="00187439"/>
    <w:rsid w:val="00187446"/>
    <w:rsid w:val="0018746C"/>
    <w:rsid w:val="0018768D"/>
    <w:rsid w:val="001876B6"/>
    <w:rsid w:val="00187720"/>
    <w:rsid w:val="0018776A"/>
    <w:rsid w:val="00187A6A"/>
    <w:rsid w:val="00187BDC"/>
    <w:rsid w:val="00187C6E"/>
    <w:rsid w:val="00187CEA"/>
    <w:rsid w:val="00187D9B"/>
    <w:rsid w:val="00187F2E"/>
    <w:rsid w:val="00190277"/>
    <w:rsid w:val="00190746"/>
    <w:rsid w:val="001913C7"/>
    <w:rsid w:val="001919D6"/>
    <w:rsid w:val="00191C9E"/>
    <w:rsid w:val="00191E11"/>
    <w:rsid w:val="0019271C"/>
    <w:rsid w:val="00192756"/>
    <w:rsid w:val="00192E34"/>
    <w:rsid w:val="00192E85"/>
    <w:rsid w:val="00192F8C"/>
    <w:rsid w:val="0019348D"/>
    <w:rsid w:val="00193B71"/>
    <w:rsid w:val="00193DF7"/>
    <w:rsid w:val="00193EF7"/>
    <w:rsid w:val="00194005"/>
    <w:rsid w:val="00194096"/>
    <w:rsid w:val="00194310"/>
    <w:rsid w:val="00194418"/>
    <w:rsid w:val="00194422"/>
    <w:rsid w:val="001945E8"/>
    <w:rsid w:val="00194630"/>
    <w:rsid w:val="00194724"/>
    <w:rsid w:val="00194739"/>
    <w:rsid w:val="00194AAA"/>
    <w:rsid w:val="00194D84"/>
    <w:rsid w:val="001957CB"/>
    <w:rsid w:val="00195818"/>
    <w:rsid w:val="00195885"/>
    <w:rsid w:val="00195940"/>
    <w:rsid w:val="00195AF4"/>
    <w:rsid w:val="001962FD"/>
    <w:rsid w:val="00196338"/>
    <w:rsid w:val="00196967"/>
    <w:rsid w:val="00196AB3"/>
    <w:rsid w:val="00196F8F"/>
    <w:rsid w:val="001972C9"/>
    <w:rsid w:val="0019766B"/>
    <w:rsid w:val="0019791B"/>
    <w:rsid w:val="00197B38"/>
    <w:rsid w:val="00197D9D"/>
    <w:rsid w:val="00197EA8"/>
    <w:rsid w:val="001A02AD"/>
    <w:rsid w:val="001A043D"/>
    <w:rsid w:val="001A0784"/>
    <w:rsid w:val="001A0800"/>
    <w:rsid w:val="001A0DF6"/>
    <w:rsid w:val="001A14BE"/>
    <w:rsid w:val="001A1736"/>
    <w:rsid w:val="001A189C"/>
    <w:rsid w:val="001A1AD0"/>
    <w:rsid w:val="001A1C07"/>
    <w:rsid w:val="001A1EF5"/>
    <w:rsid w:val="001A210E"/>
    <w:rsid w:val="001A22C8"/>
    <w:rsid w:val="001A2532"/>
    <w:rsid w:val="001A26E5"/>
    <w:rsid w:val="001A297D"/>
    <w:rsid w:val="001A2E2C"/>
    <w:rsid w:val="001A2F86"/>
    <w:rsid w:val="001A3004"/>
    <w:rsid w:val="001A30BF"/>
    <w:rsid w:val="001A3820"/>
    <w:rsid w:val="001A394E"/>
    <w:rsid w:val="001A3C4E"/>
    <w:rsid w:val="001A40B8"/>
    <w:rsid w:val="001A420D"/>
    <w:rsid w:val="001A4233"/>
    <w:rsid w:val="001A4268"/>
    <w:rsid w:val="001A4299"/>
    <w:rsid w:val="001A4377"/>
    <w:rsid w:val="001A4513"/>
    <w:rsid w:val="001A49DA"/>
    <w:rsid w:val="001A4ABE"/>
    <w:rsid w:val="001A4B54"/>
    <w:rsid w:val="001A4BA4"/>
    <w:rsid w:val="001A4BCF"/>
    <w:rsid w:val="001A5C4B"/>
    <w:rsid w:val="001A5FCE"/>
    <w:rsid w:val="001A67C5"/>
    <w:rsid w:val="001A68A8"/>
    <w:rsid w:val="001A690C"/>
    <w:rsid w:val="001A6920"/>
    <w:rsid w:val="001A6C71"/>
    <w:rsid w:val="001A72EC"/>
    <w:rsid w:val="001A7342"/>
    <w:rsid w:val="001A7C18"/>
    <w:rsid w:val="001A7D5E"/>
    <w:rsid w:val="001A7E5D"/>
    <w:rsid w:val="001B0298"/>
    <w:rsid w:val="001B031B"/>
    <w:rsid w:val="001B067D"/>
    <w:rsid w:val="001B0925"/>
    <w:rsid w:val="001B0BE0"/>
    <w:rsid w:val="001B0F18"/>
    <w:rsid w:val="001B10D2"/>
    <w:rsid w:val="001B1E47"/>
    <w:rsid w:val="001B2302"/>
    <w:rsid w:val="001B24E8"/>
    <w:rsid w:val="001B25C7"/>
    <w:rsid w:val="001B264C"/>
    <w:rsid w:val="001B26F5"/>
    <w:rsid w:val="001B282E"/>
    <w:rsid w:val="001B295C"/>
    <w:rsid w:val="001B2A9A"/>
    <w:rsid w:val="001B2B7B"/>
    <w:rsid w:val="001B3384"/>
    <w:rsid w:val="001B3CAE"/>
    <w:rsid w:val="001B3F3C"/>
    <w:rsid w:val="001B3F59"/>
    <w:rsid w:val="001B400E"/>
    <w:rsid w:val="001B4087"/>
    <w:rsid w:val="001B43B0"/>
    <w:rsid w:val="001B4426"/>
    <w:rsid w:val="001B4446"/>
    <w:rsid w:val="001B44EA"/>
    <w:rsid w:val="001B456E"/>
    <w:rsid w:val="001B465F"/>
    <w:rsid w:val="001B466A"/>
    <w:rsid w:val="001B48E2"/>
    <w:rsid w:val="001B4A24"/>
    <w:rsid w:val="001B4B29"/>
    <w:rsid w:val="001B4CD8"/>
    <w:rsid w:val="001B4D4D"/>
    <w:rsid w:val="001B4F63"/>
    <w:rsid w:val="001B5023"/>
    <w:rsid w:val="001B50CF"/>
    <w:rsid w:val="001B5469"/>
    <w:rsid w:val="001B5719"/>
    <w:rsid w:val="001B597F"/>
    <w:rsid w:val="001B59D0"/>
    <w:rsid w:val="001B5A0A"/>
    <w:rsid w:val="001B5D58"/>
    <w:rsid w:val="001B6093"/>
    <w:rsid w:val="001B6136"/>
    <w:rsid w:val="001B6519"/>
    <w:rsid w:val="001B6BD2"/>
    <w:rsid w:val="001B6F7D"/>
    <w:rsid w:val="001B7416"/>
    <w:rsid w:val="001B74F5"/>
    <w:rsid w:val="001B757D"/>
    <w:rsid w:val="001B7628"/>
    <w:rsid w:val="001B770F"/>
    <w:rsid w:val="001B7B80"/>
    <w:rsid w:val="001B7F22"/>
    <w:rsid w:val="001C02A4"/>
    <w:rsid w:val="001C02A9"/>
    <w:rsid w:val="001C068D"/>
    <w:rsid w:val="001C0A73"/>
    <w:rsid w:val="001C14B0"/>
    <w:rsid w:val="001C185D"/>
    <w:rsid w:val="001C23BE"/>
    <w:rsid w:val="001C291B"/>
    <w:rsid w:val="001C2AB3"/>
    <w:rsid w:val="001C2FEF"/>
    <w:rsid w:val="001C31F7"/>
    <w:rsid w:val="001C32EF"/>
    <w:rsid w:val="001C364F"/>
    <w:rsid w:val="001C3CFB"/>
    <w:rsid w:val="001C401A"/>
    <w:rsid w:val="001C4128"/>
    <w:rsid w:val="001C4B9D"/>
    <w:rsid w:val="001C4C56"/>
    <w:rsid w:val="001C4E90"/>
    <w:rsid w:val="001C513E"/>
    <w:rsid w:val="001C54CB"/>
    <w:rsid w:val="001C5545"/>
    <w:rsid w:val="001C5573"/>
    <w:rsid w:val="001C5A22"/>
    <w:rsid w:val="001C5C06"/>
    <w:rsid w:val="001C5E3D"/>
    <w:rsid w:val="001C5E78"/>
    <w:rsid w:val="001C5EBA"/>
    <w:rsid w:val="001C6491"/>
    <w:rsid w:val="001C66BC"/>
    <w:rsid w:val="001C66FC"/>
    <w:rsid w:val="001C68D5"/>
    <w:rsid w:val="001C69E1"/>
    <w:rsid w:val="001C7192"/>
    <w:rsid w:val="001C7765"/>
    <w:rsid w:val="001C7C2E"/>
    <w:rsid w:val="001C7D32"/>
    <w:rsid w:val="001C7DF5"/>
    <w:rsid w:val="001C7EED"/>
    <w:rsid w:val="001D00EE"/>
    <w:rsid w:val="001D03BA"/>
    <w:rsid w:val="001D03D6"/>
    <w:rsid w:val="001D09CF"/>
    <w:rsid w:val="001D0A65"/>
    <w:rsid w:val="001D0BAF"/>
    <w:rsid w:val="001D0C40"/>
    <w:rsid w:val="001D1087"/>
    <w:rsid w:val="001D13DA"/>
    <w:rsid w:val="001D13DE"/>
    <w:rsid w:val="001D1ADB"/>
    <w:rsid w:val="001D1B7E"/>
    <w:rsid w:val="001D1CA4"/>
    <w:rsid w:val="001D1E7C"/>
    <w:rsid w:val="001D20DD"/>
    <w:rsid w:val="001D22DC"/>
    <w:rsid w:val="001D2AB3"/>
    <w:rsid w:val="001D2E3C"/>
    <w:rsid w:val="001D32A4"/>
    <w:rsid w:val="001D349F"/>
    <w:rsid w:val="001D35CD"/>
    <w:rsid w:val="001D392E"/>
    <w:rsid w:val="001D3AE7"/>
    <w:rsid w:val="001D424D"/>
    <w:rsid w:val="001D4322"/>
    <w:rsid w:val="001D44E1"/>
    <w:rsid w:val="001D493C"/>
    <w:rsid w:val="001D4B35"/>
    <w:rsid w:val="001D4C4D"/>
    <w:rsid w:val="001D4E34"/>
    <w:rsid w:val="001D4E76"/>
    <w:rsid w:val="001D4F8D"/>
    <w:rsid w:val="001D4FAC"/>
    <w:rsid w:val="001D4FE2"/>
    <w:rsid w:val="001D51D9"/>
    <w:rsid w:val="001D5255"/>
    <w:rsid w:val="001D5A20"/>
    <w:rsid w:val="001D6216"/>
    <w:rsid w:val="001D691F"/>
    <w:rsid w:val="001D6970"/>
    <w:rsid w:val="001D6B57"/>
    <w:rsid w:val="001D6DB0"/>
    <w:rsid w:val="001D7008"/>
    <w:rsid w:val="001D7277"/>
    <w:rsid w:val="001D7453"/>
    <w:rsid w:val="001D7476"/>
    <w:rsid w:val="001D75EC"/>
    <w:rsid w:val="001D7A4D"/>
    <w:rsid w:val="001D7A98"/>
    <w:rsid w:val="001D7B6F"/>
    <w:rsid w:val="001D7DCC"/>
    <w:rsid w:val="001E0039"/>
    <w:rsid w:val="001E00A0"/>
    <w:rsid w:val="001E00BF"/>
    <w:rsid w:val="001E0225"/>
    <w:rsid w:val="001E0628"/>
    <w:rsid w:val="001E067E"/>
    <w:rsid w:val="001E08D0"/>
    <w:rsid w:val="001E0C56"/>
    <w:rsid w:val="001E1172"/>
    <w:rsid w:val="001E1296"/>
    <w:rsid w:val="001E1448"/>
    <w:rsid w:val="001E1B2A"/>
    <w:rsid w:val="001E1BB6"/>
    <w:rsid w:val="001E2706"/>
    <w:rsid w:val="001E2A96"/>
    <w:rsid w:val="001E2C1A"/>
    <w:rsid w:val="001E32E4"/>
    <w:rsid w:val="001E33D5"/>
    <w:rsid w:val="001E3489"/>
    <w:rsid w:val="001E37FF"/>
    <w:rsid w:val="001E383F"/>
    <w:rsid w:val="001E3931"/>
    <w:rsid w:val="001E3AC8"/>
    <w:rsid w:val="001E3E0A"/>
    <w:rsid w:val="001E3F05"/>
    <w:rsid w:val="001E425A"/>
    <w:rsid w:val="001E460E"/>
    <w:rsid w:val="001E477C"/>
    <w:rsid w:val="001E487E"/>
    <w:rsid w:val="001E491C"/>
    <w:rsid w:val="001E4F0E"/>
    <w:rsid w:val="001E4F78"/>
    <w:rsid w:val="001E52CE"/>
    <w:rsid w:val="001E5411"/>
    <w:rsid w:val="001E5E06"/>
    <w:rsid w:val="001E5E23"/>
    <w:rsid w:val="001E5F3B"/>
    <w:rsid w:val="001E6183"/>
    <w:rsid w:val="001E64AF"/>
    <w:rsid w:val="001E64F1"/>
    <w:rsid w:val="001E6607"/>
    <w:rsid w:val="001E70BD"/>
    <w:rsid w:val="001E71C5"/>
    <w:rsid w:val="001E7578"/>
    <w:rsid w:val="001E77A5"/>
    <w:rsid w:val="001E7B40"/>
    <w:rsid w:val="001E7B5D"/>
    <w:rsid w:val="001F01EF"/>
    <w:rsid w:val="001F04A9"/>
    <w:rsid w:val="001F0990"/>
    <w:rsid w:val="001F0AD1"/>
    <w:rsid w:val="001F0B4E"/>
    <w:rsid w:val="001F0B71"/>
    <w:rsid w:val="001F0E14"/>
    <w:rsid w:val="001F1099"/>
    <w:rsid w:val="001F1360"/>
    <w:rsid w:val="001F136D"/>
    <w:rsid w:val="001F1781"/>
    <w:rsid w:val="001F258B"/>
    <w:rsid w:val="001F286E"/>
    <w:rsid w:val="001F2893"/>
    <w:rsid w:val="001F3299"/>
    <w:rsid w:val="001F3843"/>
    <w:rsid w:val="001F39A3"/>
    <w:rsid w:val="001F4070"/>
    <w:rsid w:val="001F443C"/>
    <w:rsid w:val="001F45C7"/>
    <w:rsid w:val="001F4B19"/>
    <w:rsid w:val="001F4B67"/>
    <w:rsid w:val="001F4CBA"/>
    <w:rsid w:val="001F4CE1"/>
    <w:rsid w:val="001F4D6D"/>
    <w:rsid w:val="001F5034"/>
    <w:rsid w:val="001F52A4"/>
    <w:rsid w:val="001F5C9B"/>
    <w:rsid w:val="001F5DBB"/>
    <w:rsid w:val="001F5E20"/>
    <w:rsid w:val="001F5F40"/>
    <w:rsid w:val="001F6018"/>
    <w:rsid w:val="001F6098"/>
    <w:rsid w:val="001F6184"/>
    <w:rsid w:val="001F6420"/>
    <w:rsid w:val="001F6639"/>
    <w:rsid w:val="001F68D0"/>
    <w:rsid w:val="001F68ED"/>
    <w:rsid w:val="001F6A81"/>
    <w:rsid w:val="001F71FF"/>
    <w:rsid w:val="001F757B"/>
    <w:rsid w:val="001F77A2"/>
    <w:rsid w:val="001F77B3"/>
    <w:rsid w:val="001F7C85"/>
    <w:rsid w:val="001F7EC7"/>
    <w:rsid w:val="00200184"/>
    <w:rsid w:val="0020078E"/>
    <w:rsid w:val="00200B86"/>
    <w:rsid w:val="00200C7E"/>
    <w:rsid w:val="00200CFB"/>
    <w:rsid w:val="002013BC"/>
    <w:rsid w:val="002014AB"/>
    <w:rsid w:val="00201C6D"/>
    <w:rsid w:val="00202102"/>
    <w:rsid w:val="00202FBA"/>
    <w:rsid w:val="00203181"/>
    <w:rsid w:val="0020319B"/>
    <w:rsid w:val="002034EA"/>
    <w:rsid w:val="002034FB"/>
    <w:rsid w:val="00203664"/>
    <w:rsid w:val="00203BF8"/>
    <w:rsid w:val="00203C53"/>
    <w:rsid w:val="00203DA7"/>
    <w:rsid w:val="00203EF7"/>
    <w:rsid w:val="0020406A"/>
    <w:rsid w:val="002040DB"/>
    <w:rsid w:val="00204114"/>
    <w:rsid w:val="00204136"/>
    <w:rsid w:val="002041DA"/>
    <w:rsid w:val="002043C3"/>
    <w:rsid w:val="00204494"/>
    <w:rsid w:val="002047FC"/>
    <w:rsid w:val="00204DBF"/>
    <w:rsid w:val="00204DC6"/>
    <w:rsid w:val="00204EE0"/>
    <w:rsid w:val="00205004"/>
    <w:rsid w:val="00205444"/>
    <w:rsid w:val="00205686"/>
    <w:rsid w:val="0020569C"/>
    <w:rsid w:val="002056AE"/>
    <w:rsid w:val="00205883"/>
    <w:rsid w:val="0020594A"/>
    <w:rsid w:val="00205A43"/>
    <w:rsid w:val="00205B9B"/>
    <w:rsid w:val="00205BDD"/>
    <w:rsid w:val="00205BFB"/>
    <w:rsid w:val="002060EA"/>
    <w:rsid w:val="00206167"/>
    <w:rsid w:val="00206340"/>
    <w:rsid w:val="0020695E"/>
    <w:rsid w:val="00206A4F"/>
    <w:rsid w:val="00206B96"/>
    <w:rsid w:val="00206D96"/>
    <w:rsid w:val="00206F89"/>
    <w:rsid w:val="0020764F"/>
    <w:rsid w:val="00207990"/>
    <w:rsid w:val="002079D6"/>
    <w:rsid w:val="00207DC7"/>
    <w:rsid w:val="00207E76"/>
    <w:rsid w:val="0021061A"/>
    <w:rsid w:val="00210AB4"/>
    <w:rsid w:val="00210BAE"/>
    <w:rsid w:val="00210C7F"/>
    <w:rsid w:val="00210D8A"/>
    <w:rsid w:val="00211036"/>
    <w:rsid w:val="0021125B"/>
    <w:rsid w:val="00211399"/>
    <w:rsid w:val="00211A4C"/>
    <w:rsid w:val="00211B78"/>
    <w:rsid w:val="00211DC5"/>
    <w:rsid w:val="00211F65"/>
    <w:rsid w:val="0021209B"/>
    <w:rsid w:val="00212204"/>
    <w:rsid w:val="00212253"/>
    <w:rsid w:val="002122FC"/>
    <w:rsid w:val="00212537"/>
    <w:rsid w:val="0021264A"/>
    <w:rsid w:val="00212932"/>
    <w:rsid w:val="00212AA0"/>
    <w:rsid w:val="00212C3A"/>
    <w:rsid w:val="002133CC"/>
    <w:rsid w:val="00213485"/>
    <w:rsid w:val="00213632"/>
    <w:rsid w:val="00213685"/>
    <w:rsid w:val="00213791"/>
    <w:rsid w:val="0021513A"/>
    <w:rsid w:val="0021530A"/>
    <w:rsid w:val="002155BF"/>
    <w:rsid w:val="0021592C"/>
    <w:rsid w:val="00215C04"/>
    <w:rsid w:val="00215D73"/>
    <w:rsid w:val="00215E2A"/>
    <w:rsid w:val="00215F14"/>
    <w:rsid w:val="002160B0"/>
    <w:rsid w:val="002161F1"/>
    <w:rsid w:val="0021690F"/>
    <w:rsid w:val="00216912"/>
    <w:rsid w:val="00216C8F"/>
    <w:rsid w:val="00216D4B"/>
    <w:rsid w:val="0021723A"/>
    <w:rsid w:val="002174BE"/>
    <w:rsid w:val="00217857"/>
    <w:rsid w:val="002201A2"/>
    <w:rsid w:val="002201FC"/>
    <w:rsid w:val="00220230"/>
    <w:rsid w:val="002204F9"/>
    <w:rsid w:val="002206CD"/>
    <w:rsid w:val="00220CA3"/>
    <w:rsid w:val="00220DDE"/>
    <w:rsid w:val="0022167E"/>
    <w:rsid w:val="002217B5"/>
    <w:rsid w:val="00221840"/>
    <w:rsid w:val="00221865"/>
    <w:rsid w:val="0022196B"/>
    <w:rsid w:val="00221975"/>
    <w:rsid w:val="00221EC9"/>
    <w:rsid w:val="00221F94"/>
    <w:rsid w:val="0022210B"/>
    <w:rsid w:val="00222247"/>
    <w:rsid w:val="002223D0"/>
    <w:rsid w:val="002224B1"/>
    <w:rsid w:val="00222713"/>
    <w:rsid w:val="00222A07"/>
    <w:rsid w:val="00222B57"/>
    <w:rsid w:val="00222B73"/>
    <w:rsid w:val="002233B6"/>
    <w:rsid w:val="002233DA"/>
    <w:rsid w:val="002233F4"/>
    <w:rsid w:val="0022366A"/>
    <w:rsid w:val="002239A5"/>
    <w:rsid w:val="00223B70"/>
    <w:rsid w:val="00223B94"/>
    <w:rsid w:val="00223D4A"/>
    <w:rsid w:val="00223EAF"/>
    <w:rsid w:val="002241F7"/>
    <w:rsid w:val="0022423E"/>
    <w:rsid w:val="0022445B"/>
    <w:rsid w:val="00224CC5"/>
    <w:rsid w:val="00224D05"/>
    <w:rsid w:val="00224D71"/>
    <w:rsid w:val="00224F55"/>
    <w:rsid w:val="002251E4"/>
    <w:rsid w:val="002256AC"/>
    <w:rsid w:val="00225716"/>
    <w:rsid w:val="00225AE2"/>
    <w:rsid w:val="00225B2C"/>
    <w:rsid w:val="00225C7C"/>
    <w:rsid w:val="00226050"/>
    <w:rsid w:val="002260F1"/>
    <w:rsid w:val="002263E9"/>
    <w:rsid w:val="00226673"/>
    <w:rsid w:val="002266C2"/>
    <w:rsid w:val="002269CF"/>
    <w:rsid w:val="00226A30"/>
    <w:rsid w:val="00226A5F"/>
    <w:rsid w:val="00226FAE"/>
    <w:rsid w:val="00226FB3"/>
    <w:rsid w:val="0022767F"/>
    <w:rsid w:val="0022776A"/>
    <w:rsid w:val="0022790B"/>
    <w:rsid w:val="0022796C"/>
    <w:rsid w:val="00227C1C"/>
    <w:rsid w:val="002300DF"/>
    <w:rsid w:val="0023067C"/>
    <w:rsid w:val="00230B4D"/>
    <w:rsid w:val="00230FCC"/>
    <w:rsid w:val="002310A6"/>
    <w:rsid w:val="00231109"/>
    <w:rsid w:val="002311A0"/>
    <w:rsid w:val="0023123D"/>
    <w:rsid w:val="0023135F"/>
    <w:rsid w:val="00231665"/>
    <w:rsid w:val="00231B3A"/>
    <w:rsid w:val="00231D9E"/>
    <w:rsid w:val="00231DE7"/>
    <w:rsid w:val="00231F67"/>
    <w:rsid w:val="00232185"/>
    <w:rsid w:val="002322A1"/>
    <w:rsid w:val="0023235E"/>
    <w:rsid w:val="002323AA"/>
    <w:rsid w:val="00232461"/>
    <w:rsid w:val="002326E3"/>
    <w:rsid w:val="00232B98"/>
    <w:rsid w:val="00232EEB"/>
    <w:rsid w:val="00233070"/>
    <w:rsid w:val="00233320"/>
    <w:rsid w:val="0023367B"/>
    <w:rsid w:val="00233914"/>
    <w:rsid w:val="00233B5C"/>
    <w:rsid w:val="002341E2"/>
    <w:rsid w:val="002343C7"/>
    <w:rsid w:val="0023480A"/>
    <w:rsid w:val="00234B02"/>
    <w:rsid w:val="00234C80"/>
    <w:rsid w:val="00234F90"/>
    <w:rsid w:val="00235240"/>
    <w:rsid w:val="00235568"/>
    <w:rsid w:val="00235872"/>
    <w:rsid w:val="00235962"/>
    <w:rsid w:val="00235993"/>
    <w:rsid w:val="002364E5"/>
    <w:rsid w:val="0023665C"/>
    <w:rsid w:val="002369B4"/>
    <w:rsid w:val="00236A6F"/>
    <w:rsid w:val="00236E18"/>
    <w:rsid w:val="00236EC6"/>
    <w:rsid w:val="00237187"/>
    <w:rsid w:val="002372DB"/>
    <w:rsid w:val="002373CD"/>
    <w:rsid w:val="0023745F"/>
    <w:rsid w:val="002379E6"/>
    <w:rsid w:val="00237BDE"/>
    <w:rsid w:val="00240116"/>
    <w:rsid w:val="00240431"/>
    <w:rsid w:val="00240642"/>
    <w:rsid w:val="002408B7"/>
    <w:rsid w:val="00240AD4"/>
    <w:rsid w:val="00240C33"/>
    <w:rsid w:val="00240E28"/>
    <w:rsid w:val="0024112A"/>
    <w:rsid w:val="0024115E"/>
    <w:rsid w:val="002411BE"/>
    <w:rsid w:val="002417EC"/>
    <w:rsid w:val="002418E7"/>
    <w:rsid w:val="00241EC9"/>
    <w:rsid w:val="00241EF3"/>
    <w:rsid w:val="00241EF6"/>
    <w:rsid w:val="00242826"/>
    <w:rsid w:val="00242D64"/>
    <w:rsid w:val="00242D7E"/>
    <w:rsid w:val="00242F23"/>
    <w:rsid w:val="00242FBC"/>
    <w:rsid w:val="002436F4"/>
    <w:rsid w:val="00243915"/>
    <w:rsid w:val="0024391C"/>
    <w:rsid w:val="00243F04"/>
    <w:rsid w:val="00243FB2"/>
    <w:rsid w:val="002445A9"/>
    <w:rsid w:val="00244681"/>
    <w:rsid w:val="002446BE"/>
    <w:rsid w:val="002446C7"/>
    <w:rsid w:val="00244C8B"/>
    <w:rsid w:val="00244DA1"/>
    <w:rsid w:val="00245366"/>
    <w:rsid w:val="00245553"/>
    <w:rsid w:val="002459CF"/>
    <w:rsid w:val="00245A89"/>
    <w:rsid w:val="00245B52"/>
    <w:rsid w:val="00245C17"/>
    <w:rsid w:val="00245D08"/>
    <w:rsid w:val="00245EBD"/>
    <w:rsid w:val="002468E4"/>
    <w:rsid w:val="00246EFE"/>
    <w:rsid w:val="00247068"/>
    <w:rsid w:val="00247166"/>
    <w:rsid w:val="0024790A"/>
    <w:rsid w:val="00247B71"/>
    <w:rsid w:val="00247F6D"/>
    <w:rsid w:val="0025008A"/>
    <w:rsid w:val="00250224"/>
    <w:rsid w:val="0025074F"/>
    <w:rsid w:val="00250AF0"/>
    <w:rsid w:val="00250B18"/>
    <w:rsid w:val="00251155"/>
    <w:rsid w:val="00251246"/>
    <w:rsid w:val="00251281"/>
    <w:rsid w:val="00251323"/>
    <w:rsid w:val="0025161F"/>
    <w:rsid w:val="00251DCF"/>
    <w:rsid w:val="00251FDE"/>
    <w:rsid w:val="0025210E"/>
    <w:rsid w:val="0025296F"/>
    <w:rsid w:val="00252A14"/>
    <w:rsid w:val="00252A81"/>
    <w:rsid w:val="00252FE2"/>
    <w:rsid w:val="00253226"/>
    <w:rsid w:val="00253410"/>
    <w:rsid w:val="002538BE"/>
    <w:rsid w:val="00253BB9"/>
    <w:rsid w:val="00253F57"/>
    <w:rsid w:val="00253F72"/>
    <w:rsid w:val="002540D1"/>
    <w:rsid w:val="0025439D"/>
    <w:rsid w:val="002546C4"/>
    <w:rsid w:val="0025487E"/>
    <w:rsid w:val="002548A7"/>
    <w:rsid w:val="00254A96"/>
    <w:rsid w:val="00255521"/>
    <w:rsid w:val="00255673"/>
    <w:rsid w:val="00255773"/>
    <w:rsid w:val="002559E5"/>
    <w:rsid w:val="00255A26"/>
    <w:rsid w:val="002562AF"/>
    <w:rsid w:val="0025657B"/>
    <w:rsid w:val="00256B0A"/>
    <w:rsid w:val="0025707F"/>
    <w:rsid w:val="002571D7"/>
    <w:rsid w:val="00257626"/>
    <w:rsid w:val="00257654"/>
    <w:rsid w:val="00257EF9"/>
    <w:rsid w:val="00257F90"/>
    <w:rsid w:val="0026003D"/>
    <w:rsid w:val="00260052"/>
    <w:rsid w:val="0026005A"/>
    <w:rsid w:val="00260115"/>
    <w:rsid w:val="002604E0"/>
    <w:rsid w:val="00260954"/>
    <w:rsid w:val="00260A68"/>
    <w:rsid w:val="00260B1A"/>
    <w:rsid w:val="00260E27"/>
    <w:rsid w:val="00261236"/>
    <w:rsid w:val="002612C0"/>
    <w:rsid w:val="0026140D"/>
    <w:rsid w:val="0026164E"/>
    <w:rsid w:val="00261822"/>
    <w:rsid w:val="00261A74"/>
    <w:rsid w:val="00261B3A"/>
    <w:rsid w:val="00261BD3"/>
    <w:rsid w:val="00261C3D"/>
    <w:rsid w:val="002622BC"/>
    <w:rsid w:val="00262350"/>
    <w:rsid w:val="002624B3"/>
    <w:rsid w:val="002624B6"/>
    <w:rsid w:val="00262C28"/>
    <w:rsid w:val="00262DB5"/>
    <w:rsid w:val="00262E05"/>
    <w:rsid w:val="002636EF"/>
    <w:rsid w:val="00263A6B"/>
    <w:rsid w:val="00263B75"/>
    <w:rsid w:val="002646FC"/>
    <w:rsid w:val="00264D82"/>
    <w:rsid w:val="002650BC"/>
    <w:rsid w:val="002650CC"/>
    <w:rsid w:val="0026544A"/>
    <w:rsid w:val="00265457"/>
    <w:rsid w:val="00265D0B"/>
    <w:rsid w:val="00266640"/>
    <w:rsid w:val="00266939"/>
    <w:rsid w:val="00266972"/>
    <w:rsid w:val="00266C43"/>
    <w:rsid w:val="00266CF3"/>
    <w:rsid w:val="00266D37"/>
    <w:rsid w:val="00266DDA"/>
    <w:rsid w:val="00266DEC"/>
    <w:rsid w:val="00266E13"/>
    <w:rsid w:val="00266E39"/>
    <w:rsid w:val="00266E67"/>
    <w:rsid w:val="00267B2E"/>
    <w:rsid w:val="00267EF2"/>
    <w:rsid w:val="00267F26"/>
    <w:rsid w:val="00270433"/>
    <w:rsid w:val="00270899"/>
    <w:rsid w:val="00270D4A"/>
    <w:rsid w:val="00270E04"/>
    <w:rsid w:val="00270E88"/>
    <w:rsid w:val="00270F00"/>
    <w:rsid w:val="00270F4B"/>
    <w:rsid w:val="00270F6A"/>
    <w:rsid w:val="00270FE3"/>
    <w:rsid w:val="00271556"/>
    <w:rsid w:val="00271794"/>
    <w:rsid w:val="002719FD"/>
    <w:rsid w:val="00272182"/>
    <w:rsid w:val="002721B3"/>
    <w:rsid w:val="00272CFC"/>
    <w:rsid w:val="00272E03"/>
    <w:rsid w:val="00272E08"/>
    <w:rsid w:val="002730B7"/>
    <w:rsid w:val="00273134"/>
    <w:rsid w:val="0027322D"/>
    <w:rsid w:val="0027362A"/>
    <w:rsid w:val="002736D2"/>
    <w:rsid w:val="00273727"/>
    <w:rsid w:val="002738C4"/>
    <w:rsid w:val="00273B71"/>
    <w:rsid w:val="00273B92"/>
    <w:rsid w:val="00273D34"/>
    <w:rsid w:val="00273DB5"/>
    <w:rsid w:val="00273EFF"/>
    <w:rsid w:val="0027411C"/>
    <w:rsid w:val="00274245"/>
    <w:rsid w:val="002742DE"/>
    <w:rsid w:val="0027486B"/>
    <w:rsid w:val="0027487C"/>
    <w:rsid w:val="00274A52"/>
    <w:rsid w:val="00274B38"/>
    <w:rsid w:val="00274BA8"/>
    <w:rsid w:val="00274C02"/>
    <w:rsid w:val="00274C3F"/>
    <w:rsid w:val="00274E49"/>
    <w:rsid w:val="00274F40"/>
    <w:rsid w:val="00274FF4"/>
    <w:rsid w:val="0027505C"/>
    <w:rsid w:val="002752AC"/>
    <w:rsid w:val="002757F2"/>
    <w:rsid w:val="00275918"/>
    <w:rsid w:val="00275C64"/>
    <w:rsid w:val="00275EB6"/>
    <w:rsid w:val="002760CD"/>
    <w:rsid w:val="00276979"/>
    <w:rsid w:val="00276C43"/>
    <w:rsid w:val="00276D00"/>
    <w:rsid w:val="00276D80"/>
    <w:rsid w:val="00276DBC"/>
    <w:rsid w:val="00276EE7"/>
    <w:rsid w:val="00276F7C"/>
    <w:rsid w:val="002774EF"/>
    <w:rsid w:val="00277DEC"/>
    <w:rsid w:val="00277E38"/>
    <w:rsid w:val="00277E47"/>
    <w:rsid w:val="00280001"/>
    <w:rsid w:val="00280043"/>
    <w:rsid w:val="00280142"/>
    <w:rsid w:val="00280146"/>
    <w:rsid w:val="00280492"/>
    <w:rsid w:val="002804C8"/>
    <w:rsid w:val="00280617"/>
    <w:rsid w:val="00280C57"/>
    <w:rsid w:val="00280D87"/>
    <w:rsid w:val="00280E87"/>
    <w:rsid w:val="00280E96"/>
    <w:rsid w:val="00281178"/>
    <w:rsid w:val="002812EC"/>
    <w:rsid w:val="00281377"/>
    <w:rsid w:val="00281557"/>
    <w:rsid w:val="002815DD"/>
    <w:rsid w:val="00281776"/>
    <w:rsid w:val="002817DE"/>
    <w:rsid w:val="002817F8"/>
    <w:rsid w:val="00281BB8"/>
    <w:rsid w:val="00281D8A"/>
    <w:rsid w:val="00281D91"/>
    <w:rsid w:val="00281FDD"/>
    <w:rsid w:val="00282014"/>
    <w:rsid w:val="0028212B"/>
    <w:rsid w:val="00282732"/>
    <w:rsid w:val="00282888"/>
    <w:rsid w:val="00282B23"/>
    <w:rsid w:val="00282C7C"/>
    <w:rsid w:val="00282DD0"/>
    <w:rsid w:val="00283062"/>
    <w:rsid w:val="002831AD"/>
    <w:rsid w:val="0028373E"/>
    <w:rsid w:val="002838F5"/>
    <w:rsid w:val="00283AB7"/>
    <w:rsid w:val="00283E9C"/>
    <w:rsid w:val="00283EE3"/>
    <w:rsid w:val="00283F49"/>
    <w:rsid w:val="00284162"/>
    <w:rsid w:val="0028417D"/>
    <w:rsid w:val="00284310"/>
    <w:rsid w:val="00284316"/>
    <w:rsid w:val="00284986"/>
    <w:rsid w:val="00284AA6"/>
    <w:rsid w:val="00284D9C"/>
    <w:rsid w:val="0028514C"/>
    <w:rsid w:val="002852BB"/>
    <w:rsid w:val="002856C9"/>
    <w:rsid w:val="002859B1"/>
    <w:rsid w:val="00285AE1"/>
    <w:rsid w:val="00285B5A"/>
    <w:rsid w:val="00285B6D"/>
    <w:rsid w:val="00285D75"/>
    <w:rsid w:val="00285F62"/>
    <w:rsid w:val="002862EE"/>
    <w:rsid w:val="002865E8"/>
    <w:rsid w:val="0028680B"/>
    <w:rsid w:val="00286B28"/>
    <w:rsid w:val="002901F8"/>
    <w:rsid w:val="002902CB"/>
    <w:rsid w:val="00290825"/>
    <w:rsid w:val="002909D3"/>
    <w:rsid w:val="00290A3D"/>
    <w:rsid w:val="002911D6"/>
    <w:rsid w:val="002914B5"/>
    <w:rsid w:val="00291644"/>
    <w:rsid w:val="002916C3"/>
    <w:rsid w:val="00291C30"/>
    <w:rsid w:val="00292018"/>
    <w:rsid w:val="00292038"/>
    <w:rsid w:val="002921FA"/>
    <w:rsid w:val="00292E2E"/>
    <w:rsid w:val="00293142"/>
    <w:rsid w:val="00293414"/>
    <w:rsid w:val="00293539"/>
    <w:rsid w:val="002937D8"/>
    <w:rsid w:val="002938EB"/>
    <w:rsid w:val="00293ADF"/>
    <w:rsid w:val="002942B0"/>
    <w:rsid w:val="0029432D"/>
    <w:rsid w:val="00294594"/>
    <w:rsid w:val="002945AE"/>
    <w:rsid w:val="00294843"/>
    <w:rsid w:val="002948A0"/>
    <w:rsid w:val="00295022"/>
    <w:rsid w:val="00295113"/>
    <w:rsid w:val="002958B0"/>
    <w:rsid w:val="00295E5D"/>
    <w:rsid w:val="00295E96"/>
    <w:rsid w:val="00295EA7"/>
    <w:rsid w:val="00296142"/>
    <w:rsid w:val="00296265"/>
    <w:rsid w:val="0029695D"/>
    <w:rsid w:val="00296B67"/>
    <w:rsid w:val="00296E2D"/>
    <w:rsid w:val="00297006"/>
    <w:rsid w:val="002971B0"/>
    <w:rsid w:val="002974A2"/>
    <w:rsid w:val="002975AB"/>
    <w:rsid w:val="0029762C"/>
    <w:rsid w:val="00297B31"/>
    <w:rsid w:val="00297CB2"/>
    <w:rsid w:val="00297E56"/>
    <w:rsid w:val="002A0220"/>
    <w:rsid w:val="002A05C3"/>
    <w:rsid w:val="002A0785"/>
    <w:rsid w:val="002A084E"/>
    <w:rsid w:val="002A0E4E"/>
    <w:rsid w:val="002A1315"/>
    <w:rsid w:val="002A17DA"/>
    <w:rsid w:val="002A1D6A"/>
    <w:rsid w:val="002A1F2F"/>
    <w:rsid w:val="002A2019"/>
    <w:rsid w:val="002A207E"/>
    <w:rsid w:val="002A20AD"/>
    <w:rsid w:val="002A2668"/>
    <w:rsid w:val="002A2742"/>
    <w:rsid w:val="002A27A0"/>
    <w:rsid w:val="002A280B"/>
    <w:rsid w:val="002A28F7"/>
    <w:rsid w:val="002A2BE4"/>
    <w:rsid w:val="002A2BFD"/>
    <w:rsid w:val="002A2C7F"/>
    <w:rsid w:val="002A30CF"/>
    <w:rsid w:val="002A3321"/>
    <w:rsid w:val="002A3CB7"/>
    <w:rsid w:val="002A41C9"/>
    <w:rsid w:val="002A430D"/>
    <w:rsid w:val="002A498B"/>
    <w:rsid w:val="002A4CD6"/>
    <w:rsid w:val="002A5035"/>
    <w:rsid w:val="002A52D8"/>
    <w:rsid w:val="002A5404"/>
    <w:rsid w:val="002A5419"/>
    <w:rsid w:val="002A5A4D"/>
    <w:rsid w:val="002A5A9D"/>
    <w:rsid w:val="002A5E70"/>
    <w:rsid w:val="002A5EAE"/>
    <w:rsid w:val="002A5F75"/>
    <w:rsid w:val="002A60E6"/>
    <w:rsid w:val="002A65D3"/>
    <w:rsid w:val="002A696C"/>
    <w:rsid w:val="002A7287"/>
    <w:rsid w:val="002A7869"/>
    <w:rsid w:val="002A7E09"/>
    <w:rsid w:val="002A7FD9"/>
    <w:rsid w:val="002B0226"/>
    <w:rsid w:val="002B0433"/>
    <w:rsid w:val="002B05A1"/>
    <w:rsid w:val="002B0670"/>
    <w:rsid w:val="002B0A81"/>
    <w:rsid w:val="002B166E"/>
    <w:rsid w:val="002B19DB"/>
    <w:rsid w:val="002B1CB9"/>
    <w:rsid w:val="002B1D34"/>
    <w:rsid w:val="002B1D66"/>
    <w:rsid w:val="002B22F3"/>
    <w:rsid w:val="002B263E"/>
    <w:rsid w:val="002B2A56"/>
    <w:rsid w:val="002B2C92"/>
    <w:rsid w:val="002B2F96"/>
    <w:rsid w:val="002B3311"/>
    <w:rsid w:val="002B339A"/>
    <w:rsid w:val="002B33BE"/>
    <w:rsid w:val="002B36A1"/>
    <w:rsid w:val="002B3A59"/>
    <w:rsid w:val="002B3AF6"/>
    <w:rsid w:val="002B3C3B"/>
    <w:rsid w:val="002B3F97"/>
    <w:rsid w:val="002B4371"/>
    <w:rsid w:val="002B43DC"/>
    <w:rsid w:val="002B45D0"/>
    <w:rsid w:val="002B461D"/>
    <w:rsid w:val="002B49F5"/>
    <w:rsid w:val="002B4B74"/>
    <w:rsid w:val="002B4C46"/>
    <w:rsid w:val="002B4C5F"/>
    <w:rsid w:val="002B4D62"/>
    <w:rsid w:val="002B5183"/>
    <w:rsid w:val="002B5204"/>
    <w:rsid w:val="002B5464"/>
    <w:rsid w:val="002B5622"/>
    <w:rsid w:val="002B5692"/>
    <w:rsid w:val="002B5756"/>
    <w:rsid w:val="002B57FD"/>
    <w:rsid w:val="002B5820"/>
    <w:rsid w:val="002B5A4B"/>
    <w:rsid w:val="002B5D92"/>
    <w:rsid w:val="002B6600"/>
    <w:rsid w:val="002B6CB6"/>
    <w:rsid w:val="002B6E7D"/>
    <w:rsid w:val="002B6EF7"/>
    <w:rsid w:val="002B6FBF"/>
    <w:rsid w:val="002B7156"/>
    <w:rsid w:val="002B72A2"/>
    <w:rsid w:val="002B7352"/>
    <w:rsid w:val="002B74D1"/>
    <w:rsid w:val="002B7B49"/>
    <w:rsid w:val="002B7F6B"/>
    <w:rsid w:val="002C01DD"/>
    <w:rsid w:val="002C0246"/>
    <w:rsid w:val="002C050D"/>
    <w:rsid w:val="002C0589"/>
    <w:rsid w:val="002C08F8"/>
    <w:rsid w:val="002C0D6E"/>
    <w:rsid w:val="002C169D"/>
    <w:rsid w:val="002C189B"/>
    <w:rsid w:val="002C1BB5"/>
    <w:rsid w:val="002C1BDE"/>
    <w:rsid w:val="002C1D90"/>
    <w:rsid w:val="002C21EB"/>
    <w:rsid w:val="002C2371"/>
    <w:rsid w:val="002C29ED"/>
    <w:rsid w:val="002C2DC6"/>
    <w:rsid w:val="002C2E8B"/>
    <w:rsid w:val="002C3014"/>
    <w:rsid w:val="002C301D"/>
    <w:rsid w:val="002C3702"/>
    <w:rsid w:val="002C3E8D"/>
    <w:rsid w:val="002C415B"/>
    <w:rsid w:val="002C4425"/>
    <w:rsid w:val="002C44B5"/>
    <w:rsid w:val="002C4520"/>
    <w:rsid w:val="002C4C63"/>
    <w:rsid w:val="002C4DBC"/>
    <w:rsid w:val="002C511C"/>
    <w:rsid w:val="002C5224"/>
    <w:rsid w:val="002C55DE"/>
    <w:rsid w:val="002C5961"/>
    <w:rsid w:val="002C5C31"/>
    <w:rsid w:val="002C6022"/>
    <w:rsid w:val="002C6133"/>
    <w:rsid w:val="002C677F"/>
    <w:rsid w:val="002C68C7"/>
    <w:rsid w:val="002C6E9E"/>
    <w:rsid w:val="002C7232"/>
    <w:rsid w:val="002C75B5"/>
    <w:rsid w:val="002C75C5"/>
    <w:rsid w:val="002C7882"/>
    <w:rsid w:val="002C7903"/>
    <w:rsid w:val="002C7943"/>
    <w:rsid w:val="002C7DE8"/>
    <w:rsid w:val="002C7EC3"/>
    <w:rsid w:val="002C7ED0"/>
    <w:rsid w:val="002D08E7"/>
    <w:rsid w:val="002D0A35"/>
    <w:rsid w:val="002D0A6F"/>
    <w:rsid w:val="002D0C76"/>
    <w:rsid w:val="002D121F"/>
    <w:rsid w:val="002D15AA"/>
    <w:rsid w:val="002D16D5"/>
    <w:rsid w:val="002D1B8B"/>
    <w:rsid w:val="002D1E7E"/>
    <w:rsid w:val="002D1EFE"/>
    <w:rsid w:val="002D23D2"/>
    <w:rsid w:val="002D25B6"/>
    <w:rsid w:val="002D272C"/>
    <w:rsid w:val="002D274D"/>
    <w:rsid w:val="002D2806"/>
    <w:rsid w:val="002D2884"/>
    <w:rsid w:val="002D29D1"/>
    <w:rsid w:val="002D2ACC"/>
    <w:rsid w:val="002D2BBE"/>
    <w:rsid w:val="002D2BCD"/>
    <w:rsid w:val="002D2BF1"/>
    <w:rsid w:val="002D2C43"/>
    <w:rsid w:val="002D2F70"/>
    <w:rsid w:val="002D39F1"/>
    <w:rsid w:val="002D3A4F"/>
    <w:rsid w:val="002D3A56"/>
    <w:rsid w:val="002D3C00"/>
    <w:rsid w:val="002D43B3"/>
    <w:rsid w:val="002D43B9"/>
    <w:rsid w:val="002D4656"/>
    <w:rsid w:val="002D4812"/>
    <w:rsid w:val="002D48E9"/>
    <w:rsid w:val="002D4B41"/>
    <w:rsid w:val="002D5026"/>
    <w:rsid w:val="002D5141"/>
    <w:rsid w:val="002D514A"/>
    <w:rsid w:val="002D5168"/>
    <w:rsid w:val="002D613E"/>
    <w:rsid w:val="002D6BE6"/>
    <w:rsid w:val="002D6F61"/>
    <w:rsid w:val="002D7246"/>
    <w:rsid w:val="002D78A5"/>
    <w:rsid w:val="002D7BAB"/>
    <w:rsid w:val="002D7BC0"/>
    <w:rsid w:val="002D7C9C"/>
    <w:rsid w:val="002E02FF"/>
    <w:rsid w:val="002E0A2A"/>
    <w:rsid w:val="002E0C09"/>
    <w:rsid w:val="002E0C24"/>
    <w:rsid w:val="002E0E15"/>
    <w:rsid w:val="002E0E36"/>
    <w:rsid w:val="002E1068"/>
    <w:rsid w:val="002E1123"/>
    <w:rsid w:val="002E1212"/>
    <w:rsid w:val="002E166D"/>
    <w:rsid w:val="002E16D3"/>
    <w:rsid w:val="002E16EB"/>
    <w:rsid w:val="002E1FE8"/>
    <w:rsid w:val="002E2178"/>
    <w:rsid w:val="002E25C8"/>
    <w:rsid w:val="002E2FAB"/>
    <w:rsid w:val="002E330E"/>
    <w:rsid w:val="002E346E"/>
    <w:rsid w:val="002E39E7"/>
    <w:rsid w:val="002E4236"/>
    <w:rsid w:val="002E4C8D"/>
    <w:rsid w:val="002E4EDE"/>
    <w:rsid w:val="002E55DA"/>
    <w:rsid w:val="002E5A26"/>
    <w:rsid w:val="002E5E42"/>
    <w:rsid w:val="002E5EFB"/>
    <w:rsid w:val="002E6076"/>
    <w:rsid w:val="002E623C"/>
    <w:rsid w:val="002E671B"/>
    <w:rsid w:val="002E6966"/>
    <w:rsid w:val="002E6D08"/>
    <w:rsid w:val="002E741F"/>
    <w:rsid w:val="002E7AA6"/>
    <w:rsid w:val="002E7C5A"/>
    <w:rsid w:val="002E7F20"/>
    <w:rsid w:val="002F0063"/>
    <w:rsid w:val="002F006B"/>
    <w:rsid w:val="002F0281"/>
    <w:rsid w:val="002F0A4E"/>
    <w:rsid w:val="002F0A58"/>
    <w:rsid w:val="002F0A63"/>
    <w:rsid w:val="002F0A79"/>
    <w:rsid w:val="002F0B70"/>
    <w:rsid w:val="002F0BFD"/>
    <w:rsid w:val="002F0F37"/>
    <w:rsid w:val="002F104F"/>
    <w:rsid w:val="002F1425"/>
    <w:rsid w:val="002F14BA"/>
    <w:rsid w:val="002F1519"/>
    <w:rsid w:val="002F1BB2"/>
    <w:rsid w:val="002F1C98"/>
    <w:rsid w:val="002F1F1E"/>
    <w:rsid w:val="002F2737"/>
    <w:rsid w:val="002F2975"/>
    <w:rsid w:val="002F2A09"/>
    <w:rsid w:val="002F2DCC"/>
    <w:rsid w:val="002F30D1"/>
    <w:rsid w:val="002F3145"/>
    <w:rsid w:val="002F3409"/>
    <w:rsid w:val="002F3498"/>
    <w:rsid w:val="002F369F"/>
    <w:rsid w:val="002F39BE"/>
    <w:rsid w:val="002F3BFB"/>
    <w:rsid w:val="002F4330"/>
    <w:rsid w:val="002F4391"/>
    <w:rsid w:val="002F441E"/>
    <w:rsid w:val="002F4434"/>
    <w:rsid w:val="002F499B"/>
    <w:rsid w:val="002F4C99"/>
    <w:rsid w:val="002F51A6"/>
    <w:rsid w:val="002F570A"/>
    <w:rsid w:val="002F58DC"/>
    <w:rsid w:val="002F5C87"/>
    <w:rsid w:val="002F5EB6"/>
    <w:rsid w:val="002F6065"/>
    <w:rsid w:val="002F6A37"/>
    <w:rsid w:val="002F6DB7"/>
    <w:rsid w:val="002F6DC6"/>
    <w:rsid w:val="002F6F4D"/>
    <w:rsid w:val="002F761D"/>
    <w:rsid w:val="002F7ACC"/>
    <w:rsid w:val="002F7DA2"/>
    <w:rsid w:val="002F7DBA"/>
    <w:rsid w:val="00300285"/>
    <w:rsid w:val="003003D7"/>
    <w:rsid w:val="003006DF"/>
    <w:rsid w:val="00300A38"/>
    <w:rsid w:val="00300B52"/>
    <w:rsid w:val="003011B1"/>
    <w:rsid w:val="0030160B"/>
    <w:rsid w:val="00301CB6"/>
    <w:rsid w:val="00301EC9"/>
    <w:rsid w:val="00301FD6"/>
    <w:rsid w:val="0030209C"/>
    <w:rsid w:val="003020A9"/>
    <w:rsid w:val="003022C9"/>
    <w:rsid w:val="003026BD"/>
    <w:rsid w:val="003026E7"/>
    <w:rsid w:val="00302CBC"/>
    <w:rsid w:val="00302E41"/>
    <w:rsid w:val="00303050"/>
    <w:rsid w:val="00303220"/>
    <w:rsid w:val="0030338B"/>
    <w:rsid w:val="00303682"/>
    <w:rsid w:val="00303EC9"/>
    <w:rsid w:val="00303EE7"/>
    <w:rsid w:val="003041FE"/>
    <w:rsid w:val="00304385"/>
    <w:rsid w:val="003043D0"/>
    <w:rsid w:val="003046CC"/>
    <w:rsid w:val="00304A49"/>
    <w:rsid w:val="00304B99"/>
    <w:rsid w:val="00304EE3"/>
    <w:rsid w:val="00305CC3"/>
    <w:rsid w:val="00305DB3"/>
    <w:rsid w:val="00305FBB"/>
    <w:rsid w:val="00306324"/>
    <w:rsid w:val="00306739"/>
    <w:rsid w:val="00306A55"/>
    <w:rsid w:val="00306E50"/>
    <w:rsid w:val="00306F16"/>
    <w:rsid w:val="00306F55"/>
    <w:rsid w:val="00307148"/>
    <w:rsid w:val="0030783F"/>
    <w:rsid w:val="00307AC1"/>
    <w:rsid w:val="003104E3"/>
    <w:rsid w:val="00310555"/>
    <w:rsid w:val="003106A3"/>
    <w:rsid w:val="00310BC2"/>
    <w:rsid w:val="00310D64"/>
    <w:rsid w:val="00310FC1"/>
    <w:rsid w:val="00311116"/>
    <w:rsid w:val="00311429"/>
    <w:rsid w:val="00311504"/>
    <w:rsid w:val="003115EB"/>
    <w:rsid w:val="003117A3"/>
    <w:rsid w:val="00311BB8"/>
    <w:rsid w:val="00311D1A"/>
    <w:rsid w:val="00311DF1"/>
    <w:rsid w:val="003122B1"/>
    <w:rsid w:val="003125F9"/>
    <w:rsid w:val="003125FC"/>
    <w:rsid w:val="00312DA8"/>
    <w:rsid w:val="00313074"/>
    <w:rsid w:val="003133FD"/>
    <w:rsid w:val="0031348A"/>
    <w:rsid w:val="003134EF"/>
    <w:rsid w:val="0031351F"/>
    <w:rsid w:val="003137DC"/>
    <w:rsid w:val="00313869"/>
    <w:rsid w:val="00313986"/>
    <w:rsid w:val="00313E24"/>
    <w:rsid w:val="00313EE9"/>
    <w:rsid w:val="00313FFC"/>
    <w:rsid w:val="00314053"/>
    <w:rsid w:val="00314150"/>
    <w:rsid w:val="00314336"/>
    <w:rsid w:val="003148B1"/>
    <w:rsid w:val="00314B19"/>
    <w:rsid w:val="00314F9F"/>
    <w:rsid w:val="0031520A"/>
    <w:rsid w:val="003154A1"/>
    <w:rsid w:val="00315639"/>
    <w:rsid w:val="00315CCC"/>
    <w:rsid w:val="00315CF9"/>
    <w:rsid w:val="003161B6"/>
    <w:rsid w:val="003162DF"/>
    <w:rsid w:val="003163D7"/>
    <w:rsid w:val="0031653E"/>
    <w:rsid w:val="003166DE"/>
    <w:rsid w:val="00316947"/>
    <w:rsid w:val="00316CB3"/>
    <w:rsid w:val="00316E0A"/>
    <w:rsid w:val="00316E9D"/>
    <w:rsid w:val="003172C2"/>
    <w:rsid w:val="003173FB"/>
    <w:rsid w:val="003174D1"/>
    <w:rsid w:val="003175B8"/>
    <w:rsid w:val="00317865"/>
    <w:rsid w:val="00317940"/>
    <w:rsid w:val="00317A99"/>
    <w:rsid w:val="003200CF"/>
    <w:rsid w:val="0032014A"/>
    <w:rsid w:val="003203AC"/>
    <w:rsid w:val="003204D3"/>
    <w:rsid w:val="00321282"/>
    <w:rsid w:val="003214DD"/>
    <w:rsid w:val="00321750"/>
    <w:rsid w:val="00321AB8"/>
    <w:rsid w:val="00321AC2"/>
    <w:rsid w:val="00321E8E"/>
    <w:rsid w:val="0032239B"/>
    <w:rsid w:val="00322688"/>
    <w:rsid w:val="00322E58"/>
    <w:rsid w:val="00322F3E"/>
    <w:rsid w:val="00322FCB"/>
    <w:rsid w:val="0032328B"/>
    <w:rsid w:val="00323A80"/>
    <w:rsid w:val="00323BA6"/>
    <w:rsid w:val="00323DC9"/>
    <w:rsid w:val="00323E1C"/>
    <w:rsid w:val="00323F41"/>
    <w:rsid w:val="003240A6"/>
    <w:rsid w:val="003243B8"/>
    <w:rsid w:val="0032454A"/>
    <w:rsid w:val="00324B40"/>
    <w:rsid w:val="00324FF8"/>
    <w:rsid w:val="003250F0"/>
    <w:rsid w:val="00325572"/>
    <w:rsid w:val="00325669"/>
    <w:rsid w:val="003258B8"/>
    <w:rsid w:val="00325A8A"/>
    <w:rsid w:val="00325AF0"/>
    <w:rsid w:val="00325C12"/>
    <w:rsid w:val="00326288"/>
    <w:rsid w:val="00326740"/>
    <w:rsid w:val="003267BF"/>
    <w:rsid w:val="003270AC"/>
    <w:rsid w:val="00327130"/>
    <w:rsid w:val="00327240"/>
    <w:rsid w:val="003276BE"/>
    <w:rsid w:val="0032783E"/>
    <w:rsid w:val="00327A43"/>
    <w:rsid w:val="00327B2D"/>
    <w:rsid w:val="00327B3F"/>
    <w:rsid w:val="00327B8A"/>
    <w:rsid w:val="00327D1E"/>
    <w:rsid w:val="0033074F"/>
    <w:rsid w:val="00330874"/>
    <w:rsid w:val="0033129B"/>
    <w:rsid w:val="00331336"/>
    <w:rsid w:val="003315E9"/>
    <w:rsid w:val="003318F5"/>
    <w:rsid w:val="00331904"/>
    <w:rsid w:val="0033202C"/>
    <w:rsid w:val="00332097"/>
    <w:rsid w:val="003322B0"/>
    <w:rsid w:val="003322B4"/>
    <w:rsid w:val="00332355"/>
    <w:rsid w:val="003324F4"/>
    <w:rsid w:val="0033270E"/>
    <w:rsid w:val="00332844"/>
    <w:rsid w:val="003329A4"/>
    <w:rsid w:val="00332B82"/>
    <w:rsid w:val="00332DD4"/>
    <w:rsid w:val="00332F78"/>
    <w:rsid w:val="003330EC"/>
    <w:rsid w:val="00333136"/>
    <w:rsid w:val="003332E2"/>
    <w:rsid w:val="00333B64"/>
    <w:rsid w:val="003345A4"/>
    <w:rsid w:val="00334716"/>
    <w:rsid w:val="003348A8"/>
    <w:rsid w:val="00334B0F"/>
    <w:rsid w:val="00334B76"/>
    <w:rsid w:val="00334D3E"/>
    <w:rsid w:val="00334EEF"/>
    <w:rsid w:val="003352A2"/>
    <w:rsid w:val="00335503"/>
    <w:rsid w:val="00335621"/>
    <w:rsid w:val="003356D3"/>
    <w:rsid w:val="00335B7F"/>
    <w:rsid w:val="00335BEC"/>
    <w:rsid w:val="003362E7"/>
    <w:rsid w:val="003364DA"/>
    <w:rsid w:val="00336737"/>
    <w:rsid w:val="003369E5"/>
    <w:rsid w:val="00336A0F"/>
    <w:rsid w:val="00336CAB"/>
    <w:rsid w:val="00336EA8"/>
    <w:rsid w:val="00336F04"/>
    <w:rsid w:val="00337167"/>
    <w:rsid w:val="0033734D"/>
    <w:rsid w:val="0033746E"/>
    <w:rsid w:val="003375F6"/>
    <w:rsid w:val="00337659"/>
    <w:rsid w:val="003376BC"/>
    <w:rsid w:val="0033778D"/>
    <w:rsid w:val="003378F7"/>
    <w:rsid w:val="00337A0F"/>
    <w:rsid w:val="00337B15"/>
    <w:rsid w:val="0034018D"/>
    <w:rsid w:val="00340308"/>
    <w:rsid w:val="00340394"/>
    <w:rsid w:val="00340626"/>
    <w:rsid w:val="00340FE0"/>
    <w:rsid w:val="0034104C"/>
    <w:rsid w:val="0034146D"/>
    <w:rsid w:val="003414D9"/>
    <w:rsid w:val="00341632"/>
    <w:rsid w:val="00341644"/>
    <w:rsid w:val="003416C1"/>
    <w:rsid w:val="0034184C"/>
    <w:rsid w:val="00341A01"/>
    <w:rsid w:val="00341C99"/>
    <w:rsid w:val="00341D85"/>
    <w:rsid w:val="003422EE"/>
    <w:rsid w:val="00342302"/>
    <w:rsid w:val="003424F6"/>
    <w:rsid w:val="003426BB"/>
    <w:rsid w:val="0034280B"/>
    <w:rsid w:val="00342980"/>
    <w:rsid w:val="00342F31"/>
    <w:rsid w:val="0034327B"/>
    <w:rsid w:val="003432A1"/>
    <w:rsid w:val="0034353A"/>
    <w:rsid w:val="00343B39"/>
    <w:rsid w:val="00343C87"/>
    <w:rsid w:val="00343CE4"/>
    <w:rsid w:val="00343DA8"/>
    <w:rsid w:val="00344122"/>
    <w:rsid w:val="00344180"/>
    <w:rsid w:val="003442A8"/>
    <w:rsid w:val="003442C4"/>
    <w:rsid w:val="00344355"/>
    <w:rsid w:val="0034451B"/>
    <w:rsid w:val="0034457D"/>
    <w:rsid w:val="003445CE"/>
    <w:rsid w:val="0034462E"/>
    <w:rsid w:val="00344790"/>
    <w:rsid w:val="003447F3"/>
    <w:rsid w:val="003447FC"/>
    <w:rsid w:val="00344841"/>
    <w:rsid w:val="003448CE"/>
    <w:rsid w:val="00344B41"/>
    <w:rsid w:val="00344CD0"/>
    <w:rsid w:val="00344D0E"/>
    <w:rsid w:val="00344F13"/>
    <w:rsid w:val="00345146"/>
    <w:rsid w:val="0034550A"/>
    <w:rsid w:val="003456DD"/>
    <w:rsid w:val="00345908"/>
    <w:rsid w:val="00345965"/>
    <w:rsid w:val="0034603D"/>
    <w:rsid w:val="00346202"/>
    <w:rsid w:val="00346308"/>
    <w:rsid w:val="00346676"/>
    <w:rsid w:val="00346A10"/>
    <w:rsid w:val="00346B6B"/>
    <w:rsid w:val="00346E79"/>
    <w:rsid w:val="00347087"/>
    <w:rsid w:val="00347389"/>
    <w:rsid w:val="00347704"/>
    <w:rsid w:val="00347820"/>
    <w:rsid w:val="00347925"/>
    <w:rsid w:val="003479D4"/>
    <w:rsid w:val="00347C14"/>
    <w:rsid w:val="00347C96"/>
    <w:rsid w:val="00347D7D"/>
    <w:rsid w:val="003502C5"/>
    <w:rsid w:val="003502D7"/>
    <w:rsid w:val="00350F5F"/>
    <w:rsid w:val="00351285"/>
    <w:rsid w:val="003516CB"/>
    <w:rsid w:val="0035178C"/>
    <w:rsid w:val="003517EB"/>
    <w:rsid w:val="00351D34"/>
    <w:rsid w:val="003520EC"/>
    <w:rsid w:val="003525E0"/>
    <w:rsid w:val="00352AD2"/>
    <w:rsid w:val="00352C3F"/>
    <w:rsid w:val="00352C78"/>
    <w:rsid w:val="003530F6"/>
    <w:rsid w:val="003539D2"/>
    <w:rsid w:val="00353A7E"/>
    <w:rsid w:val="00353B14"/>
    <w:rsid w:val="00353CFA"/>
    <w:rsid w:val="00353F37"/>
    <w:rsid w:val="00353FD9"/>
    <w:rsid w:val="003545F6"/>
    <w:rsid w:val="00354724"/>
    <w:rsid w:val="00354828"/>
    <w:rsid w:val="00354982"/>
    <w:rsid w:val="00354B35"/>
    <w:rsid w:val="00354BCA"/>
    <w:rsid w:val="00354BE9"/>
    <w:rsid w:val="003551C7"/>
    <w:rsid w:val="00355333"/>
    <w:rsid w:val="00355431"/>
    <w:rsid w:val="003557AD"/>
    <w:rsid w:val="0035599A"/>
    <w:rsid w:val="003562C9"/>
    <w:rsid w:val="00356337"/>
    <w:rsid w:val="0035644F"/>
    <w:rsid w:val="00356840"/>
    <w:rsid w:val="00356864"/>
    <w:rsid w:val="00356A54"/>
    <w:rsid w:val="00356E8B"/>
    <w:rsid w:val="00356ECE"/>
    <w:rsid w:val="0035709C"/>
    <w:rsid w:val="003571C9"/>
    <w:rsid w:val="00357415"/>
    <w:rsid w:val="00357553"/>
    <w:rsid w:val="00357868"/>
    <w:rsid w:val="00357D38"/>
    <w:rsid w:val="00357EB2"/>
    <w:rsid w:val="003601FE"/>
    <w:rsid w:val="003602D6"/>
    <w:rsid w:val="003604AE"/>
    <w:rsid w:val="00360703"/>
    <w:rsid w:val="0036077C"/>
    <w:rsid w:val="00360ACC"/>
    <w:rsid w:val="00360D3C"/>
    <w:rsid w:val="00360D76"/>
    <w:rsid w:val="00361051"/>
    <w:rsid w:val="00361824"/>
    <w:rsid w:val="00361BFE"/>
    <w:rsid w:val="00361FA0"/>
    <w:rsid w:val="00362287"/>
    <w:rsid w:val="00362316"/>
    <w:rsid w:val="003623E2"/>
    <w:rsid w:val="00362840"/>
    <w:rsid w:val="003628B4"/>
    <w:rsid w:val="003629DF"/>
    <w:rsid w:val="00362BA9"/>
    <w:rsid w:val="00362D08"/>
    <w:rsid w:val="00363524"/>
    <w:rsid w:val="00363618"/>
    <w:rsid w:val="003637DF"/>
    <w:rsid w:val="00363A10"/>
    <w:rsid w:val="00363CD2"/>
    <w:rsid w:val="00364531"/>
    <w:rsid w:val="0036472A"/>
    <w:rsid w:val="003647A8"/>
    <w:rsid w:val="00364957"/>
    <w:rsid w:val="00364B9F"/>
    <w:rsid w:val="00365015"/>
    <w:rsid w:val="0036518D"/>
    <w:rsid w:val="0036547E"/>
    <w:rsid w:val="00365791"/>
    <w:rsid w:val="0036588C"/>
    <w:rsid w:val="00365BAA"/>
    <w:rsid w:val="00365C1B"/>
    <w:rsid w:val="003662B0"/>
    <w:rsid w:val="00366749"/>
    <w:rsid w:val="0036682B"/>
    <w:rsid w:val="003669E6"/>
    <w:rsid w:val="00366A8E"/>
    <w:rsid w:val="00366B60"/>
    <w:rsid w:val="00366BB8"/>
    <w:rsid w:val="00366D9E"/>
    <w:rsid w:val="00366DE0"/>
    <w:rsid w:val="00367135"/>
    <w:rsid w:val="003671F3"/>
    <w:rsid w:val="00367290"/>
    <w:rsid w:val="0036735E"/>
    <w:rsid w:val="00367663"/>
    <w:rsid w:val="00367950"/>
    <w:rsid w:val="00367A96"/>
    <w:rsid w:val="00367BAD"/>
    <w:rsid w:val="00367CDC"/>
    <w:rsid w:val="00367E59"/>
    <w:rsid w:val="00367EBB"/>
    <w:rsid w:val="00370271"/>
    <w:rsid w:val="00370998"/>
    <w:rsid w:val="00370D45"/>
    <w:rsid w:val="00370E78"/>
    <w:rsid w:val="003710AF"/>
    <w:rsid w:val="00371363"/>
    <w:rsid w:val="0037163F"/>
    <w:rsid w:val="003716D8"/>
    <w:rsid w:val="003716E9"/>
    <w:rsid w:val="00371763"/>
    <w:rsid w:val="00371A7B"/>
    <w:rsid w:val="00371B04"/>
    <w:rsid w:val="00371D0A"/>
    <w:rsid w:val="0037237B"/>
    <w:rsid w:val="00372989"/>
    <w:rsid w:val="00372BB1"/>
    <w:rsid w:val="00372CB2"/>
    <w:rsid w:val="00372D49"/>
    <w:rsid w:val="00372FC7"/>
    <w:rsid w:val="0037321E"/>
    <w:rsid w:val="0037350A"/>
    <w:rsid w:val="003735A3"/>
    <w:rsid w:val="003737C0"/>
    <w:rsid w:val="003738C8"/>
    <w:rsid w:val="00373A28"/>
    <w:rsid w:val="00373CA4"/>
    <w:rsid w:val="00374024"/>
    <w:rsid w:val="0037406C"/>
    <w:rsid w:val="003740AB"/>
    <w:rsid w:val="0037412C"/>
    <w:rsid w:val="003744B4"/>
    <w:rsid w:val="0037457C"/>
    <w:rsid w:val="003745FD"/>
    <w:rsid w:val="00374947"/>
    <w:rsid w:val="00374A16"/>
    <w:rsid w:val="00374A4A"/>
    <w:rsid w:val="00374C85"/>
    <w:rsid w:val="00374E43"/>
    <w:rsid w:val="00374EBD"/>
    <w:rsid w:val="00374ED5"/>
    <w:rsid w:val="0037552F"/>
    <w:rsid w:val="00375705"/>
    <w:rsid w:val="00375722"/>
    <w:rsid w:val="00375931"/>
    <w:rsid w:val="00375F63"/>
    <w:rsid w:val="00375F9B"/>
    <w:rsid w:val="003761AD"/>
    <w:rsid w:val="00376546"/>
    <w:rsid w:val="0037655B"/>
    <w:rsid w:val="003765EF"/>
    <w:rsid w:val="003766B2"/>
    <w:rsid w:val="00376A66"/>
    <w:rsid w:val="00376B00"/>
    <w:rsid w:val="00376B9F"/>
    <w:rsid w:val="003770DD"/>
    <w:rsid w:val="0037757B"/>
    <w:rsid w:val="00377769"/>
    <w:rsid w:val="0037779A"/>
    <w:rsid w:val="003777EA"/>
    <w:rsid w:val="00377886"/>
    <w:rsid w:val="003779A8"/>
    <w:rsid w:val="003779D2"/>
    <w:rsid w:val="00377B67"/>
    <w:rsid w:val="00377CB7"/>
    <w:rsid w:val="00377F0C"/>
    <w:rsid w:val="003800B6"/>
    <w:rsid w:val="003802C9"/>
    <w:rsid w:val="00380502"/>
    <w:rsid w:val="00380A6E"/>
    <w:rsid w:val="00380B42"/>
    <w:rsid w:val="00380D44"/>
    <w:rsid w:val="00381114"/>
    <w:rsid w:val="0038126F"/>
    <w:rsid w:val="003817D0"/>
    <w:rsid w:val="00381A12"/>
    <w:rsid w:val="00381A70"/>
    <w:rsid w:val="00381BCA"/>
    <w:rsid w:val="00381F70"/>
    <w:rsid w:val="003824A4"/>
    <w:rsid w:val="0038268E"/>
    <w:rsid w:val="0038271F"/>
    <w:rsid w:val="00383155"/>
    <w:rsid w:val="003833F5"/>
    <w:rsid w:val="00383411"/>
    <w:rsid w:val="00383443"/>
    <w:rsid w:val="0038361F"/>
    <w:rsid w:val="00383783"/>
    <w:rsid w:val="003838A2"/>
    <w:rsid w:val="003838B7"/>
    <w:rsid w:val="003839BD"/>
    <w:rsid w:val="00383ABD"/>
    <w:rsid w:val="00383B61"/>
    <w:rsid w:val="00383BF9"/>
    <w:rsid w:val="00383C33"/>
    <w:rsid w:val="00383D0B"/>
    <w:rsid w:val="00383D8D"/>
    <w:rsid w:val="00383FCA"/>
    <w:rsid w:val="003841F0"/>
    <w:rsid w:val="00384C33"/>
    <w:rsid w:val="003854DE"/>
    <w:rsid w:val="00385AB0"/>
    <w:rsid w:val="00385FB9"/>
    <w:rsid w:val="0038615F"/>
    <w:rsid w:val="00386521"/>
    <w:rsid w:val="0038685F"/>
    <w:rsid w:val="00386A94"/>
    <w:rsid w:val="00386CDC"/>
    <w:rsid w:val="00386CF6"/>
    <w:rsid w:val="00386D61"/>
    <w:rsid w:val="00386E52"/>
    <w:rsid w:val="00386FE9"/>
    <w:rsid w:val="00387348"/>
    <w:rsid w:val="00387D4B"/>
    <w:rsid w:val="00387DF2"/>
    <w:rsid w:val="0039052D"/>
    <w:rsid w:val="00390572"/>
    <w:rsid w:val="003907F7"/>
    <w:rsid w:val="00390C98"/>
    <w:rsid w:val="00390F26"/>
    <w:rsid w:val="003910EC"/>
    <w:rsid w:val="00391437"/>
    <w:rsid w:val="00391670"/>
    <w:rsid w:val="0039168D"/>
    <w:rsid w:val="00391777"/>
    <w:rsid w:val="003917CD"/>
    <w:rsid w:val="003917D8"/>
    <w:rsid w:val="0039183F"/>
    <w:rsid w:val="003918FB"/>
    <w:rsid w:val="00391F70"/>
    <w:rsid w:val="00392006"/>
    <w:rsid w:val="00392549"/>
    <w:rsid w:val="0039287A"/>
    <w:rsid w:val="00392943"/>
    <w:rsid w:val="00392A3B"/>
    <w:rsid w:val="00392A44"/>
    <w:rsid w:val="00392C14"/>
    <w:rsid w:val="00392F56"/>
    <w:rsid w:val="003932D7"/>
    <w:rsid w:val="00393511"/>
    <w:rsid w:val="003938ED"/>
    <w:rsid w:val="003939D3"/>
    <w:rsid w:val="00393DA4"/>
    <w:rsid w:val="00394522"/>
    <w:rsid w:val="003945AF"/>
    <w:rsid w:val="003945FF"/>
    <w:rsid w:val="003946EE"/>
    <w:rsid w:val="0039490F"/>
    <w:rsid w:val="00394A23"/>
    <w:rsid w:val="00394A52"/>
    <w:rsid w:val="00394AB4"/>
    <w:rsid w:val="00394C3D"/>
    <w:rsid w:val="00394CD3"/>
    <w:rsid w:val="00394D8E"/>
    <w:rsid w:val="003952DE"/>
    <w:rsid w:val="00395494"/>
    <w:rsid w:val="0039576C"/>
    <w:rsid w:val="003958D5"/>
    <w:rsid w:val="00395A52"/>
    <w:rsid w:val="003963F8"/>
    <w:rsid w:val="0039641B"/>
    <w:rsid w:val="003964CE"/>
    <w:rsid w:val="003968FD"/>
    <w:rsid w:val="00396E23"/>
    <w:rsid w:val="00396EF6"/>
    <w:rsid w:val="003977B8"/>
    <w:rsid w:val="00397B37"/>
    <w:rsid w:val="00397B49"/>
    <w:rsid w:val="00397E0B"/>
    <w:rsid w:val="00397E31"/>
    <w:rsid w:val="003A0004"/>
    <w:rsid w:val="003A04BC"/>
    <w:rsid w:val="003A0717"/>
    <w:rsid w:val="003A090F"/>
    <w:rsid w:val="003A0C9E"/>
    <w:rsid w:val="003A0FCE"/>
    <w:rsid w:val="003A1299"/>
    <w:rsid w:val="003A16DE"/>
    <w:rsid w:val="003A188E"/>
    <w:rsid w:val="003A1E6B"/>
    <w:rsid w:val="003A20AF"/>
    <w:rsid w:val="003A20BE"/>
    <w:rsid w:val="003A22F7"/>
    <w:rsid w:val="003A268C"/>
    <w:rsid w:val="003A2A10"/>
    <w:rsid w:val="003A2A6E"/>
    <w:rsid w:val="003A3384"/>
    <w:rsid w:val="003A38DB"/>
    <w:rsid w:val="003A3ADE"/>
    <w:rsid w:val="003A3D4D"/>
    <w:rsid w:val="003A4132"/>
    <w:rsid w:val="003A4140"/>
    <w:rsid w:val="003A41D0"/>
    <w:rsid w:val="003A43BF"/>
    <w:rsid w:val="003A4C87"/>
    <w:rsid w:val="003A4CB4"/>
    <w:rsid w:val="003A4E0E"/>
    <w:rsid w:val="003A5177"/>
    <w:rsid w:val="003A5932"/>
    <w:rsid w:val="003A5C21"/>
    <w:rsid w:val="003A5C24"/>
    <w:rsid w:val="003A5C62"/>
    <w:rsid w:val="003A5D1D"/>
    <w:rsid w:val="003A5F6A"/>
    <w:rsid w:val="003A5FB2"/>
    <w:rsid w:val="003A6105"/>
    <w:rsid w:val="003A6174"/>
    <w:rsid w:val="003A61DE"/>
    <w:rsid w:val="003A6231"/>
    <w:rsid w:val="003A6389"/>
    <w:rsid w:val="003A6481"/>
    <w:rsid w:val="003A6673"/>
    <w:rsid w:val="003A66EB"/>
    <w:rsid w:val="003A6A53"/>
    <w:rsid w:val="003A6B4C"/>
    <w:rsid w:val="003A6D95"/>
    <w:rsid w:val="003A6EBF"/>
    <w:rsid w:val="003A70AF"/>
    <w:rsid w:val="003A7344"/>
    <w:rsid w:val="003A792C"/>
    <w:rsid w:val="003A7966"/>
    <w:rsid w:val="003A79A5"/>
    <w:rsid w:val="003A7B2F"/>
    <w:rsid w:val="003A7D82"/>
    <w:rsid w:val="003A7D9D"/>
    <w:rsid w:val="003B09AE"/>
    <w:rsid w:val="003B0BDA"/>
    <w:rsid w:val="003B0D39"/>
    <w:rsid w:val="003B0E68"/>
    <w:rsid w:val="003B0EFF"/>
    <w:rsid w:val="003B10B1"/>
    <w:rsid w:val="003B16B2"/>
    <w:rsid w:val="003B199C"/>
    <w:rsid w:val="003B1B6B"/>
    <w:rsid w:val="003B1BBA"/>
    <w:rsid w:val="003B1BD0"/>
    <w:rsid w:val="003B1C54"/>
    <w:rsid w:val="003B1F09"/>
    <w:rsid w:val="003B21CC"/>
    <w:rsid w:val="003B24DB"/>
    <w:rsid w:val="003B250B"/>
    <w:rsid w:val="003B25C6"/>
    <w:rsid w:val="003B28B4"/>
    <w:rsid w:val="003B2BC3"/>
    <w:rsid w:val="003B2E6E"/>
    <w:rsid w:val="003B320D"/>
    <w:rsid w:val="003B380E"/>
    <w:rsid w:val="003B3E21"/>
    <w:rsid w:val="003B3EFB"/>
    <w:rsid w:val="003B3F67"/>
    <w:rsid w:val="003B3F70"/>
    <w:rsid w:val="003B41A8"/>
    <w:rsid w:val="003B4252"/>
    <w:rsid w:val="003B4299"/>
    <w:rsid w:val="003B4608"/>
    <w:rsid w:val="003B4B27"/>
    <w:rsid w:val="003B4C47"/>
    <w:rsid w:val="003B5509"/>
    <w:rsid w:val="003B56BA"/>
    <w:rsid w:val="003B5703"/>
    <w:rsid w:val="003B5748"/>
    <w:rsid w:val="003B58FA"/>
    <w:rsid w:val="003B5A83"/>
    <w:rsid w:val="003B5B18"/>
    <w:rsid w:val="003B5E0D"/>
    <w:rsid w:val="003B5E34"/>
    <w:rsid w:val="003B5E37"/>
    <w:rsid w:val="003B6174"/>
    <w:rsid w:val="003B626A"/>
    <w:rsid w:val="003B6478"/>
    <w:rsid w:val="003B6506"/>
    <w:rsid w:val="003B6850"/>
    <w:rsid w:val="003B6B6A"/>
    <w:rsid w:val="003B6C3E"/>
    <w:rsid w:val="003B707A"/>
    <w:rsid w:val="003B70BD"/>
    <w:rsid w:val="003B7305"/>
    <w:rsid w:val="003B741B"/>
    <w:rsid w:val="003B7432"/>
    <w:rsid w:val="003B764A"/>
    <w:rsid w:val="003B787B"/>
    <w:rsid w:val="003B7CA2"/>
    <w:rsid w:val="003B7D22"/>
    <w:rsid w:val="003B7FA7"/>
    <w:rsid w:val="003C02E0"/>
    <w:rsid w:val="003C0316"/>
    <w:rsid w:val="003C0604"/>
    <w:rsid w:val="003C0887"/>
    <w:rsid w:val="003C147A"/>
    <w:rsid w:val="003C1749"/>
    <w:rsid w:val="003C1C37"/>
    <w:rsid w:val="003C1C6C"/>
    <w:rsid w:val="003C203B"/>
    <w:rsid w:val="003C2296"/>
    <w:rsid w:val="003C26B2"/>
    <w:rsid w:val="003C2A31"/>
    <w:rsid w:val="003C2ADF"/>
    <w:rsid w:val="003C2BB5"/>
    <w:rsid w:val="003C3878"/>
    <w:rsid w:val="003C3C09"/>
    <w:rsid w:val="003C3CE8"/>
    <w:rsid w:val="003C3D26"/>
    <w:rsid w:val="003C3EF5"/>
    <w:rsid w:val="003C3F1E"/>
    <w:rsid w:val="003C4442"/>
    <w:rsid w:val="003C4465"/>
    <w:rsid w:val="003C472B"/>
    <w:rsid w:val="003C4C1C"/>
    <w:rsid w:val="003C4D16"/>
    <w:rsid w:val="003C4D9A"/>
    <w:rsid w:val="003C4EA5"/>
    <w:rsid w:val="003C54C8"/>
    <w:rsid w:val="003C58E9"/>
    <w:rsid w:val="003C591C"/>
    <w:rsid w:val="003C59E4"/>
    <w:rsid w:val="003C5E64"/>
    <w:rsid w:val="003C6004"/>
    <w:rsid w:val="003C6203"/>
    <w:rsid w:val="003C62D8"/>
    <w:rsid w:val="003C654D"/>
    <w:rsid w:val="003C66FC"/>
    <w:rsid w:val="003C6DB0"/>
    <w:rsid w:val="003C72C1"/>
    <w:rsid w:val="003C72E2"/>
    <w:rsid w:val="003C7358"/>
    <w:rsid w:val="003C7834"/>
    <w:rsid w:val="003C78F4"/>
    <w:rsid w:val="003C794C"/>
    <w:rsid w:val="003C7B88"/>
    <w:rsid w:val="003C7CE8"/>
    <w:rsid w:val="003C7D2D"/>
    <w:rsid w:val="003C7DA7"/>
    <w:rsid w:val="003C7ECC"/>
    <w:rsid w:val="003D0344"/>
    <w:rsid w:val="003D0501"/>
    <w:rsid w:val="003D09A2"/>
    <w:rsid w:val="003D0E00"/>
    <w:rsid w:val="003D1000"/>
    <w:rsid w:val="003D132B"/>
    <w:rsid w:val="003D14D2"/>
    <w:rsid w:val="003D1659"/>
    <w:rsid w:val="003D205E"/>
    <w:rsid w:val="003D2139"/>
    <w:rsid w:val="003D24BB"/>
    <w:rsid w:val="003D26A3"/>
    <w:rsid w:val="003D2863"/>
    <w:rsid w:val="003D2B54"/>
    <w:rsid w:val="003D2BDB"/>
    <w:rsid w:val="003D2BE8"/>
    <w:rsid w:val="003D2D7C"/>
    <w:rsid w:val="003D301B"/>
    <w:rsid w:val="003D321E"/>
    <w:rsid w:val="003D33FC"/>
    <w:rsid w:val="003D3BD7"/>
    <w:rsid w:val="003D3E07"/>
    <w:rsid w:val="003D3F4D"/>
    <w:rsid w:val="003D43E1"/>
    <w:rsid w:val="003D4561"/>
    <w:rsid w:val="003D46BC"/>
    <w:rsid w:val="003D47A3"/>
    <w:rsid w:val="003D498C"/>
    <w:rsid w:val="003D4BC0"/>
    <w:rsid w:val="003D4E13"/>
    <w:rsid w:val="003D5006"/>
    <w:rsid w:val="003D56AD"/>
    <w:rsid w:val="003D5777"/>
    <w:rsid w:val="003D58A2"/>
    <w:rsid w:val="003D5911"/>
    <w:rsid w:val="003D5972"/>
    <w:rsid w:val="003D5B7B"/>
    <w:rsid w:val="003D5E3C"/>
    <w:rsid w:val="003D5F7C"/>
    <w:rsid w:val="003D617E"/>
    <w:rsid w:val="003D61B6"/>
    <w:rsid w:val="003D61E1"/>
    <w:rsid w:val="003D6F43"/>
    <w:rsid w:val="003D737B"/>
    <w:rsid w:val="003D73C1"/>
    <w:rsid w:val="003D74B2"/>
    <w:rsid w:val="003D7D60"/>
    <w:rsid w:val="003E01B8"/>
    <w:rsid w:val="003E0397"/>
    <w:rsid w:val="003E0717"/>
    <w:rsid w:val="003E0B66"/>
    <w:rsid w:val="003E0C1C"/>
    <w:rsid w:val="003E0D31"/>
    <w:rsid w:val="003E12CC"/>
    <w:rsid w:val="003E1334"/>
    <w:rsid w:val="003E1341"/>
    <w:rsid w:val="003E14FE"/>
    <w:rsid w:val="003E166D"/>
    <w:rsid w:val="003E19CA"/>
    <w:rsid w:val="003E1A9C"/>
    <w:rsid w:val="003E1AD6"/>
    <w:rsid w:val="003E1CA8"/>
    <w:rsid w:val="003E1E67"/>
    <w:rsid w:val="003E2031"/>
    <w:rsid w:val="003E208F"/>
    <w:rsid w:val="003E20EB"/>
    <w:rsid w:val="003E249B"/>
    <w:rsid w:val="003E2AAC"/>
    <w:rsid w:val="003E2B53"/>
    <w:rsid w:val="003E2D1F"/>
    <w:rsid w:val="003E2FAD"/>
    <w:rsid w:val="003E3017"/>
    <w:rsid w:val="003E3619"/>
    <w:rsid w:val="003E3788"/>
    <w:rsid w:val="003E3ACA"/>
    <w:rsid w:val="003E3B05"/>
    <w:rsid w:val="003E3BB2"/>
    <w:rsid w:val="003E3E4D"/>
    <w:rsid w:val="003E3F5E"/>
    <w:rsid w:val="003E4264"/>
    <w:rsid w:val="003E4268"/>
    <w:rsid w:val="003E4283"/>
    <w:rsid w:val="003E43B6"/>
    <w:rsid w:val="003E43C7"/>
    <w:rsid w:val="003E4671"/>
    <w:rsid w:val="003E46B3"/>
    <w:rsid w:val="003E4AD0"/>
    <w:rsid w:val="003E4AD8"/>
    <w:rsid w:val="003E4C57"/>
    <w:rsid w:val="003E5051"/>
    <w:rsid w:val="003E51AD"/>
    <w:rsid w:val="003E52C0"/>
    <w:rsid w:val="003E5653"/>
    <w:rsid w:val="003E596F"/>
    <w:rsid w:val="003E5BA6"/>
    <w:rsid w:val="003E6110"/>
    <w:rsid w:val="003E6113"/>
    <w:rsid w:val="003E61FE"/>
    <w:rsid w:val="003E6284"/>
    <w:rsid w:val="003E631E"/>
    <w:rsid w:val="003E69FC"/>
    <w:rsid w:val="003E6B35"/>
    <w:rsid w:val="003E74D3"/>
    <w:rsid w:val="003E7508"/>
    <w:rsid w:val="003E76DB"/>
    <w:rsid w:val="003E7ADE"/>
    <w:rsid w:val="003E7ECE"/>
    <w:rsid w:val="003E7F35"/>
    <w:rsid w:val="003E7F81"/>
    <w:rsid w:val="003F0401"/>
    <w:rsid w:val="003F05AB"/>
    <w:rsid w:val="003F0907"/>
    <w:rsid w:val="003F09B5"/>
    <w:rsid w:val="003F09F1"/>
    <w:rsid w:val="003F0C03"/>
    <w:rsid w:val="003F0C59"/>
    <w:rsid w:val="003F0CAC"/>
    <w:rsid w:val="003F13A9"/>
    <w:rsid w:val="003F15E3"/>
    <w:rsid w:val="003F1636"/>
    <w:rsid w:val="003F1691"/>
    <w:rsid w:val="003F1704"/>
    <w:rsid w:val="003F1C67"/>
    <w:rsid w:val="003F1EB9"/>
    <w:rsid w:val="003F1F43"/>
    <w:rsid w:val="003F2551"/>
    <w:rsid w:val="003F256B"/>
    <w:rsid w:val="003F25F5"/>
    <w:rsid w:val="003F292C"/>
    <w:rsid w:val="003F2974"/>
    <w:rsid w:val="003F2A05"/>
    <w:rsid w:val="003F2F58"/>
    <w:rsid w:val="003F2F93"/>
    <w:rsid w:val="003F33D8"/>
    <w:rsid w:val="003F35E4"/>
    <w:rsid w:val="003F3755"/>
    <w:rsid w:val="003F3B60"/>
    <w:rsid w:val="003F437E"/>
    <w:rsid w:val="003F4419"/>
    <w:rsid w:val="003F45D5"/>
    <w:rsid w:val="003F4775"/>
    <w:rsid w:val="003F4787"/>
    <w:rsid w:val="003F489C"/>
    <w:rsid w:val="003F492B"/>
    <w:rsid w:val="003F556A"/>
    <w:rsid w:val="003F55A6"/>
    <w:rsid w:val="003F56CF"/>
    <w:rsid w:val="003F5755"/>
    <w:rsid w:val="003F57C0"/>
    <w:rsid w:val="003F5997"/>
    <w:rsid w:val="003F5A26"/>
    <w:rsid w:val="003F5B9A"/>
    <w:rsid w:val="003F5EDC"/>
    <w:rsid w:val="003F618F"/>
    <w:rsid w:val="003F6A89"/>
    <w:rsid w:val="003F6FC8"/>
    <w:rsid w:val="003F707C"/>
    <w:rsid w:val="003F744D"/>
    <w:rsid w:val="003F77C2"/>
    <w:rsid w:val="003F7A2B"/>
    <w:rsid w:val="003F7B10"/>
    <w:rsid w:val="003F7CFB"/>
    <w:rsid w:val="003F7F79"/>
    <w:rsid w:val="0040058C"/>
    <w:rsid w:val="00400694"/>
    <w:rsid w:val="004006E3"/>
    <w:rsid w:val="00400713"/>
    <w:rsid w:val="00400848"/>
    <w:rsid w:val="0040085F"/>
    <w:rsid w:val="004008AC"/>
    <w:rsid w:val="004008F1"/>
    <w:rsid w:val="0040098A"/>
    <w:rsid w:val="00400C9A"/>
    <w:rsid w:val="00401440"/>
    <w:rsid w:val="004014E4"/>
    <w:rsid w:val="00401A70"/>
    <w:rsid w:val="00401D60"/>
    <w:rsid w:val="00401E34"/>
    <w:rsid w:val="0040204A"/>
    <w:rsid w:val="004020F1"/>
    <w:rsid w:val="00402114"/>
    <w:rsid w:val="004023CA"/>
    <w:rsid w:val="0040240E"/>
    <w:rsid w:val="0040285E"/>
    <w:rsid w:val="00402986"/>
    <w:rsid w:val="004029C8"/>
    <w:rsid w:val="00403B1F"/>
    <w:rsid w:val="00404328"/>
    <w:rsid w:val="0040433D"/>
    <w:rsid w:val="0040439D"/>
    <w:rsid w:val="004049F0"/>
    <w:rsid w:val="00404B9A"/>
    <w:rsid w:val="00404C13"/>
    <w:rsid w:val="00404E7D"/>
    <w:rsid w:val="0040500E"/>
    <w:rsid w:val="0040549C"/>
    <w:rsid w:val="0040559E"/>
    <w:rsid w:val="004056D8"/>
    <w:rsid w:val="0040579F"/>
    <w:rsid w:val="00405904"/>
    <w:rsid w:val="00405A5B"/>
    <w:rsid w:val="00405D23"/>
    <w:rsid w:val="00405D36"/>
    <w:rsid w:val="00405E52"/>
    <w:rsid w:val="00406063"/>
    <w:rsid w:val="00406271"/>
    <w:rsid w:val="00406352"/>
    <w:rsid w:val="004063FF"/>
    <w:rsid w:val="00406730"/>
    <w:rsid w:val="00406933"/>
    <w:rsid w:val="00406D41"/>
    <w:rsid w:val="00407059"/>
    <w:rsid w:val="0040714E"/>
    <w:rsid w:val="004072AE"/>
    <w:rsid w:val="0040735F"/>
    <w:rsid w:val="00407539"/>
    <w:rsid w:val="0040771A"/>
    <w:rsid w:val="00407871"/>
    <w:rsid w:val="00407A29"/>
    <w:rsid w:val="00407B46"/>
    <w:rsid w:val="004105BB"/>
    <w:rsid w:val="004107DA"/>
    <w:rsid w:val="004109C4"/>
    <w:rsid w:val="00410F85"/>
    <w:rsid w:val="00410FA5"/>
    <w:rsid w:val="00411225"/>
    <w:rsid w:val="00411315"/>
    <w:rsid w:val="0041151D"/>
    <w:rsid w:val="00411577"/>
    <w:rsid w:val="004115BC"/>
    <w:rsid w:val="00411E38"/>
    <w:rsid w:val="00411FB6"/>
    <w:rsid w:val="00412291"/>
    <w:rsid w:val="00412320"/>
    <w:rsid w:val="0041247E"/>
    <w:rsid w:val="004125B2"/>
    <w:rsid w:val="004134AF"/>
    <w:rsid w:val="004137EE"/>
    <w:rsid w:val="0041394B"/>
    <w:rsid w:val="00413AB8"/>
    <w:rsid w:val="004141FC"/>
    <w:rsid w:val="0041433A"/>
    <w:rsid w:val="0041482E"/>
    <w:rsid w:val="00414907"/>
    <w:rsid w:val="0041497E"/>
    <w:rsid w:val="004150CF"/>
    <w:rsid w:val="00415147"/>
    <w:rsid w:val="00415260"/>
    <w:rsid w:val="00415483"/>
    <w:rsid w:val="00415A6A"/>
    <w:rsid w:val="00415CAB"/>
    <w:rsid w:val="00416092"/>
    <w:rsid w:val="00416247"/>
    <w:rsid w:val="004164CA"/>
    <w:rsid w:val="004165BD"/>
    <w:rsid w:val="004167B6"/>
    <w:rsid w:val="004167FB"/>
    <w:rsid w:val="00416B4A"/>
    <w:rsid w:val="00416B5F"/>
    <w:rsid w:val="00417044"/>
    <w:rsid w:val="004172E8"/>
    <w:rsid w:val="00417461"/>
    <w:rsid w:val="004178B0"/>
    <w:rsid w:val="00417905"/>
    <w:rsid w:val="00417BD5"/>
    <w:rsid w:val="00417F21"/>
    <w:rsid w:val="00417FFA"/>
    <w:rsid w:val="004200D0"/>
    <w:rsid w:val="00420401"/>
    <w:rsid w:val="00420468"/>
    <w:rsid w:val="00420864"/>
    <w:rsid w:val="00420D3F"/>
    <w:rsid w:val="004214E7"/>
    <w:rsid w:val="00421506"/>
    <w:rsid w:val="00421732"/>
    <w:rsid w:val="00421833"/>
    <w:rsid w:val="00421972"/>
    <w:rsid w:val="00421994"/>
    <w:rsid w:val="00421B99"/>
    <w:rsid w:val="00421E53"/>
    <w:rsid w:val="00421E6C"/>
    <w:rsid w:val="00421EEB"/>
    <w:rsid w:val="00422280"/>
    <w:rsid w:val="004222FF"/>
    <w:rsid w:val="004224D9"/>
    <w:rsid w:val="00422569"/>
    <w:rsid w:val="00422603"/>
    <w:rsid w:val="00422AE5"/>
    <w:rsid w:val="00422D94"/>
    <w:rsid w:val="00422F9A"/>
    <w:rsid w:val="00423022"/>
    <w:rsid w:val="0042307D"/>
    <w:rsid w:val="0042318C"/>
    <w:rsid w:val="00423291"/>
    <w:rsid w:val="00423483"/>
    <w:rsid w:val="004235D9"/>
    <w:rsid w:val="0042375C"/>
    <w:rsid w:val="004237D8"/>
    <w:rsid w:val="00423896"/>
    <w:rsid w:val="00423C08"/>
    <w:rsid w:val="00423D5C"/>
    <w:rsid w:val="00423D98"/>
    <w:rsid w:val="00423F10"/>
    <w:rsid w:val="00424407"/>
    <w:rsid w:val="00424A8E"/>
    <w:rsid w:val="00424B0C"/>
    <w:rsid w:val="00424B7C"/>
    <w:rsid w:val="004250CF"/>
    <w:rsid w:val="00425181"/>
    <w:rsid w:val="004257D5"/>
    <w:rsid w:val="00425820"/>
    <w:rsid w:val="004259CA"/>
    <w:rsid w:val="00425E01"/>
    <w:rsid w:val="00426CD8"/>
    <w:rsid w:val="004270E3"/>
    <w:rsid w:val="004271A2"/>
    <w:rsid w:val="00427205"/>
    <w:rsid w:val="00427510"/>
    <w:rsid w:val="00427638"/>
    <w:rsid w:val="00427C8C"/>
    <w:rsid w:val="00427CCB"/>
    <w:rsid w:val="00427D09"/>
    <w:rsid w:val="00427DD5"/>
    <w:rsid w:val="00427FCA"/>
    <w:rsid w:val="004301C0"/>
    <w:rsid w:val="00430771"/>
    <w:rsid w:val="00430879"/>
    <w:rsid w:val="004308E3"/>
    <w:rsid w:val="00430EC9"/>
    <w:rsid w:val="004311FF"/>
    <w:rsid w:val="004312F4"/>
    <w:rsid w:val="00431624"/>
    <w:rsid w:val="0043168A"/>
    <w:rsid w:val="00431853"/>
    <w:rsid w:val="0043190B"/>
    <w:rsid w:val="00431BDD"/>
    <w:rsid w:val="00432213"/>
    <w:rsid w:val="004323C2"/>
    <w:rsid w:val="00432415"/>
    <w:rsid w:val="004325E8"/>
    <w:rsid w:val="0043260F"/>
    <w:rsid w:val="004328FD"/>
    <w:rsid w:val="00432955"/>
    <w:rsid w:val="00432A6E"/>
    <w:rsid w:val="00432A71"/>
    <w:rsid w:val="00432B64"/>
    <w:rsid w:val="0043303E"/>
    <w:rsid w:val="00433096"/>
    <w:rsid w:val="0043335E"/>
    <w:rsid w:val="00433FE0"/>
    <w:rsid w:val="00434393"/>
    <w:rsid w:val="004346B3"/>
    <w:rsid w:val="00434A06"/>
    <w:rsid w:val="00434A68"/>
    <w:rsid w:val="00434B29"/>
    <w:rsid w:val="00434B2F"/>
    <w:rsid w:val="00434D02"/>
    <w:rsid w:val="004353A6"/>
    <w:rsid w:val="00435611"/>
    <w:rsid w:val="00435FAB"/>
    <w:rsid w:val="00435FEA"/>
    <w:rsid w:val="00436005"/>
    <w:rsid w:val="004363CA"/>
    <w:rsid w:val="00436620"/>
    <w:rsid w:val="004367BD"/>
    <w:rsid w:val="004368DB"/>
    <w:rsid w:val="00436A92"/>
    <w:rsid w:val="00436CFF"/>
    <w:rsid w:val="004371C7"/>
    <w:rsid w:val="0043755F"/>
    <w:rsid w:val="00437564"/>
    <w:rsid w:val="00437617"/>
    <w:rsid w:val="00437640"/>
    <w:rsid w:val="00437992"/>
    <w:rsid w:val="004379A7"/>
    <w:rsid w:val="00437C7A"/>
    <w:rsid w:val="00437C7B"/>
    <w:rsid w:val="00437F80"/>
    <w:rsid w:val="0044062C"/>
    <w:rsid w:val="004408BC"/>
    <w:rsid w:val="00440C3D"/>
    <w:rsid w:val="00440D47"/>
    <w:rsid w:val="004417F4"/>
    <w:rsid w:val="00441A06"/>
    <w:rsid w:val="00441A99"/>
    <w:rsid w:val="00441AA7"/>
    <w:rsid w:val="00441E2E"/>
    <w:rsid w:val="004422A7"/>
    <w:rsid w:val="00442661"/>
    <w:rsid w:val="00442A34"/>
    <w:rsid w:val="00442BED"/>
    <w:rsid w:val="00442E4A"/>
    <w:rsid w:val="00443326"/>
    <w:rsid w:val="00443349"/>
    <w:rsid w:val="00443370"/>
    <w:rsid w:val="00443505"/>
    <w:rsid w:val="00444164"/>
    <w:rsid w:val="0044486A"/>
    <w:rsid w:val="00444CA2"/>
    <w:rsid w:val="00444CB4"/>
    <w:rsid w:val="00445232"/>
    <w:rsid w:val="0044534E"/>
    <w:rsid w:val="004458B3"/>
    <w:rsid w:val="00445ABA"/>
    <w:rsid w:val="00445DEE"/>
    <w:rsid w:val="00445F66"/>
    <w:rsid w:val="004460AB"/>
    <w:rsid w:val="00446116"/>
    <w:rsid w:val="0044631D"/>
    <w:rsid w:val="004463B2"/>
    <w:rsid w:val="004464CE"/>
    <w:rsid w:val="004464F8"/>
    <w:rsid w:val="004466C7"/>
    <w:rsid w:val="00446B7F"/>
    <w:rsid w:val="00446B85"/>
    <w:rsid w:val="00446D44"/>
    <w:rsid w:val="0044712B"/>
    <w:rsid w:val="00447181"/>
    <w:rsid w:val="00447344"/>
    <w:rsid w:val="00447826"/>
    <w:rsid w:val="00447E15"/>
    <w:rsid w:val="004500E5"/>
    <w:rsid w:val="0045023A"/>
    <w:rsid w:val="00450698"/>
    <w:rsid w:val="00450BDF"/>
    <w:rsid w:val="00450DBD"/>
    <w:rsid w:val="00451300"/>
    <w:rsid w:val="004518E0"/>
    <w:rsid w:val="0045190C"/>
    <w:rsid w:val="004521EF"/>
    <w:rsid w:val="004526DA"/>
    <w:rsid w:val="00452722"/>
    <w:rsid w:val="0045272D"/>
    <w:rsid w:val="0045320C"/>
    <w:rsid w:val="004532B6"/>
    <w:rsid w:val="00453339"/>
    <w:rsid w:val="0045385F"/>
    <w:rsid w:val="00453A0A"/>
    <w:rsid w:val="00453CDF"/>
    <w:rsid w:val="004540A4"/>
    <w:rsid w:val="004540A8"/>
    <w:rsid w:val="00454259"/>
    <w:rsid w:val="0045444B"/>
    <w:rsid w:val="004544CE"/>
    <w:rsid w:val="0045457C"/>
    <w:rsid w:val="00454B78"/>
    <w:rsid w:val="00454C36"/>
    <w:rsid w:val="00454C4C"/>
    <w:rsid w:val="004550A1"/>
    <w:rsid w:val="00456684"/>
    <w:rsid w:val="004566D7"/>
    <w:rsid w:val="00456F90"/>
    <w:rsid w:val="00456FC8"/>
    <w:rsid w:val="00457140"/>
    <w:rsid w:val="0045734E"/>
    <w:rsid w:val="00457381"/>
    <w:rsid w:val="0045738E"/>
    <w:rsid w:val="004575D4"/>
    <w:rsid w:val="004575F1"/>
    <w:rsid w:val="0045772E"/>
    <w:rsid w:val="00457A1B"/>
    <w:rsid w:val="00457CB3"/>
    <w:rsid w:val="00460094"/>
    <w:rsid w:val="0046012E"/>
    <w:rsid w:val="0046095C"/>
    <w:rsid w:val="00460999"/>
    <w:rsid w:val="00460ABC"/>
    <w:rsid w:val="00460BB0"/>
    <w:rsid w:val="00460CE8"/>
    <w:rsid w:val="00460E8F"/>
    <w:rsid w:val="004610F7"/>
    <w:rsid w:val="004615B9"/>
    <w:rsid w:val="004616F9"/>
    <w:rsid w:val="004618A5"/>
    <w:rsid w:val="00461992"/>
    <w:rsid w:val="00461A1D"/>
    <w:rsid w:val="00461A9D"/>
    <w:rsid w:val="00461F79"/>
    <w:rsid w:val="004627E8"/>
    <w:rsid w:val="004628AA"/>
    <w:rsid w:val="004628AC"/>
    <w:rsid w:val="00463747"/>
    <w:rsid w:val="0046391F"/>
    <w:rsid w:val="00463ACB"/>
    <w:rsid w:val="00463CE4"/>
    <w:rsid w:val="00463D6B"/>
    <w:rsid w:val="00464078"/>
    <w:rsid w:val="0046418F"/>
    <w:rsid w:val="00464868"/>
    <w:rsid w:val="00464E84"/>
    <w:rsid w:val="00465510"/>
    <w:rsid w:val="0046586D"/>
    <w:rsid w:val="00465A5F"/>
    <w:rsid w:val="00465C0C"/>
    <w:rsid w:val="00465F19"/>
    <w:rsid w:val="0046602E"/>
    <w:rsid w:val="00466199"/>
    <w:rsid w:val="004661A4"/>
    <w:rsid w:val="0046640B"/>
    <w:rsid w:val="0046660D"/>
    <w:rsid w:val="0046693F"/>
    <w:rsid w:val="004669B1"/>
    <w:rsid w:val="00466A10"/>
    <w:rsid w:val="00466B30"/>
    <w:rsid w:val="00466BE7"/>
    <w:rsid w:val="00466E1B"/>
    <w:rsid w:val="00467090"/>
    <w:rsid w:val="004670C5"/>
    <w:rsid w:val="00467789"/>
    <w:rsid w:val="00467C5B"/>
    <w:rsid w:val="00467C9A"/>
    <w:rsid w:val="00470626"/>
    <w:rsid w:val="004706B2"/>
    <w:rsid w:val="00470753"/>
    <w:rsid w:val="004713B0"/>
    <w:rsid w:val="00471670"/>
    <w:rsid w:val="00471847"/>
    <w:rsid w:val="00471CB1"/>
    <w:rsid w:val="00471CB6"/>
    <w:rsid w:val="00472ADB"/>
    <w:rsid w:val="00472BA1"/>
    <w:rsid w:val="00472CF1"/>
    <w:rsid w:val="00472E50"/>
    <w:rsid w:val="004731FD"/>
    <w:rsid w:val="0047372E"/>
    <w:rsid w:val="004737F1"/>
    <w:rsid w:val="00473886"/>
    <w:rsid w:val="00473AD3"/>
    <w:rsid w:val="004743CF"/>
    <w:rsid w:val="0047462E"/>
    <w:rsid w:val="004746A9"/>
    <w:rsid w:val="004746BA"/>
    <w:rsid w:val="0047483D"/>
    <w:rsid w:val="004749E1"/>
    <w:rsid w:val="00474DB5"/>
    <w:rsid w:val="00474E79"/>
    <w:rsid w:val="00475B74"/>
    <w:rsid w:val="00475BCF"/>
    <w:rsid w:val="00475CF9"/>
    <w:rsid w:val="00475D48"/>
    <w:rsid w:val="0047605A"/>
    <w:rsid w:val="0047639A"/>
    <w:rsid w:val="0047657D"/>
    <w:rsid w:val="00476670"/>
    <w:rsid w:val="0047668E"/>
    <w:rsid w:val="00476849"/>
    <w:rsid w:val="00476A79"/>
    <w:rsid w:val="00476C1B"/>
    <w:rsid w:val="0047700A"/>
    <w:rsid w:val="00477090"/>
    <w:rsid w:val="00477101"/>
    <w:rsid w:val="0047717D"/>
    <w:rsid w:val="00477236"/>
    <w:rsid w:val="0047743B"/>
    <w:rsid w:val="0047767F"/>
    <w:rsid w:val="00477A4B"/>
    <w:rsid w:val="00477A99"/>
    <w:rsid w:val="00477BED"/>
    <w:rsid w:val="00477CC1"/>
    <w:rsid w:val="00477DB8"/>
    <w:rsid w:val="00477DDA"/>
    <w:rsid w:val="0048001A"/>
    <w:rsid w:val="0048008A"/>
    <w:rsid w:val="0048045E"/>
    <w:rsid w:val="00480697"/>
    <w:rsid w:val="0048078A"/>
    <w:rsid w:val="00480793"/>
    <w:rsid w:val="00480EA7"/>
    <w:rsid w:val="004810D0"/>
    <w:rsid w:val="0048138F"/>
    <w:rsid w:val="004815A6"/>
    <w:rsid w:val="004815DF"/>
    <w:rsid w:val="00481C64"/>
    <w:rsid w:val="004820AE"/>
    <w:rsid w:val="00482BE4"/>
    <w:rsid w:val="00482C33"/>
    <w:rsid w:val="004830B1"/>
    <w:rsid w:val="00483394"/>
    <w:rsid w:val="004836DF"/>
    <w:rsid w:val="00483935"/>
    <w:rsid w:val="004839F6"/>
    <w:rsid w:val="00483A47"/>
    <w:rsid w:val="00483A8C"/>
    <w:rsid w:val="00483D34"/>
    <w:rsid w:val="00483F50"/>
    <w:rsid w:val="00483FD1"/>
    <w:rsid w:val="00484244"/>
    <w:rsid w:val="004846F4"/>
    <w:rsid w:val="0048475A"/>
    <w:rsid w:val="00484A36"/>
    <w:rsid w:val="00484AB3"/>
    <w:rsid w:val="0048508D"/>
    <w:rsid w:val="004850ED"/>
    <w:rsid w:val="0048514E"/>
    <w:rsid w:val="00485176"/>
    <w:rsid w:val="004853BB"/>
    <w:rsid w:val="00485462"/>
    <w:rsid w:val="00485666"/>
    <w:rsid w:val="0048572A"/>
    <w:rsid w:val="00485A08"/>
    <w:rsid w:val="00485B65"/>
    <w:rsid w:val="00485BA4"/>
    <w:rsid w:val="00485BA6"/>
    <w:rsid w:val="00485D14"/>
    <w:rsid w:val="00486090"/>
    <w:rsid w:val="00486CB2"/>
    <w:rsid w:val="00486F92"/>
    <w:rsid w:val="004870B0"/>
    <w:rsid w:val="00487282"/>
    <w:rsid w:val="004876F3"/>
    <w:rsid w:val="004878AB"/>
    <w:rsid w:val="004878DB"/>
    <w:rsid w:val="00487C96"/>
    <w:rsid w:val="00487FF3"/>
    <w:rsid w:val="0049022A"/>
    <w:rsid w:val="00490234"/>
    <w:rsid w:val="00490288"/>
    <w:rsid w:val="004903A8"/>
    <w:rsid w:val="00490A07"/>
    <w:rsid w:val="00490C86"/>
    <w:rsid w:val="00490CE3"/>
    <w:rsid w:val="00490D21"/>
    <w:rsid w:val="00490D6B"/>
    <w:rsid w:val="00490EBB"/>
    <w:rsid w:val="004912EF"/>
    <w:rsid w:val="0049131D"/>
    <w:rsid w:val="00491465"/>
    <w:rsid w:val="004917C1"/>
    <w:rsid w:val="004919F3"/>
    <w:rsid w:val="00491AE6"/>
    <w:rsid w:val="00491E10"/>
    <w:rsid w:val="00491FAE"/>
    <w:rsid w:val="00491FCE"/>
    <w:rsid w:val="004920C1"/>
    <w:rsid w:val="004923B1"/>
    <w:rsid w:val="00492799"/>
    <w:rsid w:val="00492B1E"/>
    <w:rsid w:val="00492F6D"/>
    <w:rsid w:val="004931C9"/>
    <w:rsid w:val="004931EE"/>
    <w:rsid w:val="0049382A"/>
    <w:rsid w:val="00493863"/>
    <w:rsid w:val="00493B52"/>
    <w:rsid w:val="00493B9F"/>
    <w:rsid w:val="004941FE"/>
    <w:rsid w:val="00494643"/>
    <w:rsid w:val="00494922"/>
    <w:rsid w:val="00494968"/>
    <w:rsid w:val="004949FC"/>
    <w:rsid w:val="00494D30"/>
    <w:rsid w:val="00494E8D"/>
    <w:rsid w:val="00494F12"/>
    <w:rsid w:val="004955C4"/>
    <w:rsid w:val="0049564C"/>
    <w:rsid w:val="004957AC"/>
    <w:rsid w:val="0049587B"/>
    <w:rsid w:val="0049597D"/>
    <w:rsid w:val="00495A9B"/>
    <w:rsid w:val="00495D72"/>
    <w:rsid w:val="00495F48"/>
    <w:rsid w:val="004960CD"/>
    <w:rsid w:val="00496114"/>
    <w:rsid w:val="00496205"/>
    <w:rsid w:val="00496420"/>
    <w:rsid w:val="00496EAF"/>
    <w:rsid w:val="00496F03"/>
    <w:rsid w:val="004972B7"/>
    <w:rsid w:val="004976E6"/>
    <w:rsid w:val="0049791B"/>
    <w:rsid w:val="00497BFC"/>
    <w:rsid w:val="00497E07"/>
    <w:rsid w:val="00497FCC"/>
    <w:rsid w:val="00497FFA"/>
    <w:rsid w:val="004A0222"/>
    <w:rsid w:val="004A02FE"/>
    <w:rsid w:val="004A090D"/>
    <w:rsid w:val="004A0916"/>
    <w:rsid w:val="004A0A09"/>
    <w:rsid w:val="004A10BF"/>
    <w:rsid w:val="004A10D7"/>
    <w:rsid w:val="004A114B"/>
    <w:rsid w:val="004A11CF"/>
    <w:rsid w:val="004A12B9"/>
    <w:rsid w:val="004A134B"/>
    <w:rsid w:val="004A167A"/>
    <w:rsid w:val="004A193B"/>
    <w:rsid w:val="004A1CEF"/>
    <w:rsid w:val="004A202F"/>
    <w:rsid w:val="004A2469"/>
    <w:rsid w:val="004A2672"/>
    <w:rsid w:val="004A26D7"/>
    <w:rsid w:val="004A26FD"/>
    <w:rsid w:val="004A29B0"/>
    <w:rsid w:val="004A2F77"/>
    <w:rsid w:val="004A2F95"/>
    <w:rsid w:val="004A30BA"/>
    <w:rsid w:val="004A31DE"/>
    <w:rsid w:val="004A36ED"/>
    <w:rsid w:val="004A3769"/>
    <w:rsid w:val="004A3C09"/>
    <w:rsid w:val="004A3D69"/>
    <w:rsid w:val="004A3D8A"/>
    <w:rsid w:val="004A4ADB"/>
    <w:rsid w:val="004A4B37"/>
    <w:rsid w:val="004A553A"/>
    <w:rsid w:val="004A5676"/>
    <w:rsid w:val="004A5740"/>
    <w:rsid w:val="004A615D"/>
    <w:rsid w:val="004A64DF"/>
    <w:rsid w:val="004A653F"/>
    <w:rsid w:val="004A6C2D"/>
    <w:rsid w:val="004A6F5A"/>
    <w:rsid w:val="004A6F6F"/>
    <w:rsid w:val="004A7042"/>
    <w:rsid w:val="004A7056"/>
    <w:rsid w:val="004A709B"/>
    <w:rsid w:val="004A709C"/>
    <w:rsid w:val="004A7344"/>
    <w:rsid w:val="004A758F"/>
    <w:rsid w:val="004A76B1"/>
    <w:rsid w:val="004A76C9"/>
    <w:rsid w:val="004A787A"/>
    <w:rsid w:val="004A79DB"/>
    <w:rsid w:val="004A7A1B"/>
    <w:rsid w:val="004A7B35"/>
    <w:rsid w:val="004A7CE1"/>
    <w:rsid w:val="004A7DE7"/>
    <w:rsid w:val="004B0209"/>
    <w:rsid w:val="004B050B"/>
    <w:rsid w:val="004B06D6"/>
    <w:rsid w:val="004B0881"/>
    <w:rsid w:val="004B1201"/>
    <w:rsid w:val="004B15B0"/>
    <w:rsid w:val="004B1851"/>
    <w:rsid w:val="004B1CEB"/>
    <w:rsid w:val="004B2156"/>
    <w:rsid w:val="004B224C"/>
    <w:rsid w:val="004B23B7"/>
    <w:rsid w:val="004B258A"/>
    <w:rsid w:val="004B2846"/>
    <w:rsid w:val="004B29ED"/>
    <w:rsid w:val="004B2A27"/>
    <w:rsid w:val="004B2BA9"/>
    <w:rsid w:val="004B2DD5"/>
    <w:rsid w:val="004B3226"/>
    <w:rsid w:val="004B37A1"/>
    <w:rsid w:val="004B37FB"/>
    <w:rsid w:val="004B3D46"/>
    <w:rsid w:val="004B3F32"/>
    <w:rsid w:val="004B3FF3"/>
    <w:rsid w:val="004B44FD"/>
    <w:rsid w:val="004B45D8"/>
    <w:rsid w:val="004B4757"/>
    <w:rsid w:val="004B4790"/>
    <w:rsid w:val="004B4848"/>
    <w:rsid w:val="004B4C4C"/>
    <w:rsid w:val="004B4E09"/>
    <w:rsid w:val="004B52DA"/>
    <w:rsid w:val="004B53D8"/>
    <w:rsid w:val="004B53FF"/>
    <w:rsid w:val="004B544D"/>
    <w:rsid w:val="004B55D9"/>
    <w:rsid w:val="004B581C"/>
    <w:rsid w:val="004B5B95"/>
    <w:rsid w:val="004B5E48"/>
    <w:rsid w:val="004B5FF7"/>
    <w:rsid w:val="004B60C7"/>
    <w:rsid w:val="004B6D2C"/>
    <w:rsid w:val="004B6D56"/>
    <w:rsid w:val="004B6E5F"/>
    <w:rsid w:val="004B705A"/>
    <w:rsid w:val="004B777E"/>
    <w:rsid w:val="004B780E"/>
    <w:rsid w:val="004B7A28"/>
    <w:rsid w:val="004B7C51"/>
    <w:rsid w:val="004B7C87"/>
    <w:rsid w:val="004B7CDC"/>
    <w:rsid w:val="004B7E80"/>
    <w:rsid w:val="004C0131"/>
    <w:rsid w:val="004C043D"/>
    <w:rsid w:val="004C0800"/>
    <w:rsid w:val="004C086C"/>
    <w:rsid w:val="004C09A9"/>
    <w:rsid w:val="004C0B65"/>
    <w:rsid w:val="004C0C8F"/>
    <w:rsid w:val="004C0DBA"/>
    <w:rsid w:val="004C0E13"/>
    <w:rsid w:val="004C0E18"/>
    <w:rsid w:val="004C115E"/>
    <w:rsid w:val="004C16D5"/>
    <w:rsid w:val="004C2104"/>
    <w:rsid w:val="004C242A"/>
    <w:rsid w:val="004C262B"/>
    <w:rsid w:val="004C2830"/>
    <w:rsid w:val="004C2BFD"/>
    <w:rsid w:val="004C30AD"/>
    <w:rsid w:val="004C30CE"/>
    <w:rsid w:val="004C37EA"/>
    <w:rsid w:val="004C3DB7"/>
    <w:rsid w:val="004C437A"/>
    <w:rsid w:val="004C4647"/>
    <w:rsid w:val="004C4EA5"/>
    <w:rsid w:val="004C5444"/>
    <w:rsid w:val="004C573B"/>
    <w:rsid w:val="004C5755"/>
    <w:rsid w:val="004C6041"/>
    <w:rsid w:val="004C65A7"/>
    <w:rsid w:val="004C674E"/>
    <w:rsid w:val="004C6B12"/>
    <w:rsid w:val="004C6CBD"/>
    <w:rsid w:val="004C6D68"/>
    <w:rsid w:val="004C7029"/>
    <w:rsid w:val="004C72AE"/>
    <w:rsid w:val="004C74A7"/>
    <w:rsid w:val="004C74A9"/>
    <w:rsid w:val="004C75AC"/>
    <w:rsid w:val="004C7819"/>
    <w:rsid w:val="004C7951"/>
    <w:rsid w:val="004C7DAD"/>
    <w:rsid w:val="004D0212"/>
    <w:rsid w:val="004D0324"/>
    <w:rsid w:val="004D034B"/>
    <w:rsid w:val="004D0439"/>
    <w:rsid w:val="004D05CB"/>
    <w:rsid w:val="004D0F58"/>
    <w:rsid w:val="004D143A"/>
    <w:rsid w:val="004D1B1E"/>
    <w:rsid w:val="004D1CAF"/>
    <w:rsid w:val="004D214B"/>
    <w:rsid w:val="004D2B28"/>
    <w:rsid w:val="004D2B3E"/>
    <w:rsid w:val="004D2F65"/>
    <w:rsid w:val="004D2FDB"/>
    <w:rsid w:val="004D392A"/>
    <w:rsid w:val="004D4295"/>
    <w:rsid w:val="004D43A0"/>
    <w:rsid w:val="004D446D"/>
    <w:rsid w:val="004D455A"/>
    <w:rsid w:val="004D499C"/>
    <w:rsid w:val="004D4C51"/>
    <w:rsid w:val="004D5295"/>
    <w:rsid w:val="004D57C5"/>
    <w:rsid w:val="004D596C"/>
    <w:rsid w:val="004D598C"/>
    <w:rsid w:val="004D59A4"/>
    <w:rsid w:val="004D5A0A"/>
    <w:rsid w:val="004D5A95"/>
    <w:rsid w:val="004D5ADC"/>
    <w:rsid w:val="004D617F"/>
    <w:rsid w:val="004D6523"/>
    <w:rsid w:val="004D657A"/>
    <w:rsid w:val="004D6797"/>
    <w:rsid w:val="004D6D71"/>
    <w:rsid w:val="004D6EE1"/>
    <w:rsid w:val="004D73C8"/>
    <w:rsid w:val="004D7D03"/>
    <w:rsid w:val="004D7E1C"/>
    <w:rsid w:val="004D7FD5"/>
    <w:rsid w:val="004E04C9"/>
    <w:rsid w:val="004E04D9"/>
    <w:rsid w:val="004E0593"/>
    <w:rsid w:val="004E07B4"/>
    <w:rsid w:val="004E08A0"/>
    <w:rsid w:val="004E0BB2"/>
    <w:rsid w:val="004E10F0"/>
    <w:rsid w:val="004E12AA"/>
    <w:rsid w:val="004E1468"/>
    <w:rsid w:val="004E16A1"/>
    <w:rsid w:val="004E2106"/>
    <w:rsid w:val="004E23DE"/>
    <w:rsid w:val="004E254D"/>
    <w:rsid w:val="004E262B"/>
    <w:rsid w:val="004E2693"/>
    <w:rsid w:val="004E28AB"/>
    <w:rsid w:val="004E2A34"/>
    <w:rsid w:val="004E2C22"/>
    <w:rsid w:val="004E3276"/>
    <w:rsid w:val="004E348A"/>
    <w:rsid w:val="004E380F"/>
    <w:rsid w:val="004E3B1A"/>
    <w:rsid w:val="004E3E35"/>
    <w:rsid w:val="004E3F86"/>
    <w:rsid w:val="004E439C"/>
    <w:rsid w:val="004E47F6"/>
    <w:rsid w:val="004E4973"/>
    <w:rsid w:val="004E4D37"/>
    <w:rsid w:val="004E4FE2"/>
    <w:rsid w:val="004E541E"/>
    <w:rsid w:val="004E5446"/>
    <w:rsid w:val="004E5634"/>
    <w:rsid w:val="004E56D2"/>
    <w:rsid w:val="004E587F"/>
    <w:rsid w:val="004E592B"/>
    <w:rsid w:val="004E5975"/>
    <w:rsid w:val="004E59AD"/>
    <w:rsid w:val="004E5FAA"/>
    <w:rsid w:val="004E64A4"/>
    <w:rsid w:val="004E6909"/>
    <w:rsid w:val="004E692B"/>
    <w:rsid w:val="004E6D00"/>
    <w:rsid w:val="004E7020"/>
    <w:rsid w:val="004E7431"/>
    <w:rsid w:val="004E753F"/>
    <w:rsid w:val="004E7604"/>
    <w:rsid w:val="004E7A60"/>
    <w:rsid w:val="004F0847"/>
    <w:rsid w:val="004F09C9"/>
    <w:rsid w:val="004F0D3E"/>
    <w:rsid w:val="004F0DB1"/>
    <w:rsid w:val="004F10D1"/>
    <w:rsid w:val="004F12F6"/>
    <w:rsid w:val="004F1911"/>
    <w:rsid w:val="004F191B"/>
    <w:rsid w:val="004F19AD"/>
    <w:rsid w:val="004F1CF5"/>
    <w:rsid w:val="004F1D03"/>
    <w:rsid w:val="004F27F1"/>
    <w:rsid w:val="004F287F"/>
    <w:rsid w:val="004F2925"/>
    <w:rsid w:val="004F29B4"/>
    <w:rsid w:val="004F29B6"/>
    <w:rsid w:val="004F2AB6"/>
    <w:rsid w:val="004F2AE3"/>
    <w:rsid w:val="004F2B69"/>
    <w:rsid w:val="004F32AF"/>
    <w:rsid w:val="004F3325"/>
    <w:rsid w:val="004F34D2"/>
    <w:rsid w:val="004F3549"/>
    <w:rsid w:val="004F3796"/>
    <w:rsid w:val="004F3A75"/>
    <w:rsid w:val="004F3BA5"/>
    <w:rsid w:val="004F3D4C"/>
    <w:rsid w:val="004F3F13"/>
    <w:rsid w:val="004F41C2"/>
    <w:rsid w:val="004F4487"/>
    <w:rsid w:val="004F45C4"/>
    <w:rsid w:val="004F4786"/>
    <w:rsid w:val="004F48A4"/>
    <w:rsid w:val="004F4A94"/>
    <w:rsid w:val="004F5007"/>
    <w:rsid w:val="004F5102"/>
    <w:rsid w:val="004F5253"/>
    <w:rsid w:val="004F5364"/>
    <w:rsid w:val="004F53E9"/>
    <w:rsid w:val="004F5936"/>
    <w:rsid w:val="004F5B17"/>
    <w:rsid w:val="004F5B4E"/>
    <w:rsid w:val="004F5BC9"/>
    <w:rsid w:val="004F5D46"/>
    <w:rsid w:val="004F5FA0"/>
    <w:rsid w:val="004F64B3"/>
    <w:rsid w:val="004F667A"/>
    <w:rsid w:val="004F689B"/>
    <w:rsid w:val="004F6C22"/>
    <w:rsid w:val="004F6F0B"/>
    <w:rsid w:val="004F6F41"/>
    <w:rsid w:val="004F715C"/>
    <w:rsid w:val="004F7559"/>
    <w:rsid w:val="004F7632"/>
    <w:rsid w:val="004F7C0B"/>
    <w:rsid w:val="0050007F"/>
    <w:rsid w:val="0050019E"/>
    <w:rsid w:val="005002B7"/>
    <w:rsid w:val="0050035A"/>
    <w:rsid w:val="00500363"/>
    <w:rsid w:val="005005C8"/>
    <w:rsid w:val="00500B3D"/>
    <w:rsid w:val="00500E20"/>
    <w:rsid w:val="00500F82"/>
    <w:rsid w:val="005011D1"/>
    <w:rsid w:val="005013F1"/>
    <w:rsid w:val="00501785"/>
    <w:rsid w:val="00501B85"/>
    <w:rsid w:val="00501DBF"/>
    <w:rsid w:val="00501F64"/>
    <w:rsid w:val="00502136"/>
    <w:rsid w:val="0050293F"/>
    <w:rsid w:val="005029B0"/>
    <w:rsid w:val="00502AC9"/>
    <w:rsid w:val="00502C52"/>
    <w:rsid w:val="00502E78"/>
    <w:rsid w:val="00503309"/>
    <w:rsid w:val="0050378F"/>
    <w:rsid w:val="005038AE"/>
    <w:rsid w:val="00503913"/>
    <w:rsid w:val="00503A33"/>
    <w:rsid w:val="00503AD1"/>
    <w:rsid w:val="00503D0F"/>
    <w:rsid w:val="00503D40"/>
    <w:rsid w:val="00503FB0"/>
    <w:rsid w:val="00503FF2"/>
    <w:rsid w:val="005040ED"/>
    <w:rsid w:val="005041B2"/>
    <w:rsid w:val="005041EA"/>
    <w:rsid w:val="00504427"/>
    <w:rsid w:val="00504779"/>
    <w:rsid w:val="00504A28"/>
    <w:rsid w:val="00504C21"/>
    <w:rsid w:val="0050551C"/>
    <w:rsid w:val="005056C6"/>
    <w:rsid w:val="00505BB3"/>
    <w:rsid w:val="00505CA5"/>
    <w:rsid w:val="00505CC7"/>
    <w:rsid w:val="00505CD7"/>
    <w:rsid w:val="005060FC"/>
    <w:rsid w:val="00506174"/>
    <w:rsid w:val="0050625D"/>
    <w:rsid w:val="00506350"/>
    <w:rsid w:val="005064E4"/>
    <w:rsid w:val="00506660"/>
    <w:rsid w:val="005067A1"/>
    <w:rsid w:val="0050699E"/>
    <w:rsid w:val="00506BFD"/>
    <w:rsid w:val="00506FDB"/>
    <w:rsid w:val="005070DA"/>
    <w:rsid w:val="00507128"/>
    <w:rsid w:val="00507198"/>
    <w:rsid w:val="00507510"/>
    <w:rsid w:val="005077F7"/>
    <w:rsid w:val="0050782F"/>
    <w:rsid w:val="005078B7"/>
    <w:rsid w:val="005078D2"/>
    <w:rsid w:val="00507B68"/>
    <w:rsid w:val="00507C07"/>
    <w:rsid w:val="00507DCE"/>
    <w:rsid w:val="00510127"/>
    <w:rsid w:val="00510330"/>
    <w:rsid w:val="005104E2"/>
    <w:rsid w:val="00510520"/>
    <w:rsid w:val="005108B9"/>
    <w:rsid w:val="00510B4B"/>
    <w:rsid w:val="00510D40"/>
    <w:rsid w:val="00510D86"/>
    <w:rsid w:val="00510DA6"/>
    <w:rsid w:val="00511016"/>
    <w:rsid w:val="0051117E"/>
    <w:rsid w:val="005117CB"/>
    <w:rsid w:val="005118A3"/>
    <w:rsid w:val="005118EF"/>
    <w:rsid w:val="00511A64"/>
    <w:rsid w:val="00511B15"/>
    <w:rsid w:val="00511DB8"/>
    <w:rsid w:val="00511F1F"/>
    <w:rsid w:val="00511F3D"/>
    <w:rsid w:val="00511F4C"/>
    <w:rsid w:val="00512044"/>
    <w:rsid w:val="0051204E"/>
    <w:rsid w:val="005121BE"/>
    <w:rsid w:val="0051230E"/>
    <w:rsid w:val="005126C5"/>
    <w:rsid w:val="00512730"/>
    <w:rsid w:val="0051277E"/>
    <w:rsid w:val="0051278B"/>
    <w:rsid w:val="005128B1"/>
    <w:rsid w:val="00512946"/>
    <w:rsid w:val="00512983"/>
    <w:rsid w:val="00512BD3"/>
    <w:rsid w:val="00512E33"/>
    <w:rsid w:val="005131C3"/>
    <w:rsid w:val="00513A7B"/>
    <w:rsid w:val="00513A7F"/>
    <w:rsid w:val="00513C36"/>
    <w:rsid w:val="00513D69"/>
    <w:rsid w:val="00513D78"/>
    <w:rsid w:val="00513FB8"/>
    <w:rsid w:val="00514208"/>
    <w:rsid w:val="005143C2"/>
    <w:rsid w:val="00514558"/>
    <w:rsid w:val="005145B4"/>
    <w:rsid w:val="00514750"/>
    <w:rsid w:val="005147EA"/>
    <w:rsid w:val="0051517A"/>
    <w:rsid w:val="00515209"/>
    <w:rsid w:val="00515537"/>
    <w:rsid w:val="00515811"/>
    <w:rsid w:val="00515DA0"/>
    <w:rsid w:val="005161E0"/>
    <w:rsid w:val="0051628F"/>
    <w:rsid w:val="00516390"/>
    <w:rsid w:val="0051645D"/>
    <w:rsid w:val="005169E9"/>
    <w:rsid w:val="00516B79"/>
    <w:rsid w:val="005170A5"/>
    <w:rsid w:val="0051730B"/>
    <w:rsid w:val="005174F4"/>
    <w:rsid w:val="0051750E"/>
    <w:rsid w:val="00517CF7"/>
    <w:rsid w:val="005202FD"/>
    <w:rsid w:val="0052092F"/>
    <w:rsid w:val="00520A5E"/>
    <w:rsid w:val="00520A71"/>
    <w:rsid w:val="00521175"/>
    <w:rsid w:val="00521843"/>
    <w:rsid w:val="005219E6"/>
    <w:rsid w:val="00521E31"/>
    <w:rsid w:val="00521E39"/>
    <w:rsid w:val="00521E55"/>
    <w:rsid w:val="005222D8"/>
    <w:rsid w:val="00522809"/>
    <w:rsid w:val="00522B65"/>
    <w:rsid w:val="00522C86"/>
    <w:rsid w:val="005232FE"/>
    <w:rsid w:val="0052383F"/>
    <w:rsid w:val="005239BC"/>
    <w:rsid w:val="00523B6C"/>
    <w:rsid w:val="00523F95"/>
    <w:rsid w:val="00524178"/>
    <w:rsid w:val="00524336"/>
    <w:rsid w:val="00524670"/>
    <w:rsid w:val="00524907"/>
    <w:rsid w:val="00524C54"/>
    <w:rsid w:val="00525540"/>
    <w:rsid w:val="0052562D"/>
    <w:rsid w:val="005257DA"/>
    <w:rsid w:val="00525870"/>
    <w:rsid w:val="00525B49"/>
    <w:rsid w:val="00525BE0"/>
    <w:rsid w:val="00525CD1"/>
    <w:rsid w:val="00526403"/>
    <w:rsid w:val="00526796"/>
    <w:rsid w:val="00526988"/>
    <w:rsid w:val="005269E7"/>
    <w:rsid w:val="00526D4A"/>
    <w:rsid w:val="00527121"/>
    <w:rsid w:val="00527300"/>
    <w:rsid w:val="00527680"/>
    <w:rsid w:val="0052776E"/>
    <w:rsid w:val="00527862"/>
    <w:rsid w:val="00527880"/>
    <w:rsid w:val="00527D33"/>
    <w:rsid w:val="00527E62"/>
    <w:rsid w:val="00530140"/>
    <w:rsid w:val="005301DD"/>
    <w:rsid w:val="005302E4"/>
    <w:rsid w:val="00530589"/>
    <w:rsid w:val="00530EBA"/>
    <w:rsid w:val="0053160B"/>
    <w:rsid w:val="00531E87"/>
    <w:rsid w:val="00531F92"/>
    <w:rsid w:val="0053210C"/>
    <w:rsid w:val="005323A4"/>
    <w:rsid w:val="005326FC"/>
    <w:rsid w:val="005327FE"/>
    <w:rsid w:val="005329C6"/>
    <w:rsid w:val="00532A66"/>
    <w:rsid w:val="00532B48"/>
    <w:rsid w:val="00532CBB"/>
    <w:rsid w:val="00532E33"/>
    <w:rsid w:val="00532F5F"/>
    <w:rsid w:val="0053304C"/>
    <w:rsid w:val="005330ED"/>
    <w:rsid w:val="00533384"/>
    <w:rsid w:val="005334C9"/>
    <w:rsid w:val="005339B8"/>
    <w:rsid w:val="00533C7C"/>
    <w:rsid w:val="00533C97"/>
    <w:rsid w:val="00533FD5"/>
    <w:rsid w:val="00534219"/>
    <w:rsid w:val="005343A6"/>
    <w:rsid w:val="0053472F"/>
    <w:rsid w:val="005351D4"/>
    <w:rsid w:val="0053534F"/>
    <w:rsid w:val="00535486"/>
    <w:rsid w:val="00535B92"/>
    <w:rsid w:val="00535BEF"/>
    <w:rsid w:val="00536172"/>
    <w:rsid w:val="005365AC"/>
    <w:rsid w:val="00536612"/>
    <w:rsid w:val="0053696C"/>
    <w:rsid w:val="005369C3"/>
    <w:rsid w:val="00537259"/>
    <w:rsid w:val="005379E4"/>
    <w:rsid w:val="00537A90"/>
    <w:rsid w:val="00537E63"/>
    <w:rsid w:val="00540036"/>
    <w:rsid w:val="00540429"/>
    <w:rsid w:val="0054079F"/>
    <w:rsid w:val="0054086E"/>
    <w:rsid w:val="00540A5B"/>
    <w:rsid w:val="00540B95"/>
    <w:rsid w:val="00540F16"/>
    <w:rsid w:val="00541008"/>
    <w:rsid w:val="005413C7"/>
    <w:rsid w:val="0054164F"/>
    <w:rsid w:val="0054165E"/>
    <w:rsid w:val="00541CAE"/>
    <w:rsid w:val="00541CBF"/>
    <w:rsid w:val="00541FD1"/>
    <w:rsid w:val="00542627"/>
    <w:rsid w:val="00542C0E"/>
    <w:rsid w:val="00542C90"/>
    <w:rsid w:val="005433E3"/>
    <w:rsid w:val="0054387E"/>
    <w:rsid w:val="00543CB2"/>
    <w:rsid w:val="00543FB6"/>
    <w:rsid w:val="0054426F"/>
    <w:rsid w:val="00544284"/>
    <w:rsid w:val="005445C5"/>
    <w:rsid w:val="00544774"/>
    <w:rsid w:val="0054489F"/>
    <w:rsid w:val="00544BC5"/>
    <w:rsid w:val="00544E8E"/>
    <w:rsid w:val="00545130"/>
    <w:rsid w:val="005454B3"/>
    <w:rsid w:val="005454BD"/>
    <w:rsid w:val="00545727"/>
    <w:rsid w:val="00545A84"/>
    <w:rsid w:val="00545CF1"/>
    <w:rsid w:val="00545E36"/>
    <w:rsid w:val="00545F11"/>
    <w:rsid w:val="00546151"/>
    <w:rsid w:val="0054624B"/>
    <w:rsid w:val="005463F0"/>
    <w:rsid w:val="005466C1"/>
    <w:rsid w:val="005466FC"/>
    <w:rsid w:val="00546771"/>
    <w:rsid w:val="005467B7"/>
    <w:rsid w:val="00546888"/>
    <w:rsid w:val="005468BB"/>
    <w:rsid w:val="0054696C"/>
    <w:rsid w:val="00546AE4"/>
    <w:rsid w:val="00546D25"/>
    <w:rsid w:val="00546E6A"/>
    <w:rsid w:val="00546EC3"/>
    <w:rsid w:val="00547642"/>
    <w:rsid w:val="00547813"/>
    <w:rsid w:val="00547F2B"/>
    <w:rsid w:val="005500C8"/>
    <w:rsid w:val="00550224"/>
    <w:rsid w:val="00550451"/>
    <w:rsid w:val="00550991"/>
    <w:rsid w:val="00550D51"/>
    <w:rsid w:val="00550FA7"/>
    <w:rsid w:val="00551032"/>
    <w:rsid w:val="0055180F"/>
    <w:rsid w:val="00551C99"/>
    <w:rsid w:val="00551CB7"/>
    <w:rsid w:val="00551D3C"/>
    <w:rsid w:val="00551F27"/>
    <w:rsid w:val="0055242F"/>
    <w:rsid w:val="005528FB"/>
    <w:rsid w:val="00552977"/>
    <w:rsid w:val="005529C4"/>
    <w:rsid w:val="00552D44"/>
    <w:rsid w:val="005538BA"/>
    <w:rsid w:val="00553E20"/>
    <w:rsid w:val="0055454E"/>
    <w:rsid w:val="00554F39"/>
    <w:rsid w:val="00554F55"/>
    <w:rsid w:val="00555157"/>
    <w:rsid w:val="00555298"/>
    <w:rsid w:val="00555300"/>
    <w:rsid w:val="00555380"/>
    <w:rsid w:val="00555555"/>
    <w:rsid w:val="005555BF"/>
    <w:rsid w:val="00555894"/>
    <w:rsid w:val="00555CB6"/>
    <w:rsid w:val="00555E16"/>
    <w:rsid w:val="00555FFC"/>
    <w:rsid w:val="005561AD"/>
    <w:rsid w:val="005565E2"/>
    <w:rsid w:val="0055690A"/>
    <w:rsid w:val="00556C33"/>
    <w:rsid w:val="00556E3B"/>
    <w:rsid w:val="00557252"/>
    <w:rsid w:val="00557359"/>
    <w:rsid w:val="00557397"/>
    <w:rsid w:val="005573DD"/>
    <w:rsid w:val="0055743F"/>
    <w:rsid w:val="0055754C"/>
    <w:rsid w:val="005579FD"/>
    <w:rsid w:val="00557A5F"/>
    <w:rsid w:val="00557AFB"/>
    <w:rsid w:val="00557B9F"/>
    <w:rsid w:val="00557D1E"/>
    <w:rsid w:val="0056037E"/>
    <w:rsid w:val="0056074F"/>
    <w:rsid w:val="0056090E"/>
    <w:rsid w:val="00560949"/>
    <w:rsid w:val="00560BD2"/>
    <w:rsid w:val="00560C05"/>
    <w:rsid w:val="00560C51"/>
    <w:rsid w:val="00560E99"/>
    <w:rsid w:val="00560EC7"/>
    <w:rsid w:val="00560F12"/>
    <w:rsid w:val="00560F4C"/>
    <w:rsid w:val="00560FB3"/>
    <w:rsid w:val="0056106D"/>
    <w:rsid w:val="00561094"/>
    <w:rsid w:val="005610D2"/>
    <w:rsid w:val="00561204"/>
    <w:rsid w:val="00561551"/>
    <w:rsid w:val="00561584"/>
    <w:rsid w:val="00561DDD"/>
    <w:rsid w:val="00561E3E"/>
    <w:rsid w:val="00561FBE"/>
    <w:rsid w:val="005623CB"/>
    <w:rsid w:val="005626D5"/>
    <w:rsid w:val="005626FB"/>
    <w:rsid w:val="0056273A"/>
    <w:rsid w:val="00562863"/>
    <w:rsid w:val="005629AE"/>
    <w:rsid w:val="00563735"/>
    <w:rsid w:val="00563A6A"/>
    <w:rsid w:val="00563DA3"/>
    <w:rsid w:val="00564257"/>
    <w:rsid w:val="0056471A"/>
    <w:rsid w:val="0056495C"/>
    <w:rsid w:val="005649C4"/>
    <w:rsid w:val="00564DC6"/>
    <w:rsid w:val="00564E94"/>
    <w:rsid w:val="00564FE9"/>
    <w:rsid w:val="0056523E"/>
    <w:rsid w:val="0056526B"/>
    <w:rsid w:val="00565290"/>
    <w:rsid w:val="00565739"/>
    <w:rsid w:val="005657B6"/>
    <w:rsid w:val="00565A95"/>
    <w:rsid w:val="00565CBE"/>
    <w:rsid w:val="00565CF6"/>
    <w:rsid w:val="00565D15"/>
    <w:rsid w:val="00565D72"/>
    <w:rsid w:val="00566336"/>
    <w:rsid w:val="00566476"/>
    <w:rsid w:val="005665BD"/>
    <w:rsid w:val="005666C9"/>
    <w:rsid w:val="00566AE6"/>
    <w:rsid w:val="00566BE0"/>
    <w:rsid w:val="00566E1A"/>
    <w:rsid w:val="005671EB"/>
    <w:rsid w:val="00567758"/>
    <w:rsid w:val="00567766"/>
    <w:rsid w:val="00567783"/>
    <w:rsid w:val="005677DD"/>
    <w:rsid w:val="00567A97"/>
    <w:rsid w:val="00567C3B"/>
    <w:rsid w:val="00567EA3"/>
    <w:rsid w:val="00567EC1"/>
    <w:rsid w:val="00570099"/>
    <w:rsid w:val="00570202"/>
    <w:rsid w:val="005703D3"/>
    <w:rsid w:val="00570BEE"/>
    <w:rsid w:val="00570C1F"/>
    <w:rsid w:val="005712F5"/>
    <w:rsid w:val="00571579"/>
    <w:rsid w:val="005716EA"/>
    <w:rsid w:val="005718EE"/>
    <w:rsid w:val="0057199A"/>
    <w:rsid w:val="005719B9"/>
    <w:rsid w:val="00571A1F"/>
    <w:rsid w:val="00571C2C"/>
    <w:rsid w:val="00572069"/>
    <w:rsid w:val="00572096"/>
    <w:rsid w:val="00572D32"/>
    <w:rsid w:val="00572D65"/>
    <w:rsid w:val="00573087"/>
    <w:rsid w:val="005732CB"/>
    <w:rsid w:val="005735FA"/>
    <w:rsid w:val="00573980"/>
    <w:rsid w:val="00573AEE"/>
    <w:rsid w:val="00573BD5"/>
    <w:rsid w:val="00573E50"/>
    <w:rsid w:val="005740EC"/>
    <w:rsid w:val="005741F9"/>
    <w:rsid w:val="0057426D"/>
    <w:rsid w:val="0057448F"/>
    <w:rsid w:val="005745BA"/>
    <w:rsid w:val="0057474C"/>
    <w:rsid w:val="00574921"/>
    <w:rsid w:val="00574932"/>
    <w:rsid w:val="005749D8"/>
    <w:rsid w:val="00574B0D"/>
    <w:rsid w:val="00574BCA"/>
    <w:rsid w:val="00574F13"/>
    <w:rsid w:val="00575201"/>
    <w:rsid w:val="0057550E"/>
    <w:rsid w:val="005755D2"/>
    <w:rsid w:val="005755ED"/>
    <w:rsid w:val="005755FE"/>
    <w:rsid w:val="00575C73"/>
    <w:rsid w:val="00575CE1"/>
    <w:rsid w:val="00575EBA"/>
    <w:rsid w:val="00576560"/>
    <w:rsid w:val="00576736"/>
    <w:rsid w:val="005767DE"/>
    <w:rsid w:val="005768CE"/>
    <w:rsid w:val="00576A3D"/>
    <w:rsid w:val="00576FB7"/>
    <w:rsid w:val="00576FCF"/>
    <w:rsid w:val="0057746A"/>
    <w:rsid w:val="00577896"/>
    <w:rsid w:val="005779FF"/>
    <w:rsid w:val="00577A54"/>
    <w:rsid w:val="00577B28"/>
    <w:rsid w:val="005800FC"/>
    <w:rsid w:val="0058050F"/>
    <w:rsid w:val="0058051F"/>
    <w:rsid w:val="005807C1"/>
    <w:rsid w:val="00580E5C"/>
    <w:rsid w:val="00580F09"/>
    <w:rsid w:val="00581032"/>
    <w:rsid w:val="0058107A"/>
    <w:rsid w:val="00581340"/>
    <w:rsid w:val="005813BE"/>
    <w:rsid w:val="005817A4"/>
    <w:rsid w:val="00582127"/>
    <w:rsid w:val="00582161"/>
    <w:rsid w:val="005824B1"/>
    <w:rsid w:val="0058289B"/>
    <w:rsid w:val="00582CDA"/>
    <w:rsid w:val="00583054"/>
    <w:rsid w:val="005831CA"/>
    <w:rsid w:val="0058324E"/>
    <w:rsid w:val="005832EE"/>
    <w:rsid w:val="00583306"/>
    <w:rsid w:val="00583716"/>
    <w:rsid w:val="00583956"/>
    <w:rsid w:val="00583EBF"/>
    <w:rsid w:val="00583F18"/>
    <w:rsid w:val="00583FA3"/>
    <w:rsid w:val="005841D6"/>
    <w:rsid w:val="0058451E"/>
    <w:rsid w:val="00584656"/>
    <w:rsid w:val="00584667"/>
    <w:rsid w:val="005848A4"/>
    <w:rsid w:val="00585190"/>
    <w:rsid w:val="005851B9"/>
    <w:rsid w:val="0058538E"/>
    <w:rsid w:val="005853E2"/>
    <w:rsid w:val="005855E6"/>
    <w:rsid w:val="00585A28"/>
    <w:rsid w:val="00585A91"/>
    <w:rsid w:val="00585C11"/>
    <w:rsid w:val="00586086"/>
    <w:rsid w:val="00586109"/>
    <w:rsid w:val="0058610F"/>
    <w:rsid w:val="0058611B"/>
    <w:rsid w:val="0058619B"/>
    <w:rsid w:val="005861FA"/>
    <w:rsid w:val="0058645B"/>
    <w:rsid w:val="005864A5"/>
    <w:rsid w:val="00586740"/>
    <w:rsid w:val="005867FD"/>
    <w:rsid w:val="0058681C"/>
    <w:rsid w:val="00586E29"/>
    <w:rsid w:val="0058702B"/>
    <w:rsid w:val="00587498"/>
    <w:rsid w:val="0058767E"/>
    <w:rsid w:val="00587AAF"/>
    <w:rsid w:val="00587C94"/>
    <w:rsid w:val="00587DAA"/>
    <w:rsid w:val="005900EF"/>
    <w:rsid w:val="005903AE"/>
    <w:rsid w:val="00590BC0"/>
    <w:rsid w:val="0059119A"/>
    <w:rsid w:val="005911D0"/>
    <w:rsid w:val="00591561"/>
    <w:rsid w:val="005915A4"/>
    <w:rsid w:val="005915EC"/>
    <w:rsid w:val="00591814"/>
    <w:rsid w:val="00591925"/>
    <w:rsid w:val="00591B51"/>
    <w:rsid w:val="00591B75"/>
    <w:rsid w:val="0059204C"/>
    <w:rsid w:val="005924E7"/>
    <w:rsid w:val="005925AC"/>
    <w:rsid w:val="00592E23"/>
    <w:rsid w:val="00592F2C"/>
    <w:rsid w:val="00592F9E"/>
    <w:rsid w:val="00593074"/>
    <w:rsid w:val="0059325C"/>
    <w:rsid w:val="00593872"/>
    <w:rsid w:val="00593AB8"/>
    <w:rsid w:val="00593D59"/>
    <w:rsid w:val="00593E96"/>
    <w:rsid w:val="00593F0D"/>
    <w:rsid w:val="005943F8"/>
    <w:rsid w:val="00594AB9"/>
    <w:rsid w:val="00594E07"/>
    <w:rsid w:val="00594FCE"/>
    <w:rsid w:val="00595459"/>
    <w:rsid w:val="0059560E"/>
    <w:rsid w:val="005956CE"/>
    <w:rsid w:val="00595971"/>
    <w:rsid w:val="005959B0"/>
    <w:rsid w:val="00595ABA"/>
    <w:rsid w:val="00595C4E"/>
    <w:rsid w:val="00595C52"/>
    <w:rsid w:val="00595EB0"/>
    <w:rsid w:val="00596279"/>
    <w:rsid w:val="005967CB"/>
    <w:rsid w:val="00596AA7"/>
    <w:rsid w:val="00596BC8"/>
    <w:rsid w:val="00596E7C"/>
    <w:rsid w:val="0059714E"/>
    <w:rsid w:val="005977F6"/>
    <w:rsid w:val="00597A27"/>
    <w:rsid w:val="00597B0A"/>
    <w:rsid w:val="00597B30"/>
    <w:rsid w:val="00597CB7"/>
    <w:rsid w:val="00597D8D"/>
    <w:rsid w:val="00597FBE"/>
    <w:rsid w:val="00597FCB"/>
    <w:rsid w:val="005A0212"/>
    <w:rsid w:val="005A0347"/>
    <w:rsid w:val="005A0384"/>
    <w:rsid w:val="005A0500"/>
    <w:rsid w:val="005A091C"/>
    <w:rsid w:val="005A0BBA"/>
    <w:rsid w:val="005A0F25"/>
    <w:rsid w:val="005A0F47"/>
    <w:rsid w:val="005A1003"/>
    <w:rsid w:val="005A14E8"/>
    <w:rsid w:val="005A182E"/>
    <w:rsid w:val="005A1B0D"/>
    <w:rsid w:val="005A1F31"/>
    <w:rsid w:val="005A210D"/>
    <w:rsid w:val="005A25A2"/>
    <w:rsid w:val="005A27DE"/>
    <w:rsid w:val="005A28B5"/>
    <w:rsid w:val="005A28FA"/>
    <w:rsid w:val="005A2F06"/>
    <w:rsid w:val="005A31B5"/>
    <w:rsid w:val="005A3898"/>
    <w:rsid w:val="005A3E2E"/>
    <w:rsid w:val="005A3F66"/>
    <w:rsid w:val="005A42EC"/>
    <w:rsid w:val="005A4312"/>
    <w:rsid w:val="005A44ED"/>
    <w:rsid w:val="005A4634"/>
    <w:rsid w:val="005A4834"/>
    <w:rsid w:val="005A4845"/>
    <w:rsid w:val="005A4914"/>
    <w:rsid w:val="005A4BB6"/>
    <w:rsid w:val="005A4F2D"/>
    <w:rsid w:val="005A55B4"/>
    <w:rsid w:val="005A560B"/>
    <w:rsid w:val="005A5990"/>
    <w:rsid w:val="005A5AEB"/>
    <w:rsid w:val="005A5B9C"/>
    <w:rsid w:val="005A6085"/>
    <w:rsid w:val="005A62FE"/>
    <w:rsid w:val="005A647D"/>
    <w:rsid w:val="005A6E08"/>
    <w:rsid w:val="005A6FC9"/>
    <w:rsid w:val="005A72BF"/>
    <w:rsid w:val="005A737D"/>
    <w:rsid w:val="005A7E56"/>
    <w:rsid w:val="005B016F"/>
    <w:rsid w:val="005B03F9"/>
    <w:rsid w:val="005B0491"/>
    <w:rsid w:val="005B06AB"/>
    <w:rsid w:val="005B07BD"/>
    <w:rsid w:val="005B08CD"/>
    <w:rsid w:val="005B0AB2"/>
    <w:rsid w:val="005B0C37"/>
    <w:rsid w:val="005B0DBE"/>
    <w:rsid w:val="005B0E0F"/>
    <w:rsid w:val="005B1452"/>
    <w:rsid w:val="005B16DE"/>
    <w:rsid w:val="005B1894"/>
    <w:rsid w:val="005B1BCF"/>
    <w:rsid w:val="005B1CC2"/>
    <w:rsid w:val="005B24E5"/>
    <w:rsid w:val="005B25AB"/>
    <w:rsid w:val="005B26CE"/>
    <w:rsid w:val="005B292C"/>
    <w:rsid w:val="005B293B"/>
    <w:rsid w:val="005B2B8D"/>
    <w:rsid w:val="005B3733"/>
    <w:rsid w:val="005B3871"/>
    <w:rsid w:val="005B3878"/>
    <w:rsid w:val="005B4051"/>
    <w:rsid w:val="005B4639"/>
    <w:rsid w:val="005B4642"/>
    <w:rsid w:val="005B4652"/>
    <w:rsid w:val="005B4949"/>
    <w:rsid w:val="005B4D1D"/>
    <w:rsid w:val="005B4F46"/>
    <w:rsid w:val="005B4FFA"/>
    <w:rsid w:val="005B5097"/>
    <w:rsid w:val="005B5364"/>
    <w:rsid w:val="005B5465"/>
    <w:rsid w:val="005B5665"/>
    <w:rsid w:val="005B5678"/>
    <w:rsid w:val="005B5818"/>
    <w:rsid w:val="005B6431"/>
    <w:rsid w:val="005B6893"/>
    <w:rsid w:val="005B6C68"/>
    <w:rsid w:val="005B7228"/>
    <w:rsid w:val="005B7655"/>
    <w:rsid w:val="005B77A6"/>
    <w:rsid w:val="005B7A22"/>
    <w:rsid w:val="005B7AFF"/>
    <w:rsid w:val="005B7C51"/>
    <w:rsid w:val="005C01DC"/>
    <w:rsid w:val="005C0434"/>
    <w:rsid w:val="005C06C7"/>
    <w:rsid w:val="005C093C"/>
    <w:rsid w:val="005C0E23"/>
    <w:rsid w:val="005C1022"/>
    <w:rsid w:val="005C12A1"/>
    <w:rsid w:val="005C19B9"/>
    <w:rsid w:val="005C1C5F"/>
    <w:rsid w:val="005C2233"/>
    <w:rsid w:val="005C223E"/>
    <w:rsid w:val="005C22CD"/>
    <w:rsid w:val="005C259B"/>
    <w:rsid w:val="005C26C3"/>
    <w:rsid w:val="005C287B"/>
    <w:rsid w:val="005C287D"/>
    <w:rsid w:val="005C2A9F"/>
    <w:rsid w:val="005C2F82"/>
    <w:rsid w:val="005C31CE"/>
    <w:rsid w:val="005C321C"/>
    <w:rsid w:val="005C3A61"/>
    <w:rsid w:val="005C405F"/>
    <w:rsid w:val="005C409A"/>
    <w:rsid w:val="005C40F7"/>
    <w:rsid w:val="005C499C"/>
    <w:rsid w:val="005C49C1"/>
    <w:rsid w:val="005C49FD"/>
    <w:rsid w:val="005C4E28"/>
    <w:rsid w:val="005C5065"/>
    <w:rsid w:val="005C512E"/>
    <w:rsid w:val="005C550A"/>
    <w:rsid w:val="005C5B30"/>
    <w:rsid w:val="005C5C12"/>
    <w:rsid w:val="005C5CE8"/>
    <w:rsid w:val="005C5D1E"/>
    <w:rsid w:val="005C5DBF"/>
    <w:rsid w:val="005C5FAD"/>
    <w:rsid w:val="005C60D2"/>
    <w:rsid w:val="005C6101"/>
    <w:rsid w:val="005C61E1"/>
    <w:rsid w:val="005C6417"/>
    <w:rsid w:val="005C6750"/>
    <w:rsid w:val="005C686F"/>
    <w:rsid w:val="005C6A67"/>
    <w:rsid w:val="005C6B6A"/>
    <w:rsid w:val="005C6EA0"/>
    <w:rsid w:val="005C6F58"/>
    <w:rsid w:val="005C7916"/>
    <w:rsid w:val="005C7970"/>
    <w:rsid w:val="005C7B4D"/>
    <w:rsid w:val="005C7D0E"/>
    <w:rsid w:val="005C7E42"/>
    <w:rsid w:val="005D0431"/>
    <w:rsid w:val="005D0B03"/>
    <w:rsid w:val="005D0C05"/>
    <w:rsid w:val="005D1491"/>
    <w:rsid w:val="005D164E"/>
    <w:rsid w:val="005D1C5D"/>
    <w:rsid w:val="005D1CC9"/>
    <w:rsid w:val="005D1CE7"/>
    <w:rsid w:val="005D1D14"/>
    <w:rsid w:val="005D1D6E"/>
    <w:rsid w:val="005D1E22"/>
    <w:rsid w:val="005D1F93"/>
    <w:rsid w:val="005D1FE3"/>
    <w:rsid w:val="005D2668"/>
    <w:rsid w:val="005D2B8F"/>
    <w:rsid w:val="005D2E0E"/>
    <w:rsid w:val="005D2FB9"/>
    <w:rsid w:val="005D31B4"/>
    <w:rsid w:val="005D3638"/>
    <w:rsid w:val="005D3F05"/>
    <w:rsid w:val="005D3FAB"/>
    <w:rsid w:val="005D429F"/>
    <w:rsid w:val="005D42C5"/>
    <w:rsid w:val="005D43EE"/>
    <w:rsid w:val="005D46DA"/>
    <w:rsid w:val="005D4736"/>
    <w:rsid w:val="005D4B56"/>
    <w:rsid w:val="005D53D8"/>
    <w:rsid w:val="005D55FB"/>
    <w:rsid w:val="005D5917"/>
    <w:rsid w:val="005D5A2C"/>
    <w:rsid w:val="005D5D05"/>
    <w:rsid w:val="005D5FB2"/>
    <w:rsid w:val="005D65CC"/>
    <w:rsid w:val="005D6659"/>
    <w:rsid w:val="005D6A89"/>
    <w:rsid w:val="005D6B06"/>
    <w:rsid w:val="005D79CA"/>
    <w:rsid w:val="005D7C1B"/>
    <w:rsid w:val="005D7C7E"/>
    <w:rsid w:val="005D7DC3"/>
    <w:rsid w:val="005E01BF"/>
    <w:rsid w:val="005E03E2"/>
    <w:rsid w:val="005E05FB"/>
    <w:rsid w:val="005E0751"/>
    <w:rsid w:val="005E09AD"/>
    <w:rsid w:val="005E0CA0"/>
    <w:rsid w:val="005E0FC4"/>
    <w:rsid w:val="005E1287"/>
    <w:rsid w:val="005E1482"/>
    <w:rsid w:val="005E159A"/>
    <w:rsid w:val="005E19CD"/>
    <w:rsid w:val="005E1EA9"/>
    <w:rsid w:val="005E204D"/>
    <w:rsid w:val="005E20D6"/>
    <w:rsid w:val="005E29E9"/>
    <w:rsid w:val="005E2FD4"/>
    <w:rsid w:val="005E306E"/>
    <w:rsid w:val="005E35C3"/>
    <w:rsid w:val="005E3742"/>
    <w:rsid w:val="005E3AC1"/>
    <w:rsid w:val="005E3D46"/>
    <w:rsid w:val="005E407F"/>
    <w:rsid w:val="005E4234"/>
    <w:rsid w:val="005E43AB"/>
    <w:rsid w:val="005E5429"/>
    <w:rsid w:val="005E568E"/>
    <w:rsid w:val="005E5A87"/>
    <w:rsid w:val="005E5DEE"/>
    <w:rsid w:val="005E5DFE"/>
    <w:rsid w:val="005E5E7C"/>
    <w:rsid w:val="005E5FB9"/>
    <w:rsid w:val="005E6261"/>
    <w:rsid w:val="005E6546"/>
    <w:rsid w:val="005E65F4"/>
    <w:rsid w:val="005E66F1"/>
    <w:rsid w:val="005E67D5"/>
    <w:rsid w:val="005E6877"/>
    <w:rsid w:val="005E6A37"/>
    <w:rsid w:val="005E6D43"/>
    <w:rsid w:val="005E6F1C"/>
    <w:rsid w:val="005E7283"/>
    <w:rsid w:val="005E73B3"/>
    <w:rsid w:val="005E777C"/>
    <w:rsid w:val="005F026E"/>
    <w:rsid w:val="005F02D1"/>
    <w:rsid w:val="005F02FA"/>
    <w:rsid w:val="005F0379"/>
    <w:rsid w:val="005F0BE5"/>
    <w:rsid w:val="005F0C7A"/>
    <w:rsid w:val="005F0CAB"/>
    <w:rsid w:val="005F0ED2"/>
    <w:rsid w:val="005F117B"/>
    <w:rsid w:val="005F12DD"/>
    <w:rsid w:val="005F13AA"/>
    <w:rsid w:val="005F162B"/>
    <w:rsid w:val="005F194E"/>
    <w:rsid w:val="005F1989"/>
    <w:rsid w:val="005F1B50"/>
    <w:rsid w:val="005F1B66"/>
    <w:rsid w:val="005F1CD4"/>
    <w:rsid w:val="005F1CF0"/>
    <w:rsid w:val="005F23E6"/>
    <w:rsid w:val="005F29E5"/>
    <w:rsid w:val="005F2C77"/>
    <w:rsid w:val="005F35D0"/>
    <w:rsid w:val="005F361E"/>
    <w:rsid w:val="005F3768"/>
    <w:rsid w:val="005F3828"/>
    <w:rsid w:val="005F3902"/>
    <w:rsid w:val="005F3F23"/>
    <w:rsid w:val="005F3F38"/>
    <w:rsid w:val="005F4036"/>
    <w:rsid w:val="005F4097"/>
    <w:rsid w:val="005F4805"/>
    <w:rsid w:val="005F4933"/>
    <w:rsid w:val="005F4D72"/>
    <w:rsid w:val="005F564F"/>
    <w:rsid w:val="005F5772"/>
    <w:rsid w:val="005F5967"/>
    <w:rsid w:val="005F6225"/>
    <w:rsid w:val="005F6234"/>
    <w:rsid w:val="005F64CD"/>
    <w:rsid w:val="005F65F0"/>
    <w:rsid w:val="005F66DE"/>
    <w:rsid w:val="005F6A5C"/>
    <w:rsid w:val="005F6B50"/>
    <w:rsid w:val="005F70CB"/>
    <w:rsid w:val="005F7110"/>
    <w:rsid w:val="005F754C"/>
    <w:rsid w:val="005F75DB"/>
    <w:rsid w:val="005F7688"/>
    <w:rsid w:val="005F7751"/>
    <w:rsid w:val="005F7BE2"/>
    <w:rsid w:val="005F7D2D"/>
    <w:rsid w:val="005F7D6B"/>
    <w:rsid w:val="005F7F19"/>
    <w:rsid w:val="005F7F49"/>
    <w:rsid w:val="0060026E"/>
    <w:rsid w:val="00600B60"/>
    <w:rsid w:val="00600F66"/>
    <w:rsid w:val="006013DC"/>
    <w:rsid w:val="0060147B"/>
    <w:rsid w:val="006014FC"/>
    <w:rsid w:val="00601799"/>
    <w:rsid w:val="006017E0"/>
    <w:rsid w:val="006019EE"/>
    <w:rsid w:val="00601E20"/>
    <w:rsid w:val="00601E42"/>
    <w:rsid w:val="006025D5"/>
    <w:rsid w:val="00602601"/>
    <w:rsid w:val="00602996"/>
    <w:rsid w:val="00602A93"/>
    <w:rsid w:val="00602D59"/>
    <w:rsid w:val="00602DAF"/>
    <w:rsid w:val="00603433"/>
    <w:rsid w:val="006035A0"/>
    <w:rsid w:val="0060376B"/>
    <w:rsid w:val="00603A5E"/>
    <w:rsid w:val="00603D90"/>
    <w:rsid w:val="00603E69"/>
    <w:rsid w:val="00603F59"/>
    <w:rsid w:val="006041C2"/>
    <w:rsid w:val="00604AC1"/>
    <w:rsid w:val="006050EF"/>
    <w:rsid w:val="00605CEC"/>
    <w:rsid w:val="00605F45"/>
    <w:rsid w:val="006063D6"/>
    <w:rsid w:val="00606492"/>
    <w:rsid w:val="00606546"/>
    <w:rsid w:val="006067D0"/>
    <w:rsid w:val="006067E7"/>
    <w:rsid w:val="00606F08"/>
    <w:rsid w:val="00607092"/>
    <w:rsid w:val="00607100"/>
    <w:rsid w:val="0060718B"/>
    <w:rsid w:val="00607749"/>
    <w:rsid w:val="00607825"/>
    <w:rsid w:val="00607D06"/>
    <w:rsid w:val="00607E92"/>
    <w:rsid w:val="00607F23"/>
    <w:rsid w:val="00610263"/>
    <w:rsid w:val="0061043C"/>
    <w:rsid w:val="0061052F"/>
    <w:rsid w:val="0061059B"/>
    <w:rsid w:val="0061095B"/>
    <w:rsid w:val="00610A86"/>
    <w:rsid w:val="00610CF4"/>
    <w:rsid w:val="0061150D"/>
    <w:rsid w:val="00611663"/>
    <w:rsid w:val="006116CE"/>
    <w:rsid w:val="00611E02"/>
    <w:rsid w:val="00612995"/>
    <w:rsid w:val="00612A18"/>
    <w:rsid w:val="00612D9B"/>
    <w:rsid w:val="006131DF"/>
    <w:rsid w:val="006134CD"/>
    <w:rsid w:val="006134E8"/>
    <w:rsid w:val="00613701"/>
    <w:rsid w:val="00613962"/>
    <w:rsid w:val="00613F86"/>
    <w:rsid w:val="00614181"/>
    <w:rsid w:val="006145CA"/>
    <w:rsid w:val="0061475E"/>
    <w:rsid w:val="00614E1D"/>
    <w:rsid w:val="00614EE9"/>
    <w:rsid w:val="00615094"/>
    <w:rsid w:val="006151AE"/>
    <w:rsid w:val="00615604"/>
    <w:rsid w:val="00615B92"/>
    <w:rsid w:val="00615FA8"/>
    <w:rsid w:val="00616076"/>
    <w:rsid w:val="0061618B"/>
    <w:rsid w:val="006161CB"/>
    <w:rsid w:val="006164D0"/>
    <w:rsid w:val="006168AC"/>
    <w:rsid w:val="00616AC4"/>
    <w:rsid w:val="00616C64"/>
    <w:rsid w:val="006170CE"/>
    <w:rsid w:val="00617CC0"/>
    <w:rsid w:val="00617D13"/>
    <w:rsid w:val="00617D9D"/>
    <w:rsid w:val="006201A7"/>
    <w:rsid w:val="0062057C"/>
    <w:rsid w:val="006207CB"/>
    <w:rsid w:val="00620DFA"/>
    <w:rsid w:val="00620EC7"/>
    <w:rsid w:val="00620F39"/>
    <w:rsid w:val="006210D5"/>
    <w:rsid w:val="00621DDE"/>
    <w:rsid w:val="00622052"/>
    <w:rsid w:val="006222A1"/>
    <w:rsid w:val="006222CF"/>
    <w:rsid w:val="0062253D"/>
    <w:rsid w:val="00622F99"/>
    <w:rsid w:val="00623235"/>
    <w:rsid w:val="006233FC"/>
    <w:rsid w:val="00623558"/>
    <w:rsid w:val="00623620"/>
    <w:rsid w:val="00623B9F"/>
    <w:rsid w:val="00623C8F"/>
    <w:rsid w:val="00623E23"/>
    <w:rsid w:val="00623E9D"/>
    <w:rsid w:val="00623F9D"/>
    <w:rsid w:val="00623FAB"/>
    <w:rsid w:val="006241DA"/>
    <w:rsid w:val="006241EC"/>
    <w:rsid w:val="0062437D"/>
    <w:rsid w:val="00624463"/>
    <w:rsid w:val="00624980"/>
    <w:rsid w:val="00624BC1"/>
    <w:rsid w:val="00625115"/>
    <w:rsid w:val="00625670"/>
    <w:rsid w:val="00625728"/>
    <w:rsid w:val="00625756"/>
    <w:rsid w:val="00625A35"/>
    <w:rsid w:val="00625B43"/>
    <w:rsid w:val="00625D01"/>
    <w:rsid w:val="0062600C"/>
    <w:rsid w:val="0062658E"/>
    <w:rsid w:val="0062662E"/>
    <w:rsid w:val="00626A8F"/>
    <w:rsid w:val="00626D59"/>
    <w:rsid w:val="00626F52"/>
    <w:rsid w:val="00627BFF"/>
    <w:rsid w:val="00627DE6"/>
    <w:rsid w:val="006300BF"/>
    <w:rsid w:val="006302FA"/>
    <w:rsid w:val="00630473"/>
    <w:rsid w:val="0063053B"/>
    <w:rsid w:val="006306CE"/>
    <w:rsid w:val="006308D0"/>
    <w:rsid w:val="00630ADD"/>
    <w:rsid w:val="00630C05"/>
    <w:rsid w:val="00630E5F"/>
    <w:rsid w:val="006310B0"/>
    <w:rsid w:val="006313FE"/>
    <w:rsid w:val="00631A13"/>
    <w:rsid w:val="00631A14"/>
    <w:rsid w:val="00631DD8"/>
    <w:rsid w:val="006321EA"/>
    <w:rsid w:val="0063235B"/>
    <w:rsid w:val="00632510"/>
    <w:rsid w:val="006328D9"/>
    <w:rsid w:val="00632D9E"/>
    <w:rsid w:val="00633D2D"/>
    <w:rsid w:val="00633D3F"/>
    <w:rsid w:val="00633D5B"/>
    <w:rsid w:val="00633DD5"/>
    <w:rsid w:val="00633E6D"/>
    <w:rsid w:val="00633E7C"/>
    <w:rsid w:val="00633EC5"/>
    <w:rsid w:val="0063404B"/>
    <w:rsid w:val="00634140"/>
    <w:rsid w:val="00634395"/>
    <w:rsid w:val="006343A3"/>
    <w:rsid w:val="00634684"/>
    <w:rsid w:val="006347D3"/>
    <w:rsid w:val="00634966"/>
    <w:rsid w:val="00634EC1"/>
    <w:rsid w:val="0063503D"/>
    <w:rsid w:val="0063503F"/>
    <w:rsid w:val="0063507E"/>
    <w:rsid w:val="006350FD"/>
    <w:rsid w:val="00635158"/>
    <w:rsid w:val="006354C1"/>
    <w:rsid w:val="0063589C"/>
    <w:rsid w:val="0063598E"/>
    <w:rsid w:val="00636033"/>
    <w:rsid w:val="006362C6"/>
    <w:rsid w:val="0063632D"/>
    <w:rsid w:val="00636504"/>
    <w:rsid w:val="00636744"/>
    <w:rsid w:val="006367A4"/>
    <w:rsid w:val="00636A83"/>
    <w:rsid w:val="00636B8C"/>
    <w:rsid w:val="00636CBF"/>
    <w:rsid w:val="00636FC8"/>
    <w:rsid w:val="006370F7"/>
    <w:rsid w:val="00637254"/>
    <w:rsid w:val="0063792A"/>
    <w:rsid w:val="00637F45"/>
    <w:rsid w:val="0064072B"/>
    <w:rsid w:val="0064075F"/>
    <w:rsid w:val="006408D4"/>
    <w:rsid w:val="00640983"/>
    <w:rsid w:val="00640AA2"/>
    <w:rsid w:val="00640AE7"/>
    <w:rsid w:val="00640D0E"/>
    <w:rsid w:val="00641025"/>
    <w:rsid w:val="006410AB"/>
    <w:rsid w:val="00641259"/>
    <w:rsid w:val="00641358"/>
    <w:rsid w:val="0064138E"/>
    <w:rsid w:val="0064157D"/>
    <w:rsid w:val="00641D35"/>
    <w:rsid w:val="00641EFC"/>
    <w:rsid w:val="0064215F"/>
    <w:rsid w:val="00642303"/>
    <w:rsid w:val="0064289D"/>
    <w:rsid w:val="00642DBD"/>
    <w:rsid w:val="00642E77"/>
    <w:rsid w:val="00642FD0"/>
    <w:rsid w:val="0064317F"/>
    <w:rsid w:val="006432AB"/>
    <w:rsid w:val="00643454"/>
    <w:rsid w:val="00643E6B"/>
    <w:rsid w:val="0064476C"/>
    <w:rsid w:val="00644841"/>
    <w:rsid w:val="00644CC5"/>
    <w:rsid w:val="00644CD8"/>
    <w:rsid w:val="00644D8D"/>
    <w:rsid w:val="00644E1D"/>
    <w:rsid w:val="00645151"/>
    <w:rsid w:val="00645A36"/>
    <w:rsid w:val="00645B87"/>
    <w:rsid w:val="00645FF6"/>
    <w:rsid w:val="00646048"/>
    <w:rsid w:val="006460CD"/>
    <w:rsid w:val="006461AD"/>
    <w:rsid w:val="00647094"/>
    <w:rsid w:val="0064737C"/>
    <w:rsid w:val="0064778C"/>
    <w:rsid w:val="00647B38"/>
    <w:rsid w:val="0065015B"/>
    <w:rsid w:val="0065052A"/>
    <w:rsid w:val="0065094F"/>
    <w:rsid w:val="006514BE"/>
    <w:rsid w:val="006518AA"/>
    <w:rsid w:val="00651E20"/>
    <w:rsid w:val="00652028"/>
    <w:rsid w:val="00652089"/>
    <w:rsid w:val="0065221B"/>
    <w:rsid w:val="0065227E"/>
    <w:rsid w:val="0065230D"/>
    <w:rsid w:val="006527F4"/>
    <w:rsid w:val="00652832"/>
    <w:rsid w:val="006528F1"/>
    <w:rsid w:val="0065304C"/>
    <w:rsid w:val="00653312"/>
    <w:rsid w:val="0065341E"/>
    <w:rsid w:val="006535B1"/>
    <w:rsid w:val="006538BE"/>
    <w:rsid w:val="00653E99"/>
    <w:rsid w:val="0065407B"/>
    <w:rsid w:val="0065408F"/>
    <w:rsid w:val="0065453A"/>
    <w:rsid w:val="0065471D"/>
    <w:rsid w:val="0065476C"/>
    <w:rsid w:val="0065481D"/>
    <w:rsid w:val="00654AE7"/>
    <w:rsid w:val="00654D30"/>
    <w:rsid w:val="00654E2E"/>
    <w:rsid w:val="0065508E"/>
    <w:rsid w:val="00655096"/>
    <w:rsid w:val="006550A6"/>
    <w:rsid w:val="00655377"/>
    <w:rsid w:val="006554D8"/>
    <w:rsid w:val="00655577"/>
    <w:rsid w:val="0065583D"/>
    <w:rsid w:val="00655ADE"/>
    <w:rsid w:val="00655E96"/>
    <w:rsid w:val="0065617B"/>
    <w:rsid w:val="00656676"/>
    <w:rsid w:val="006569CF"/>
    <w:rsid w:val="00656A6A"/>
    <w:rsid w:val="00657A00"/>
    <w:rsid w:val="00657A86"/>
    <w:rsid w:val="00657C53"/>
    <w:rsid w:val="00657DB5"/>
    <w:rsid w:val="00657FDB"/>
    <w:rsid w:val="00660126"/>
    <w:rsid w:val="00660419"/>
    <w:rsid w:val="006604D4"/>
    <w:rsid w:val="006605C2"/>
    <w:rsid w:val="006605E9"/>
    <w:rsid w:val="0066063B"/>
    <w:rsid w:val="00660A02"/>
    <w:rsid w:val="00660DC1"/>
    <w:rsid w:val="00660E69"/>
    <w:rsid w:val="00660EBC"/>
    <w:rsid w:val="00661162"/>
    <w:rsid w:val="0066118A"/>
    <w:rsid w:val="0066130D"/>
    <w:rsid w:val="006613AC"/>
    <w:rsid w:val="00662C87"/>
    <w:rsid w:val="00662DA8"/>
    <w:rsid w:val="00663370"/>
    <w:rsid w:val="00663391"/>
    <w:rsid w:val="0066399C"/>
    <w:rsid w:val="00663AA3"/>
    <w:rsid w:val="00663E9F"/>
    <w:rsid w:val="00663EEA"/>
    <w:rsid w:val="00664D4C"/>
    <w:rsid w:val="00664F27"/>
    <w:rsid w:val="006659AD"/>
    <w:rsid w:val="00665B7C"/>
    <w:rsid w:val="00665D0A"/>
    <w:rsid w:val="006663A8"/>
    <w:rsid w:val="0066642C"/>
    <w:rsid w:val="00666447"/>
    <w:rsid w:val="00666678"/>
    <w:rsid w:val="006668CA"/>
    <w:rsid w:val="00666A1F"/>
    <w:rsid w:val="00666C7A"/>
    <w:rsid w:val="00666EEE"/>
    <w:rsid w:val="00667228"/>
    <w:rsid w:val="00667337"/>
    <w:rsid w:val="0066783B"/>
    <w:rsid w:val="0066794C"/>
    <w:rsid w:val="00667AD6"/>
    <w:rsid w:val="00667B06"/>
    <w:rsid w:val="00667DD8"/>
    <w:rsid w:val="00667EE3"/>
    <w:rsid w:val="006705A4"/>
    <w:rsid w:val="00670786"/>
    <w:rsid w:val="00670E7C"/>
    <w:rsid w:val="0067103E"/>
    <w:rsid w:val="006713E4"/>
    <w:rsid w:val="00671521"/>
    <w:rsid w:val="00671592"/>
    <w:rsid w:val="006715B7"/>
    <w:rsid w:val="00671BBE"/>
    <w:rsid w:val="00671CEA"/>
    <w:rsid w:val="006723A8"/>
    <w:rsid w:val="006726DA"/>
    <w:rsid w:val="006731FF"/>
    <w:rsid w:val="0067336C"/>
    <w:rsid w:val="006737C4"/>
    <w:rsid w:val="00673911"/>
    <w:rsid w:val="00673969"/>
    <w:rsid w:val="00673CC0"/>
    <w:rsid w:val="00673D92"/>
    <w:rsid w:val="006740B9"/>
    <w:rsid w:val="0067433D"/>
    <w:rsid w:val="0067489A"/>
    <w:rsid w:val="00674C12"/>
    <w:rsid w:val="00674F82"/>
    <w:rsid w:val="0067515C"/>
    <w:rsid w:val="006758BD"/>
    <w:rsid w:val="006758CA"/>
    <w:rsid w:val="006759E0"/>
    <w:rsid w:val="00675B1A"/>
    <w:rsid w:val="00675C53"/>
    <w:rsid w:val="00677105"/>
    <w:rsid w:val="006775AC"/>
    <w:rsid w:val="00677616"/>
    <w:rsid w:val="00677727"/>
    <w:rsid w:val="006777F9"/>
    <w:rsid w:val="0067780A"/>
    <w:rsid w:val="006779BF"/>
    <w:rsid w:val="00677BA2"/>
    <w:rsid w:val="00677F4A"/>
    <w:rsid w:val="0068008C"/>
    <w:rsid w:val="006804DF"/>
    <w:rsid w:val="0068064D"/>
    <w:rsid w:val="006806BC"/>
    <w:rsid w:val="00680790"/>
    <w:rsid w:val="00680982"/>
    <w:rsid w:val="006809D9"/>
    <w:rsid w:val="00681287"/>
    <w:rsid w:val="00681679"/>
    <w:rsid w:val="00681A2C"/>
    <w:rsid w:val="00681B72"/>
    <w:rsid w:val="0068205F"/>
    <w:rsid w:val="00682149"/>
    <w:rsid w:val="00682321"/>
    <w:rsid w:val="006823B7"/>
    <w:rsid w:val="006827EC"/>
    <w:rsid w:val="00682852"/>
    <w:rsid w:val="00682897"/>
    <w:rsid w:val="00682A19"/>
    <w:rsid w:val="006832B1"/>
    <w:rsid w:val="00683520"/>
    <w:rsid w:val="00683AE4"/>
    <w:rsid w:val="00683C4C"/>
    <w:rsid w:val="00683E49"/>
    <w:rsid w:val="00683E95"/>
    <w:rsid w:val="00683EB1"/>
    <w:rsid w:val="00683F53"/>
    <w:rsid w:val="00684061"/>
    <w:rsid w:val="006844E5"/>
    <w:rsid w:val="00684638"/>
    <w:rsid w:val="00684AA1"/>
    <w:rsid w:val="00684AC5"/>
    <w:rsid w:val="0068524A"/>
    <w:rsid w:val="006852AE"/>
    <w:rsid w:val="00685503"/>
    <w:rsid w:val="006856BF"/>
    <w:rsid w:val="00685BCA"/>
    <w:rsid w:val="00685BE8"/>
    <w:rsid w:val="00685C62"/>
    <w:rsid w:val="00685E4A"/>
    <w:rsid w:val="00685E5E"/>
    <w:rsid w:val="00686031"/>
    <w:rsid w:val="0068626B"/>
    <w:rsid w:val="006864F1"/>
    <w:rsid w:val="006864FD"/>
    <w:rsid w:val="0068666F"/>
    <w:rsid w:val="00686B8C"/>
    <w:rsid w:val="0068722F"/>
    <w:rsid w:val="0068739C"/>
    <w:rsid w:val="0068747F"/>
    <w:rsid w:val="0068765E"/>
    <w:rsid w:val="00687769"/>
    <w:rsid w:val="006879C2"/>
    <w:rsid w:val="00687A88"/>
    <w:rsid w:val="00687C94"/>
    <w:rsid w:val="006902E3"/>
    <w:rsid w:val="00690B6D"/>
    <w:rsid w:val="00690F1D"/>
    <w:rsid w:val="006910BD"/>
    <w:rsid w:val="006910DC"/>
    <w:rsid w:val="0069125C"/>
    <w:rsid w:val="006916A4"/>
    <w:rsid w:val="00691836"/>
    <w:rsid w:val="006919ED"/>
    <w:rsid w:val="006919FE"/>
    <w:rsid w:val="00691FD7"/>
    <w:rsid w:val="00692400"/>
    <w:rsid w:val="006925A4"/>
    <w:rsid w:val="00692865"/>
    <w:rsid w:val="00692A3E"/>
    <w:rsid w:val="00692C77"/>
    <w:rsid w:val="00692FD5"/>
    <w:rsid w:val="00693167"/>
    <w:rsid w:val="00693435"/>
    <w:rsid w:val="0069363C"/>
    <w:rsid w:val="006939E0"/>
    <w:rsid w:val="00693B6F"/>
    <w:rsid w:val="00693F71"/>
    <w:rsid w:val="006941B9"/>
    <w:rsid w:val="00694397"/>
    <w:rsid w:val="006944B5"/>
    <w:rsid w:val="006949F0"/>
    <w:rsid w:val="00694B3C"/>
    <w:rsid w:val="00694DD2"/>
    <w:rsid w:val="00694FD5"/>
    <w:rsid w:val="006955A3"/>
    <w:rsid w:val="00695879"/>
    <w:rsid w:val="00695F6E"/>
    <w:rsid w:val="0069614A"/>
    <w:rsid w:val="006966C3"/>
    <w:rsid w:val="0069689D"/>
    <w:rsid w:val="00697500"/>
    <w:rsid w:val="006976A2"/>
    <w:rsid w:val="00697AC2"/>
    <w:rsid w:val="00697DD1"/>
    <w:rsid w:val="00697E95"/>
    <w:rsid w:val="00697F88"/>
    <w:rsid w:val="006A002C"/>
    <w:rsid w:val="006A037D"/>
    <w:rsid w:val="006A03CA"/>
    <w:rsid w:val="006A0694"/>
    <w:rsid w:val="006A0AC3"/>
    <w:rsid w:val="006A0B1E"/>
    <w:rsid w:val="006A0B2A"/>
    <w:rsid w:val="006A0D89"/>
    <w:rsid w:val="006A102F"/>
    <w:rsid w:val="006A112B"/>
    <w:rsid w:val="006A15A4"/>
    <w:rsid w:val="006A17CE"/>
    <w:rsid w:val="006A181A"/>
    <w:rsid w:val="006A1CA3"/>
    <w:rsid w:val="006A1F83"/>
    <w:rsid w:val="006A2320"/>
    <w:rsid w:val="006A23E1"/>
    <w:rsid w:val="006A2539"/>
    <w:rsid w:val="006A263C"/>
    <w:rsid w:val="006A29A7"/>
    <w:rsid w:val="006A2CBE"/>
    <w:rsid w:val="006A300C"/>
    <w:rsid w:val="006A3173"/>
    <w:rsid w:val="006A36F3"/>
    <w:rsid w:val="006A378C"/>
    <w:rsid w:val="006A397C"/>
    <w:rsid w:val="006A3B37"/>
    <w:rsid w:val="006A3B6C"/>
    <w:rsid w:val="006A3B6E"/>
    <w:rsid w:val="006A3FB3"/>
    <w:rsid w:val="006A3FC5"/>
    <w:rsid w:val="006A40E4"/>
    <w:rsid w:val="006A420B"/>
    <w:rsid w:val="006A4235"/>
    <w:rsid w:val="006A441A"/>
    <w:rsid w:val="006A445E"/>
    <w:rsid w:val="006A4515"/>
    <w:rsid w:val="006A4FF8"/>
    <w:rsid w:val="006A512F"/>
    <w:rsid w:val="006A51C3"/>
    <w:rsid w:val="006A55DD"/>
    <w:rsid w:val="006A5894"/>
    <w:rsid w:val="006A5DDB"/>
    <w:rsid w:val="006A5FE1"/>
    <w:rsid w:val="006A61E8"/>
    <w:rsid w:val="006A66A4"/>
    <w:rsid w:val="006A6930"/>
    <w:rsid w:val="006A6A4F"/>
    <w:rsid w:val="006A6D96"/>
    <w:rsid w:val="006A7427"/>
    <w:rsid w:val="006A758A"/>
    <w:rsid w:val="006A761F"/>
    <w:rsid w:val="006A7856"/>
    <w:rsid w:val="006A78F9"/>
    <w:rsid w:val="006A794E"/>
    <w:rsid w:val="006A7ACF"/>
    <w:rsid w:val="006A7C11"/>
    <w:rsid w:val="006A7D61"/>
    <w:rsid w:val="006ADDBA"/>
    <w:rsid w:val="006B003B"/>
    <w:rsid w:val="006B0273"/>
    <w:rsid w:val="006B03A0"/>
    <w:rsid w:val="006B07B3"/>
    <w:rsid w:val="006B07E7"/>
    <w:rsid w:val="006B08D1"/>
    <w:rsid w:val="006B0934"/>
    <w:rsid w:val="006B0EFB"/>
    <w:rsid w:val="006B102F"/>
    <w:rsid w:val="006B121F"/>
    <w:rsid w:val="006B182F"/>
    <w:rsid w:val="006B19DD"/>
    <w:rsid w:val="006B1CC1"/>
    <w:rsid w:val="006B1D05"/>
    <w:rsid w:val="006B1D08"/>
    <w:rsid w:val="006B1F00"/>
    <w:rsid w:val="006B208A"/>
    <w:rsid w:val="006B22C5"/>
    <w:rsid w:val="006B230E"/>
    <w:rsid w:val="006B245C"/>
    <w:rsid w:val="006B2971"/>
    <w:rsid w:val="006B2F73"/>
    <w:rsid w:val="006B3594"/>
    <w:rsid w:val="006B3C99"/>
    <w:rsid w:val="006B3F43"/>
    <w:rsid w:val="006B403C"/>
    <w:rsid w:val="006B43F0"/>
    <w:rsid w:val="006B43FC"/>
    <w:rsid w:val="006B44F5"/>
    <w:rsid w:val="006B4627"/>
    <w:rsid w:val="006B4E9A"/>
    <w:rsid w:val="006B52B4"/>
    <w:rsid w:val="006B5C2E"/>
    <w:rsid w:val="006B5D97"/>
    <w:rsid w:val="006B61F8"/>
    <w:rsid w:val="006B6200"/>
    <w:rsid w:val="006B62F2"/>
    <w:rsid w:val="006B6444"/>
    <w:rsid w:val="006B67B0"/>
    <w:rsid w:val="006B6DB9"/>
    <w:rsid w:val="006B714D"/>
    <w:rsid w:val="006B7333"/>
    <w:rsid w:val="006B741E"/>
    <w:rsid w:val="006B7452"/>
    <w:rsid w:val="006B74FC"/>
    <w:rsid w:val="006B76A4"/>
    <w:rsid w:val="006B76F7"/>
    <w:rsid w:val="006B7A2C"/>
    <w:rsid w:val="006B7F4C"/>
    <w:rsid w:val="006C00B4"/>
    <w:rsid w:val="006C00BE"/>
    <w:rsid w:val="006C03C7"/>
    <w:rsid w:val="006C0574"/>
    <w:rsid w:val="006C077C"/>
    <w:rsid w:val="006C0C4C"/>
    <w:rsid w:val="006C0E11"/>
    <w:rsid w:val="006C0EBB"/>
    <w:rsid w:val="006C101D"/>
    <w:rsid w:val="006C1058"/>
    <w:rsid w:val="006C1223"/>
    <w:rsid w:val="006C13C6"/>
    <w:rsid w:val="006C18BE"/>
    <w:rsid w:val="006C1A44"/>
    <w:rsid w:val="006C1C6A"/>
    <w:rsid w:val="006C1EB2"/>
    <w:rsid w:val="006C1EC2"/>
    <w:rsid w:val="006C230C"/>
    <w:rsid w:val="006C241B"/>
    <w:rsid w:val="006C2695"/>
    <w:rsid w:val="006C29AF"/>
    <w:rsid w:val="006C2BFC"/>
    <w:rsid w:val="006C3029"/>
    <w:rsid w:val="006C319F"/>
    <w:rsid w:val="006C35C2"/>
    <w:rsid w:val="006C3844"/>
    <w:rsid w:val="006C3865"/>
    <w:rsid w:val="006C3B81"/>
    <w:rsid w:val="006C3CBA"/>
    <w:rsid w:val="006C3DC8"/>
    <w:rsid w:val="006C3F52"/>
    <w:rsid w:val="006C416E"/>
    <w:rsid w:val="006C4340"/>
    <w:rsid w:val="006C436C"/>
    <w:rsid w:val="006C4B45"/>
    <w:rsid w:val="006C4C4F"/>
    <w:rsid w:val="006C4CB0"/>
    <w:rsid w:val="006C4FC0"/>
    <w:rsid w:val="006C5524"/>
    <w:rsid w:val="006C5D83"/>
    <w:rsid w:val="006C5FEC"/>
    <w:rsid w:val="006C66BB"/>
    <w:rsid w:val="006C683C"/>
    <w:rsid w:val="006C6A2F"/>
    <w:rsid w:val="006C6DAD"/>
    <w:rsid w:val="006C6F31"/>
    <w:rsid w:val="006C74FD"/>
    <w:rsid w:val="006C7940"/>
    <w:rsid w:val="006C7991"/>
    <w:rsid w:val="006C7AD6"/>
    <w:rsid w:val="006C7D21"/>
    <w:rsid w:val="006C7E5C"/>
    <w:rsid w:val="006D0344"/>
    <w:rsid w:val="006D036E"/>
    <w:rsid w:val="006D03D3"/>
    <w:rsid w:val="006D03D8"/>
    <w:rsid w:val="006D06B5"/>
    <w:rsid w:val="006D0775"/>
    <w:rsid w:val="006D08E7"/>
    <w:rsid w:val="006D09DD"/>
    <w:rsid w:val="006D0BA6"/>
    <w:rsid w:val="006D0CEE"/>
    <w:rsid w:val="006D10F1"/>
    <w:rsid w:val="006D15E5"/>
    <w:rsid w:val="006D1880"/>
    <w:rsid w:val="006D1A83"/>
    <w:rsid w:val="006D1CC0"/>
    <w:rsid w:val="006D1E5A"/>
    <w:rsid w:val="006D235B"/>
    <w:rsid w:val="006D2499"/>
    <w:rsid w:val="006D262A"/>
    <w:rsid w:val="006D26D5"/>
    <w:rsid w:val="006D2756"/>
    <w:rsid w:val="006D2830"/>
    <w:rsid w:val="006D2A9D"/>
    <w:rsid w:val="006D352E"/>
    <w:rsid w:val="006D356C"/>
    <w:rsid w:val="006D36FF"/>
    <w:rsid w:val="006D388A"/>
    <w:rsid w:val="006D3B21"/>
    <w:rsid w:val="006D3CA8"/>
    <w:rsid w:val="006D3E45"/>
    <w:rsid w:val="006D4155"/>
    <w:rsid w:val="006D4196"/>
    <w:rsid w:val="006D4315"/>
    <w:rsid w:val="006D460E"/>
    <w:rsid w:val="006D4A1A"/>
    <w:rsid w:val="006D4AC1"/>
    <w:rsid w:val="006D4B7B"/>
    <w:rsid w:val="006D4D8D"/>
    <w:rsid w:val="006D4E28"/>
    <w:rsid w:val="006D50C5"/>
    <w:rsid w:val="006D510A"/>
    <w:rsid w:val="006D5A81"/>
    <w:rsid w:val="006D5BE4"/>
    <w:rsid w:val="006D5E0A"/>
    <w:rsid w:val="006D5E72"/>
    <w:rsid w:val="006D641C"/>
    <w:rsid w:val="006D65D8"/>
    <w:rsid w:val="006D6843"/>
    <w:rsid w:val="006D6A2B"/>
    <w:rsid w:val="006D6F4A"/>
    <w:rsid w:val="006D6F76"/>
    <w:rsid w:val="006D7307"/>
    <w:rsid w:val="006D7A94"/>
    <w:rsid w:val="006D7BE9"/>
    <w:rsid w:val="006E004D"/>
    <w:rsid w:val="006E06B0"/>
    <w:rsid w:val="006E081C"/>
    <w:rsid w:val="006E096E"/>
    <w:rsid w:val="006E0E48"/>
    <w:rsid w:val="006E0E5C"/>
    <w:rsid w:val="006E0E9B"/>
    <w:rsid w:val="006E1109"/>
    <w:rsid w:val="006E11BE"/>
    <w:rsid w:val="006E1392"/>
    <w:rsid w:val="006E1495"/>
    <w:rsid w:val="006E1500"/>
    <w:rsid w:val="006E16DB"/>
    <w:rsid w:val="006E196E"/>
    <w:rsid w:val="006E1A5B"/>
    <w:rsid w:val="006E1A93"/>
    <w:rsid w:val="006E1AF9"/>
    <w:rsid w:val="006E1BA1"/>
    <w:rsid w:val="006E1E37"/>
    <w:rsid w:val="006E2524"/>
    <w:rsid w:val="006E2767"/>
    <w:rsid w:val="006E27AB"/>
    <w:rsid w:val="006E2B66"/>
    <w:rsid w:val="006E2C86"/>
    <w:rsid w:val="006E2E91"/>
    <w:rsid w:val="006E2F8D"/>
    <w:rsid w:val="006E2FD8"/>
    <w:rsid w:val="006E31D1"/>
    <w:rsid w:val="006E3478"/>
    <w:rsid w:val="006E3515"/>
    <w:rsid w:val="006E3620"/>
    <w:rsid w:val="006E3813"/>
    <w:rsid w:val="006E3E70"/>
    <w:rsid w:val="006E42EF"/>
    <w:rsid w:val="006E4827"/>
    <w:rsid w:val="006E4A40"/>
    <w:rsid w:val="006E4CDB"/>
    <w:rsid w:val="006E4D9B"/>
    <w:rsid w:val="006E52F1"/>
    <w:rsid w:val="006E545D"/>
    <w:rsid w:val="006E564F"/>
    <w:rsid w:val="006E5BAE"/>
    <w:rsid w:val="006E5CC3"/>
    <w:rsid w:val="006E5DF3"/>
    <w:rsid w:val="006E5E10"/>
    <w:rsid w:val="006E5F6D"/>
    <w:rsid w:val="006E6396"/>
    <w:rsid w:val="006E64E9"/>
    <w:rsid w:val="006E6843"/>
    <w:rsid w:val="006E6E1D"/>
    <w:rsid w:val="006E6E5D"/>
    <w:rsid w:val="006E6EC3"/>
    <w:rsid w:val="006E7068"/>
    <w:rsid w:val="006E7246"/>
    <w:rsid w:val="006E729D"/>
    <w:rsid w:val="006E74C9"/>
    <w:rsid w:val="006E7741"/>
    <w:rsid w:val="006E7C70"/>
    <w:rsid w:val="006E7CAB"/>
    <w:rsid w:val="006E7CCD"/>
    <w:rsid w:val="006E7D74"/>
    <w:rsid w:val="006E7E09"/>
    <w:rsid w:val="006E7E8B"/>
    <w:rsid w:val="006F0196"/>
    <w:rsid w:val="006F02D8"/>
    <w:rsid w:val="006F03F6"/>
    <w:rsid w:val="006F0567"/>
    <w:rsid w:val="006F06EA"/>
    <w:rsid w:val="006F0D76"/>
    <w:rsid w:val="006F0FE3"/>
    <w:rsid w:val="006F11C4"/>
    <w:rsid w:val="006F1293"/>
    <w:rsid w:val="006F132C"/>
    <w:rsid w:val="006F1548"/>
    <w:rsid w:val="006F1937"/>
    <w:rsid w:val="006F1D23"/>
    <w:rsid w:val="006F1F70"/>
    <w:rsid w:val="006F1FFF"/>
    <w:rsid w:val="006F2478"/>
    <w:rsid w:val="006F257B"/>
    <w:rsid w:val="006F29B8"/>
    <w:rsid w:val="006F2CF4"/>
    <w:rsid w:val="006F2F23"/>
    <w:rsid w:val="006F2F4D"/>
    <w:rsid w:val="006F3300"/>
    <w:rsid w:val="006F3B9F"/>
    <w:rsid w:val="006F3C2E"/>
    <w:rsid w:val="006F3D57"/>
    <w:rsid w:val="006F4156"/>
    <w:rsid w:val="006F41BB"/>
    <w:rsid w:val="006F4286"/>
    <w:rsid w:val="006F42DA"/>
    <w:rsid w:val="006F43D8"/>
    <w:rsid w:val="006F463D"/>
    <w:rsid w:val="006F4DF0"/>
    <w:rsid w:val="006F510F"/>
    <w:rsid w:val="006F5309"/>
    <w:rsid w:val="006F5687"/>
    <w:rsid w:val="006F5828"/>
    <w:rsid w:val="006F5849"/>
    <w:rsid w:val="006F5BB8"/>
    <w:rsid w:val="006F5FF6"/>
    <w:rsid w:val="006F60E8"/>
    <w:rsid w:val="006F6121"/>
    <w:rsid w:val="006F635A"/>
    <w:rsid w:val="006F64E7"/>
    <w:rsid w:val="006F6CD5"/>
    <w:rsid w:val="006F6E8B"/>
    <w:rsid w:val="006F7136"/>
    <w:rsid w:val="006F7248"/>
    <w:rsid w:val="006F741D"/>
    <w:rsid w:val="006F780F"/>
    <w:rsid w:val="006F7CCD"/>
    <w:rsid w:val="006F7CD2"/>
    <w:rsid w:val="006F7D34"/>
    <w:rsid w:val="006F7F5F"/>
    <w:rsid w:val="0070002A"/>
    <w:rsid w:val="0070064D"/>
    <w:rsid w:val="00700668"/>
    <w:rsid w:val="007009B5"/>
    <w:rsid w:val="00700B3B"/>
    <w:rsid w:val="00700BE3"/>
    <w:rsid w:val="00700EC8"/>
    <w:rsid w:val="00701002"/>
    <w:rsid w:val="00701084"/>
    <w:rsid w:val="00701446"/>
    <w:rsid w:val="00701798"/>
    <w:rsid w:val="007018DC"/>
    <w:rsid w:val="0070205A"/>
    <w:rsid w:val="00702190"/>
    <w:rsid w:val="007023D5"/>
    <w:rsid w:val="00702645"/>
    <w:rsid w:val="0070290A"/>
    <w:rsid w:val="00702B6F"/>
    <w:rsid w:val="00702D12"/>
    <w:rsid w:val="0070305F"/>
    <w:rsid w:val="0070355F"/>
    <w:rsid w:val="007035EE"/>
    <w:rsid w:val="00703965"/>
    <w:rsid w:val="00703BC6"/>
    <w:rsid w:val="00703CDC"/>
    <w:rsid w:val="00703D49"/>
    <w:rsid w:val="00703F0F"/>
    <w:rsid w:val="00703F50"/>
    <w:rsid w:val="00704094"/>
    <w:rsid w:val="007041E2"/>
    <w:rsid w:val="00704514"/>
    <w:rsid w:val="00704765"/>
    <w:rsid w:val="00704833"/>
    <w:rsid w:val="00704A69"/>
    <w:rsid w:val="00704DF3"/>
    <w:rsid w:val="00704F54"/>
    <w:rsid w:val="0070533E"/>
    <w:rsid w:val="0070566F"/>
    <w:rsid w:val="007059F2"/>
    <w:rsid w:val="00705C53"/>
    <w:rsid w:val="007063FB"/>
    <w:rsid w:val="00706847"/>
    <w:rsid w:val="00706888"/>
    <w:rsid w:val="0070708D"/>
    <w:rsid w:val="007072B9"/>
    <w:rsid w:val="00707607"/>
    <w:rsid w:val="00710134"/>
    <w:rsid w:val="00710180"/>
    <w:rsid w:val="0071037A"/>
    <w:rsid w:val="00710442"/>
    <w:rsid w:val="0071057B"/>
    <w:rsid w:val="00710938"/>
    <w:rsid w:val="00710BAD"/>
    <w:rsid w:val="00710C08"/>
    <w:rsid w:val="00710ED6"/>
    <w:rsid w:val="00711108"/>
    <w:rsid w:val="00711637"/>
    <w:rsid w:val="0071182B"/>
    <w:rsid w:val="00711E85"/>
    <w:rsid w:val="00712394"/>
    <w:rsid w:val="00712400"/>
    <w:rsid w:val="007124C9"/>
    <w:rsid w:val="0071267C"/>
    <w:rsid w:val="00712966"/>
    <w:rsid w:val="00712A4C"/>
    <w:rsid w:val="00712C58"/>
    <w:rsid w:val="00712E30"/>
    <w:rsid w:val="00712F6C"/>
    <w:rsid w:val="00713382"/>
    <w:rsid w:val="007136A1"/>
    <w:rsid w:val="007136A5"/>
    <w:rsid w:val="007138D6"/>
    <w:rsid w:val="00713B9E"/>
    <w:rsid w:val="0071409A"/>
    <w:rsid w:val="007140BE"/>
    <w:rsid w:val="00714173"/>
    <w:rsid w:val="007147CF"/>
    <w:rsid w:val="00714937"/>
    <w:rsid w:val="00714CBF"/>
    <w:rsid w:val="00714CC6"/>
    <w:rsid w:val="0071561C"/>
    <w:rsid w:val="007157A8"/>
    <w:rsid w:val="007158B5"/>
    <w:rsid w:val="00715BC7"/>
    <w:rsid w:val="007163C6"/>
    <w:rsid w:val="00716872"/>
    <w:rsid w:val="00716CA9"/>
    <w:rsid w:val="007170FE"/>
    <w:rsid w:val="00717865"/>
    <w:rsid w:val="00717B61"/>
    <w:rsid w:val="00717D5B"/>
    <w:rsid w:val="00717EA1"/>
    <w:rsid w:val="00720A51"/>
    <w:rsid w:val="00720AB1"/>
    <w:rsid w:val="00720B5B"/>
    <w:rsid w:val="00720D18"/>
    <w:rsid w:val="0072172F"/>
    <w:rsid w:val="00721A4F"/>
    <w:rsid w:val="00721B6F"/>
    <w:rsid w:val="00721BFA"/>
    <w:rsid w:val="00721D44"/>
    <w:rsid w:val="00721E82"/>
    <w:rsid w:val="00721ED6"/>
    <w:rsid w:val="00722142"/>
    <w:rsid w:val="007221A4"/>
    <w:rsid w:val="0072282A"/>
    <w:rsid w:val="00722C21"/>
    <w:rsid w:val="00723056"/>
    <w:rsid w:val="007231D8"/>
    <w:rsid w:val="007234DE"/>
    <w:rsid w:val="00723720"/>
    <w:rsid w:val="007238E2"/>
    <w:rsid w:val="00723C5F"/>
    <w:rsid w:val="00723CDF"/>
    <w:rsid w:val="00723CF0"/>
    <w:rsid w:val="00723D1F"/>
    <w:rsid w:val="00723FF3"/>
    <w:rsid w:val="007241F5"/>
    <w:rsid w:val="00724972"/>
    <w:rsid w:val="00724AB4"/>
    <w:rsid w:val="00724CB0"/>
    <w:rsid w:val="00724FC7"/>
    <w:rsid w:val="007251CF"/>
    <w:rsid w:val="00725302"/>
    <w:rsid w:val="007258D2"/>
    <w:rsid w:val="00725AC5"/>
    <w:rsid w:val="00725AF4"/>
    <w:rsid w:val="00725D7B"/>
    <w:rsid w:val="00725DDA"/>
    <w:rsid w:val="0072613F"/>
    <w:rsid w:val="0072635B"/>
    <w:rsid w:val="00726C59"/>
    <w:rsid w:val="00726DCB"/>
    <w:rsid w:val="007272C8"/>
    <w:rsid w:val="007273D3"/>
    <w:rsid w:val="0072740F"/>
    <w:rsid w:val="007274E9"/>
    <w:rsid w:val="007274F9"/>
    <w:rsid w:val="007277E9"/>
    <w:rsid w:val="00727BEE"/>
    <w:rsid w:val="00727CBE"/>
    <w:rsid w:val="00727D15"/>
    <w:rsid w:val="00730332"/>
    <w:rsid w:val="00730552"/>
    <w:rsid w:val="007307A8"/>
    <w:rsid w:val="00730D61"/>
    <w:rsid w:val="00731152"/>
    <w:rsid w:val="007313F9"/>
    <w:rsid w:val="007319B9"/>
    <w:rsid w:val="00731E0B"/>
    <w:rsid w:val="0073254D"/>
    <w:rsid w:val="00732944"/>
    <w:rsid w:val="0073297D"/>
    <w:rsid w:val="00732A76"/>
    <w:rsid w:val="00732BF6"/>
    <w:rsid w:val="00732CBE"/>
    <w:rsid w:val="00732D83"/>
    <w:rsid w:val="00732DC5"/>
    <w:rsid w:val="00732E12"/>
    <w:rsid w:val="00732F78"/>
    <w:rsid w:val="00732FA5"/>
    <w:rsid w:val="00733098"/>
    <w:rsid w:val="00733187"/>
    <w:rsid w:val="0073325B"/>
    <w:rsid w:val="007335A1"/>
    <w:rsid w:val="00733CE7"/>
    <w:rsid w:val="00733DEB"/>
    <w:rsid w:val="00734205"/>
    <w:rsid w:val="00734245"/>
    <w:rsid w:val="00734250"/>
    <w:rsid w:val="007344F3"/>
    <w:rsid w:val="007346F2"/>
    <w:rsid w:val="007352EF"/>
    <w:rsid w:val="007355F0"/>
    <w:rsid w:val="00735E55"/>
    <w:rsid w:val="007362A7"/>
    <w:rsid w:val="00736510"/>
    <w:rsid w:val="007367C6"/>
    <w:rsid w:val="007369C4"/>
    <w:rsid w:val="00736B5D"/>
    <w:rsid w:val="00736C32"/>
    <w:rsid w:val="00736C74"/>
    <w:rsid w:val="00736CC1"/>
    <w:rsid w:val="00736DB9"/>
    <w:rsid w:val="0073702F"/>
    <w:rsid w:val="00737433"/>
    <w:rsid w:val="007374AB"/>
    <w:rsid w:val="007375FB"/>
    <w:rsid w:val="0073770C"/>
    <w:rsid w:val="00737E8B"/>
    <w:rsid w:val="00740308"/>
    <w:rsid w:val="00740395"/>
    <w:rsid w:val="007403BC"/>
    <w:rsid w:val="00740463"/>
    <w:rsid w:val="007404DE"/>
    <w:rsid w:val="0074056C"/>
    <w:rsid w:val="00740707"/>
    <w:rsid w:val="0074083E"/>
    <w:rsid w:val="00740A63"/>
    <w:rsid w:val="00740DB8"/>
    <w:rsid w:val="007412A3"/>
    <w:rsid w:val="007417BE"/>
    <w:rsid w:val="00741982"/>
    <w:rsid w:val="00741FFF"/>
    <w:rsid w:val="00742374"/>
    <w:rsid w:val="0074243A"/>
    <w:rsid w:val="00743165"/>
    <w:rsid w:val="00743381"/>
    <w:rsid w:val="00743A1C"/>
    <w:rsid w:val="00743AD6"/>
    <w:rsid w:val="00743D26"/>
    <w:rsid w:val="007443BD"/>
    <w:rsid w:val="007443D3"/>
    <w:rsid w:val="007443EF"/>
    <w:rsid w:val="0074480D"/>
    <w:rsid w:val="00744976"/>
    <w:rsid w:val="00745093"/>
    <w:rsid w:val="00745347"/>
    <w:rsid w:val="0074557C"/>
    <w:rsid w:val="007457F1"/>
    <w:rsid w:val="00745917"/>
    <w:rsid w:val="0074613D"/>
    <w:rsid w:val="007461BD"/>
    <w:rsid w:val="007463CF"/>
    <w:rsid w:val="00746591"/>
    <w:rsid w:val="007466FC"/>
    <w:rsid w:val="00746906"/>
    <w:rsid w:val="00746A7D"/>
    <w:rsid w:val="00746DC1"/>
    <w:rsid w:val="00746DF4"/>
    <w:rsid w:val="00746F9D"/>
    <w:rsid w:val="00747067"/>
    <w:rsid w:val="007471F0"/>
    <w:rsid w:val="00747498"/>
    <w:rsid w:val="00747760"/>
    <w:rsid w:val="00747A1B"/>
    <w:rsid w:val="00747DED"/>
    <w:rsid w:val="00747EA5"/>
    <w:rsid w:val="007500CF"/>
    <w:rsid w:val="007501C7"/>
    <w:rsid w:val="0075051C"/>
    <w:rsid w:val="007508A2"/>
    <w:rsid w:val="0075092A"/>
    <w:rsid w:val="007509F0"/>
    <w:rsid w:val="00750B4E"/>
    <w:rsid w:val="00750BD7"/>
    <w:rsid w:val="00750E8F"/>
    <w:rsid w:val="007512E5"/>
    <w:rsid w:val="007516A3"/>
    <w:rsid w:val="00751815"/>
    <w:rsid w:val="007519B2"/>
    <w:rsid w:val="00751DA9"/>
    <w:rsid w:val="00751E1D"/>
    <w:rsid w:val="007523FA"/>
    <w:rsid w:val="00752757"/>
    <w:rsid w:val="007528EF"/>
    <w:rsid w:val="0075293B"/>
    <w:rsid w:val="00752983"/>
    <w:rsid w:val="00752A81"/>
    <w:rsid w:val="00752BDA"/>
    <w:rsid w:val="00752EE9"/>
    <w:rsid w:val="0075356A"/>
    <w:rsid w:val="00753AC8"/>
    <w:rsid w:val="00753BF0"/>
    <w:rsid w:val="00753C3B"/>
    <w:rsid w:val="00753D2A"/>
    <w:rsid w:val="00753D5D"/>
    <w:rsid w:val="007542A7"/>
    <w:rsid w:val="007543F7"/>
    <w:rsid w:val="00754404"/>
    <w:rsid w:val="007544D3"/>
    <w:rsid w:val="0075461A"/>
    <w:rsid w:val="007546C2"/>
    <w:rsid w:val="00754F1B"/>
    <w:rsid w:val="00755167"/>
    <w:rsid w:val="00755306"/>
    <w:rsid w:val="00755363"/>
    <w:rsid w:val="007554DB"/>
    <w:rsid w:val="007554E7"/>
    <w:rsid w:val="00755732"/>
    <w:rsid w:val="0075588A"/>
    <w:rsid w:val="007559B4"/>
    <w:rsid w:val="00755B74"/>
    <w:rsid w:val="00755C22"/>
    <w:rsid w:val="00755FEA"/>
    <w:rsid w:val="007566E7"/>
    <w:rsid w:val="00756D64"/>
    <w:rsid w:val="007571F1"/>
    <w:rsid w:val="007572B2"/>
    <w:rsid w:val="007573F4"/>
    <w:rsid w:val="00757474"/>
    <w:rsid w:val="00757672"/>
    <w:rsid w:val="00757ABF"/>
    <w:rsid w:val="00757B62"/>
    <w:rsid w:val="00760251"/>
    <w:rsid w:val="0076045E"/>
    <w:rsid w:val="00760545"/>
    <w:rsid w:val="0076074C"/>
    <w:rsid w:val="00760AC5"/>
    <w:rsid w:val="00760C29"/>
    <w:rsid w:val="00760D63"/>
    <w:rsid w:val="00760FC0"/>
    <w:rsid w:val="0076105B"/>
    <w:rsid w:val="00761150"/>
    <w:rsid w:val="007614E5"/>
    <w:rsid w:val="0076152B"/>
    <w:rsid w:val="007616B3"/>
    <w:rsid w:val="007619D1"/>
    <w:rsid w:val="00761C6F"/>
    <w:rsid w:val="00761CC6"/>
    <w:rsid w:val="00761EFB"/>
    <w:rsid w:val="007621D6"/>
    <w:rsid w:val="00762241"/>
    <w:rsid w:val="00762328"/>
    <w:rsid w:val="007627F0"/>
    <w:rsid w:val="00762A7E"/>
    <w:rsid w:val="00762F8C"/>
    <w:rsid w:val="00763133"/>
    <w:rsid w:val="00763333"/>
    <w:rsid w:val="0076337F"/>
    <w:rsid w:val="0076344E"/>
    <w:rsid w:val="007634FE"/>
    <w:rsid w:val="0076417B"/>
    <w:rsid w:val="00764253"/>
    <w:rsid w:val="00764563"/>
    <w:rsid w:val="00764B08"/>
    <w:rsid w:val="00764BEB"/>
    <w:rsid w:val="00765753"/>
    <w:rsid w:val="007657CA"/>
    <w:rsid w:val="007659ED"/>
    <w:rsid w:val="00765A9F"/>
    <w:rsid w:val="00766180"/>
    <w:rsid w:val="00766324"/>
    <w:rsid w:val="0076658E"/>
    <w:rsid w:val="00766913"/>
    <w:rsid w:val="00766D8C"/>
    <w:rsid w:val="00766DE8"/>
    <w:rsid w:val="00767485"/>
    <w:rsid w:val="007676C5"/>
    <w:rsid w:val="00767E9C"/>
    <w:rsid w:val="00770048"/>
    <w:rsid w:val="0077034B"/>
    <w:rsid w:val="007703FD"/>
    <w:rsid w:val="007707B6"/>
    <w:rsid w:val="007707DD"/>
    <w:rsid w:val="007707E4"/>
    <w:rsid w:val="00770D7F"/>
    <w:rsid w:val="00771271"/>
    <w:rsid w:val="0077141F"/>
    <w:rsid w:val="007717A3"/>
    <w:rsid w:val="00771CC3"/>
    <w:rsid w:val="00771EDF"/>
    <w:rsid w:val="00771EEB"/>
    <w:rsid w:val="007720D4"/>
    <w:rsid w:val="0077221D"/>
    <w:rsid w:val="00772287"/>
    <w:rsid w:val="007722AB"/>
    <w:rsid w:val="00772384"/>
    <w:rsid w:val="0077272D"/>
    <w:rsid w:val="00772B11"/>
    <w:rsid w:val="00773703"/>
    <w:rsid w:val="00773AFE"/>
    <w:rsid w:val="00773B47"/>
    <w:rsid w:val="00773B5B"/>
    <w:rsid w:val="00773E94"/>
    <w:rsid w:val="00773ED6"/>
    <w:rsid w:val="00773EFF"/>
    <w:rsid w:val="0077407C"/>
    <w:rsid w:val="007741F2"/>
    <w:rsid w:val="0077435D"/>
    <w:rsid w:val="0077441D"/>
    <w:rsid w:val="00774446"/>
    <w:rsid w:val="007744DC"/>
    <w:rsid w:val="00774588"/>
    <w:rsid w:val="00774776"/>
    <w:rsid w:val="0077480C"/>
    <w:rsid w:val="00775196"/>
    <w:rsid w:val="007751C0"/>
    <w:rsid w:val="007754A6"/>
    <w:rsid w:val="007755DC"/>
    <w:rsid w:val="00775A02"/>
    <w:rsid w:val="007760F5"/>
    <w:rsid w:val="00776122"/>
    <w:rsid w:val="007765AA"/>
    <w:rsid w:val="007765DA"/>
    <w:rsid w:val="00776A2B"/>
    <w:rsid w:val="00776DCF"/>
    <w:rsid w:val="00776F2D"/>
    <w:rsid w:val="007772C5"/>
    <w:rsid w:val="007772E6"/>
    <w:rsid w:val="00777582"/>
    <w:rsid w:val="007776D5"/>
    <w:rsid w:val="0077771D"/>
    <w:rsid w:val="0077790F"/>
    <w:rsid w:val="00777A1D"/>
    <w:rsid w:val="00777B65"/>
    <w:rsid w:val="00777C17"/>
    <w:rsid w:val="00777D8B"/>
    <w:rsid w:val="00777DAB"/>
    <w:rsid w:val="00777DC9"/>
    <w:rsid w:val="0078010F"/>
    <w:rsid w:val="0078027D"/>
    <w:rsid w:val="0078028B"/>
    <w:rsid w:val="00780491"/>
    <w:rsid w:val="0078054A"/>
    <w:rsid w:val="00781330"/>
    <w:rsid w:val="007813DA"/>
    <w:rsid w:val="0078147E"/>
    <w:rsid w:val="00781537"/>
    <w:rsid w:val="007819AC"/>
    <w:rsid w:val="00781A1A"/>
    <w:rsid w:val="00781E14"/>
    <w:rsid w:val="0078200A"/>
    <w:rsid w:val="007820F4"/>
    <w:rsid w:val="007821BC"/>
    <w:rsid w:val="00782388"/>
    <w:rsid w:val="00782568"/>
    <w:rsid w:val="007828C1"/>
    <w:rsid w:val="00782ACB"/>
    <w:rsid w:val="00782C7D"/>
    <w:rsid w:val="00783064"/>
    <w:rsid w:val="00783427"/>
    <w:rsid w:val="007834B7"/>
    <w:rsid w:val="00783C69"/>
    <w:rsid w:val="0078432D"/>
    <w:rsid w:val="007849A0"/>
    <w:rsid w:val="00784AAB"/>
    <w:rsid w:val="00784FB1"/>
    <w:rsid w:val="00785078"/>
    <w:rsid w:val="00785166"/>
    <w:rsid w:val="0078523F"/>
    <w:rsid w:val="0078554B"/>
    <w:rsid w:val="007855BB"/>
    <w:rsid w:val="007856DA"/>
    <w:rsid w:val="00785857"/>
    <w:rsid w:val="00785AFC"/>
    <w:rsid w:val="00785B03"/>
    <w:rsid w:val="00785C0D"/>
    <w:rsid w:val="00785FB8"/>
    <w:rsid w:val="0078626C"/>
    <w:rsid w:val="007863D6"/>
    <w:rsid w:val="00786598"/>
    <w:rsid w:val="00786C7F"/>
    <w:rsid w:val="00786EF5"/>
    <w:rsid w:val="00786F97"/>
    <w:rsid w:val="0078705F"/>
    <w:rsid w:val="0078707F"/>
    <w:rsid w:val="00787232"/>
    <w:rsid w:val="007873F5"/>
    <w:rsid w:val="007875ED"/>
    <w:rsid w:val="00787614"/>
    <w:rsid w:val="0078793B"/>
    <w:rsid w:val="0079011F"/>
    <w:rsid w:val="00790482"/>
    <w:rsid w:val="00790DF5"/>
    <w:rsid w:val="00790E4B"/>
    <w:rsid w:val="00790F09"/>
    <w:rsid w:val="00791A27"/>
    <w:rsid w:val="00791C07"/>
    <w:rsid w:val="00791D15"/>
    <w:rsid w:val="00791E19"/>
    <w:rsid w:val="00791E45"/>
    <w:rsid w:val="007920EE"/>
    <w:rsid w:val="0079230C"/>
    <w:rsid w:val="00792585"/>
    <w:rsid w:val="0079258F"/>
    <w:rsid w:val="00792832"/>
    <w:rsid w:val="007929CF"/>
    <w:rsid w:val="00792BF9"/>
    <w:rsid w:val="00792E58"/>
    <w:rsid w:val="0079344D"/>
    <w:rsid w:val="00793677"/>
    <w:rsid w:val="0079395B"/>
    <w:rsid w:val="00793B75"/>
    <w:rsid w:val="00793BAD"/>
    <w:rsid w:val="00794BF8"/>
    <w:rsid w:val="00794C49"/>
    <w:rsid w:val="00794CA4"/>
    <w:rsid w:val="00794F60"/>
    <w:rsid w:val="0079501C"/>
    <w:rsid w:val="00795198"/>
    <w:rsid w:val="00795913"/>
    <w:rsid w:val="00795C5C"/>
    <w:rsid w:val="00795C61"/>
    <w:rsid w:val="00795E79"/>
    <w:rsid w:val="00796072"/>
    <w:rsid w:val="00796746"/>
    <w:rsid w:val="007968FF"/>
    <w:rsid w:val="00796921"/>
    <w:rsid w:val="00796964"/>
    <w:rsid w:val="00796ACB"/>
    <w:rsid w:val="00796C36"/>
    <w:rsid w:val="00796C7A"/>
    <w:rsid w:val="00796CD2"/>
    <w:rsid w:val="00796EDC"/>
    <w:rsid w:val="00796FBE"/>
    <w:rsid w:val="00797192"/>
    <w:rsid w:val="007974F0"/>
    <w:rsid w:val="00797AF2"/>
    <w:rsid w:val="007A0076"/>
    <w:rsid w:val="007A00F9"/>
    <w:rsid w:val="007A0296"/>
    <w:rsid w:val="007A04BA"/>
    <w:rsid w:val="007A04FB"/>
    <w:rsid w:val="007A06D1"/>
    <w:rsid w:val="007A0722"/>
    <w:rsid w:val="007A0A9F"/>
    <w:rsid w:val="007A0BDA"/>
    <w:rsid w:val="007A0EA6"/>
    <w:rsid w:val="007A0EB4"/>
    <w:rsid w:val="007A10C1"/>
    <w:rsid w:val="007A11D0"/>
    <w:rsid w:val="007A138C"/>
    <w:rsid w:val="007A1647"/>
    <w:rsid w:val="007A1810"/>
    <w:rsid w:val="007A1B8A"/>
    <w:rsid w:val="007A1C86"/>
    <w:rsid w:val="007A22A8"/>
    <w:rsid w:val="007A2387"/>
    <w:rsid w:val="007A26ED"/>
    <w:rsid w:val="007A2C0D"/>
    <w:rsid w:val="007A2E67"/>
    <w:rsid w:val="007A2F87"/>
    <w:rsid w:val="007A313C"/>
    <w:rsid w:val="007A3211"/>
    <w:rsid w:val="007A3295"/>
    <w:rsid w:val="007A35BF"/>
    <w:rsid w:val="007A3953"/>
    <w:rsid w:val="007A3BB4"/>
    <w:rsid w:val="007A3D29"/>
    <w:rsid w:val="007A428F"/>
    <w:rsid w:val="007A43D8"/>
    <w:rsid w:val="007A43FD"/>
    <w:rsid w:val="007A4754"/>
    <w:rsid w:val="007A4827"/>
    <w:rsid w:val="007A4A15"/>
    <w:rsid w:val="007A4AE6"/>
    <w:rsid w:val="007A4FF6"/>
    <w:rsid w:val="007A50E4"/>
    <w:rsid w:val="007A50FE"/>
    <w:rsid w:val="007A5443"/>
    <w:rsid w:val="007A54A4"/>
    <w:rsid w:val="007A56FD"/>
    <w:rsid w:val="007A5D41"/>
    <w:rsid w:val="007A5DB2"/>
    <w:rsid w:val="007A6469"/>
    <w:rsid w:val="007A6B3B"/>
    <w:rsid w:val="007A72F2"/>
    <w:rsid w:val="007B007A"/>
    <w:rsid w:val="007B0235"/>
    <w:rsid w:val="007B07F7"/>
    <w:rsid w:val="007B0A67"/>
    <w:rsid w:val="007B0C50"/>
    <w:rsid w:val="007B0DD7"/>
    <w:rsid w:val="007B1388"/>
    <w:rsid w:val="007B14EA"/>
    <w:rsid w:val="007B1AEB"/>
    <w:rsid w:val="007B1B8A"/>
    <w:rsid w:val="007B1C79"/>
    <w:rsid w:val="007B1D29"/>
    <w:rsid w:val="007B21B9"/>
    <w:rsid w:val="007B2777"/>
    <w:rsid w:val="007B280C"/>
    <w:rsid w:val="007B2A40"/>
    <w:rsid w:val="007B2EF6"/>
    <w:rsid w:val="007B35C2"/>
    <w:rsid w:val="007B371B"/>
    <w:rsid w:val="007B3DC4"/>
    <w:rsid w:val="007B40E1"/>
    <w:rsid w:val="007B474E"/>
    <w:rsid w:val="007B4DE3"/>
    <w:rsid w:val="007B4E4A"/>
    <w:rsid w:val="007B4EE0"/>
    <w:rsid w:val="007B511F"/>
    <w:rsid w:val="007B53E0"/>
    <w:rsid w:val="007B53E9"/>
    <w:rsid w:val="007B5659"/>
    <w:rsid w:val="007B5B14"/>
    <w:rsid w:val="007B5BCD"/>
    <w:rsid w:val="007B5C4A"/>
    <w:rsid w:val="007B5D87"/>
    <w:rsid w:val="007B5F38"/>
    <w:rsid w:val="007B6303"/>
    <w:rsid w:val="007B6627"/>
    <w:rsid w:val="007B6845"/>
    <w:rsid w:val="007B692C"/>
    <w:rsid w:val="007B69E1"/>
    <w:rsid w:val="007B6C20"/>
    <w:rsid w:val="007B6CD4"/>
    <w:rsid w:val="007B714C"/>
    <w:rsid w:val="007B755C"/>
    <w:rsid w:val="007B7572"/>
    <w:rsid w:val="007B7656"/>
    <w:rsid w:val="007B765B"/>
    <w:rsid w:val="007B7843"/>
    <w:rsid w:val="007C0239"/>
    <w:rsid w:val="007C07D2"/>
    <w:rsid w:val="007C0CF9"/>
    <w:rsid w:val="007C0E62"/>
    <w:rsid w:val="007C0FD1"/>
    <w:rsid w:val="007C16F5"/>
    <w:rsid w:val="007C17CE"/>
    <w:rsid w:val="007C1DD3"/>
    <w:rsid w:val="007C1FA3"/>
    <w:rsid w:val="007C2126"/>
    <w:rsid w:val="007C230E"/>
    <w:rsid w:val="007C233B"/>
    <w:rsid w:val="007C23F4"/>
    <w:rsid w:val="007C24AF"/>
    <w:rsid w:val="007C2538"/>
    <w:rsid w:val="007C2788"/>
    <w:rsid w:val="007C2790"/>
    <w:rsid w:val="007C2D95"/>
    <w:rsid w:val="007C2F93"/>
    <w:rsid w:val="007C30E5"/>
    <w:rsid w:val="007C30E9"/>
    <w:rsid w:val="007C332E"/>
    <w:rsid w:val="007C3385"/>
    <w:rsid w:val="007C3AC8"/>
    <w:rsid w:val="007C3BC4"/>
    <w:rsid w:val="007C3CEF"/>
    <w:rsid w:val="007C3D81"/>
    <w:rsid w:val="007C3E95"/>
    <w:rsid w:val="007C40CE"/>
    <w:rsid w:val="007C414B"/>
    <w:rsid w:val="007C41A4"/>
    <w:rsid w:val="007C48E7"/>
    <w:rsid w:val="007C4949"/>
    <w:rsid w:val="007C4D9E"/>
    <w:rsid w:val="007C4DB8"/>
    <w:rsid w:val="007C5539"/>
    <w:rsid w:val="007C560E"/>
    <w:rsid w:val="007C59B4"/>
    <w:rsid w:val="007C5A96"/>
    <w:rsid w:val="007C5ABE"/>
    <w:rsid w:val="007C5E7D"/>
    <w:rsid w:val="007C5EC7"/>
    <w:rsid w:val="007C607F"/>
    <w:rsid w:val="007C638C"/>
    <w:rsid w:val="007C642E"/>
    <w:rsid w:val="007C66E5"/>
    <w:rsid w:val="007C6750"/>
    <w:rsid w:val="007C6985"/>
    <w:rsid w:val="007C6A00"/>
    <w:rsid w:val="007C6BC1"/>
    <w:rsid w:val="007C7081"/>
    <w:rsid w:val="007C730F"/>
    <w:rsid w:val="007C75C2"/>
    <w:rsid w:val="007C75DF"/>
    <w:rsid w:val="007C795A"/>
    <w:rsid w:val="007C79BA"/>
    <w:rsid w:val="007C7ACC"/>
    <w:rsid w:val="007C7D88"/>
    <w:rsid w:val="007C7E3C"/>
    <w:rsid w:val="007C7EFF"/>
    <w:rsid w:val="007C7FD2"/>
    <w:rsid w:val="007C7FE1"/>
    <w:rsid w:val="007D0063"/>
    <w:rsid w:val="007D0115"/>
    <w:rsid w:val="007D0318"/>
    <w:rsid w:val="007D075C"/>
    <w:rsid w:val="007D08F1"/>
    <w:rsid w:val="007D0CB5"/>
    <w:rsid w:val="007D1040"/>
    <w:rsid w:val="007D1059"/>
    <w:rsid w:val="007D124B"/>
    <w:rsid w:val="007D137A"/>
    <w:rsid w:val="007D16D8"/>
    <w:rsid w:val="007D187A"/>
    <w:rsid w:val="007D1AAF"/>
    <w:rsid w:val="007D1CC4"/>
    <w:rsid w:val="007D2043"/>
    <w:rsid w:val="007D2046"/>
    <w:rsid w:val="007D2117"/>
    <w:rsid w:val="007D2555"/>
    <w:rsid w:val="007D2645"/>
    <w:rsid w:val="007D2BF1"/>
    <w:rsid w:val="007D2D1C"/>
    <w:rsid w:val="007D2D6E"/>
    <w:rsid w:val="007D3388"/>
    <w:rsid w:val="007D35BC"/>
    <w:rsid w:val="007D3984"/>
    <w:rsid w:val="007D409B"/>
    <w:rsid w:val="007D4802"/>
    <w:rsid w:val="007D493D"/>
    <w:rsid w:val="007D4B65"/>
    <w:rsid w:val="007D4CD5"/>
    <w:rsid w:val="007D4D17"/>
    <w:rsid w:val="007D50EB"/>
    <w:rsid w:val="007D51A3"/>
    <w:rsid w:val="007D539D"/>
    <w:rsid w:val="007D54FC"/>
    <w:rsid w:val="007D5710"/>
    <w:rsid w:val="007D57C1"/>
    <w:rsid w:val="007D57E4"/>
    <w:rsid w:val="007D58A0"/>
    <w:rsid w:val="007D58F3"/>
    <w:rsid w:val="007D5CA7"/>
    <w:rsid w:val="007D5D7C"/>
    <w:rsid w:val="007D5E4C"/>
    <w:rsid w:val="007D5EA8"/>
    <w:rsid w:val="007D5FCF"/>
    <w:rsid w:val="007D6150"/>
    <w:rsid w:val="007D6222"/>
    <w:rsid w:val="007D674D"/>
    <w:rsid w:val="007D6B66"/>
    <w:rsid w:val="007D6D1A"/>
    <w:rsid w:val="007D6DB8"/>
    <w:rsid w:val="007D6DEC"/>
    <w:rsid w:val="007D7191"/>
    <w:rsid w:val="007D728D"/>
    <w:rsid w:val="007D72C6"/>
    <w:rsid w:val="007D7459"/>
    <w:rsid w:val="007D7585"/>
    <w:rsid w:val="007E0060"/>
    <w:rsid w:val="007E015B"/>
    <w:rsid w:val="007E03DB"/>
    <w:rsid w:val="007E04ED"/>
    <w:rsid w:val="007E056B"/>
    <w:rsid w:val="007E06E3"/>
    <w:rsid w:val="007E08D9"/>
    <w:rsid w:val="007E0980"/>
    <w:rsid w:val="007E0A2A"/>
    <w:rsid w:val="007E0A68"/>
    <w:rsid w:val="007E0D61"/>
    <w:rsid w:val="007E15B3"/>
    <w:rsid w:val="007E17DB"/>
    <w:rsid w:val="007E17E7"/>
    <w:rsid w:val="007E1D6F"/>
    <w:rsid w:val="007E1D8E"/>
    <w:rsid w:val="007E1EAE"/>
    <w:rsid w:val="007E210B"/>
    <w:rsid w:val="007E2171"/>
    <w:rsid w:val="007E22FD"/>
    <w:rsid w:val="007E2CB6"/>
    <w:rsid w:val="007E2E4D"/>
    <w:rsid w:val="007E32BD"/>
    <w:rsid w:val="007E3D32"/>
    <w:rsid w:val="007E3D4E"/>
    <w:rsid w:val="007E4093"/>
    <w:rsid w:val="007E4669"/>
    <w:rsid w:val="007E470A"/>
    <w:rsid w:val="007E4743"/>
    <w:rsid w:val="007E47DC"/>
    <w:rsid w:val="007E4A4F"/>
    <w:rsid w:val="007E4BB9"/>
    <w:rsid w:val="007E4F76"/>
    <w:rsid w:val="007E518B"/>
    <w:rsid w:val="007E5509"/>
    <w:rsid w:val="007E5586"/>
    <w:rsid w:val="007E58BF"/>
    <w:rsid w:val="007E5940"/>
    <w:rsid w:val="007E5A3A"/>
    <w:rsid w:val="007E5AA0"/>
    <w:rsid w:val="007E5C86"/>
    <w:rsid w:val="007E60B7"/>
    <w:rsid w:val="007E6252"/>
    <w:rsid w:val="007E6459"/>
    <w:rsid w:val="007E6C35"/>
    <w:rsid w:val="007E6C87"/>
    <w:rsid w:val="007E6DE8"/>
    <w:rsid w:val="007E6DFA"/>
    <w:rsid w:val="007E6F62"/>
    <w:rsid w:val="007E7086"/>
    <w:rsid w:val="007E7263"/>
    <w:rsid w:val="007E78D1"/>
    <w:rsid w:val="007E7CAC"/>
    <w:rsid w:val="007E7F27"/>
    <w:rsid w:val="007F00BD"/>
    <w:rsid w:val="007F0279"/>
    <w:rsid w:val="007F0B1D"/>
    <w:rsid w:val="007F0C7C"/>
    <w:rsid w:val="007F0F49"/>
    <w:rsid w:val="007F1144"/>
    <w:rsid w:val="007F13AC"/>
    <w:rsid w:val="007F14DB"/>
    <w:rsid w:val="007F150A"/>
    <w:rsid w:val="007F1718"/>
    <w:rsid w:val="007F190A"/>
    <w:rsid w:val="007F1B38"/>
    <w:rsid w:val="007F1E90"/>
    <w:rsid w:val="007F1FE8"/>
    <w:rsid w:val="007F2078"/>
    <w:rsid w:val="007F2A92"/>
    <w:rsid w:val="007F2C3E"/>
    <w:rsid w:val="007F2C7B"/>
    <w:rsid w:val="007F2CB4"/>
    <w:rsid w:val="007F2CB5"/>
    <w:rsid w:val="007F2D77"/>
    <w:rsid w:val="007F31B7"/>
    <w:rsid w:val="007F34C4"/>
    <w:rsid w:val="007F3A46"/>
    <w:rsid w:val="007F3CC6"/>
    <w:rsid w:val="007F46CB"/>
    <w:rsid w:val="007F4BFE"/>
    <w:rsid w:val="007F4DDF"/>
    <w:rsid w:val="007F4DEA"/>
    <w:rsid w:val="007F4E56"/>
    <w:rsid w:val="007F51CC"/>
    <w:rsid w:val="007F55DA"/>
    <w:rsid w:val="007F56E2"/>
    <w:rsid w:val="007F5B5B"/>
    <w:rsid w:val="007F65C2"/>
    <w:rsid w:val="007F6642"/>
    <w:rsid w:val="007F6935"/>
    <w:rsid w:val="007F6B15"/>
    <w:rsid w:val="007F6B6A"/>
    <w:rsid w:val="007F6D43"/>
    <w:rsid w:val="007F6D54"/>
    <w:rsid w:val="007F6DA1"/>
    <w:rsid w:val="007F74AD"/>
    <w:rsid w:val="007F74EE"/>
    <w:rsid w:val="007F76B6"/>
    <w:rsid w:val="007F7D42"/>
    <w:rsid w:val="007F7E9C"/>
    <w:rsid w:val="00800365"/>
    <w:rsid w:val="0080083F"/>
    <w:rsid w:val="00800884"/>
    <w:rsid w:val="00800A24"/>
    <w:rsid w:val="008010F6"/>
    <w:rsid w:val="008015AB"/>
    <w:rsid w:val="0080171A"/>
    <w:rsid w:val="008017D6"/>
    <w:rsid w:val="008018A4"/>
    <w:rsid w:val="00801A06"/>
    <w:rsid w:val="00801D9F"/>
    <w:rsid w:val="008024B8"/>
    <w:rsid w:val="00802590"/>
    <w:rsid w:val="00802821"/>
    <w:rsid w:val="00802B91"/>
    <w:rsid w:val="0080305D"/>
    <w:rsid w:val="008032F6"/>
    <w:rsid w:val="00803729"/>
    <w:rsid w:val="008037DB"/>
    <w:rsid w:val="00803947"/>
    <w:rsid w:val="008039B0"/>
    <w:rsid w:val="00803B59"/>
    <w:rsid w:val="00803B5D"/>
    <w:rsid w:val="00803E12"/>
    <w:rsid w:val="00804163"/>
    <w:rsid w:val="00804193"/>
    <w:rsid w:val="0080427D"/>
    <w:rsid w:val="008042DE"/>
    <w:rsid w:val="008042E8"/>
    <w:rsid w:val="008043DC"/>
    <w:rsid w:val="0080478E"/>
    <w:rsid w:val="008048D1"/>
    <w:rsid w:val="00804EAF"/>
    <w:rsid w:val="0080592D"/>
    <w:rsid w:val="00805C14"/>
    <w:rsid w:val="00805F29"/>
    <w:rsid w:val="0080606D"/>
    <w:rsid w:val="00806CF0"/>
    <w:rsid w:val="0080707B"/>
    <w:rsid w:val="0080719B"/>
    <w:rsid w:val="008074A1"/>
    <w:rsid w:val="00807603"/>
    <w:rsid w:val="00807923"/>
    <w:rsid w:val="00807C79"/>
    <w:rsid w:val="00807C9E"/>
    <w:rsid w:val="008106F9"/>
    <w:rsid w:val="008109B5"/>
    <w:rsid w:val="00810D6F"/>
    <w:rsid w:val="0081131C"/>
    <w:rsid w:val="0081149C"/>
    <w:rsid w:val="008118AD"/>
    <w:rsid w:val="00811C96"/>
    <w:rsid w:val="00811D51"/>
    <w:rsid w:val="00811E6E"/>
    <w:rsid w:val="00812195"/>
    <w:rsid w:val="00812255"/>
    <w:rsid w:val="008124C7"/>
    <w:rsid w:val="00812551"/>
    <w:rsid w:val="008126C2"/>
    <w:rsid w:val="00812CF3"/>
    <w:rsid w:val="00812E0D"/>
    <w:rsid w:val="00813258"/>
    <w:rsid w:val="0081329F"/>
    <w:rsid w:val="0081337E"/>
    <w:rsid w:val="0081357E"/>
    <w:rsid w:val="008135B4"/>
    <w:rsid w:val="008139C8"/>
    <w:rsid w:val="00813A04"/>
    <w:rsid w:val="00813A76"/>
    <w:rsid w:val="00813C7E"/>
    <w:rsid w:val="00814071"/>
    <w:rsid w:val="00814182"/>
    <w:rsid w:val="008144F5"/>
    <w:rsid w:val="00814523"/>
    <w:rsid w:val="008145BD"/>
    <w:rsid w:val="00814902"/>
    <w:rsid w:val="00814B26"/>
    <w:rsid w:val="00814BC2"/>
    <w:rsid w:val="00814CA8"/>
    <w:rsid w:val="00814CF3"/>
    <w:rsid w:val="00814E4C"/>
    <w:rsid w:val="00814F24"/>
    <w:rsid w:val="008151BB"/>
    <w:rsid w:val="008151FA"/>
    <w:rsid w:val="00815283"/>
    <w:rsid w:val="0081560F"/>
    <w:rsid w:val="00815782"/>
    <w:rsid w:val="008157CC"/>
    <w:rsid w:val="00815A06"/>
    <w:rsid w:val="00815AE5"/>
    <w:rsid w:val="0081631A"/>
    <w:rsid w:val="008169A4"/>
    <w:rsid w:val="00816C06"/>
    <w:rsid w:val="00816D46"/>
    <w:rsid w:val="00816F1D"/>
    <w:rsid w:val="00817419"/>
    <w:rsid w:val="008176D9"/>
    <w:rsid w:val="00817CA1"/>
    <w:rsid w:val="00817CA7"/>
    <w:rsid w:val="00817E99"/>
    <w:rsid w:val="00817F16"/>
    <w:rsid w:val="00817F9F"/>
    <w:rsid w:val="008200AD"/>
    <w:rsid w:val="00820275"/>
    <w:rsid w:val="008204FA"/>
    <w:rsid w:val="00820594"/>
    <w:rsid w:val="008208BC"/>
    <w:rsid w:val="00820C81"/>
    <w:rsid w:val="00820DE0"/>
    <w:rsid w:val="00820E56"/>
    <w:rsid w:val="00820EC5"/>
    <w:rsid w:val="0082119A"/>
    <w:rsid w:val="0082148C"/>
    <w:rsid w:val="0082165E"/>
    <w:rsid w:val="00821757"/>
    <w:rsid w:val="00821D0B"/>
    <w:rsid w:val="00822090"/>
    <w:rsid w:val="0082243E"/>
    <w:rsid w:val="00822695"/>
    <w:rsid w:val="00822BEF"/>
    <w:rsid w:val="00822D06"/>
    <w:rsid w:val="00823A16"/>
    <w:rsid w:val="0082402E"/>
    <w:rsid w:val="00824146"/>
    <w:rsid w:val="00824440"/>
    <w:rsid w:val="008250A8"/>
    <w:rsid w:val="0082520B"/>
    <w:rsid w:val="00825420"/>
    <w:rsid w:val="0082547B"/>
    <w:rsid w:val="008257E0"/>
    <w:rsid w:val="00825997"/>
    <w:rsid w:val="00825C55"/>
    <w:rsid w:val="00825F87"/>
    <w:rsid w:val="008260EA"/>
    <w:rsid w:val="008267F7"/>
    <w:rsid w:val="00826DEF"/>
    <w:rsid w:val="008270E7"/>
    <w:rsid w:val="00827507"/>
    <w:rsid w:val="0082754F"/>
    <w:rsid w:val="00827615"/>
    <w:rsid w:val="00827ABD"/>
    <w:rsid w:val="00827B8F"/>
    <w:rsid w:val="00827C4C"/>
    <w:rsid w:val="00827D15"/>
    <w:rsid w:val="00830653"/>
    <w:rsid w:val="008309F0"/>
    <w:rsid w:val="00830E7A"/>
    <w:rsid w:val="00830EDE"/>
    <w:rsid w:val="0083104A"/>
    <w:rsid w:val="0083105C"/>
    <w:rsid w:val="008315DB"/>
    <w:rsid w:val="00831629"/>
    <w:rsid w:val="00831A40"/>
    <w:rsid w:val="00831BA7"/>
    <w:rsid w:val="00831BF4"/>
    <w:rsid w:val="00831CDE"/>
    <w:rsid w:val="00832400"/>
    <w:rsid w:val="008324C2"/>
    <w:rsid w:val="0083293B"/>
    <w:rsid w:val="0083294E"/>
    <w:rsid w:val="00832AAA"/>
    <w:rsid w:val="00832AEB"/>
    <w:rsid w:val="00832F7D"/>
    <w:rsid w:val="008330CA"/>
    <w:rsid w:val="00833224"/>
    <w:rsid w:val="008334B2"/>
    <w:rsid w:val="008334CD"/>
    <w:rsid w:val="0083386C"/>
    <w:rsid w:val="00833B72"/>
    <w:rsid w:val="00833FD3"/>
    <w:rsid w:val="00834658"/>
    <w:rsid w:val="00834D41"/>
    <w:rsid w:val="00834DE6"/>
    <w:rsid w:val="00834F61"/>
    <w:rsid w:val="00834FA2"/>
    <w:rsid w:val="008351D3"/>
    <w:rsid w:val="008351E5"/>
    <w:rsid w:val="0083537F"/>
    <w:rsid w:val="00835C4F"/>
    <w:rsid w:val="00835F2A"/>
    <w:rsid w:val="00835F8A"/>
    <w:rsid w:val="00836794"/>
    <w:rsid w:val="008367C5"/>
    <w:rsid w:val="00836D62"/>
    <w:rsid w:val="00836E0C"/>
    <w:rsid w:val="00836EAE"/>
    <w:rsid w:val="0083700E"/>
    <w:rsid w:val="008373F7"/>
    <w:rsid w:val="00837663"/>
    <w:rsid w:val="008376D0"/>
    <w:rsid w:val="00837702"/>
    <w:rsid w:val="0083791B"/>
    <w:rsid w:val="008379EA"/>
    <w:rsid w:val="00837D72"/>
    <w:rsid w:val="00837DBD"/>
    <w:rsid w:val="00837E92"/>
    <w:rsid w:val="00837FCF"/>
    <w:rsid w:val="0084022F"/>
    <w:rsid w:val="00840756"/>
    <w:rsid w:val="00840C7C"/>
    <w:rsid w:val="00840D03"/>
    <w:rsid w:val="00840FF8"/>
    <w:rsid w:val="0084141C"/>
    <w:rsid w:val="008415B9"/>
    <w:rsid w:val="008415F8"/>
    <w:rsid w:val="00841A4A"/>
    <w:rsid w:val="00841CEF"/>
    <w:rsid w:val="00842543"/>
    <w:rsid w:val="00842554"/>
    <w:rsid w:val="0084267D"/>
    <w:rsid w:val="00842D10"/>
    <w:rsid w:val="00842EA0"/>
    <w:rsid w:val="0084315E"/>
    <w:rsid w:val="0084327B"/>
    <w:rsid w:val="00843424"/>
    <w:rsid w:val="008437EB"/>
    <w:rsid w:val="0084398A"/>
    <w:rsid w:val="00843A24"/>
    <w:rsid w:val="00843CE4"/>
    <w:rsid w:val="00843D3A"/>
    <w:rsid w:val="008441A5"/>
    <w:rsid w:val="00844254"/>
    <w:rsid w:val="00844268"/>
    <w:rsid w:val="008447B1"/>
    <w:rsid w:val="00844AD7"/>
    <w:rsid w:val="00844BD7"/>
    <w:rsid w:val="00844F2E"/>
    <w:rsid w:val="0084510F"/>
    <w:rsid w:val="00845513"/>
    <w:rsid w:val="0084558B"/>
    <w:rsid w:val="008457DB"/>
    <w:rsid w:val="00845AF8"/>
    <w:rsid w:val="00845D3D"/>
    <w:rsid w:val="00845E0E"/>
    <w:rsid w:val="00846288"/>
    <w:rsid w:val="00846418"/>
    <w:rsid w:val="008468BA"/>
    <w:rsid w:val="00846B11"/>
    <w:rsid w:val="00846B43"/>
    <w:rsid w:val="00846D9C"/>
    <w:rsid w:val="0084712B"/>
    <w:rsid w:val="008472C1"/>
    <w:rsid w:val="0084764F"/>
    <w:rsid w:val="00847796"/>
    <w:rsid w:val="00847801"/>
    <w:rsid w:val="00847ABA"/>
    <w:rsid w:val="00847BF1"/>
    <w:rsid w:val="00847D76"/>
    <w:rsid w:val="00847EDF"/>
    <w:rsid w:val="00850130"/>
    <w:rsid w:val="008504A8"/>
    <w:rsid w:val="008505EF"/>
    <w:rsid w:val="008506F1"/>
    <w:rsid w:val="0085072A"/>
    <w:rsid w:val="00850789"/>
    <w:rsid w:val="008508C6"/>
    <w:rsid w:val="008508CF"/>
    <w:rsid w:val="00850C64"/>
    <w:rsid w:val="00850D7C"/>
    <w:rsid w:val="00851130"/>
    <w:rsid w:val="008512C7"/>
    <w:rsid w:val="008513DE"/>
    <w:rsid w:val="008515D6"/>
    <w:rsid w:val="008518BF"/>
    <w:rsid w:val="008518EE"/>
    <w:rsid w:val="00851B42"/>
    <w:rsid w:val="0085227C"/>
    <w:rsid w:val="008523A7"/>
    <w:rsid w:val="00852551"/>
    <w:rsid w:val="008526F7"/>
    <w:rsid w:val="00852837"/>
    <w:rsid w:val="0085284E"/>
    <w:rsid w:val="00852E2B"/>
    <w:rsid w:val="00852E93"/>
    <w:rsid w:val="00852EE4"/>
    <w:rsid w:val="00852EEB"/>
    <w:rsid w:val="00852F32"/>
    <w:rsid w:val="00852F54"/>
    <w:rsid w:val="008536C8"/>
    <w:rsid w:val="00853911"/>
    <w:rsid w:val="00853B70"/>
    <w:rsid w:val="00853BF0"/>
    <w:rsid w:val="00853C81"/>
    <w:rsid w:val="00853FF5"/>
    <w:rsid w:val="00854213"/>
    <w:rsid w:val="00854310"/>
    <w:rsid w:val="00854542"/>
    <w:rsid w:val="00854635"/>
    <w:rsid w:val="0085489C"/>
    <w:rsid w:val="00854CB0"/>
    <w:rsid w:val="00854E26"/>
    <w:rsid w:val="00855140"/>
    <w:rsid w:val="008551C7"/>
    <w:rsid w:val="008553A8"/>
    <w:rsid w:val="00855B74"/>
    <w:rsid w:val="00855E1A"/>
    <w:rsid w:val="00855E5C"/>
    <w:rsid w:val="00855EA1"/>
    <w:rsid w:val="00855F43"/>
    <w:rsid w:val="0085640B"/>
    <w:rsid w:val="00856627"/>
    <w:rsid w:val="00856902"/>
    <w:rsid w:val="0085696A"/>
    <w:rsid w:val="00856CF1"/>
    <w:rsid w:val="00856F44"/>
    <w:rsid w:val="00857305"/>
    <w:rsid w:val="00857701"/>
    <w:rsid w:val="00857713"/>
    <w:rsid w:val="00857821"/>
    <w:rsid w:val="00857910"/>
    <w:rsid w:val="00857B8A"/>
    <w:rsid w:val="00857C0E"/>
    <w:rsid w:val="00857D51"/>
    <w:rsid w:val="008609D7"/>
    <w:rsid w:val="00860A0D"/>
    <w:rsid w:val="00860A2D"/>
    <w:rsid w:val="00860CAE"/>
    <w:rsid w:val="0086104A"/>
    <w:rsid w:val="008611B7"/>
    <w:rsid w:val="00861213"/>
    <w:rsid w:val="008616DF"/>
    <w:rsid w:val="00861B76"/>
    <w:rsid w:val="00862B39"/>
    <w:rsid w:val="00863397"/>
    <w:rsid w:val="00863493"/>
    <w:rsid w:val="008636A3"/>
    <w:rsid w:val="008637D2"/>
    <w:rsid w:val="00863870"/>
    <w:rsid w:val="0086395F"/>
    <w:rsid w:val="00863AE5"/>
    <w:rsid w:val="00863BE9"/>
    <w:rsid w:val="00863F7A"/>
    <w:rsid w:val="00864006"/>
    <w:rsid w:val="00864087"/>
    <w:rsid w:val="00864146"/>
    <w:rsid w:val="00864390"/>
    <w:rsid w:val="008643BE"/>
    <w:rsid w:val="008644B7"/>
    <w:rsid w:val="008645B3"/>
    <w:rsid w:val="0086473A"/>
    <w:rsid w:val="00864CAE"/>
    <w:rsid w:val="008650C1"/>
    <w:rsid w:val="0086545C"/>
    <w:rsid w:val="008657BD"/>
    <w:rsid w:val="00865AB5"/>
    <w:rsid w:val="00865DCB"/>
    <w:rsid w:val="0086622E"/>
    <w:rsid w:val="008664B4"/>
    <w:rsid w:val="0086670E"/>
    <w:rsid w:val="00866C3C"/>
    <w:rsid w:val="00866CA7"/>
    <w:rsid w:val="00866F76"/>
    <w:rsid w:val="00867272"/>
    <w:rsid w:val="008675C5"/>
    <w:rsid w:val="0086790C"/>
    <w:rsid w:val="00867B27"/>
    <w:rsid w:val="0087028F"/>
    <w:rsid w:val="008705FE"/>
    <w:rsid w:val="008707F5"/>
    <w:rsid w:val="00870BB3"/>
    <w:rsid w:val="0087117D"/>
    <w:rsid w:val="008711F7"/>
    <w:rsid w:val="0087145B"/>
    <w:rsid w:val="00871603"/>
    <w:rsid w:val="00871625"/>
    <w:rsid w:val="00871A6C"/>
    <w:rsid w:val="00871B16"/>
    <w:rsid w:val="00871C35"/>
    <w:rsid w:val="00871D3A"/>
    <w:rsid w:val="00871DF8"/>
    <w:rsid w:val="00871E1B"/>
    <w:rsid w:val="00871F06"/>
    <w:rsid w:val="00872A64"/>
    <w:rsid w:val="00872AB4"/>
    <w:rsid w:val="00872BB5"/>
    <w:rsid w:val="00872C5D"/>
    <w:rsid w:val="00872EAB"/>
    <w:rsid w:val="008730B8"/>
    <w:rsid w:val="008730DC"/>
    <w:rsid w:val="0087345D"/>
    <w:rsid w:val="008736D3"/>
    <w:rsid w:val="00873B48"/>
    <w:rsid w:val="00873D36"/>
    <w:rsid w:val="00873E00"/>
    <w:rsid w:val="0087408A"/>
    <w:rsid w:val="00874139"/>
    <w:rsid w:val="0087417E"/>
    <w:rsid w:val="00874182"/>
    <w:rsid w:val="008742EA"/>
    <w:rsid w:val="008744BE"/>
    <w:rsid w:val="008744FE"/>
    <w:rsid w:val="00874899"/>
    <w:rsid w:val="00874940"/>
    <w:rsid w:val="00874C45"/>
    <w:rsid w:val="00874CFD"/>
    <w:rsid w:val="00874D32"/>
    <w:rsid w:val="00874FAA"/>
    <w:rsid w:val="008753A1"/>
    <w:rsid w:val="008753F3"/>
    <w:rsid w:val="00875427"/>
    <w:rsid w:val="008756E7"/>
    <w:rsid w:val="00875727"/>
    <w:rsid w:val="00875B9F"/>
    <w:rsid w:val="00875BBF"/>
    <w:rsid w:val="00875D1B"/>
    <w:rsid w:val="00875D9A"/>
    <w:rsid w:val="0087634C"/>
    <w:rsid w:val="008765C2"/>
    <w:rsid w:val="0087684D"/>
    <w:rsid w:val="00876B8E"/>
    <w:rsid w:val="00876CD3"/>
    <w:rsid w:val="00876D04"/>
    <w:rsid w:val="00876E5C"/>
    <w:rsid w:val="00876EFB"/>
    <w:rsid w:val="008770D1"/>
    <w:rsid w:val="008771B9"/>
    <w:rsid w:val="008772C2"/>
    <w:rsid w:val="00877472"/>
    <w:rsid w:val="008774CE"/>
    <w:rsid w:val="0087751E"/>
    <w:rsid w:val="00877A08"/>
    <w:rsid w:val="00877B37"/>
    <w:rsid w:val="00877E94"/>
    <w:rsid w:val="00877F10"/>
    <w:rsid w:val="008805C7"/>
    <w:rsid w:val="008805E9"/>
    <w:rsid w:val="008808BE"/>
    <w:rsid w:val="00880CA3"/>
    <w:rsid w:val="0088100D"/>
    <w:rsid w:val="0088139B"/>
    <w:rsid w:val="008815CF"/>
    <w:rsid w:val="00881A2F"/>
    <w:rsid w:val="00881D06"/>
    <w:rsid w:val="00882570"/>
    <w:rsid w:val="008825ED"/>
    <w:rsid w:val="0088262E"/>
    <w:rsid w:val="00882C9B"/>
    <w:rsid w:val="00882D9E"/>
    <w:rsid w:val="00882EDE"/>
    <w:rsid w:val="00882F32"/>
    <w:rsid w:val="0088309A"/>
    <w:rsid w:val="00883197"/>
    <w:rsid w:val="008837DD"/>
    <w:rsid w:val="008839F1"/>
    <w:rsid w:val="00883E55"/>
    <w:rsid w:val="0088407B"/>
    <w:rsid w:val="008843BC"/>
    <w:rsid w:val="00884864"/>
    <w:rsid w:val="00884B04"/>
    <w:rsid w:val="00884C19"/>
    <w:rsid w:val="00884C38"/>
    <w:rsid w:val="00884C5E"/>
    <w:rsid w:val="0088510A"/>
    <w:rsid w:val="00885621"/>
    <w:rsid w:val="008856EE"/>
    <w:rsid w:val="00885882"/>
    <w:rsid w:val="0088596E"/>
    <w:rsid w:val="008859AB"/>
    <w:rsid w:val="00885B3C"/>
    <w:rsid w:val="00885B41"/>
    <w:rsid w:val="00885F3E"/>
    <w:rsid w:val="008861A4"/>
    <w:rsid w:val="008863AB"/>
    <w:rsid w:val="00886408"/>
    <w:rsid w:val="0088684F"/>
    <w:rsid w:val="00886992"/>
    <w:rsid w:val="00886AD9"/>
    <w:rsid w:val="00886B18"/>
    <w:rsid w:val="00886C18"/>
    <w:rsid w:val="00886CE3"/>
    <w:rsid w:val="00887178"/>
    <w:rsid w:val="0088731D"/>
    <w:rsid w:val="008878CF"/>
    <w:rsid w:val="00887F9E"/>
    <w:rsid w:val="008902CB"/>
    <w:rsid w:val="0089041F"/>
    <w:rsid w:val="008904B0"/>
    <w:rsid w:val="00890829"/>
    <w:rsid w:val="00890833"/>
    <w:rsid w:val="008909F7"/>
    <w:rsid w:val="00890BC3"/>
    <w:rsid w:val="00890D7D"/>
    <w:rsid w:val="00890E29"/>
    <w:rsid w:val="0089141F"/>
    <w:rsid w:val="00891872"/>
    <w:rsid w:val="008918A6"/>
    <w:rsid w:val="00891EBC"/>
    <w:rsid w:val="008921F0"/>
    <w:rsid w:val="00892213"/>
    <w:rsid w:val="00892334"/>
    <w:rsid w:val="00892419"/>
    <w:rsid w:val="0089243F"/>
    <w:rsid w:val="008925FC"/>
    <w:rsid w:val="00892725"/>
    <w:rsid w:val="00892AA8"/>
    <w:rsid w:val="00892B4A"/>
    <w:rsid w:val="00892B7D"/>
    <w:rsid w:val="008939C6"/>
    <w:rsid w:val="00893B38"/>
    <w:rsid w:val="00893CA1"/>
    <w:rsid w:val="00893D15"/>
    <w:rsid w:val="00893D3C"/>
    <w:rsid w:val="00893D71"/>
    <w:rsid w:val="00893EEB"/>
    <w:rsid w:val="0089441A"/>
    <w:rsid w:val="008946FC"/>
    <w:rsid w:val="008950D4"/>
    <w:rsid w:val="00895193"/>
    <w:rsid w:val="008957D9"/>
    <w:rsid w:val="00895B2C"/>
    <w:rsid w:val="00895FA3"/>
    <w:rsid w:val="0089611D"/>
    <w:rsid w:val="00896812"/>
    <w:rsid w:val="00896C7D"/>
    <w:rsid w:val="00896D19"/>
    <w:rsid w:val="0089722A"/>
    <w:rsid w:val="0089728D"/>
    <w:rsid w:val="008977BB"/>
    <w:rsid w:val="0089793C"/>
    <w:rsid w:val="00897956"/>
    <w:rsid w:val="00897999"/>
    <w:rsid w:val="00897D95"/>
    <w:rsid w:val="008A038B"/>
    <w:rsid w:val="008A0912"/>
    <w:rsid w:val="008A0942"/>
    <w:rsid w:val="008A0CC9"/>
    <w:rsid w:val="008A0D81"/>
    <w:rsid w:val="008A0F43"/>
    <w:rsid w:val="008A111F"/>
    <w:rsid w:val="008A11D8"/>
    <w:rsid w:val="008A12BB"/>
    <w:rsid w:val="008A13BE"/>
    <w:rsid w:val="008A1767"/>
    <w:rsid w:val="008A1818"/>
    <w:rsid w:val="008A1940"/>
    <w:rsid w:val="008A1944"/>
    <w:rsid w:val="008A1A8C"/>
    <w:rsid w:val="008A1AF3"/>
    <w:rsid w:val="008A1CA9"/>
    <w:rsid w:val="008A1F98"/>
    <w:rsid w:val="008A27F4"/>
    <w:rsid w:val="008A2A61"/>
    <w:rsid w:val="008A2ACA"/>
    <w:rsid w:val="008A2CC1"/>
    <w:rsid w:val="008A32F6"/>
    <w:rsid w:val="008A35E9"/>
    <w:rsid w:val="008A3644"/>
    <w:rsid w:val="008A38A4"/>
    <w:rsid w:val="008A395A"/>
    <w:rsid w:val="008A3A52"/>
    <w:rsid w:val="008A413B"/>
    <w:rsid w:val="008A454A"/>
    <w:rsid w:val="008A468A"/>
    <w:rsid w:val="008A47A6"/>
    <w:rsid w:val="008A49EF"/>
    <w:rsid w:val="008A4C25"/>
    <w:rsid w:val="008A4DAD"/>
    <w:rsid w:val="008A4F45"/>
    <w:rsid w:val="008A5728"/>
    <w:rsid w:val="008A592C"/>
    <w:rsid w:val="008A5B2B"/>
    <w:rsid w:val="008A5CEE"/>
    <w:rsid w:val="008A5DF0"/>
    <w:rsid w:val="008A5E0A"/>
    <w:rsid w:val="008A5F27"/>
    <w:rsid w:val="008A5F85"/>
    <w:rsid w:val="008A62E5"/>
    <w:rsid w:val="008A62F7"/>
    <w:rsid w:val="008A668D"/>
    <w:rsid w:val="008A68D1"/>
    <w:rsid w:val="008A6A9C"/>
    <w:rsid w:val="008A6BDF"/>
    <w:rsid w:val="008A75C7"/>
    <w:rsid w:val="008A7CD2"/>
    <w:rsid w:val="008A7D47"/>
    <w:rsid w:val="008B032E"/>
    <w:rsid w:val="008B0990"/>
    <w:rsid w:val="008B0DB6"/>
    <w:rsid w:val="008B0FBE"/>
    <w:rsid w:val="008B18D4"/>
    <w:rsid w:val="008B1926"/>
    <w:rsid w:val="008B1A1C"/>
    <w:rsid w:val="008B1C47"/>
    <w:rsid w:val="008B1E14"/>
    <w:rsid w:val="008B1E4F"/>
    <w:rsid w:val="008B1F37"/>
    <w:rsid w:val="008B2315"/>
    <w:rsid w:val="008B23C2"/>
    <w:rsid w:val="008B24F2"/>
    <w:rsid w:val="008B26ED"/>
    <w:rsid w:val="008B2739"/>
    <w:rsid w:val="008B2C4F"/>
    <w:rsid w:val="008B2FE9"/>
    <w:rsid w:val="008B311A"/>
    <w:rsid w:val="008B3274"/>
    <w:rsid w:val="008B3639"/>
    <w:rsid w:val="008B3888"/>
    <w:rsid w:val="008B428E"/>
    <w:rsid w:val="008B430C"/>
    <w:rsid w:val="008B43E3"/>
    <w:rsid w:val="008B46EB"/>
    <w:rsid w:val="008B4AFD"/>
    <w:rsid w:val="008B4BDF"/>
    <w:rsid w:val="008B5416"/>
    <w:rsid w:val="008B56B3"/>
    <w:rsid w:val="008B5F20"/>
    <w:rsid w:val="008B609D"/>
    <w:rsid w:val="008B6369"/>
    <w:rsid w:val="008B64F6"/>
    <w:rsid w:val="008B679C"/>
    <w:rsid w:val="008B681B"/>
    <w:rsid w:val="008B75EA"/>
    <w:rsid w:val="008B7904"/>
    <w:rsid w:val="008B798B"/>
    <w:rsid w:val="008B7E3F"/>
    <w:rsid w:val="008C0204"/>
    <w:rsid w:val="008C0659"/>
    <w:rsid w:val="008C0888"/>
    <w:rsid w:val="008C0D39"/>
    <w:rsid w:val="008C0E8D"/>
    <w:rsid w:val="008C0EAD"/>
    <w:rsid w:val="008C12D3"/>
    <w:rsid w:val="008C1549"/>
    <w:rsid w:val="008C1637"/>
    <w:rsid w:val="008C1A97"/>
    <w:rsid w:val="008C22FA"/>
    <w:rsid w:val="008C23AF"/>
    <w:rsid w:val="008C240D"/>
    <w:rsid w:val="008C2666"/>
    <w:rsid w:val="008C282F"/>
    <w:rsid w:val="008C2BEA"/>
    <w:rsid w:val="008C2D1C"/>
    <w:rsid w:val="008C2E00"/>
    <w:rsid w:val="008C33CC"/>
    <w:rsid w:val="008C38D4"/>
    <w:rsid w:val="008C3D1B"/>
    <w:rsid w:val="008C42F0"/>
    <w:rsid w:val="008C4699"/>
    <w:rsid w:val="008C46E7"/>
    <w:rsid w:val="008C4755"/>
    <w:rsid w:val="008C47D5"/>
    <w:rsid w:val="008C48EA"/>
    <w:rsid w:val="008C4E79"/>
    <w:rsid w:val="008C50EE"/>
    <w:rsid w:val="008C55F3"/>
    <w:rsid w:val="008C594A"/>
    <w:rsid w:val="008C6110"/>
    <w:rsid w:val="008C6447"/>
    <w:rsid w:val="008C64FA"/>
    <w:rsid w:val="008C668E"/>
    <w:rsid w:val="008C696D"/>
    <w:rsid w:val="008C6991"/>
    <w:rsid w:val="008C6B9C"/>
    <w:rsid w:val="008C6C2B"/>
    <w:rsid w:val="008C7170"/>
    <w:rsid w:val="008C7251"/>
    <w:rsid w:val="008C72D8"/>
    <w:rsid w:val="008C73A2"/>
    <w:rsid w:val="008C7405"/>
    <w:rsid w:val="008C760D"/>
    <w:rsid w:val="008C780F"/>
    <w:rsid w:val="008C7874"/>
    <w:rsid w:val="008C7C43"/>
    <w:rsid w:val="008C7CCB"/>
    <w:rsid w:val="008C7E8C"/>
    <w:rsid w:val="008D0052"/>
    <w:rsid w:val="008D0142"/>
    <w:rsid w:val="008D021C"/>
    <w:rsid w:val="008D04D0"/>
    <w:rsid w:val="008D07F7"/>
    <w:rsid w:val="008D081B"/>
    <w:rsid w:val="008D11A8"/>
    <w:rsid w:val="008D11B5"/>
    <w:rsid w:val="008D11CA"/>
    <w:rsid w:val="008D12F3"/>
    <w:rsid w:val="008D14CD"/>
    <w:rsid w:val="008D155F"/>
    <w:rsid w:val="008D15D9"/>
    <w:rsid w:val="008D1833"/>
    <w:rsid w:val="008D18BA"/>
    <w:rsid w:val="008D195C"/>
    <w:rsid w:val="008D1C0F"/>
    <w:rsid w:val="008D24D6"/>
    <w:rsid w:val="008D2B09"/>
    <w:rsid w:val="008D2D11"/>
    <w:rsid w:val="008D2FD3"/>
    <w:rsid w:val="008D3227"/>
    <w:rsid w:val="008D359A"/>
    <w:rsid w:val="008D361F"/>
    <w:rsid w:val="008D36B9"/>
    <w:rsid w:val="008D3B05"/>
    <w:rsid w:val="008D3F45"/>
    <w:rsid w:val="008D4305"/>
    <w:rsid w:val="008D4390"/>
    <w:rsid w:val="008D4F1D"/>
    <w:rsid w:val="008D509A"/>
    <w:rsid w:val="008D53D3"/>
    <w:rsid w:val="008D54F7"/>
    <w:rsid w:val="008D5541"/>
    <w:rsid w:val="008D5E0F"/>
    <w:rsid w:val="008D5F9D"/>
    <w:rsid w:val="008D6084"/>
    <w:rsid w:val="008D61B8"/>
    <w:rsid w:val="008D61C4"/>
    <w:rsid w:val="008D62A5"/>
    <w:rsid w:val="008D6C5F"/>
    <w:rsid w:val="008D7598"/>
    <w:rsid w:val="008D7717"/>
    <w:rsid w:val="008D7778"/>
    <w:rsid w:val="008D79D4"/>
    <w:rsid w:val="008D7ADE"/>
    <w:rsid w:val="008D7D49"/>
    <w:rsid w:val="008E0520"/>
    <w:rsid w:val="008E092D"/>
    <w:rsid w:val="008E096F"/>
    <w:rsid w:val="008E12B6"/>
    <w:rsid w:val="008E2296"/>
    <w:rsid w:val="008E22A3"/>
    <w:rsid w:val="008E26AC"/>
    <w:rsid w:val="008E313D"/>
    <w:rsid w:val="008E3215"/>
    <w:rsid w:val="008E32A1"/>
    <w:rsid w:val="008E33B6"/>
    <w:rsid w:val="008E3BF6"/>
    <w:rsid w:val="008E3D32"/>
    <w:rsid w:val="008E3E01"/>
    <w:rsid w:val="008E3FB6"/>
    <w:rsid w:val="008E4178"/>
    <w:rsid w:val="008E43C6"/>
    <w:rsid w:val="008E4424"/>
    <w:rsid w:val="008E4502"/>
    <w:rsid w:val="008E45E3"/>
    <w:rsid w:val="008E4C71"/>
    <w:rsid w:val="008E4CE7"/>
    <w:rsid w:val="008E4F9E"/>
    <w:rsid w:val="008E5497"/>
    <w:rsid w:val="008E57B4"/>
    <w:rsid w:val="008E58FD"/>
    <w:rsid w:val="008E5917"/>
    <w:rsid w:val="008E5A10"/>
    <w:rsid w:val="008E5B81"/>
    <w:rsid w:val="008E5D6B"/>
    <w:rsid w:val="008E6077"/>
    <w:rsid w:val="008E6720"/>
    <w:rsid w:val="008E673E"/>
    <w:rsid w:val="008E680D"/>
    <w:rsid w:val="008E7078"/>
    <w:rsid w:val="008E70D5"/>
    <w:rsid w:val="008E71B6"/>
    <w:rsid w:val="008E723B"/>
    <w:rsid w:val="008E74EE"/>
    <w:rsid w:val="008E799D"/>
    <w:rsid w:val="008E7FE7"/>
    <w:rsid w:val="008F0131"/>
    <w:rsid w:val="008F015D"/>
    <w:rsid w:val="008F0836"/>
    <w:rsid w:val="008F0ACE"/>
    <w:rsid w:val="008F0B6A"/>
    <w:rsid w:val="008F0F3B"/>
    <w:rsid w:val="008F11D1"/>
    <w:rsid w:val="008F1257"/>
    <w:rsid w:val="008F173D"/>
    <w:rsid w:val="008F1BBC"/>
    <w:rsid w:val="008F1D9A"/>
    <w:rsid w:val="008F1DFE"/>
    <w:rsid w:val="008F1F0B"/>
    <w:rsid w:val="008F1F3A"/>
    <w:rsid w:val="008F20AA"/>
    <w:rsid w:val="008F2282"/>
    <w:rsid w:val="008F2399"/>
    <w:rsid w:val="008F26E0"/>
    <w:rsid w:val="008F2A9E"/>
    <w:rsid w:val="008F2C97"/>
    <w:rsid w:val="008F3516"/>
    <w:rsid w:val="008F3DA8"/>
    <w:rsid w:val="008F4638"/>
    <w:rsid w:val="008F4936"/>
    <w:rsid w:val="008F4C0E"/>
    <w:rsid w:val="008F4CB5"/>
    <w:rsid w:val="008F5082"/>
    <w:rsid w:val="008F520C"/>
    <w:rsid w:val="008F5461"/>
    <w:rsid w:val="008F57E7"/>
    <w:rsid w:val="008F58D9"/>
    <w:rsid w:val="008F5A28"/>
    <w:rsid w:val="008F5BC6"/>
    <w:rsid w:val="008F5C9D"/>
    <w:rsid w:val="008F5CE9"/>
    <w:rsid w:val="008F5E08"/>
    <w:rsid w:val="008F5FA2"/>
    <w:rsid w:val="008F6076"/>
    <w:rsid w:val="008F62AF"/>
    <w:rsid w:val="008F6856"/>
    <w:rsid w:val="008F6D27"/>
    <w:rsid w:val="008F6D28"/>
    <w:rsid w:val="008F73BC"/>
    <w:rsid w:val="008F7893"/>
    <w:rsid w:val="008F790C"/>
    <w:rsid w:val="008F7E04"/>
    <w:rsid w:val="008F7F17"/>
    <w:rsid w:val="0090003A"/>
    <w:rsid w:val="0090011C"/>
    <w:rsid w:val="009002C9"/>
    <w:rsid w:val="00900486"/>
    <w:rsid w:val="009004D1"/>
    <w:rsid w:val="00900746"/>
    <w:rsid w:val="0090092F"/>
    <w:rsid w:val="00900A9D"/>
    <w:rsid w:val="00900AC2"/>
    <w:rsid w:val="00900BAB"/>
    <w:rsid w:val="00900C43"/>
    <w:rsid w:val="00901102"/>
    <w:rsid w:val="009014DE"/>
    <w:rsid w:val="00901640"/>
    <w:rsid w:val="0090174D"/>
    <w:rsid w:val="0090181B"/>
    <w:rsid w:val="00901CF4"/>
    <w:rsid w:val="00901E83"/>
    <w:rsid w:val="00902024"/>
    <w:rsid w:val="00902050"/>
    <w:rsid w:val="009024CC"/>
    <w:rsid w:val="009024E4"/>
    <w:rsid w:val="0090281A"/>
    <w:rsid w:val="009028C5"/>
    <w:rsid w:val="00902AFA"/>
    <w:rsid w:val="00902C49"/>
    <w:rsid w:val="00902D5F"/>
    <w:rsid w:val="00903186"/>
    <w:rsid w:val="009031A4"/>
    <w:rsid w:val="0090320F"/>
    <w:rsid w:val="00903427"/>
    <w:rsid w:val="00903581"/>
    <w:rsid w:val="0090381A"/>
    <w:rsid w:val="009038D5"/>
    <w:rsid w:val="009039FF"/>
    <w:rsid w:val="00903B90"/>
    <w:rsid w:val="009042E8"/>
    <w:rsid w:val="0090437C"/>
    <w:rsid w:val="00904ACA"/>
    <w:rsid w:val="00904BAD"/>
    <w:rsid w:val="00904CD0"/>
    <w:rsid w:val="00904E4C"/>
    <w:rsid w:val="00904F2E"/>
    <w:rsid w:val="00904FDB"/>
    <w:rsid w:val="0090515E"/>
    <w:rsid w:val="0090541D"/>
    <w:rsid w:val="0090589D"/>
    <w:rsid w:val="00905A82"/>
    <w:rsid w:val="00905A91"/>
    <w:rsid w:val="00905F55"/>
    <w:rsid w:val="00906A24"/>
    <w:rsid w:val="00906DDC"/>
    <w:rsid w:val="00907067"/>
    <w:rsid w:val="0090709A"/>
    <w:rsid w:val="00907473"/>
    <w:rsid w:val="00907A81"/>
    <w:rsid w:val="00910063"/>
    <w:rsid w:val="009100AF"/>
    <w:rsid w:val="00910782"/>
    <w:rsid w:val="00910C61"/>
    <w:rsid w:val="00911027"/>
    <w:rsid w:val="00911120"/>
    <w:rsid w:val="00911149"/>
    <w:rsid w:val="0091133A"/>
    <w:rsid w:val="00911357"/>
    <w:rsid w:val="009116D9"/>
    <w:rsid w:val="00911A50"/>
    <w:rsid w:val="00911A66"/>
    <w:rsid w:val="00911B3D"/>
    <w:rsid w:val="00911B82"/>
    <w:rsid w:val="00911F9A"/>
    <w:rsid w:val="009120D6"/>
    <w:rsid w:val="0091211F"/>
    <w:rsid w:val="00912311"/>
    <w:rsid w:val="00912A8B"/>
    <w:rsid w:val="00912BEB"/>
    <w:rsid w:val="00912CE7"/>
    <w:rsid w:val="00913BFD"/>
    <w:rsid w:val="00913CAE"/>
    <w:rsid w:val="00913E92"/>
    <w:rsid w:val="009143BF"/>
    <w:rsid w:val="00914436"/>
    <w:rsid w:val="009149BC"/>
    <w:rsid w:val="00914DEA"/>
    <w:rsid w:val="00915196"/>
    <w:rsid w:val="00915348"/>
    <w:rsid w:val="00915453"/>
    <w:rsid w:val="00915B1D"/>
    <w:rsid w:val="00915CF2"/>
    <w:rsid w:val="00915DAF"/>
    <w:rsid w:val="00916995"/>
    <w:rsid w:val="00916BA7"/>
    <w:rsid w:val="00916E24"/>
    <w:rsid w:val="009179C9"/>
    <w:rsid w:val="00917DBF"/>
    <w:rsid w:val="00917F7C"/>
    <w:rsid w:val="00920043"/>
    <w:rsid w:val="009201D4"/>
    <w:rsid w:val="00920351"/>
    <w:rsid w:val="009203DB"/>
    <w:rsid w:val="0092053D"/>
    <w:rsid w:val="009205C6"/>
    <w:rsid w:val="00920B97"/>
    <w:rsid w:val="00920CDC"/>
    <w:rsid w:val="00920DCE"/>
    <w:rsid w:val="00920DDA"/>
    <w:rsid w:val="00920EAF"/>
    <w:rsid w:val="00920F0A"/>
    <w:rsid w:val="009210BC"/>
    <w:rsid w:val="00921242"/>
    <w:rsid w:val="009215C4"/>
    <w:rsid w:val="00921762"/>
    <w:rsid w:val="00921A07"/>
    <w:rsid w:val="00921AF8"/>
    <w:rsid w:val="00921EB3"/>
    <w:rsid w:val="00922441"/>
    <w:rsid w:val="00922671"/>
    <w:rsid w:val="00922885"/>
    <w:rsid w:val="009229D2"/>
    <w:rsid w:val="00922DBE"/>
    <w:rsid w:val="00922DE9"/>
    <w:rsid w:val="00922E0C"/>
    <w:rsid w:val="00922E6C"/>
    <w:rsid w:val="00923BBF"/>
    <w:rsid w:val="00923D7E"/>
    <w:rsid w:val="009240D9"/>
    <w:rsid w:val="009240E5"/>
    <w:rsid w:val="0092416A"/>
    <w:rsid w:val="00924936"/>
    <w:rsid w:val="00924AE8"/>
    <w:rsid w:val="00924B26"/>
    <w:rsid w:val="009251FB"/>
    <w:rsid w:val="00925C53"/>
    <w:rsid w:val="00925D5F"/>
    <w:rsid w:val="00925E16"/>
    <w:rsid w:val="00926150"/>
    <w:rsid w:val="0092624E"/>
    <w:rsid w:val="009265E8"/>
    <w:rsid w:val="00926667"/>
    <w:rsid w:val="00926BD8"/>
    <w:rsid w:val="00926CBD"/>
    <w:rsid w:val="00926E8E"/>
    <w:rsid w:val="00927179"/>
    <w:rsid w:val="00927651"/>
    <w:rsid w:val="00927A5A"/>
    <w:rsid w:val="00927CE3"/>
    <w:rsid w:val="00927E03"/>
    <w:rsid w:val="00930335"/>
    <w:rsid w:val="009305FD"/>
    <w:rsid w:val="00930A6A"/>
    <w:rsid w:val="00930DED"/>
    <w:rsid w:val="00930E5B"/>
    <w:rsid w:val="00931193"/>
    <w:rsid w:val="00931263"/>
    <w:rsid w:val="009312BE"/>
    <w:rsid w:val="009314CF"/>
    <w:rsid w:val="009314DA"/>
    <w:rsid w:val="00931548"/>
    <w:rsid w:val="0093175F"/>
    <w:rsid w:val="009317AA"/>
    <w:rsid w:val="009318A8"/>
    <w:rsid w:val="009318E4"/>
    <w:rsid w:val="00931A20"/>
    <w:rsid w:val="00931A22"/>
    <w:rsid w:val="00932057"/>
    <w:rsid w:val="00932145"/>
    <w:rsid w:val="00932186"/>
    <w:rsid w:val="009321B2"/>
    <w:rsid w:val="009321CB"/>
    <w:rsid w:val="00932460"/>
    <w:rsid w:val="00932C4E"/>
    <w:rsid w:val="00932CFA"/>
    <w:rsid w:val="0093307C"/>
    <w:rsid w:val="009330D3"/>
    <w:rsid w:val="00933B19"/>
    <w:rsid w:val="00933FCF"/>
    <w:rsid w:val="009340AE"/>
    <w:rsid w:val="00934452"/>
    <w:rsid w:val="00934476"/>
    <w:rsid w:val="0093463D"/>
    <w:rsid w:val="00934C10"/>
    <w:rsid w:val="00934E82"/>
    <w:rsid w:val="00934FEC"/>
    <w:rsid w:val="00935141"/>
    <w:rsid w:val="009354F3"/>
    <w:rsid w:val="00935B07"/>
    <w:rsid w:val="00935BBC"/>
    <w:rsid w:val="00935C38"/>
    <w:rsid w:val="00935D38"/>
    <w:rsid w:val="00935EAD"/>
    <w:rsid w:val="0093636E"/>
    <w:rsid w:val="009363AC"/>
    <w:rsid w:val="00936781"/>
    <w:rsid w:val="0093695C"/>
    <w:rsid w:val="00936F11"/>
    <w:rsid w:val="00936F92"/>
    <w:rsid w:val="00937256"/>
    <w:rsid w:val="009377BA"/>
    <w:rsid w:val="009377E0"/>
    <w:rsid w:val="00937A9C"/>
    <w:rsid w:val="00937AEF"/>
    <w:rsid w:val="00937B04"/>
    <w:rsid w:val="00937BF9"/>
    <w:rsid w:val="00937C04"/>
    <w:rsid w:val="00937E70"/>
    <w:rsid w:val="00937F18"/>
    <w:rsid w:val="0094001F"/>
    <w:rsid w:val="009400DB"/>
    <w:rsid w:val="009401E6"/>
    <w:rsid w:val="00940884"/>
    <w:rsid w:val="00940949"/>
    <w:rsid w:val="00940957"/>
    <w:rsid w:val="00940C2D"/>
    <w:rsid w:val="00941193"/>
    <w:rsid w:val="009414AC"/>
    <w:rsid w:val="0094177D"/>
    <w:rsid w:val="009417C8"/>
    <w:rsid w:val="0094190C"/>
    <w:rsid w:val="009419AB"/>
    <w:rsid w:val="00941AE3"/>
    <w:rsid w:val="00941DCA"/>
    <w:rsid w:val="00941EA5"/>
    <w:rsid w:val="009420F4"/>
    <w:rsid w:val="009421CA"/>
    <w:rsid w:val="00942225"/>
    <w:rsid w:val="00942C5F"/>
    <w:rsid w:val="00942DE4"/>
    <w:rsid w:val="00942E63"/>
    <w:rsid w:val="00942E86"/>
    <w:rsid w:val="00942F0F"/>
    <w:rsid w:val="009432F2"/>
    <w:rsid w:val="009435B8"/>
    <w:rsid w:val="00943783"/>
    <w:rsid w:val="00943938"/>
    <w:rsid w:val="00943954"/>
    <w:rsid w:val="00943E72"/>
    <w:rsid w:val="00943F09"/>
    <w:rsid w:val="00943FC0"/>
    <w:rsid w:val="009441F2"/>
    <w:rsid w:val="009442AA"/>
    <w:rsid w:val="009442C3"/>
    <w:rsid w:val="00944531"/>
    <w:rsid w:val="00944A8D"/>
    <w:rsid w:val="0094508D"/>
    <w:rsid w:val="009453C6"/>
    <w:rsid w:val="00945A9A"/>
    <w:rsid w:val="00945B0B"/>
    <w:rsid w:val="00945D17"/>
    <w:rsid w:val="00945FC8"/>
    <w:rsid w:val="00946290"/>
    <w:rsid w:val="00946451"/>
    <w:rsid w:val="00946537"/>
    <w:rsid w:val="00947105"/>
    <w:rsid w:val="0094719E"/>
    <w:rsid w:val="009472CC"/>
    <w:rsid w:val="00947406"/>
    <w:rsid w:val="00947417"/>
    <w:rsid w:val="009477F1"/>
    <w:rsid w:val="009479B1"/>
    <w:rsid w:val="009479F9"/>
    <w:rsid w:val="00947EF8"/>
    <w:rsid w:val="0095016B"/>
    <w:rsid w:val="009503EF"/>
    <w:rsid w:val="009505F7"/>
    <w:rsid w:val="009506EA"/>
    <w:rsid w:val="00950978"/>
    <w:rsid w:val="00950A4B"/>
    <w:rsid w:val="00950CCC"/>
    <w:rsid w:val="00951822"/>
    <w:rsid w:val="00951838"/>
    <w:rsid w:val="00951A62"/>
    <w:rsid w:val="00951B93"/>
    <w:rsid w:val="009520DD"/>
    <w:rsid w:val="00952440"/>
    <w:rsid w:val="009525AA"/>
    <w:rsid w:val="009525AB"/>
    <w:rsid w:val="009526F4"/>
    <w:rsid w:val="009527A4"/>
    <w:rsid w:val="00952D11"/>
    <w:rsid w:val="00952D19"/>
    <w:rsid w:val="00952E3F"/>
    <w:rsid w:val="00952F34"/>
    <w:rsid w:val="00953295"/>
    <w:rsid w:val="00953432"/>
    <w:rsid w:val="00953586"/>
    <w:rsid w:val="009538BB"/>
    <w:rsid w:val="00953D52"/>
    <w:rsid w:val="00953D96"/>
    <w:rsid w:val="00953E87"/>
    <w:rsid w:val="00953EDD"/>
    <w:rsid w:val="00953F92"/>
    <w:rsid w:val="00954601"/>
    <w:rsid w:val="009546C6"/>
    <w:rsid w:val="009546CB"/>
    <w:rsid w:val="00954863"/>
    <w:rsid w:val="009548FE"/>
    <w:rsid w:val="00954992"/>
    <w:rsid w:val="00954C3D"/>
    <w:rsid w:val="00954C44"/>
    <w:rsid w:val="00954DB8"/>
    <w:rsid w:val="00954F37"/>
    <w:rsid w:val="0095509F"/>
    <w:rsid w:val="0095520C"/>
    <w:rsid w:val="0095521D"/>
    <w:rsid w:val="0095547E"/>
    <w:rsid w:val="009558C3"/>
    <w:rsid w:val="0095595E"/>
    <w:rsid w:val="00955A53"/>
    <w:rsid w:val="00956420"/>
    <w:rsid w:val="00956496"/>
    <w:rsid w:val="009566EA"/>
    <w:rsid w:val="0095680A"/>
    <w:rsid w:val="00956B5C"/>
    <w:rsid w:val="00956D53"/>
    <w:rsid w:val="00956DCF"/>
    <w:rsid w:val="00956FD1"/>
    <w:rsid w:val="00957458"/>
    <w:rsid w:val="00957643"/>
    <w:rsid w:val="009579BE"/>
    <w:rsid w:val="00957E7F"/>
    <w:rsid w:val="0096003A"/>
    <w:rsid w:val="00960091"/>
    <w:rsid w:val="0096009D"/>
    <w:rsid w:val="00960297"/>
    <w:rsid w:val="0096044B"/>
    <w:rsid w:val="009605A0"/>
    <w:rsid w:val="009605C0"/>
    <w:rsid w:val="009606D7"/>
    <w:rsid w:val="009607F7"/>
    <w:rsid w:val="00960964"/>
    <w:rsid w:val="00960B3F"/>
    <w:rsid w:val="00960C95"/>
    <w:rsid w:val="009612AC"/>
    <w:rsid w:val="00961494"/>
    <w:rsid w:val="009614A7"/>
    <w:rsid w:val="009614E9"/>
    <w:rsid w:val="00961658"/>
    <w:rsid w:val="00961703"/>
    <w:rsid w:val="00961A87"/>
    <w:rsid w:val="00961AB9"/>
    <w:rsid w:val="00961F02"/>
    <w:rsid w:val="00961F1A"/>
    <w:rsid w:val="00961FE2"/>
    <w:rsid w:val="00962022"/>
    <w:rsid w:val="00962195"/>
    <w:rsid w:val="00962317"/>
    <w:rsid w:val="00962D1D"/>
    <w:rsid w:val="00962D2F"/>
    <w:rsid w:val="00962FB5"/>
    <w:rsid w:val="009630A6"/>
    <w:rsid w:val="009630AA"/>
    <w:rsid w:val="009632E3"/>
    <w:rsid w:val="009637CB"/>
    <w:rsid w:val="009639D0"/>
    <w:rsid w:val="00963A66"/>
    <w:rsid w:val="00963BA7"/>
    <w:rsid w:val="00964883"/>
    <w:rsid w:val="009648C4"/>
    <w:rsid w:val="00964BA9"/>
    <w:rsid w:val="00964F56"/>
    <w:rsid w:val="00965077"/>
    <w:rsid w:val="0096507A"/>
    <w:rsid w:val="00965294"/>
    <w:rsid w:val="009654E6"/>
    <w:rsid w:val="009658EB"/>
    <w:rsid w:val="00965E6A"/>
    <w:rsid w:val="00965F6B"/>
    <w:rsid w:val="009660E7"/>
    <w:rsid w:val="009661DB"/>
    <w:rsid w:val="009662EF"/>
    <w:rsid w:val="009662FB"/>
    <w:rsid w:val="00966452"/>
    <w:rsid w:val="00966670"/>
    <w:rsid w:val="00966CA9"/>
    <w:rsid w:val="00966CCF"/>
    <w:rsid w:val="00966D77"/>
    <w:rsid w:val="00966DAD"/>
    <w:rsid w:val="009671DD"/>
    <w:rsid w:val="0096722E"/>
    <w:rsid w:val="00967323"/>
    <w:rsid w:val="00967486"/>
    <w:rsid w:val="009676B0"/>
    <w:rsid w:val="0096778B"/>
    <w:rsid w:val="00967D43"/>
    <w:rsid w:val="0097026F"/>
    <w:rsid w:val="00970412"/>
    <w:rsid w:val="00970907"/>
    <w:rsid w:val="00970D06"/>
    <w:rsid w:val="0097129C"/>
    <w:rsid w:val="0097148D"/>
    <w:rsid w:val="00971560"/>
    <w:rsid w:val="0097164B"/>
    <w:rsid w:val="009716BF"/>
    <w:rsid w:val="009717DD"/>
    <w:rsid w:val="00971A3F"/>
    <w:rsid w:val="00971C5B"/>
    <w:rsid w:val="00971CFE"/>
    <w:rsid w:val="00972CD4"/>
    <w:rsid w:val="009731A5"/>
    <w:rsid w:val="00973445"/>
    <w:rsid w:val="00973775"/>
    <w:rsid w:val="00973BD4"/>
    <w:rsid w:val="00973F80"/>
    <w:rsid w:val="009741E3"/>
    <w:rsid w:val="00974255"/>
    <w:rsid w:val="00974590"/>
    <w:rsid w:val="00974619"/>
    <w:rsid w:val="009748B2"/>
    <w:rsid w:val="00974C3E"/>
    <w:rsid w:val="00974F10"/>
    <w:rsid w:val="00974FB9"/>
    <w:rsid w:val="009755CE"/>
    <w:rsid w:val="00975B98"/>
    <w:rsid w:val="00975C3F"/>
    <w:rsid w:val="00975C6A"/>
    <w:rsid w:val="00975FD5"/>
    <w:rsid w:val="0097636A"/>
    <w:rsid w:val="0097695C"/>
    <w:rsid w:val="00976C09"/>
    <w:rsid w:val="00977032"/>
    <w:rsid w:val="0097709C"/>
    <w:rsid w:val="0097714E"/>
    <w:rsid w:val="009771B2"/>
    <w:rsid w:val="00977547"/>
    <w:rsid w:val="00977650"/>
    <w:rsid w:val="00977D6C"/>
    <w:rsid w:val="00977ED8"/>
    <w:rsid w:val="009802F2"/>
    <w:rsid w:val="00980405"/>
    <w:rsid w:val="00980887"/>
    <w:rsid w:val="00980B77"/>
    <w:rsid w:val="00980F7A"/>
    <w:rsid w:val="00981185"/>
    <w:rsid w:val="009811B8"/>
    <w:rsid w:val="00981320"/>
    <w:rsid w:val="0098150D"/>
    <w:rsid w:val="00981635"/>
    <w:rsid w:val="00981976"/>
    <w:rsid w:val="00981C40"/>
    <w:rsid w:val="0098225C"/>
    <w:rsid w:val="0098248F"/>
    <w:rsid w:val="009825FC"/>
    <w:rsid w:val="0098272E"/>
    <w:rsid w:val="0098275A"/>
    <w:rsid w:val="00982A23"/>
    <w:rsid w:val="00982AB9"/>
    <w:rsid w:val="00982AFD"/>
    <w:rsid w:val="00982B91"/>
    <w:rsid w:val="00982F36"/>
    <w:rsid w:val="009836C5"/>
    <w:rsid w:val="00983863"/>
    <w:rsid w:val="009839AD"/>
    <w:rsid w:val="00983C21"/>
    <w:rsid w:val="00983FA7"/>
    <w:rsid w:val="0098428A"/>
    <w:rsid w:val="0098459B"/>
    <w:rsid w:val="0098461A"/>
    <w:rsid w:val="009848AD"/>
    <w:rsid w:val="00984B6F"/>
    <w:rsid w:val="00984C37"/>
    <w:rsid w:val="00984E96"/>
    <w:rsid w:val="00984EC4"/>
    <w:rsid w:val="00984FEB"/>
    <w:rsid w:val="009852AB"/>
    <w:rsid w:val="0098532C"/>
    <w:rsid w:val="00985345"/>
    <w:rsid w:val="009853A8"/>
    <w:rsid w:val="00985420"/>
    <w:rsid w:val="0098545D"/>
    <w:rsid w:val="009854F4"/>
    <w:rsid w:val="0098558E"/>
    <w:rsid w:val="00985895"/>
    <w:rsid w:val="00985AEE"/>
    <w:rsid w:val="00985B9A"/>
    <w:rsid w:val="00985DFF"/>
    <w:rsid w:val="00985E47"/>
    <w:rsid w:val="00985F3F"/>
    <w:rsid w:val="00985F53"/>
    <w:rsid w:val="009861C8"/>
    <w:rsid w:val="009861CB"/>
    <w:rsid w:val="0098658B"/>
    <w:rsid w:val="009865B2"/>
    <w:rsid w:val="009866F2"/>
    <w:rsid w:val="00986A38"/>
    <w:rsid w:val="00987076"/>
    <w:rsid w:val="0098709C"/>
    <w:rsid w:val="009879E9"/>
    <w:rsid w:val="00987C0C"/>
    <w:rsid w:val="0099003F"/>
    <w:rsid w:val="00990269"/>
    <w:rsid w:val="00990481"/>
    <w:rsid w:val="00990659"/>
    <w:rsid w:val="0099087E"/>
    <w:rsid w:val="00990E0C"/>
    <w:rsid w:val="0099151B"/>
    <w:rsid w:val="00991586"/>
    <w:rsid w:val="00991624"/>
    <w:rsid w:val="00991758"/>
    <w:rsid w:val="0099186B"/>
    <w:rsid w:val="00991900"/>
    <w:rsid w:val="00991959"/>
    <w:rsid w:val="0099195B"/>
    <w:rsid w:val="00991D35"/>
    <w:rsid w:val="00991D74"/>
    <w:rsid w:val="00991E86"/>
    <w:rsid w:val="00991F8B"/>
    <w:rsid w:val="00991FDF"/>
    <w:rsid w:val="00992516"/>
    <w:rsid w:val="00992557"/>
    <w:rsid w:val="0099272E"/>
    <w:rsid w:val="00992BF7"/>
    <w:rsid w:val="00992F4D"/>
    <w:rsid w:val="0099326E"/>
    <w:rsid w:val="009932EB"/>
    <w:rsid w:val="00993AC8"/>
    <w:rsid w:val="00993DE0"/>
    <w:rsid w:val="00993E7A"/>
    <w:rsid w:val="00994022"/>
    <w:rsid w:val="0099432E"/>
    <w:rsid w:val="00994757"/>
    <w:rsid w:val="0099488D"/>
    <w:rsid w:val="00995633"/>
    <w:rsid w:val="00995669"/>
    <w:rsid w:val="009957FE"/>
    <w:rsid w:val="009958BE"/>
    <w:rsid w:val="00995A3E"/>
    <w:rsid w:val="00995F6E"/>
    <w:rsid w:val="0099616A"/>
    <w:rsid w:val="00996391"/>
    <w:rsid w:val="009965C4"/>
    <w:rsid w:val="0099671B"/>
    <w:rsid w:val="00996796"/>
    <w:rsid w:val="009967D9"/>
    <w:rsid w:val="0099689C"/>
    <w:rsid w:val="00996B4B"/>
    <w:rsid w:val="00996B64"/>
    <w:rsid w:val="00996D90"/>
    <w:rsid w:val="00996F15"/>
    <w:rsid w:val="009974ED"/>
    <w:rsid w:val="009975A4"/>
    <w:rsid w:val="00997A74"/>
    <w:rsid w:val="00997A98"/>
    <w:rsid w:val="009A0224"/>
    <w:rsid w:val="009A0C8B"/>
    <w:rsid w:val="009A0D19"/>
    <w:rsid w:val="009A0F46"/>
    <w:rsid w:val="009A1526"/>
    <w:rsid w:val="009A1657"/>
    <w:rsid w:val="009A16A0"/>
    <w:rsid w:val="009A16D8"/>
    <w:rsid w:val="009A181C"/>
    <w:rsid w:val="009A19A3"/>
    <w:rsid w:val="009A1A84"/>
    <w:rsid w:val="009A1B63"/>
    <w:rsid w:val="009A1CB6"/>
    <w:rsid w:val="009A1E49"/>
    <w:rsid w:val="009A20F5"/>
    <w:rsid w:val="009A2504"/>
    <w:rsid w:val="009A2891"/>
    <w:rsid w:val="009A2A0B"/>
    <w:rsid w:val="009A2ACC"/>
    <w:rsid w:val="009A3018"/>
    <w:rsid w:val="009A3344"/>
    <w:rsid w:val="009A33B3"/>
    <w:rsid w:val="009A39D8"/>
    <w:rsid w:val="009A3EB6"/>
    <w:rsid w:val="009A3F18"/>
    <w:rsid w:val="009A3FFE"/>
    <w:rsid w:val="009A412F"/>
    <w:rsid w:val="009A4255"/>
    <w:rsid w:val="009A44EA"/>
    <w:rsid w:val="009A4BD8"/>
    <w:rsid w:val="009A5018"/>
    <w:rsid w:val="009A5B89"/>
    <w:rsid w:val="009A5FFF"/>
    <w:rsid w:val="009A6148"/>
    <w:rsid w:val="009A643B"/>
    <w:rsid w:val="009A6613"/>
    <w:rsid w:val="009A6669"/>
    <w:rsid w:val="009A6FA7"/>
    <w:rsid w:val="009A7288"/>
    <w:rsid w:val="009A74E8"/>
    <w:rsid w:val="009A74EB"/>
    <w:rsid w:val="009A7936"/>
    <w:rsid w:val="009A7BFD"/>
    <w:rsid w:val="009B03FC"/>
    <w:rsid w:val="009B04A4"/>
    <w:rsid w:val="009B052D"/>
    <w:rsid w:val="009B05B0"/>
    <w:rsid w:val="009B0A42"/>
    <w:rsid w:val="009B0CE3"/>
    <w:rsid w:val="009B0F86"/>
    <w:rsid w:val="009B1094"/>
    <w:rsid w:val="009B117B"/>
    <w:rsid w:val="009B1403"/>
    <w:rsid w:val="009B16C2"/>
    <w:rsid w:val="009B1A97"/>
    <w:rsid w:val="009B1AA7"/>
    <w:rsid w:val="009B1BF2"/>
    <w:rsid w:val="009B1C98"/>
    <w:rsid w:val="009B1CF9"/>
    <w:rsid w:val="009B1FD7"/>
    <w:rsid w:val="009B20C0"/>
    <w:rsid w:val="009B21A0"/>
    <w:rsid w:val="009B21B4"/>
    <w:rsid w:val="009B23AA"/>
    <w:rsid w:val="009B2417"/>
    <w:rsid w:val="009B280C"/>
    <w:rsid w:val="009B2B0B"/>
    <w:rsid w:val="009B2D6B"/>
    <w:rsid w:val="009B2DB1"/>
    <w:rsid w:val="009B2F0C"/>
    <w:rsid w:val="009B3015"/>
    <w:rsid w:val="009B3030"/>
    <w:rsid w:val="009B304A"/>
    <w:rsid w:val="009B30CC"/>
    <w:rsid w:val="009B34CF"/>
    <w:rsid w:val="009B3900"/>
    <w:rsid w:val="009B3B88"/>
    <w:rsid w:val="009B3B8D"/>
    <w:rsid w:val="009B3BD9"/>
    <w:rsid w:val="009B3DD3"/>
    <w:rsid w:val="009B3F25"/>
    <w:rsid w:val="009B4080"/>
    <w:rsid w:val="009B40D5"/>
    <w:rsid w:val="009B41A4"/>
    <w:rsid w:val="009B46CD"/>
    <w:rsid w:val="009B4881"/>
    <w:rsid w:val="009B4958"/>
    <w:rsid w:val="009B4967"/>
    <w:rsid w:val="009B4CF5"/>
    <w:rsid w:val="009B4D1C"/>
    <w:rsid w:val="009B4DFE"/>
    <w:rsid w:val="009B4EC2"/>
    <w:rsid w:val="009B51A2"/>
    <w:rsid w:val="009B5880"/>
    <w:rsid w:val="009B5A11"/>
    <w:rsid w:val="009B5B9F"/>
    <w:rsid w:val="009B5F74"/>
    <w:rsid w:val="009B5FCA"/>
    <w:rsid w:val="009B6031"/>
    <w:rsid w:val="009B6F56"/>
    <w:rsid w:val="009B73FC"/>
    <w:rsid w:val="009B7480"/>
    <w:rsid w:val="009B7632"/>
    <w:rsid w:val="009B76BD"/>
    <w:rsid w:val="009B7785"/>
    <w:rsid w:val="009B77E7"/>
    <w:rsid w:val="009B7C0A"/>
    <w:rsid w:val="009B7EFE"/>
    <w:rsid w:val="009C020C"/>
    <w:rsid w:val="009C036E"/>
    <w:rsid w:val="009C04DF"/>
    <w:rsid w:val="009C08C7"/>
    <w:rsid w:val="009C0B44"/>
    <w:rsid w:val="009C0BA3"/>
    <w:rsid w:val="009C0D38"/>
    <w:rsid w:val="009C0EAC"/>
    <w:rsid w:val="009C0FF3"/>
    <w:rsid w:val="009C1723"/>
    <w:rsid w:val="009C1950"/>
    <w:rsid w:val="009C1A1C"/>
    <w:rsid w:val="009C22BA"/>
    <w:rsid w:val="009C232D"/>
    <w:rsid w:val="009C2820"/>
    <w:rsid w:val="009C297A"/>
    <w:rsid w:val="009C298F"/>
    <w:rsid w:val="009C2CE3"/>
    <w:rsid w:val="009C3043"/>
    <w:rsid w:val="009C30EF"/>
    <w:rsid w:val="009C31CE"/>
    <w:rsid w:val="009C31E1"/>
    <w:rsid w:val="009C36CF"/>
    <w:rsid w:val="009C3BCD"/>
    <w:rsid w:val="009C3D8F"/>
    <w:rsid w:val="009C3F95"/>
    <w:rsid w:val="009C420A"/>
    <w:rsid w:val="009C4361"/>
    <w:rsid w:val="009C43F6"/>
    <w:rsid w:val="009C44FB"/>
    <w:rsid w:val="009C4570"/>
    <w:rsid w:val="009C46EF"/>
    <w:rsid w:val="009C49DF"/>
    <w:rsid w:val="009C49F4"/>
    <w:rsid w:val="009C4B5A"/>
    <w:rsid w:val="009C4C63"/>
    <w:rsid w:val="009C50AB"/>
    <w:rsid w:val="009C5425"/>
    <w:rsid w:val="009C5625"/>
    <w:rsid w:val="009C580D"/>
    <w:rsid w:val="009C5B35"/>
    <w:rsid w:val="009C5E4B"/>
    <w:rsid w:val="009C5EE7"/>
    <w:rsid w:val="009C60DF"/>
    <w:rsid w:val="009C60FD"/>
    <w:rsid w:val="009C629F"/>
    <w:rsid w:val="009C70B7"/>
    <w:rsid w:val="009C756C"/>
    <w:rsid w:val="009C7C9B"/>
    <w:rsid w:val="009C7DB9"/>
    <w:rsid w:val="009D0498"/>
    <w:rsid w:val="009D05AA"/>
    <w:rsid w:val="009D0BBA"/>
    <w:rsid w:val="009D0DAC"/>
    <w:rsid w:val="009D1191"/>
    <w:rsid w:val="009D123D"/>
    <w:rsid w:val="009D19D9"/>
    <w:rsid w:val="009D1A19"/>
    <w:rsid w:val="009D1AD3"/>
    <w:rsid w:val="009D1D0F"/>
    <w:rsid w:val="009D221F"/>
    <w:rsid w:val="009D2274"/>
    <w:rsid w:val="009D2808"/>
    <w:rsid w:val="009D2844"/>
    <w:rsid w:val="009D28DC"/>
    <w:rsid w:val="009D2AD0"/>
    <w:rsid w:val="009D2CC5"/>
    <w:rsid w:val="009D31E9"/>
    <w:rsid w:val="009D329E"/>
    <w:rsid w:val="009D3958"/>
    <w:rsid w:val="009D3B44"/>
    <w:rsid w:val="009D3CB9"/>
    <w:rsid w:val="009D3D31"/>
    <w:rsid w:val="009D4767"/>
    <w:rsid w:val="009D47B3"/>
    <w:rsid w:val="009D4A06"/>
    <w:rsid w:val="009D4A85"/>
    <w:rsid w:val="009D512B"/>
    <w:rsid w:val="009D53D6"/>
    <w:rsid w:val="009D5936"/>
    <w:rsid w:val="009D5CDE"/>
    <w:rsid w:val="009D5F7A"/>
    <w:rsid w:val="009D6076"/>
    <w:rsid w:val="009D610C"/>
    <w:rsid w:val="009D65F0"/>
    <w:rsid w:val="009D671A"/>
    <w:rsid w:val="009D68D0"/>
    <w:rsid w:val="009D693F"/>
    <w:rsid w:val="009D7450"/>
    <w:rsid w:val="009D7568"/>
    <w:rsid w:val="009D769B"/>
    <w:rsid w:val="009D7860"/>
    <w:rsid w:val="009D7BCE"/>
    <w:rsid w:val="009D7C4C"/>
    <w:rsid w:val="009D7CC1"/>
    <w:rsid w:val="009D7EE1"/>
    <w:rsid w:val="009D7FF0"/>
    <w:rsid w:val="009E05ED"/>
    <w:rsid w:val="009E0749"/>
    <w:rsid w:val="009E0C02"/>
    <w:rsid w:val="009E0C8E"/>
    <w:rsid w:val="009E0E19"/>
    <w:rsid w:val="009E0F16"/>
    <w:rsid w:val="009E1027"/>
    <w:rsid w:val="009E1499"/>
    <w:rsid w:val="009E1878"/>
    <w:rsid w:val="009E1915"/>
    <w:rsid w:val="009E1AA7"/>
    <w:rsid w:val="009E1F5F"/>
    <w:rsid w:val="009E23D8"/>
    <w:rsid w:val="009E2435"/>
    <w:rsid w:val="009E2466"/>
    <w:rsid w:val="009E283C"/>
    <w:rsid w:val="009E2BF6"/>
    <w:rsid w:val="009E2CBB"/>
    <w:rsid w:val="009E2F12"/>
    <w:rsid w:val="009E31BC"/>
    <w:rsid w:val="009E38BD"/>
    <w:rsid w:val="009E396E"/>
    <w:rsid w:val="009E3E07"/>
    <w:rsid w:val="009E4832"/>
    <w:rsid w:val="009E4A32"/>
    <w:rsid w:val="009E4AF5"/>
    <w:rsid w:val="009E4D53"/>
    <w:rsid w:val="009E4F4A"/>
    <w:rsid w:val="009E5040"/>
    <w:rsid w:val="009E5374"/>
    <w:rsid w:val="009E54B6"/>
    <w:rsid w:val="009E550D"/>
    <w:rsid w:val="009E57C7"/>
    <w:rsid w:val="009E588A"/>
    <w:rsid w:val="009E588C"/>
    <w:rsid w:val="009E59A4"/>
    <w:rsid w:val="009E5AA4"/>
    <w:rsid w:val="009E5EA3"/>
    <w:rsid w:val="009E62DE"/>
    <w:rsid w:val="009E6334"/>
    <w:rsid w:val="009E668E"/>
    <w:rsid w:val="009E67A6"/>
    <w:rsid w:val="009E6B2E"/>
    <w:rsid w:val="009E7004"/>
    <w:rsid w:val="009E7430"/>
    <w:rsid w:val="009E76E0"/>
    <w:rsid w:val="009E784F"/>
    <w:rsid w:val="009E7B8A"/>
    <w:rsid w:val="009E7BC4"/>
    <w:rsid w:val="009E7D84"/>
    <w:rsid w:val="009E7DD7"/>
    <w:rsid w:val="009E7E32"/>
    <w:rsid w:val="009F01FB"/>
    <w:rsid w:val="009F01FF"/>
    <w:rsid w:val="009F027E"/>
    <w:rsid w:val="009F08B4"/>
    <w:rsid w:val="009F0B7F"/>
    <w:rsid w:val="009F0F87"/>
    <w:rsid w:val="009F10CF"/>
    <w:rsid w:val="009F10D8"/>
    <w:rsid w:val="009F1186"/>
    <w:rsid w:val="009F11E1"/>
    <w:rsid w:val="009F1514"/>
    <w:rsid w:val="009F171B"/>
    <w:rsid w:val="009F1765"/>
    <w:rsid w:val="009F1ADD"/>
    <w:rsid w:val="009F1CE1"/>
    <w:rsid w:val="009F1E69"/>
    <w:rsid w:val="009F1EBD"/>
    <w:rsid w:val="009F223F"/>
    <w:rsid w:val="009F245B"/>
    <w:rsid w:val="009F2842"/>
    <w:rsid w:val="009F2BF2"/>
    <w:rsid w:val="009F2D5E"/>
    <w:rsid w:val="009F2E9A"/>
    <w:rsid w:val="009F3858"/>
    <w:rsid w:val="009F38A5"/>
    <w:rsid w:val="009F3B0C"/>
    <w:rsid w:val="009F3C6B"/>
    <w:rsid w:val="009F3C75"/>
    <w:rsid w:val="009F4224"/>
    <w:rsid w:val="009F4472"/>
    <w:rsid w:val="009F46DF"/>
    <w:rsid w:val="009F4C20"/>
    <w:rsid w:val="009F4FEC"/>
    <w:rsid w:val="009F516A"/>
    <w:rsid w:val="009F51CC"/>
    <w:rsid w:val="009F5376"/>
    <w:rsid w:val="009F53CB"/>
    <w:rsid w:val="009F5550"/>
    <w:rsid w:val="009F5778"/>
    <w:rsid w:val="009F58FD"/>
    <w:rsid w:val="009F5924"/>
    <w:rsid w:val="009F59F6"/>
    <w:rsid w:val="009F5FB2"/>
    <w:rsid w:val="009F601D"/>
    <w:rsid w:val="009F60F8"/>
    <w:rsid w:val="009F629B"/>
    <w:rsid w:val="009F63FE"/>
    <w:rsid w:val="009F6A48"/>
    <w:rsid w:val="009F6E0F"/>
    <w:rsid w:val="009F70BD"/>
    <w:rsid w:val="009F72DA"/>
    <w:rsid w:val="009F74C5"/>
    <w:rsid w:val="009F74F0"/>
    <w:rsid w:val="009F75C7"/>
    <w:rsid w:val="009F7ABC"/>
    <w:rsid w:val="009F7B35"/>
    <w:rsid w:val="009F7C32"/>
    <w:rsid w:val="009F7D36"/>
    <w:rsid w:val="009F7EFC"/>
    <w:rsid w:val="009F7FDF"/>
    <w:rsid w:val="00A00889"/>
    <w:rsid w:val="00A00B4E"/>
    <w:rsid w:val="00A00BA2"/>
    <w:rsid w:val="00A00C62"/>
    <w:rsid w:val="00A00DB6"/>
    <w:rsid w:val="00A010FF"/>
    <w:rsid w:val="00A021B5"/>
    <w:rsid w:val="00A02929"/>
    <w:rsid w:val="00A02F63"/>
    <w:rsid w:val="00A032B9"/>
    <w:rsid w:val="00A03537"/>
    <w:rsid w:val="00A03898"/>
    <w:rsid w:val="00A03D5C"/>
    <w:rsid w:val="00A04022"/>
    <w:rsid w:val="00A0405E"/>
    <w:rsid w:val="00A040EC"/>
    <w:rsid w:val="00A041BD"/>
    <w:rsid w:val="00A04618"/>
    <w:rsid w:val="00A046F7"/>
    <w:rsid w:val="00A04831"/>
    <w:rsid w:val="00A048F0"/>
    <w:rsid w:val="00A04A6F"/>
    <w:rsid w:val="00A04B8B"/>
    <w:rsid w:val="00A04C34"/>
    <w:rsid w:val="00A04C85"/>
    <w:rsid w:val="00A05168"/>
    <w:rsid w:val="00A05494"/>
    <w:rsid w:val="00A054B9"/>
    <w:rsid w:val="00A0562A"/>
    <w:rsid w:val="00A05821"/>
    <w:rsid w:val="00A05BBE"/>
    <w:rsid w:val="00A05BF0"/>
    <w:rsid w:val="00A06147"/>
    <w:rsid w:val="00A06150"/>
    <w:rsid w:val="00A066CD"/>
    <w:rsid w:val="00A066E6"/>
    <w:rsid w:val="00A06C81"/>
    <w:rsid w:val="00A06D0C"/>
    <w:rsid w:val="00A0709B"/>
    <w:rsid w:val="00A070AA"/>
    <w:rsid w:val="00A072C2"/>
    <w:rsid w:val="00A073E8"/>
    <w:rsid w:val="00A07A90"/>
    <w:rsid w:val="00A07F78"/>
    <w:rsid w:val="00A100A9"/>
    <w:rsid w:val="00A10289"/>
    <w:rsid w:val="00A1058E"/>
    <w:rsid w:val="00A106A9"/>
    <w:rsid w:val="00A10909"/>
    <w:rsid w:val="00A10A22"/>
    <w:rsid w:val="00A11069"/>
    <w:rsid w:val="00A11331"/>
    <w:rsid w:val="00A113DB"/>
    <w:rsid w:val="00A1144D"/>
    <w:rsid w:val="00A117E5"/>
    <w:rsid w:val="00A1189A"/>
    <w:rsid w:val="00A11B10"/>
    <w:rsid w:val="00A11C85"/>
    <w:rsid w:val="00A11DB0"/>
    <w:rsid w:val="00A12184"/>
    <w:rsid w:val="00A121FC"/>
    <w:rsid w:val="00A12221"/>
    <w:rsid w:val="00A124E9"/>
    <w:rsid w:val="00A12504"/>
    <w:rsid w:val="00A12565"/>
    <w:rsid w:val="00A1290B"/>
    <w:rsid w:val="00A12A04"/>
    <w:rsid w:val="00A1300D"/>
    <w:rsid w:val="00A1340C"/>
    <w:rsid w:val="00A13428"/>
    <w:rsid w:val="00A1347D"/>
    <w:rsid w:val="00A13547"/>
    <w:rsid w:val="00A13DD5"/>
    <w:rsid w:val="00A13E49"/>
    <w:rsid w:val="00A14056"/>
    <w:rsid w:val="00A140FC"/>
    <w:rsid w:val="00A14347"/>
    <w:rsid w:val="00A14593"/>
    <w:rsid w:val="00A14B3F"/>
    <w:rsid w:val="00A15085"/>
    <w:rsid w:val="00A1514B"/>
    <w:rsid w:val="00A151CE"/>
    <w:rsid w:val="00A15216"/>
    <w:rsid w:val="00A15846"/>
    <w:rsid w:val="00A16262"/>
    <w:rsid w:val="00A16397"/>
    <w:rsid w:val="00A16544"/>
    <w:rsid w:val="00A16878"/>
    <w:rsid w:val="00A16963"/>
    <w:rsid w:val="00A16A47"/>
    <w:rsid w:val="00A16B7F"/>
    <w:rsid w:val="00A16C2A"/>
    <w:rsid w:val="00A16DA5"/>
    <w:rsid w:val="00A16E82"/>
    <w:rsid w:val="00A1724A"/>
    <w:rsid w:val="00A174E1"/>
    <w:rsid w:val="00A17545"/>
    <w:rsid w:val="00A176F1"/>
    <w:rsid w:val="00A17BA1"/>
    <w:rsid w:val="00A17BD3"/>
    <w:rsid w:val="00A17E74"/>
    <w:rsid w:val="00A200D1"/>
    <w:rsid w:val="00A20BA6"/>
    <w:rsid w:val="00A20CF1"/>
    <w:rsid w:val="00A20F2A"/>
    <w:rsid w:val="00A20F6E"/>
    <w:rsid w:val="00A2129C"/>
    <w:rsid w:val="00A21375"/>
    <w:rsid w:val="00A2175E"/>
    <w:rsid w:val="00A21774"/>
    <w:rsid w:val="00A21C90"/>
    <w:rsid w:val="00A21D48"/>
    <w:rsid w:val="00A21FDE"/>
    <w:rsid w:val="00A22646"/>
    <w:rsid w:val="00A23463"/>
    <w:rsid w:val="00A23490"/>
    <w:rsid w:val="00A2354C"/>
    <w:rsid w:val="00A23577"/>
    <w:rsid w:val="00A236D3"/>
    <w:rsid w:val="00A2379E"/>
    <w:rsid w:val="00A239A5"/>
    <w:rsid w:val="00A23B28"/>
    <w:rsid w:val="00A23C1E"/>
    <w:rsid w:val="00A23C66"/>
    <w:rsid w:val="00A23E22"/>
    <w:rsid w:val="00A23F90"/>
    <w:rsid w:val="00A2441B"/>
    <w:rsid w:val="00A246BE"/>
    <w:rsid w:val="00A247D5"/>
    <w:rsid w:val="00A247E1"/>
    <w:rsid w:val="00A248F5"/>
    <w:rsid w:val="00A24AAC"/>
    <w:rsid w:val="00A24BA6"/>
    <w:rsid w:val="00A24D25"/>
    <w:rsid w:val="00A250D4"/>
    <w:rsid w:val="00A25172"/>
    <w:rsid w:val="00A25191"/>
    <w:rsid w:val="00A2520D"/>
    <w:rsid w:val="00A2527F"/>
    <w:rsid w:val="00A25577"/>
    <w:rsid w:val="00A25681"/>
    <w:rsid w:val="00A25A58"/>
    <w:rsid w:val="00A25E0C"/>
    <w:rsid w:val="00A25E4C"/>
    <w:rsid w:val="00A262DF"/>
    <w:rsid w:val="00A264D2"/>
    <w:rsid w:val="00A26711"/>
    <w:rsid w:val="00A2678C"/>
    <w:rsid w:val="00A26B6D"/>
    <w:rsid w:val="00A26D68"/>
    <w:rsid w:val="00A2706C"/>
    <w:rsid w:val="00A274F0"/>
    <w:rsid w:val="00A277BB"/>
    <w:rsid w:val="00A27DD4"/>
    <w:rsid w:val="00A27FF3"/>
    <w:rsid w:val="00A30113"/>
    <w:rsid w:val="00A3015C"/>
    <w:rsid w:val="00A303B8"/>
    <w:rsid w:val="00A30B4B"/>
    <w:rsid w:val="00A30B82"/>
    <w:rsid w:val="00A30D49"/>
    <w:rsid w:val="00A30D95"/>
    <w:rsid w:val="00A30FE1"/>
    <w:rsid w:val="00A3115E"/>
    <w:rsid w:val="00A311AC"/>
    <w:rsid w:val="00A312E4"/>
    <w:rsid w:val="00A3156B"/>
    <w:rsid w:val="00A3163D"/>
    <w:rsid w:val="00A31EC8"/>
    <w:rsid w:val="00A32061"/>
    <w:rsid w:val="00A322F6"/>
    <w:rsid w:val="00A3264B"/>
    <w:rsid w:val="00A326F9"/>
    <w:rsid w:val="00A32C0A"/>
    <w:rsid w:val="00A32F5A"/>
    <w:rsid w:val="00A33366"/>
    <w:rsid w:val="00A334A6"/>
    <w:rsid w:val="00A3381D"/>
    <w:rsid w:val="00A33864"/>
    <w:rsid w:val="00A33926"/>
    <w:rsid w:val="00A33A24"/>
    <w:rsid w:val="00A33B97"/>
    <w:rsid w:val="00A33BAC"/>
    <w:rsid w:val="00A33CD4"/>
    <w:rsid w:val="00A33D8A"/>
    <w:rsid w:val="00A340BA"/>
    <w:rsid w:val="00A340FC"/>
    <w:rsid w:val="00A341DB"/>
    <w:rsid w:val="00A3439E"/>
    <w:rsid w:val="00A3475B"/>
    <w:rsid w:val="00A34A7C"/>
    <w:rsid w:val="00A35044"/>
    <w:rsid w:val="00A354B7"/>
    <w:rsid w:val="00A357B6"/>
    <w:rsid w:val="00A35E1C"/>
    <w:rsid w:val="00A3619A"/>
    <w:rsid w:val="00A368D3"/>
    <w:rsid w:val="00A36DCE"/>
    <w:rsid w:val="00A36E36"/>
    <w:rsid w:val="00A36EBA"/>
    <w:rsid w:val="00A370EE"/>
    <w:rsid w:val="00A37214"/>
    <w:rsid w:val="00A3722A"/>
    <w:rsid w:val="00A372BB"/>
    <w:rsid w:val="00A376FC"/>
    <w:rsid w:val="00A37CD1"/>
    <w:rsid w:val="00A37E72"/>
    <w:rsid w:val="00A40181"/>
    <w:rsid w:val="00A402F5"/>
    <w:rsid w:val="00A404E0"/>
    <w:rsid w:val="00A4054A"/>
    <w:rsid w:val="00A40645"/>
    <w:rsid w:val="00A4066D"/>
    <w:rsid w:val="00A40742"/>
    <w:rsid w:val="00A40966"/>
    <w:rsid w:val="00A40B20"/>
    <w:rsid w:val="00A40D33"/>
    <w:rsid w:val="00A40E88"/>
    <w:rsid w:val="00A40EBD"/>
    <w:rsid w:val="00A41D28"/>
    <w:rsid w:val="00A42389"/>
    <w:rsid w:val="00A42801"/>
    <w:rsid w:val="00A42830"/>
    <w:rsid w:val="00A429C5"/>
    <w:rsid w:val="00A42AF3"/>
    <w:rsid w:val="00A42FF2"/>
    <w:rsid w:val="00A43203"/>
    <w:rsid w:val="00A43576"/>
    <w:rsid w:val="00A436E0"/>
    <w:rsid w:val="00A439B1"/>
    <w:rsid w:val="00A43CF2"/>
    <w:rsid w:val="00A43DAD"/>
    <w:rsid w:val="00A43E39"/>
    <w:rsid w:val="00A43F35"/>
    <w:rsid w:val="00A44028"/>
    <w:rsid w:val="00A44267"/>
    <w:rsid w:val="00A445D3"/>
    <w:rsid w:val="00A4478B"/>
    <w:rsid w:val="00A44903"/>
    <w:rsid w:val="00A44940"/>
    <w:rsid w:val="00A44C51"/>
    <w:rsid w:val="00A454E6"/>
    <w:rsid w:val="00A455F6"/>
    <w:rsid w:val="00A45600"/>
    <w:rsid w:val="00A45F64"/>
    <w:rsid w:val="00A460A0"/>
    <w:rsid w:val="00A466AD"/>
    <w:rsid w:val="00A46790"/>
    <w:rsid w:val="00A46A09"/>
    <w:rsid w:val="00A46C48"/>
    <w:rsid w:val="00A474B2"/>
    <w:rsid w:val="00A476C4"/>
    <w:rsid w:val="00A479BE"/>
    <w:rsid w:val="00A500AC"/>
    <w:rsid w:val="00A503E4"/>
    <w:rsid w:val="00A5049F"/>
    <w:rsid w:val="00A50D95"/>
    <w:rsid w:val="00A50E11"/>
    <w:rsid w:val="00A50EDA"/>
    <w:rsid w:val="00A511B7"/>
    <w:rsid w:val="00A51268"/>
    <w:rsid w:val="00A513C5"/>
    <w:rsid w:val="00A51907"/>
    <w:rsid w:val="00A521AC"/>
    <w:rsid w:val="00A5264B"/>
    <w:rsid w:val="00A529DB"/>
    <w:rsid w:val="00A529E8"/>
    <w:rsid w:val="00A52B5B"/>
    <w:rsid w:val="00A52CB4"/>
    <w:rsid w:val="00A530FE"/>
    <w:rsid w:val="00A532AE"/>
    <w:rsid w:val="00A53303"/>
    <w:rsid w:val="00A53347"/>
    <w:rsid w:val="00A533FE"/>
    <w:rsid w:val="00A534A9"/>
    <w:rsid w:val="00A53732"/>
    <w:rsid w:val="00A53810"/>
    <w:rsid w:val="00A539F8"/>
    <w:rsid w:val="00A53F4B"/>
    <w:rsid w:val="00A54362"/>
    <w:rsid w:val="00A543DE"/>
    <w:rsid w:val="00A545F5"/>
    <w:rsid w:val="00A546C0"/>
    <w:rsid w:val="00A54805"/>
    <w:rsid w:val="00A54C28"/>
    <w:rsid w:val="00A54C9F"/>
    <w:rsid w:val="00A54D46"/>
    <w:rsid w:val="00A54D6B"/>
    <w:rsid w:val="00A54D81"/>
    <w:rsid w:val="00A54E64"/>
    <w:rsid w:val="00A54EDC"/>
    <w:rsid w:val="00A5507C"/>
    <w:rsid w:val="00A55186"/>
    <w:rsid w:val="00A557E0"/>
    <w:rsid w:val="00A55D22"/>
    <w:rsid w:val="00A55F3B"/>
    <w:rsid w:val="00A55F66"/>
    <w:rsid w:val="00A5626F"/>
    <w:rsid w:val="00A56591"/>
    <w:rsid w:val="00A5685D"/>
    <w:rsid w:val="00A56DF5"/>
    <w:rsid w:val="00A5766A"/>
    <w:rsid w:val="00A57679"/>
    <w:rsid w:val="00A578DC"/>
    <w:rsid w:val="00A57B45"/>
    <w:rsid w:val="00A57DBE"/>
    <w:rsid w:val="00A6015E"/>
    <w:rsid w:val="00A60547"/>
    <w:rsid w:val="00A60B1A"/>
    <w:rsid w:val="00A60BC8"/>
    <w:rsid w:val="00A6133B"/>
    <w:rsid w:val="00A6149A"/>
    <w:rsid w:val="00A61776"/>
    <w:rsid w:val="00A61838"/>
    <w:rsid w:val="00A61A85"/>
    <w:rsid w:val="00A61EBB"/>
    <w:rsid w:val="00A620A3"/>
    <w:rsid w:val="00A62173"/>
    <w:rsid w:val="00A622A0"/>
    <w:rsid w:val="00A623B1"/>
    <w:rsid w:val="00A624A1"/>
    <w:rsid w:val="00A6277F"/>
    <w:rsid w:val="00A62837"/>
    <w:rsid w:val="00A6286F"/>
    <w:rsid w:val="00A628E9"/>
    <w:rsid w:val="00A629D1"/>
    <w:rsid w:val="00A62E25"/>
    <w:rsid w:val="00A631BF"/>
    <w:rsid w:val="00A6345E"/>
    <w:rsid w:val="00A634A7"/>
    <w:rsid w:val="00A63B9B"/>
    <w:rsid w:val="00A6410C"/>
    <w:rsid w:val="00A6426E"/>
    <w:rsid w:val="00A64677"/>
    <w:rsid w:val="00A64759"/>
    <w:rsid w:val="00A64A12"/>
    <w:rsid w:val="00A64D3C"/>
    <w:rsid w:val="00A64D77"/>
    <w:rsid w:val="00A64DDC"/>
    <w:rsid w:val="00A6502E"/>
    <w:rsid w:val="00A650B0"/>
    <w:rsid w:val="00A65457"/>
    <w:rsid w:val="00A656D4"/>
    <w:rsid w:val="00A6599B"/>
    <w:rsid w:val="00A65FD0"/>
    <w:rsid w:val="00A66198"/>
    <w:rsid w:val="00A6695C"/>
    <w:rsid w:val="00A67036"/>
    <w:rsid w:val="00A671E7"/>
    <w:rsid w:val="00A675F0"/>
    <w:rsid w:val="00A677D6"/>
    <w:rsid w:val="00A67DD5"/>
    <w:rsid w:val="00A7005A"/>
    <w:rsid w:val="00A7010D"/>
    <w:rsid w:val="00A70185"/>
    <w:rsid w:val="00A7022B"/>
    <w:rsid w:val="00A702E8"/>
    <w:rsid w:val="00A70670"/>
    <w:rsid w:val="00A70AC5"/>
    <w:rsid w:val="00A70BD2"/>
    <w:rsid w:val="00A70C1A"/>
    <w:rsid w:val="00A70D21"/>
    <w:rsid w:val="00A70D57"/>
    <w:rsid w:val="00A7108F"/>
    <w:rsid w:val="00A7121C"/>
    <w:rsid w:val="00A714EC"/>
    <w:rsid w:val="00A71516"/>
    <w:rsid w:val="00A71571"/>
    <w:rsid w:val="00A71D0E"/>
    <w:rsid w:val="00A71DD6"/>
    <w:rsid w:val="00A722FD"/>
    <w:rsid w:val="00A72458"/>
    <w:rsid w:val="00A724F4"/>
    <w:rsid w:val="00A7252B"/>
    <w:rsid w:val="00A72649"/>
    <w:rsid w:val="00A729C5"/>
    <w:rsid w:val="00A72A5A"/>
    <w:rsid w:val="00A72AC0"/>
    <w:rsid w:val="00A72B16"/>
    <w:rsid w:val="00A7318F"/>
    <w:rsid w:val="00A732F4"/>
    <w:rsid w:val="00A738F7"/>
    <w:rsid w:val="00A73A17"/>
    <w:rsid w:val="00A73FAC"/>
    <w:rsid w:val="00A73FFD"/>
    <w:rsid w:val="00A74020"/>
    <w:rsid w:val="00A741F6"/>
    <w:rsid w:val="00A7457C"/>
    <w:rsid w:val="00A748BB"/>
    <w:rsid w:val="00A74AB3"/>
    <w:rsid w:val="00A75522"/>
    <w:rsid w:val="00A7593D"/>
    <w:rsid w:val="00A75DBF"/>
    <w:rsid w:val="00A7637C"/>
    <w:rsid w:val="00A763CF"/>
    <w:rsid w:val="00A76697"/>
    <w:rsid w:val="00A76915"/>
    <w:rsid w:val="00A770CA"/>
    <w:rsid w:val="00A7748D"/>
    <w:rsid w:val="00A777F4"/>
    <w:rsid w:val="00A77DF5"/>
    <w:rsid w:val="00A77E76"/>
    <w:rsid w:val="00A77ECA"/>
    <w:rsid w:val="00A800CF"/>
    <w:rsid w:val="00A805AF"/>
    <w:rsid w:val="00A80714"/>
    <w:rsid w:val="00A808E9"/>
    <w:rsid w:val="00A808FF"/>
    <w:rsid w:val="00A80927"/>
    <w:rsid w:val="00A80C8A"/>
    <w:rsid w:val="00A80CD1"/>
    <w:rsid w:val="00A80F63"/>
    <w:rsid w:val="00A81123"/>
    <w:rsid w:val="00A8138A"/>
    <w:rsid w:val="00A814E6"/>
    <w:rsid w:val="00A81C49"/>
    <w:rsid w:val="00A81DD0"/>
    <w:rsid w:val="00A81DD4"/>
    <w:rsid w:val="00A82742"/>
    <w:rsid w:val="00A82783"/>
    <w:rsid w:val="00A8298B"/>
    <w:rsid w:val="00A82B35"/>
    <w:rsid w:val="00A82B90"/>
    <w:rsid w:val="00A82C78"/>
    <w:rsid w:val="00A832B0"/>
    <w:rsid w:val="00A838E0"/>
    <w:rsid w:val="00A83CC5"/>
    <w:rsid w:val="00A83F06"/>
    <w:rsid w:val="00A8424B"/>
    <w:rsid w:val="00A84517"/>
    <w:rsid w:val="00A84660"/>
    <w:rsid w:val="00A8477F"/>
    <w:rsid w:val="00A850E8"/>
    <w:rsid w:val="00A85743"/>
    <w:rsid w:val="00A8574A"/>
    <w:rsid w:val="00A85B3D"/>
    <w:rsid w:val="00A85D95"/>
    <w:rsid w:val="00A86681"/>
    <w:rsid w:val="00A86BD8"/>
    <w:rsid w:val="00A86CBB"/>
    <w:rsid w:val="00A86DD8"/>
    <w:rsid w:val="00A86DE2"/>
    <w:rsid w:val="00A87035"/>
    <w:rsid w:val="00A8713A"/>
    <w:rsid w:val="00A87AA1"/>
    <w:rsid w:val="00A87FB9"/>
    <w:rsid w:val="00A87FEA"/>
    <w:rsid w:val="00A9002E"/>
    <w:rsid w:val="00A9061D"/>
    <w:rsid w:val="00A90F25"/>
    <w:rsid w:val="00A90FC0"/>
    <w:rsid w:val="00A9140E"/>
    <w:rsid w:val="00A9172F"/>
    <w:rsid w:val="00A918E1"/>
    <w:rsid w:val="00A91A17"/>
    <w:rsid w:val="00A91E9D"/>
    <w:rsid w:val="00A9208F"/>
    <w:rsid w:val="00A921B5"/>
    <w:rsid w:val="00A930A7"/>
    <w:rsid w:val="00A93339"/>
    <w:rsid w:val="00A944EB"/>
    <w:rsid w:val="00A9475C"/>
    <w:rsid w:val="00A94795"/>
    <w:rsid w:val="00A9494E"/>
    <w:rsid w:val="00A94992"/>
    <w:rsid w:val="00A94C60"/>
    <w:rsid w:val="00A94D78"/>
    <w:rsid w:val="00A94F9D"/>
    <w:rsid w:val="00A95014"/>
    <w:rsid w:val="00A95315"/>
    <w:rsid w:val="00A955A2"/>
    <w:rsid w:val="00A95823"/>
    <w:rsid w:val="00A95F03"/>
    <w:rsid w:val="00A95FDA"/>
    <w:rsid w:val="00A96266"/>
    <w:rsid w:val="00A965A3"/>
    <w:rsid w:val="00A96650"/>
    <w:rsid w:val="00A969FB"/>
    <w:rsid w:val="00A96B01"/>
    <w:rsid w:val="00A97012"/>
    <w:rsid w:val="00A97086"/>
    <w:rsid w:val="00A970B5"/>
    <w:rsid w:val="00A97482"/>
    <w:rsid w:val="00A97769"/>
    <w:rsid w:val="00A97A5A"/>
    <w:rsid w:val="00A97A68"/>
    <w:rsid w:val="00A97B7A"/>
    <w:rsid w:val="00A97B94"/>
    <w:rsid w:val="00A97D65"/>
    <w:rsid w:val="00A97E46"/>
    <w:rsid w:val="00AA0414"/>
    <w:rsid w:val="00AA0853"/>
    <w:rsid w:val="00AA0904"/>
    <w:rsid w:val="00AA0A46"/>
    <w:rsid w:val="00AA0AAF"/>
    <w:rsid w:val="00AA0B5B"/>
    <w:rsid w:val="00AA0C91"/>
    <w:rsid w:val="00AA0EE4"/>
    <w:rsid w:val="00AA109E"/>
    <w:rsid w:val="00AA1708"/>
    <w:rsid w:val="00AA17FD"/>
    <w:rsid w:val="00AA187F"/>
    <w:rsid w:val="00AA1B83"/>
    <w:rsid w:val="00AA1EB0"/>
    <w:rsid w:val="00AA2133"/>
    <w:rsid w:val="00AA2427"/>
    <w:rsid w:val="00AA2A64"/>
    <w:rsid w:val="00AA2CCB"/>
    <w:rsid w:val="00AA2E30"/>
    <w:rsid w:val="00AA35D1"/>
    <w:rsid w:val="00AA38DB"/>
    <w:rsid w:val="00AA399A"/>
    <w:rsid w:val="00AA39FE"/>
    <w:rsid w:val="00AA3A2B"/>
    <w:rsid w:val="00AA3BAD"/>
    <w:rsid w:val="00AA3C61"/>
    <w:rsid w:val="00AA3D6D"/>
    <w:rsid w:val="00AA3E17"/>
    <w:rsid w:val="00AA3FE5"/>
    <w:rsid w:val="00AA4297"/>
    <w:rsid w:val="00AA491B"/>
    <w:rsid w:val="00AA4AF5"/>
    <w:rsid w:val="00AA4C74"/>
    <w:rsid w:val="00AA4E0C"/>
    <w:rsid w:val="00AA506A"/>
    <w:rsid w:val="00AA5165"/>
    <w:rsid w:val="00AA53A3"/>
    <w:rsid w:val="00AA5519"/>
    <w:rsid w:val="00AA590B"/>
    <w:rsid w:val="00AA5B33"/>
    <w:rsid w:val="00AA5B9F"/>
    <w:rsid w:val="00AA5D88"/>
    <w:rsid w:val="00AA61EB"/>
    <w:rsid w:val="00AA6292"/>
    <w:rsid w:val="00AA63CC"/>
    <w:rsid w:val="00AA67F0"/>
    <w:rsid w:val="00AA6D7F"/>
    <w:rsid w:val="00AA754E"/>
    <w:rsid w:val="00AA756D"/>
    <w:rsid w:val="00AA75BD"/>
    <w:rsid w:val="00AA7711"/>
    <w:rsid w:val="00AA77F5"/>
    <w:rsid w:val="00AA7868"/>
    <w:rsid w:val="00AA7A30"/>
    <w:rsid w:val="00AA7FFA"/>
    <w:rsid w:val="00AA7FFC"/>
    <w:rsid w:val="00AB006F"/>
    <w:rsid w:val="00AB04AF"/>
    <w:rsid w:val="00AB05B2"/>
    <w:rsid w:val="00AB05D8"/>
    <w:rsid w:val="00AB0847"/>
    <w:rsid w:val="00AB0BF0"/>
    <w:rsid w:val="00AB0D88"/>
    <w:rsid w:val="00AB0F46"/>
    <w:rsid w:val="00AB102C"/>
    <w:rsid w:val="00AB1212"/>
    <w:rsid w:val="00AB129B"/>
    <w:rsid w:val="00AB139F"/>
    <w:rsid w:val="00AB19BD"/>
    <w:rsid w:val="00AB1BF2"/>
    <w:rsid w:val="00AB1C97"/>
    <w:rsid w:val="00AB1F97"/>
    <w:rsid w:val="00AB2003"/>
    <w:rsid w:val="00AB232D"/>
    <w:rsid w:val="00AB2594"/>
    <w:rsid w:val="00AB283B"/>
    <w:rsid w:val="00AB28DA"/>
    <w:rsid w:val="00AB2974"/>
    <w:rsid w:val="00AB2AAA"/>
    <w:rsid w:val="00AB2AFA"/>
    <w:rsid w:val="00AB2CDA"/>
    <w:rsid w:val="00AB32F4"/>
    <w:rsid w:val="00AB35CE"/>
    <w:rsid w:val="00AB375D"/>
    <w:rsid w:val="00AB3C7D"/>
    <w:rsid w:val="00AB3E57"/>
    <w:rsid w:val="00AB424F"/>
    <w:rsid w:val="00AB4270"/>
    <w:rsid w:val="00AB45D1"/>
    <w:rsid w:val="00AB4643"/>
    <w:rsid w:val="00AB46D5"/>
    <w:rsid w:val="00AB4953"/>
    <w:rsid w:val="00AB4A88"/>
    <w:rsid w:val="00AB50C8"/>
    <w:rsid w:val="00AB5109"/>
    <w:rsid w:val="00AB523D"/>
    <w:rsid w:val="00AB5254"/>
    <w:rsid w:val="00AB5319"/>
    <w:rsid w:val="00AB5498"/>
    <w:rsid w:val="00AB55FE"/>
    <w:rsid w:val="00AB56A8"/>
    <w:rsid w:val="00AB5956"/>
    <w:rsid w:val="00AB5C18"/>
    <w:rsid w:val="00AB5C43"/>
    <w:rsid w:val="00AB5C79"/>
    <w:rsid w:val="00AB5D56"/>
    <w:rsid w:val="00AB61CA"/>
    <w:rsid w:val="00AB620B"/>
    <w:rsid w:val="00AB625F"/>
    <w:rsid w:val="00AB6476"/>
    <w:rsid w:val="00AB6832"/>
    <w:rsid w:val="00AB6B03"/>
    <w:rsid w:val="00AB6BB0"/>
    <w:rsid w:val="00AB7289"/>
    <w:rsid w:val="00AB73AC"/>
    <w:rsid w:val="00AB753D"/>
    <w:rsid w:val="00AB78A1"/>
    <w:rsid w:val="00AB797B"/>
    <w:rsid w:val="00AB7D47"/>
    <w:rsid w:val="00AB7D5F"/>
    <w:rsid w:val="00AB7EC7"/>
    <w:rsid w:val="00AC01E9"/>
    <w:rsid w:val="00AC040D"/>
    <w:rsid w:val="00AC0524"/>
    <w:rsid w:val="00AC064F"/>
    <w:rsid w:val="00AC0998"/>
    <w:rsid w:val="00AC0BDC"/>
    <w:rsid w:val="00AC0C3E"/>
    <w:rsid w:val="00AC1034"/>
    <w:rsid w:val="00AC10F2"/>
    <w:rsid w:val="00AC110F"/>
    <w:rsid w:val="00AC1288"/>
    <w:rsid w:val="00AC17B7"/>
    <w:rsid w:val="00AC19B5"/>
    <w:rsid w:val="00AC1EFE"/>
    <w:rsid w:val="00AC1F71"/>
    <w:rsid w:val="00AC241A"/>
    <w:rsid w:val="00AC2486"/>
    <w:rsid w:val="00AC2627"/>
    <w:rsid w:val="00AC2651"/>
    <w:rsid w:val="00AC2791"/>
    <w:rsid w:val="00AC27E6"/>
    <w:rsid w:val="00AC28BE"/>
    <w:rsid w:val="00AC301E"/>
    <w:rsid w:val="00AC3075"/>
    <w:rsid w:val="00AC30EF"/>
    <w:rsid w:val="00AC318F"/>
    <w:rsid w:val="00AC322B"/>
    <w:rsid w:val="00AC34F0"/>
    <w:rsid w:val="00AC36DF"/>
    <w:rsid w:val="00AC3E57"/>
    <w:rsid w:val="00AC3ED8"/>
    <w:rsid w:val="00AC4294"/>
    <w:rsid w:val="00AC4459"/>
    <w:rsid w:val="00AC4605"/>
    <w:rsid w:val="00AC4821"/>
    <w:rsid w:val="00AC4B9E"/>
    <w:rsid w:val="00AC51DB"/>
    <w:rsid w:val="00AC5B43"/>
    <w:rsid w:val="00AC5CCE"/>
    <w:rsid w:val="00AC5D33"/>
    <w:rsid w:val="00AC5D3C"/>
    <w:rsid w:val="00AC6249"/>
    <w:rsid w:val="00AC699D"/>
    <w:rsid w:val="00AC6A5F"/>
    <w:rsid w:val="00AC6B04"/>
    <w:rsid w:val="00AC6EF7"/>
    <w:rsid w:val="00AC78AD"/>
    <w:rsid w:val="00AC78B4"/>
    <w:rsid w:val="00AC7994"/>
    <w:rsid w:val="00AC79FF"/>
    <w:rsid w:val="00AD0050"/>
    <w:rsid w:val="00AD0429"/>
    <w:rsid w:val="00AD04A6"/>
    <w:rsid w:val="00AD073B"/>
    <w:rsid w:val="00AD073C"/>
    <w:rsid w:val="00AD080E"/>
    <w:rsid w:val="00AD086D"/>
    <w:rsid w:val="00AD09BA"/>
    <w:rsid w:val="00AD0B21"/>
    <w:rsid w:val="00AD0C9B"/>
    <w:rsid w:val="00AD0EF0"/>
    <w:rsid w:val="00AD0F8B"/>
    <w:rsid w:val="00AD0FFB"/>
    <w:rsid w:val="00AD128A"/>
    <w:rsid w:val="00AD13C0"/>
    <w:rsid w:val="00AD14CD"/>
    <w:rsid w:val="00AD1862"/>
    <w:rsid w:val="00AD18BD"/>
    <w:rsid w:val="00AD1A27"/>
    <w:rsid w:val="00AD1CDD"/>
    <w:rsid w:val="00AD1D47"/>
    <w:rsid w:val="00AD1F90"/>
    <w:rsid w:val="00AD20BF"/>
    <w:rsid w:val="00AD2150"/>
    <w:rsid w:val="00AD2203"/>
    <w:rsid w:val="00AD2D99"/>
    <w:rsid w:val="00AD33F3"/>
    <w:rsid w:val="00AD34AA"/>
    <w:rsid w:val="00AD362F"/>
    <w:rsid w:val="00AD378D"/>
    <w:rsid w:val="00AD3AC8"/>
    <w:rsid w:val="00AD3E61"/>
    <w:rsid w:val="00AD3E95"/>
    <w:rsid w:val="00AD428E"/>
    <w:rsid w:val="00AD4400"/>
    <w:rsid w:val="00AD454C"/>
    <w:rsid w:val="00AD4A65"/>
    <w:rsid w:val="00AD4B5A"/>
    <w:rsid w:val="00AD4C5D"/>
    <w:rsid w:val="00AD51B9"/>
    <w:rsid w:val="00AD55CC"/>
    <w:rsid w:val="00AD56A6"/>
    <w:rsid w:val="00AD5FCC"/>
    <w:rsid w:val="00AD6128"/>
    <w:rsid w:val="00AD65C5"/>
    <w:rsid w:val="00AD6710"/>
    <w:rsid w:val="00AD687F"/>
    <w:rsid w:val="00AD6981"/>
    <w:rsid w:val="00AD6A52"/>
    <w:rsid w:val="00AD6AA3"/>
    <w:rsid w:val="00AD6AD0"/>
    <w:rsid w:val="00AD735B"/>
    <w:rsid w:val="00AD760D"/>
    <w:rsid w:val="00AD7732"/>
    <w:rsid w:val="00AD7795"/>
    <w:rsid w:val="00AD77FA"/>
    <w:rsid w:val="00AD7A1C"/>
    <w:rsid w:val="00AD7A38"/>
    <w:rsid w:val="00AD7B09"/>
    <w:rsid w:val="00AD7C91"/>
    <w:rsid w:val="00AD7DC0"/>
    <w:rsid w:val="00AE0051"/>
    <w:rsid w:val="00AE0052"/>
    <w:rsid w:val="00AE026F"/>
    <w:rsid w:val="00AE0375"/>
    <w:rsid w:val="00AE0385"/>
    <w:rsid w:val="00AE03B5"/>
    <w:rsid w:val="00AE0537"/>
    <w:rsid w:val="00AE064E"/>
    <w:rsid w:val="00AE0750"/>
    <w:rsid w:val="00AE0759"/>
    <w:rsid w:val="00AE0900"/>
    <w:rsid w:val="00AE0FB1"/>
    <w:rsid w:val="00AE10C1"/>
    <w:rsid w:val="00AE13AE"/>
    <w:rsid w:val="00AE161F"/>
    <w:rsid w:val="00AE1800"/>
    <w:rsid w:val="00AE1C0B"/>
    <w:rsid w:val="00AE1FCB"/>
    <w:rsid w:val="00AE2019"/>
    <w:rsid w:val="00AE20D7"/>
    <w:rsid w:val="00AE21D4"/>
    <w:rsid w:val="00AE2276"/>
    <w:rsid w:val="00AE2807"/>
    <w:rsid w:val="00AE28CF"/>
    <w:rsid w:val="00AE308F"/>
    <w:rsid w:val="00AE33A1"/>
    <w:rsid w:val="00AE340F"/>
    <w:rsid w:val="00AE3414"/>
    <w:rsid w:val="00AE35D7"/>
    <w:rsid w:val="00AE375D"/>
    <w:rsid w:val="00AE3904"/>
    <w:rsid w:val="00AE3BD3"/>
    <w:rsid w:val="00AE3CA9"/>
    <w:rsid w:val="00AE3F0A"/>
    <w:rsid w:val="00AE403D"/>
    <w:rsid w:val="00AE41F8"/>
    <w:rsid w:val="00AE46D7"/>
    <w:rsid w:val="00AE4B93"/>
    <w:rsid w:val="00AE4BB5"/>
    <w:rsid w:val="00AE4DA1"/>
    <w:rsid w:val="00AE4FD5"/>
    <w:rsid w:val="00AE50DE"/>
    <w:rsid w:val="00AE55BB"/>
    <w:rsid w:val="00AE59A2"/>
    <w:rsid w:val="00AE5A46"/>
    <w:rsid w:val="00AE5B0D"/>
    <w:rsid w:val="00AE67B2"/>
    <w:rsid w:val="00AE69F6"/>
    <w:rsid w:val="00AE6A69"/>
    <w:rsid w:val="00AE72AC"/>
    <w:rsid w:val="00AE7694"/>
    <w:rsid w:val="00AE77D5"/>
    <w:rsid w:val="00AE7A38"/>
    <w:rsid w:val="00AE7BEE"/>
    <w:rsid w:val="00AE7F44"/>
    <w:rsid w:val="00AF0120"/>
    <w:rsid w:val="00AF0232"/>
    <w:rsid w:val="00AF040A"/>
    <w:rsid w:val="00AF0473"/>
    <w:rsid w:val="00AF05C7"/>
    <w:rsid w:val="00AF0605"/>
    <w:rsid w:val="00AF0673"/>
    <w:rsid w:val="00AF0AC8"/>
    <w:rsid w:val="00AF0B2D"/>
    <w:rsid w:val="00AF0C76"/>
    <w:rsid w:val="00AF0CFC"/>
    <w:rsid w:val="00AF11DA"/>
    <w:rsid w:val="00AF123C"/>
    <w:rsid w:val="00AF1249"/>
    <w:rsid w:val="00AF12CB"/>
    <w:rsid w:val="00AF12DD"/>
    <w:rsid w:val="00AF1511"/>
    <w:rsid w:val="00AF1845"/>
    <w:rsid w:val="00AF1DCD"/>
    <w:rsid w:val="00AF1E4B"/>
    <w:rsid w:val="00AF26C9"/>
    <w:rsid w:val="00AF2912"/>
    <w:rsid w:val="00AF29CE"/>
    <w:rsid w:val="00AF3068"/>
    <w:rsid w:val="00AF35E4"/>
    <w:rsid w:val="00AF3699"/>
    <w:rsid w:val="00AF369E"/>
    <w:rsid w:val="00AF3A35"/>
    <w:rsid w:val="00AF3D33"/>
    <w:rsid w:val="00AF424E"/>
    <w:rsid w:val="00AF437D"/>
    <w:rsid w:val="00AF445D"/>
    <w:rsid w:val="00AF459F"/>
    <w:rsid w:val="00AF47CC"/>
    <w:rsid w:val="00AF48CC"/>
    <w:rsid w:val="00AF4C31"/>
    <w:rsid w:val="00AF4C78"/>
    <w:rsid w:val="00AF4D64"/>
    <w:rsid w:val="00AF4D7C"/>
    <w:rsid w:val="00AF5093"/>
    <w:rsid w:val="00AF5274"/>
    <w:rsid w:val="00AF5B65"/>
    <w:rsid w:val="00AF5EC5"/>
    <w:rsid w:val="00AF6016"/>
    <w:rsid w:val="00AF65B3"/>
    <w:rsid w:val="00AF70E7"/>
    <w:rsid w:val="00AF7192"/>
    <w:rsid w:val="00AF732D"/>
    <w:rsid w:val="00AF7472"/>
    <w:rsid w:val="00AF76D2"/>
    <w:rsid w:val="00AF7960"/>
    <w:rsid w:val="00AF7E54"/>
    <w:rsid w:val="00B00288"/>
    <w:rsid w:val="00B002B8"/>
    <w:rsid w:val="00B003EC"/>
    <w:rsid w:val="00B00456"/>
    <w:rsid w:val="00B0079B"/>
    <w:rsid w:val="00B00F7F"/>
    <w:rsid w:val="00B01340"/>
    <w:rsid w:val="00B0150B"/>
    <w:rsid w:val="00B015C8"/>
    <w:rsid w:val="00B016FE"/>
    <w:rsid w:val="00B018BC"/>
    <w:rsid w:val="00B01C0C"/>
    <w:rsid w:val="00B0203A"/>
    <w:rsid w:val="00B020F2"/>
    <w:rsid w:val="00B0224D"/>
    <w:rsid w:val="00B0228E"/>
    <w:rsid w:val="00B02323"/>
    <w:rsid w:val="00B027D8"/>
    <w:rsid w:val="00B02C2E"/>
    <w:rsid w:val="00B02EF3"/>
    <w:rsid w:val="00B02F29"/>
    <w:rsid w:val="00B03106"/>
    <w:rsid w:val="00B03183"/>
    <w:rsid w:val="00B03314"/>
    <w:rsid w:val="00B03336"/>
    <w:rsid w:val="00B03811"/>
    <w:rsid w:val="00B03A88"/>
    <w:rsid w:val="00B03D5D"/>
    <w:rsid w:val="00B03DE2"/>
    <w:rsid w:val="00B03F64"/>
    <w:rsid w:val="00B03FB6"/>
    <w:rsid w:val="00B04169"/>
    <w:rsid w:val="00B041BF"/>
    <w:rsid w:val="00B0450C"/>
    <w:rsid w:val="00B045B2"/>
    <w:rsid w:val="00B048D4"/>
    <w:rsid w:val="00B04B90"/>
    <w:rsid w:val="00B04F6A"/>
    <w:rsid w:val="00B0540A"/>
    <w:rsid w:val="00B055FD"/>
    <w:rsid w:val="00B05827"/>
    <w:rsid w:val="00B05870"/>
    <w:rsid w:val="00B05AFE"/>
    <w:rsid w:val="00B05C15"/>
    <w:rsid w:val="00B06410"/>
    <w:rsid w:val="00B0668D"/>
    <w:rsid w:val="00B066CF"/>
    <w:rsid w:val="00B0680A"/>
    <w:rsid w:val="00B06949"/>
    <w:rsid w:val="00B06A38"/>
    <w:rsid w:val="00B06B8A"/>
    <w:rsid w:val="00B06DAD"/>
    <w:rsid w:val="00B06EC0"/>
    <w:rsid w:val="00B0706A"/>
    <w:rsid w:val="00B07433"/>
    <w:rsid w:val="00B074BB"/>
    <w:rsid w:val="00B076D1"/>
    <w:rsid w:val="00B07847"/>
    <w:rsid w:val="00B07AF2"/>
    <w:rsid w:val="00B10207"/>
    <w:rsid w:val="00B10274"/>
    <w:rsid w:val="00B103AB"/>
    <w:rsid w:val="00B103BC"/>
    <w:rsid w:val="00B103DE"/>
    <w:rsid w:val="00B107D6"/>
    <w:rsid w:val="00B10C10"/>
    <w:rsid w:val="00B110A6"/>
    <w:rsid w:val="00B11515"/>
    <w:rsid w:val="00B121F7"/>
    <w:rsid w:val="00B12365"/>
    <w:rsid w:val="00B12718"/>
    <w:rsid w:val="00B12D0B"/>
    <w:rsid w:val="00B12FA1"/>
    <w:rsid w:val="00B131B9"/>
    <w:rsid w:val="00B133FF"/>
    <w:rsid w:val="00B1357F"/>
    <w:rsid w:val="00B13678"/>
    <w:rsid w:val="00B13BD9"/>
    <w:rsid w:val="00B13EB4"/>
    <w:rsid w:val="00B13FC6"/>
    <w:rsid w:val="00B142AD"/>
    <w:rsid w:val="00B14936"/>
    <w:rsid w:val="00B14B3D"/>
    <w:rsid w:val="00B14C38"/>
    <w:rsid w:val="00B152A3"/>
    <w:rsid w:val="00B1540F"/>
    <w:rsid w:val="00B15885"/>
    <w:rsid w:val="00B166EE"/>
    <w:rsid w:val="00B1672C"/>
    <w:rsid w:val="00B167CE"/>
    <w:rsid w:val="00B16F1E"/>
    <w:rsid w:val="00B1714E"/>
    <w:rsid w:val="00B174B0"/>
    <w:rsid w:val="00B174F6"/>
    <w:rsid w:val="00B17870"/>
    <w:rsid w:val="00B179B8"/>
    <w:rsid w:val="00B17C03"/>
    <w:rsid w:val="00B17D1D"/>
    <w:rsid w:val="00B200AC"/>
    <w:rsid w:val="00B2046A"/>
    <w:rsid w:val="00B2057B"/>
    <w:rsid w:val="00B207CF"/>
    <w:rsid w:val="00B20C8C"/>
    <w:rsid w:val="00B20F4D"/>
    <w:rsid w:val="00B21233"/>
    <w:rsid w:val="00B21273"/>
    <w:rsid w:val="00B2162A"/>
    <w:rsid w:val="00B21743"/>
    <w:rsid w:val="00B2179C"/>
    <w:rsid w:val="00B217F4"/>
    <w:rsid w:val="00B219E0"/>
    <w:rsid w:val="00B21A4A"/>
    <w:rsid w:val="00B21D20"/>
    <w:rsid w:val="00B221C6"/>
    <w:rsid w:val="00B22377"/>
    <w:rsid w:val="00B22586"/>
    <w:rsid w:val="00B22794"/>
    <w:rsid w:val="00B23265"/>
    <w:rsid w:val="00B23531"/>
    <w:rsid w:val="00B2359A"/>
    <w:rsid w:val="00B2391A"/>
    <w:rsid w:val="00B24214"/>
    <w:rsid w:val="00B24B56"/>
    <w:rsid w:val="00B24F2D"/>
    <w:rsid w:val="00B25174"/>
    <w:rsid w:val="00B252C1"/>
    <w:rsid w:val="00B252C9"/>
    <w:rsid w:val="00B25350"/>
    <w:rsid w:val="00B2535F"/>
    <w:rsid w:val="00B25394"/>
    <w:rsid w:val="00B25636"/>
    <w:rsid w:val="00B257C1"/>
    <w:rsid w:val="00B257F9"/>
    <w:rsid w:val="00B2621D"/>
    <w:rsid w:val="00B26575"/>
    <w:rsid w:val="00B26634"/>
    <w:rsid w:val="00B26817"/>
    <w:rsid w:val="00B26A77"/>
    <w:rsid w:val="00B26D4C"/>
    <w:rsid w:val="00B26DF3"/>
    <w:rsid w:val="00B26ED1"/>
    <w:rsid w:val="00B26FAD"/>
    <w:rsid w:val="00B270A3"/>
    <w:rsid w:val="00B27359"/>
    <w:rsid w:val="00B27464"/>
    <w:rsid w:val="00B2759E"/>
    <w:rsid w:val="00B275DB"/>
    <w:rsid w:val="00B277AE"/>
    <w:rsid w:val="00B277BA"/>
    <w:rsid w:val="00B27854"/>
    <w:rsid w:val="00B278CB"/>
    <w:rsid w:val="00B27E06"/>
    <w:rsid w:val="00B27E34"/>
    <w:rsid w:val="00B27EAF"/>
    <w:rsid w:val="00B304B0"/>
    <w:rsid w:val="00B304F8"/>
    <w:rsid w:val="00B30582"/>
    <w:rsid w:val="00B31167"/>
    <w:rsid w:val="00B311A2"/>
    <w:rsid w:val="00B314F9"/>
    <w:rsid w:val="00B31906"/>
    <w:rsid w:val="00B3199D"/>
    <w:rsid w:val="00B31C5B"/>
    <w:rsid w:val="00B3234A"/>
    <w:rsid w:val="00B326D5"/>
    <w:rsid w:val="00B327F0"/>
    <w:rsid w:val="00B328CC"/>
    <w:rsid w:val="00B33692"/>
    <w:rsid w:val="00B337DE"/>
    <w:rsid w:val="00B3387F"/>
    <w:rsid w:val="00B33990"/>
    <w:rsid w:val="00B33BB7"/>
    <w:rsid w:val="00B33BF0"/>
    <w:rsid w:val="00B33C3F"/>
    <w:rsid w:val="00B33D68"/>
    <w:rsid w:val="00B33DF2"/>
    <w:rsid w:val="00B34431"/>
    <w:rsid w:val="00B34A05"/>
    <w:rsid w:val="00B34B25"/>
    <w:rsid w:val="00B35064"/>
    <w:rsid w:val="00B357ED"/>
    <w:rsid w:val="00B35CC0"/>
    <w:rsid w:val="00B35D82"/>
    <w:rsid w:val="00B35FE2"/>
    <w:rsid w:val="00B36184"/>
    <w:rsid w:val="00B3641D"/>
    <w:rsid w:val="00B364E5"/>
    <w:rsid w:val="00B36511"/>
    <w:rsid w:val="00B36974"/>
    <w:rsid w:val="00B36ACF"/>
    <w:rsid w:val="00B36B86"/>
    <w:rsid w:val="00B36DC1"/>
    <w:rsid w:val="00B3707C"/>
    <w:rsid w:val="00B37278"/>
    <w:rsid w:val="00B37386"/>
    <w:rsid w:val="00B37535"/>
    <w:rsid w:val="00B3766F"/>
    <w:rsid w:val="00B378A1"/>
    <w:rsid w:val="00B37D0F"/>
    <w:rsid w:val="00B37D36"/>
    <w:rsid w:val="00B4026C"/>
    <w:rsid w:val="00B40595"/>
    <w:rsid w:val="00B406B4"/>
    <w:rsid w:val="00B40895"/>
    <w:rsid w:val="00B40C24"/>
    <w:rsid w:val="00B40F4E"/>
    <w:rsid w:val="00B41196"/>
    <w:rsid w:val="00B411D7"/>
    <w:rsid w:val="00B4185C"/>
    <w:rsid w:val="00B41A73"/>
    <w:rsid w:val="00B41ABF"/>
    <w:rsid w:val="00B41F2C"/>
    <w:rsid w:val="00B4218C"/>
    <w:rsid w:val="00B424C5"/>
    <w:rsid w:val="00B429AE"/>
    <w:rsid w:val="00B42A12"/>
    <w:rsid w:val="00B42A56"/>
    <w:rsid w:val="00B42B20"/>
    <w:rsid w:val="00B42BD7"/>
    <w:rsid w:val="00B43359"/>
    <w:rsid w:val="00B434A2"/>
    <w:rsid w:val="00B436BC"/>
    <w:rsid w:val="00B43B19"/>
    <w:rsid w:val="00B43BEA"/>
    <w:rsid w:val="00B44553"/>
    <w:rsid w:val="00B452CD"/>
    <w:rsid w:val="00B455DB"/>
    <w:rsid w:val="00B45608"/>
    <w:rsid w:val="00B45797"/>
    <w:rsid w:val="00B4599F"/>
    <w:rsid w:val="00B45C3F"/>
    <w:rsid w:val="00B45D57"/>
    <w:rsid w:val="00B46046"/>
    <w:rsid w:val="00B461E4"/>
    <w:rsid w:val="00B462B9"/>
    <w:rsid w:val="00B4674B"/>
    <w:rsid w:val="00B47237"/>
    <w:rsid w:val="00B4723D"/>
    <w:rsid w:val="00B4733B"/>
    <w:rsid w:val="00B4779C"/>
    <w:rsid w:val="00B477A0"/>
    <w:rsid w:val="00B477F0"/>
    <w:rsid w:val="00B47886"/>
    <w:rsid w:val="00B479A8"/>
    <w:rsid w:val="00B47A46"/>
    <w:rsid w:val="00B47C6E"/>
    <w:rsid w:val="00B47CF5"/>
    <w:rsid w:val="00B47EE1"/>
    <w:rsid w:val="00B503F3"/>
    <w:rsid w:val="00B50402"/>
    <w:rsid w:val="00B50893"/>
    <w:rsid w:val="00B50A9A"/>
    <w:rsid w:val="00B50B10"/>
    <w:rsid w:val="00B50CCE"/>
    <w:rsid w:val="00B50EAA"/>
    <w:rsid w:val="00B510C6"/>
    <w:rsid w:val="00B512B0"/>
    <w:rsid w:val="00B514D4"/>
    <w:rsid w:val="00B51726"/>
    <w:rsid w:val="00B51924"/>
    <w:rsid w:val="00B521D3"/>
    <w:rsid w:val="00B5294A"/>
    <w:rsid w:val="00B52AAC"/>
    <w:rsid w:val="00B52FDB"/>
    <w:rsid w:val="00B533A8"/>
    <w:rsid w:val="00B53548"/>
    <w:rsid w:val="00B53853"/>
    <w:rsid w:val="00B53A65"/>
    <w:rsid w:val="00B53B12"/>
    <w:rsid w:val="00B53DDD"/>
    <w:rsid w:val="00B5434A"/>
    <w:rsid w:val="00B54894"/>
    <w:rsid w:val="00B54941"/>
    <w:rsid w:val="00B54A46"/>
    <w:rsid w:val="00B54A83"/>
    <w:rsid w:val="00B54AF7"/>
    <w:rsid w:val="00B54B44"/>
    <w:rsid w:val="00B550E9"/>
    <w:rsid w:val="00B550F6"/>
    <w:rsid w:val="00B55171"/>
    <w:rsid w:val="00B55193"/>
    <w:rsid w:val="00B5536A"/>
    <w:rsid w:val="00B553B3"/>
    <w:rsid w:val="00B553D1"/>
    <w:rsid w:val="00B55AE1"/>
    <w:rsid w:val="00B55CA6"/>
    <w:rsid w:val="00B55ED6"/>
    <w:rsid w:val="00B56299"/>
    <w:rsid w:val="00B5650B"/>
    <w:rsid w:val="00B56715"/>
    <w:rsid w:val="00B568D9"/>
    <w:rsid w:val="00B568DF"/>
    <w:rsid w:val="00B56F24"/>
    <w:rsid w:val="00B5703C"/>
    <w:rsid w:val="00B570F3"/>
    <w:rsid w:val="00B5717B"/>
    <w:rsid w:val="00B5737A"/>
    <w:rsid w:val="00B57952"/>
    <w:rsid w:val="00B60063"/>
    <w:rsid w:val="00B60341"/>
    <w:rsid w:val="00B60749"/>
    <w:rsid w:val="00B60D92"/>
    <w:rsid w:val="00B60FD0"/>
    <w:rsid w:val="00B60FE0"/>
    <w:rsid w:val="00B61081"/>
    <w:rsid w:val="00B612FF"/>
    <w:rsid w:val="00B6144D"/>
    <w:rsid w:val="00B614E4"/>
    <w:rsid w:val="00B61B53"/>
    <w:rsid w:val="00B61BF0"/>
    <w:rsid w:val="00B61C22"/>
    <w:rsid w:val="00B61CA7"/>
    <w:rsid w:val="00B620FC"/>
    <w:rsid w:val="00B62102"/>
    <w:rsid w:val="00B62223"/>
    <w:rsid w:val="00B62497"/>
    <w:rsid w:val="00B62514"/>
    <w:rsid w:val="00B62724"/>
    <w:rsid w:val="00B62799"/>
    <w:rsid w:val="00B628DA"/>
    <w:rsid w:val="00B62A8B"/>
    <w:rsid w:val="00B62C94"/>
    <w:rsid w:val="00B62CD6"/>
    <w:rsid w:val="00B6320F"/>
    <w:rsid w:val="00B63223"/>
    <w:rsid w:val="00B63303"/>
    <w:rsid w:val="00B6393F"/>
    <w:rsid w:val="00B63AC2"/>
    <w:rsid w:val="00B64207"/>
    <w:rsid w:val="00B6462A"/>
    <w:rsid w:val="00B64CEF"/>
    <w:rsid w:val="00B64D17"/>
    <w:rsid w:val="00B64F45"/>
    <w:rsid w:val="00B65036"/>
    <w:rsid w:val="00B65081"/>
    <w:rsid w:val="00B653C4"/>
    <w:rsid w:val="00B6564D"/>
    <w:rsid w:val="00B6588A"/>
    <w:rsid w:val="00B658B5"/>
    <w:rsid w:val="00B65A67"/>
    <w:rsid w:val="00B65D02"/>
    <w:rsid w:val="00B65FE5"/>
    <w:rsid w:val="00B66283"/>
    <w:rsid w:val="00B662F8"/>
    <w:rsid w:val="00B66378"/>
    <w:rsid w:val="00B66423"/>
    <w:rsid w:val="00B67174"/>
    <w:rsid w:val="00B671F8"/>
    <w:rsid w:val="00B672E0"/>
    <w:rsid w:val="00B6735F"/>
    <w:rsid w:val="00B6758B"/>
    <w:rsid w:val="00B67649"/>
    <w:rsid w:val="00B67853"/>
    <w:rsid w:val="00B700E6"/>
    <w:rsid w:val="00B70A17"/>
    <w:rsid w:val="00B70BC6"/>
    <w:rsid w:val="00B70D51"/>
    <w:rsid w:val="00B7106B"/>
    <w:rsid w:val="00B71D50"/>
    <w:rsid w:val="00B71D6F"/>
    <w:rsid w:val="00B72039"/>
    <w:rsid w:val="00B72819"/>
    <w:rsid w:val="00B728EE"/>
    <w:rsid w:val="00B72901"/>
    <w:rsid w:val="00B72F57"/>
    <w:rsid w:val="00B73032"/>
    <w:rsid w:val="00B731BF"/>
    <w:rsid w:val="00B7356C"/>
    <w:rsid w:val="00B7360D"/>
    <w:rsid w:val="00B73674"/>
    <w:rsid w:val="00B7379F"/>
    <w:rsid w:val="00B737E7"/>
    <w:rsid w:val="00B73CE6"/>
    <w:rsid w:val="00B73CF1"/>
    <w:rsid w:val="00B73E3E"/>
    <w:rsid w:val="00B73FAF"/>
    <w:rsid w:val="00B741A0"/>
    <w:rsid w:val="00B743A0"/>
    <w:rsid w:val="00B74823"/>
    <w:rsid w:val="00B74D19"/>
    <w:rsid w:val="00B74FC2"/>
    <w:rsid w:val="00B751F3"/>
    <w:rsid w:val="00B756A3"/>
    <w:rsid w:val="00B756DA"/>
    <w:rsid w:val="00B75712"/>
    <w:rsid w:val="00B758C4"/>
    <w:rsid w:val="00B7598C"/>
    <w:rsid w:val="00B75A69"/>
    <w:rsid w:val="00B75AEE"/>
    <w:rsid w:val="00B75EC2"/>
    <w:rsid w:val="00B760B9"/>
    <w:rsid w:val="00B763DE"/>
    <w:rsid w:val="00B763F1"/>
    <w:rsid w:val="00B76595"/>
    <w:rsid w:val="00B76E60"/>
    <w:rsid w:val="00B76FA1"/>
    <w:rsid w:val="00B76FAC"/>
    <w:rsid w:val="00B7707B"/>
    <w:rsid w:val="00B773A6"/>
    <w:rsid w:val="00B77843"/>
    <w:rsid w:val="00B7791B"/>
    <w:rsid w:val="00B77CB5"/>
    <w:rsid w:val="00B77D0E"/>
    <w:rsid w:val="00B80086"/>
    <w:rsid w:val="00B8056D"/>
    <w:rsid w:val="00B805F8"/>
    <w:rsid w:val="00B806D2"/>
    <w:rsid w:val="00B80B7B"/>
    <w:rsid w:val="00B80F6C"/>
    <w:rsid w:val="00B813A9"/>
    <w:rsid w:val="00B81743"/>
    <w:rsid w:val="00B81904"/>
    <w:rsid w:val="00B81D14"/>
    <w:rsid w:val="00B81DC5"/>
    <w:rsid w:val="00B81FBE"/>
    <w:rsid w:val="00B82013"/>
    <w:rsid w:val="00B82569"/>
    <w:rsid w:val="00B8270D"/>
    <w:rsid w:val="00B82762"/>
    <w:rsid w:val="00B82B0F"/>
    <w:rsid w:val="00B82B83"/>
    <w:rsid w:val="00B82FAA"/>
    <w:rsid w:val="00B83103"/>
    <w:rsid w:val="00B83381"/>
    <w:rsid w:val="00B83520"/>
    <w:rsid w:val="00B836BB"/>
    <w:rsid w:val="00B83778"/>
    <w:rsid w:val="00B839E6"/>
    <w:rsid w:val="00B83B95"/>
    <w:rsid w:val="00B83C5C"/>
    <w:rsid w:val="00B83D7E"/>
    <w:rsid w:val="00B83F6F"/>
    <w:rsid w:val="00B8417D"/>
    <w:rsid w:val="00B8442B"/>
    <w:rsid w:val="00B848A9"/>
    <w:rsid w:val="00B8490F"/>
    <w:rsid w:val="00B84A96"/>
    <w:rsid w:val="00B84FDE"/>
    <w:rsid w:val="00B85080"/>
    <w:rsid w:val="00B85389"/>
    <w:rsid w:val="00B8598D"/>
    <w:rsid w:val="00B859AB"/>
    <w:rsid w:val="00B85B69"/>
    <w:rsid w:val="00B85C9D"/>
    <w:rsid w:val="00B85F77"/>
    <w:rsid w:val="00B860E9"/>
    <w:rsid w:val="00B86504"/>
    <w:rsid w:val="00B86661"/>
    <w:rsid w:val="00B86861"/>
    <w:rsid w:val="00B86D53"/>
    <w:rsid w:val="00B87431"/>
    <w:rsid w:val="00B8784E"/>
    <w:rsid w:val="00B87B25"/>
    <w:rsid w:val="00B87B96"/>
    <w:rsid w:val="00B90450"/>
    <w:rsid w:val="00B9079B"/>
    <w:rsid w:val="00B90BE3"/>
    <w:rsid w:val="00B90DA2"/>
    <w:rsid w:val="00B91153"/>
    <w:rsid w:val="00B91272"/>
    <w:rsid w:val="00B914C1"/>
    <w:rsid w:val="00B9167E"/>
    <w:rsid w:val="00B9168A"/>
    <w:rsid w:val="00B91769"/>
    <w:rsid w:val="00B91CF4"/>
    <w:rsid w:val="00B91F76"/>
    <w:rsid w:val="00B92227"/>
    <w:rsid w:val="00B92459"/>
    <w:rsid w:val="00B92846"/>
    <w:rsid w:val="00B928A1"/>
    <w:rsid w:val="00B92CD9"/>
    <w:rsid w:val="00B92D7B"/>
    <w:rsid w:val="00B9337F"/>
    <w:rsid w:val="00B935E8"/>
    <w:rsid w:val="00B9397F"/>
    <w:rsid w:val="00B93AD4"/>
    <w:rsid w:val="00B93FC6"/>
    <w:rsid w:val="00B94078"/>
    <w:rsid w:val="00B941E6"/>
    <w:rsid w:val="00B94220"/>
    <w:rsid w:val="00B9423B"/>
    <w:rsid w:val="00B94322"/>
    <w:rsid w:val="00B949B0"/>
    <w:rsid w:val="00B94A04"/>
    <w:rsid w:val="00B94C7E"/>
    <w:rsid w:val="00B94DC0"/>
    <w:rsid w:val="00B94FF6"/>
    <w:rsid w:val="00B9504B"/>
    <w:rsid w:val="00B9521D"/>
    <w:rsid w:val="00B9538A"/>
    <w:rsid w:val="00B953E0"/>
    <w:rsid w:val="00B95651"/>
    <w:rsid w:val="00B956F7"/>
    <w:rsid w:val="00B95BB4"/>
    <w:rsid w:val="00B95D43"/>
    <w:rsid w:val="00B96049"/>
    <w:rsid w:val="00B96075"/>
    <w:rsid w:val="00B96381"/>
    <w:rsid w:val="00B9681C"/>
    <w:rsid w:val="00B9682A"/>
    <w:rsid w:val="00B9698D"/>
    <w:rsid w:val="00B96AE8"/>
    <w:rsid w:val="00B96C1F"/>
    <w:rsid w:val="00B971B4"/>
    <w:rsid w:val="00B972BB"/>
    <w:rsid w:val="00B9779C"/>
    <w:rsid w:val="00B97800"/>
    <w:rsid w:val="00B978D6"/>
    <w:rsid w:val="00B9790E"/>
    <w:rsid w:val="00B979E4"/>
    <w:rsid w:val="00B97AA4"/>
    <w:rsid w:val="00B97EA5"/>
    <w:rsid w:val="00BA00CF"/>
    <w:rsid w:val="00BA00D2"/>
    <w:rsid w:val="00BA03A9"/>
    <w:rsid w:val="00BA04DA"/>
    <w:rsid w:val="00BA05C7"/>
    <w:rsid w:val="00BA07B2"/>
    <w:rsid w:val="00BA0D25"/>
    <w:rsid w:val="00BA0FA9"/>
    <w:rsid w:val="00BA116C"/>
    <w:rsid w:val="00BA11DA"/>
    <w:rsid w:val="00BA12BB"/>
    <w:rsid w:val="00BA1527"/>
    <w:rsid w:val="00BA1545"/>
    <w:rsid w:val="00BA1567"/>
    <w:rsid w:val="00BA16AF"/>
    <w:rsid w:val="00BA2066"/>
    <w:rsid w:val="00BA2176"/>
    <w:rsid w:val="00BA2EBF"/>
    <w:rsid w:val="00BA31F7"/>
    <w:rsid w:val="00BA3232"/>
    <w:rsid w:val="00BA3433"/>
    <w:rsid w:val="00BA3534"/>
    <w:rsid w:val="00BA37D0"/>
    <w:rsid w:val="00BA388D"/>
    <w:rsid w:val="00BA3D95"/>
    <w:rsid w:val="00BA4045"/>
    <w:rsid w:val="00BA434B"/>
    <w:rsid w:val="00BA45CD"/>
    <w:rsid w:val="00BA47F1"/>
    <w:rsid w:val="00BA4C7E"/>
    <w:rsid w:val="00BA59BB"/>
    <w:rsid w:val="00BA5A0E"/>
    <w:rsid w:val="00BA6540"/>
    <w:rsid w:val="00BA6840"/>
    <w:rsid w:val="00BA6F23"/>
    <w:rsid w:val="00BA7016"/>
    <w:rsid w:val="00BA744B"/>
    <w:rsid w:val="00BA76B9"/>
    <w:rsid w:val="00BA7B53"/>
    <w:rsid w:val="00BB01AA"/>
    <w:rsid w:val="00BB043F"/>
    <w:rsid w:val="00BB048D"/>
    <w:rsid w:val="00BB0ACC"/>
    <w:rsid w:val="00BB0BB7"/>
    <w:rsid w:val="00BB0D18"/>
    <w:rsid w:val="00BB0D3D"/>
    <w:rsid w:val="00BB0D6F"/>
    <w:rsid w:val="00BB10E0"/>
    <w:rsid w:val="00BB138F"/>
    <w:rsid w:val="00BB1410"/>
    <w:rsid w:val="00BB17DE"/>
    <w:rsid w:val="00BB1833"/>
    <w:rsid w:val="00BB1B42"/>
    <w:rsid w:val="00BB1F93"/>
    <w:rsid w:val="00BB2032"/>
    <w:rsid w:val="00BB230A"/>
    <w:rsid w:val="00BB24A8"/>
    <w:rsid w:val="00BB2520"/>
    <w:rsid w:val="00BB282A"/>
    <w:rsid w:val="00BB28AA"/>
    <w:rsid w:val="00BB31CB"/>
    <w:rsid w:val="00BB3462"/>
    <w:rsid w:val="00BB371C"/>
    <w:rsid w:val="00BB3754"/>
    <w:rsid w:val="00BB3E1E"/>
    <w:rsid w:val="00BB3EF5"/>
    <w:rsid w:val="00BB4275"/>
    <w:rsid w:val="00BB4715"/>
    <w:rsid w:val="00BB4BF6"/>
    <w:rsid w:val="00BB4C01"/>
    <w:rsid w:val="00BB4C48"/>
    <w:rsid w:val="00BB4C6A"/>
    <w:rsid w:val="00BB4D46"/>
    <w:rsid w:val="00BB4F53"/>
    <w:rsid w:val="00BB5622"/>
    <w:rsid w:val="00BB56CB"/>
    <w:rsid w:val="00BB56DF"/>
    <w:rsid w:val="00BB5969"/>
    <w:rsid w:val="00BB5BF6"/>
    <w:rsid w:val="00BB62DD"/>
    <w:rsid w:val="00BB64DE"/>
    <w:rsid w:val="00BB66D9"/>
    <w:rsid w:val="00BB6708"/>
    <w:rsid w:val="00BB6BBA"/>
    <w:rsid w:val="00BB6DA9"/>
    <w:rsid w:val="00BB6DDC"/>
    <w:rsid w:val="00BB7082"/>
    <w:rsid w:val="00BB73D6"/>
    <w:rsid w:val="00BB7918"/>
    <w:rsid w:val="00BB7AA5"/>
    <w:rsid w:val="00BB7BD1"/>
    <w:rsid w:val="00BB7E54"/>
    <w:rsid w:val="00BB7F56"/>
    <w:rsid w:val="00BC024F"/>
    <w:rsid w:val="00BC0726"/>
    <w:rsid w:val="00BC0A25"/>
    <w:rsid w:val="00BC0B0C"/>
    <w:rsid w:val="00BC0DF8"/>
    <w:rsid w:val="00BC0E10"/>
    <w:rsid w:val="00BC0E9F"/>
    <w:rsid w:val="00BC1166"/>
    <w:rsid w:val="00BC1299"/>
    <w:rsid w:val="00BC153D"/>
    <w:rsid w:val="00BC1626"/>
    <w:rsid w:val="00BC180F"/>
    <w:rsid w:val="00BC1852"/>
    <w:rsid w:val="00BC186D"/>
    <w:rsid w:val="00BC1A47"/>
    <w:rsid w:val="00BC298E"/>
    <w:rsid w:val="00BC2A26"/>
    <w:rsid w:val="00BC34AE"/>
    <w:rsid w:val="00BC3612"/>
    <w:rsid w:val="00BC3773"/>
    <w:rsid w:val="00BC3797"/>
    <w:rsid w:val="00BC3B5A"/>
    <w:rsid w:val="00BC3C06"/>
    <w:rsid w:val="00BC3C7F"/>
    <w:rsid w:val="00BC3CC7"/>
    <w:rsid w:val="00BC3CDC"/>
    <w:rsid w:val="00BC3F84"/>
    <w:rsid w:val="00BC41A2"/>
    <w:rsid w:val="00BC436D"/>
    <w:rsid w:val="00BC43FF"/>
    <w:rsid w:val="00BC467A"/>
    <w:rsid w:val="00BC4AC4"/>
    <w:rsid w:val="00BC4F26"/>
    <w:rsid w:val="00BC5628"/>
    <w:rsid w:val="00BC5672"/>
    <w:rsid w:val="00BC5C85"/>
    <w:rsid w:val="00BC5DAC"/>
    <w:rsid w:val="00BC5E60"/>
    <w:rsid w:val="00BC619C"/>
    <w:rsid w:val="00BC631B"/>
    <w:rsid w:val="00BC6AE8"/>
    <w:rsid w:val="00BC6B77"/>
    <w:rsid w:val="00BC6D61"/>
    <w:rsid w:val="00BC7320"/>
    <w:rsid w:val="00BC7438"/>
    <w:rsid w:val="00BC7887"/>
    <w:rsid w:val="00BC7950"/>
    <w:rsid w:val="00BC7D33"/>
    <w:rsid w:val="00BC7D5C"/>
    <w:rsid w:val="00BC7E47"/>
    <w:rsid w:val="00BC7E5F"/>
    <w:rsid w:val="00BD0A0D"/>
    <w:rsid w:val="00BD0C11"/>
    <w:rsid w:val="00BD0DF6"/>
    <w:rsid w:val="00BD1222"/>
    <w:rsid w:val="00BD14E3"/>
    <w:rsid w:val="00BD15E9"/>
    <w:rsid w:val="00BD176A"/>
    <w:rsid w:val="00BD1984"/>
    <w:rsid w:val="00BD19CF"/>
    <w:rsid w:val="00BD1A37"/>
    <w:rsid w:val="00BD1CB6"/>
    <w:rsid w:val="00BD1CDA"/>
    <w:rsid w:val="00BD2404"/>
    <w:rsid w:val="00BD2635"/>
    <w:rsid w:val="00BD284F"/>
    <w:rsid w:val="00BD2B11"/>
    <w:rsid w:val="00BD2C98"/>
    <w:rsid w:val="00BD3681"/>
    <w:rsid w:val="00BD3F31"/>
    <w:rsid w:val="00BD3FF3"/>
    <w:rsid w:val="00BD4025"/>
    <w:rsid w:val="00BD41BA"/>
    <w:rsid w:val="00BD436A"/>
    <w:rsid w:val="00BD4403"/>
    <w:rsid w:val="00BD450A"/>
    <w:rsid w:val="00BD45A7"/>
    <w:rsid w:val="00BD4605"/>
    <w:rsid w:val="00BD49A3"/>
    <w:rsid w:val="00BD4BE6"/>
    <w:rsid w:val="00BD4C11"/>
    <w:rsid w:val="00BD4E41"/>
    <w:rsid w:val="00BD51B8"/>
    <w:rsid w:val="00BD5216"/>
    <w:rsid w:val="00BD55A1"/>
    <w:rsid w:val="00BD57E6"/>
    <w:rsid w:val="00BD58A3"/>
    <w:rsid w:val="00BD5A50"/>
    <w:rsid w:val="00BD5C8C"/>
    <w:rsid w:val="00BD5DD1"/>
    <w:rsid w:val="00BD5DD7"/>
    <w:rsid w:val="00BD62C4"/>
    <w:rsid w:val="00BD62DF"/>
    <w:rsid w:val="00BD64C6"/>
    <w:rsid w:val="00BD661C"/>
    <w:rsid w:val="00BD667D"/>
    <w:rsid w:val="00BD668D"/>
    <w:rsid w:val="00BD68E7"/>
    <w:rsid w:val="00BD6BCB"/>
    <w:rsid w:val="00BD6DC3"/>
    <w:rsid w:val="00BD706A"/>
    <w:rsid w:val="00BD73A0"/>
    <w:rsid w:val="00BD7744"/>
    <w:rsid w:val="00BD7957"/>
    <w:rsid w:val="00BE02C4"/>
    <w:rsid w:val="00BE0458"/>
    <w:rsid w:val="00BE05FE"/>
    <w:rsid w:val="00BE08F0"/>
    <w:rsid w:val="00BE0A15"/>
    <w:rsid w:val="00BE0DA6"/>
    <w:rsid w:val="00BE117C"/>
    <w:rsid w:val="00BE13B9"/>
    <w:rsid w:val="00BE1C53"/>
    <w:rsid w:val="00BE1CBB"/>
    <w:rsid w:val="00BE1DFC"/>
    <w:rsid w:val="00BE1FCF"/>
    <w:rsid w:val="00BE25F6"/>
    <w:rsid w:val="00BE29F2"/>
    <w:rsid w:val="00BE2BC3"/>
    <w:rsid w:val="00BE2E48"/>
    <w:rsid w:val="00BE31ED"/>
    <w:rsid w:val="00BE3520"/>
    <w:rsid w:val="00BE3764"/>
    <w:rsid w:val="00BE3968"/>
    <w:rsid w:val="00BE3BA9"/>
    <w:rsid w:val="00BE3D5B"/>
    <w:rsid w:val="00BE3DC2"/>
    <w:rsid w:val="00BE3F27"/>
    <w:rsid w:val="00BE425E"/>
    <w:rsid w:val="00BE43C0"/>
    <w:rsid w:val="00BE4489"/>
    <w:rsid w:val="00BE44D1"/>
    <w:rsid w:val="00BE479E"/>
    <w:rsid w:val="00BE495B"/>
    <w:rsid w:val="00BE4AE2"/>
    <w:rsid w:val="00BE4D90"/>
    <w:rsid w:val="00BE522C"/>
    <w:rsid w:val="00BE5BDC"/>
    <w:rsid w:val="00BE5ECA"/>
    <w:rsid w:val="00BE5F1A"/>
    <w:rsid w:val="00BE63C7"/>
    <w:rsid w:val="00BE65C7"/>
    <w:rsid w:val="00BE6929"/>
    <w:rsid w:val="00BE6BD4"/>
    <w:rsid w:val="00BE752B"/>
    <w:rsid w:val="00BE77D1"/>
    <w:rsid w:val="00BE77ED"/>
    <w:rsid w:val="00BE7DCE"/>
    <w:rsid w:val="00BE7F66"/>
    <w:rsid w:val="00BE7F84"/>
    <w:rsid w:val="00BF00A3"/>
    <w:rsid w:val="00BF00AF"/>
    <w:rsid w:val="00BF0295"/>
    <w:rsid w:val="00BF0BE4"/>
    <w:rsid w:val="00BF0CBC"/>
    <w:rsid w:val="00BF0D2B"/>
    <w:rsid w:val="00BF0DDD"/>
    <w:rsid w:val="00BF1243"/>
    <w:rsid w:val="00BF12A7"/>
    <w:rsid w:val="00BF12F9"/>
    <w:rsid w:val="00BF134F"/>
    <w:rsid w:val="00BF15EA"/>
    <w:rsid w:val="00BF1712"/>
    <w:rsid w:val="00BF19F7"/>
    <w:rsid w:val="00BF1BC5"/>
    <w:rsid w:val="00BF1C55"/>
    <w:rsid w:val="00BF1DB1"/>
    <w:rsid w:val="00BF2504"/>
    <w:rsid w:val="00BF26A2"/>
    <w:rsid w:val="00BF2C65"/>
    <w:rsid w:val="00BF2D0B"/>
    <w:rsid w:val="00BF2D71"/>
    <w:rsid w:val="00BF2F4A"/>
    <w:rsid w:val="00BF334A"/>
    <w:rsid w:val="00BF3625"/>
    <w:rsid w:val="00BF3750"/>
    <w:rsid w:val="00BF3791"/>
    <w:rsid w:val="00BF392E"/>
    <w:rsid w:val="00BF398C"/>
    <w:rsid w:val="00BF3B1E"/>
    <w:rsid w:val="00BF3B8E"/>
    <w:rsid w:val="00BF3C2F"/>
    <w:rsid w:val="00BF3C4C"/>
    <w:rsid w:val="00BF421B"/>
    <w:rsid w:val="00BF44A1"/>
    <w:rsid w:val="00BF4634"/>
    <w:rsid w:val="00BF467E"/>
    <w:rsid w:val="00BF483C"/>
    <w:rsid w:val="00BF499E"/>
    <w:rsid w:val="00BF4A06"/>
    <w:rsid w:val="00BF5372"/>
    <w:rsid w:val="00BF55D4"/>
    <w:rsid w:val="00BF5811"/>
    <w:rsid w:val="00BF5A39"/>
    <w:rsid w:val="00BF5A8A"/>
    <w:rsid w:val="00BF5CCF"/>
    <w:rsid w:val="00BF5CF7"/>
    <w:rsid w:val="00BF5FBF"/>
    <w:rsid w:val="00BF6AC3"/>
    <w:rsid w:val="00BF6DE8"/>
    <w:rsid w:val="00BF6F13"/>
    <w:rsid w:val="00BF6F8C"/>
    <w:rsid w:val="00BF75B9"/>
    <w:rsid w:val="00BF7B06"/>
    <w:rsid w:val="00BF7C95"/>
    <w:rsid w:val="00C001BC"/>
    <w:rsid w:val="00C002E7"/>
    <w:rsid w:val="00C00624"/>
    <w:rsid w:val="00C006CC"/>
    <w:rsid w:val="00C00A96"/>
    <w:rsid w:val="00C00D61"/>
    <w:rsid w:val="00C01112"/>
    <w:rsid w:val="00C0158F"/>
    <w:rsid w:val="00C018E1"/>
    <w:rsid w:val="00C024AD"/>
    <w:rsid w:val="00C02509"/>
    <w:rsid w:val="00C02617"/>
    <w:rsid w:val="00C02D35"/>
    <w:rsid w:val="00C02D6D"/>
    <w:rsid w:val="00C03222"/>
    <w:rsid w:val="00C033D5"/>
    <w:rsid w:val="00C0341C"/>
    <w:rsid w:val="00C03667"/>
    <w:rsid w:val="00C03748"/>
    <w:rsid w:val="00C03769"/>
    <w:rsid w:val="00C0393F"/>
    <w:rsid w:val="00C039BF"/>
    <w:rsid w:val="00C03ED9"/>
    <w:rsid w:val="00C043F7"/>
    <w:rsid w:val="00C04561"/>
    <w:rsid w:val="00C0497B"/>
    <w:rsid w:val="00C04FA4"/>
    <w:rsid w:val="00C050A7"/>
    <w:rsid w:val="00C053F7"/>
    <w:rsid w:val="00C058A6"/>
    <w:rsid w:val="00C058BC"/>
    <w:rsid w:val="00C05C12"/>
    <w:rsid w:val="00C05C4B"/>
    <w:rsid w:val="00C05F94"/>
    <w:rsid w:val="00C063E6"/>
    <w:rsid w:val="00C064C8"/>
    <w:rsid w:val="00C065D6"/>
    <w:rsid w:val="00C06AA4"/>
    <w:rsid w:val="00C06C0B"/>
    <w:rsid w:val="00C06D4D"/>
    <w:rsid w:val="00C070EF"/>
    <w:rsid w:val="00C0710B"/>
    <w:rsid w:val="00C071AF"/>
    <w:rsid w:val="00C07343"/>
    <w:rsid w:val="00C07459"/>
    <w:rsid w:val="00C0747C"/>
    <w:rsid w:val="00C074E9"/>
    <w:rsid w:val="00C0770B"/>
    <w:rsid w:val="00C07976"/>
    <w:rsid w:val="00C07A81"/>
    <w:rsid w:val="00C07AB5"/>
    <w:rsid w:val="00C07B90"/>
    <w:rsid w:val="00C07BE1"/>
    <w:rsid w:val="00C10308"/>
    <w:rsid w:val="00C10450"/>
    <w:rsid w:val="00C1054E"/>
    <w:rsid w:val="00C10804"/>
    <w:rsid w:val="00C10917"/>
    <w:rsid w:val="00C11054"/>
    <w:rsid w:val="00C118F0"/>
    <w:rsid w:val="00C11F46"/>
    <w:rsid w:val="00C120F2"/>
    <w:rsid w:val="00C123B3"/>
    <w:rsid w:val="00C12466"/>
    <w:rsid w:val="00C12523"/>
    <w:rsid w:val="00C1259C"/>
    <w:rsid w:val="00C125E0"/>
    <w:rsid w:val="00C128F9"/>
    <w:rsid w:val="00C131CD"/>
    <w:rsid w:val="00C13347"/>
    <w:rsid w:val="00C13460"/>
    <w:rsid w:val="00C13631"/>
    <w:rsid w:val="00C137F4"/>
    <w:rsid w:val="00C13BBD"/>
    <w:rsid w:val="00C13DBC"/>
    <w:rsid w:val="00C13EC6"/>
    <w:rsid w:val="00C14050"/>
    <w:rsid w:val="00C14392"/>
    <w:rsid w:val="00C145B6"/>
    <w:rsid w:val="00C148B4"/>
    <w:rsid w:val="00C14962"/>
    <w:rsid w:val="00C14ABE"/>
    <w:rsid w:val="00C14BDA"/>
    <w:rsid w:val="00C14BF0"/>
    <w:rsid w:val="00C1525E"/>
    <w:rsid w:val="00C153BD"/>
    <w:rsid w:val="00C1547C"/>
    <w:rsid w:val="00C15520"/>
    <w:rsid w:val="00C1578D"/>
    <w:rsid w:val="00C15A56"/>
    <w:rsid w:val="00C1627B"/>
    <w:rsid w:val="00C1633C"/>
    <w:rsid w:val="00C16443"/>
    <w:rsid w:val="00C16543"/>
    <w:rsid w:val="00C16631"/>
    <w:rsid w:val="00C16C94"/>
    <w:rsid w:val="00C16EDF"/>
    <w:rsid w:val="00C175CE"/>
    <w:rsid w:val="00C1771A"/>
    <w:rsid w:val="00C17AE5"/>
    <w:rsid w:val="00C17B65"/>
    <w:rsid w:val="00C17F68"/>
    <w:rsid w:val="00C17F9B"/>
    <w:rsid w:val="00C20006"/>
    <w:rsid w:val="00C20170"/>
    <w:rsid w:val="00C2019B"/>
    <w:rsid w:val="00C204E8"/>
    <w:rsid w:val="00C208D1"/>
    <w:rsid w:val="00C20B3E"/>
    <w:rsid w:val="00C20FFE"/>
    <w:rsid w:val="00C21202"/>
    <w:rsid w:val="00C2123B"/>
    <w:rsid w:val="00C214EF"/>
    <w:rsid w:val="00C21522"/>
    <w:rsid w:val="00C215E2"/>
    <w:rsid w:val="00C2182C"/>
    <w:rsid w:val="00C218EA"/>
    <w:rsid w:val="00C21A5C"/>
    <w:rsid w:val="00C21CC3"/>
    <w:rsid w:val="00C22162"/>
    <w:rsid w:val="00C2242F"/>
    <w:rsid w:val="00C22E4F"/>
    <w:rsid w:val="00C22EA5"/>
    <w:rsid w:val="00C22FF1"/>
    <w:rsid w:val="00C23240"/>
    <w:rsid w:val="00C234B2"/>
    <w:rsid w:val="00C23939"/>
    <w:rsid w:val="00C23950"/>
    <w:rsid w:val="00C24380"/>
    <w:rsid w:val="00C24420"/>
    <w:rsid w:val="00C24448"/>
    <w:rsid w:val="00C24514"/>
    <w:rsid w:val="00C247BB"/>
    <w:rsid w:val="00C24B4D"/>
    <w:rsid w:val="00C24DC6"/>
    <w:rsid w:val="00C24E11"/>
    <w:rsid w:val="00C25252"/>
    <w:rsid w:val="00C25434"/>
    <w:rsid w:val="00C254E2"/>
    <w:rsid w:val="00C2566B"/>
    <w:rsid w:val="00C25688"/>
    <w:rsid w:val="00C25859"/>
    <w:rsid w:val="00C2587A"/>
    <w:rsid w:val="00C26201"/>
    <w:rsid w:val="00C26656"/>
    <w:rsid w:val="00C26B62"/>
    <w:rsid w:val="00C26CF7"/>
    <w:rsid w:val="00C26E80"/>
    <w:rsid w:val="00C26F3D"/>
    <w:rsid w:val="00C26F7E"/>
    <w:rsid w:val="00C2721D"/>
    <w:rsid w:val="00C27267"/>
    <w:rsid w:val="00C2744F"/>
    <w:rsid w:val="00C2770B"/>
    <w:rsid w:val="00C27A25"/>
    <w:rsid w:val="00C27AAB"/>
    <w:rsid w:val="00C27BB4"/>
    <w:rsid w:val="00C27F8C"/>
    <w:rsid w:val="00C3012F"/>
    <w:rsid w:val="00C30162"/>
    <w:rsid w:val="00C30512"/>
    <w:rsid w:val="00C30A46"/>
    <w:rsid w:val="00C30D26"/>
    <w:rsid w:val="00C312EF"/>
    <w:rsid w:val="00C316E2"/>
    <w:rsid w:val="00C31F7F"/>
    <w:rsid w:val="00C31F90"/>
    <w:rsid w:val="00C32306"/>
    <w:rsid w:val="00C323E3"/>
    <w:rsid w:val="00C329AC"/>
    <w:rsid w:val="00C32A82"/>
    <w:rsid w:val="00C32A9A"/>
    <w:rsid w:val="00C32EBD"/>
    <w:rsid w:val="00C33020"/>
    <w:rsid w:val="00C3306C"/>
    <w:rsid w:val="00C331CC"/>
    <w:rsid w:val="00C33548"/>
    <w:rsid w:val="00C33746"/>
    <w:rsid w:val="00C33871"/>
    <w:rsid w:val="00C3440A"/>
    <w:rsid w:val="00C3443F"/>
    <w:rsid w:val="00C349B8"/>
    <w:rsid w:val="00C34ACE"/>
    <w:rsid w:val="00C34B4D"/>
    <w:rsid w:val="00C34B5C"/>
    <w:rsid w:val="00C351DE"/>
    <w:rsid w:val="00C35387"/>
    <w:rsid w:val="00C3583F"/>
    <w:rsid w:val="00C35992"/>
    <w:rsid w:val="00C35A69"/>
    <w:rsid w:val="00C35BD9"/>
    <w:rsid w:val="00C35E6C"/>
    <w:rsid w:val="00C35F4F"/>
    <w:rsid w:val="00C35FEB"/>
    <w:rsid w:val="00C363E6"/>
    <w:rsid w:val="00C364F3"/>
    <w:rsid w:val="00C36771"/>
    <w:rsid w:val="00C3714D"/>
    <w:rsid w:val="00C372E5"/>
    <w:rsid w:val="00C374E8"/>
    <w:rsid w:val="00C37790"/>
    <w:rsid w:val="00C377EF"/>
    <w:rsid w:val="00C3781D"/>
    <w:rsid w:val="00C37E62"/>
    <w:rsid w:val="00C37E68"/>
    <w:rsid w:val="00C4001C"/>
    <w:rsid w:val="00C40023"/>
    <w:rsid w:val="00C4008C"/>
    <w:rsid w:val="00C400DF"/>
    <w:rsid w:val="00C40132"/>
    <w:rsid w:val="00C40313"/>
    <w:rsid w:val="00C4062E"/>
    <w:rsid w:val="00C4091D"/>
    <w:rsid w:val="00C40937"/>
    <w:rsid w:val="00C40D3A"/>
    <w:rsid w:val="00C41492"/>
    <w:rsid w:val="00C41500"/>
    <w:rsid w:val="00C417B2"/>
    <w:rsid w:val="00C417E2"/>
    <w:rsid w:val="00C41BCC"/>
    <w:rsid w:val="00C41D0C"/>
    <w:rsid w:val="00C41DEB"/>
    <w:rsid w:val="00C41F73"/>
    <w:rsid w:val="00C4212A"/>
    <w:rsid w:val="00C426F4"/>
    <w:rsid w:val="00C4286E"/>
    <w:rsid w:val="00C42A25"/>
    <w:rsid w:val="00C42E18"/>
    <w:rsid w:val="00C42EF5"/>
    <w:rsid w:val="00C42FE6"/>
    <w:rsid w:val="00C4307C"/>
    <w:rsid w:val="00C43254"/>
    <w:rsid w:val="00C435C6"/>
    <w:rsid w:val="00C43665"/>
    <w:rsid w:val="00C43811"/>
    <w:rsid w:val="00C43B53"/>
    <w:rsid w:val="00C43C9F"/>
    <w:rsid w:val="00C43D68"/>
    <w:rsid w:val="00C43ECE"/>
    <w:rsid w:val="00C442CF"/>
    <w:rsid w:val="00C447E0"/>
    <w:rsid w:val="00C44EDC"/>
    <w:rsid w:val="00C44F3E"/>
    <w:rsid w:val="00C4513A"/>
    <w:rsid w:val="00C45670"/>
    <w:rsid w:val="00C456F4"/>
    <w:rsid w:val="00C45701"/>
    <w:rsid w:val="00C45972"/>
    <w:rsid w:val="00C45CEA"/>
    <w:rsid w:val="00C45FDB"/>
    <w:rsid w:val="00C467C2"/>
    <w:rsid w:val="00C469E8"/>
    <w:rsid w:val="00C47105"/>
    <w:rsid w:val="00C472E9"/>
    <w:rsid w:val="00C4739B"/>
    <w:rsid w:val="00C476F4"/>
    <w:rsid w:val="00C47805"/>
    <w:rsid w:val="00C479EE"/>
    <w:rsid w:val="00C47A63"/>
    <w:rsid w:val="00C47B0F"/>
    <w:rsid w:val="00C47B22"/>
    <w:rsid w:val="00C47B46"/>
    <w:rsid w:val="00C47F0F"/>
    <w:rsid w:val="00C5011C"/>
    <w:rsid w:val="00C5017E"/>
    <w:rsid w:val="00C502CE"/>
    <w:rsid w:val="00C503B4"/>
    <w:rsid w:val="00C503C4"/>
    <w:rsid w:val="00C503D9"/>
    <w:rsid w:val="00C50679"/>
    <w:rsid w:val="00C509D6"/>
    <w:rsid w:val="00C50A84"/>
    <w:rsid w:val="00C50BE1"/>
    <w:rsid w:val="00C50CAA"/>
    <w:rsid w:val="00C50DAF"/>
    <w:rsid w:val="00C50E56"/>
    <w:rsid w:val="00C50ECB"/>
    <w:rsid w:val="00C515E2"/>
    <w:rsid w:val="00C519CA"/>
    <w:rsid w:val="00C52172"/>
    <w:rsid w:val="00C52491"/>
    <w:rsid w:val="00C525E3"/>
    <w:rsid w:val="00C52AE8"/>
    <w:rsid w:val="00C52BD7"/>
    <w:rsid w:val="00C52CA3"/>
    <w:rsid w:val="00C52D53"/>
    <w:rsid w:val="00C52D7A"/>
    <w:rsid w:val="00C53A3F"/>
    <w:rsid w:val="00C53E9F"/>
    <w:rsid w:val="00C54441"/>
    <w:rsid w:val="00C545B1"/>
    <w:rsid w:val="00C54990"/>
    <w:rsid w:val="00C54B49"/>
    <w:rsid w:val="00C54E3B"/>
    <w:rsid w:val="00C54EBE"/>
    <w:rsid w:val="00C55108"/>
    <w:rsid w:val="00C5512E"/>
    <w:rsid w:val="00C552B0"/>
    <w:rsid w:val="00C5538F"/>
    <w:rsid w:val="00C554BF"/>
    <w:rsid w:val="00C555D5"/>
    <w:rsid w:val="00C5577F"/>
    <w:rsid w:val="00C5580B"/>
    <w:rsid w:val="00C5583D"/>
    <w:rsid w:val="00C55B38"/>
    <w:rsid w:val="00C55BC4"/>
    <w:rsid w:val="00C55D18"/>
    <w:rsid w:val="00C55D50"/>
    <w:rsid w:val="00C55D73"/>
    <w:rsid w:val="00C561FB"/>
    <w:rsid w:val="00C56355"/>
    <w:rsid w:val="00C56433"/>
    <w:rsid w:val="00C56488"/>
    <w:rsid w:val="00C56912"/>
    <w:rsid w:val="00C56B90"/>
    <w:rsid w:val="00C56BC4"/>
    <w:rsid w:val="00C56C90"/>
    <w:rsid w:val="00C56E22"/>
    <w:rsid w:val="00C57009"/>
    <w:rsid w:val="00C5718D"/>
    <w:rsid w:val="00C573A4"/>
    <w:rsid w:val="00C57510"/>
    <w:rsid w:val="00C57621"/>
    <w:rsid w:val="00C5770C"/>
    <w:rsid w:val="00C5794D"/>
    <w:rsid w:val="00C57A0F"/>
    <w:rsid w:val="00C57DB8"/>
    <w:rsid w:val="00C57FCC"/>
    <w:rsid w:val="00C6003C"/>
    <w:rsid w:val="00C60085"/>
    <w:rsid w:val="00C601B1"/>
    <w:rsid w:val="00C6035D"/>
    <w:rsid w:val="00C604F2"/>
    <w:rsid w:val="00C60681"/>
    <w:rsid w:val="00C60742"/>
    <w:rsid w:val="00C60786"/>
    <w:rsid w:val="00C6082B"/>
    <w:rsid w:val="00C60D77"/>
    <w:rsid w:val="00C61039"/>
    <w:rsid w:val="00C618B0"/>
    <w:rsid w:val="00C619C3"/>
    <w:rsid w:val="00C61B34"/>
    <w:rsid w:val="00C61D49"/>
    <w:rsid w:val="00C61DB3"/>
    <w:rsid w:val="00C61F28"/>
    <w:rsid w:val="00C620B0"/>
    <w:rsid w:val="00C6214C"/>
    <w:rsid w:val="00C6228E"/>
    <w:rsid w:val="00C62705"/>
    <w:rsid w:val="00C628FB"/>
    <w:rsid w:val="00C62A91"/>
    <w:rsid w:val="00C62ACB"/>
    <w:rsid w:val="00C62BE6"/>
    <w:rsid w:val="00C6314D"/>
    <w:rsid w:val="00C632D5"/>
    <w:rsid w:val="00C6340F"/>
    <w:rsid w:val="00C63562"/>
    <w:rsid w:val="00C63FB6"/>
    <w:rsid w:val="00C640E5"/>
    <w:rsid w:val="00C641B3"/>
    <w:rsid w:val="00C643F3"/>
    <w:rsid w:val="00C64DBC"/>
    <w:rsid w:val="00C64EA5"/>
    <w:rsid w:val="00C64F7D"/>
    <w:rsid w:val="00C65151"/>
    <w:rsid w:val="00C653E4"/>
    <w:rsid w:val="00C65467"/>
    <w:rsid w:val="00C65FB0"/>
    <w:rsid w:val="00C662A1"/>
    <w:rsid w:val="00C664A7"/>
    <w:rsid w:val="00C669CE"/>
    <w:rsid w:val="00C66A2D"/>
    <w:rsid w:val="00C66BEA"/>
    <w:rsid w:val="00C6704C"/>
    <w:rsid w:val="00C670F0"/>
    <w:rsid w:val="00C67510"/>
    <w:rsid w:val="00C677AF"/>
    <w:rsid w:val="00C67B23"/>
    <w:rsid w:val="00C67D19"/>
    <w:rsid w:val="00C67EF5"/>
    <w:rsid w:val="00C67FCD"/>
    <w:rsid w:val="00C67FE7"/>
    <w:rsid w:val="00C70021"/>
    <w:rsid w:val="00C70692"/>
    <w:rsid w:val="00C7090A"/>
    <w:rsid w:val="00C70923"/>
    <w:rsid w:val="00C70D29"/>
    <w:rsid w:val="00C714F2"/>
    <w:rsid w:val="00C719F3"/>
    <w:rsid w:val="00C71E3A"/>
    <w:rsid w:val="00C727AD"/>
    <w:rsid w:val="00C72806"/>
    <w:rsid w:val="00C72A73"/>
    <w:rsid w:val="00C72A88"/>
    <w:rsid w:val="00C72DBA"/>
    <w:rsid w:val="00C72E83"/>
    <w:rsid w:val="00C73094"/>
    <w:rsid w:val="00C733D3"/>
    <w:rsid w:val="00C7342D"/>
    <w:rsid w:val="00C73443"/>
    <w:rsid w:val="00C73631"/>
    <w:rsid w:val="00C736B9"/>
    <w:rsid w:val="00C7393A"/>
    <w:rsid w:val="00C743E5"/>
    <w:rsid w:val="00C7462D"/>
    <w:rsid w:val="00C748C9"/>
    <w:rsid w:val="00C74970"/>
    <w:rsid w:val="00C74BB1"/>
    <w:rsid w:val="00C759B1"/>
    <w:rsid w:val="00C75B7A"/>
    <w:rsid w:val="00C75BBF"/>
    <w:rsid w:val="00C75FA7"/>
    <w:rsid w:val="00C7626F"/>
    <w:rsid w:val="00C76AF6"/>
    <w:rsid w:val="00C76B65"/>
    <w:rsid w:val="00C76B82"/>
    <w:rsid w:val="00C76C57"/>
    <w:rsid w:val="00C76E0E"/>
    <w:rsid w:val="00C771DA"/>
    <w:rsid w:val="00C775A6"/>
    <w:rsid w:val="00C77725"/>
    <w:rsid w:val="00C7780F"/>
    <w:rsid w:val="00C7799D"/>
    <w:rsid w:val="00C77A52"/>
    <w:rsid w:val="00C80042"/>
    <w:rsid w:val="00C800D5"/>
    <w:rsid w:val="00C80515"/>
    <w:rsid w:val="00C80D0F"/>
    <w:rsid w:val="00C80D30"/>
    <w:rsid w:val="00C80DDD"/>
    <w:rsid w:val="00C8137A"/>
    <w:rsid w:val="00C814C8"/>
    <w:rsid w:val="00C81980"/>
    <w:rsid w:val="00C819FF"/>
    <w:rsid w:val="00C81A18"/>
    <w:rsid w:val="00C81BBD"/>
    <w:rsid w:val="00C81D53"/>
    <w:rsid w:val="00C81D5E"/>
    <w:rsid w:val="00C82260"/>
    <w:rsid w:val="00C82483"/>
    <w:rsid w:val="00C82519"/>
    <w:rsid w:val="00C82FDF"/>
    <w:rsid w:val="00C83085"/>
    <w:rsid w:val="00C83110"/>
    <w:rsid w:val="00C83200"/>
    <w:rsid w:val="00C83352"/>
    <w:rsid w:val="00C836CB"/>
    <w:rsid w:val="00C83764"/>
    <w:rsid w:val="00C83B83"/>
    <w:rsid w:val="00C83C03"/>
    <w:rsid w:val="00C83D4F"/>
    <w:rsid w:val="00C83DD2"/>
    <w:rsid w:val="00C83E0F"/>
    <w:rsid w:val="00C83FDC"/>
    <w:rsid w:val="00C847F8"/>
    <w:rsid w:val="00C84CA8"/>
    <w:rsid w:val="00C84DB7"/>
    <w:rsid w:val="00C84F19"/>
    <w:rsid w:val="00C85026"/>
    <w:rsid w:val="00C852A7"/>
    <w:rsid w:val="00C85342"/>
    <w:rsid w:val="00C856B2"/>
    <w:rsid w:val="00C85F61"/>
    <w:rsid w:val="00C85F96"/>
    <w:rsid w:val="00C86088"/>
    <w:rsid w:val="00C8616F"/>
    <w:rsid w:val="00C8641E"/>
    <w:rsid w:val="00C86BEC"/>
    <w:rsid w:val="00C86E21"/>
    <w:rsid w:val="00C875D6"/>
    <w:rsid w:val="00C878DA"/>
    <w:rsid w:val="00C87B34"/>
    <w:rsid w:val="00C900DC"/>
    <w:rsid w:val="00C905C0"/>
    <w:rsid w:val="00C9065F"/>
    <w:rsid w:val="00C907B9"/>
    <w:rsid w:val="00C90F24"/>
    <w:rsid w:val="00C90F6F"/>
    <w:rsid w:val="00C91229"/>
    <w:rsid w:val="00C917C8"/>
    <w:rsid w:val="00C91B5C"/>
    <w:rsid w:val="00C92076"/>
    <w:rsid w:val="00C92A9A"/>
    <w:rsid w:val="00C92C31"/>
    <w:rsid w:val="00C92CCB"/>
    <w:rsid w:val="00C92D27"/>
    <w:rsid w:val="00C92F0A"/>
    <w:rsid w:val="00C933C4"/>
    <w:rsid w:val="00C93434"/>
    <w:rsid w:val="00C93791"/>
    <w:rsid w:val="00C93858"/>
    <w:rsid w:val="00C93E67"/>
    <w:rsid w:val="00C94A00"/>
    <w:rsid w:val="00C94A23"/>
    <w:rsid w:val="00C94EF3"/>
    <w:rsid w:val="00C9577F"/>
    <w:rsid w:val="00C95B57"/>
    <w:rsid w:val="00C95C46"/>
    <w:rsid w:val="00C96467"/>
    <w:rsid w:val="00C964C1"/>
    <w:rsid w:val="00C968D4"/>
    <w:rsid w:val="00C96E1A"/>
    <w:rsid w:val="00C971D1"/>
    <w:rsid w:val="00C97517"/>
    <w:rsid w:val="00C97622"/>
    <w:rsid w:val="00C97956"/>
    <w:rsid w:val="00C979CE"/>
    <w:rsid w:val="00C97CE7"/>
    <w:rsid w:val="00C97EAD"/>
    <w:rsid w:val="00C97EC9"/>
    <w:rsid w:val="00CA011D"/>
    <w:rsid w:val="00CA01D7"/>
    <w:rsid w:val="00CA032F"/>
    <w:rsid w:val="00CA0651"/>
    <w:rsid w:val="00CA06C2"/>
    <w:rsid w:val="00CA0791"/>
    <w:rsid w:val="00CA0860"/>
    <w:rsid w:val="00CA0AD7"/>
    <w:rsid w:val="00CA0BD9"/>
    <w:rsid w:val="00CA12F6"/>
    <w:rsid w:val="00CA1351"/>
    <w:rsid w:val="00CA15E2"/>
    <w:rsid w:val="00CA16C4"/>
    <w:rsid w:val="00CA1BF2"/>
    <w:rsid w:val="00CA1BF5"/>
    <w:rsid w:val="00CA1D39"/>
    <w:rsid w:val="00CA2236"/>
    <w:rsid w:val="00CA2296"/>
    <w:rsid w:val="00CA22D4"/>
    <w:rsid w:val="00CA2603"/>
    <w:rsid w:val="00CA2AE2"/>
    <w:rsid w:val="00CA2E6D"/>
    <w:rsid w:val="00CA2ED6"/>
    <w:rsid w:val="00CA2F6D"/>
    <w:rsid w:val="00CA3303"/>
    <w:rsid w:val="00CA334B"/>
    <w:rsid w:val="00CA3E30"/>
    <w:rsid w:val="00CA3F29"/>
    <w:rsid w:val="00CA3FAC"/>
    <w:rsid w:val="00CA43EB"/>
    <w:rsid w:val="00CA4555"/>
    <w:rsid w:val="00CA4FB8"/>
    <w:rsid w:val="00CA5314"/>
    <w:rsid w:val="00CA5902"/>
    <w:rsid w:val="00CA59F0"/>
    <w:rsid w:val="00CA5BF5"/>
    <w:rsid w:val="00CA5C8A"/>
    <w:rsid w:val="00CA5CD8"/>
    <w:rsid w:val="00CA5DC8"/>
    <w:rsid w:val="00CA63B2"/>
    <w:rsid w:val="00CA6426"/>
    <w:rsid w:val="00CA650F"/>
    <w:rsid w:val="00CA687D"/>
    <w:rsid w:val="00CA694D"/>
    <w:rsid w:val="00CA6CEB"/>
    <w:rsid w:val="00CA6D07"/>
    <w:rsid w:val="00CA723A"/>
    <w:rsid w:val="00CA72E1"/>
    <w:rsid w:val="00CA73A3"/>
    <w:rsid w:val="00CA78A4"/>
    <w:rsid w:val="00CA7902"/>
    <w:rsid w:val="00CA7BD3"/>
    <w:rsid w:val="00CB032C"/>
    <w:rsid w:val="00CB038B"/>
    <w:rsid w:val="00CB0665"/>
    <w:rsid w:val="00CB0931"/>
    <w:rsid w:val="00CB0C55"/>
    <w:rsid w:val="00CB112C"/>
    <w:rsid w:val="00CB1671"/>
    <w:rsid w:val="00CB16D8"/>
    <w:rsid w:val="00CB1791"/>
    <w:rsid w:val="00CB1881"/>
    <w:rsid w:val="00CB18C9"/>
    <w:rsid w:val="00CB1E7C"/>
    <w:rsid w:val="00CB1EB4"/>
    <w:rsid w:val="00CB2094"/>
    <w:rsid w:val="00CB2638"/>
    <w:rsid w:val="00CB2716"/>
    <w:rsid w:val="00CB2871"/>
    <w:rsid w:val="00CB2BF0"/>
    <w:rsid w:val="00CB310B"/>
    <w:rsid w:val="00CB3210"/>
    <w:rsid w:val="00CB35AE"/>
    <w:rsid w:val="00CB3F70"/>
    <w:rsid w:val="00CB3FC6"/>
    <w:rsid w:val="00CB40F9"/>
    <w:rsid w:val="00CB45C1"/>
    <w:rsid w:val="00CB4AD2"/>
    <w:rsid w:val="00CB4B95"/>
    <w:rsid w:val="00CB4BFF"/>
    <w:rsid w:val="00CB4E3B"/>
    <w:rsid w:val="00CB4ED8"/>
    <w:rsid w:val="00CB4F7D"/>
    <w:rsid w:val="00CB508C"/>
    <w:rsid w:val="00CB53B4"/>
    <w:rsid w:val="00CB5E70"/>
    <w:rsid w:val="00CB6201"/>
    <w:rsid w:val="00CB63EF"/>
    <w:rsid w:val="00CB6580"/>
    <w:rsid w:val="00CB684A"/>
    <w:rsid w:val="00CB6850"/>
    <w:rsid w:val="00CB68EF"/>
    <w:rsid w:val="00CB694D"/>
    <w:rsid w:val="00CB6958"/>
    <w:rsid w:val="00CB69E8"/>
    <w:rsid w:val="00CB6A7E"/>
    <w:rsid w:val="00CB6B1E"/>
    <w:rsid w:val="00CB6E7F"/>
    <w:rsid w:val="00CB6FDF"/>
    <w:rsid w:val="00CB7027"/>
    <w:rsid w:val="00CB7682"/>
    <w:rsid w:val="00CB78B8"/>
    <w:rsid w:val="00CB7CC2"/>
    <w:rsid w:val="00CB7D15"/>
    <w:rsid w:val="00CC01D1"/>
    <w:rsid w:val="00CC02D5"/>
    <w:rsid w:val="00CC042F"/>
    <w:rsid w:val="00CC08D7"/>
    <w:rsid w:val="00CC0B28"/>
    <w:rsid w:val="00CC0DF9"/>
    <w:rsid w:val="00CC13AE"/>
    <w:rsid w:val="00CC1428"/>
    <w:rsid w:val="00CC1430"/>
    <w:rsid w:val="00CC1439"/>
    <w:rsid w:val="00CC1817"/>
    <w:rsid w:val="00CC18C9"/>
    <w:rsid w:val="00CC18D6"/>
    <w:rsid w:val="00CC1DB1"/>
    <w:rsid w:val="00CC28B0"/>
    <w:rsid w:val="00CC2AED"/>
    <w:rsid w:val="00CC2CB4"/>
    <w:rsid w:val="00CC3189"/>
    <w:rsid w:val="00CC34D3"/>
    <w:rsid w:val="00CC36E1"/>
    <w:rsid w:val="00CC37D0"/>
    <w:rsid w:val="00CC3820"/>
    <w:rsid w:val="00CC3C4D"/>
    <w:rsid w:val="00CC485C"/>
    <w:rsid w:val="00CC4C5A"/>
    <w:rsid w:val="00CC4CFE"/>
    <w:rsid w:val="00CC4D3A"/>
    <w:rsid w:val="00CC53E3"/>
    <w:rsid w:val="00CC595B"/>
    <w:rsid w:val="00CC5B7C"/>
    <w:rsid w:val="00CC5C41"/>
    <w:rsid w:val="00CC5CD4"/>
    <w:rsid w:val="00CC5F58"/>
    <w:rsid w:val="00CC5FD3"/>
    <w:rsid w:val="00CC604B"/>
    <w:rsid w:val="00CC644F"/>
    <w:rsid w:val="00CC6692"/>
    <w:rsid w:val="00CC6C5C"/>
    <w:rsid w:val="00CC6C71"/>
    <w:rsid w:val="00CC6CAA"/>
    <w:rsid w:val="00CC6F8C"/>
    <w:rsid w:val="00CC7021"/>
    <w:rsid w:val="00CC73E4"/>
    <w:rsid w:val="00CC7652"/>
    <w:rsid w:val="00CC7B58"/>
    <w:rsid w:val="00CC7CAB"/>
    <w:rsid w:val="00CC7D2A"/>
    <w:rsid w:val="00CC7EC7"/>
    <w:rsid w:val="00CC7FBF"/>
    <w:rsid w:val="00CD0E3A"/>
    <w:rsid w:val="00CD1411"/>
    <w:rsid w:val="00CD15EA"/>
    <w:rsid w:val="00CD186F"/>
    <w:rsid w:val="00CD18D8"/>
    <w:rsid w:val="00CD1A34"/>
    <w:rsid w:val="00CD1C2E"/>
    <w:rsid w:val="00CD1CE7"/>
    <w:rsid w:val="00CD1D92"/>
    <w:rsid w:val="00CD1F1B"/>
    <w:rsid w:val="00CD210F"/>
    <w:rsid w:val="00CD2154"/>
    <w:rsid w:val="00CD23C3"/>
    <w:rsid w:val="00CD2560"/>
    <w:rsid w:val="00CD25F1"/>
    <w:rsid w:val="00CD268C"/>
    <w:rsid w:val="00CD283D"/>
    <w:rsid w:val="00CD2A33"/>
    <w:rsid w:val="00CD2BD8"/>
    <w:rsid w:val="00CD33DB"/>
    <w:rsid w:val="00CD340A"/>
    <w:rsid w:val="00CD3471"/>
    <w:rsid w:val="00CD37F0"/>
    <w:rsid w:val="00CD3A9E"/>
    <w:rsid w:val="00CD3BB2"/>
    <w:rsid w:val="00CD4347"/>
    <w:rsid w:val="00CD4818"/>
    <w:rsid w:val="00CD49B9"/>
    <w:rsid w:val="00CD4B37"/>
    <w:rsid w:val="00CD4BB9"/>
    <w:rsid w:val="00CD4C15"/>
    <w:rsid w:val="00CD4C83"/>
    <w:rsid w:val="00CD4D7D"/>
    <w:rsid w:val="00CD4FFB"/>
    <w:rsid w:val="00CD55BC"/>
    <w:rsid w:val="00CD5673"/>
    <w:rsid w:val="00CD58B0"/>
    <w:rsid w:val="00CD58E0"/>
    <w:rsid w:val="00CD67D4"/>
    <w:rsid w:val="00CD68C3"/>
    <w:rsid w:val="00CD6D1C"/>
    <w:rsid w:val="00CD7144"/>
    <w:rsid w:val="00CD7196"/>
    <w:rsid w:val="00CD76A7"/>
    <w:rsid w:val="00CD76CF"/>
    <w:rsid w:val="00CD7C92"/>
    <w:rsid w:val="00CE0325"/>
    <w:rsid w:val="00CE07B1"/>
    <w:rsid w:val="00CE1046"/>
    <w:rsid w:val="00CE12F5"/>
    <w:rsid w:val="00CE1AD5"/>
    <w:rsid w:val="00CE2151"/>
    <w:rsid w:val="00CE2258"/>
    <w:rsid w:val="00CE22C0"/>
    <w:rsid w:val="00CE2353"/>
    <w:rsid w:val="00CE25A0"/>
    <w:rsid w:val="00CE25EF"/>
    <w:rsid w:val="00CE27DC"/>
    <w:rsid w:val="00CE2A21"/>
    <w:rsid w:val="00CE2BC3"/>
    <w:rsid w:val="00CE2C4D"/>
    <w:rsid w:val="00CE31EB"/>
    <w:rsid w:val="00CE340C"/>
    <w:rsid w:val="00CE3472"/>
    <w:rsid w:val="00CE3485"/>
    <w:rsid w:val="00CE359F"/>
    <w:rsid w:val="00CE37C5"/>
    <w:rsid w:val="00CE3B81"/>
    <w:rsid w:val="00CE3D16"/>
    <w:rsid w:val="00CE3DE0"/>
    <w:rsid w:val="00CE3EA4"/>
    <w:rsid w:val="00CE415C"/>
    <w:rsid w:val="00CE46BB"/>
    <w:rsid w:val="00CE48A3"/>
    <w:rsid w:val="00CE48AE"/>
    <w:rsid w:val="00CE4E46"/>
    <w:rsid w:val="00CE54B2"/>
    <w:rsid w:val="00CE587F"/>
    <w:rsid w:val="00CE5901"/>
    <w:rsid w:val="00CE59F3"/>
    <w:rsid w:val="00CE5D47"/>
    <w:rsid w:val="00CE5E23"/>
    <w:rsid w:val="00CE63C4"/>
    <w:rsid w:val="00CE6409"/>
    <w:rsid w:val="00CE6781"/>
    <w:rsid w:val="00CE68F9"/>
    <w:rsid w:val="00CE6A8A"/>
    <w:rsid w:val="00CE6BD7"/>
    <w:rsid w:val="00CE6DD5"/>
    <w:rsid w:val="00CE7037"/>
    <w:rsid w:val="00CE7043"/>
    <w:rsid w:val="00CE7066"/>
    <w:rsid w:val="00CE75C5"/>
    <w:rsid w:val="00CE7675"/>
    <w:rsid w:val="00CE7BD3"/>
    <w:rsid w:val="00CF0237"/>
    <w:rsid w:val="00CF06AE"/>
    <w:rsid w:val="00CF081D"/>
    <w:rsid w:val="00CF09DF"/>
    <w:rsid w:val="00CF0AFA"/>
    <w:rsid w:val="00CF0B65"/>
    <w:rsid w:val="00CF0BB9"/>
    <w:rsid w:val="00CF0D99"/>
    <w:rsid w:val="00CF1095"/>
    <w:rsid w:val="00CF11C5"/>
    <w:rsid w:val="00CF1393"/>
    <w:rsid w:val="00CF1785"/>
    <w:rsid w:val="00CF1E77"/>
    <w:rsid w:val="00CF21DA"/>
    <w:rsid w:val="00CF2294"/>
    <w:rsid w:val="00CF2300"/>
    <w:rsid w:val="00CF2333"/>
    <w:rsid w:val="00CF271B"/>
    <w:rsid w:val="00CF2998"/>
    <w:rsid w:val="00CF2AC2"/>
    <w:rsid w:val="00CF2CCA"/>
    <w:rsid w:val="00CF327E"/>
    <w:rsid w:val="00CF3602"/>
    <w:rsid w:val="00CF3710"/>
    <w:rsid w:val="00CF3793"/>
    <w:rsid w:val="00CF3A13"/>
    <w:rsid w:val="00CF3D6C"/>
    <w:rsid w:val="00CF3E58"/>
    <w:rsid w:val="00CF4117"/>
    <w:rsid w:val="00CF474C"/>
    <w:rsid w:val="00CF48A5"/>
    <w:rsid w:val="00CF4A87"/>
    <w:rsid w:val="00CF4B5B"/>
    <w:rsid w:val="00CF4F29"/>
    <w:rsid w:val="00CF4F69"/>
    <w:rsid w:val="00CF5093"/>
    <w:rsid w:val="00CF512A"/>
    <w:rsid w:val="00CF5174"/>
    <w:rsid w:val="00CF51A7"/>
    <w:rsid w:val="00CF51AD"/>
    <w:rsid w:val="00CF57BD"/>
    <w:rsid w:val="00CF57E9"/>
    <w:rsid w:val="00CF5D43"/>
    <w:rsid w:val="00CF5E55"/>
    <w:rsid w:val="00CF603A"/>
    <w:rsid w:val="00CF63A1"/>
    <w:rsid w:val="00CF64EA"/>
    <w:rsid w:val="00CF679E"/>
    <w:rsid w:val="00CF68F8"/>
    <w:rsid w:val="00CF6944"/>
    <w:rsid w:val="00CF6DCC"/>
    <w:rsid w:val="00CF6E20"/>
    <w:rsid w:val="00CF7148"/>
    <w:rsid w:val="00CF7219"/>
    <w:rsid w:val="00CF7406"/>
    <w:rsid w:val="00CF753A"/>
    <w:rsid w:val="00CF753D"/>
    <w:rsid w:val="00CF7ED9"/>
    <w:rsid w:val="00CF7F77"/>
    <w:rsid w:val="00D001E5"/>
    <w:rsid w:val="00D005F7"/>
    <w:rsid w:val="00D008FD"/>
    <w:rsid w:val="00D00CAE"/>
    <w:rsid w:val="00D01370"/>
    <w:rsid w:val="00D016D1"/>
    <w:rsid w:val="00D01743"/>
    <w:rsid w:val="00D0196E"/>
    <w:rsid w:val="00D01BD9"/>
    <w:rsid w:val="00D01E56"/>
    <w:rsid w:val="00D01FDD"/>
    <w:rsid w:val="00D0241B"/>
    <w:rsid w:val="00D0279C"/>
    <w:rsid w:val="00D027B9"/>
    <w:rsid w:val="00D02902"/>
    <w:rsid w:val="00D02B58"/>
    <w:rsid w:val="00D02B96"/>
    <w:rsid w:val="00D034EB"/>
    <w:rsid w:val="00D03842"/>
    <w:rsid w:val="00D03864"/>
    <w:rsid w:val="00D03AEA"/>
    <w:rsid w:val="00D03EA7"/>
    <w:rsid w:val="00D03FE4"/>
    <w:rsid w:val="00D044A1"/>
    <w:rsid w:val="00D0486B"/>
    <w:rsid w:val="00D048A9"/>
    <w:rsid w:val="00D0490D"/>
    <w:rsid w:val="00D049F5"/>
    <w:rsid w:val="00D04BFE"/>
    <w:rsid w:val="00D04C50"/>
    <w:rsid w:val="00D04CC9"/>
    <w:rsid w:val="00D04E23"/>
    <w:rsid w:val="00D04F26"/>
    <w:rsid w:val="00D050C0"/>
    <w:rsid w:val="00D0516B"/>
    <w:rsid w:val="00D05248"/>
    <w:rsid w:val="00D05ABC"/>
    <w:rsid w:val="00D05AED"/>
    <w:rsid w:val="00D05CA6"/>
    <w:rsid w:val="00D05D44"/>
    <w:rsid w:val="00D05EF8"/>
    <w:rsid w:val="00D063A8"/>
    <w:rsid w:val="00D06501"/>
    <w:rsid w:val="00D06670"/>
    <w:rsid w:val="00D066CE"/>
    <w:rsid w:val="00D06DB8"/>
    <w:rsid w:val="00D06F08"/>
    <w:rsid w:val="00D071C5"/>
    <w:rsid w:val="00D071E0"/>
    <w:rsid w:val="00D07319"/>
    <w:rsid w:val="00D0764B"/>
    <w:rsid w:val="00D07845"/>
    <w:rsid w:val="00D07B16"/>
    <w:rsid w:val="00D07BA1"/>
    <w:rsid w:val="00D07F17"/>
    <w:rsid w:val="00D07F3A"/>
    <w:rsid w:val="00D10009"/>
    <w:rsid w:val="00D100D1"/>
    <w:rsid w:val="00D103BD"/>
    <w:rsid w:val="00D10800"/>
    <w:rsid w:val="00D108E9"/>
    <w:rsid w:val="00D1092D"/>
    <w:rsid w:val="00D10963"/>
    <w:rsid w:val="00D10D7E"/>
    <w:rsid w:val="00D10DEC"/>
    <w:rsid w:val="00D110DA"/>
    <w:rsid w:val="00D114A7"/>
    <w:rsid w:val="00D11809"/>
    <w:rsid w:val="00D11B96"/>
    <w:rsid w:val="00D11DA4"/>
    <w:rsid w:val="00D11F3A"/>
    <w:rsid w:val="00D12868"/>
    <w:rsid w:val="00D128AF"/>
    <w:rsid w:val="00D128D3"/>
    <w:rsid w:val="00D12B6A"/>
    <w:rsid w:val="00D12BA5"/>
    <w:rsid w:val="00D12CA7"/>
    <w:rsid w:val="00D12E56"/>
    <w:rsid w:val="00D12E8F"/>
    <w:rsid w:val="00D12E96"/>
    <w:rsid w:val="00D1302E"/>
    <w:rsid w:val="00D1304E"/>
    <w:rsid w:val="00D130C3"/>
    <w:rsid w:val="00D130CB"/>
    <w:rsid w:val="00D130DF"/>
    <w:rsid w:val="00D13159"/>
    <w:rsid w:val="00D1379D"/>
    <w:rsid w:val="00D137B3"/>
    <w:rsid w:val="00D137ED"/>
    <w:rsid w:val="00D13AFA"/>
    <w:rsid w:val="00D13C9E"/>
    <w:rsid w:val="00D141A5"/>
    <w:rsid w:val="00D1459A"/>
    <w:rsid w:val="00D14786"/>
    <w:rsid w:val="00D14862"/>
    <w:rsid w:val="00D14A49"/>
    <w:rsid w:val="00D14C7D"/>
    <w:rsid w:val="00D15118"/>
    <w:rsid w:val="00D1524E"/>
    <w:rsid w:val="00D15424"/>
    <w:rsid w:val="00D1553A"/>
    <w:rsid w:val="00D1576C"/>
    <w:rsid w:val="00D15B4E"/>
    <w:rsid w:val="00D16017"/>
    <w:rsid w:val="00D16040"/>
    <w:rsid w:val="00D160E9"/>
    <w:rsid w:val="00D161D5"/>
    <w:rsid w:val="00D16237"/>
    <w:rsid w:val="00D1637B"/>
    <w:rsid w:val="00D166E3"/>
    <w:rsid w:val="00D16822"/>
    <w:rsid w:val="00D16E1A"/>
    <w:rsid w:val="00D17541"/>
    <w:rsid w:val="00D17731"/>
    <w:rsid w:val="00D17A09"/>
    <w:rsid w:val="00D17E91"/>
    <w:rsid w:val="00D20011"/>
    <w:rsid w:val="00D2007F"/>
    <w:rsid w:val="00D20243"/>
    <w:rsid w:val="00D20A2F"/>
    <w:rsid w:val="00D20B84"/>
    <w:rsid w:val="00D20F16"/>
    <w:rsid w:val="00D21697"/>
    <w:rsid w:val="00D219C4"/>
    <w:rsid w:val="00D2225C"/>
    <w:rsid w:val="00D22394"/>
    <w:rsid w:val="00D2251F"/>
    <w:rsid w:val="00D22F07"/>
    <w:rsid w:val="00D23296"/>
    <w:rsid w:val="00D232F7"/>
    <w:rsid w:val="00D23C89"/>
    <w:rsid w:val="00D2442D"/>
    <w:rsid w:val="00D244BE"/>
    <w:rsid w:val="00D244E3"/>
    <w:rsid w:val="00D24AF8"/>
    <w:rsid w:val="00D24B58"/>
    <w:rsid w:val="00D24C08"/>
    <w:rsid w:val="00D25002"/>
    <w:rsid w:val="00D25093"/>
    <w:rsid w:val="00D25363"/>
    <w:rsid w:val="00D2545D"/>
    <w:rsid w:val="00D258A2"/>
    <w:rsid w:val="00D25A3B"/>
    <w:rsid w:val="00D25AAA"/>
    <w:rsid w:val="00D25CCF"/>
    <w:rsid w:val="00D25D6B"/>
    <w:rsid w:val="00D25E46"/>
    <w:rsid w:val="00D25EF0"/>
    <w:rsid w:val="00D26097"/>
    <w:rsid w:val="00D260E2"/>
    <w:rsid w:val="00D26289"/>
    <w:rsid w:val="00D262D6"/>
    <w:rsid w:val="00D2668B"/>
    <w:rsid w:val="00D26822"/>
    <w:rsid w:val="00D26BD6"/>
    <w:rsid w:val="00D26D75"/>
    <w:rsid w:val="00D26D8A"/>
    <w:rsid w:val="00D26E54"/>
    <w:rsid w:val="00D26E63"/>
    <w:rsid w:val="00D26EE2"/>
    <w:rsid w:val="00D27159"/>
    <w:rsid w:val="00D2738E"/>
    <w:rsid w:val="00D27606"/>
    <w:rsid w:val="00D27848"/>
    <w:rsid w:val="00D27909"/>
    <w:rsid w:val="00D279A6"/>
    <w:rsid w:val="00D279EC"/>
    <w:rsid w:val="00D27E30"/>
    <w:rsid w:val="00D30130"/>
    <w:rsid w:val="00D3024A"/>
    <w:rsid w:val="00D30291"/>
    <w:rsid w:val="00D304F1"/>
    <w:rsid w:val="00D30721"/>
    <w:rsid w:val="00D307CA"/>
    <w:rsid w:val="00D311D9"/>
    <w:rsid w:val="00D3188A"/>
    <w:rsid w:val="00D31A14"/>
    <w:rsid w:val="00D32001"/>
    <w:rsid w:val="00D32418"/>
    <w:rsid w:val="00D32590"/>
    <w:rsid w:val="00D32800"/>
    <w:rsid w:val="00D32852"/>
    <w:rsid w:val="00D32AB5"/>
    <w:rsid w:val="00D32B06"/>
    <w:rsid w:val="00D32E96"/>
    <w:rsid w:val="00D32EBC"/>
    <w:rsid w:val="00D331EB"/>
    <w:rsid w:val="00D33A25"/>
    <w:rsid w:val="00D33AF0"/>
    <w:rsid w:val="00D33FC6"/>
    <w:rsid w:val="00D3411F"/>
    <w:rsid w:val="00D34147"/>
    <w:rsid w:val="00D34272"/>
    <w:rsid w:val="00D3431F"/>
    <w:rsid w:val="00D3446B"/>
    <w:rsid w:val="00D34654"/>
    <w:rsid w:val="00D34783"/>
    <w:rsid w:val="00D34834"/>
    <w:rsid w:val="00D34ACD"/>
    <w:rsid w:val="00D34EAE"/>
    <w:rsid w:val="00D35045"/>
    <w:rsid w:val="00D35175"/>
    <w:rsid w:val="00D35275"/>
    <w:rsid w:val="00D355E4"/>
    <w:rsid w:val="00D35DDA"/>
    <w:rsid w:val="00D3688D"/>
    <w:rsid w:val="00D36B53"/>
    <w:rsid w:val="00D36E71"/>
    <w:rsid w:val="00D36EC2"/>
    <w:rsid w:val="00D370E9"/>
    <w:rsid w:val="00D371E0"/>
    <w:rsid w:val="00D37B5B"/>
    <w:rsid w:val="00D37F27"/>
    <w:rsid w:val="00D37F36"/>
    <w:rsid w:val="00D402F2"/>
    <w:rsid w:val="00D40515"/>
    <w:rsid w:val="00D40713"/>
    <w:rsid w:val="00D40929"/>
    <w:rsid w:val="00D40A16"/>
    <w:rsid w:val="00D40A3C"/>
    <w:rsid w:val="00D40A58"/>
    <w:rsid w:val="00D40B91"/>
    <w:rsid w:val="00D41036"/>
    <w:rsid w:val="00D41107"/>
    <w:rsid w:val="00D4124C"/>
    <w:rsid w:val="00D4165C"/>
    <w:rsid w:val="00D417DA"/>
    <w:rsid w:val="00D417EB"/>
    <w:rsid w:val="00D41AC1"/>
    <w:rsid w:val="00D42263"/>
    <w:rsid w:val="00D422A2"/>
    <w:rsid w:val="00D4256E"/>
    <w:rsid w:val="00D42944"/>
    <w:rsid w:val="00D42A7E"/>
    <w:rsid w:val="00D42D4F"/>
    <w:rsid w:val="00D43113"/>
    <w:rsid w:val="00D43546"/>
    <w:rsid w:val="00D439C4"/>
    <w:rsid w:val="00D43A54"/>
    <w:rsid w:val="00D43C0F"/>
    <w:rsid w:val="00D43E34"/>
    <w:rsid w:val="00D43E42"/>
    <w:rsid w:val="00D43EC1"/>
    <w:rsid w:val="00D43ED6"/>
    <w:rsid w:val="00D43FB4"/>
    <w:rsid w:val="00D44220"/>
    <w:rsid w:val="00D44593"/>
    <w:rsid w:val="00D4467D"/>
    <w:rsid w:val="00D44873"/>
    <w:rsid w:val="00D44DF7"/>
    <w:rsid w:val="00D452E3"/>
    <w:rsid w:val="00D458CD"/>
    <w:rsid w:val="00D4601F"/>
    <w:rsid w:val="00D46040"/>
    <w:rsid w:val="00D4638A"/>
    <w:rsid w:val="00D463F6"/>
    <w:rsid w:val="00D46937"/>
    <w:rsid w:val="00D46B41"/>
    <w:rsid w:val="00D46BC9"/>
    <w:rsid w:val="00D46FCB"/>
    <w:rsid w:val="00D475B5"/>
    <w:rsid w:val="00D4764B"/>
    <w:rsid w:val="00D47884"/>
    <w:rsid w:val="00D479BB"/>
    <w:rsid w:val="00D47D97"/>
    <w:rsid w:val="00D47F6E"/>
    <w:rsid w:val="00D507FC"/>
    <w:rsid w:val="00D5089A"/>
    <w:rsid w:val="00D50A3B"/>
    <w:rsid w:val="00D50B45"/>
    <w:rsid w:val="00D50CAF"/>
    <w:rsid w:val="00D50D69"/>
    <w:rsid w:val="00D51489"/>
    <w:rsid w:val="00D51538"/>
    <w:rsid w:val="00D51751"/>
    <w:rsid w:val="00D5185F"/>
    <w:rsid w:val="00D5199F"/>
    <w:rsid w:val="00D51B2D"/>
    <w:rsid w:val="00D51B85"/>
    <w:rsid w:val="00D51D5E"/>
    <w:rsid w:val="00D51F89"/>
    <w:rsid w:val="00D51FEC"/>
    <w:rsid w:val="00D524FC"/>
    <w:rsid w:val="00D525D0"/>
    <w:rsid w:val="00D52687"/>
    <w:rsid w:val="00D528AA"/>
    <w:rsid w:val="00D52A43"/>
    <w:rsid w:val="00D52F39"/>
    <w:rsid w:val="00D530F4"/>
    <w:rsid w:val="00D53128"/>
    <w:rsid w:val="00D53318"/>
    <w:rsid w:val="00D53461"/>
    <w:rsid w:val="00D5399A"/>
    <w:rsid w:val="00D53CD1"/>
    <w:rsid w:val="00D53E0A"/>
    <w:rsid w:val="00D53EE5"/>
    <w:rsid w:val="00D54285"/>
    <w:rsid w:val="00D5434F"/>
    <w:rsid w:val="00D545D0"/>
    <w:rsid w:val="00D546EB"/>
    <w:rsid w:val="00D54C9D"/>
    <w:rsid w:val="00D5557E"/>
    <w:rsid w:val="00D55AB4"/>
    <w:rsid w:val="00D55BF2"/>
    <w:rsid w:val="00D55E6A"/>
    <w:rsid w:val="00D55F81"/>
    <w:rsid w:val="00D563C8"/>
    <w:rsid w:val="00D567DA"/>
    <w:rsid w:val="00D56915"/>
    <w:rsid w:val="00D56B1F"/>
    <w:rsid w:val="00D56BD3"/>
    <w:rsid w:val="00D56BF7"/>
    <w:rsid w:val="00D56C40"/>
    <w:rsid w:val="00D56CC2"/>
    <w:rsid w:val="00D577C4"/>
    <w:rsid w:val="00D579FA"/>
    <w:rsid w:val="00D57A92"/>
    <w:rsid w:val="00D57D50"/>
    <w:rsid w:val="00D57E73"/>
    <w:rsid w:val="00D60043"/>
    <w:rsid w:val="00D60103"/>
    <w:rsid w:val="00D6057A"/>
    <w:rsid w:val="00D60648"/>
    <w:rsid w:val="00D60841"/>
    <w:rsid w:val="00D60922"/>
    <w:rsid w:val="00D60C0D"/>
    <w:rsid w:val="00D60CE6"/>
    <w:rsid w:val="00D60D49"/>
    <w:rsid w:val="00D610A9"/>
    <w:rsid w:val="00D611D9"/>
    <w:rsid w:val="00D61465"/>
    <w:rsid w:val="00D61BA7"/>
    <w:rsid w:val="00D61F82"/>
    <w:rsid w:val="00D61F93"/>
    <w:rsid w:val="00D62298"/>
    <w:rsid w:val="00D62472"/>
    <w:rsid w:val="00D62C03"/>
    <w:rsid w:val="00D62D90"/>
    <w:rsid w:val="00D635D0"/>
    <w:rsid w:val="00D63706"/>
    <w:rsid w:val="00D6375A"/>
    <w:rsid w:val="00D63AC5"/>
    <w:rsid w:val="00D63C7E"/>
    <w:rsid w:val="00D63E39"/>
    <w:rsid w:val="00D640AC"/>
    <w:rsid w:val="00D64179"/>
    <w:rsid w:val="00D642EE"/>
    <w:rsid w:val="00D642F2"/>
    <w:rsid w:val="00D644A6"/>
    <w:rsid w:val="00D64682"/>
    <w:rsid w:val="00D6483E"/>
    <w:rsid w:val="00D64860"/>
    <w:rsid w:val="00D649E2"/>
    <w:rsid w:val="00D64BE1"/>
    <w:rsid w:val="00D64D08"/>
    <w:rsid w:val="00D64F60"/>
    <w:rsid w:val="00D6511E"/>
    <w:rsid w:val="00D654A7"/>
    <w:rsid w:val="00D6565A"/>
    <w:rsid w:val="00D656FC"/>
    <w:rsid w:val="00D659A0"/>
    <w:rsid w:val="00D65CCA"/>
    <w:rsid w:val="00D66165"/>
    <w:rsid w:val="00D662FD"/>
    <w:rsid w:val="00D66626"/>
    <w:rsid w:val="00D667C1"/>
    <w:rsid w:val="00D66968"/>
    <w:rsid w:val="00D675A4"/>
    <w:rsid w:val="00D6763D"/>
    <w:rsid w:val="00D679F4"/>
    <w:rsid w:val="00D67C03"/>
    <w:rsid w:val="00D67C99"/>
    <w:rsid w:val="00D67E13"/>
    <w:rsid w:val="00D6AAC2"/>
    <w:rsid w:val="00D7006D"/>
    <w:rsid w:val="00D70440"/>
    <w:rsid w:val="00D704E7"/>
    <w:rsid w:val="00D70736"/>
    <w:rsid w:val="00D70960"/>
    <w:rsid w:val="00D70B72"/>
    <w:rsid w:val="00D70D9A"/>
    <w:rsid w:val="00D70E12"/>
    <w:rsid w:val="00D70FB8"/>
    <w:rsid w:val="00D710AE"/>
    <w:rsid w:val="00D7112A"/>
    <w:rsid w:val="00D71527"/>
    <w:rsid w:val="00D7159D"/>
    <w:rsid w:val="00D717CE"/>
    <w:rsid w:val="00D71933"/>
    <w:rsid w:val="00D719F0"/>
    <w:rsid w:val="00D71CAC"/>
    <w:rsid w:val="00D71CF0"/>
    <w:rsid w:val="00D71EE6"/>
    <w:rsid w:val="00D71F51"/>
    <w:rsid w:val="00D72189"/>
    <w:rsid w:val="00D722CC"/>
    <w:rsid w:val="00D72954"/>
    <w:rsid w:val="00D72BAB"/>
    <w:rsid w:val="00D72FDE"/>
    <w:rsid w:val="00D73324"/>
    <w:rsid w:val="00D73456"/>
    <w:rsid w:val="00D734ED"/>
    <w:rsid w:val="00D737D9"/>
    <w:rsid w:val="00D73A28"/>
    <w:rsid w:val="00D73A58"/>
    <w:rsid w:val="00D73C4E"/>
    <w:rsid w:val="00D73DA0"/>
    <w:rsid w:val="00D73DE0"/>
    <w:rsid w:val="00D74019"/>
    <w:rsid w:val="00D7443C"/>
    <w:rsid w:val="00D74536"/>
    <w:rsid w:val="00D74A9A"/>
    <w:rsid w:val="00D74CED"/>
    <w:rsid w:val="00D74D0A"/>
    <w:rsid w:val="00D7519A"/>
    <w:rsid w:val="00D75628"/>
    <w:rsid w:val="00D75A1C"/>
    <w:rsid w:val="00D75B33"/>
    <w:rsid w:val="00D75C48"/>
    <w:rsid w:val="00D75D6D"/>
    <w:rsid w:val="00D75E82"/>
    <w:rsid w:val="00D7610B"/>
    <w:rsid w:val="00D7626A"/>
    <w:rsid w:val="00D76300"/>
    <w:rsid w:val="00D763F4"/>
    <w:rsid w:val="00D764BB"/>
    <w:rsid w:val="00D76B20"/>
    <w:rsid w:val="00D76C45"/>
    <w:rsid w:val="00D76DAB"/>
    <w:rsid w:val="00D76DD5"/>
    <w:rsid w:val="00D76E0F"/>
    <w:rsid w:val="00D773DF"/>
    <w:rsid w:val="00D779C1"/>
    <w:rsid w:val="00D77E10"/>
    <w:rsid w:val="00D77F11"/>
    <w:rsid w:val="00D801F2"/>
    <w:rsid w:val="00D802C3"/>
    <w:rsid w:val="00D805B3"/>
    <w:rsid w:val="00D80778"/>
    <w:rsid w:val="00D80A6B"/>
    <w:rsid w:val="00D80EC0"/>
    <w:rsid w:val="00D8115F"/>
    <w:rsid w:val="00D8125F"/>
    <w:rsid w:val="00D81260"/>
    <w:rsid w:val="00D814E1"/>
    <w:rsid w:val="00D814E8"/>
    <w:rsid w:val="00D81591"/>
    <w:rsid w:val="00D81CD7"/>
    <w:rsid w:val="00D81D27"/>
    <w:rsid w:val="00D81DB2"/>
    <w:rsid w:val="00D821F4"/>
    <w:rsid w:val="00D8235D"/>
    <w:rsid w:val="00D82B89"/>
    <w:rsid w:val="00D82DF8"/>
    <w:rsid w:val="00D83274"/>
    <w:rsid w:val="00D834E0"/>
    <w:rsid w:val="00D83588"/>
    <w:rsid w:val="00D835AE"/>
    <w:rsid w:val="00D83872"/>
    <w:rsid w:val="00D83C35"/>
    <w:rsid w:val="00D83F5B"/>
    <w:rsid w:val="00D845BA"/>
    <w:rsid w:val="00D84A93"/>
    <w:rsid w:val="00D84AB0"/>
    <w:rsid w:val="00D84C53"/>
    <w:rsid w:val="00D84F8E"/>
    <w:rsid w:val="00D8502B"/>
    <w:rsid w:val="00D85032"/>
    <w:rsid w:val="00D85098"/>
    <w:rsid w:val="00D852E8"/>
    <w:rsid w:val="00D85338"/>
    <w:rsid w:val="00D854BD"/>
    <w:rsid w:val="00D854F7"/>
    <w:rsid w:val="00D85518"/>
    <w:rsid w:val="00D85B2B"/>
    <w:rsid w:val="00D85F8E"/>
    <w:rsid w:val="00D86257"/>
    <w:rsid w:val="00D8641E"/>
    <w:rsid w:val="00D86435"/>
    <w:rsid w:val="00D865C9"/>
    <w:rsid w:val="00D86829"/>
    <w:rsid w:val="00D86AEB"/>
    <w:rsid w:val="00D86BB9"/>
    <w:rsid w:val="00D87046"/>
    <w:rsid w:val="00D870C7"/>
    <w:rsid w:val="00D871B2"/>
    <w:rsid w:val="00D87773"/>
    <w:rsid w:val="00D8789B"/>
    <w:rsid w:val="00D87E88"/>
    <w:rsid w:val="00D87F17"/>
    <w:rsid w:val="00D901DB"/>
    <w:rsid w:val="00D90359"/>
    <w:rsid w:val="00D90796"/>
    <w:rsid w:val="00D909F7"/>
    <w:rsid w:val="00D90BB8"/>
    <w:rsid w:val="00D90C26"/>
    <w:rsid w:val="00D90C45"/>
    <w:rsid w:val="00D912F4"/>
    <w:rsid w:val="00D9133D"/>
    <w:rsid w:val="00D9145A"/>
    <w:rsid w:val="00D91535"/>
    <w:rsid w:val="00D915A2"/>
    <w:rsid w:val="00D915B5"/>
    <w:rsid w:val="00D91699"/>
    <w:rsid w:val="00D918F3"/>
    <w:rsid w:val="00D91925"/>
    <w:rsid w:val="00D91E01"/>
    <w:rsid w:val="00D91EB1"/>
    <w:rsid w:val="00D922FC"/>
    <w:rsid w:val="00D92317"/>
    <w:rsid w:val="00D92510"/>
    <w:rsid w:val="00D92675"/>
    <w:rsid w:val="00D92CD8"/>
    <w:rsid w:val="00D93778"/>
    <w:rsid w:val="00D937F7"/>
    <w:rsid w:val="00D9388E"/>
    <w:rsid w:val="00D93C99"/>
    <w:rsid w:val="00D93F10"/>
    <w:rsid w:val="00D93FCE"/>
    <w:rsid w:val="00D945BD"/>
    <w:rsid w:val="00D9493F"/>
    <w:rsid w:val="00D94C5F"/>
    <w:rsid w:val="00D94DE7"/>
    <w:rsid w:val="00D94E8E"/>
    <w:rsid w:val="00D95030"/>
    <w:rsid w:val="00D950CD"/>
    <w:rsid w:val="00D95163"/>
    <w:rsid w:val="00D9578C"/>
    <w:rsid w:val="00D958BD"/>
    <w:rsid w:val="00D95A35"/>
    <w:rsid w:val="00D95A5A"/>
    <w:rsid w:val="00D95E42"/>
    <w:rsid w:val="00D95EDF"/>
    <w:rsid w:val="00D96028"/>
    <w:rsid w:val="00D9615E"/>
    <w:rsid w:val="00D96164"/>
    <w:rsid w:val="00D96552"/>
    <w:rsid w:val="00D96589"/>
    <w:rsid w:val="00D96C87"/>
    <w:rsid w:val="00D97497"/>
    <w:rsid w:val="00D97540"/>
    <w:rsid w:val="00D97777"/>
    <w:rsid w:val="00D978F7"/>
    <w:rsid w:val="00D97971"/>
    <w:rsid w:val="00D979B3"/>
    <w:rsid w:val="00D97A01"/>
    <w:rsid w:val="00D97A62"/>
    <w:rsid w:val="00D97BFE"/>
    <w:rsid w:val="00DA0567"/>
    <w:rsid w:val="00DA0A81"/>
    <w:rsid w:val="00DA0B79"/>
    <w:rsid w:val="00DA0BA2"/>
    <w:rsid w:val="00DA0C3C"/>
    <w:rsid w:val="00DA11E4"/>
    <w:rsid w:val="00DA18EB"/>
    <w:rsid w:val="00DA1AA8"/>
    <w:rsid w:val="00DA1FAD"/>
    <w:rsid w:val="00DA2120"/>
    <w:rsid w:val="00DA24CA"/>
    <w:rsid w:val="00DA2500"/>
    <w:rsid w:val="00DA2C65"/>
    <w:rsid w:val="00DA2E76"/>
    <w:rsid w:val="00DA30FF"/>
    <w:rsid w:val="00DA310A"/>
    <w:rsid w:val="00DA32D7"/>
    <w:rsid w:val="00DA32EF"/>
    <w:rsid w:val="00DA3320"/>
    <w:rsid w:val="00DA3ACA"/>
    <w:rsid w:val="00DA3AF4"/>
    <w:rsid w:val="00DA3EF2"/>
    <w:rsid w:val="00DA409A"/>
    <w:rsid w:val="00DA43D5"/>
    <w:rsid w:val="00DA48D4"/>
    <w:rsid w:val="00DA4A74"/>
    <w:rsid w:val="00DA4CDB"/>
    <w:rsid w:val="00DA53C5"/>
    <w:rsid w:val="00DA57C0"/>
    <w:rsid w:val="00DA5BC0"/>
    <w:rsid w:val="00DA5FE1"/>
    <w:rsid w:val="00DA6118"/>
    <w:rsid w:val="00DA6263"/>
    <w:rsid w:val="00DA632F"/>
    <w:rsid w:val="00DA63ED"/>
    <w:rsid w:val="00DA64A0"/>
    <w:rsid w:val="00DA64A9"/>
    <w:rsid w:val="00DA6555"/>
    <w:rsid w:val="00DA66DF"/>
    <w:rsid w:val="00DA67B4"/>
    <w:rsid w:val="00DA6D94"/>
    <w:rsid w:val="00DA6E2B"/>
    <w:rsid w:val="00DA74D1"/>
    <w:rsid w:val="00DA7689"/>
    <w:rsid w:val="00DA79CF"/>
    <w:rsid w:val="00DA7F93"/>
    <w:rsid w:val="00DB014B"/>
    <w:rsid w:val="00DB026D"/>
    <w:rsid w:val="00DB04ED"/>
    <w:rsid w:val="00DB0575"/>
    <w:rsid w:val="00DB0D8E"/>
    <w:rsid w:val="00DB11EA"/>
    <w:rsid w:val="00DB13B5"/>
    <w:rsid w:val="00DB14BB"/>
    <w:rsid w:val="00DB15C1"/>
    <w:rsid w:val="00DB167D"/>
    <w:rsid w:val="00DB1A0C"/>
    <w:rsid w:val="00DB1B90"/>
    <w:rsid w:val="00DB1BEC"/>
    <w:rsid w:val="00DB2976"/>
    <w:rsid w:val="00DB2CB2"/>
    <w:rsid w:val="00DB2D80"/>
    <w:rsid w:val="00DB2DBC"/>
    <w:rsid w:val="00DB3113"/>
    <w:rsid w:val="00DB347E"/>
    <w:rsid w:val="00DB348E"/>
    <w:rsid w:val="00DB3641"/>
    <w:rsid w:val="00DB377A"/>
    <w:rsid w:val="00DB3A3F"/>
    <w:rsid w:val="00DB3A5A"/>
    <w:rsid w:val="00DB45F5"/>
    <w:rsid w:val="00DB4931"/>
    <w:rsid w:val="00DB4BFE"/>
    <w:rsid w:val="00DB4C66"/>
    <w:rsid w:val="00DB4D1D"/>
    <w:rsid w:val="00DB4E1B"/>
    <w:rsid w:val="00DB4EDD"/>
    <w:rsid w:val="00DB524F"/>
    <w:rsid w:val="00DB5599"/>
    <w:rsid w:val="00DB59DC"/>
    <w:rsid w:val="00DB5B82"/>
    <w:rsid w:val="00DB5CAA"/>
    <w:rsid w:val="00DB5E34"/>
    <w:rsid w:val="00DB60C5"/>
    <w:rsid w:val="00DB6188"/>
    <w:rsid w:val="00DB63AA"/>
    <w:rsid w:val="00DB64F9"/>
    <w:rsid w:val="00DB6593"/>
    <w:rsid w:val="00DB66D4"/>
    <w:rsid w:val="00DB6A3F"/>
    <w:rsid w:val="00DB6CE1"/>
    <w:rsid w:val="00DB6CE5"/>
    <w:rsid w:val="00DB7134"/>
    <w:rsid w:val="00DB7695"/>
    <w:rsid w:val="00DB7869"/>
    <w:rsid w:val="00DB791D"/>
    <w:rsid w:val="00DB792C"/>
    <w:rsid w:val="00DB7D83"/>
    <w:rsid w:val="00DC09DC"/>
    <w:rsid w:val="00DC0B92"/>
    <w:rsid w:val="00DC0D56"/>
    <w:rsid w:val="00DC0E1C"/>
    <w:rsid w:val="00DC0E9D"/>
    <w:rsid w:val="00DC1068"/>
    <w:rsid w:val="00DC1533"/>
    <w:rsid w:val="00DC15C2"/>
    <w:rsid w:val="00DC1AA5"/>
    <w:rsid w:val="00DC1AE5"/>
    <w:rsid w:val="00DC1F65"/>
    <w:rsid w:val="00DC1F66"/>
    <w:rsid w:val="00DC1FB3"/>
    <w:rsid w:val="00DC2098"/>
    <w:rsid w:val="00DC20AF"/>
    <w:rsid w:val="00DC23E8"/>
    <w:rsid w:val="00DC29AE"/>
    <w:rsid w:val="00DC2CF5"/>
    <w:rsid w:val="00DC2D7A"/>
    <w:rsid w:val="00DC2FA8"/>
    <w:rsid w:val="00DC332C"/>
    <w:rsid w:val="00DC349C"/>
    <w:rsid w:val="00DC3A95"/>
    <w:rsid w:val="00DC3C8D"/>
    <w:rsid w:val="00DC3CF5"/>
    <w:rsid w:val="00DC3E87"/>
    <w:rsid w:val="00DC40F6"/>
    <w:rsid w:val="00DC415C"/>
    <w:rsid w:val="00DC41ED"/>
    <w:rsid w:val="00DC451F"/>
    <w:rsid w:val="00DC48B3"/>
    <w:rsid w:val="00DC501C"/>
    <w:rsid w:val="00DC51CB"/>
    <w:rsid w:val="00DC55F3"/>
    <w:rsid w:val="00DC58EE"/>
    <w:rsid w:val="00DC5BA8"/>
    <w:rsid w:val="00DC5DE7"/>
    <w:rsid w:val="00DC6107"/>
    <w:rsid w:val="00DC61CB"/>
    <w:rsid w:val="00DC620F"/>
    <w:rsid w:val="00DC6707"/>
    <w:rsid w:val="00DC67C1"/>
    <w:rsid w:val="00DC6AB1"/>
    <w:rsid w:val="00DC6C21"/>
    <w:rsid w:val="00DC6D19"/>
    <w:rsid w:val="00DC6DBE"/>
    <w:rsid w:val="00DC708D"/>
    <w:rsid w:val="00DC747C"/>
    <w:rsid w:val="00DC7572"/>
    <w:rsid w:val="00DC7618"/>
    <w:rsid w:val="00DC7BB6"/>
    <w:rsid w:val="00DC7E0F"/>
    <w:rsid w:val="00DD0009"/>
    <w:rsid w:val="00DD01B3"/>
    <w:rsid w:val="00DD0880"/>
    <w:rsid w:val="00DD0B0E"/>
    <w:rsid w:val="00DD0D04"/>
    <w:rsid w:val="00DD0E5E"/>
    <w:rsid w:val="00DD1216"/>
    <w:rsid w:val="00DD124B"/>
    <w:rsid w:val="00DD193D"/>
    <w:rsid w:val="00DD1B5A"/>
    <w:rsid w:val="00DD1C28"/>
    <w:rsid w:val="00DD2177"/>
    <w:rsid w:val="00DD23C1"/>
    <w:rsid w:val="00DD2544"/>
    <w:rsid w:val="00DD25B5"/>
    <w:rsid w:val="00DD2923"/>
    <w:rsid w:val="00DD2A7B"/>
    <w:rsid w:val="00DD2E1D"/>
    <w:rsid w:val="00DD2F76"/>
    <w:rsid w:val="00DD3104"/>
    <w:rsid w:val="00DD360C"/>
    <w:rsid w:val="00DD3A85"/>
    <w:rsid w:val="00DD3B4B"/>
    <w:rsid w:val="00DD3BE1"/>
    <w:rsid w:val="00DD3C9E"/>
    <w:rsid w:val="00DD3CC9"/>
    <w:rsid w:val="00DD3D46"/>
    <w:rsid w:val="00DD4253"/>
    <w:rsid w:val="00DD43AC"/>
    <w:rsid w:val="00DD483B"/>
    <w:rsid w:val="00DD4A0A"/>
    <w:rsid w:val="00DD4ECC"/>
    <w:rsid w:val="00DD5B11"/>
    <w:rsid w:val="00DD5E1E"/>
    <w:rsid w:val="00DD603A"/>
    <w:rsid w:val="00DD6050"/>
    <w:rsid w:val="00DD6274"/>
    <w:rsid w:val="00DD6790"/>
    <w:rsid w:val="00DD6BCD"/>
    <w:rsid w:val="00DD6EA3"/>
    <w:rsid w:val="00DD7038"/>
    <w:rsid w:val="00DD73B9"/>
    <w:rsid w:val="00DD76D1"/>
    <w:rsid w:val="00DD77B1"/>
    <w:rsid w:val="00DD7C1A"/>
    <w:rsid w:val="00DD7D54"/>
    <w:rsid w:val="00DD7DC5"/>
    <w:rsid w:val="00DD7DC7"/>
    <w:rsid w:val="00DD7FAD"/>
    <w:rsid w:val="00DE0025"/>
    <w:rsid w:val="00DE054B"/>
    <w:rsid w:val="00DE0672"/>
    <w:rsid w:val="00DE07D6"/>
    <w:rsid w:val="00DE0B0D"/>
    <w:rsid w:val="00DE10BE"/>
    <w:rsid w:val="00DE156A"/>
    <w:rsid w:val="00DE1760"/>
    <w:rsid w:val="00DE1A0D"/>
    <w:rsid w:val="00DE2007"/>
    <w:rsid w:val="00DE21E6"/>
    <w:rsid w:val="00DE2686"/>
    <w:rsid w:val="00DE27D7"/>
    <w:rsid w:val="00DE2E11"/>
    <w:rsid w:val="00DE3217"/>
    <w:rsid w:val="00DE35B2"/>
    <w:rsid w:val="00DE3738"/>
    <w:rsid w:val="00DE3A2D"/>
    <w:rsid w:val="00DE3D76"/>
    <w:rsid w:val="00DE3E34"/>
    <w:rsid w:val="00DE42B1"/>
    <w:rsid w:val="00DE453C"/>
    <w:rsid w:val="00DE4618"/>
    <w:rsid w:val="00DE49E1"/>
    <w:rsid w:val="00DE4AE0"/>
    <w:rsid w:val="00DE4CED"/>
    <w:rsid w:val="00DE4CFF"/>
    <w:rsid w:val="00DE4E36"/>
    <w:rsid w:val="00DE5709"/>
    <w:rsid w:val="00DE57FA"/>
    <w:rsid w:val="00DE59D7"/>
    <w:rsid w:val="00DE5BAC"/>
    <w:rsid w:val="00DE5D76"/>
    <w:rsid w:val="00DE62AD"/>
    <w:rsid w:val="00DE64F1"/>
    <w:rsid w:val="00DE6AB3"/>
    <w:rsid w:val="00DE6C53"/>
    <w:rsid w:val="00DE6D01"/>
    <w:rsid w:val="00DE6F7E"/>
    <w:rsid w:val="00DE6FEB"/>
    <w:rsid w:val="00DE702B"/>
    <w:rsid w:val="00DE722B"/>
    <w:rsid w:val="00DE7455"/>
    <w:rsid w:val="00DE77D3"/>
    <w:rsid w:val="00DE7802"/>
    <w:rsid w:val="00DF0256"/>
    <w:rsid w:val="00DF0335"/>
    <w:rsid w:val="00DF056A"/>
    <w:rsid w:val="00DF0680"/>
    <w:rsid w:val="00DF07B2"/>
    <w:rsid w:val="00DF09B4"/>
    <w:rsid w:val="00DF11D9"/>
    <w:rsid w:val="00DF11F1"/>
    <w:rsid w:val="00DF15F8"/>
    <w:rsid w:val="00DF1875"/>
    <w:rsid w:val="00DF1A0D"/>
    <w:rsid w:val="00DF1E18"/>
    <w:rsid w:val="00DF20B1"/>
    <w:rsid w:val="00DF234A"/>
    <w:rsid w:val="00DF25C4"/>
    <w:rsid w:val="00DF27B0"/>
    <w:rsid w:val="00DF2953"/>
    <w:rsid w:val="00DF2BD3"/>
    <w:rsid w:val="00DF2C8B"/>
    <w:rsid w:val="00DF2CF5"/>
    <w:rsid w:val="00DF2E62"/>
    <w:rsid w:val="00DF39BB"/>
    <w:rsid w:val="00DF3A83"/>
    <w:rsid w:val="00DF3B1E"/>
    <w:rsid w:val="00DF3EAF"/>
    <w:rsid w:val="00DF4342"/>
    <w:rsid w:val="00DF4435"/>
    <w:rsid w:val="00DF46FA"/>
    <w:rsid w:val="00DF497A"/>
    <w:rsid w:val="00DF50D4"/>
    <w:rsid w:val="00DF51D5"/>
    <w:rsid w:val="00DF52A4"/>
    <w:rsid w:val="00DF55FB"/>
    <w:rsid w:val="00DF5ECE"/>
    <w:rsid w:val="00DF61BC"/>
    <w:rsid w:val="00DF6814"/>
    <w:rsid w:val="00DF754E"/>
    <w:rsid w:val="00DF75CF"/>
    <w:rsid w:val="00DF75DD"/>
    <w:rsid w:val="00DF7A4F"/>
    <w:rsid w:val="00DF7B13"/>
    <w:rsid w:val="00DF7B43"/>
    <w:rsid w:val="00DF7E65"/>
    <w:rsid w:val="00E00423"/>
    <w:rsid w:val="00E00476"/>
    <w:rsid w:val="00E005E9"/>
    <w:rsid w:val="00E007D1"/>
    <w:rsid w:val="00E0088B"/>
    <w:rsid w:val="00E00C1B"/>
    <w:rsid w:val="00E00F63"/>
    <w:rsid w:val="00E01085"/>
    <w:rsid w:val="00E012DF"/>
    <w:rsid w:val="00E01347"/>
    <w:rsid w:val="00E01851"/>
    <w:rsid w:val="00E0193B"/>
    <w:rsid w:val="00E0196A"/>
    <w:rsid w:val="00E01D50"/>
    <w:rsid w:val="00E01E02"/>
    <w:rsid w:val="00E01F3A"/>
    <w:rsid w:val="00E01FCC"/>
    <w:rsid w:val="00E0232D"/>
    <w:rsid w:val="00E023B3"/>
    <w:rsid w:val="00E0253D"/>
    <w:rsid w:val="00E027EC"/>
    <w:rsid w:val="00E02EED"/>
    <w:rsid w:val="00E0336E"/>
    <w:rsid w:val="00E03A48"/>
    <w:rsid w:val="00E04087"/>
    <w:rsid w:val="00E04180"/>
    <w:rsid w:val="00E041F3"/>
    <w:rsid w:val="00E04498"/>
    <w:rsid w:val="00E0461E"/>
    <w:rsid w:val="00E048BE"/>
    <w:rsid w:val="00E04C15"/>
    <w:rsid w:val="00E04CE8"/>
    <w:rsid w:val="00E05103"/>
    <w:rsid w:val="00E0562B"/>
    <w:rsid w:val="00E05735"/>
    <w:rsid w:val="00E05D23"/>
    <w:rsid w:val="00E05F2F"/>
    <w:rsid w:val="00E06161"/>
    <w:rsid w:val="00E062A5"/>
    <w:rsid w:val="00E064B0"/>
    <w:rsid w:val="00E06941"/>
    <w:rsid w:val="00E06A24"/>
    <w:rsid w:val="00E06AE4"/>
    <w:rsid w:val="00E06C77"/>
    <w:rsid w:val="00E074B1"/>
    <w:rsid w:val="00E076BE"/>
    <w:rsid w:val="00E0787F"/>
    <w:rsid w:val="00E07954"/>
    <w:rsid w:val="00E07B7F"/>
    <w:rsid w:val="00E07B88"/>
    <w:rsid w:val="00E07F02"/>
    <w:rsid w:val="00E07F3E"/>
    <w:rsid w:val="00E1014B"/>
    <w:rsid w:val="00E10686"/>
    <w:rsid w:val="00E108D1"/>
    <w:rsid w:val="00E11249"/>
    <w:rsid w:val="00E119BC"/>
    <w:rsid w:val="00E11B0B"/>
    <w:rsid w:val="00E11BA6"/>
    <w:rsid w:val="00E11BF4"/>
    <w:rsid w:val="00E11D6C"/>
    <w:rsid w:val="00E11DBA"/>
    <w:rsid w:val="00E11DBD"/>
    <w:rsid w:val="00E120C1"/>
    <w:rsid w:val="00E12313"/>
    <w:rsid w:val="00E123B5"/>
    <w:rsid w:val="00E1249F"/>
    <w:rsid w:val="00E124A1"/>
    <w:rsid w:val="00E125A0"/>
    <w:rsid w:val="00E12AEA"/>
    <w:rsid w:val="00E12B12"/>
    <w:rsid w:val="00E12D0F"/>
    <w:rsid w:val="00E12F4A"/>
    <w:rsid w:val="00E1315F"/>
    <w:rsid w:val="00E13B3B"/>
    <w:rsid w:val="00E13BC2"/>
    <w:rsid w:val="00E13CFE"/>
    <w:rsid w:val="00E13E7A"/>
    <w:rsid w:val="00E1428F"/>
    <w:rsid w:val="00E1434B"/>
    <w:rsid w:val="00E143B2"/>
    <w:rsid w:val="00E1465B"/>
    <w:rsid w:val="00E146E1"/>
    <w:rsid w:val="00E147E6"/>
    <w:rsid w:val="00E14B75"/>
    <w:rsid w:val="00E14F7D"/>
    <w:rsid w:val="00E15393"/>
    <w:rsid w:val="00E15B61"/>
    <w:rsid w:val="00E15C2F"/>
    <w:rsid w:val="00E15D04"/>
    <w:rsid w:val="00E15EEC"/>
    <w:rsid w:val="00E16134"/>
    <w:rsid w:val="00E16945"/>
    <w:rsid w:val="00E16B03"/>
    <w:rsid w:val="00E16C1B"/>
    <w:rsid w:val="00E1702E"/>
    <w:rsid w:val="00E17286"/>
    <w:rsid w:val="00E17366"/>
    <w:rsid w:val="00E1756F"/>
    <w:rsid w:val="00E175ED"/>
    <w:rsid w:val="00E1783B"/>
    <w:rsid w:val="00E17890"/>
    <w:rsid w:val="00E17AB2"/>
    <w:rsid w:val="00E17AD3"/>
    <w:rsid w:val="00E17C2C"/>
    <w:rsid w:val="00E17C7C"/>
    <w:rsid w:val="00E17CF5"/>
    <w:rsid w:val="00E17E31"/>
    <w:rsid w:val="00E17F22"/>
    <w:rsid w:val="00E17F87"/>
    <w:rsid w:val="00E203AA"/>
    <w:rsid w:val="00E2044A"/>
    <w:rsid w:val="00E205A9"/>
    <w:rsid w:val="00E20A19"/>
    <w:rsid w:val="00E20A87"/>
    <w:rsid w:val="00E20AE1"/>
    <w:rsid w:val="00E20BE0"/>
    <w:rsid w:val="00E20D46"/>
    <w:rsid w:val="00E20E0C"/>
    <w:rsid w:val="00E21056"/>
    <w:rsid w:val="00E211F4"/>
    <w:rsid w:val="00E21337"/>
    <w:rsid w:val="00E213A4"/>
    <w:rsid w:val="00E215CD"/>
    <w:rsid w:val="00E215FC"/>
    <w:rsid w:val="00E21898"/>
    <w:rsid w:val="00E22274"/>
    <w:rsid w:val="00E2236F"/>
    <w:rsid w:val="00E22419"/>
    <w:rsid w:val="00E224C4"/>
    <w:rsid w:val="00E2293D"/>
    <w:rsid w:val="00E22AC3"/>
    <w:rsid w:val="00E22AF3"/>
    <w:rsid w:val="00E22CC9"/>
    <w:rsid w:val="00E2301A"/>
    <w:rsid w:val="00E23047"/>
    <w:rsid w:val="00E23083"/>
    <w:rsid w:val="00E23308"/>
    <w:rsid w:val="00E2342A"/>
    <w:rsid w:val="00E234E6"/>
    <w:rsid w:val="00E2356D"/>
    <w:rsid w:val="00E235C2"/>
    <w:rsid w:val="00E237C4"/>
    <w:rsid w:val="00E23868"/>
    <w:rsid w:val="00E2390F"/>
    <w:rsid w:val="00E23CF6"/>
    <w:rsid w:val="00E23FCE"/>
    <w:rsid w:val="00E24021"/>
    <w:rsid w:val="00E240C8"/>
    <w:rsid w:val="00E2414A"/>
    <w:rsid w:val="00E242D1"/>
    <w:rsid w:val="00E24410"/>
    <w:rsid w:val="00E24883"/>
    <w:rsid w:val="00E24E80"/>
    <w:rsid w:val="00E2521F"/>
    <w:rsid w:val="00E256CE"/>
    <w:rsid w:val="00E25BD1"/>
    <w:rsid w:val="00E26111"/>
    <w:rsid w:val="00E261EF"/>
    <w:rsid w:val="00E26557"/>
    <w:rsid w:val="00E26770"/>
    <w:rsid w:val="00E26AE0"/>
    <w:rsid w:val="00E26D3F"/>
    <w:rsid w:val="00E26E97"/>
    <w:rsid w:val="00E272E3"/>
    <w:rsid w:val="00E27442"/>
    <w:rsid w:val="00E277FA"/>
    <w:rsid w:val="00E278EE"/>
    <w:rsid w:val="00E27A8B"/>
    <w:rsid w:val="00E27B3A"/>
    <w:rsid w:val="00E303FB"/>
    <w:rsid w:val="00E30759"/>
    <w:rsid w:val="00E307A9"/>
    <w:rsid w:val="00E30A01"/>
    <w:rsid w:val="00E30CA6"/>
    <w:rsid w:val="00E30CE6"/>
    <w:rsid w:val="00E3102A"/>
    <w:rsid w:val="00E31037"/>
    <w:rsid w:val="00E3111E"/>
    <w:rsid w:val="00E313FE"/>
    <w:rsid w:val="00E314E9"/>
    <w:rsid w:val="00E31935"/>
    <w:rsid w:val="00E31AFE"/>
    <w:rsid w:val="00E31D2B"/>
    <w:rsid w:val="00E31F39"/>
    <w:rsid w:val="00E320FD"/>
    <w:rsid w:val="00E32308"/>
    <w:rsid w:val="00E32489"/>
    <w:rsid w:val="00E325D3"/>
    <w:rsid w:val="00E32A87"/>
    <w:rsid w:val="00E32B97"/>
    <w:rsid w:val="00E32DFA"/>
    <w:rsid w:val="00E33272"/>
    <w:rsid w:val="00E332D5"/>
    <w:rsid w:val="00E332F1"/>
    <w:rsid w:val="00E33368"/>
    <w:rsid w:val="00E33591"/>
    <w:rsid w:val="00E33D69"/>
    <w:rsid w:val="00E340B0"/>
    <w:rsid w:val="00E341B2"/>
    <w:rsid w:val="00E344D2"/>
    <w:rsid w:val="00E34586"/>
    <w:rsid w:val="00E34921"/>
    <w:rsid w:val="00E349BB"/>
    <w:rsid w:val="00E34B79"/>
    <w:rsid w:val="00E34EEB"/>
    <w:rsid w:val="00E3505A"/>
    <w:rsid w:val="00E351E6"/>
    <w:rsid w:val="00E35226"/>
    <w:rsid w:val="00E352B2"/>
    <w:rsid w:val="00E352B7"/>
    <w:rsid w:val="00E3544D"/>
    <w:rsid w:val="00E35466"/>
    <w:rsid w:val="00E3552B"/>
    <w:rsid w:val="00E356DB"/>
    <w:rsid w:val="00E35713"/>
    <w:rsid w:val="00E35850"/>
    <w:rsid w:val="00E35BC6"/>
    <w:rsid w:val="00E35D35"/>
    <w:rsid w:val="00E3624B"/>
    <w:rsid w:val="00E3633D"/>
    <w:rsid w:val="00E36564"/>
    <w:rsid w:val="00E36642"/>
    <w:rsid w:val="00E36FA6"/>
    <w:rsid w:val="00E3730B"/>
    <w:rsid w:val="00E37401"/>
    <w:rsid w:val="00E3745B"/>
    <w:rsid w:val="00E379A6"/>
    <w:rsid w:val="00E37B9C"/>
    <w:rsid w:val="00E37EBD"/>
    <w:rsid w:val="00E37FBC"/>
    <w:rsid w:val="00E4024B"/>
    <w:rsid w:val="00E40395"/>
    <w:rsid w:val="00E40502"/>
    <w:rsid w:val="00E408CB"/>
    <w:rsid w:val="00E40D59"/>
    <w:rsid w:val="00E41024"/>
    <w:rsid w:val="00E411A6"/>
    <w:rsid w:val="00E4191C"/>
    <w:rsid w:val="00E41AF5"/>
    <w:rsid w:val="00E41BA7"/>
    <w:rsid w:val="00E41C48"/>
    <w:rsid w:val="00E41F07"/>
    <w:rsid w:val="00E41FAE"/>
    <w:rsid w:val="00E42083"/>
    <w:rsid w:val="00E425F6"/>
    <w:rsid w:val="00E42738"/>
    <w:rsid w:val="00E42DB2"/>
    <w:rsid w:val="00E431EF"/>
    <w:rsid w:val="00E433A7"/>
    <w:rsid w:val="00E433D5"/>
    <w:rsid w:val="00E43895"/>
    <w:rsid w:val="00E43978"/>
    <w:rsid w:val="00E43CBE"/>
    <w:rsid w:val="00E43E85"/>
    <w:rsid w:val="00E44120"/>
    <w:rsid w:val="00E4419B"/>
    <w:rsid w:val="00E4439E"/>
    <w:rsid w:val="00E44B9A"/>
    <w:rsid w:val="00E44C30"/>
    <w:rsid w:val="00E44EBC"/>
    <w:rsid w:val="00E45681"/>
    <w:rsid w:val="00E4570C"/>
    <w:rsid w:val="00E4582F"/>
    <w:rsid w:val="00E45937"/>
    <w:rsid w:val="00E45BCA"/>
    <w:rsid w:val="00E45FAC"/>
    <w:rsid w:val="00E46327"/>
    <w:rsid w:val="00E464C7"/>
    <w:rsid w:val="00E4661C"/>
    <w:rsid w:val="00E46837"/>
    <w:rsid w:val="00E468D3"/>
    <w:rsid w:val="00E469B4"/>
    <w:rsid w:val="00E46AC4"/>
    <w:rsid w:val="00E46DC3"/>
    <w:rsid w:val="00E46E7F"/>
    <w:rsid w:val="00E4726A"/>
    <w:rsid w:val="00E47600"/>
    <w:rsid w:val="00E47865"/>
    <w:rsid w:val="00E479A3"/>
    <w:rsid w:val="00E5008B"/>
    <w:rsid w:val="00E5074C"/>
    <w:rsid w:val="00E509D5"/>
    <w:rsid w:val="00E50A7E"/>
    <w:rsid w:val="00E50BBE"/>
    <w:rsid w:val="00E50E8F"/>
    <w:rsid w:val="00E51010"/>
    <w:rsid w:val="00E51133"/>
    <w:rsid w:val="00E511AB"/>
    <w:rsid w:val="00E514FE"/>
    <w:rsid w:val="00E51630"/>
    <w:rsid w:val="00E516AF"/>
    <w:rsid w:val="00E51777"/>
    <w:rsid w:val="00E5196E"/>
    <w:rsid w:val="00E51CB9"/>
    <w:rsid w:val="00E51D70"/>
    <w:rsid w:val="00E520BD"/>
    <w:rsid w:val="00E52135"/>
    <w:rsid w:val="00E521E4"/>
    <w:rsid w:val="00E52398"/>
    <w:rsid w:val="00E52594"/>
    <w:rsid w:val="00E52916"/>
    <w:rsid w:val="00E52ACC"/>
    <w:rsid w:val="00E52E0D"/>
    <w:rsid w:val="00E52E33"/>
    <w:rsid w:val="00E530AC"/>
    <w:rsid w:val="00E5310A"/>
    <w:rsid w:val="00E53232"/>
    <w:rsid w:val="00E535C6"/>
    <w:rsid w:val="00E53633"/>
    <w:rsid w:val="00E53790"/>
    <w:rsid w:val="00E538BC"/>
    <w:rsid w:val="00E53D2E"/>
    <w:rsid w:val="00E54571"/>
    <w:rsid w:val="00E54670"/>
    <w:rsid w:val="00E54FD8"/>
    <w:rsid w:val="00E55278"/>
    <w:rsid w:val="00E558FB"/>
    <w:rsid w:val="00E55910"/>
    <w:rsid w:val="00E55B3B"/>
    <w:rsid w:val="00E560D3"/>
    <w:rsid w:val="00E563B0"/>
    <w:rsid w:val="00E564A8"/>
    <w:rsid w:val="00E56746"/>
    <w:rsid w:val="00E5697A"/>
    <w:rsid w:val="00E569CD"/>
    <w:rsid w:val="00E569DD"/>
    <w:rsid w:val="00E56ABB"/>
    <w:rsid w:val="00E57043"/>
    <w:rsid w:val="00E57141"/>
    <w:rsid w:val="00E578B2"/>
    <w:rsid w:val="00E57F32"/>
    <w:rsid w:val="00E60253"/>
    <w:rsid w:val="00E60520"/>
    <w:rsid w:val="00E606E0"/>
    <w:rsid w:val="00E60ABD"/>
    <w:rsid w:val="00E60AEE"/>
    <w:rsid w:val="00E60BC4"/>
    <w:rsid w:val="00E60EA2"/>
    <w:rsid w:val="00E60EA7"/>
    <w:rsid w:val="00E60EB3"/>
    <w:rsid w:val="00E61044"/>
    <w:rsid w:val="00E61082"/>
    <w:rsid w:val="00E610EE"/>
    <w:rsid w:val="00E61305"/>
    <w:rsid w:val="00E613EC"/>
    <w:rsid w:val="00E61A66"/>
    <w:rsid w:val="00E61BC9"/>
    <w:rsid w:val="00E61DD1"/>
    <w:rsid w:val="00E623ED"/>
    <w:rsid w:val="00E625D0"/>
    <w:rsid w:val="00E6281D"/>
    <w:rsid w:val="00E62874"/>
    <w:rsid w:val="00E628EC"/>
    <w:rsid w:val="00E6292E"/>
    <w:rsid w:val="00E62C1D"/>
    <w:rsid w:val="00E62EB3"/>
    <w:rsid w:val="00E63009"/>
    <w:rsid w:val="00E6303E"/>
    <w:rsid w:val="00E63447"/>
    <w:rsid w:val="00E6380E"/>
    <w:rsid w:val="00E63C02"/>
    <w:rsid w:val="00E63C36"/>
    <w:rsid w:val="00E63F29"/>
    <w:rsid w:val="00E64613"/>
    <w:rsid w:val="00E6462E"/>
    <w:rsid w:val="00E647F2"/>
    <w:rsid w:val="00E65203"/>
    <w:rsid w:val="00E653BF"/>
    <w:rsid w:val="00E653E7"/>
    <w:rsid w:val="00E65480"/>
    <w:rsid w:val="00E65578"/>
    <w:rsid w:val="00E65BFA"/>
    <w:rsid w:val="00E65C9D"/>
    <w:rsid w:val="00E660DF"/>
    <w:rsid w:val="00E661CD"/>
    <w:rsid w:val="00E665D2"/>
    <w:rsid w:val="00E66A1F"/>
    <w:rsid w:val="00E66DA1"/>
    <w:rsid w:val="00E66E31"/>
    <w:rsid w:val="00E66F4A"/>
    <w:rsid w:val="00E6715D"/>
    <w:rsid w:val="00E67235"/>
    <w:rsid w:val="00E67274"/>
    <w:rsid w:val="00E673EC"/>
    <w:rsid w:val="00E67462"/>
    <w:rsid w:val="00E674AC"/>
    <w:rsid w:val="00E67712"/>
    <w:rsid w:val="00E67ABB"/>
    <w:rsid w:val="00E67EE3"/>
    <w:rsid w:val="00E70354"/>
    <w:rsid w:val="00E704A2"/>
    <w:rsid w:val="00E7096C"/>
    <w:rsid w:val="00E70AFF"/>
    <w:rsid w:val="00E70D5D"/>
    <w:rsid w:val="00E70F01"/>
    <w:rsid w:val="00E70FB7"/>
    <w:rsid w:val="00E70FBF"/>
    <w:rsid w:val="00E710AE"/>
    <w:rsid w:val="00E710E6"/>
    <w:rsid w:val="00E71320"/>
    <w:rsid w:val="00E71982"/>
    <w:rsid w:val="00E71A3E"/>
    <w:rsid w:val="00E71B99"/>
    <w:rsid w:val="00E72000"/>
    <w:rsid w:val="00E723B3"/>
    <w:rsid w:val="00E732EA"/>
    <w:rsid w:val="00E73840"/>
    <w:rsid w:val="00E73A9D"/>
    <w:rsid w:val="00E73BB8"/>
    <w:rsid w:val="00E743FF"/>
    <w:rsid w:val="00E74434"/>
    <w:rsid w:val="00E74729"/>
    <w:rsid w:val="00E74F9A"/>
    <w:rsid w:val="00E750EB"/>
    <w:rsid w:val="00E75118"/>
    <w:rsid w:val="00E75269"/>
    <w:rsid w:val="00E7560A"/>
    <w:rsid w:val="00E75E3F"/>
    <w:rsid w:val="00E75F92"/>
    <w:rsid w:val="00E76034"/>
    <w:rsid w:val="00E765C6"/>
    <w:rsid w:val="00E76628"/>
    <w:rsid w:val="00E7693B"/>
    <w:rsid w:val="00E77506"/>
    <w:rsid w:val="00E776D6"/>
    <w:rsid w:val="00E77B8D"/>
    <w:rsid w:val="00E77BAA"/>
    <w:rsid w:val="00E80199"/>
    <w:rsid w:val="00E80267"/>
    <w:rsid w:val="00E804BB"/>
    <w:rsid w:val="00E8067D"/>
    <w:rsid w:val="00E806A1"/>
    <w:rsid w:val="00E806B8"/>
    <w:rsid w:val="00E807E7"/>
    <w:rsid w:val="00E80D4D"/>
    <w:rsid w:val="00E80DE5"/>
    <w:rsid w:val="00E80E30"/>
    <w:rsid w:val="00E811D1"/>
    <w:rsid w:val="00E812D6"/>
    <w:rsid w:val="00E81583"/>
    <w:rsid w:val="00E81975"/>
    <w:rsid w:val="00E81B0E"/>
    <w:rsid w:val="00E81C29"/>
    <w:rsid w:val="00E82061"/>
    <w:rsid w:val="00E823EC"/>
    <w:rsid w:val="00E82A9F"/>
    <w:rsid w:val="00E82E35"/>
    <w:rsid w:val="00E8318E"/>
    <w:rsid w:val="00E83232"/>
    <w:rsid w:val="00E833F3"/>
    <w:rsid w:val="00E834AA"/>
    <w:rsid w:val="00E834BE"/>
    <w:rsid w:val="00E83534"/>
    <w:rsid w:val="00E836DC"/>
    <w:rsid w:val="00E83D99"/>
    <w:rsid w:val="00E83DBA"/>
    <w:rsid w:val="00E83DBE"/>
    <w:rsid w:val="00E83F77"/>
    <w:rsid w:val="00E83FB0"/>
    <w:rsid w:val="00E84140"/>
    <w:rsid w:val="00E842D9"/>
    <w:rsid w:val="00E84667"/>
    <w:rsid w:val="00E84BC1"/>
    <w:rsid w:val="00E84C75"/>
    <w:rsid w:val="00E85018"/>
    <w:rsid w:val="00E85568"/>
    <w:rsid w:val="00E85D12"/>
    <w:rsid w:val="00E85D7D"/>
    <w:rsid w:val="00E8606A"/>
    <w:rsid w:val="00E860DD"/>
    <w:rsid w:val="00E86229"/>
    <w:rsid w:val="00E864E3"/>
    <w:rsid w:val="00E86699"/>
    <w:rsid w:val="00E866FF"/>
    <w:rsid w:val="00E867F1"/>
    <w:rsid w:val="00E86BAF"/>
    <w:rsid w:val="00E86BC1"/>
    <w:rsid w:val="00E86FF6"/>
    <w:rsid w:val="00E870C4"/>
    <w:rsid w:val="00E87846"/>
    <w:rsid w:val="00E87983"/>
    <w:rsid w:val="00E87BD4"/>
    <w:rsid w:val="00E90011"/>
    <w:rsid w:val="00E9036E"/>
    <w:rsid w:val="00E906A7"/>
    <w:rsid w:val="00E906C1"/>
    <w:rsid w:val="00E90959"/>
    <w:rsid w:val="00E909FE"/>
    <w:rsid w:val="00E912D2"/>
    <w:rsid w:val="00E913D3"/>
    <w:rsid w:val="00E915D5"/>
    <w:rsid w:val="00E915FD"/>
    <w:rsid w:val="00E917ED"/>
    <w:rsid w:val="00E9192A"/>
    <w:rsid w:val="00E919B5"/>
    <w:rsid w:val="00E91A6E"/>
    <w:rsid w:val="00E91F73"/>
    <w:rsid w:val="00E9214C"/>
    <w:rsid w:val="00E925E0"/>
    <w:rsid w:val="00E926DD"/>
    <w:rsid w:val="00E92707"/>
    <w:rsid w:val="00E92862"/>
    <w:rsid w:val="00E92B2A"/>
    <w:rsid w:val="00E930BB"/>
    <w:rsid w:val="00E934C0"/>
    <w:rsid w:val="00E934CA"/>
    <w:rsid w:val="00E93602"/>
    <w:rsid w:val="00E93851"/>
    <w:rsid w:val="00E93936"/>
    <w:rsid w:val="00E93BDC"/>
    <w:rsid w:val="00E94044"/>
    <w:rsid w:val="00E940DA"/>
    <w:rsid w:val="00E943EC"/>
    <w:rsid w:val="00E94515"/>
    <w:rsid w:val="00E945DF"/>
    <w:rsid w:val="00E94A5F"/>
    <w:rsid w:val="00E94BFD"/>
    <w:rsid w:val="00E94FD8"/>
    <w:rsid w:val="00E95177"/>
    <w:rsid w:val="00E956FE"/>
    <w:rsid w:val="00E958AD"/>
    <w:rsid w:val="00E95C8F"/>
    <w:rsid w:val="00E95D02"/>
    <w:rsid w:val="00E95E8D"/>
    <w:rsid w:val="00E95EAD"/>
    <w:rsid w:val="00E95F73"/>
    <w:rsid w:val="00E9652E"/>
    <w:rsid w:val="00E967C5"/>
    <w:rsid w:val="00E96A0E"/>
    <w:rsid w:val="00E96C46"/>
    <w:rsid w:val="00E96ECE"/>
    <w:rsid w:val="00E970B5"/>
    <w:rsid w:val="00E97365"/>
    <w:rsid w:val="00E973F2"/>
    <w:rsid w:val="00E97450"/>
    <w:rsid w:val="00E974A3"/>
    <w:rsid w:val="00E975B2"/>
    <w:rsid w:val="00E97936"/>
    <w:rsid w:val="00E97B94"/>
    <w:rsid w:val="00E97C2A"/>
    <w:rsid w:val="00E97D9B"/>
    <w:rsid w:val="00E97FEF"/>
    <w:rsid w:val="00EA01BC"/>
    <w:rsid w:val="00EA064E"/>
    <w:rsid w:val="00EA08D2"/>
    <w:rsid w:val="00EA08E5"/>
    <w:rsid w:val="00EA0C9C"/>
    <w:rsid w:val="00EA0E2A"/>
    <w:rsid w:val="00EA109C"/>
    <w:rsid w:val="00EA1726"/>
    <w:rsid w:val="00EA193B"/>
    <w:rsid w:val="00EA1A05"/>
    <w:rsid w:val="00EA1B6F"/>
    <w:rsid w:val="00EA2022"/>
    <w:rsid w:val="00EA21DD"/>
    <w:rsid w:val="00EA2418"/>
    <w:rsid w:val="00EA2839"/>
    <w:rsid w:val="00EA2BEB"/>
    <w:rsid w:val="00EA309F"/>
    <w:rsid w:val="00EA318F"/>
    <w:rsid w:val="00EA32EC"/>
    <w:rsid w:val="00EA33A2"/>
    <w:rsid w:val="00EA341D"/>
    <w:rsid w:val="00EA34A4"/>
    <w:rsid w:val="00EA37E7"/>
    <w:rsid w:val="00EA3A00"/>
    <w:rsid w:val="00EA3C10"/>
    <w:rsid w:val="00EA3D98"/>
    <w:rsid w:val="00EA3DBD"/>
    <w:rsid w:val="00EA3DD3"/>
    <w:rsid w:val="00EA3F3E"/>
    <w:rsid w:val="00EA4272"/>
    <w:rsid w:val="00EA42C5"/>
    <w:rsid w:val="00EA438C"/>
    <w:rsid w:val="00EA480B"/>
    <w:rsid w:val="00EA49C4"/>
    <w:rsid w:val="00EA4A4E"/>
    <w:rsid w:val="00EA523B"/>
    <w:rsid w:val="00EA53BB"/>
    <w:rsid w:val="00EA5433"/>
    <w:rsid w:val="00EA57A0"/>
    <w:rsid w:val="00EA5822"/>
    <w:rsid w:val="00EA5867"/>
    <w:rsid w:val="00EA5CED"/>
    <w:rsid w:val="00EA5F70"/>
    <w:rsid w:val="00EA611D"/>
    <w:rsid w:val="00EA6395"/>
    <w:rsid w:val="00EA653F"/>
    <w:rsid w:val="00EA6CD9"/>
    <w:rsid w:val="00EA6DFE"/>
    <w:rsid w:val="00EA6FCB"/>
    <w:rsid w:val="00EA72C7"/>
    <w:rsid w:val="00EA74C3"/>
    <w:rsid w:val="00EA75B9"/>
    <w:rsid w:val="00EA76A1"/>
    <w:rsid w:val="00EA77E9"/>
    <w:rsid w:val="00EA797A"/>
    <w:rsid w:val="00EA7BEB"/>
    <w:rsid w:val="00EB00CE"/>
    <w:rsid w:val="00EB05A5"/>
    <w:rsid w:val="00EB063A"/>
    <w:rsid w:val="00EB0656"/>
    <w:rsid w:val="00EB07A1"/>
    <w:rsid w:val="00EB0E05"/>
    <w:rsid w:val="00EB108F"/>
    <w:rsid w:val="00EB113B"/>
    <w:rsid w:val="00EB15F3"/>
    <w:rsid w:val="00EB1DB7"/>
    <w:rsid w:val="00EB1F61"/>
    <w:rsid w:val="00EB20AD"/>
    <w:rsid w:val="00EB21B8"/>
    <w:rsid w:val="00EB222F"/>
    <w:rsid w:val="00EB26D0"/>
    <w:rsid w:val="00EB3183"/>
    <w:rsid w:val="00EB31F6"/>
    <w:rsid w:val="00EB3211"/>
    <w:rsid w:val="00EB38C6"/>
    <w:rsid w:val="00EB4372"/>
    <w:rsid w:val="00EB4658"/>
    <w:rsid w:val="00EB4ADF"/>
    <w:rsid w:val="00EB52F4"/>
    <w:rsid w:val="00EB556E"/>
    <w:rsid w:val="00EB580D"/>
    <w:rsid w:val="00EB5A79"/>
    <w:rsid w:val="00EB5CD5"/>
    <w:rsid w:val="00EB5D29"/>
    <w:rsid w:val="00EB60C3"/>
    <w:rsid w:val="00EB62D2"/>
    <w:rsid w:val="00EB647D"/>
    <w:rsid w:val="00EB679B"/>
    <w:rsid w:val="00EB6886"/>
    <w:rsid w:val="00EB68CF"/>
    <w:rsid w:val="00EB6A5E"/>
    <w:rsid w:val="00EB6BD6"/>
    <w:rsid w:val="00EB6E2F"/>
    <w:rsid w:val="00EB6EBE"/>
    <w:rsid w:val="00EB6F46"/>
    <w:rsid w:val="00EB706E"/>
    <w:rsid w:val="00EB7FF9"/>
    <w:rsid w:val="00EC01E0"/>
    <w:rsid w:val="00EC05AD"/>
    <w:rsid w:val="00EC0A7E"/>
    <w:rsid w:val="00EC0D72"/>
    <w:rsid w:val="00EC0E8C"/>
    <w:rsid w:val="00EC0EBD"/>
    <w:rsid w:val="00EC100B"/>
    <w:rsid w:val="00EC15A2"/>
    <w:rsid w:val="00EC1D5B"/>
    <w:rsid w:val="00EC1F44"/>
    <w:rsid w:val="00EC1FF6"/>
    <w:rsid w:val="00EC254C"/>
    <w:rsid w:val="00EC25D8"/>
    <w:rsid w:val="00EC275B"/>
    <w:rsid w:val="00EC2966"/>
    <w:rsid w:val="00EC2ACC"/>
    <w:rsid w:val="00EC2FE8"/>
    <w:rsid w:val="00EC32D2"/>
    <w:rsid w:val="00EC3464"/>
    <w:rsid w:val="00EC3567"/>
    <w:rsid w:val="00EC385B"/>
    <w:rsid w:val="00EC38AA"/>
    <w:rsid w:val="00EC39C9"/>
    <w:rsid w:val="00EC3D9E"/>
    <w:rsid w:val="00EC4230"/>
    <w:rsid w:val="00EC4662"/>
    <w:rsid w:val="00EC474A"/>
    <w:rsid w:val="00EC495B"/>
    <w:rsid w:val="00EC4B12"/>
    <w:rsid w:val="00EC4C8A"/>
    <w:rsid w:val="00EC4D73"/>
    <w:rsid w:val="00EC5118"/>
    <w:rsid w:val="00EC52AC"/>
    <w:rsid w:val="00EC52D4"/>
    <w:rsid w:val="00EC57C8"/>
    <w:rsid w:val="00EC5D65"/>
    <w:rsid w:val="00EC5F37"/>
    <w:rsid w:val="00EC6146"/>
    <w:rsid w:val="00EC6722"/>
    <w:rsid w:val="00EC67E9"/>
    <w:rsid w:val="00EC6FAD"/>
    <w:rsid w:val="00EC7092"/>
    <w:rsid w:val="00EC70CA"/>
    <w:rsid w:val="00EC7188"/>
    <w:rsid w:val="00EC7250"/>
    <w:rsid w:val="00EC7333"/>
    <w:rsid w:val="00EC75A2"/>
    <w:rsid w:val="00EC79B2"/>
    <w:rsid w:val="00EC7B01"/>
    <w:rsid w:val="00EC7B0C"/>
    <w:rsid w:val="00EC7DB0"/>
    <w:rsid w:val="00ED0244"/>
    <w:rsid w:val="00ED0574"/>
    <w:rsid w:val="00ED0B9B"/>
    <w:rsid w:val="00ED0E7A"/>
    <w:rsid w:val="00ED1865"/>
    <w:rsid w:val="00ED1951"/>
    <w:rsid w:val="00ED1E54"/>
    <w:rsid w:val="00ED1F15"/>
    <w:rsid w:val="00ED1FEF"/>
    <w:rsid w:val="00ED2279"/>
    <w:rsid w:val="00ED2808"/>
    <w:rsid w:val="00ED2A10"/>
    <w:rsid w:val="00ED2F0E"/>
    <w:rsid w:val="00ED3191"/>
    <w:rsid w:val="00ED32FF"/>
    <w:rsid w:val="00ED33EA"/>
    <w:rsid w:val="00ED3460"/>
    <w:rsid w:val="00ED36F0"/>
    <w:rsid w:val="00ED3D4F"/>
    <w:rsid w:val="00ED3FBB"/>
    <w:rsid w:val="00ED4047"/>
    <w:rsid w:val="00ED4580"/>
    <w:rsid w:val="00ED45D8"/>
    <w:rsid w:val="00ED463E"/>
    <w:rsid w:val="00ED4BAF"/>
    <w:rsid w:val="00ED4C7C"/>
    <w:rsid w:val="00ED551A"/>
    <w:rsid w:val="00ED6114"/>
    <w:rsid w:val="00ED61E3"/>
    <w:rsid w:val="00ED67B7"/>
    <w:rsid w:val="00ED71C5"/>
    <w:rsid w:val="00ED7995"/>
    <w:rsid w:val="00ED799E"/>
    <w:rsid w:val="00ED7B3B"/>
    <w:rsid w:val="00EE020A"/>
    <w:rsid w:val="00EE0477"/>
    <w:rsid w:val="00EE06A4"/>
    <w:rsid w:val="00EE0958"/>
    <w:rsid w:val="00EE0A32"/>
    <w:rsid w:val="00EE0C61"/>
    <w:rsid w:val="00EE0D6B"/>
    <w:rsid w:val="00EE0DFD"/>
    <w:rsid w:val="00EE0E3B"/>
    <w:rsid w:val="00EE0EAD"/>
    <w:rsid w:val="00EE10CC"/>
    <w:rsid w:val="00EE126B"/>
    <w:rsid w:val="00EE1733"/>
    <w:rsid w:val="00EE17C2"/>
    <w:rsid w:val="00EE18CA"/>
    <w:rsid w:val="00EE1DEA"/>
    <w:rsid w:val="00EE20C9"/>
    <w:rsid w:val="00EE2122"/>
    <w:rsid w:val="00EE2538"/>
    <w:rsid w:val="00EE266B"/>
    <w:rsid w:val="00EE2804"/>
    <w:rsid w:val="00EE28BE"/>
    <w:rsid w:val="00EE2CC3"/>
    <w:rsid w:val="00EE300E"/>
    <w:rsid w:val="00EE31D2"/>
    <w:rsid w:val="00EE32CA"/>
    <w:rsid w:val="00EE3470"/>
    <w:rsid w:val="00EE3495"/>
    <w:rsid w:val="00EE3C67"/>
    <w:rsid w:val="00EE3CA3"/>
    <w:rsid w:val="00EE3D1C"/>
    <w:rsid w:val="00EE4151"/>
    <w:rsid w:val="00EE4220"/>
    <w:rsid w:val="00EE4545"/>
    <w:rsid w:val="00EE4674"/>
    <w:rsid w:val="00EE484B"/>
    <w:rsid w:val="00EE48F7"/>
    <w:rsid w:val="00EE49E5"/>
    <w:rsid w:val="00EE51A6"/>
    <w:rsid w:val="00EE54CA"/>
    <w:rsid w:val="00EE562B"/>
    <w:rsid w:val="00EE564D"/>
    <w:rsid w:val="00EE57D4"/>
    <w:rsid w:val="00EE591F"/>
    <w:rsid w:val="00EE5C6F"/>
    <w:rsid w:val="00EE5CD6"/>
    <w:rsid w:val="00EE5EB1"/>
    <w:rsid w:val="00EE5F65"/>
    <w:rsid w:val="00EE6488"/>
    <w:rsid w:val="00EE6521"/>
    <w:rsid w:val="00EE65D2"/>
    <w:rsid w:val="00EE65DC"/>
    <w:rsid w:val="00EE680A"/>
    <w:rsid w:val="00EE68F7"/>
    <w:rsid w:val="00EE6AC9"/>
    <w:rsid w:val="00EE6B52"/>
    <w:rsid w:val="00EE6F3A"/>
    <w:rsid w:val="00EE6F9A"/>
    <w:rsid w:val="00EE718D"/>
    <w:rsid w:val="00EE7530"/>
    <w:rsid w:val="00EE75E5"/>
    <w:rsid w:val="00EE79EE"/>
    <w:rsid w:val="00EE7AFB"/>
    <w:rsid w:val="00EE7C05"/>
    <w:rsid w:val="00EE7C9D"/>
    <w:rsid w:val="00EE7E66"/>
    <w:rsid w:val="00EE7E97"/>
    <w:rsid w:val="00EF0171"/>
    <w:rsid w:val="00EF045B"/>
    <w:rsid w:val="00EF0605"/>
    <w:rsid w:val="00EF06D3"/>
    <w:rsid w:val="00EF0BD4"/>
    <w:rsid w:val="00EF0E9B"/>
    <w:rsid w:val="00EF0EB8"/>
    <w:rsid w:val="00EF0F2D"/>
    <w:rsid w:val="00EF1998"/>
    <w:rsid w:val="00EF19A7"/>
    <w:rsid w:val="00EF1BF1"/>
    <w:rsid w:val="00EF1BF5"/>
    <w:rsid w:val="00EF1FE6"/>
    <w:rsid w:val="00EF2092"/>
    <w:rsid w:val="00EF21DB"/>
    <w:rsid w:val="00EF2269"/>
    <w:rsid w:val="00EF24F8"/>
    <w:rsid w:val="00EF2632"/>
    <w:rsid w:val="00EF294A"/>
    <w:rsid w:val="00EF2C14"/>
    <w:rsid w:val="00EF2D68"/>
    <w:rsid w:val="00EF2D83"/>
    <w:rsid w:val="00EF3148"/>
    <w:rsid w:val="00EF34D0"/>
    <w:rsid w:val="00EF3647"/>
    <w:rsid w:val="00EF368F"/>
    <w:rsid w:val="00EF38DD"/>
    <w:rsid w:val="00EF39CC"/>
    <w:rsid w:val="00EF3A78"/>
    <w:rsid w:val="00EF3B64"/>
    <w:rsid w:val="00EF4039"/>
    <w:rsid w:val="00EF4375"/>
    <w:rsid w:val="00EF45B6"/>
    <w:rsid w:val="00EF45BE"/>
    <w:rsid w:val="00EF4A79"/>
    <w:rsid w:val="00EF4B62"/>
    <w:rsid w:val="00EF4B7A"/>
    <w:rsid w:val="00EF5486"/>
    <w:rsid w:val="00EF55E1"/>
    <w:rsid w:val="00EF58DD"/>
    <w:rsid w:val="00EF5AFB"/>
    <w:rsid w:val="00EF5B29"/>
    <w:rsid w:val="00EF5B38"/>
    <w:rsid w:val="00EF60A4"/>
    <w:rsid w:val="00EF60F5"/>
    <w:rsid w:val="00EF63B5"/>
    <w:rsid w:val="00EF6637"/>
    <w:rsid w:val="00EF673F"/>
    <w:rsid w:val="00EF6B81"/>
    <w:rsid w:val="00EF6C5C"/>
    <w:rsid w:val="00EF6D3E"/>
    <w:rsid w:val="00EF6EE2"/>
    <w:rsid w:val="00EF77B5"/>
    <w:rsid w:val="00EF78C6"/>
    <w:rsid w:val="00F00019"/>
    <w:rsid w:val="00F000BC"/>
    <w:rsid w:val="00F00426"/>
    <w:rsid w:val="00F0051B"/>
    <w:rsid w:val="00F005A3"/>
    <w:rsid w:val="00F006A9"/>
    <w:rsid w:val="00F00729"/>
    <w:rsid w:val="00F00822"/>
    <w:rsid w:val="00F00BB1"/>
    <w:rsid w:val="00F01270"/>
    <w:rsid w:val="00F01831"/>
    <w:rsid w:val="00F01B05"/>
    <w:rsid w:val="00F01C1A"/>
    <w:rsid w:val="00F01D88"/>
    <w:rsid w:val="00F01EBA"/>
    <w:rsid w:val="00F01ECF"/>
    <w:rsid w:val="00F020B9"/>
    <w:rsid w:val="00F0243B"/>
    <w:rsid w:val="00F02602"/>
    <w:rsid w:val="00F0265C"/>
    <w:rsid w:val="00F02799"/>
    <w:rsid w:val="00F02AC8"/>
    <w:rsid w:val="00F02B2A"/>
    <w:rsid w:val="00F02B6A"/>
    <w:rsid w:val="00F034C5"/>
    <w:rsid w:val="00F0359F"/>
    <w:rsid w:val="00F035AF"/>
    <w:rsid w:val="00F037B1"/>
    <w:rsid w:val="00F03819"/>
    <w:rsid w:val="00F03864"/>
    <w:rsid w:val="00F038F2"/>
    <w:rsid w:val="00F038F3"/>
    <w:rsid w:val="00F03B61"/>
    <w:rsid w:val="00F03C9E"/>
    <w:rsid w:val="00F03DC5"/>
    <w:rsid w:val="00F03DDA"/>
    <w:rsid w:val="00F045D2"/>
    <w:rsid w:val="00F04731"/>
    <w:rsid w:val="00F04B99"/>
    <w:rsid w:val="00F04DC8"/>
    <w:rsid w:val="00F04E0A"/>
    <w:rsid w:val="00F0518A"/>
    <w:rsid w:val="00F05F52"/>
    <w:rsid w:val="00F0601D"/>
    <w:rsid w:val="00F06303"/>
    <w:rsid w:val="00F0647F"/>
    <w:rsid w:val="00F06501"/>
    <w:rsid w:val="00F06913"/>
    <w:rsid w:val="00F06F51"/>
    <w:rsid w:val="00F075DF"/>
    <w:rsid w:val="00F07CAB"/>
    <w:rsid w:val="00F07CBC"/>
    <w:rsid w:val="00F100F6"/>
    <w:rsid w:val="00F10148"/>
    <w:rsid w:val="00F1015B"/>
    <w:rsid w:val="00F1052C"/>
    <w:rsid w:val="00F10679"/>
    <w:rsid w:val="00F108A7"/>
    <w:rsid w:val="00F108E6"/>
    <w:rsid w:val="00F10903"/>
    <w:rsid w:val="00F10EF3"/>
    <w:rsid w:val="00F11125"/>
    <w:rsid w:val="00F11145"/>
    <w:rsid w:val="00F1117E"/>
    <w:rsid w:val="00F11965"/>
    <w:rsid w:val="00F11A76"/>
    <w:rsid w:val="00F12521"/>
    <w:rsid w:val="00F1282C"/>
    <w:rsid w:val="00F1284D"/>
    <w:rsid w:val="00F1315D"/>
    <w:rsid w:val="00F133DE"/>
    <w:rsid w:val="00F1381A"/>
    <w:rsid w:val="00F138F8"/>
    <w:rsid w:val="00F13BB2"/>
    <w:rsid w:val="00F13C2B"/>
    <w:rsid w:val="00F13C32"/>
    <w:rsid w:val="00F13C86"/>
    <w:rsid w:val="00F13CE6"/>
    <w:rsid w:val="00F13E63"/>
    <w:rsid w:val="00F13EE8"/>
    <w:rsid w:val="00F143D4"/>
    <w:rsid w:val="00F146CF"/>
    <w:rsid w:val="00F14834"/>
    <w:rsid w:val="00F14884"/>
    <w:rsid w:val="00F1498E"/>
    <w:rsid w:val="00F14AE1"/>
    <w:rsid w:val="00F14F41"/>
    <w:rsid w:val="00F14FDB"/>
    <w:rsid w:val="00F150D3"/>
    <w:rsid w:val="00F151E6"/>
    <w:rsid w:val="00F1533F"/>
    <w:rsid w:val="00F15384"/>
    <w:rsid w:val="00F1539F"/>
    <w:rsid w:val="00F156BE"/>
    <w:rsid w:val="00F15753"/>
    <w:rsid w:val="00F158CD"/>
    <w:rsid w:val="00F158FC"/>
    <w:rsid w:val="00F1598D"/>
    <w:rsid w:val="00F159B2"/>
    <w:rsid w:val="00F159E2"/>
    <w:rsid w:val="00F15BDA"/>
    <w:rsid w:val="00F15ECF"/>
    <w:rsid w:val="00F15F87"/>
    <w:rsid w:val="00F15F8B"/>
    <w:rsid w:val="00F16404"/>
    <w:rsid w:val="00F16641"/>
    <w:rsid w:val="00F166E0"/>
    <w:rsid w:val="00F16757"/>
    <w:rsid w:val="00F167FF"/>
    <w:rsid w:val="00F1681B"/>
    <w:rsid w:val="00F16EFD"/>
    <w:rsid w:val="00F1714E"/>
    <w:rsid w:val="00F17570"/>
    <w:rsid w:val="00F176B1"/>
    <w:rsid w:val="00F178B7"/>
    <w:rsid w:val="00F179E5"/>
    <w:rsid w:val="00F2004F"/>
    <w:rsid w:val="00F2022A"/>
    <w:rsid w:val="00F20852"/>
    <w:rsid w:val="00F20880"/>
    <w:rsid w:val="00F20E10"/>
    <w:rsid w:val="00F210A6"/>
    <w:rsid w:val="00F21549"/>
    <w:rsid w:val="00F2156A"/>
    <w:rsid w:val="00F21967"/>
    <w:rsid w:val="00F21D7E"/>
    <w:rsid w:val="00F21DF3"/>
    <w:rsid w:val="00F21EC9"/>
    <w:rsid w:val="00F21FD6"/>
    <w:rsid w:val="00F22666"/>
    <w:rsid w:val="00F22DEE"/>
    <w:rsid w:val="00F22E74"/>
    <w:rsid w:val="00F23060"/>
    <w:rsid w:val="00F23207"/>
    <w:rsid w:val="00F233CE"/>
    <w:rsid w:val="00F235C1"/>
    <w:rsid w:val="00F23A93"/>
    <w:rsid w:val="00F23AA8"/>
    <w:rsid w:val="00F23CBF"/>
    <w:rsid w:val="00F23D46"/>
    <w:rsid w:val="00F23DB7"/>
    <w:rsid w:val="00F24219"/>
    <w:rsid w:val="00F242BD"/>
    <w:rsid w:val="00F247DC"/>
    <w:rsid w:val="00F24A94"/>
    <w:rsid w:val="00F24B59"/>
    <w:rsid w:val="00F24BAF"/>
    <w:rsid w:val="00F24CF5"/>
    <w:rsid w:val="00F24DB4"/>
    <w:rsid w:val="00F24E4F"/>
    <w:rsid w:val="00F24EA2"/>
    <w:rsid w:val="00F25385"/>
    <w:rsid w:val="00F25417"/>
    <w:rsid w:val="00F2556C"/>
    <w:rsid w:val="00F2586F"/>
    <w:rsid w:val="00F25898"/>
    <w:rsid w:val="00F258BB"/>
    <w:rsid w:val="00F25937"/>
    <w:rsid w:val="00F25A4E"/>
    <w:rsid w:val="00F25B11"/>
    <w:rsid w:val="00F25B34"/>
    <w:rsid w:val="00F25DFE"/>
    <w:rsid w:val="00F262A7"/>
    <w:rsid w:val="00F2678C"/>
    <w:rsid w:val="00F267A0"/>
    <w:rsid w:val="00F2688C"/>
    <w:rsid w:val="00F268E1"/>
    <w:rsid w:val="00F26A57"/>
    <w:rsid w:val="00F26DE8"/>
    <w:rsid w:val="00F26FDB"/>
    <w:rsid w:val="00F27292"/>
    <w:rsid w:val="00F2735D"/>
    <w:rsid w:val="00F2747E"/>
    <w:rsid w:val="00F275B3"/>
    <w:rsid w:val="00F27BA4"/>
    <w:rsid w:val="00F27C73"/>
    <w:rsid w:val="00F27CE7"/>
    <w:rsid w:val="00F30031"/>
    <w:rsid w:val="00F30186"/>
    <w:rsid w:val="00F3046A"/>
    <w:rsid w:val="00F305F1"/>
    <w:rsid w:val="00F30CD5"/>
    <w:rsid w:val="00F31142"/>
    <w:rsid w:val="00F31177"/>
    <w:rsid w:val="00F3156B"/>
    <w:rsid w:val="00F31607"/>
    <w:rsid w:val="00F31718"/>
    <w:rsid w:val="00F317AA"/>
    <w:rsid w:val="00F31CCC"/>
    <w:rsid w:val="00F31EAB"/>
    <w:rsid w:val="00F31F58"/>
    <w:rsid w:val="00F31FD1"/>
    <w:rsid w:val="00F320DD"/>
    <w:rsid w:val="00F3222D"/>
    <w:rsid w:val="00F3234B"/>
    <w:rsid w:val="00F32407"/>
    <w:rsid w:val="00F324E3"/>
    <w:rsid w:val="00F3260F"/>
    <w:rsid w:val="00F32893"/>
    <w:rsid w:val="00F32A14"/>
    <w:rsid w:val="00F32AA2"/>
    <w:rsid w:val="00F32E12"/>
    <w:rsid w:val="00F32E40"/>
    <w:rsid w:val="00F33052"/>
    <w:rsid w:val="00F331E6"/>
    <w:rsid w:val="00F333BC"/>
    <w:rsid w:val="00F33410"/>
    <w:rsid w:val="00F33428"/>
    <w:rsid w:val="00F336E4"/>
    <w:rsid w:val="00F33D2A"/>
    <w:rsid w:val="00F33EB9"/>
    <w:rsid w:val="00F33ECD"/>
    <w:rsid w:val="00F343FF"/>
    <w:rsid w:val="00F3443D"/>
    <w:rsid w:val="00F345D3"/>
    <w:rsid w:val="00F346D6"/>
    <w:rsid w:val="00F347A2"/>
    <w:rsid w:val="00F34E1C"/>
    <w:rsid w:val="00F35134"/>
    <w:rsid w:val="00F3555A"/>
    <w:rsid w:val="00F35710"/>
    <w:rsid w:val="00F35738"/>
    <w:rsid w:val="00F35820"/>
    <w:rsid w:val="00F35A10"/>
    <w:rsid w:val="00F35A77"/>
    <w:rsid w:val="00F35B9B"/>
    <w:rsid w:val="00F35DA0"/>
    <w:rsid w:val="00F36129"/>
    <w:rsid w:val="00F3619D"/>
    <w:rsid w:val="00F36AAB"/>
    <w:rsid w:val="00F36C40"/>
    <w:rsid w:val="00F36D3D"/>
    <w:rsid w:val="00F36D75"/>
    <w:rsid w:val="00F3716B"/>
    <w:rsid w:val="00F37259"/>
    <w:rsid w:val="00F3727B"/>
    <w:rsid w:val="00F3734A"/>
    <w:rsid w:val="00F37406"/>
    <w:rsid w:val="00F37429"/>
    <w:rsid w:val="00F374AB"/>
    <w:rsid w:val="00F37743"/>
    <w:rsid w:val="00F37770"/>
    <w:rsid w:val="00F37BBF"/>
    <w:rsid w:val="00F37FEC"/>
    <w:rsid w:val="00F40298"/>
    <w:rsid w:val="00F405B5"/>
    <w:rsid w:val="00F405F3"/>
    <w:rsid w:val="00F407EA"/>
    <w:rsid w:val="00F40C3B"/>
    <w:rsid w:val="00F414E4"/>
    <w:rsid w:val="00F419E4"/>
    <w:rsid w:val="00F41A45"/>
    <w:rsid w:val="00F41AAE"/>
    <w:rsid w:val="00F41D49"/>
    <w:rsid w:val="00F41D78"/>
    <w:rsid w:val="00F42336"/>
    <w:rsid w:val="00F42496"/>
    <w:rsid w:val="00F42A61"/>
    <w:rsid w:val="00F42FB6"/>
    <w:rsid w:val="00F43026"/>
    <w:rsid w:val="00F434A2"/>
    <w:rsid w:val="00F434A3"/>
    <w:rsid w:val="00F435EB"/>
    <w:rsid w:val="00F4383F"/>
    <w:rsid w:val="00F439E2"/>
    <w:rsid w:val="00F43B2A"/>
    <w:rsid w:val="00F43DCA"/>
    <w:rsid w:val="00F442F8"/>
    <w:rsid w:val="00F44326"/>
    <w:rsid w:val="00F44558"/>
    <w:rsid w:val="00F445A7"/>
    <w:rsid w:val="00F446BC"/>
    <w:rsid w:val="00F4472F"/>
    <w:rsid w:val="00F449B7"/>
    <w:rsid w:val="00F45979"/>
    <w:rsid w:val="00F45E26"/>
    <w:rsid w:val="00F45E9E"/>
    <w:rsid w:val="00F46120"/>
    <w:rsid w:val="00F46121"/>
    <w:rsid w:val="00F4636F"/>
    <w:rsid w:val="00F46510"/>
    <w:rsid w:val="00F4735C"/>
    <w:rsid w:val="00F47373"/>
    <w:rsid w:val="00F475E3"/>
    <w:rsid w:val="00F47C06"/>
    <w:rsid w:val="00F47D49"/>
    <w:rsid w:val="00F47E94"/>
    <w:rsid w:val="00F47F30"/>
    <w:rsid w:val="00F502ED"/>
    <w:rsid w:val="00F50B94"/>
    <w:rsid w:val="00F50E21"/>
    <w:rsid w:val="00F50E36"/>
    <w:rsid w:val="00F5101B"/>
    <w:rsid w:val="00F5157F"/>
    <w:rsid w:val="00F516B6"/>
    <w:rsid w:val="00F517C3"/>
    <w:rsid w:val="00F51CB0"/>
    <w:rsid w:val="00F51D42"/>
    <w:rsid w:val="00F51E0B"/>
    <w:rsid w:val="00F52120"/>
    <w:rsid w:val="00F526C4"/>
    <w:rsid w:val="00F52911"/>
    <w:rsid w:val="00F52AE3"/>
    <w:rsid w:val="00F52E94"/>
    <w:rsid w:val="00F5314C"/>
    <w:rsid w:val="00F532FD"/>
    <w:rsid w:val="00F5345D"/>
    <w:rsid w:val="00F53475"/>
    <w:rsid w:val="00F53A9C"/>
    <w:rsid w:val="00F53E37"/>
    <w:rsid w:val="00F541AA"/>
    <w:rsid w:val="00F5427C"/>
    <w:rsid w:val="00F54930"/>
    <w:rsid w:val="00F54A61"/>
    <w:rsid w:val="00F54F90"/>
    <w:rsid w:val="00F5511E"/>
    <w:rsid w:val="00F55143"/>
    <w:rsid w:val="00F55368"/>
    <w:rsid w:val="00F553A2"/>
    <w:rsid w:val="00F55504"/>
    <w:rsid w:val="00F55728"/>
    <w:rsid w:val="00F557C9"/>
    <w:rsid w:val="00F557CA"/>
    <w:rsid w:val="00F55876"/>
    <w:rsid w:val="00F56010"/>
    <w:rsid w:val="00F5629F"/>
    <w:rsid w:val="00F563B9"/>
    <w:rsid w:val="00F564F6"/>
    <w:rsid w:val="00F56517"/>
    <w:rsid w:val="00F56529"/>
    <w:rsid w:val="00F5678E"/>
    <w:rsid w:val="00F56C07"/>
    <w:rsid w:val="00F572F2"/>
    <w:rsid w:val="00F573DB"/>
    <w:rsid w:val="00F57718"/>
    <w:rsid w:val="00F57B11"/>
    <w:rsid w:val="00F57C98"/>
    <w:rsid w:val="00F57FAC"/>
    <w:rsid w:val="00F600F4"/>
    <w:rsid w:val="00F60312"/>
    <w:rsid w:val="00F60956"/>
    <w:rsid w:val="00F609B4"/>
    <w:rsid w:val="00F60B0D"/>
    <w:rsid w:val="00F60C93"/>
    <w:rsid w:val="00F60DBA"/>
    <w:rsid w:val="00F60E4D"/>
    <w:rsid w:val="00F612C2"/>
    <w:rsid w:val="00F6158C"/>
    <w:rsid w:val="00F61862"/>
    <w:rsid w:val="00F61A00"/>
    <w:rsid w:val="00F61AB4"/>
    <w:rsid w:val="00F61D54"/>
    <w:rsid w:val="00F61EA5"/>
    <w:rsid w:val="00F6256E"/>
    <w:rsid w:val="00F626DC"/>
    <w:rsid w:val="00F626DD"/>
    <w:rsid w:val="00F628C8"/>
    <w:rsid w:val="00F62A06"/>
    <w:rsid w:val="00F62A11"/>
    <w:rsid w:val="00F62A48"/>
    <w:rsid w:val="00F62D04"/>
    <w:rsid w:val="00F62EF1"/>
    <w:rsid w:val="00F6328C"/>
    <w:rsid w:val="00F6358B"/>
    <w:rsid w:val="00F63784"/>
    <w:rsid w:val="00F6379D"/>
    <w:rsid w:val="00F63DA8"/>
    <w:rsid w:val="00F63EBA"/>
    <w:rsid w:val="00F63FCD"/>
    <w:rsid w:val="00F64023"/>
    <w:rsid w:val="00F641DD"/>
    <w:rsid w:val="00F647BC"/>
    <w:rsid w:val="00F64960"/>
    <w:rsid w:val="00F649F3"/>
    <w:rsid w:val="00F64AF8"/>
    <w:rsid w:val="00F64F08"/>
    <w:rsid w:val="00F65094"/>
    <w:rsid w:val="00F653EB"/>
    <w:rsid w:val="00F6550C"/>
    <w:rsid w:val="00F656FA"/>
    <w:rsid w:val="00F65B1E"/>
    <w:rsid w:val="00F65B72"/>
    <w:rsid w:val="00F65EDC"/>
    <w:rsid w:val="00F66119"/>
    <w:rsid w:val="00F66291"/>
    <w:rsid w:val="00F667F7"/>
    <w:rsid w:val="00F66A38"/>
    <w:rsid w:val="00F66BFF"/>
    <w:rsid w:val="00F66E35"/>
    <w:rsid w:val="00F67335"/>
    <w:rsid w:val="00F67388"/>
    <w:rsid w:val="00F67722"/>
    <w:rsid w:val="00F67891"/>
    <w:rsid w:val="00F679B1"/>
    <w:rsid w:val="00F67AC9"/>
    <w:rsid w:val="00F67E63"/>
    <w:rsid w:val="00F703C7"/>
    <w:rsid w:val="00F703F5"/>
    <w:rsid w:val="00F709EB"/>
    <w:rsid w:val="00F70A5A"/>
    <w:rsid w:val="00F70C4B"/>
    <w:rsid w:val="00F70DB9"/>
    <w:rsid w:val="00F70DF1"/>
    <w:rsid w:val="00F710AB"/>
    <w:rsid w:val="00F7128C"/>
    <w:rsid w:val="00F713CA"/>
    <w:rsid w:val="00F714FD"/>
    <w:rsid w:val="00F716AC"/>
    <w:rsid w:val="00F71899"/>
    <w:rsid w:val="00F71D2E"/>
    <w:rsid w:val="00F720A6"/>
    <w:rsid w:val="00F72ACA"/>
    <w:rsid w:val="00F730B9"/>
    <w:rsid w:val="00F73262"/>
    <w:rsid w:val="00F73A09"/>
    <w:rsid w:val="00F73A82"/>
    <w:rsid w:val="00F74C15"/>
    <w:rsid w:val="00F74C51"/>
    <w:rsid w:val="00F74C7C"/>
    <w:rsid w:val="00F74EA3"/>
    <w:rsid w:val="00F74EBF"/>
    <w:rsid w:val="00F74FE2"/>
    <w:rsid w:val="00F7514C"/>
    <w:rsid w:val="00F7576E"/>
    <w:rsid w:val="00F75872"/>
    <w:rsid w:val="00F758D6"/>
    <w:rsid w:val="00F75930"/>
    <w:rsid w:val="00F75A38"/>
    <w:rsid w:val="00F75AA1"/>
    <w:rsid w:val="00F75EED"/>
    <w:rsid w:val="00F76250"/>
    <w:rsid w:val="00F7643A"/>
    <w:rsid w:val="00F7664B"/>
    <w:rsid w:val="00F76711"/>
    <w:rsid w:val="00F7682C"/>
    <w:rsid w:val="00F7693F"/>
    <w:rsid w:val="00F76A28"/>
    <w:rsid w:val="00F76B88"/>
    <w:rsid w:val="00F76BDC"/>
    <w:rsid w:val="00F76BE4"/>
    <w:rsid w:val="00F76D2E"/>
    <w:rsid w:val="00F7706E"/>
    <w:rsid w:val="00F770DD"/>
    <w:rsid w:val="00F77264"/>
    <w:rsid w:val="00F773C3"/>
    <w:rsid w:val="00F77449"/>
    <w:rsid w:val="00F776F5"/>
    <w:rsid w:val="00F777B3"/>
    <w:rsid w:val="00F779EF"/>
    <w:rsid w:val="00F77B65"/>
    <w:rsid w:val="00F77B75"/>
    <w:rsid w:val="00F77E38"/>
    <w:rsid w:val="00F80369"/>
    <w:rsid w:val="00F8043A"/>
    <w:rsid w:val="00F805CD"/>
    <w:rsid w:val="00F809AA"/>
    <w:rsid w:val="00F80B2B"/>
    <w:rsid w:val="00F80C8B"/>
    <w:rsid w:val="00F80D3B"/>
    <w:rsid w:val="00F81249"/>
    <w:rsid w:val="00F812DE"/>
    <w:rsid w:val="00F81752"/>
    <w:rsid w:val="00F81901"/>
    <w:rsid w:val="00F8197F"/>
    <w:rsid w:val="00F81B9A"/>
    <w:rsid w:val="00F81C0E"/>
    <w:rsid w:val="00F81F5C"/>
    <w:rsid w:val="00F82142"/>
    <w:rsid w:val="00F823F7"/>
    <w:rsid w:val="00F82493"/>
    <w:rsid w:val="00F8257F"/>
    <w:rsid w:val="00F825C0"/>
    <w:rsid w:val="00F828DB"/>
    <w:rsid w:val="00F82A11"/>
    <w:rsid w:val="00F82A8A"/>
    <w:rsid w:val="00F82B9F"/>
    <w:rsid w:val="00F82BAD"/>
    <w:rsid w:val="00F82CA4"/>
    <w:rsid w:val="00F82F7A"/>
    <w:rsid w:val="00F82FF7"/>
    <w:rsid w:val="00F831B8"/>
    <w:rsid w:val="00F834D6"/>
    <w:rsid w:val="00F83731"/>
    <w:rsid w:val="00F83A5D"/>
    <w:rsid w:val="00F83AAE"/>
    <w:rsid w:val="00F83B63"/>
    <w:rsid w:val="00F83B92"/>
    <w:rsid w:val="00F83BA6"/>
    <w:rsid w:val="00F83D84"/>
    <w:rsid w:val="00F83FDE"/>
    <w:rsid w:val="00F8459B"/>
    <w:rsid w:val="00F8470E"/>
    <w:rsid w:val="00F8472D"/>
    <w:rsid w:val="00F84768"/>
    <w:rsid w:val="00F84950"/>
    <w:rsid w:val="00F84A23"/>
    <w:rsid w:val="00F84AC3"/>
    <w:rsid w:val="00F84DAD"/>
    <w:rsid w:val="00F851EE"/>
    <w:rsid w:val="00F85680"/>
    <w:rsid w:val="00F85BE1"/>
    <w:rsid w:val="00F8672A"/>
    <w:rsid w:val="00F86AE5"/>
    <w:rsid w:val="00F86C5C"/>
    <w:rsid w:val="00F86E7C"/>
    <w:rsid w:val="00F86E9A"/>
    <w:rsid w:val="00F86EE5"/>
    <w:rsid w:val="00F87325"/>
    <w:rsid w:val="00F87863"/>
    <w:rsid w:val="00F878DD"/>
    <w:rsid w:val="00F879E2"/>
    <w:rsid w:val="00F9007E"/>
    <w:rsid w:val="00F90093"/>
    <w:rsid w:val="00F90516"/>
    <w:rsid w:val="00F90609"/>
    <w:rsid w:val="00F906CE"/>
    <w:rsid w:val="00F9078E"/>
    <w:rsid w:val="00F9099F"/>
    <w:rsid w:val="00F909D5"/>
    <w:rsid w:val="00F909FB"/>
    <w:rsid w:val="00F90C0B"/>
    <w:rsid w:val="00F90E24"/>
    <w:rsid w:val="00F911E4"/>
    <w:rsid w:val="00F913F4"/>
    <w:rsid w:val="00F91837"/>
    <w:rsid w:val="00F91B21"/>
    <w:rsid w:val="00F91D81"/>
    <w:rsid w:val="00F91DB3"/>
    <w:rsid w:val="00F92483"/>
    <w:rsid w:val="00F927FB"/>
    <w:rsid w:val="00F92804"/>
    <w:rsid w:val="00F92B1F"/>
    <w:rsid w:val="00F92BDA"/>
    <w:rsid w:val="00F92BE6"/>
    <w:rsid w:val="00F93093"/>
    <w:rsid w:val="00F9320C"/>
    <w:rsid w:val="00F936D3"/>
    <w:rsid w:val="00F93B4D"/>
    <w:rsid w:val="00F93F51"/>
    <w:rsid w:val="00F93FF8"/>
    <w:rsid w:val="00F9409F"/>
    <w:rsid w:val="00F942EE"/>
    <w:rsid w:val="00F9434D"/>
    <w:rsid w:val="00F944CA"/>
    <w:rsid w:val="00F94760"/>
    <w:rsid w:val="00F9480A"/>
    <w:rsid w:val="00F94900"/>
    <w:rsid w:val="00F949FF"/>
    <w:rsid w:val="00F94E03"/>
    <w:rsid w:val="00F95ADF"/>
    <w:rsid w:val="00F95B56"/>
    <w:rsid w:val="00F95C03"/>
    <w:rsid w:val="00F95EA1"/>
    <w:rsid w:val="00F95F6D"/>
    <w:rsid w:val="00F965E9"/>
    <w:rsid w:val="00F96656"/>
    <w:rsid w:val="00F9666C"/>
    <w:rsid w:val="00F969DC"/>
    <w:rsid w:val="00F96E12"/>
    <w:rsid w:val="00F970CF"/>
    <w:rsid w:val="00F971DF"/>
    <w:rsid w:val="00F97258"/>
    <w:rsid w:val="00F97328"/>
    <w:rsid w:val="00F97675"/>
    <w:rsid w:val="00F976A4"/>
    <w:rsid w:val="00F97A47"/>
    <w:rsid w:val="00F97B77"/>
    <w:rsid w:val="00F97BB6"/>
    <w:rsid w:val="00F97C67"/>
    <w:rsid w:val="00F97D19"/>
    <w:rsid w:val="00F97EC0"/>
    <w:rsid w:val="00FA0246"/>
    <w:rsid w:val="00FA0253"/>
    <w:rsid w:val="00FA0488"/>
    <w:rsid w:val="00FA05BB"/>
    <w:rsid w:val="00FA06BD"/>
    <w:rsid w:val="00FA08D5"/>
    <w:rsid w:val="00FA0DA6"/>
    <w:rsid w:val="00FA1749"/>
    <w:rsid w:val="00FA18BF"/>
    <w:rsid w:val="00FA1D60"/>
    <w:rsid w:val="00FA1D7A"/>
    <w:rsid w:val="00FA1E13"/>
    <w:rsid w:val="00FA2164"/>
    <w:rsid w:val="00FA23CF"/>
    <w:rsid w:val="00FA23F0"/>
    <w:rsid w:val="00FA2523"/>
    <w:rsid w:val="00FA261A"/>
    <w:rsid w:val="00FA26A9"/>
    <w:rsid w:val="00FA2714"/>
    <w:rsid w:val="00FA27CF"/>
    <w:rsid w:val="00FA29C4"/>
    <w:rsid w:val="00FA3080"/>
    <w:rsid w:val="00FA321B"/>
    <w:rsid w:val="00FA3302"/>
    <w:rsid w:val="00FA36DD"/>
    <w:rsid w:val="00FA3911"/>
    <w:rsid w:val="00FA39A0"/>
    <w:rsid w:val="00FA3B66"/>
    <w:rsid w:val="00FA3C74"/>
    <w:rsid w:val="00FA3C95"/>
    <w:rsid w:val="00FA3EAF"/>
    <w:rsid w:val="00FA3ED2"/>
    <w:rsid w:val="00FA3F84"/>
    <w:rsid w:val="00FA4045"/>
    <w:rsid w:val="00FA4109"/>
    <w:rsid w:val="00FA4780"/>
    <w:rsid w:val="00FA49C5"/>
    <w:rsid w:val="00FA4BEF"/>
    <w:rsid w:val="00FA4E94"/>
    <w:rsid w:val="00FA53B6"/>
    <w:rsid w:val="00FA58B7"/>
    <w:rsid w:val="00FA58DB"/>
    <w:rsid w:val="00FA5D3D"/>
    <w:rsid w:val="00FA6094"/>
    <w:rsid w:val="00FA6262"/>
    <w:rsid w:val="00FA6717"/>
    <w:rsid w:val="00FA67B2"/>
    <w:rsid w:val="00FA6B01"/>
    <w:rsid w:val="00FA6E22"/>
    <w:rsid w:val="00FA7B34"/>
    <w:rsid w:val="00FB0141"/>
    <w:rsid w:val="00FB0321"/>
    <w:rsid w:val="00FB03E2"/>
    <w:rsid w:val="00FB042F"/>
    <w:rsid w:val="00FB04B8"/>
    <w:rsid w:val="00FB0626"/>
    <w:rsid w:val="00FB0BBC"/>
    <w:rsid w:val="00FB0CA9"/>
    <w:rsid w:val="00FB0D4B"/>
    <w:rsid w:val="00FB0DCA"/>
    <w:rsid w:val="00FB0E1A"/>
    <w:rsid w:val="00FB0EF9"/>
    <w:rsid w:val="00FB10DA"/>
    <w:rsid w:val="00FB1337"/>
    <w:rsid w:val="00FB1968"/>
    <w:rsid w:val="00FB1A1D"/>
    <w:rsid w:val="00FB1ECD"/>
    <w:rsid w:val="00FB1FC4"/>
    <w:rsid w:val="00FB2023"/>
    <w:rsid w:val="00FB2432"/>
    <w:rsid w:val="00FB2630"/>
    <w:rsid w:val="00FB2677"/>
    <w:rsid w:val="00FB2812"/>
    <w:rsid w:val="00FB29EA"/>
    <w:rsid w:val="00FB2C09"/>
    <w:rsid w:val="00FB2D61"/>
    <w:rsid w:val="00FB2E6D"/>
    <w:rsid w:val="00FB3504"/>
    <w:rsid w:val="00FB3806"/>
    <w:rsid w:val="00FB3982"/>
    <w:rsid w:val="00FB3A9B"/>
    <w:rsid w:val="00FB3BDF"/>
    <w:rsid w:val="00FB3DF3"/>
    <w:rsid w:val="00FB3F37"/>
    <w:rsid w:val="00FB4090"/>
    <w:rsid w:val="00FB40DB"/>
    <w:rsid w:val="00FB4168"/>
    <w:rsid w:val="00FB4259"/>
    <w:rsid w:val="00FB4C36"/>
    <w:rsid w:val="00FB4FFB"/>
    <w:rsid w:val="00FB5109"/>
    <w:rsid w:val="00FB543C"/>
    <w:rsid w:val="00FB5E5E"/>
    <w:rsid w:val="00FB5F86"/>
    <w:rsid w:val="00FB6455"/>
    <w:rsid w:val="00FB66E3"/>
    <w:rsid w:val="00FB6A15"/>
    <w:rsid w:val="00FB6CF6"/>
    <w:rsid w:val="00FB6E25"/>
    <w:rsid w:val="00FB71DC"/>
    <w:rsid w:val="00FB7646"/>
    <w:rsid w:val="00FB76CC"/>
    <w:rsid w:val="00FB7A27"/>
    <w:rsid w:val="00FB7C82"/>
    <w:rsid w:val="00FB7DD0"/>
    <w:rsid w:val="00FB7FB7"/>
    <w:rsid w:val="00FC050C"/>
    <w:rsid w:val="00FC0538"/>
    <w:rsid w:val="00FC0AF1"/>
    <w:rsid w:val="00FC12EC"/>
    <w:rsid w:val="00FC12FA"/>
    <w:rsid w:val="00FC131A"/>
    <w:rsid w:val="00FC181E"/>
    <w:rsid w:val="00FC1AE0"/>
    <w:rsid w:val="00FC1B35"/>
    <w:rsid w:val="00FC1B40"/>
    <w:rsid w:val="00FC1C20"/>
    <w:rsid w:val="00FC1E44"/>
    <w:rsid w:val="00FC1F2A"/>
    <w:rsid w:val="00FC2298"/>
    <w:rsid w:val="00FC285C"/>
    <w:rsid w:val="00FC296A"/>
    <w:rsid w:val="00FC2B52"/>
    <w:rsid w:val="00FC2F2C"/>
    <w:rsid w:val="00FC3D30"/>
    <w:rsid w:val="00FC3D7B"/>
    <w:rsid w:val="00FC3F26"/>
    <w:rsid w:val="00FC3F33"/>
    <w:rsid w:val="00FC41B2"/>
    <w:rsid w:val="00FC4323"/>
    <w:rsid w:val="00FC4709"/>
    <w:rsid w:val="00FC4E91"/>
    <w:rsid w:val="00FC559E"/>
    <w:rsid w:val="00FC5635"/>
    <w:rsid w:val="00FC5A62"/>
    <w:rsid w:val="00FC602E"/>
    <w:rsid w:val="00FC6113"/>
    <w:rsid w:val="00FC65BC"/>
    <w:rsid w:val="00FC674F"/>
    <w:rsid w:val="00FC6867"/>
    <w:rsid w:val="00FC68AC"/>
    <w:rsid w:val="00FC6A02"/>
    <w:rsid w:val="00FC6B8E"/>
    <w:rsid w:val="00FC6DBA"/>
    <w:rsid w:val="00FC6EB5"/>
    <w:rsid w:val="00FC73BF"/>
    <w:rsid w:val="00FC74CC"/>
    <w:rsid w:val="00FC7AAB"/>
    <w:rsid w:val="00FC7AB2"/>
    <w:rsid w:val="00FC7AED"/>
    <w:rsid w:val="00FC7BD9"/>
    <w:rsid w:val="00FC7EB2"/>
    <w:rsid w:val="00FC7F48"/>
    <w:rsid w:val="00FC7FD8"/>
    <w:rsid w:val="00FD00B7"/>
    <w:rsid w:val="00FD01D7"/>
    <w:rsid w:val="00FD023E"/>
    <w:rsid w:val="00FD02CA"/>
    <w:rsid w:val="00FD03A7"/>
    <w:rsid w:val="00FD04C8"/>
    <w:rsid w:val="00FD091F"/>
    <w:rsid w:val="00FD0934"/>
    <w:rsid w:val="00FD096A"/>
    <w:rsid w:val="00FD09B2"/>
    <w:rsid w:val="00FD09D4"/>
    <w:rsid w:val="00FD0BAE"/>
    <w:rsid w:val="00FD0DD4"/>
    <w:rsid w:val="00FD15C5"/>
    <w:rsid w:val="00FD1691"/>
    <w:rsid w:val="00FD1B65"/>
    <w:rsid w:val="00FD1C16"/>
    <w:rsid w:val="00FD1D3A"/>
    <w:rsid w:val="00FD1F7D"/>
    <w:rsid w:val="00FD1FAD"/>
    <w:rsid w:val="00FD1FB8"/>
    <w:rsid w:val="00FD262E"/>
    <w:rsid w:val="00FD2632"/>
    <w:rsid w:val="00FD26A4"/>
    <w:rsid w:val="00FD29A6"/>
    <w:rsid w:val="00FD30F2"/>
    <w:rsid w:val="00FD33AA"/>
    <w:rsid w:val="00FD367E"/>
    <w:rsid w:val="00FD38D3"/>
    <w:rsid w:val="00FD3A08"/>
    <w:rsid w:val="00FD3B15"/>
    <w:rsid w:val="00FD3E57"/>
    <w:rsid w:val="00FD3E9C"/>
    <w:rsid w:val="00FD42A5"/>
    <w:rsid w:val="00FD4A58"/>
    <w:rsid w:val="00FD4A67"/>
    <w:rsid w:val="00FD4AAC"/>
    <w:rsid w:val="00FD4ADD"/>
    <w:rsid w:val="00FD4AE8"/>
    <w:rsid w:val="00FD502A"/>
    <w:rsid w:val="00FD519B"/>
    <w:rsid w:val="00FD51DC"/>
    <w:rsid w:val="00FD525B"/>
    <w:rsid w:val="00FD5283"/>
    <w:rsid w:val="00FD53C9"/>
    <w:rsid w:val="00FD5665"/>
    <w:rsid w:val="00FD5894"/>
    <w:rsid w:val="00FD58F5"/>
    <w:rsid w:val="00FD5984"/>
    <w:rsid w:val="00FD5B0D"/>
    <w:rsid w:val="00FD650A"/>
    <w:rsid w:val="00FD66EE"/>
    <w:rsid w:val="00FD695D"/>
    <w:rsid w:val="00FD6989"/>
    <w:rsid w:val="00FD6AE4"/>
    <w:rsid w:val="00FD6BEE"/>
    <w:rsid w:val="00FD6F4A"/>
    <w:rsid w:val="00FD7535"/>
    <w:rsid w:val="00FD75A6"/>
    <w:rsid w:val="00FD76A9"/>
    <w:rsid w:val="00FD77D2"/>
    <w:rsid w:val="00FD7D9A"/>
    <w:rsid w:val="00FD7F56"/>
    <w:rsid w:val="00FE00BA"/>
    <w:rsid w:val="00FE012B"/>
    <w:rsid w:val="00FE0392"/>
    <w:rsid w:val="00FE0423"/>
    <w:rsid w:val="00FE04D3"/>
    <w:rsid w:val="00FE05B7"/>
    <w:rsid w:val="00FE05E6"/>
    <w:rsid w:val="00FE0846"/>
    <w:rsid w:val="00FE108E"/>
    <w:rsid w:val="00FE14D0"/>
    <w:rsid w:val="00FE167C"/>
    <w:rsid w:val="00FE16E2"/>
    <w:rsid w:val="00FE19AD"/>
    <w:rsid w:val="00FE1B7D"/>
    <w:rsid w:val="00FE2051"/>
    <w:rsid w:val="00FE20F7"/>
    <w:rsid w:val="00FE2192"/>
    <w:rsid w:val="00FE2291"/>
    <w:rsid w:val="00FE24C0"/>
    <w:rsid w:val="00FE2509"/>
    <w:rsid w:val="00FE2532"/>
    <w:rsid w:val="00FE25C0"/>
    <w:rsid w:val="00FE28AA"/>
    <w:rsid w:val="00FE290F"/>
    <w:rsid w:val="00FE2972"/>
    <w:rsid w:val="00FE2BD0"/>
    <w:rsid w:val="00FE2D01"/>
    <w:rsid w:val="00FE2EC2"/>
    <w:rsid w:val="00FE2FF5"/>
    <w:rsid w:val="00FE33CD"/>
    <w:rsid w:val="00FE381E"/>
    <w:rsid w:val="00FE3ABB"/>
    <w:rsid w:val="00FE3E52"/>
    <w:rsid w:val="00FE42A0"/>
    <w:rsid w:val="00FE4B60"/>
    <w:rsid w:val="00FE4CED"/>
    <w:rsid w:val="00FE4F3D"/>
    <w:rsid w:val="00FE539E"/>
    <w:rsid w:val="00FE53A4"/>
    <w:rsid w:val="00FE54DA"/>
    <w:rsid w:val="00FE5520"/>
    <w:rsid w:val="00FE5596"/>
    <w:rsid w:val="00FE5683"/>
    <w:rsid w:val="00FE5C3C"/>
    <w:rsid w:val="00FE625D"/>
    <w:rsid w:val="00FE643F"/>
    <w:rsid w:val="00FE691E"/>
    <w:rsid w:val="00FE6B16"/>
    <w:rsid w:val="00FE6B57"/>
    <w:rsid w:val="00FE6B5C"/>
    <w:rsid w:val="00FE71B7"/>
    <w:rsid w:val="00FE733F"/>
    <w:rsid w:val="00FE73A5"/>
    <w:rsid w:val="00FE73B1"/>
    <w:rsid w:val="00FE7627"/>
    <w:rsid w:val="00FE7A9B"/>
    <w:rsid w:val="00FF020C"/>
    <w:rsid w:val="00FF031D"/>
    <w:rsid w:val="00FF0697"/>
    <w:rsid w:val="00FF084E"/>
    <w:rsid w:val="00FF08D2"/>
    <w:rsid w:val="00FF0ACD"/>
    <w:rsid w:val="00FF101D"/>
    <w:rsid w:val="00FF13EC"/>
    <w:rsid w:val="00FF151C"/>
    <w:rsid w:val="00FF16F2"/>
    <w:rsid w:val="00FF1D40"/>
    <w:rsid w:val="00FF1F8E"/>
    <w:rsid w:val="00FF20D3"/>
    <w:rsid w:val="00FF21AA"/>
    <w:rsid w:val="00FF21DD"/>
    <w:rsid w:val="00FF2242"/>
    <w:rsid w:val="00FF2390"/>
    <w:rsid w:val="00FF2765"/>
    <w:rsid w:val="00FF2B86"/>
    <w:rsid w:val="00FF2C50"/>
    <w:rsid w:val="00FF2D20"/>
    <w:rsid w:val="00FF34D6"/>
    <w:rsid w:val="00FF3517"/>
    <w:rsid w:val="00FF38F8"/>
    <w:rsid w:val="00FF3F80"/>
    <w:rsid w:val="00FF48B2"/>
    <w:rsid w:val="00FF4BAA"/>
    <w:rsid w:val="00FF4DF5"/>
    <w:rsid w:val="00FF50FD"/>
    <w:rsid w:val="00FF51BF"/>
    <w:rsid w:val="00FF52FC"/>
    <w:rsid w:val="00FF57A7"/>
    <w:rsid w:val="00FF5843"/>
    <w:rsid w:val="00FF58D2"/>
    <w:rsid w:val="00FF5967"/>
    <w:rsid w:val="00FF5BFB"/>
    <w:rsid w:val="00FF5D7B"/>
    <w:rsid w:val="00FF5D9F"/>
    <w:rsid w:val="00FF5DF0"/>
    <w:rsid w:val="00FF61F7"/>
    <w:rsid w:val="00FF62C8"/>
    <w:rsid w:val="00FF6804"/>
    <w:rsid w:val="00FF6894"/>
    <w:rsid w:val="00FF6CAB"/>
    <w:rsid w:val="00FF6E9C"/>
    <w:rsid w:val="00FF7557"/>
    <w:rsid w:val="00FF77AC"/>
    <w:rsid w:val="00FF77E1"/>
    <w:rsid w:val="00FF799B"/>
    <w:rsid w:val="00FF7AB8"/>
    <w:rsid w:val="00FF7D76"/>
    <w:rsid w:val="039330B3"/>
    <w:rsid w:val="03B33814"/>
    <w:rsid w:val="054C3C08"/>
    <w:rsid w:val="05C7820C"/>
    <w:rsid w:val="05CFF0B6"/>
    <w:rsid w:val="06F0D478"/>
    <w:rsid w:val="09C16ED7"/>
    <w:rsid w:val="0BA0A4BB"/>
    <w:rsid w:val="0BC80223"/>
    <w:rsid w:val="10184CC4"/>
    <w:rsid w:val="11461E9E"/>
    <w:rsid w:val="12D44C60"/>
    <w:rsid w:val="130AAF7A"/>
    <w:rsid w:val="143690AD"/>
    <w:rsid w:val="1656B699"/>
    <w:rsid w:val="167447A6"/>
    <w:rsid w:val="188773BC"/>
    <w:rsid w:val="189218B7"/>
    <w:rsid w:val="1983FDAA"/>
    <w:rsid w:val="1C11FA46"/>
    <w:rsid w:val="1CD8945E"/>
    <w:rsid w:val="1D070736"/>
    <w:rsid w:val="1EF79385"/>
    <w:rsid w:val="1F2E8908"/>
    <w:rsid w:val="1FB8955C"/>
    <w:rsid w:val="1FE85E83"/>
    <w:rsid w:val="20DD7A17"/>
    <w:rsid w:val="20E1D235"/>
    <w:rsid w:val="2115F4D7"/>
    <w:rsid w:val="244310F4"/>
    <w:rsid w:val="255F86A4"/>
    <w:rsid w:val="263456B4"/>
    <w:rsid w:val="26DD2B77"/>
    <w:rsid w:val="270CD106"/>
    <w:rsid w:val="27B83581"/>
    <w:rsid w:val="2882B03F"/>
    <w:rsid w:val="28BE13DB"/>
    <w:rsid w:val="2A11ABDF"/>
    <w:rsid w:val="2AA27928"/>
    <w:rsid w:val="2AE21263"/>
    <w:rsid w:val="2CC52721"/>
    <w:rsid w:val="2D3B9407"/>
    <w:rsid w:val="2DA7553F"/>
    <w:rsid w:val="2E065035"/>
    <w:rsid w:val="2FC48F08"/>
    <w:rsid w:val="31A2EE82"/>
    <w:rsid w:val="31A991B8"/>
    <w:rsid w:val="320AD728"/>
    <w:rsid w:val="324D26CA"/>
    <w:rsid w:val="32D7AD9B"/>
    <w:rsid w:val="3358F73B"/>
    <w:rsid w:val="35DA2AFD"/>
    <w:rsid w:val="36D23B2C"/>
    <w:rsid w:val="37D0BF47"/>
    <w:rsid w:val="382C0B4B"/>
    <w:rsid w:val="3934BF73"/>
    <w:rsid w:val="39EE7942"/>
    <w:rsid w:val="3CC932F5"/>
    <w:rsid w:val="3CCD7B60"/>
    <w:rsid w:val="3CE844CB"/>
    <w:rsid w:val="3D7EF247"/>
    <w:rsid w:val="3DD8DB10"/>
    <w:rsid w:val="3E1BBB6D"/>
    <w:rsid w:val="3F455FAF"/>
    <w:rsid w:val="4140933F"/>
    <w:rsid w:val="428C9E56"/>
    <w:rsid w:val="440A21DD"/>
    <w:rsid w:val="44274D57"/>
    <w:rsid w:val="446E6504"/>
    <w:rsid w:val="4517C066"/>
    <w:rsid w:val="45394A4F"/>
    <w:rsid w:val="46559CD7"/>
    <w:rsid w:val="47486C97"/>
    <w:rsid w:val="4852B7BC"/>
    <w:rsid w:val="4A5C4D8E"/>
    <w:rsid w:val="4CE35440"/>
    <w:rsid w:val="4DAE0C35"/>
    <w:rsid w:val="4E1CE747"/>
    <w:rsid w:val="4E230E1C"/>
    <w:rsid w:val="509CF13B"/>
    <w:rsid w:val="52092DC4"/>
    <w:rsid w:val="523C754A"/>
    <w:rsid w:val="5406FF66"/>
    <w:rsid w:val="55569E01"/>
    <w:rsid w:val="56B8A61B"/>
    <w:rsid w:val="582192A2"/>
    <w:rsid w:val="586E7846"/>
    <w:rsid w:val="58C5EC73"/>
    <w:rsid w:val="59183C69"/>
    <w:rsid w:val="59C71BB2"/>
    <w:rsid w:val="5B9C77B0"/>
    <w:rsid w:val="5C88B2EE"/>
    <w:rsid w:val="5DE5BBB2"/>
    <w:rsid w:val="5EF8EEF4"/>
    <w:rsid w:val="5F9D7853"/>
    <w:rsid w:val="60C980BD"/>
    <w:rsid w:val="6142A6E8"/>
    <w:rsid w:val="61A305ED"/>
    <w:rsid w:val="6345D5AE"/>
    <w:rsid w:val="6435D01F"/>
    <w:rsid w:val="64804BBF"/>
    <w:rsid w:val="64822AFA"/>
    <w:rsid w:val="653CD8A5"/>
    <w:rsid w:val="657A3DDB"/>
    <w:rsid w:val="65DC0295"/>
    <w:rsid w:val="66859407"/>
    <w:rsid w:val="68D0A74B"/>
    <w:rsid w:val="690AE36E"/>
    <w:rsid w:val="6935B77C"/>
    <w:rsid w:val="6941ACC4"/>
    <w:rsid w:val="6A7ED0C2"/>
    <w:rsid w:val="6AC02D8A"/>
    <w:rsid w:val="6B0746EC"/>
    <w:rsid w:val="6B8A5757"/>
    <w:rsid w:val="6C766D8D"/>
    <w:rsid w:val="6C953E38"/>
    <w:rsid w:val="6DA64CC3"/>
    <w:rsid w:val="6DF2831A"/>
    <w:rsid w:val="6E2C1B92"/>
    <w:rsid w:val="6E37940B"/>
    <w:rsid w:val="6F7FA981"/>
    <w:rsid w:val="6FE7AA75"/>
    <w:rsid w:val="708CEF08"/>
    <w:rsid w:val="71340DF0"/>
    <w:rsid w:val="718EE928"/>
    <w:rsid w:val="71CA7E06"/>
    <w:rsid w:val="71E56166"/>
    <w:rsid w:val="721C0442"/>
    <w:rsid w:val="73B7EA0A"/>
    <w:rsid w:val="74B60106"/>
    <w:rsid w:val="7575C798"/>
    <w:rsid w:val="75807583"/>
    <w:rsid w:val="762ECE45"/>
    <w:rsid w:val="766C30DC"/>
    <w:rsid w:val="78537DB6"/>
    <w:rsid w:val="7880779F"/>
    <w:rsid w:val="78CD7E05"/>
    <w:rsid w:val="7914775C"/>
    <w:rsid w:val="7BF1E46A"/>
    <w:rsid w:val="7D42A68E"/>
    <w:rsid w:val="7D4C1D0B"/>
    <w:rsid w:val="7E1E55C9"/>
    <w:rsid w:val="7EF71C9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3BC052"/>
  <w15:docId w15:val="{15855E06-DBDD-4C93-9185-DB9866D49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ind w:left="2880" w:hanging="720"/>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7936"/>
    <w:rPr>
      <w:sz w:val="24"/>
      <w:szCs w:val="24"/>
    </w:rPr>
  </w:style>
  <w:style w:type="paragraph" w:styleId="Heading1">
    <w:name w:val="heading 1"/>
    <w:basedOn w:val="Normal"/>
    <w:next w:val="Normal"/>
    <w:link w:val="Heading1Char"/>
    <w:autoRedefine/>
    <w:qFormat/>
    <w:rsid w:val="00D35045"/>
    <w:pPr>
      <w:keepNext/>
      <w:numPr>
        <w:numId w:val="5"/>
      </w:numPr>
      <w:tabs>
        <w:tab w:val="clear" w:pos="720"/>
        <w:tab w:val="num" w:pos="2880"/>
      </w:tabs>
      <w:spacing w:after="240"/>
      <w:ind w:left="1008" w:hanging="1008"/>
      <w:outlineLvl w:val="0"/>
    </w:pPr>
    <w:rPr>
      <w:b/>
    </w:rPr>
  </w:style>
  <w:style w:type="paragraph" w:styleId="Heading2">
    <w:name w:val="heading 2"/>
    <w:basedOn w:val="Normal"/>
    <w:next w:val="Normal"/>
    <w:link w:val="Heading2Char"/>
    <w:autoRedefine/>
    <w:qFormat/>
    <w:rsid w:val="00F52E94"/>
    <w:pPr>
      <w:keepNext/>
      <w:numPr>
        <w:ilvl w:val="3"/>
        <w:numId w:val="5"/>
      </w:numPr>
      <w:outlineLvl w:val="1"/>
    </w:pPr>
    <w:rPr>
      <w:b/>
      <w:szCs w:val="20"/>
    </w:rPr>
  </w:style>
  <w:style w:type="paragraph" w:styleId="Heading3">
    <w:name w:val="heading 3"/>
    <w:basedOn w:val="Normal"/>
    <w:next w:val="Normal"/>
    <w:link w:val="Heading3Char"/>
    <w:autoRedefine/>
    <w:qFormat/>
    <w:rsid w:val="0050699E"/>
    <w:pPr>
      <w:keepNext/>
      <w:ind w:left="2520" w:hanging="1080"/>
      <w:outlineLvl w:val="2"/>
    </w:pPr>
    <w:rPr>
      <w:b/>
      <w:i/>
      <w:iCs/>
      <w:szCs w:val="20"/>
    </w:rPr>
  </w:style>
  <w:style w:type="paragraph" w:styleId="Heading4">
    <w:name w:val="heading 4"/>
    <w:basedOn w:val="Normal"/>
    <w:next w:val="Normal"/>
    <w:link w:val="Heading4Char"/>
    <w:autoRedefine/>
    <w:qFormat/>
    <w:rsid w:val="00573E50"/>
    <w:pPr>
      <w:keepNext/>
      <w:ind w:left="3600" w:hanging="1080"/>
      <w:outlineLvl w:val="3"/>
    </w:pPr>
    <w:rPr>
      <w:bCs/>
    </w:rPr>
  </w:style>
  <w:style w:type="paragraph" w:styleId="Heading5">
    <w:name w:val="heading 5"/>
    <w:aliases w:val="Heading 5 Char"/>
    <w:basedOn w:val="Normal"/>
    <w:next w:val="Normal"/>
    <w:link w:val="Heading5Char1"/>
    <w:autoRedefine/>
    <w:qFormat/>
    <w:rsid w:val="00C640E5"/>
    <w:pPr>
      <w:keepNext/>
      <w:tabs>
        <w:tab w:val="num" w:pos="4320"/>
      </w:tabs>
      <w:ind w:left="4320"/>
      <w:outlineLvl w:val="4"/>
    </w:pPr>
    <w:rPr>
      <w:b/>
      <w:bCs/>
      <w:i/>
      <w:iCs/>
    </w:rPr>
  </w:style>
  <w:style w:type="paragraph" w:styleId="Heading6">
    <w:name w:val="heading 6"/>
    <w:basedOn w:val="Normal"/>
    <w:next w:val="Normal"/>
    <w:link w:val="Heading6Char"/>
    <w:autoRedefine/>
    <w:qFormat/>
    <w:rsid w:val="00F52E94"/>
    <w:pPr>
      <w:keepNext/>
      <w:numPr>
        <w:ilvl w:val="5"/>
        <w:numId w:val="5"/>
      </w:numPr>
      <w:outlineLvl w:val="5"/>
    </w:pPr>
    <w:rPr>
      <w:bCs/>
    </w:rPr>
  </w:style>
  <w:style w:type="paragraph" w:styleId="Heading7">
    <w:name w:val="heading 7"/>
    <w:basedOn w:val="Normal"/>
    <w:next w:val="Normal"/>
    <w:qFormat/>
    <w:rsid w:val="001F5DBB"/>
    <w:pPr>
      <w:keepNext/>
      <w:numPr>
        <w:ilvl w:val="6"/>
        <w:numId w:val="5"/>
      </w:numPr>
      <w:outlineLvl w:val="6"/>
    </w:pPr>
    <w:rPr>
      <w:bCs/>
    </w:rPr>
  </w:style>
  <w:style w:type="paragraph" w:styleId="Heading8">
    <w:name w:val="heading 8"/>
    <w:basedOn w:val="Normal"/>
    <w:next w:val="Normal"/>
    <w:rsid w:val="005108B9"/>
    <w:pPr>
      <w:keepNext/>
      <w:jc w:val="center"/>
      <w:outlineLvl w:val="7"/>
    </w:pPr>
    <w:rPr>
      <w:b/>
      <w:bCs/>
      <w:sz w:val="28"/>
    </w:rPr>
  </w:style>
  <w:style w:type="paragraph" w:styleId="Heading9">
    <w:name w:val="heading 9"/>
    <w:basedOn w:val="Normal"/>
    <w:next w:val="Normal"/>
    <w:rsid w:val="005108B9"/>
    <w:pPr>
      <w:keepNext/>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OutlinenumberedBold">
    <w:name w:val="Style Outline numbered Bold"/>
    <w:basedOn w:val="NoList"/>
    <w:semiHidden/>
    <w:rsid w:val="00F24EA2"/>
    <w:pPr>
      <w:numPr>
        <w:numId w:val="4"/>
      </w:numPr>
    </w:pPr>
  </w:style>
  <w:style w:type="character" w:styleId="Hyperlink">
    <w:name w:val="Hyperlink"/>
    <w:basedOn w:val="DefaultParagraphFont"/>
    <w:uiPriority w:val="99"/>
    <w:rsid w:val="005108B9"/>
    <w:rPr>
      <w:color w:val="0000FF"/>
      <w:u w:val="single"/>
    </w:rPr>
  </w:style>
  <w:style w:type="paragraph" w:styleId="Header">
    <w:name w:val="header"/>
    <w:basedOn w:val="Normal"/>
    <w:link w:val="HeaderChar"/>
    <w:rsid w:val="005108B9"/>
    <w:pPr>
      <w:tabs>
        <w:tab w:val="center" w:pos="4320"/>
        <w:tab w:val="right" w:pos="8640"/>
      </w:tabs>
    </w:pPr>
    <w:rPr>
      <w:szCs w:val="20"/>
    </w:rPr>
  </w:style>
  <w:style w:type="paragraph" w:styleId="BodyText2">
    <w:name w:val="Body Text 2"/>
    <w:basedOn w:val="Normal"/>
    <w:semiHidden/>
    <w:rsid w:val="005108B9"/>
    <w:pPr>
      <w:ind w:firstLine="360"/>
    </w:pPr>
    <w:rPr>
      <w:szCs w:val="20"/>
    </w:rPr>
  </w:style>
  <w:style w:type="paragraph" w:styleId="BodyTextIndent3">
    <w:name w:val="Body Text Indent 3"/>
    <w:basedOn w:val="Normal"/>
    <w:semiHidden/>
    <w:rsid w:val="005108B9"/>
    <w:pPr>
      <w:ind w:left="1980" w:hanging="540"/>
    </w:pPr>
    <w:rPr>
      <w:szCs w:val="20"/>
    </w:rPr>
  </w:style>
  <w:style w:type="paragraph" w:styleId="CommentText">
    <w:name w:val="annotation text"/>
    <w:basedOn w:val="Normal"/>
    <w:link w:val="CommentTextChar"/>
    <w:semiHidden/>
    <w:rsid w:val="005108B9"/>
    <w:pPr>
      <w:widowControl w:val="0"/>
      <w:tabs>
        <w:tab w:val="left" w:pos="-720"/>
      </w:tabs>
      <w:suppressAutoHyphens/>
    </w:pPr>
    <w:rPr>
      <w:rFonts w:ascii="MGaramond" w:hAnsi="MGaramond"/>
      <w:spacing w:val="-3"/>
      <w:szCs w:val="20"/>
    </w:rPr>
  </w:style>
  <w:style w:type="character" w:styleId="Strong">
    <w:name w:val="Strong"/>
    <w:basedOn w:val="DefaultParagraphFont"/>
    <w:rsid w:val="005108B9"/>
    <w:rPr>
      <w:b/>
      <w:bCs/>
    </w:rPr>
  </w:style>
  <w:style w:type="paragraph" w:styleId="BodyText">
    <w:name w:val="Body Text"/>
    <w:basedOn w:val="Normal"/>
    <w:semiHidden/>
    <w:rsid w:val="005108B9"/>
    <w:pPr>
      <w:tabs>
        <w:tab w:val="left" w:pos="720"/>
      </w:tabs>
    </w:pPr>
    <w:rPr>
      <w:szCs w:val="20"/>
    </w:rPr>
  </w:style>
  <w:style w:type="paragraph" w:styleId="HTMLPreformatted">
    <w:name w:val="HTML Preformatted"/>
    <w:basedOn w:val="Normal"/>
    <w:semiHidden/>
    <w:rsid w:val="00510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BodyTextIndent2">
    <w:name w:val="Body Text Indent 2"/>
    <w:basedOn w:val="Normal"/>
    <w:link w:val="BodyTextIndent2Char"/>
    <w:rsid w:val="005108B9"/>
    <w:pPr>
      <w:tabs>
        <w:tab w:val="left" w:pos="720"/>
      </w:tabs>
      <w:ind w:left="360"/>
    </w:pPr>
    <w:rPr>
      <w:szCs w:val="20"/>
    </w:rPr>
  </w:style>
  <w:style w:type="paragraph" w:styleId="BodyTextIndent">
    <w:name w:val="Body Text Indent"/>
    <w:basedOn w:val="Normal"/>
    <w:link w:val="BodyTextIndentChar"/>
    <w:rsid w:val="005108B9"/>
    <w:pPr>
      <w:tabs>
        <w:tab w:val="left" w:pos="720"/>
      </w:tabs>
      <w:ind w:left="1800" w:hanging="360"/>
    </w:pPr>
    <w:rPr>
      <w:szCs w:val="20"/>
    </w:rPr>
  </w:style>
  <w:style w:type="paragraph" w:styleId="Footer">
    <w:name w:val="footer"/>
    <w:basedOn w:val="Normal"/>
    <w:link w:val="FooterChar"/>
    <w:uiPriority w:val="99"/>
    <w:rsid w:val="005108B9"/>
    <w:pPr>
      <w:tabs>
        <w:tab w:val="center" w:pos="4320"/>
        <w:tab w:val="right" w:pos="8640"/>
      </w:tabs>
    </w:pPr>
    <w:rPr>
      <w:szCs w:val="20"/>
    </w:rPr>
  </w:style>
  <w:style w:type="character" w:styleId="PageNumber">
    <w:name w:val="page number"/>
    <w:basedOn w:val="DefaultParagraphFont"/>
    <w:rsid w:val="005108B9"/>
  </w:style>
  <w:style w:type="character" w:styleId="FollowedHyperlink">
    <w:name w:val="FollowedHyperlink"/>
    <w:basedOn w:val="DefaultParagraphFont"/>
    <w:semiHidden/>
    <w:rsid w:val="005108B9"/>
    <w:rPr>
      <w:color w:val="800080"/>
      <w:u w:val="single"/>
    </w:rPr>
  </w:style>
  <w:style w:type="character" w:styleId="CommentReference">
    <w:name w:val="annotation reference"/>
    <w:basedOn w:val="DefaultParagraphFont"/>
    <w:semiHidden/>
    <w:rsid w:val="005108B9"/>
    <w:rPr>
      <w:sz w:val="16"/>
      <w:szCs w:val="16"/>
    </w:rPr>
  </w:style>
  <w:style w:type="paragraph" w:styleId="BlockText">
    <w:name w:val="Block Text"/>
    <w:basedOn w:val="Normal"/>
    <w:semiHidden/>
    <w:rsid w:val="005108B9"/>
    <w:pPr>
      <w:suppressAutoHyphens/>
      <w:ind w:left="720" w:right="720"/>
    </w:pPr>
    <w:rPr>
      <w:b/>
      <w:bCs/>
    </w:rPr>
  </w:style>
  <w:style w:type="paragraph" w:styleId="BalloonText">
    <w:name w:val="Balloon Text"/>
    <w:basedOn w:val="Normal"/>
    <w:semiHidden/>
    <w:rsid w:val="00ED4047"/>
    <w:rPr>
      <w:rFonts w:ascii="Tahoma" w:hAnsi="Tahoma" w:cs="Tahoma"/>
      <w:sz w:val="16"/>
      <w:szCs w:val="16"/>
    </w:rPr>
  </w:style>
  <w:style w:type="character" w:customStyle="1" w:styleId="Heading3Char">
    <w:name w:val="Heading 3 Char"/>
    <w:basedOn w:val="DefaultParagraphFont"/>
    <w:link w:val="Heading3"/>
    <w:rsid w:val="0050699E"/>
    <w:rPr>
      <w:b/>
      <w:i/>
      <w:iCs/>
      <w:sz w:val="24"/>
    </w:rPr>
  </w:style>
  <w:style w:type="character" w:customStyle="1" w:styleId="RFPoutline1">
    <w:name w:val="RFP outline 1"/>
    <w:basedOn w:val="DefaultParagraphFont"/>
    <w:semiHidden/>
    <w:rsid w:val="00E40395"/>
  </w:style>
  <w:style w:type="character" w:customStyle="1" w:styleId="RFPoutline3">
    <w:name w:val="RFP outline 3"/>
    <w:basedOn w:val="DefaultParagraphFont"/>
    <w:semiHidden/>
    <w:rsid w:val="00E40395"/>
  </w:style>
  <w:style w:type="character" w:customStyle="1" w:styleId="RFPoutline2">
    <w:name w:val="RFP outline 2"/>
    <w:basedOn w:val="DefaultParagraphFont"/>
    <w:semiHidden/>
    <w:rsid w:val="00E40395"/>
  </w:style>
  <w:style w:type="character" w:customStyle="1" w:styleId="RFPoutline4">
    <w:name w:val="RFP outline 4"/>
    <w:basedOn w:val="DefaultParagraphFont"/>
    <w:semiHidden/>
    <w:rsid w:val="00E40395"/>
  </w:style>
  <w:style w:type="character" w:customStyle="1" w:styleId="RFPoutline5">
    <w:name w:val="RFP outline 5"/>
    <w:basedOn w:val="DefaultParagraphFont"/>
    <w:semiHidden/>
    <w:rsid w:val="00E40395"/>
  </w:style>
  <w:style w:type="paragraph" w:customStyle="1" w:styleId="Level3notTOC">
    <w:name w:val="Level 3 not TOC"/>
    <w:basedOn w:val="Heading3"/>
    <w:link w:val="Level3notTOCChar"/>
    <w:autoRedefine/>
    <w:rsid w:val="00176775"/>
    <w:pPr>
      <w:tabs>
        <w:tab w:val="num" w:pos="72"/>
      </w:tabs>
      <w:ind w:left="0" w:firstLine="1440"/>
      <w:jc w:val="left"/>
    </w:pPr>
    <w:rPr>
      <w:bCs/>
      <w:szCs w:val="24"/>
    </w:rPr>
  </w:style>
  <w:style w:type="character" w:customStyle="1" w:styleId="Level3notTOCChar">
    <w:name w:val="Level 3 not TOC Char"/>
    <w:basedOn w:val="DefaultParagraphFont"/>
    <w:link w:val="Level3notTOC"/>
    <w:rsid w:val="00176775"/>
    <w:rPr>
      <w:sz w:val="24"/>
      <w:szCs w:val="24"/>
      <w:lang w:val="en-US" w:eastAsia="en-US" w:bidi="ar-SA"/>
    </w:rPr>
  </w:style>
  <w:style w:type="paragraph" w:customStyle="1" w:styleId="Level3">
    <w:name w:val="Level 3"/>
    <w:basedOn w:val="Normal"/>
    <w:semiHidden/>
    <w:rsid w:val="00E40395"/>
    <w:pPr>
      <w:widowControl w:val="0"/>
    </w:pPr>
    <w:rPr>
      <w:szCs w:val="20"/>
    </w:rPr>
  </w:style>
  <w:style w:type="paragraph" w:styleId="TOC1">
    <w:name w:val="toc 1"/>
    <w:basedOn w:val="Normal"/>
    <w:next w:val="Normal"/>
    <w:autoRedefine/>
    <w:uiPriority w:val="39"/>
    <w:rsid w:val="000549D6"/>
    <w:pPr>
      <w:tabs>
        <w:tab w:val="left" w:pos="480"/>
        <w:tab w:val="right" w:leader="dot" w:pos="10070"/>
      </w:tabs>
      <w:spacing w:line="276" w:lineRule="auto"/>
    </w:pPr>
  </w:style>
  <w:style w:type="paragraph" w:styleId="TOC2">
    <w:name w:val="toc 2"/>
    <w:basedOn w:val="Normal"/>
    <w:next w:val="Normal"/>
    <w:autoRedefine/>
    <w:semiHidden/>
    <w:rsid w:val="00E40395"/>
    <w:pPr>
      <w:ind w:left="240"/>
    </w:pPr>
  </w:style>
  <w:style w:type="paragraph" w:styleId="DocumentMap">
    <w:name w:val="Document Map"/>
    <w:basedOn w:val="Normal"/>
    <w:semiHidden/>
    <w:rsid w:val="00E40395"/>
    <w:pPr>
      <w:shd w:val="clear" w:color="auto" w:fill="000080"/>
    </w:pPr>
    <w:rPr>
      <w:rFonts w:ascii="Tahoma" w:hAnsi="Tahoma" w:cs="Tahoma"/>
      <w:sz w:val="20"/>
      <w:szCs w:val="20"/>
    </w:rPr>
  </w:style>
  <w:style w:type="paragraph" w:styleId="Caption">
    <w:name w:val="caption"/>
    <w:aliases w:val="Caption-Figure"/>
    <w:basedOn w:val="Normal"/>
    <w:next w:val="Normal"/>
    <w:rsid w:val="003A2A6E"/>
    <w:pPr>
      <w:spacing w:before="120" w:after="120"/>
      <w:jc w:val="center"/>
    </w:pPr>
    <w:rPr>
      <w:b/>
      <w:szCs w:val="20"/>
    </w:rPr>
  </w:style>
  <w:style w:type="paragraph" w:customStyle="1" w:styleId="TableTextLeft">
    <w:name w:val="TableTextLeft"/>
    <w:basedOn w:val="Normal"/>
    <w:semiHidden/>
    <w:rsid w:val="003A2A6E"/>
    <w:pPr>
      <w:tabs>
        <w:tab w:val="left" w:pos="720"/>
        <w:tab w:val="left" w:pos="1440"/>
      </w:tabs>
      <w:spacing w:before="20" w:after="20"/>
    </w:pPr>
    <w:rPr>
      <w:sz w:val="20"/>
      <w:szCs w:val="20"/>
    </w:rPr>
  </w:style>
  <w:style w:type="paragraph" w:customStyle="1" w:styleId="TableHeader">
    <w:name w:val="TableHeader"/>
    <w:basedOn w:val="Normal"/>
    <w:semiHidden/>
    <w:rsid w:val="003A2A6E"/>
    <w:pPr>
      <w:keepNext/>
      <w:tabs>
        <w:tab w:val="left" w:pos="720"/>
        <w:tab w:val="left" w:pos="1440"/>
        <w:tab w:val="left" w:pos="1800"/>
      </w:tabs>
      <w:spacing w:before="20" w:after="20"/>
      <w:jc w:val="center"/>
    </w:pPr>
    <w:rPr>
      <w:b/>
      <w:smallCaps/>
      <w:sz w:val="20"/>
      <w:szCs w:val="20"/>
    </w:rPr>
  </w:style>
  <w:style w:type="table" w:styleId="TableGrid">
    <w:name w:val="Table Grid"/>
    <w:basedOn w:val="TableNormal"/>
    <w:uiPriority w:val="59"/>
    <w:rsid w:val="003A2A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rsid w:val="005D2FB9"/>
    <w:rPr>
      <w:sz w:val="24"/>
      <w:lang w:val="en-US" w:eastAsia="en-US" w:bidi="ar-SA"/>
    </w:rPr>
  </w:style>
  <w:style w:type="character" w:customStyle="1" w:styleId="Heading2Char">
    <w:name w:val="Heading 2 Char"/>
    <w:basedOn w:val="DefaultParagraphFont"/>
    <w:link w:val="Heading2"/>
    <w:rsid w:val="00F52E94"/>
    <w:rPr>
      <w:b/>
      <w:sz w:val="24"/>
    </w:rPr>
  </w:style>
  <w:style w:type="paragraph" w:styleId="CommentSubject">
    <w:name w:val="annotation subject"/>
    <w:basedOn w:val="CommentText"/>
    <w:next w:val="CommentText"/>
    <w:semiHidden/>
    <w:rsid w:val="00883197"/>
    <w:pPr>
      <w:widowControl/>
      <w:tabs>
        <w:tab w:val="clear" w:pos="-720"/>
      </w:tabs>
      <w:suppressAutoHyphens w:val="0"/>
      <w:jc w:val="left"/>
    </w:pPr>
    <w:rPr>
      <w:rFonts w:ascii="Times New Roman" w:hAnsi="Times New Roman"/>
      <w:b/>
      <w:bCs/>
      <w:spacing w:val="0"/>
      <w:sz w:val="20"/>
    </w:rPr>
  </w:style>
  <w:style w:type="paragraph" w:styleId="EndnoteText">
    <w:name w:val="endnote text"/>
    <w:basedOn w:val="Normal"/>
    <w:semiHidden/>
    <w:rsid w:val="000723C8"/>
    <w:pPr>
      <w:widowControl w:val="0"/>
    </w:pPr>
    <w:rPr>
      <w:rFonts w:ascii="Courier New" w:hAnsi="Courier New"/>
      <w:snapToGrid w:val="0"/>
      <w:szCs w:val="20"/>
    </w:rPr>
  </w:style>
  <w:style w:type="character" w:styleId="EndnoteReference">
    <w:name w:val="endnote reference"/>
    <w:basedOn w:val="DefaultParagraphFont"/>
    <w:semiHidden/>
    <w:rsid w:val="000723C8"/>
    <w:rPr>
      <w:vertAlign w:val="superscript"/>
    </w:rPr>
  </w:style>
  <w:style w:type="paragraph" w:styleId="FootnoteText">
    <w:name w:val="footnote text"/>
    <w:basedOn w:val="Normal"/>
    <w:semiHidden/>
    <w:rsid w:val="000723C8"/>
    <w:pPr>
      <w:widowControl w:val="0"/>
    </w:pPr>
    <w:rPr>
      <w:rFonts w:ascii="Courier New" w:hAnsi="Courier New"/>
      <w:snapToGrid w:val="0"/>
      <w:szCs w:val="20"/>
    </w:rPr>
  </w:style>
  <w:style w:type="character" w:styleId="FootnoteReference">
    <w:name w:val="footnote reference"/>
    <w:basedOn w:val="DefaultParagraphFont"/>
    <w:semiHidden/>
    <w:rsid w:val="000723C8"/>
    <w:rPr>
      <w:vertAlign w:val="superscript"/>
    </w:rPr>
  </w:style>
  <w:style w:type="paragraph" w:customStyle="1" w:styleId="level1">
    <w:name w:val="_level1"/>
    <w:rsid w:val="000723C8"/>
    <w:pPr>
      <w:widowControl w:val="0"/>
      <w:tabs>
        <w:tab w:val="left" w:pos="-720"/>
      </w:tabs>
      <w:suppressAutoHyphens/>
      <w:ind w:left="720"/>
    </w:pPr>
    <w:rPr>
      <w:rFonts w:ascii="Courier New" w:hAnsi="Courier New"/>
      <w:snapToGrid w:val="0"/>
    </w:rPr>
  </w:style>
  <w:style w:type="paragraph" w:customStyle="1" w:styleId="level2">
    <w:name w:val="_level2"/>
    <w:rsid w:val="000723C8"/>
    <w:pPr>
      <w:widowControl w:val="0"/>
      <w:tabs>
        <w:tab w:val="left" w:pos="-720"/>
      </w:tabs>
      <w:suppressAutoHyphens/>
    </w:pPr>
    <w:rPr>
      <w:rFonts w:ascii="Courier New" w:hAnsi="Courier New"/>
      <w:snapToGrid w:val="0"/>
    </w:rPr>
  </w:style>
  <w:style w:type="character" w:customStyle="1" w:styleId="DefaultPara">
    <w:name w:val="Default Para"/>
    <w:basedOn w:val="DefaultParagraphFont"/>
    <w:rsid w:val="000723C8"/>
    <w:rPr>
      <w:rFonts w:ascii="Arial" w:hAnsi="Arial"/>
      <w:noProof w:val="0"/>
      <w:sz w:val="20"/>
      <w:lang w:val="en-US"/>
    </w:rPr>
  </w:style>
  <w:style w:type="paragraph" w:customStyle="1" w:styleId="level30">
    <w:name w:val="_level3"/>
    <w:rsid w:val="000723C8"/>
    <w:pPr>
      <w:widowControl w:val="0"/>
      <w:tabs>
        <w:tab w:val="left" w:pos="-720"/>
      </w:tabs>
      <w:suppressAutoHyphens/>
      <w:ind w:left="2160"/>
    </w:pPr>
    <w:rPr>
      <w:rFonts w:ascii="Courier New" w:hAnsi="Courier New"/>
      <w:snapToGrid w:val="0"/>
    </w:rPr>
  </w:style>
  <w:style w:type="paragraph" w:customStyle="1" w:styleId="level4">
    <w:name w:val="_level4"/>
    <w:rsid w:val="000723C8"/>
    <w:pPr>
      <w:widowControl w:val="0"/>
      <w:tabs>
        <w:tab w:val="left" w:pos="-720"/>
      </w:tabs>
      <w:suppressAutoHyphens/>
    </w:pPr>
    <w:rPr>
      <w:rFonts w:ascii="Courier New" w:hAnsi="Courier New"/>
      <w:snapToGrid w:val="0"/>
    </w:rPr>
  </w:style>
  <w:style w:type="paragraph" w:customStyle="1" w:styleId="level5">
    <w:name w:val="_level5"/>
    <w:rsid w:val="000723C8"/>
    <w:pPr>
      <w:widowControl w:val="0"/>
      <w:tabs>
        <w:tab w:val="left" w:pos="-720"/>
      </w:tabs>
      <w:suppressAutoHyphens/>
      <w:ind w:left="3600"/>
    </w:pPr>
    <w:rPr>
      <w:rFonts w:ascii="Courier New" w:hAnsi="Courier New"/>
      <w:snapToGrid w:val="0"/>
    </w:rPr>
  </w:style>
  <w:style w:type="paragraph" w:customStyle="1" w:styleId="level6">
    <w:name w:val="_level6"/>
    <w:rsid w:val="000723C8"/>
    <w:pPr>
      <w:widowControl w:val="0"/>
      <w:tabs>
        <w:tab w:val="left" w:pos="-720"/>
      </w:tabs>
      <w:suppressAutoHyphens/>
      <w:ind w:left="4320"/>
    </w:pPr>
    <w:rPr>
      <w:rFonts w:ascii="Courier New" w:hAnsi="Courier New"/>
      <w:snapToGrid w:val="0"/>
    </w:rPr>
  </w:style>
  <w:style w:type="paragraph" w:customStyle="1" w:styleId="level7">
    <w:name w:val="_level7"/>
    <w:rsid w:val="000723C8"/>
    <w:pPr>
      <w:widowControl w:val="0"/>
      <w:tabs>
        <w:tab w:val="left" w:pos="-720"/>
      </w:tabs>
      <w:suppressAutoHyphens/>
      <w:ind w:left="5040"/>
    </w:pPr>
    <w:rPr>
      <w:rFonts w:ascii="Courier New" w:hAnsi="Courier New"/>
      <w:snapToGrid w:val="0"/>
    </w:rPr>
  </w:style>
  <w:style w:type="paragraph" w:customStyle="1" w:styleId="level8">
    <w:name w:val="_level8"/>
    <w:rsid w:val="000723C8"/>
    <w:pPr>
      <w:widowControl w:val="0"/>
      <w:tabs>
        <w:tab w:val="left" w:pos="-720"/>
      </w:tabs>
      <w:suppressAutoHyphens/>
      <w:ind w:left="5760"/>
    </w:pPr>
    <w:rPr>
      <w:rFonts w:ascii="Courier New" w:hAnsi="Courier New"/>
      <w:snapToGrid w:val="0"/>
    </w:rPr>
  </w:style>
  <w:style w:type="paragraph" w:customStyle="1" w:styleId="level9">
    <w:name w:val="_level9"/>
    <w:rsid w:val="000723C8"/>
    <w:pPr>
      <w:widowControl w:val="0"/>
      <w:tabs>
        <w:tab w:val="left" w:pos="-720"/>
      </w:tabs>
      <w:suppressAutoHyphens/>
      <w:ind w:left="6480"/>
    </w:pPr>
    <w:rPr>
      <w:rFonts w:ascii="Courier New" w:hAnsi="Courier New"/>
      <w:snapToGrid w:val="0"/>
    </w:rPr>
  </w:style>
  <w:style w:type="paragraph" w:customStyle="1" w:styleId="levsl1">
    <w:name w:val="_levsl1"/>
    <w:rsid w:val="000723C8"/>
    <w:pPr>
      <w:widowControl w:val="0"/>
      <w:tabs>
        <w:tab w:val="left" w:pos="-720"/>
      </w:tabs>
      <w:suppressAutoHyphens/>
      <w:ind w:left="720"/>
    </w:pPr>
    <w:rPr>
      <w:rFonts w:ascii="Courier New" w:hAnsi="Courier New"/>
      <w:snapToGrid w:val="0"/>
    </w:rPr>
  </w:style>
  <w:style w:type="paragraph" w:customStyle="1" w:styleId="levsl2">
    <w:name w:val="_levsl2"/>
    <w:rsid w:val="000723C8"/>
    <w:pPr>
      <w:widowControl w:val="0"/>
      <w:tabs>
        <w:tab w:val="left" w:pos="-720"/>
      </w:tabs>
      <w:suppressAutoHyphens/>
    </w:pPr>
    <w:rPr>
      <w:rFonts w:ascii="Courier New" w:hAnsi="Courier New"/>
      <w:snapToGrid w:val="0"/>
    </w:rPr>
  </w:style>
  <w:style w:type="paragraph" w:customStyle="1" w:styleId="levsl3">
    <w:name w:val="_levsl3"/>
    <w:rsid w:val="000723C8"/>
    <w:pPr>
      <w:widowControl w:val="0"/>
      <w:tabs>
        <w:tab w:val="left" w:pos="-720"/>
      </w:tabs>
      <w:suppressAutoHyphens/>
      <w:ind w:left="2160"/>
    </w:pPr>
    <w:rPr>
      <w:rFonts w:ascii="Courier New" w:hAnsi="Courier New"/>
      <w:snapToGrid w:val="0"/>
    </w:rPr>
  </w:style>
  <w:style w:type="paragraph" w:customStyle="1" w:styleId="levsl4">
    <w:name w:val="_levsl4"/>
    <w:rsid w:val="000723C8"/>
    <w:pPr>
      <w:widowControl w:val="0"/>
      <w:tabs>
        <w:tab w:val="left" w:pos="-720"/>
      </w:tabs>
      <w:suppressAutoHyphens/>
    </w:pPr>
    <w:rPr>
      <w:rFonts w:ascii="Courier New" w:hAnsi="Courier New"/>
      <w:snapToGrid w:val="0"/>
    </w:rPr>
  </w:style>
  <w:style w:type="paragraph" w:customStyle="1" w:styleId="levsl5">
    <w:name w:val="_levsl5"/>
    <w:rsid w:val="000723C8"/>
    <w:pPr>
      <w:widowControl w:val="0"/>
      <w:tabs>
        <w:tab w:val="left" w:pos="-720"/>
      </w:tabs>
      <w:suppressAutoHyphens/>
      <w:ind w:left="3600"/>
    </w:pPr>
    <w:rPr>
      <w:rFonts w:ascii="Courier New" w:hAnsi="Courier New"/>
      <w:snapToGrid w:val="0"/>
    </w:rPr>
  </w:style>
  <w:style w:type="paragraph" w:customStyle="1" w:styleId="levsl6">
    <w:name w:val="_levsl6"/>
    <w:rsid w:val="000723C8"/>
    <w:pPr>
      <w:widowControl w:val="0"/>
      <w:tabs>
        <w:tab w:val="left" w:pos="-720"/>
      </w:tabs>
      <w:suppressAutoHyphens/>
      <w:ind w:left="4320"/>
    </w:pPr>
    <w:rPr>
      <w:rFonts w:ascii="Courier New" w:hAnsi="Courier New"/>
      <w:snapToGrid w:val="0"/>
    </w:rPr>
  </w:style>
  <w:style w:type="paragraph" w:customStyle="1" w:styleId="levsl7">
    <w:name w:val="_levsl7"/>
    <w:rsid w:val="000723C8"/>
    <w:pPr>
      <w:widowControl w:val="0"/>
      <w:tabs>
        <w:tab w:val="left" w:pos="-720"/>
      </w:tabs>
      <w:suppressAutoHyphens/>
      <w:ind w:left="5040"/>
    </w:pPr>
    <w:rPr>
      <w:rFonts w:ascii="Courier New" w:hAnsi="Courier New"/>
      <w:snapToGrid w:val="0"/>
    </w:rPr>
  </w:style>
  <w:style w:type="paragraph" w:customStyle="1" w:styleId="levsl8">
    <w:name w:val="_levsl8"/>
    <w:rsid w:val="000723C8"/>
    <w:pPr>
      <w:widowControl w:val="0"/>
      <w:tabs>
        <w:tab w:val="left" w:pos="-720"/>
      </w:tabs>
      <w:suppressAutoHyphens/>
      <w:ind w:left="5760"/>
    </w:pPr>
    <w:rPr>
      <w:rFonts w:ascii="Courier New" w:hAnsi="Courier New"/>
      <w:snapToGrid w:val="0"/>
    </w:rPr>
  </w:style>
  <w:style w:type="paragraph" w:customStyle="1" w:styleId="levsl9">
    <w:name w:val="_levsl9"/>
    <w:rsid w:val="000723C8"/>
    <w:pPr>
      <w:widowControl w:val="0"/>
      <w:tabs>
        <w:tab w:val="left" w:pos="-720"/>
      </w:tabs>
      <w:suppressAutoHyphens/>
      <w:ind w:left="6480"/>
    </w:pPr>
    <w:rPr>
      <w:rFonts w:ascii="Courier New" w:hAnsi="Courier New"/>
      <w:snapToGrid w:val="0"/>
    </w:rPr>
  </w:style>
  <w:style w:type="paragraph" w:customStyle="1" w:styleId="levnl1">
    <w:name w:val="_levnl1"/>
    <w:rsid w:val="000723C8"/>
    <w:pPr>
      <w:widowControl w:val="0"/>
      <w:tabs>
        <w:tab w:val="left" w:pos="-720"/>
      </w:tabs>
      <w:suppressAutoHyphens/>
      <w:ind w:left="720"/>
    </w:pPr>
    <w:rPr>
      <w:rFonts w:ascii="Courier New" w:hAnsi="Courier New"/>
      <w:snapToGrid w:val="0"/>
    </w:rPr>
  </w:style>
  <w:style w:type="paragraph" w:customStyle="1" w:styleId="levnl2">
    <w:name w:val="_levnl2"/>
    <w:rsid w:val="000723C8"/>
    <w:pPr>
      <w:widowControl w:val="0"/>
      <w:tabs>
        <w:tab w:val="left" w:pos="-720"/>
      </w:tabs>
      <w:suppressAutoHyphens/>
    </w:pPr>
    <w:rPr>
      <w:rFonts w:ascii="Courier New" w:hAnsi="Courier New"/>
      <w:snapToGrid w:val="0"/>
    </w:rPr>
  </w:style>
  <w:style w:type="paragraph" w:customStyle="1" w:styleId="levnl3">
    <w:name w:val="_levnl3"/>
    <w:rsid w:val="000723C8"/>
    <w:pPr>
      <w:widowControl w:val="0"/>
      <w:tabs>
        <w:tab w:val="left" w:pos="-720"/>
      </w:tabs>
      <w:suppressAutoHyphens/>
      <w:ind w:left="2160"/>
    </w:pPr>
    <w:rPr>
      <w:rFonts w:ascii="Courier New" w:hAnsi="Courier New"/>
      <w:snapToGrid w:val="0"/>
    </w:rPr>
  </w:style>
  <w:style w:type="paragraph" w:customStyle="1" w:styleId="levnl4">
    <w:name w:val="_levnl4"/>
    <w:rsid w:val="000723C8"/>
    <w:pPr>
      <w:widowControl w:val="0"/>
      <w:tabs>
        <w:tab w:val="left" w:pos="-720"/>
      </w:tabs>
      <w:suppressAutoHyphens/>
    </w:pPr>
    <w:rPr>
      <w:rFonts w:ascii="Courier New" w:hAnsi="Courier New"/>
      <w:snapToGrid w:val="0"/>
    </w:rPr>
  </w:style>
  <w:style w:type="paragraph" w:customStyle="1" w:styleId="levnl5">
    <w:name w:val="_levnl5"/>
    <w:rsid w:val="000723C8"/>
    <w:pPr>
      <w:widowControl w:val="0"/>
      <w:tabs>
        <w:tab w:val="left" w:pos="-720"/>
      </w:tabs>
      <w:suppressAutoHyphens/>
      <w:ind w:left="3600"/>
    </w:pPr>
    <w:rPr>
      <w:rFonts w:ascii="Courier New" w:hAnsi="Courier New"/>
      <w:snapToGrid w:val="0"/>
    </w:rPr>
  </w:style>
  <w:style w:type="paragraph" w:customStyle="1" w:styleId="levnl6">
    <w:name w:val="_levnl6"/>
    <w:rsid w:val="000723C8"/>
    <w:pPr>
      <w:widowControl w:val="0"/>
      <w:tabs>
        <w:tab w:val="left" w:pos="-720"/>
      </w:tabs>
      <w:suppressAutoHyphens/>
      <w:ind w:left="4320"/>
    </w:pPr>
    <w:rPr>
      <w:rFonts w:ascii="Courier New" w:hAnsi="Courier New"/>
      <w:snapToGrid w:val="0"/>
    </w:rPr>
  </w:style>
  <w:style w:type="paragraph" w:customStyle="1" w:styleId="levnl7">
    <w:name w:val="_levnl7"/>
    <w:rsid w:val="000723C8"/>
    <w:pPr>
      <w:widowControl w:val="0"/>
      <w:tabs>
        <w:tab w:val="left" w:pos="-720"/>
      </w:tabs>
      <w:suppressAutoHyphens/>
      <w:ind w:left="5040"/>
    </w:pPr>
    <w:rPr>
      <w:rFonts w:ascii="Courier New" w:hAnsi="Courier New"/>
      <w:snapToGrid w:val="0"/>
    </w:rPr>
  </w:style>
  <w:style w:type="paragraph" w:customStyle="1" w:styleId="levnl8">
    <w:name w:val="_levnl8"/>
    <w:rsid w:val="000723C8"/>
    <w:pPr>
      <w:widowControl w:val="0"/>
      <w:tabs>
        <w:tab w:val="left" w:pos="-720"/>
      </w:tabs>
      <w:suppressAutoHyphens/>
      <w:ind w:left="5760"/>
    </w:pPr>
    <w:rPr>
      <w:rFonts w:ascii="Courier New" w:hAnsi="Courier New"/>
      <w:snapToGrid w:val="0"/>
    </w:rPr>
  </w:style>
  <w:style w:type="paragraph" w:customStyle="1" w:styleId="levnl9">
    <w:name w:val="_levnl9"/>
    <w:rsid w:val="000723C8"/>
    <w:pPr>
      <w:widowControl w:val="0"/>
      <w:tabs>
        <w:tab w:val="left" w:pos="-720"/>
      </w:tabs>
      <w:suppressAutoHyphens/>
      <w:ind w:left="6480"/>
    </w:pPr>
    <w:rPr>
      <w:rFonts w:ascii="Courier New" w:hAnsi="Courier New"/>
      <w:snapToGrid w:val="0"/>
    </w:rPr>
  </w:style>
  <w:style w:type="character" w:customStyle="1" w:styleId="SYSHYPERTEXT">
    <w:name w:val="SYS_HYPERTEXT"/>
    <w:basedOn w:val="DefaultParagraphFont"/>
    <w:rsid w:val="000723C8"/>
    <w:rPr>
      <w:sz w:val="20"/>
      <w:u w:val="single"/>
    </w:rPr>
  </w:style>
  <w:style w:type="character" w:customStyle="1" w:styleId="AutoList11">
    <w:name w:val="AutoList1 1"/>
    <w:basedOn w:val="DefaultParagraphFont"/>
    <w:rsid w:val="000723C8"/>
  </w:style>
  <w:style w:type="character" w:customStyle="1" w:styleId="BulletList1">
    <w:name w:val="Bullet List 1"/>
    <w:basedOn w:val="DefaultParagraphFont"/>
    <w:rsid w:val="000723C8"/>
  </w:style>
  <w:style w:type="character" w:customStyle="1" w:styleId="AutoList31">
    <w:name w:val="AutoList3 1"/>
    <w:basedOn w:val="DefaultParagraphFont"/>
    <w:rsid w:val="000723C8"/>
  </w:style>
  <w:style w:type="character" w:customStyle="1" w:styleId="AutoList41">
    <w:name w:val="AutoList4 1"/>
    <w:basedOn w:val="DefaultParagraphFont"/>
    <w:rsid w:val="000723C8"/>
  </w:style>
  <w:style w:type="character" w:customStyle="1" w:styleId="Numbers21">
    <w:name w:val="Numbers 2 1"/>
    <w:basedOn w:val="DefaultParagraphFont"/>
    <w:rsid w:val="000723C8"/>
  </w:style>
  <w:style w:type="character" w:customStyle="1" w:styleId="AutoList21">
    <w:name w:val="AutoList2 1"/>
    <w:basedOn w:val="DefaultParagraphFont"/>
    <w:rsid w:val="000723C8"/>
  </w:style>
  <w:style w:type="character" w:customStyle="1" w:styleId="Letters8">
    <w:name w:val="Letters 8"/>
    <w:basedOn w:val="DefaultParagraphFont"/>
    <w:rsid w:val="000723C8"/>
  </w:style>
  <w:style w:type="character" w:customStyle="1" w:styleId="Letters7">
    <w:name w:val="Letters 7"/>
    <w:basedOn w:val="DefaultParagraphFont"/>
    <w:rsid w:val="000723C8"/>
  </w:style>
  <w:style w:type="character" w:customStyle="1" w:styleId="Letters6">
    <w:name w:val="Letters 6"/>
    <w:basedOn w:val="DefaultParagraphFont"/>
    <w:rsid w:val="000723C8"/>
  </w:style>
  <w:style w:type="character" w:customStyle="1" w:styleId="Letters5">
    <w:name w:val="Letters 5"/>
    <w:basedOn w:val="DefaultParagraphFont"/>
    <w:rsid w:val="000723C8"/>
  </w:style>
  <w:style w:type="character" w:customStyle="1" w:styleId="Letters4">
    <w:name w:val="Letters 4"/>
    <w:basedOn w:val="DefaultParagraphFont"/>
    <w:rsid w:val="000723C8"/>
  </w:style>
  <w:style w:type="character" w:customStyle="1" w:styleId="Letters3">
    <w:name w:val="Letters 3"/>
    <w:basedOn w:val="DefaultParagraphFont"/>
    <w:rsid w:val="000723C8"/>
  </w:style>
  <w:style w:type="character" w:customStyle="1" w:styleId="Letters2">
    <w:name w:val="Letters 2"/>
    <w:basedOn w:val="DefaultParagraphFont"/>
    <w:rsid w:val="000723C8"/>
  </w:style>
  <w:style w:type="character" w:customStyle="1" w:styleId="Letters1">
    <w:name w:val="Letters 1"/>
    <w:basedOn w:val="DefaultParagraphFont"/>
    <w:rsid w:val="000723C8"/>
  </w:style>
  <w:style w:type="character" w:customStyle="1" w:styleId="RFPoutline8">
    <w:name w:val="RFP outline 8"/>
    <w:basedOn w:val="DefaultParagraphFont"/>
    <w:rsid w:val="000723C8"/>
  </w:style>
  <w:style w:type="character" w:customStyle="1" w:styleId="RFPoutline7">
    <w:name w:val="RFP outline 7"/>
    <w:basedOn w:val="DefaultParagraphFont"/>
    <w:rsid w:val="000723C8"/>
  </w:style>
  <w:style w:type="character" w:customStyle="1" w:styleId="RFPoutline6">
    <w:name w:val="RFP outline 6"/>
    <w:basedOn w:val="DefaultParagraphFont"/>
    <w:rsid w:val="000723C8"/>
  </w:style>
  <w:style w:type="paragraph" w:styleId="TOC3">
    <w:name w:val="toc 3"/>
    <w:basedOn w:val="Normal"/>
    <w:next w:val="Normal"/>
    <w:autoRedefine/>
    <w:semiHidden/>
    <w:rsid w:val="000723C8"/>
    <w:pPr>
      <w:widowControl w:val="0"/>
      <w:tabs>
        <w:tab w:val="left" w:pos="720"/>
        <w:tab w:val="left" w:pos="1440"/>
        <w:tab w:val="left" w:pos="2160"/>
        <w:tab w:val="right" w:leader="dot" w:pos="9360"/>
      </w:tabs>
      <w:suppressAutoHyphens/>
      <w:ind w:left="2160" w:right="720"/>
    </w:pPr>
    <w:rPr>
      <w:rFonts w:ascii="Arial" w:hAnsi="Arial"/>
      <w:snapToGrid w:val="0"/>
      <w:spacing w:val="-2"/>
      <w:sz w:val="20"/>
      <w:szCs w:val="20"/>
    </w:rPr>
  </w:style>
  <w:style w:type="paragraph" w:styleId="TOC4">
    <w:name w:val="toc 4"/>
    <w:basedOn w:val="Normal"/>
    <w:next w:val="Normal"/>
    <w:autoRedefine/>
    <w:semiHidden/>
    <w:rsid w:val="000723C8"/>
    <w:pPr>
      <w:widowControl w:val="0"/>
      <w:tabs>
        <w:tab w:val="right" w:pos="9360"/>
      </w:tabs>
      <w:suppressAutoHyphens/>
      <w:ind w:right="720"/>
    </w:pPr>
    <w:rPr>
      <w:rFonts w:ascii="Arial" w:hAnsi="Arial"/>
      <w:snapToGrid w:val="0"/>
      <w:spacing w:val="-2"/>
      <w:sz w:val="20"/>
      <w:szCs w:val="20"/>
    </w:rPr>
  </w:style>
  <w:style w:type="paragraph" w:styleId="TOC5">
    <w:name w:val="toc 5"/>
    <w:basedOn w:val="Normal"/>
    <w:next w:val="Normal"/>
    <w:autoRedefine/>
    <w:semiHidden/>
    <w:rsid w:val="000723C8"/>
    <w:pPr>
      <w:widowControl w:val="0"/>
      <w:tabs>
        <w:tab w:val="right" w:pos="9360"/>
      </w:tabs>
      <w:suppressAutoHyphens/>
      <w:ind w:left="3600" w:right="720"/>
    </w:pPr>
    <w:rPr>
      <w:rFonts w:ascii="Arial" w:hAnsi="Arial"/>
      <w:snapToGrid w:val="0"/>
      <w:spacing w:val="-2"/>
      <w:sz w:val="20"/>
      <w:szCs w:val="20"/>
    </w:rPr>
  </w:style>
  <w:style w:type="paragraph" w:styleId="TOC6">
    <w:name w:val="toc 6"/>
    <w:basedOn w:val="Normal"/>
    <w:next w:val="Normal"/>
    <w:autoRedefine/>
    <w:semiHidden/>
    <w:rsid w:val="000723C8"/>
    <w:pPr>
      <w:widowControl w:val="0"/>
      <w:tabs>
        <w:tab w:val="right" w:pos="9360"/>
      </w:tabs>
      <w:suppressAutoHyphens/>
      <w:ind w:left="720"/>
    </w:pPr>
    <w:rPr>
      <w:rFonts w:ascii="Courier New" w:hAnsi="Courier New"/>
      <w:snapToGrid w:val="0"/>
      <w:sz w:val="20"/>
      <w:szCs w:val="20"/>
    </w:rPr>
  </w:style>
  <w:style w:type="paragraph" w:styleId="TOC7">
    <w:name w:val="toc 7"/>
    <w:basedOn w:val="Normal"/>
    <w:next w:val="Normal"/>
    <w:autoRedefine/>
    <w:semiHidden/>
    <w:rsid w:val="000723C8"/>
    <w:pPr>
      <w:widowControl w:val="0"/>
      <w:suppressAutoHyphens/>
      <w:ind w:left="720"/>
    </w:pPr>
    <w:rPr>
      <w:rFonts w:ascii="Courier New" w:hAnsi="Courier New"/>
      <w:snapToGrid w:val="0"/>
      <w:sz w:val="20"/>
      <w:szCs w:val="20"/>
    </w:rPr>
  </w:style>
  <w:style w:type="paragraph" w:styleId="TOC8">
    <w:name w:val="toc 8"/>
    <w:basedOn w:val="Normal"/>
    <w:next w:val="Normal"/>
    <w:autoRedefine/>
    <w:semiHidden/>
    <w:rsid w:val="000723C8"/>
    <w:pPr>
      <w:widowControl w:val="0"/>
      <w:tabs>
        <w:tab w:val="right" w:pos="9360"/>
      </w:tabs>
      <w:suppressAutoHyphens/>
      <w:ind w:left="720"/>
    </w:pPr>
    <w:rPr>
      <w:rFonts w:ascii="Courier New" w:hAnsi="Courier New"/>
      <w:snapToGrid w:val="0"/>
      <w:sz w:val="20"/>
      <w:szCs w:val="20"/>
    </w:rPr>
  </w:style>
  <w:style w:type="paragraph" w:styleId="TOC9">
    <w:name w:val="toc 9"/>
    <w:basedOn w:val="Normal"/>
    <w:next w:val="Normal"/>
    <w:autoRedefine/>
    <w:semiHidden/>
    <w:rsid w:val="000723C8"/>
    <w:pPr>
      <w:widowControl w:val="0"/>
      <w:tabs>
        <w:tab w:val="right" w:leader="dot" w:pos="9360"/>
      </w:tabs>
      <w:suppressAutoHyphens/>
      <w:ind w:left="720"/>
    </w:pPr>
    <w:rPr>
      <w:rFonts w:ascii="Courier New" w:hAnsi="Courier New"/>
      <w:snapToGrid w:val="0"/>
      <w:sz w:val="20"/>
      <w:szCs w:val="20"/>
    </w:rPr>
  </w:style>
  <w:style w:type="paragraph" w:styleId="Index1">
    <w:name w:val="index 1"/>
    <w:basedOn w:val="Normal"/>
    <w:next w:val="Normal"/>
    <w:autoRedefine/>
    <w:semiHidden/>
    <w:rsid w:val="000723C8"/>
    <w:pPr>
      <w:widowControl w:val="0"/>
      <w:tabs>
        <w:tab w:val="right" w:leader="dot" w:pos="9360"/>
      </w:tabs>
      <w:suppressAutoHyphens/>
      <w:ind w:right="720" w:hanging="1440"/>
    </w:pPr>
    <w:rPr>
      <w:rFonts w:ascii="Courier New" w:hAnsi="Courier New"/>
      <w:snapToGrid w:val="0"/>
      <w:sz w:val="20"/>
      <w:szCs w:val="20"/>
    </w:rPr>
  </w:style>
  <w:style w:type="paragraph" w:styleId="Index2">
    <w:name w:val="index 2"/>
    <w:basedOn w:val="Normal"/>
    <w:next w:val="Normal"/>
    <w:autoRedefine/>
    <w:semiHidden/>
    <w:rsid w:val="000723C8"/>
    <w:pPr>
      <w:widowControl w:val="0"/>
      <w:tabs>
        <w:tab w:val="right" w:leader="dot" w:pos="9360"/>
      </w:tabs>
      <w:suppressAutoHyphens/>
      <w:ind w:right="720"/>
    </w:pPr>
    <w:rPr>
      <w:rFonts w:ascii="Courier New" w:hAnsi="Courier New"/>
      <w:snapToGrid w:val="0"/>
      <w:sz w:val="20"/>
      <w:szCs w:val="20"/>
    </w:rPr>
  </w:style>
  <w:style w:type="paragraph" w:styleId="TOAHeading">
    <w:name w:val="toa heading"/>
    <w:basedOn w:val="Normal"/>
    <w:next w:val="Normal"/>
    <w:semiHidden/>
    <w:rsid w:val="000723C8"/>
    <w:pPr>
      <w:widowControl w:val="0"/>
      <w:tabs>
        <w:tab w:val="right" w:pos="9360"/>
      </w:tabs>
      <w:suppressAutoHyphens/>
    </w:pPr>
    <w:rPr>
      <w:rFonts w:ascii="Courier New" w:hAnsi="Courier New"/>
      <w:snapToGrid w:val="0"/>
      <w:sz w:val="20"/>
      <w:szCs w:val="20"/>
    </w:rPr>
  </w:style>
  <w:style w:type="character" w:customStyle="1" w:styleId="EquationCaption">
    <w:name w:val="_Equation Caption"/>
    <w:rsid w:val="000723C8"/>
  </w:style>
  <w:style w:type="character" w:customStyle="1" w:styleId="Heading6Char">
    <w:name w:val="Heading 6 Char"/>
    <w:basedOn w:val="DefaultParagraphFont"/>
    <w:link w:val="Heading6"/>
    <w:rsid w:val="00F52E94"/>
    <w:rPr>
      <w:bCs/>
      <w:sz w:val="24"/>
      <w:szCs w:val="24"/>
    </w:rPr>
  </w:style>
  <w:style w:type="character" w:customStyle="1" w:styleId="Heading4Char">
    <w:name w:val="Heading 4 Char"/>
    <w:basedOn w:val="DefaultParagraphFont"/>
    <w:link w:val="Heading4"/>
    <w:rsid w:val="00573E50"/>
    <w:rPr>
      <w:bCs/>
      <w:sz w:val="24"/>
      <w:szCs w:val="24"/>
    </w:rPr>
  </w:style>
  <w:style w:type="paragraph" w:customStyle="1" w:styleId="TableText">
    <w:name w:val="Table Text"/>
    <w:basedOn w:val="Normal"/>
    <w:rsid w:val="00C814C8"/>
  </w:style>
  <w:style w:type="paragraph" w:styleId="NormalWeb">
    <w:name w:val="Normal (Web)"/>
    <w:basedOn w:val="Normal"/>
    <w:rsid w:val="009C49F4"/>
    <w:pPr>
      <w:spacing w:after="141" w:line="320" w:lineRule="atLeast"/>
    </w:pPr>
    <w:rPr>
      <w:rFonts w:ascii="Trebuchet MS" w:hAnsi="Trebuchet MS"/>
      <w:color w:val="000000"/>
      <w:sz w:val="20"/>
      <w:szCs w:val="20"/>
    </w:rPr>
  </w:style>
  <w:style w:type="character" w:styleId="Emphasis">
    <w:name w:val="Emphasis"/>
    <w:basedOn w:val="DefaultParagraphFont"/>
    <w:rsid w:val="009C49F4"/>
    <w:rPr>
      <w:i/>
      <w:iCs/>
    </w:rPr>
  </w:style>
  <w:style w:type="paragraph" w:customStyle="1" w:styleId="Heading3notTOC">
    <w:name w:val="Heading 3 not TOC"/>
    <w:basedOn w:val="Heading3"/>
    <w:next w:val="Normal"/>
    <w:link w:val="Heading3notTOCChar"/>
    <w:autoRedefine/>
    <w:rsid w:val="00A55186"/>
    <w:pPr>
      <w:keepNext w:val="0"/>
      <w:tabs>
        <w:tab w:val="num" w:pos="-31680"/>
        <w:tab w:val="left" w:pos="1260"/>
      </w:tabs>
      <w:ind w:left="1260" w:hanging="713"/>
    </w:pPr>
    <w:rPr>
      <w:rFonts w:ascii="Arial" w:hAnsi="Arial" w:cs="Arial"/>
      <w:bCs/>
      <w:sz w:val="20"/>
    </w:rPr>
  </w:style>
  <w:style w:type="character" w:customStyle="1" w:styleId="Heading3notTOCChar">
    <w:name w:val="Heading 3 not TOC Char"/>
    <w:basedOn w:val="DefaultParagraphFont"/>
    <w:link w:val="Heading3notTOC"/>
    <w:rsid w:val="00A55186"/>
    <w:rPr>
      <w:rFonts w:ascii="Arial" w:hAnsi="Arial" w:cs="Arial"/>
    </w:rPr>
  </w:style>
  <w:style w:type="character" w:customStyle="1" w:styleId="Heading5Char1">
    <w:name w:val="Heading 5 Char1"/>
    <w:aliases w:val="Heading 5 Char Char"/>
    <w:basedOn w:val="DefaultParagraphFont"/>
    <w:link w:val="Heading5"/>
    <w:rsid w:val="00C640E5"/>
    <w:rPr>
      <w:b/>
      <w:bCs/>
      <w:i/>
      <w:iCs/>
      <w:sz w:val="24"/>
      <w:szCs w:val="24"/>
    </w:rPr>
  </w:style>
  <w:style w:type="character" w:customStyle="1" w:styleId="CommentTextChar">
    <w:name w:val="Comment Text Char"/>
    <w:basedOn w:val="DefaultParagraphFont"/>
    <w:link w:val="CommentText"/>
    <w:semiHidden/>
    <w:rsid w:val="00815AE5"/>
    <w:rPr>
      <w:rFonts w:ascii="MGaramond" w:hAnsi="MGaramond"/>
      <w:spacing w:val="-3"/>
      <w:sz w:val="24"/>
    </w:rPr>
  </w:style>
  <w:style w:type="character" w:customStyle="1" w:styleId="BodyTextIndent2Char">
    <w:name w:val="Body Text Indent 2 Char"/>
    <w:basedOn w:val="DefaultParagraphFont"/>
    <w:link w:val="BodyTextIndent2"/>
    <w:rsid w:val="00AD6AD0"/>
    <w:rPr>
      <w:sz w:val="24"/>
    </w:rPr>
  </w:style>
  <w:style w:type="character" w:customStyle="1" w:styleId="BodyTextIndentChar">
    <w:name w:val="Body Text Indent Char"/>
    <w:basedOn w:val="DefaultParagraphFont"/>
    <w:link w:val="BodyTextIndent"/>
    <w:rsid w:val="00AD6AD0"/>
    <w:rPr>
      <w:sz w:val="24"/>
    </w:rPr>
  </w:style>
  <w:style w:type="paragraph" w:styleId="BodyText3">
    <w:name w:val="Body Text 3"/>
    <w:basedOn w:val="Normal"/>
    <w:link w:val="BodyText3Char"/>
    <w:rsid w:val="0056471A"/>
    <w:pPr>
      <w:spacing w:after="120"/>
    </w:pPr>
    <w:rPr>
      <w:sz w:val="16"/>
      <w:szCs w:val="16"/>
    </w:rPr>
  </w:style>
  <w:style w:type="character" w:customStyle="1" w:styleId="BodyText3Char">
    <w:name w:val="Body Text 3 Char"/>
    <w:basedOn w:val="DefaultParagraphFont"/>
    <w:link w:val="BodyText3"/>
    <w:rsid w:val="0056471A"/>
    <w:rPr>
      <w:sz w:val="16"/>
      <w:szCs w:val="16"/>
    </w:rPr>
  </w:style>
  <w:style w:type="character" w:customStyle="1" w:styleId="Heading1Char">
    <w:name w:val="Heading 1 Char"/>
    <w:basedOn w:val="DefaultParagraphFont"/>
    <w:link w:val="Heading1"/>
    <w:rsid w:val="00D35045"/>
    <w:rPr>
      <w:b/>
      <w:sz w:val="24"/>
      <w:szCs w:val="24"/>
    </w:rPr>
  </w:style>
  <w:style w:type="character" w:customStyle="1" w:styleId="FooterChar">
    <w:name w:val="Footer Char"/>
    <w:basedOn w:val="DefaultParagraphFont"/>
    <w:link w:val="Footer"/>
    <w:uiPriority w:val="99"/>
    <w:rsid w:val="009F51CC"/>
    <w:rPr>
      <w:sz w:val="24"/>
    </w:rPr>
  </w:style>
  <w:style w:type="paragraph" w:styleId="ListParagraph">
    <w:name w:val="List Paragraph"/>
    <w:basedOn w:val="Normal"/>
    <w:link w:val="ListParagraphChar"/>
    <w:uiPriority w:val="34"/>
    <w:rsid w:val="003B7D22"/>
    <w:pPr>
      <w:ind w:left="720"/>
      <w:contextualSpacing/>
    </w:pPr>
  </w:style>
  <w:style w:type="paragraph" w:styleId="Revision">
    <w:name w:val="Revision"/>
    <w:hidden/>
    <w:uiPriority w:val="99"/>
    <w:semiHidden/>
    <w:rsid w:val="00AE46D7"/>
    <w:rPr>
      <w:sz w:val="24"/>
      <w:szCs w:val="24"/>
    </w:rPr>
  </w:style>
  <w:style w:type="character" w:styleId="UnresolvedMention">
    <w:name w:val="Unresolved Mention"/>
    <w:basedOn w:val="DefaultParagraphFont"/>
    <w:uiPriority w:val="99"/>
    <w:semiHidden/>
    <w:unhideWhenUsed/>
    <w:rsid w:val="008F790C"/>
    <w:rPr>
      <w:color w:val="605E5C"/>
      <w:shd w:val="clear" w:color="auto" w:fill="E1DFDD"/>
    </w:rPr>
  </w:style>
  <w:style w:type="character" w:styleId="Mention">
    <w:name w:val="Mention"/>
    <w:basedOn w:val="DefaultParagraphFont"/>
    <w:uiPriority w:val="99"/>
    <w:unhideWhenUsed/>
    <w:rsid w:val="00723CF0"/>
    <w:rPr>
      <w:color w:val="2B579A"/>
      <w:shd w:val="clear" w:color="auto" w:fill="E1DFDD"/>
    </w:rPr>
  </w:style>
  <w:style w:type="paragraph" w:customStyle="1" w:styleId="Style1">
    <w:name w:val="Style1"/>
    <w:basedOn w:val="ListParagraph"/>
    <w:rsid w:val="0016116C"/>
    <w:pPr>
      <w:keepNext/>
      <w:tabs>
        <w:tab w:val="num" w:pos="2970"/>
      </w:tabs>
      <w:ind w:left="2970"/>
      <w:outlineLvl w:val="3"/>
    </w:pPr>
    <w:rPr>
      <w:bCs/>
    </w:rPr>
  </w:style>
  <w:style w:type="paragraph" w:customStyle="1" w:styleId="5th">
    <w:name w:val="5th"/>
    <w:basedOn w:val="Normal"/>
    <w:link w:val="5thChar"/>
    <w:autoRedefine/>
    <w:qFormat/>
    <w:rsid w:val="00F52E94"/>
    <w:pPr>
      <w:keepNext/>
      <w:numPr>
        <w:ilvl w:val="4"/>
        <w:numId w:val="5"/>
      </w:numPr>
      <w:tabs>
        <w:tab w:val="left" w:pos="4320"/>
      </w:tabs>
      <w:outlineLvl w:val="4"/>
    </w:pPr>
    <w:rPr>
      <w:b/>
      <w:i/>
      <w:iCs/>
    </w:rPr>
  </w:style>
  <w:style w:type="character" w:customStyle="1" w:styleId="5thChar">
    <w:name w:val="5th Char"/>
    <w:basedOn w:val="DefaultParagraphFont"/>
    <w:link w:val="5th"/>
    <w:rsid w:val="00F52E94"/>
    <w:rPr>
      <w:b/>
      <w:i/>
      <w:iCs/>
      <w:sz w:val="24"/>
      <w:szCs w:val="24"/>
    </w:rPr>
  </w:style>
  <w:style w:type="paragraph" w:customStyle="1" w:styleId="4th">
    <w:name w:val="4th"/>
    <w:basedOn w:val="Style1"/>
    <w:link w:val="4thChar"/>
    <w:autoRedefine/>
    <w:qFormat/>
    <w:rsid w:val="00F3734A"/>
    <w:pPr>
      <w:tabs>
        <w:tab w:val="clear" w:pos="2970"/>
      </w:tabs>
      <w:spacing w:after="240"/>
      <w:ind w:left="3600" w:hanging="1080"/>
      <w:contextualSpacing w:val="0"/>
    </w:pPr>
  </w:style>
  <w:style w:type="character" w:customStyle="1" w:styleId="4thChar">
    <w:name w:val="4th Char"/>
    <w:basedOn w:val="DefaultParagraphFont"/>
    <w:link w:val="4th"/>
    <w:rsid w:val="00F3734A"/>
    <w:rPr>
      <w:bCs/>
      <w:sz w:val="24"/>
      <w:szCs w:val="24"/>
    </w:rPr>
  </w:style>
  <w:style w:type="character" w:customStyle="1" w:styleId="ListParagraphChar">
    <w:name w:val="List Paragraph Char"/>
    <w:basedOn w:val="DefaultParagraphFont"/>
    <w:link w:val="ListParagraph"/>
    <w:uiPriority w:val="34"/>
    <w:rsid w:val="00845E0E"/>
    <w:rPr>
      <w:sz w:val="24"/>
      <w:szCs w:val="24"/>
    </w:rPr>
  </w:style>
  <w:style w:type="paragraph" w:customStyle="1" w:styleId="TableParagraph">
    <w:name w:val="Table Paragraph"/>
    <w:basedOn w:val="Normal"/>
    <w:uiPriority w:val="1"/>
    <w:qFormat/>
    <w:rsid w:val="007A0296"/>
    <w:pPr>
      <w:widowControl w:val="0"/>
      <w:autoSpaceDE w:val="0"/>
      <w:autoSpaceDN w:val="0"/>
    </w:pPr>
    <w:rPr>
      <w:szCs w:val="22"/>
    </w:rPr>
  </w:style>
  <w:style w:type="numbering" w:customStyle="1" w:styleId="RFP">
    <w:name w:val="RFP"/>
    <w:uiPriority w:val="99"/>
    <w:rsid w:val="000E7528"/>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22935">
      <w:bodyDiv w:val="1"/>
      <w:marLeft w:val="141"/>
      <w:marRight w:val="0"/>
      <w:marTop w:val="353"/>
      <w:marBottom w:val="0"/>
      <w:divBdr>
        <w:top w:val="none" w:sz="0" w:space="0" w:color="auto"/>
        <w:left w:val="none" w:sz="0" w:space="0" w:color="auto"/>
        <w:bottom w:val="none" w:sz="0" w:space="0" w:color="auto"/>
        <w:right w:val="none" w:sz="0" w:space="0" w:color="auto"/>
      </w:divBdr>
    </w:div>
    <w:div w:id="90471394">
      <w:bodyDiv w:val="1"/>
      <w:marLeft w:val="0"/>
      <w:marRight w:val="0"/>
      <w:marTop w:val="0"/>
      <w:marBottom w:val="0"/>
      <w:divBdr>
        <w:top w:val="none" w:sz="0" w:space="0" w:color="auto"/>
        <w:left w:val="none" w:sz="0" w:space="0" w:color="auto"/>
        <w:bottom w:val="none" w:sz="0" w:space="0" w:color="auto"/>
        <w:right w:val="none" w:sz="0" w:space="0" w:color="auto"/>
      </w:divBdr>
      <w:divsChild>
        <w:div w:id="280887840">
          <w:marLeft w:val="0"/>
          <w:marRight w:val="0"/>
          <w:marTop w:val="0"/>
          <w:marBottom w:val="0"/>
          <w:divBdr>
            <w:top w:val="none" w:sz="0" w:space="0" w:color="auto"/>
            <w:left w:val="none" w:sz="0" w:space="0" w:color="auto"/>
            <w:bottom w:val="none" w:sz="0" w:space="0" w:color="auto"/>
            <w:right w:val="none" w:sz="0" w:space="0" w:color="auto"/>
          </w:divBdr>
        </w:div>
      </w:divsChild>
    </w:div>
    <w:div w:id="694619326">
      <w:bodyDiv w:val="1"/>
      <w:marLeft w:val="0"/>
      <w:marRight w:val="0"/>
      <w:marTop w:val="0"/>
      <w:marBottom w:val="0"/>
      <w:divBdr>
        <w:top w:val="none" w:sz="0" w:space="0" w:color="auto"/>
        <w:left w:val="none" w:sz="0" w:space="0" w:color="auto"/>
        <w:bottom w:val="none" w:sz="0" w:space="0" w:color="auto"/>
        <w:right w:val="none" w:sz="0" w:space="0" w:color="auto"/>
      </w:divBdr>
    </w:div>
    <w:div w:id="1146432927">
      <w:bodyDiv w:val="1"/>
      <w:marLeft w:val="0"/>
      <w:marRight w:val="0"/>
      <w:marTop w:val="0"/>
      <w:marBottom w:val="0"/>
      <w:divBdr>
        <w:top w:val="none" w:sz="0" w:space="0" w:color="auto"/>
        <w:left w:val="none" w:sz="0" w:space="0" w:color="auto"/>
        <w:bottom w:val="none" w:sz="0" w:space="0" w:color="auto"/>
        <w:right w:val="none" w:sz="0" w:space="0" w:color="auto"/>
      </w:divBdr>
    </w:div>
    <w:div w:id="1147429177">
      <w:bodyDiv w:val="1"/>
      <w:marLeft w:val="0"/>
      <w:marRight w:val="0"/>
      <w:marTop w:val="0"/>
      <w:marBottom w:val="0"/>
      <w:divBdr>
        <w:top w:val="none" w:sz="0" w:space="0" w:color="auto"/>
        <w:left w:val="none" w:sz="0" w:space="0" w:color="auto"/>
        <w:bottom w:val="none" w:sz="0" w:space="0" w:color="auto"/>
        <w:right w:val="none" w:sz="0" w:space="0" w:color="auto"/>
      </w:divBdr>
    </w:div>
    <w:div w:id="1148135205">
      <w:bodyDiv w:val="1"/>
      <w:marLeft w:val="0"/>
      <w:marRight w:val="0"/>
      <w:marTop w:val="0"/>
      <w:marBottom w:val="0"/>
      <w:divBdr>
        <w:top w:val="none" w:sz="0" w:space="0" w:color="auto"/>
        <w:left w:val="none" w:sz="0" w:space="0" w:color="auto"/>
        <w:bottom w:val="none" w:sz="0" w:space="0" w:color="auto"/>
        <w:right w:val="none" w:sz="0" w:space="0" w:color="auto"/>
      </w:divBdr>
    </w:div>
    <w:div w:id="1446272902">
      <w:bodyDiv w:val="1"/>
      <w:marLeft w:val="0"/>
      <w:marRight w:val="0"/>
      <w:marTop w:val="0"/>
      <w:marBottom w:val="0"/>
      <w:divBdr>
        <w:top w:val="none" w:sz="0" w:space="0" w:color="auto"/>
        <w:left w:val="none" w:sz="0" w:space="0" w:color="auto"/>
        <w:bottom w:val="none" w:sz="0" w:space="0" w:color="auto"/>
        <w:right w:val="none" w:sz="0" w:space="0" w:color="auto"/>
      </w:divBdr>
    </w:div>
    <w:div w:id="1597859619">
      <w:bodyDiv w:val="1"/>
      <w:marLeft w:val="0"/>
      <w:marRight w:val="0"/>
      <w:marTop w:val="0"/>
      <w:marBottom w:val="0"/>
      <w:divBdr>
        <w:top w:val="none" w:sz="0" w:space="0" w:color="auto"/>
        <w:left w:val="none" w:sz="0" w:space="0" w:color="auto"/>
        <w:bottom w:val="none" w:sz="0" w:space="0" w:color="auto"/>
        <w:right w:val="none" w:sz="0" w:space="0" w:color="auto"/>
      </w:divBdr>
    </w:div>
    <w:div w:id="1775053039">
      <w:bodyDiv w:val="1"/>
      <w:marLeft w:val="0"/>
      <w:marRight w:val="0"/>
      <w:marTop w:val="0"/>
      <w:marBottom w:val="0"/>
      <w:divBdr>
        <w:top w:val="none" w:sz="0" w:space="0" w:color="auto"/>
        <w:left w:val="none" w:sz="0" w:space="0" w:color="auto"/>
        <w:bottom w:val="none" w:sz="0" w:space="0" w:color="auto"/>
        <w:right w:val="none" w:sz="0" w:space="0" w:color="auto"/>
      </w:divBdr>
    </w:div>
    <w:div w:id="207284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edicaid.nv.gov/hcp/provider/Resources/SearchProviders/tabid/220/Default.aspx"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evadamedicaid.nv.gov/resources/medicaid-services-manual/" TargetMode="External"/><Relationship Id="rId17" Type="http://schemas.openxmlformats.org/officeDocument/2006/relationships/hyperlink" Target="https://www.leg.state.nv.us/NAC/NAC-433.html" TargetMode="External"/><Relationship Id="rId2" Type="http://schemas.openxmlformats.org/officeDocument/2006/relationships/customXml" Target="../customXml/item2.xml"/><Relationship Id="rId16" Type="http://schemas.openxmlformats.org/officeDocument/2006/relationships/hyperlink" Target="https://www.leg.state.nv.us/NRS/NRS-484B.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evadamedicaid.nv.gov/" TargetMode="External"/><Relationship Id="rId5" Type="http://schemas.openxmlformats.org/officeDocument/2006/relationships/numbering" Target="numbering.xml"/><Relationship Id="rId15" Type="http://schemas.openxmlformats.org/officeDocument/2006/relationships/hyperlink" Target="https://sam.gov/SA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ig.hhs.gov/exclusions/index.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70F151B777DB94B80E69EA2AD7062D6" ma:contentTypeVersion="3" ma:contentTypeDescription="Create a new document." ma:contentTypeScope="" ma:versionID="78176b2324c1ea6a34ee4c908150a056">
  <xsd:schema xmlns:xsd="http://www.w3.org/2001/XMLSchema" xmlns:xs="http://www.w3.org/2001/XMLSchema" xmlns:p="http://schemas.microsoft.com/office/2006/metadata/properties" xmlns:ns2="4b9cb603-7e21-4356-be8f-32723a353047" targetNamespace="http://schemas.microsoft.com/office/2006/metadata/properties" ma:root="true" ma:fieldsID="c7f163310de5ff4eec84c2dd03a5e4f2" ns2:_="">
    <xsd:import namespace="4b9cb603-7e21-4356-be8f-32723a35304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cb603-7e21-4356-be8f-32723a3530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2C581C-5B91-46F8-8FC0-41227E8B698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9DA8182-5972-44FA-9936-ACCBD311B8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9cb603-7e21-4356-be8f-32723a3530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D7398D-2D67-40BD-B576-B715F25BC961}">
  <ds:schemaRefs>
    <ds:schemaRef ds:uri="http://schemas.openxmlformats.org/officeDocument/2006/bibliography"/>
  </ds:schemaRefs>
</ds:datastoreItem>
</file>

<file path=customXml/itemProps4.xml><?xml version="1.0" encoding="utf-8"?>
<ds:datastoreItem xmlns:ds="http://schemas.openxmlformats.org/officeDocument/2006/customXml" ds:itemID="{39DCAFC4-5DFD-412F-B017-ED9CCA5501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Pages>
  <Words>17862</Words>
  <Characters>101818</Characters>
  <Application>Microsoft Office Word</Application>
  <DocSecurity>6</DocSecurity>
  <Lines>848</Lines>
  <Paragraphs>238</Paragraphs>
  <ScaleCrop>false</ScaleCrop>
  <Company>Administration</Company>
  <LinksUpToDate>false</LinksUpToDate>
  <CharactersWithSpaces>119442</CharactersWithSpaces>
  <SharedDoc>false</SharedDoc>
  <HLinks>
    <vt:vector size="42" baseType="variant">
      <vt:variant>
        <vt:i4>262162</vt:i4>
      </vt:variant>
      <vt:variant>
        <vt:i4>18</vt:i4>
      </vt:variant>
      <vt:variant>
        <vt:i4>0</vt:i4>
      </vt:variant>
      <vt:variant>
        <vt:i4>5</vt:i4>
      </vt:variant>
      <vt:variant>
        <vt:lpwstr>https://www.leg.state.nv.us/NAC/NAC-433.html</vt:lpwstr>
      </vt:variant>
      <vt:variant>
        <vt:lpwstr>NAC433Sec415</vt:lpwstr>
      </vt:variant>
      <vt:variant>
        <vt:i4>6029397</vt:i4>
      </vt:variant>
      <vt:variant>
        <vt:i4>15</vt:i4>
      </vt:variant>
      <vt:variant>
        <vt:i4>0</vt:i4>
      </vt:variant>
      <vt:variant>
        <vt:i4>5</vt:i4>
      </vt:variant>
      <vt:variant>
        <vt:lpwstr>https://www.leg.state.nv.us/NRS/NRS-484B.html</vt:lpwstr>
      </vt:variant>
      <vt:variant>
        <vt:lpwstr/>
      </vt:variant>
      <vt:variant>
        <vt:i4>5242961</vt:i4>
      </vt:variant>
      <vt:variant>
        <vt:i4>12</vt:i4>
      </vt:variant>
      <vt:variant>
        <vt:i4>0</vt:i4>
      </vt:variant>
      <vt:variant>
        <vt:i4>5</vt:i4>
      </vt:variant>
      <vt:variant>
        <vt:lpwstr>https://sam.gov/SAM/</vt:lpwstr>
      </vt:variant>
      <vt:variant>
        <vt:lpwstr/>
      </vt:variant>
      <vt:variant>
        <vt:i4>5177423</vt:i4>
      </vt:variant>
      <vt:variant>
        <vt:i4>9</vt:i4>
      </vt:variant>
      <vt:variant>
        <vt:i4>0</vt:i4>
      </vt:variant>
      <vt:variant>
        <vt:i4>5</vt:i4>
      </vt:variant>
      <vt:variant>
        <vt:lpwstr>https://oig.hhs.gov/exclusions/index.asp</vt:lpwstr>
      </vt:variant>
      <vt:variant>
        <vt:lpwstr/>
      </vt:variant>
      <vt:variant>
        <vt:i4>524369</vt:i4>
      </vt:variant>
      <vt:variant>
        <vt:i4>6</vt:i4>
      </vt:variant>
      <vt:variant>
        <vt:i4>0</vt:i4>
      </vt:variant>
      <vt:variant>
        <vt:i4>5</vt:i4>
      </vt:variant>
      <vt:variant>
        <vt:lpwstr>https://www.medicaid.nv.gov/hcp/provider/Resources/SearchProviders/tabid/220/Default.aspx</vt:lpwstr>
      </vt:variant>
      <vt:variant>
        <vt:lpwstr/>
      </vt:variant>
      <vt:variant>
        <vt:i4>4653149</vt:i4>
      </vt:variant>
      <vt:variant>
        <vt:i4>3</vt:i4>
      </vt:variant>
      <vt:variant>
        <vt:i4>0</vt:i4>
      </vt:variant>
      <vt:variant>
        <vt:i4>5</vt:i4>
      </vt:variant>
      <vt:variant>
        <vt:lpwstr>https://www.nevadamedicaid.nv.gov/resources/medicaid-services-manual/</vt:lpwstr>
      </vt:variant>
      <vt:variant>
        <vt:lpwstr/>
      </vt:variant>
      <vt:variant>
        <vt:i4>2359414</vt:i4>
      </vt:variant>
      <vt:variant>
        <vt:i4>0</vt:i4>
      </vt:variant>
      <vt:variant>
        <vt:i4>0</vt:i4>
      </vt:variant>
      <vt:variant>
        <vt:i4>5</vt:i4>
      </vt:variant>
      <vt:variant>
        <vt:lpwstr>https://www.nevadamedicaid.nv.gov/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Division of Purchasing</dc:title>
  <dc:subject/>
  <dc:creator>ldeloach@admin.nv.gov</dc:creator>
  <cp:keywords/>
  <cp:lastModifiedBy>Kirsten Coulombe</cp:lastModifiedBy>
  <cp:revision>51</cp:revision>
  <cp:lastPrinted>2025-11-21T19:17:00Z</cp:lastPrinted>
  <dcterms:created xsi:type="dcterms:W3CDTF">2026-04-27T21:59:00Z</dcterms:created>
  <dcterms:modified xsi:type="dcterms:W3CDTF">2026-04-27T22:58:00Z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0x010100A70F151B777DB94B80E69EA2AD7062D6</vt:lpwstr>
  </property>
  <property fmtid="{D5CDD505-2E9C-101B-9397-08002B2CF9AE}" pid="3" name="MediaServiceImageTags">
    <vt:lpwstr/>
  </property>
</Properties>
</file>