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5D11D450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AB1B30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2D2FFC96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961072">
        <w:t>06/2</w:t>
      </w:r>
      <w:r w:rsidR="005F798A">
        <w:t>6</w:t>
      </w:r>
      <w:r w:rsidR="00961072">
        <w:t>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5E199C15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961072">
        <w:t>41NHA-S3848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1E1A7EE4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961072">
        <w:t>Heather Moon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3C30E2DB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961072">
        <w:t>hmoon@admin.nv.gov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</w:t>
      </w:r>
      <w:proofErr w:type="gramStart"/>
      <w:r>
        <w:t>a formal</w:t>
      </w:r>
      <w:proofErr w:type="gramEnd"/>
      <w:r>
        <w:t xml:space="preserve">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</w:t>
      </w:r>
      <w:proofErr w:type="gramStart"/>
      <w:r w:rsidRPr="001955C1">
        <w:t>submit</w:t>
      </w:r>
      <w:proofErr w:type="gramEnd"/>
      <w:r w:rsidRPr="001955C1">
        <w:t xml:space="preserve"> </w:t>
      </w:r>
      <w:r>
        <w:t>to the single point of contact via email</w:t>
      </w:r>
      <w:r w:rsidR="001C1FCE">
        <w:t>,</w:t>
      </w:r>
      <w:r>
        <w:t xml:space="preserve"> with the solicitation number </w:t>
      </w:r>
      <w:proofErr w:type="gramStart"/>
      <w:r>
        <w:t>in</w:t>
      </w:r>
      <w:proofErr w:type="gramEnd"/>
      <w:r>
        <w:t xml:space="preserve">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</w:t>
      </w:r>
      <w:proofErr w:type="gramStart"/>
      <w:r>
        <w:t>If</w:t>
      </w:r>
      <w:proofErr w:type="gramEnd"/>
      <w:r>
        <w:t xml:space="preserve">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</w:t>
      </w:r>
      <w:proofErr w:type="gramStart"/>
      <w:r>
        <w:t>proposing</w:t>
      </w:r>
      <w:proofErr w:type="gramEnd"/>
      <w:r>
        <w:t xml:space="preserve">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proofErr w:type="gramStart"/>
      <w:r>
        <w:t>Evaluation</w:t>
      </w:r>
      <w:proofErr w:type="gramEnd"/>
      <w:r>
        <w:t xml:space="preserve">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51ADE" w14:textId="77777777" w:rsidR="00305BA4" w:rsidRDefault="00305BA4" w:rsidP="00836EBC">
      <w:r>
        <w:separator/>
      </w:r>
    </w:p>
  </w:endnote>
  <w:endnote w:type="continuationSeparator" w:id="0">
    <w:p w14:paraId="694E9AF7" w14:textId="77777777" w:rsidR="00305BA4" w:rsidRDefault="00305BA4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83A9C" w14:textId="77777777" w:rsidR="00305BA4" w:rsidRDefault="00305BA4" w:rsidP="00836EBC">
      <w:r>
        <w:separator/>
      </w:r>
    </w:p>
  </w:footnote>
  <w:footnote w:type="continuationSeparator" w:id="0">
    <w:p w14:paraId="6201FBAD" w14:textId="77777777" w:rsidR="00305BA4" w:rsidRDefault="00305BA4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05BA4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5F798A"/>
    <w:rsid w:val="006A65CF"/>
    <w:rsid w:val="006B4D15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95534F"/>
    <w:rsid w:val="00961072"/>
    <w:rsid w:val="00973DB2"/>
    <w:rsid w:val="009A5F3C"/>
    <w:rsid w:val="009C2911"/>
    <w:rsid w:val="009D2C68"/>
    <w:rsid w:val="00A15BF2"/>
    <w:rsid w:val="00A415DC"/>
    <w:rsid w:val="00A57439"/>
    <w:rsid w:val="00AA3F40"/>
    <w:rsid w:val="00AB1B3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A352A"/>
    <w:rsid w:val="00DC4069"/>
    <w:rsid w:val="00E014FC"/>
    <w:rsid w:val="00E3275E"/>
    <w:rsid w:val="00E849FA"/>
    <w:rsid w:val="00E956C1"/>
    <w:rsid w:val="00EC792E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Heather L. Moon</cp:lastModifiedBy>
  <cp:revision>7</cp:revision>
  <cp:lastPrinted>2024-10-24T23:48:00Z</cp:lastPrinted>
  <dcterms:created xsi:type="dcterms:W3CDTF">2024-10-27T02:43:00Z</dcterms:created>
  <dcterms:modified xsi:type="dcterms:W3CDTF">2026-04-29T14:13:00Z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