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4D700FEA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B21DA2">
        <w:rPr>
          <w:u w:val="single"/>
        </w:rPr>
        <w:t>June 2</w:t>
      </w:r>
      <w:r w:rsidR="002F0963">
        <w:rPr>
          <w:u w:val="single"/>
        </w:rPr>
        <w:t>4</w:t>
      </w:r>
      <w:r w:rsidR="00B21DA2">
        <w:rPr>
          <w:u w:val="single"/>
        </w:rPr>
        <w:t>, 2026</w:t>
      </w:r>
      <w:r w:rsidR="00B21DA2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09784BBF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832B2E">
        <w:rPr>
          <w:u w:val="single"/>
        </w:rPr>
        <w:t>70CNR-S</w:t>
      </w:r>
      <w:r w:rsidR="00B21DA2">
        <w:rPr>
          <w:u w:val="single"/>
        </w:rPr>
        <w:t>817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78D24E1D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832B2E" w:rsidRPr="00832B2E">
        <w:rPr>
          <w:u w:val="single"/>
        </w:rPr>
        <w:t>Nocoasha L. Henry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63570E39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hyperlink r:id="rId10" w:history="1">
        <w:r w:rsidR="00832B2E" w:rsidRPr="00391978">
          <w:rPr>
            <w:rStyle w:val="Hyperlink"/>
          </w:rPr>
          <w:t>nhenry@admin.nv.gov</w:t>
        </w:r>
      </w:hyperlink>
      <w:r w:rsidR="00832B2E" w:rsidRPr="00832B2E">
        <w:rPr>
          <w:u w:val="single"/>
        </w:rPr>
        <w:t xml:space="preserve"> 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1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2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3"/>
      <w:headerReference w:type="first" r:id="rId14"/>
      <w:footerReference w:type="first" r:id="rId15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18BA5" w14:textId="77777777" w:rsidR="007000E8" w:rsidRDefault="007000E8" w:rsidP="00836EBC">
      <w:r>
        <w:separator/>
      </w:r>
    </w:p>
  </w:endnote>
  <w:endnote w:type="continuationSeparator" w:id="0">
    <w:p w14:paraId="7BDF9ADB" w14:textId="77777777" w:rsidR="007000E8" w:rsidRDefault="007000E8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024C0" w14:textId="77777777" w:rsidR="007000E8" w:rsidRDefault="007000E8" w:rsidP="00836EBC">
      <w:r>
        <w:separator/>
      </w:r>
    </w:p>
  </w:footnote>
  <w:footnote w:type="continuationSeparator" w:id="0">
    <w:p w14:paraId="44E4302C" w14:textId="77777777" w:rsidR="007000E8" w:rsidRDefault="007000E8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1549E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2F0963"/>
    <w:rsid w:val="0030794A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6A65CF"/>
    <w:rsid w:val="006B4D15"/>
    <w:rsid w:val="006E09CE"/>
    <w:rsid w:val="006F541B"/>
    <w:rsid w:val="007000E8"/>
    <w:rsid w:val="00744CB1"/>
    <w:rsid w:val="0075145C"/>
    <w:rsid w:val="007827FB"/>
    <w:rsid w:val="00793BD2"/>
    <w:rsid w:val="00832B2E"/>
    <w:rsid w:val="00836EBC"/>
    <w:rsid w:val="00862B8C"/>
    <w:rsid w:val="008922AC"/>
    <w:rsid w:val="008B0025"/>
    <w:rsid w:val="0095534F"/>
    <w:rsid w:val="009A5F3C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21DA2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75BEE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  <w:rsid w:val="00FE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eg.state.nv.us/nrs/nrs-333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nhenry@admin.nv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Nocoasha Henry</cp:lastModifiedBy>
  <cp:revision>4</cp:revision>
  <cp:lastPrinted>2024-10-24T23:48:00Z</cp:lastPrinted>
  <dcterms:created xsi:type="dcterms:W3CDTF">2026-01-26T23:32:00Z</dcterms:created>
  <dcterms:modified xsi:type="dcterms:W3CDTF">2026-05-26T22:48:00Z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