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0CD82B" w14:textId="48D7BA22" w:rsidR="0083560C" w:rsidRDefault="0083560C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3E02BA45" wp14:editId="21CCC8F0">
            <wp:extent cx="5943600" cy="69278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A6809" w14:textId="77777777" w:rsidR="0083560C" w:rsidRDefault="0083560C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09BDA310" w14:textId="48455F1A" w:rsidR="0083560C" w:rsidRPr="0083560C" w:rsidRDefault="0083560C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83560C">
        <w:rPr>
          <w:rFonts w:ascii="Times New Roman" w:hAnsi="Times New Roman" w:cs="Times New Roman"/>
          <w:b/>
          <w:bCs/>
          <w:sz w:val="32"/>
          <w:szCs w:val="32"/>
          <w:u w:val="single"/>
        </w:rPr>
        <w:t>Intelligent Inserting of First Class and Certified Mail</w:t>
      </w:r>
    </w:p>
    <w:p w14:paraId="285E3FF7" w14:textId="77777777" w:rsidR="0083560C" w:rsidRDefault="0083560C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4B254B45" w14:textId="77777777" w:rsidR="0083560C" w:rsidRDefault="0083560C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560C">
        <w:rPr>
          <w:rFonts w:ascii="Times New Roman" w:hAnsi="Times New Roman" w:cs="Times New Roman"/>
          <w:b/>
          <w:bCs/>
          <w:sz w:val="24"/>
          <w:szCs w:val="24"/>
          <w:u w:val="single"/>
        </w:rPr>
        <w:t>Print/Insertion Requirements - Item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Printing &amp; inserting regular </w:t>
      </w:r>
      <w:r>
        <w:rPr>
          <w:rFonts w:ascii="Times New Roman" w:hAnsi="Times New Roman" w:cs="Times New Roman"/>
          <w:b/>
          <w:bCs/>
          <w:sz w:val="24"/>
          <w:szCs w:val="24"/>
        </w:rPr>
        <w:t>First Class Mail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C56138" w14:textId="4DB793BE" w:rsidR="0083560C" w:rsidRDefault="0083560C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Daily, </w:t>
      </w:r>
      <w:r w:rsidR="00BC36A7">
        <w:rPr>
          <w:rFonts w:ascii="Times New Roman" w:hAnsi="Times New Roman" w:cs="Times New Roman"/>
          <w:sz w:val="24"/>
          <w:szCs w:val="24"/>
        </w:rPr>
        <w:t>5 days per week</w:t>
      </w:r>
      <w:r>
        <w:rPr>
          <w:rFonts w:ascii="Times New Roman" w:hAnsi="Times New Roman" w:cs="Times New Roman"/>
          <w:sz w:val="24"/>
          <w:szCs w:val="24"/>
        </w:rPr>
        <w:t>, receive files of fully composed AFP print data and</w:t>
      </w:r>
    </w:p>
    <w:p w14:paraId="3CA69F9C" w14:textId="2BC2C8F3" w:rsidR="0083560C" w:rsidRDefault="0083560C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corresponding Input Mail Run Data Files (MRDF) – see Input MRDF tab in attached</w:t>
      </w:r>
      <w:r w:rsidR="007830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MRDF layout.</w:t>
      </w:r>
    </w:p>
    <w:p w14:paraId="57958778" w14:textId="77777777" w:rsidR="00BC36A7" w:rsidRDefault="00BC36A7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F2F291" w14:textId="6BE41FC0" w:rsidR="0083560C" w:rsidRDefault="0083560C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Print file and corresponding MRD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F will have the same name but with different</w:t>
      </w:r>
      <w:r w:rsidR="007830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suffixes. The file names will be the ADF assigned Batch Number plus the suffix.</w:t>
      </w:r>
      <w:r w:rsidR="00D76D21">
        <w:rPr>
          <w:rFonts w:ascii="Times New Roman" w:hAnsi="Times New Roman" w:cs="Times New Roman"/>
          <w:sz w:val="24"/>
          <w:szCs w:val="24"/>
        </w:rPr>
        <w:t xml:space="preserve"> (Ex. 12345678.afp, 12345678.MRDF)</w:t>
      </w:r>
    </w:p>
    <w:p w14:paraId="6DDAF325" w14:textId="77777777" w:rsidR="00BC36A7" w:rsidRDefault="00BC36A7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EE065D" w14:textId="6ACFB619" w:rsidR="0083560C" w:rsidRDefault="0083560C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facilitate the use of various envelope sizes, the print files are broken out by the</w:t>
      </w:r>
      <w:r w:rsidR="00D76D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number of pages per mail piece.</w:t>
      </w:r>
    </w:p>
    <w:p w14:paraId="631EE958" w14:textId="77777777" w:rsidR="00BC36A7" w:rsidRDefault="00BC36A7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771453" w14:textId="77777777" w:rsidR="0083560C" w:rsidRDefault="0083560C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Print and insert the following First Class Mail types into their respective envelopes:</w:t>
      </w:r>
    </w:p>
    <w:p w14:paraId="3F53756A" w14:textId="33EAC1EA" w:rsidR="0083560C" w:rsidRDefault="0083560C" w:rsidP="00BC36A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– 4 pages: </w:t>
      </w:r>
      <w:r w:rsidR="00BC36A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Insert into #10 window envelope,</w:t>
      </w:r>
    </w:p>
    <w:p w14:paraId="7FCC455C" w14:textId="77777777" w:rsidR="0083560C" w:rsidRDefault="0083560C" w:rsidP="00BC36A7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Spray Return Address (from MRDF record) on envelope,</w:t>
      </w:r>
    </w:p>
    <w:p w14:paraId="5A8DE32A" w14:textId="3BE1234E" w:rsidR="0083560C" w:rsidRDefault="0083560C" w:rsidP="00F432D8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Meter mail pieces with correct postage – all pieces are under 1 oz.</w:t>
      </w:r>
    </w:p>
    <w:p w14:paraId="4714442C" w14:textId="77777777" w:rsidR="003E33A0" w:rsidRDefault="003E33A0" w:rsidP="00F432D8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</w:p>
    <w:p w14:paraId="1050AF22" w14:textId="21CDC122" w:rsidR="0083560C" w:rsidRDefault="00804B5A" w:rsidP="003E33A0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3560C">
        <w:rPr>
          <w:rFonts w:ascii="Times New Roman" w:hAnsi="Times New Roman" w:cs="Times New Roman"/>
          <w:sz w:val="24"/>
          <w:szCs w:val="24"/>
        </w:rPr>
        <w:t xml:space="preserve"> – 1</w:t>
      </w:r>
      <w:r>
        <w:rPr>
          <w:rFonts w:ascii="Times New Roman" w:hAnsi="Times New Roman" w:cs="Times New Roman"/>
          <w:sz w:val="24"/>
          <w:szCs w:val="24"/>
        </w:rPr>
        <w:t>0</w:t>
      </w:r>
      <w:r w:rsidR="0083560C">
        <w:rPr>
          <w:rFonts w:ascii="Times New Roman" w:hAnsi="Times New Roman" w:cs="Times New Roman"/>
          <w:sz w:val="24"/>
          <w:szCs w:val="24"/>
        </w:rPr>
        <w:t xml:space="preserve"> pages: </w:t>
      </w:r>
      <w:r w:rsidR="003E33A0">
        <w:rPr>
          <w:rFonts w:ascii="Times New Roman" w:hAnsi="Times New Roman" w:cs="Times New Roman"/>
          <w:sz w:val="24"/>
          <w:szCs w:val="24"/>
        </w:rPr>
        <w:tab/>
      </w:r>
      <w:r w:rsidR="0083560C">
        <w:rPr>
          <w:rFonts w:ascii="Times New Roman" w:hAnsi="Times New Roman" w:cs="Times New Roman"/>
          <w:sz w:val="24"/>
          <w:szCs w:val="24"/>
        </w:rPr>
        <w:t>Insert into 6” x 9.5” window envelop</w:t>
      </w:r>
      <w:r w:rsidR="00D76D21">
        <w:rPr>
          <w:rFonts w:ascii="Times New Roman" w:hAnsi="Times New Roman" w:cs="Times New Roman"/>
          <w:sz w:val="24"/>
          <w:szCs w:val="24"/>
        </w:rPr>
        <w:t>e</w:t>
      </w:r>
      <w:r w:rsidR="0083560C">
        <w:rPr>
          <w:rFonts w:ascii="Times New Roman" w:hAnsi="Times New Roman" w:cs="Times New Roman"/>
          <w:sz w:val="24"/>
          <w:szCs w:val="24"/>
        </w:rPr>
        <w:t>,</w:t>
      </w:r>
    </w:p>
    <w:p w14:paraId="025B5BE9" w14:textId="77777777" w:rsidR="0083560C" w:rsidRDefault="0083560C" w:rsidP="003E33A0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Spray Return Address (from MRDF record) on envelope,</w:t>
      </w:r>
    </w:p>
    <w:p w14:paraId="05E1A1BC" w14:textId="49FEB0CF" w:rsidR="0083560C" w:rsidRDefault="0083560C" w:rsidP="003E33A0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Weigh and Meter mail pieces with correct postage.</w:t>
      </w:r>
    </w:p>
    <w:p w14:paraId="4AD1DE9F" w14:textId="77777777" w:rsidR="007A16ED" w:rsidRDefault="007A16ED" w:rsidP="003E33A0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</w:p>
    <w:p w14:paraId="3C066398" w14:textId="6D770719" w:rsidR="0083560C" w:rsidRDefault="0083560C" w:rsidP="007A16ED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– 75 pages: Insert into manila window envelop</w:t>
      </w:r>
      <w:r w:rsidR="00D76D21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C2794D3" w14:textId="70566967" w:rsidR="0083560C" w:rsidRDefault="0083560C" w:rsidP="007A16ED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Weigh and Meter mail pieces with correct postage.</w:t>
      </w:r>
    </w:p>
    <w:p w14:paraId="3E1686FC" w14:textId="77777777" w:rsidR="007A16ED" w:rsidRDefault="007A16ED" w:rsidP="007A16ED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</w:p>
    <w:p w14:paraId="758552AB" w14:textId="0145410D" w:rsidR="0083560C" w:rsidRDefault="0083560C" w:rsidP="007A16ED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75+ pages: </w:t>
      </w:r>
      <w:r w:rsidR="007A16E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Insert into carton,</w:t>
      </w:r>
    </w:p>
    <w:p w14:paraId="16C1592B" w14:textId="77777777" w:rsidR="0083560C" w:rsidRDefault="0083560C" w:rsidP="007A16ED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Label carton with addresses from mail piece cover page,</w:t>
      </w:r>
    </w:p>
    <w:p w14:paraId="12868198" w14:textId="58DD387C" w:rsidR="0083560C" w:rsidRDefault="0083560C" w:rsidP="007A16ED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Weigh and Meter mail pieces with correct postage.</w:t>
      </w:r>
    </w:p>
    <w:p w14:paraId="39CCBFB2" w14:textId="77777777" w:rsidR="007A16ED" w:rsidRDefault="007A16ED" w:rsidP="007A16ED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</w:p>
    <w:p w14:paraId="1F519E1E" w14:textId="50473994" w:rsidR="00A7026C" w:rsidRDefault="00A7026C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of a larger window envelope that shows the return address on the cover letter is an acceptable alternative to the sprayed return addresses (from the MRDF record).</w:t>
      </w:r>
    </w:p>
    <w:p w14:paraId="3A309926" w14:textId="77777777" w:rsidR="00A7026C" w:rsidRDefault="00A7026C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2655D2" w14:textId="192BA39E" w:rsidR="0083560C" w:rsidRDefault="0083560C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Prepare all necessary USPS paperwork and report postage charges to </w:t>
      </w:r>
      <w:proofErr w:type="spellStart"/>
      <w:r>
        <w:rPr>
          <w:rFonts w:ascii="Times New Roman" w:hAnsi="Times New Roman" w:cs="Times New Roman"/>
          <w:sz w:val="24"/>
          <w:szCs w:val="24"/>
        </w:rPr>
        <w:t>SoNJ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agency.</w:t>
      </w:r>
    </w:p>
    <w:p w14:paraId="0E4872AE" w14:textId="77777777" w:rsidR="001E46B8" w:rsidRDefault="001E46B8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B73C91" w14:textId="0C6438C8" w:rsidR="0083560C" w:rsidRDefault="0083560C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Inserter File Processing for Item 1 - First Class Mail &amp; Certified Mail</w:t>
      </w:r>
    </w:p>
    <w:p w14:paraId="7BE313A4" w14:textId="77777777" w:rsidR="001E46B8" w:rsidRDefault="001E46B8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0F5B744" w14:textId="215848D1" w:rsidR="00422FC4" w:rsidRDefault="006D5A49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Each print file will begin and end with a Banner Page with the name of the application and the Job Number. </w:t>
      </w:r>
      <w:r w:rsidR="00D76D21">
        <w:rPr>
          <w:rFonts w:ascii="Times New Roman" w:hAnsi="Times New Roman" w:cs="Times New Roman"/>
          <w:sz w:val="24"/>
          <w:szCs w:val="24"/>
        </w:rPr>
        <w:t xml:space="preserve">Vendor will receive piece details in an Output MRDF file. </w:t>
      </w:r>
      <w:r w:rsidR="0083560C">
        <w:rPr>
          <w:rFonts w:ascii="Times New Roman" w:hAnsi="Times New Roman" w:cs="Times New Roman"/>
          <w:sz w:val="24"/>
          <w:szCs w:val="24"/>
        </w:rPr>
        <w:t>Output MRDF</w:t>
      </w:r>
      <w:r w:rsidR="00D76D21">
        <w:rPr>
          <w:rFonts w:ascii="Times New Roman" w:hAnsi="Times New Roman" w:cs="Times New Roman"/>
          <w:sz w:val="24"/>
          <w:szCs w:val="24"/>
        </w:rPr>
        <w:t xml:space="preserve"> is a flat text file, with a</w:t>
      </w:r>
      <w:r w:rsidR="0083560C">
        <w:rPr>
          <w:rFonts w:ascii="Times New Roman" w:hAnsi="Times New Roman" w:cs="Times New Roman"/>
          <w:sz w:val="24"/>
          <w:szCs w:val="24"/>
        </w:rPr>
        <w:t xml:space="preserve"> </w:t>
      </w:r>
      <w:r w:rsidR="00DD0ADF">
        <w:rPr>
          <w:rFonts w:ascii="Times New Roman" w:hAnsi="Times New Roman" w:cs="Times New Roman"/>
          <w:sz w:val="24"/>
          <w:szCs w:val="24"/>
        </w:rPr>
        <w:t>layout based</w:t>
      </w:r>
      <w:r w:rsidR="00D76D21">
        <w:rPr>
          <w:rFonts w:ascii="Times New Roman" w:hAnsi="Times New Roman" w:cs="Times New Roman"/>
          <w:sz w:val="24"/>
          <w:szCs w:val="24"/>
        </w:rPr>
        <w:t xml:space="preserve"> on the</w:t>
      </w:r>
      <w:r w:rsidR="00DD0ADF" w:rsidRPr="00D76D21">
        <w:rPr>
          <w:rFonts w:ascii="Times New Roman" w:hAnsi="Times New Roman" w:cs="Times New Roman"/>
          <w:sz w:val="24"/>
          <w:szCs w:val="24"/>
        </w:rPr>
        <w:t xml:space="preserve"> </w:t>
      </w:r>
      <w:r w:rsidR="00DD0ADF" w:rsidRPr="00DD0ADF">
        <w:rPr>
          <w:rFonts w:ascii="Times New Roman" w:hAnsi="Times New Roman" w:cs="Times New Roman"/>
          <w:sz w:val="24"/>
          <w:szCs w:val="24"/>
        </w:rPr>
        <w:t>format</w:t>
      </w:r>
      <w:r w:rsidR="00D76D21">
        <w:rPr>
          <w:rFonts w:ascii="Times New Roman" w:hAnsi="Times New Roman" w:cs="Times New Roman"/>
          <w:sz w:val="24"/>
          <w:szCs w:val="24"/>
        </w:rPr>
        <w:t xml:space="preserve"> used for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D76D21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itney Bowes</w:t>
      </w:r>
      <w:r w:rsidR="00D76D21">
        <w:rPr>
          <w:rFonts w:ascii="Times New Roman" w:hAnsi="Times New Roman" w:cs="Times New Roman"/>
          <w:sz w:val="24"/>
          <w:szCs w:val="24"/>
        </w:rPr>
        <w:t xml:space="preserve"> Direct Connect inserter </w:t>
      </w:r>
      <w:r w:rsidR="00D76D21">
        <w:rPr>
          <w:rFonts w:ascii="Times New Roman" w:hAnsi="Times New Roman" w:cs="Times New Roman"/>
          <w:sz w:val="24"/>
          <w:szCs w:val="24"/>
        </w:rPr>
        <w:lastRenderedPageBreak/>
        <w:t xml:space="preserve">software. </w:t>
      </w:r>
      <w:r w:rsidR="004C7A33">
        <w:rPr>
          <w:rFonts w:ascii="Times New Roman" w:hAnsi="Times New Roman" w:cs="Times New Roman"/>
          <w:sz w:val="24"/>
          <w:szCs w:val="24"/>
        </w:rPr>
        <w:t>See the att</w:t>
      </w:r>
      <w:r w:rsidR="00D76D21">
        <w:rPr>
          <w:rFonts w:ascii="Times New Roman" w:hAnsi="Times New Roman" w:cs="Times New Roman"/>
          <w:sz w:val="24"/>
          <w:szCs w:val="24"/>
        </w:rPr>
        <w:t xml:space="preserve">ached MRDF layout for the details of and customizations to the </w:t>
      </w:r>
      <w:proofErr w:type="spellStart"/>
      <w:r w:rsidR="00D76D21">
        <w:rPr>
          <w:rFonts w:ascii="Times New Roman" w:hAnsi="Times New Roman" w:cs="Times New Roman"/>
          <w:sz w:val="24"/>
          <w:szCs w:val="24"/>
        </w:rPr>
        <w:t>SoNJ</w:t>
      </w:r>
      <w:proofErr w:type="spellEnd"/>
      <w:r w:rsidR="00D76D21">
        <w:rPr>
          <w:rFonts w:ascii="Times New Roman" w:hAnsi="Times New Roman" w:cs="Times New Roman"/>
          <w:sz w:val="24"/>
          <w:szCs w:val="24"/>
        </w:rPr>
        <w:t xml:space="preserve"> MRDF format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C22504F" w14:textId="77777777" w:rsidR="006D5A49" w:rsidRDefault="006D5A49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6C0BED" w14:textId="6FF3FBAB" w:rsidR="006D5A49" w:rsidRPr="006D5A49" w:rsidRDefault="006D5A49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Vendor will provide status files at several steps throughout the printing and inserting process to inform </w:t>
      </w:r>
      <w:proofErr w:type="spellStart"/>
      <w:r>
        <w:rPr>
          <w:rFonts w:ascii="Times New Roman" w:hAnsi="Times New Roman" w:cs="Times New Roman"/>
          <w:sz w:val="24"/>
          <w:szCs w:val="24"/>
        </w:rPr>
        <w:t>SoNJ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the current progress. Confirmation of completed inserting will be expected by 5:00 PM on the day the file is received. Reprints for pieces damaged during processing will be handled by the vendor.</w:t>
      </w:r>
    </w:p>
    <w:p w14:paraId="0D908027" w14:textId="77777777" w:rsidR="00422FC4" w:rsidRDefault="00422FC4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AD8232" w14:textId="3B5E0AB6" w:rsidR="0083560C" w:rsidRPr="00DD0ADF" w:rsidRDefault="0083560C" w:rsidP="00D76D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trike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Printing</w:t>
      </w:r>
      <w:r w:rsidR="00D76D21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inserting</w:t>
      </w:r>
      <w:r w:rsidR="00D76D21">
        <w:rPr>
          <w:rFonts w:ascii="Times New Roman" w:hAnsi="Times New Roman" w:cs="Times New Roman"/>
          <w:b/>
          <w:bCs/>
          <w:sz w:val="24"/>
          <w:szCs w:val="24"/>
        </w:rPr>
        <w:t>, and reporting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Certified Mail</w:t>
      </w:r>
    </w:p>
    <w:p w14:paraId="0519DA65" w14:textId="77777777" w:rsidR="00422FC4" w:rsidRDefault="00422FC4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C685C47" w14:textId="77777777" w:rsidR="0083560C" w:rsidRDefault="0083560C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Print and insert the following Certified Mail types into their respective envelopes:</w:t>
      </w:r>
    </w:p>
    <w:p w14:paraId="7AA8FEC2" w14:textId="5C38F827" w:rsidR="0083560C" w:rsidRDefault="0083560C" w:rsidP="00422FC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– 14 pages: </w:t>
      </w:r>
      <w:r w:rsidR="00422FC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Insert into 6” x 9.5” double window envelop</w:t>
      </w:r>
      <w:r w:rsidR="00D76D21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with green Certified</w:t>
      </w:r>
    </w:p>
    <w:p w14:paraId="40425921" w14:textId="77777777" w:rsidR="0083560C" w:rsidRDefault="0083560C" w:rsidP="00422FC4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Mail stripe,</w:t>
      </w:r>
    </w:p>
    <w:p w14:paraId="4C621C2E" w14:textId="4BDC0BC3" w:rsidR="0083560C" w:rsidRDefault="0083560C" w:rsidP="00422FC4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Weigh and Meter mail pieces with correct postage.</w:t>
      </w:r>
    </w:p>
    <w:p w14:paraId="53BC2516" w14:textId="77777777" w:rsidR="00422FC4" w:rsidRDefault="00422FC4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DFFEB4" w14:textId="41B4354E" w:rsidR="0083560C" w:rsidRDefault="0083560C" w:rsidP="00422FC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– 75 pages: Insert into custom Certified Mail flat window envelop</w:t>
      </w:r>
      <w:r w:rsidR="006D5A4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E3B321B" w14:textId="73E79062" w:rsidR="0083560C" w:rsidRDefault="0083560C" w:rsidP="00422FC4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Meter mail pieces with correct postage.</w:t>
      </w:r>
    </w:p>
    <w:p w14:paraId="159B062D" w14:textId="77777777" w:rsidR="00422FC4" w:rsidRDefault="00422FC4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FE133F" w14:textId="77777777" w:rsidR="0083560C" w:rsidRDefault="0083560C" w:rsidP="00DD0ADF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</w:t>
      </w:r>
    </w:p>
    <w:p w14:paraId="41351EC5" w14:textId="396DC09C" w:rsidR="0083560C" w:rsidRDefault="0083560C" w:rsidP="00DD0ADF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Insert into manila window envelop</w:t>
      </w:r>
      <w:r w:rsidR="006D5A4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DEA3EF7" w14:textId="77777777" w:rsidR="0083560C" w:rsidRDefault="0083560C" w:rsidP="00DD0ADF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Generate Certified Mail label,</w:t>
      </w:r>
    </w:p>
    <w:p w14:paraId="0E7E4394" w14:textId="77777777" w:rsidR="0083560C" w:rsidRDefault="0083560C" w:rsidP="00DD0ADF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Mail Piece ID Number on label must match document MPID,</w:t>
      </w:r>
    </w:p>
    <w:p w14:paraId="1CF340EF" w14:textId="7748A883" w:rsidR="0083560C" w:rsidRDefault="0083560C" w:rsidP="00DD0ADF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Meter mail pieces with correct postage.</w:t>
      </w:r>
    </w:p>
    <w:p w14:paraId="3975A453" w14:textId="77777777" w:rsidR="00422FC4" w:rsidRDefault="00422FC4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0EE532" w14:textId="3B646159" w:rsidR="0083560C" w:rsidRDefault="0083560C" w:rsidP="00DD0ADF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75+ pages: </w:t>
      </w:r>
      <w:r w:rsidR="00DD0AD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Insert into carton,</w:t>
      </w:r>
    </w:p>
    <w:p w14:paraId="457B76DF" w14:textId="77777777" w:rsidR="0083560C" w:rsidRDefault="0083560C" w:rsidP="00DD0ADF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Label carton with addresses from mail piece cover page,</w:t>
      </w:r>
    </w:p>
    <w:p w14:paraId="2C8C1C55" w14:textId="77777777" w:rsidR="0083560C" w:rsidRDefault="0083560C" w:rsidP="00DD0ADF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Generate Certified Mail label,</w:t>
      </w:r>
    </w:p>
    <w:p w14:paraId="1627C21F" w14:textId="77777777" w:rsidR="0083560C" w:rsidRDefault="0083560C" w:rsidP="00DD0ADF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MPID on Cert. Mail label must match document MPID,</w:t>
      </w:r>
    </w:p>
    <w:p w14:paraId="0E4EDF8E" w14:textId="712DCC02" w:rsidR="0083560C" w:rsidRDefault="0083560C" w:rsidP="00DD0ADF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Meter mail pieces with correct postage.</w:t>
      </w:r>
    </w:p>
    <w:p w14:paraId="04F849FD" w14:textId="77777777" w:rsidR="00422FC4" w:rsidRDefault="00422FC4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E2F839" w14:textId="443B19B2" w:rsidR="0083560C" w:rsidRDefault="0083560C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Prepare all necessary USPS paperwork and report postage charges to </w:t>
      </w:r>
      <w:proofErr w:type="spellStart"/>
      <w:r>
        <w:rPr>
          <w:rFonts w:ascii="Times New Roman" w:hAnsi="Times New Roman" w:cs="Times New Roman"/>
          <w:sz w:val="24"/>
          <w:szCs w:val="24"/>
        </w:rPr>
        <w:t>SoNJ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agency.</w:t>
      </w:r>
    </w:p>
    <w:p w14:paraId="2A5590A4" w14:textId="77777777" w:rsidR="00422FC4" w:rsidRDefault="00422FC4" w:rsidP="00835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1B93F7" w14:textId="583E515A" w:rsidR="0083560C" w:rsidRDefault="0083560C" w:rsidP="00DD0A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Section 2 - File Processing for Reporting Status of Certified</w:t>
      </w:r>
      <w:r w:rsidR="00DD0A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Mail to </w:t>
      </w:r>
      <w:r w:rsidR="00DD0ADF">
        <w:rPr>
          <w:rFonts w:ascii="Times New Roman" w:hAnsi="Times New Roman" w:cs="Times New Roman"/>
          <w:b/>
          <w:bCs/>
          <w:sz w:val="24"/>
          <w:szCs w:val="24"/>
        </w:rPr>
        <w:t>the USPS</w:t>
      </w:r>
    </w:p>
    <w:p w14:paraId="427301AF" w14:textId="047D9100" w:rsidR="000E6097" w:rsidRDefault="000E6097" w:rsidP="00DD0A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97F49EE" w14:textId="09B447E5" w:rsidR="00FE6733" w:rsidRPr="0083560C" w:rsidRDefault="000E6097" w:rsidP="000E6097">
      <w:pPr>
        <w:autoSpaceDE w:val="0"/>
        <w:autoSpaceDN w:val="0"/>
        <w:adjustRightInd w:val="0"/>
        <w:spacing w:after="0" w:line="240" w:lineRule="auto"/>
      </w:pPr>
      <w:bookmarkStart w:id="1" w:name="_Hlk71028160"/>
      <w:r>
        <w:rPr>
          <w:rFonts w:ascii="Times New Roman" w:hAnsi="Times New Roman" w:cs="Times New Roman"/>
          <w:sz w:val="24"/>
          <w:szCs w:val="24"/>
        </w:rPr>
        <w:t xml:space="preserve">The vendor will be responsible for maintaining </w:t>
      </w:r>
      <w:r w:rsidR="00E65D2E">
        <w:rPr>
          <w:rFonts w:ascii="Times New Roman" w:hAnsi="Times New Roman" w:cs="Times New Roman"/>
          <w:sz w:val="24"/>
          <w:szCs w:val="24"/>
        </w:rPr>
        <w:t xml:space="preserve">and operating </w:t>
      </w:r>
      <w:r>
        <w:rPr>
          <w:rFonts w:ascii="Times New Roman" w:hAnsi="Times New Roman" w:cs="Times New Roman"/>
          <w:sz w:val="24"/>
          <w:szCs w:val="24"/>
        </w:rPr>
        <w:t xml:space="preserve">a Certified Mail handling solution (Ex. Pitney Bowes </w:t>
      </w:r>
      <w:proofErr w:type="spellStart"/>
      <w:r>
        <w:rPr>
          <w:rFonts w:ascii="Times New Roman" w:hAnsi="Times New Roman" w:cs="Times New Roman"/>
          <w:sz w:val="24"/>
          <w:szCs w:val="24"/>
        </w:rPr>
        <w:t>SendSuite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for reporting </w:t>
      </w:r>
      <w:r w:rsidR="00E65D2E">
        <w:rPr>
          <w:rFonts w:ascii="Times New Roman" w:hAnsi="Times New Roman" w:cs="Times New Roman"/>
          <w:sz w:val="24"/>
          <w:szCs w:val="24"/>
        </w:rPr>
        <w:t>incoming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5D2E">
        <w:rPr>
          <w:rFonts w:ascii="Times New Roman" w:hAnsi="Times New Roman" w:cs="Times New Roman"/>
          <w:sz w:val="24"/>
          <w:szCs w:val="24"/>
        </w:rPr>
        <w:t>SoNJ</w:t>
      </w:r>
      <w:proofErr w:type="spellEnd"/>
      <w:r w:rsidR="00E65D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Certified Mail pieces to the USPS in advance of </w:t>
      </w:r>
      <w:r w:rsidR="00B70F8C">
        <w:rPr>
          <w:rFonts w:ascii="Times New Roman" w:hAnsi="Times New Roman" w:cs="Times New Roman"/>
          <w:sz w:val="24"/>
          <w:szCs w:val="24"/>
        </w:rPr>
        <w:t>mailing,</w:t>
      </w:r>
      <w:r>
        <w:rPr>
          <w:rFonts w:ascii="Times New Roman" w:hAnsi="Times New Roman" w:cs="Times New Roman"/>
          <w:sz w:val="24"/>
          <w:szCs w:val="24"/>
        </w:rPr>
        <w:t xml:space="preserve"> as well as aggregating Certified Mail status and signature information to be returned to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SoNJ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agencies. NJOIT will provide a text file containing Certified Mail details (Ex. Tracking number, Mailer ID, address, etc.) for any intelligent inserting jobs containing Certified Mail pieces</w:t>
      </w:r>
      <w:r w:rsidR="00611DD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Transmission to USPS of </w:t>
      </w:r>
      <w:r w:rsidR="00B70F8C">
        <w:rPr>
          <w:rFonts w:ascii="Times New Roman" w:hAnsi="Times New Roman" w:cs="Times New Roman"/>
          <w:sz w:val="24"/>
          <w:szCs w:val="24"/>
        </w:rPr>
        <w:t xml:space="preserve">each day’s </w:t>
      </w:r>
      <w:r>
        <w:rPr>
          <w:rFonts w:ascii="Times New Roman" w:hAnsi="Times New Roman" w:cs="Times New Roman"/>
          <w:sz w:val="24"/>
          <w:szCs w:val="24"/>
        </w:rPr>
        <w:t xml:space="preserve">Certified </w:t>
      </w:r>
      <w:r w:rsidR="00B70F8C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ail pieces </w:t>
      </w:r>
      <w:r w:rsidR="0083560C">
        <w:rPr>
          <w:rFonts w:ascii="Times New Roman" w:hAnsi="Times New Roman" w:cs="Times New Roman"/>
          <w:sz w:val="24"/>
          <w:szCs w:val="24"/>
        </w:rPr>
        <w:t xml:space="preserve">must be </w:t>
      </w:r>
      <w:r>
        <w:rPr>
          <w:rFonts w:ascii="Times New Roman" w:hAnsi="Times New Roman" w:cs="Times New Roman"/>
          <w:sz w:val="24"/>
          <w:szCs w:val="24"/>
        </w:rPr>
        <w:t>completed prior to 5:30 PM on the day of mailing.</w:t>
      </w:r>
      <w:bookmarkEnd w:id="1"/>
    </w:p>
    <w:sectPr w:rsidR="00FE6733" w:rsidRPr="008356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cumentProtection w:edit="readOnly" w:enforcement="1" w:cryptProviderType="rsaAES" w:cryptAlgorithmClass="hash" w:cryptAlgorithmType="typeAny" w:cryptAlgorithmSid="14" w:cryptSpinCount="100000" w:hash="Ernhu9OPR77TqK9XK+p527ARoEJBwi65T0/RNq+3bXcCCSvhAv9QwAE1pkhJOGmAI4r428+GK8mpEGrHCBhwYw==" w:salt="toxpms8c97fMxBwvG3aNBw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60C"/>
    <w:rsid w:val="000E6097"/>
    <w:rsid w:val="001B3D3F"/>
    <w:rsid w:val="001E46B8"/>
    <w:rsid w:val="003E33A0"/>
    <w:rsid w:val="003F75D8"/>
    <w:rsid w:val="00422FC4"/>
    <w:rsid w:val="004C7A33"/>
    <w:rsid w:val="005741C7"/>
    <w:rsid w:val="00611DDD"/>
    <w:rsid w:val="006D5A49"/>
    <w:rsid w:val="0078309E"/>
    <w:rsid w:val="007A16ED"/>
    <w:rsid w:val="00804B5A"/>
    <w:rsid w:val="0083560C"/>
    <w:rsid w:val="009B1FE8"/>
    <w:rsid w:val="00A7026C"/>
    <w:rsid w:val="00B70F8C"/>
    <w:rsid w:val="00BA7A18"/>
    <w:rsid w:val="00BC36A7"/>
    <w:rsid w:val="00CC1A4E"/>
    <w:rsid w:val="00D76D21"/>
    <w:rsid w:val="00DC5DE2"/>
    <w:rsid w:val="00DD0ADF"/>
    <w:rsid w:val="00E65D2E"/>
    <w:rsid w:val="00F432D8"/>
    <w:rsid w:val="00FE6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8DBC9"/>
  <w15:chartTrackingRefBased/>
  <w15:docId w15:val="{BC8FD49B-1FCE-4E9A-8EC5-CA1485C57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575</Words>
  <Characters>3278</Characters>
  <Application>Microsoft Office Word</Application>
  <DocSecurity>8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Haberstick, Michael (OIT)</dc:creator>
  <cp:keywords/>
  <dc:description/>
  <cp:lastModifiedBy>Warren, Donald [TREAS]</cp:lastModifiedBy>
  <cp:revision>3</cp:revision>
  <dcterms:created xsi:type="dcterms:W3CDTF">2021-05-05T15:34:00Z</dcterms:created>
  <dcterms:modified xsi:type="dcterms:W3CDTF">2025-04-09T18:51:00Z</dcterms:modified>
</cp:coreProperties>
</file>