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21D8D" w:rsidR="00F72B3F" w:rsidP="00521D8D" w:rsidRDefault="00EF04A1" w14:paraId="62D01546" w14:textId="317E09FB">
      <w:pPr>
        <w:jc w:val="center"/>
        <w:rPr>
          <w:rFonts w:ascii="Montserrat" w:hAnsi="Montserrat"/>
          <w:color w:val="000000" w:themeColor="text1"/>
          <w:sz w:val="20"/>
          <w:szCs w:val="20"/>
        </w:rPr>
      </w:pPr>
      <w:r>
        <w:rPr>
          <w:rFonts w:ascii="Montserrat" w:hAnsi="Montserrat"/>
          <w:b/>
          <w:bCs/>
          <w:color w:val="000000" w:themeColor="text1"/>
          <w:sz w:val="20"/>
          <w:szCs w:val="20"/>
          <w:u w:val="single"/>
        </w:rPr>
        <w:t>Scope of Work</w:t>
      </w:r>
    </w:p>
    <w:p w:rsidRPr="00521D8D" w:rsidR="00F72B3F" w:rsidP="003A6BCF" w:rsidRDefault="00223B40" w14:paraId="5BE1F24F" w14:textId="49E2BFA9">
      <w:pPr>
        <w:jc w:val="center"/>
        <w:rPr>
          <w:rFonts w:ascii="Montserrat" w:hAnsi="Montserrat"/>
          <w:b/>
          <w:bCs/>
          <w:color w:val="000000" w:themeColor="text1"/>
          <w:sz w:val="20"/>
          <w:szCs w:val="20"/>
          <w:highlight w:val="yellow"/>
        </w:rPr>
      </w:pPr>
      <w:r w:rsidRPr="00521D8D">
        <w:rPr>
          <w:rFonts w:ascii="Montserrat" w:hAnsi="Montserrat"/>
          <w:b/>
          <w:bCs/>
          <w:color w:val="000000" w:themeColor="text1"/>
          <w:sz w:val="20"/>
          <w:szCs w:val="20"/>
          <w:highlight w:val="yellow"/>
        </w:rPr>
        <w:t>Program Name</w:t>
      </w:r>
    </w:p>
    <w:p w:rsidRPr="00521D8D" w:rsidR="00F72B3F" w:rsidP="003A6BCF" w:rsidRDefault="00F72B3F" w14:paraId="497FBF30" w14:textId="2EB29232">
      <w:pPr>
        <w:jc w:val="center"/>
        <w:rPr>
          <w:rFonts w:ascii="Montserrat" w:hAnsi="Montserrat"/>
          <w:b/>
          <w:bCs/>
          <w:color w:val="000000" w:themeColor="text1"/>
          <w:sz w:val="20"/>
          <w:szCs w:val="20"/>
        </w:rPr>
      </w:pPr>
      <w:r w:rsidRPr="00521D8D">
        <w:rPr>
          <w:rFonts w:ascii="Montserrat" w:hAnsi="Montserrat"/>
          <w:b/>
          <w:bCs/>
          <w:color w:val="000000" w:themeColor="text1"/>
          <w:sz w:val="20"/>
          <w:szCs w:val="20"/>
        </w:rPr>
        <w:t>Description of Services, Scope of Work and Deliverables</w:t>
      </w:r>
    </w:p>
    <w:p w:rsidRPr="00521D8D" w:rsidR="00920E85" w:rsidP="00920E85" w:rsidRDefault="00F72B3F" w14:paraId="46377254" w14:textId="77777777">
      <w:pPr>
        <w:jc w:val="left"/>
        <w:rPr>
          <w:rFonts w:ascii="Montserrat" w:hAnsi="Montserrat"/>
          <w:color w:val="000000" w:themeColor="text1"/>
          <w:sz w:val="20"/>
          <w:szCs w:val="20"/>
        </w:rPr>
      </w:pPr>
      <w:r w:rsidRPr="00521D8D">
        <w:rPr>
          <w:rFonts w:ascii="Montserrat" w:hAnsi="Montserrat"/>
          <w:color w:val="000000" w:themeColor="text1"/>
          <w:sz w:val="20"/>
          <w:szCs w:val="20"/>
        </w:rPr>
        <w:t> </w:t>
      </w:r>
    </w:p>
    <w:p w:rsidRPr="00521D8D" w:rsidR="2FC3B8B9" w:rsidP="007078A1" w:rsidRDefault="00223B40" w14:paraId="7BDC0A6A" w14:textId="42858BE9">
      <w:pPr>
        <w:ind w:left="0"/>
        <w:jc w:val="left"/>
        <w:rPr>
          <w:rFonts w:ascii="Montserrat" w:hAnsi="Montserrat"/>
          <w:color w:val="000000" w:themeColor="text1"/>
          <w:sz w:val="20"/>
          <w:szCs w:val="20"/>
        </w:rPr>
      </w:pPr>
      <w:r w:rsidRPr="00521D8D">
        <w:rPr>
          <w:rFonts w:ascii="Montserrat" w:hAnsi="Montserrat"/>
          <w:color w:val="000000" w:themeColor="text1"/>
          <w:sz w:val="20"/>
          <w:szCs w:val="20"/>
          <w:highlight w:val="yellow"/>
        </w:rPr>
        <w:t>Program Name</w:t>
      </w:r>
      <w:r w:rsidRPr="00521D8D" w:rsidR="33AE06BA">
        <w:rPr>
          <w:rFonts w:ascii="Montserrat" w:hAnsi="Montserrat"/>
          <w:color w:val="000000" w:themeColor="text1"/>
          <w:sz w:val="20"/>
          <w:szCs w:val="20"/>
        </w:rPr>
        <w:t xml:space="preserve"> will </w:t>
      </w:r>
      <w:r w:rsidRPr="00521D8D" w:rsidR="0077277B">
        <w:rPr>
          <w:rFonts w:ascii="Montserrat" w:hAnsi="Montserrat"/>
          <w:color w:val="000000" w:themeColor="text1"/>
          <w:sz w:val="20"/>
          <w:szCs w:val="20"/>
        </w:rPr>
        <w:t>coordinate</w:t>
      </w:r>
      <w:r w:rsidRPr="00521D8D" w:rsidR="0029701A">
        <w:rPr>
          <w:rFonts w:ascii="Montserrat" w:hAnsi="Montserrat"/>
          <w:color w:val="000000" w:themeColor="text1"/>
          <w:sz w:val="20"/>
          <w:szCs w:val="20"/>
        </w:rPr>
        <w:t xml:space="preserve"> services within the </w:t>
      </w:r>
      <w:r w:rsidRPr="00521D8D" w:rsidR="00F97A76">
        <w:rPr>
          <w:rFonts w:ascii="Montserrat" w:hAnsi="Montserrat"/>
          <w:color w:val="000000" w:themeColor="text1"/>
          <w:sz w:val="20"/>
          <w:szCs w:val="20"/>
        </w:rPr>
        <w:t>PROUD program</w:t>
      </w:r>
      <w:r w:rsidRPr="00521D8D" w:rsidR="0029701A">
        <w:rPr>
          <w:rFonts w:ascii="Montserrat" w:hAnsi="Montserrat"/>
          <w:color w:val="000000" w:themeColor="text1"/>
          <w:sz w:val="20"/>
          <w:szCs w:val="20"/>
        </w:rPr>
        <w:t xml:space="preserve"> to </w:t>
      </w:r>
      <w:r w:rsidRPr="00521D8D" w:rsidR="00D57BCC">
        <w:rPr>
          <w:rFonts w:ascii="Montserrat" w:hAnsi="Montserrat"/>
          <w:color w:val="000000" w:themeColor="text1"/>
          <w:sz w:val="20"/>
          <w:szCs w:val="20"/>
        </w:rPr>
        <w:t>assist</w:t>
      </w:r>
      <w:r w:rsidRPr="00521D8D" w:rsidR="004A69A3">
        <w:rPr>
          <w:rFonts w:ascii="Montserrat" w:hAnsi="Montserrat"/>
          <w:color w:val="000000" w:themeColor="text1"/>
          <w:sz w:val="20"/>
          <w:szCs w:val="20"/>
        </w:rPr>
        <w:t xml:space="preserve"> </w:t>
      </w:r>
      <w:r w:rsidRPr="00521D8D" w:rsidR="00D57BCC">
        <w:rPr>
          <w:rFonts w:ascii="Montserrat" w:hAnsi="Montserrat"/>
          <w:color w:val="000000" w:themeColor="text1"/>
          <w:sz w:val="20"/>
          <w:szCs w:val="20"/>
        </w:rPr>
        <w:t xml:space="preserve">veterans and their families </w:t>
      </w:r>
      <w:r w:rsidRPr="00521D8D" w:rsidR="00976DD4">
        <w:rPr>
          <w:rFonts w:ascii="Montserrat" w:hAnsi="Montserrat"/>
          <w:color w:val="000000" w:themeColor="text1"/>
          <w:sz w:val="20"/>
          <w:szCs w:val="20"/>
        </w:rPr>
        <w:t>by partnering with</w:t>
      </w:r>
      <w:r w:rsidRPr="00521D8D" w:rsidR="005C2ECE">
        <w:rPr>
          <w:rFonts w:ascii="Montserrat" w:hAnsi="Montserrat"/>
          <w:color w:val="000000" w:themeColor="text1"/>
          <w:sz w:val="20"/>
          <w:szCs w:val="20"/>
        </w:rPr>
        <w:t xml:space="preserve"> </w:t>
      </w:r>
      <w:r w:rsidRPr="00521D8D" w:rsidR="002B4637">
        <w:rPr>
          <w:rFonts w:ascii="Montserrat" w:hAnsi="Montserrat"/>
          <w:color w:val="000000" w:themeColor="text1"/>
          <w:sz w:val="20"/>
          <w:szCs w:val="20"/>
        </w:rPr>
        <w:t>outpatient</w:t>
      </w:r>
      <w:r w:rsidRPr="00521D8D" w:rsidR="005C2ECE">
        <w:rPr>
          <w:rFonts w:ascii="Montserrat" w:hAnsi="Montserrat"/>
          <w:color w:val="000000" w:themeColor="text1"/>
          <w:sz w:val="20"/>
          <w:szCs w:val="20"/>
        </w:rPr>
        <w:t xml:space="preserve"> mental health</w:t>
      </w:r>
      <w:r w:rsidRPr="00521D8D" w:rsidR="002B4637">
        <w:rPr>
          <w:rFonts w:ascii="Montserrat" w:hAnsi="Montserrat"/>
          <w:color w:val="000000" w:themeColor="text1"/>
          <w:sz w:val="20"/>
          <w:szCs w:val="20"/>
        </w:rPr>
        <w:t>/</w:t>
      </w:r>
      <w:r w:rsidRPr="00521D8D" w:rsidR="005C2ECE">
        <w:rPr>
          <w:rFonts w:ascii="Montserrat" w:hAnsi="Montserrat"/>
          <w:color w:val="000000" w:themeColor="text1"/>
          <w:sz w:val="20"/>
          <w:szCs w:val="20"/>
        </w:rPr>
        <w:t xml:space="preserve">therapy </w:t>
      </w:r>
      <w:r w:rsidRPr="00521D8D" w:rsidR="0024534D">
        <w:rPr>
          <w:rFonts w:ascii="Montserrat" w:hAnsi="Montserrat"/>
          <w:color w:val="000000" w:themeColor="text1"/>
          <w:sz w:val="20"/>
          <w:szCs w:val="20"/>
        </w:rPr>
        <w:t>services</w:t>
      </w:r>
      <w:r w:rsidRPr="00521D8D" w:rsidR="00DC12FA">
        <w:rPr>
          <w:rFonts w:ascii="Montserrat" w:hAnsi="Montserrat"/>
          <w:color w:val="000000" w:themeColor="text1"/>
          <w:sz w:val="20"/>
          <w:szCs w:val="20"/>
        </w:rPr>
        <w:t xml:space="preserve"> for those facing </w:t>
      </w:r>
      <w:r w:rsidRPr="00521D8D" w:rsidR="003B203A">
        <w:rPr>
          <w:rFonts w:ascii="Montserrat" w:hAnsi="Montserrat"/>
          <w:color w:val="000000" w:themeColor="text1"/>
          <w:sz w:val="20"/>
          <w:szCs w:val="20"/>
        </w:rPr>
        <w:t>opioid addiction</w:t>
      </w:r>
      <w:r w:rsidRPr="00521D8D" w:rsidR="0024534D">
        <w:rPr>
          <w:rFonts w:ascii="Montserrat" w:hAnsi="Montserrat"/>
          <w:color w:val="000000" w:themeColor="text1"/>
          <w:sz w:val="20"/>
          <w:szCs w:val="20"/>
        </w:rPr>
        <w:t xml:space="preserve">. </w:t>
      </w:r>
    </w:p>
    <w:p w:rsidRPr="00521D8D" w:rsidR="00F72B3F" w:rsidP="003A6BCF" w:rsidRDefault="00F72B3F" w14:paraId="0538DA76" w14:textId="77777777">
      <w:pPr>
        <w:jc w:val="left"/>
        <w:rPr>
          <w:rFonts w:ascii="Montserrat" w:hAnsi="Montserrat"/>
          <w:color w:val="000000" w:themeColor="text1"/>
          <w:sz w:val="20"/>
          <w:szCs w:val="20"/>
        </w:rPr>
      </w:pPr>
      <w:r w:rsidRPr="00521D8D">
        <w:rPr>
          <w:rFonts w:ascii="Montserrat" w:hAnsi="Montserrat"/>
          <w:color w:val="000000" w:themeColor="text1"/>
          <w:sz w:val="20"/>
          <w:szCs w:val="20"/>
        </w:rPr>
        <w:t> </w:t>
      </w:r>
    </w:p>
    <w:p w:rsidRPr="00521D8D" w:rsidR="00BB0F3D" w:rsidP="5A493071" w:rsidRDefault="00BB0F3D" w14:paraId="29CFD76B" w14:textId="2EF7C841">
      <w:pPr>
        <w:ind w:left="0"/>
        <w:jc w:val="left"/>
        <w:rPr>
          <w:rFonts w:ascii="Montserrat" w:hAnsi="Montserrat"/>
          <w:color w:val="000000" w:themeColor="text1"/>
          <w:sz w:val="20"/>
          <w:szCs w:val="20"/>
        </w:rPr>
      </w:pPr>
      <w:r w:rsidRPr="5A493071" w:rsidR="00BB0F3D">
        <w:rPr>
          <w:rFonts w:ascii="Montserrat" w:hAnsi="Montserrat"/>
          <w:color w:val="000000" w:themeColor="text1" w:themeTint="FF" w:themeShade="FF"/>
          <w:sz w:val="20"/>
          <w:szCs w:val="20"/>
          <w:highlight w:val="yellow"/>
        </w:rPr>
        <w:t>Program Name</w:t>
      </w:r>
      <w:r w:rsidRPr="5A493071" w:rsidR="00F72B3F">
        <w:rPr>
          <w:rFonts w:ascii="Montserrat" w:hAnsi="Montserrat"/>
          <w:color w:val="000000" w:themeColor="text1" w:themeTint="FF" w:themeShade="FF"/>
          <w:sz w:val="20"/>
          <w:szCs w:val="20"/>
        </w:rPr>
        <w:t xml:space="preserve">, agrees to provide the following services and reports according to the identified </w:t>
      </w:r>
      <w:r w:rsidRPr="5A493071" w:rsidR="00F72B3F">
        <w:rPr>
          <w:rFonts w:ascii="Montserrat" w:hAnsi="Montserrat"/>
          <w:color w:val="000000" w:themeColor="text1" w:themeTint="FF" w:themeShade="FF"/>
          <w:sz w:val="20"/>
          <w:szCs w:val="20"/>
        </w:rPr>
        <w:t>timeframes</w:t>
      </w:r>
      <w:r w:rsidRPr="5A493071" w:rsidR="00F72B3F">
        <w:rPr>
          <w:rFonts w:ascii="Montserrat" w:hAnsi="Montserrat"/>
          <w:color w:val="000000" w:themeColor="text1" w:themeTint="FF" w:themeShade="FF"/>
          <w:sz w:val="20"/>
          <w:szCs w:val="20"/>
        </w:rPr>
        <w:t>: </w:t>
      </w:r>
    </w:p>
    <w:p w:rsidRPr="00521D8D" w:rsidR="00F72B3F" w:rsidP="003A6BCF" w:rsidRDefault="00F72B3F" w14:paraId="69CEC75F" w14:textId="4EA961D2">
      <w:pPr>
        <w:jc w:val="left"/>
        <w:rPr>
          <w:rFonts w:ascii="Montserrat" w:hAnsi="Montserrat"/>
          <w:color w:val="000000" w:themeColor="text1"/>
          <w:sz w:val="20"/>
          <w:szCs w:val="20"/>
        </w:rPr>
      </w:pPr>
    </w:p>
    <w:tbl>
      <w:tblPr>
        <w:tblW w:w="1438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2822"/>
        <w:gridCol w:w="2700"/>
        <w:gridCol w:w="1890"/>
        <w:gridCol w:w="2610"/>
        <w:gridCol w:w="2242"/>
      </w:tblGrid>
      <w:tr w:rsidRPr="00307E36" w:rsidR="00307E36" w:rsidTr="5A493071" w14:paraId="7F0A0B46" w14:textId="77777777">
        <w:trPr>
          <w:trHeight w:val="300"/>
        </w:trPr>
        <w:tc>
          <w:tcPr>
            <w:tcW w:w="14384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07E36" w:rsidP="003A6BCF" w:rsidRDefault="00307E36" w14:paraId="0856A524" w14:textId="4DB4BA28">
            <w:pPr>
              <w:jc w:val="left"/>
              <w:rPr>
                <w:rFonts w:ascii="Montserrat" w:hAnsi="Montserrat"/>
                <w:b w:val="1"/>
                <w:bCs w:val="1"/>
                <w:color w:val="0070C0"/>
                <w:sz w:val="22"/>
                <w:szCs w:val="22"/>
              </w:rPr>
            </w:pPr>
            <w:r w:rsidRPr="5A493071" w:rsidR="00307E36">
              <w:rPr>
                <w:rFonts w:ascii="Montserrat" w:hAnsi="Montserrat"/>
                <w:color w:val="000000" w:themeColor="text1" w:themeTint="FF" w:themeShade="FF"/>
                <w:sz w:val="22"/>
                <w:szCs w:val="22"/>
              </w:rPr>
              <w:t> </w:t>
            </w:r>
            <w:r w:rsidRPr="5A493071" w:rsidR="00307E36">
              <w:rPr>
                <w:rFonts w:ascii="Montserrat" w:hAnsi="Montserrat"/>
                <w:b w:val="1"/>
                <w:bCs w:val="1"/>
                <w:color w:val="0070C0"/>
                <w:sz w:val="22"/>
                <w:szCs w:val="22"/>
              </w:rPr>
              <w:t>Goal 1:</w:t>
            </w:r>
            <w:r w:rsidRPr="5A493071" w:rsidR="36B215CF">
              <w:rPr>
                <w:rFonts w:ascii="Montserrat" w:hAnsi="Montserrat"/>
                <w:b w:val="1"/>
                <w:bCs w:val="1"/>
                <w:color w:val="0070C0"/>
                <w:sz w:val="22"/>
                <w:szCs w:val="22"/>
              </w:rPr>
              <w:t xml:space="preserve"> </w:t>
            </w:r>
            <w:r w:rsidRPr="5A493071" w:rsidR="36B215CF">
              <w:rPr>
                <w:rFonts w:ascii="Montserrat" w:hAnsi="Montserrat"/>
                <w:b w:val="0"/>
                <w:bCs w:val="0"/>
                <w:color w:val="auto"/>
                <w:sz w:val="22"/>
                <w:szCs w:val="22"/>
              </w:rPr>
              <w:t>Provide Goal Here</w:t>
            </w:r>
          </w:p>
        </w:tc>
      </w:tr>
      <w:tr w:rsidRPr="00307E36" w:rsidR="00A9160B" w:rsidTr="5A493071" w14:paraId="44C89A37" w14:textId="3307F44B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A9160B" w:rsidP="003A6BCF" w:rsidRDefault="00A9160B" w14:paraId="3CC36D57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Objective </w:t>
            </w: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3A6BCF" w:rsidRDefault="00A9160B" w14:paraId="1C9B0A12" w14:textId="116E76EE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Activities </w:t>
            </w: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 xml:space="preserve">(Actions Taken </w:t>
            </w:r>
            <w:r w:rsidRPr="00307E36" w:rsidR="00197E71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t</w:t>
            </w: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o Achieves Goal)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A9160B" w:rsidP="003A6BCF" w:rsidRDefault="00A9160B" w14:paraId="304676AD" w14:textId="6E654B33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Outputs (Results of Activity)</w:t>
            </w: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A9160B" w:rsidP="003A6BCF" w:rsidRDefault="00E73E20" w14:paraId="1A439D0C" w14:textId="0BCD754E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Timeline Begin / Completion Date</w:t>
            </w:r>
            <w:r w:rsidRPr="00307E36" w:rsidR="00A9160B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A9160B" w:rsidP="003A6BCF" w:rsidRDefault="00206E5E" w14:paraId="3B76E9C9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Evaluation Measure</w:t>
            </w:r>
          </w:p>
          <w:p w:rsidRPr="00307E36" w:rsidR="00F11039" w:rsidP="003A6BCF" w:rsidRDefault="00F11039" w14:paraId="2EEC92CD" w14:textId="4EC2F036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(</w:t>
            </w:r>
            <w:r w:rsidRPr="00307E36" w:rsidR="00B43F98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Success</w:t>
            </w:r>
            <w:r w:rsidRPr="00307E36" w:rsidR="00CB54C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 xml:space="preserve"> </w:t>
            </w:r>
            <w:r w:rsidRPr="00307E36" w:rsidR="00FD1C1C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Metrics</w:t>
            </w:r>
            <w:r w:rsidRPr="00307E36" w:rsidR="00E73E20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)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3A6BCF" w:rsidRDefault="00281257" w14:paraId="5333A9A0" w14:textId="4474F99C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Evaluation Tool</w:t>
            </w:r>
            <w:r w:rsidRPr="00307E36" w:rsidR="00F11039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 xml:space="preserve"> (</w:t>
            </w:r>
            <w:r w:rsidRPr="00307E36" w:rsidR="00BD0D3D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Instrument</w:t>
            </w:r>
            <w:r w:rsidRPr="00307E36" w:rsidR="00F11039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 xml:space="preserve"> of Collection)</w:t>
            </w:r>
          </w:p>
        </w:tc>
      </w:tr>
      <w:tr w:rsidRPr="00307E36" w:rsidR="00A9160B" w:rsidTr="5A493071" w14:paraId="2E2FE47E" w14:textId="1B0613CA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32158C" w:rsidRDefault="00A9160B" w14:paraId="21CE037D" w14:textId="253B3A8A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556019" w:rsidRDefault="00A9160B" w14:paraId="160A08EA" w14:textId="77777777">
            <w:pPr>
              <w:ind w:left="0"/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556019" w:rsidRDefault="00A9160B" w14:paraId="61B647E2" w14:textId="47C61B16">
            <w:pPr>
              <w:ind w:left="0"/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2FB533AE" w:rsidRDefault="00A9160B" w14:paraId="4098370C" w14:textId="6B1E2782">
            <w:pPr>
              <w:ind w:left="0"/>
              <w:jc w:val="center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CF7867" w:rsidRDefault="00A9160B" w14:paraId="12B112EE" w14:textId="4EF42276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CF7867" w:rsidRDefault="00A9160B" w14:paraId="5331E0C2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</w:tr>
      <w:tr w:rsidRPr="00307E36" w:rsidR="00A9160B" w:rsidTr="5A493071" w14:paraId="718E8C15" w14:textId="66F23D54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48463B" w:rsidRDefault="00A9160B" w14:paraId="7533F0D5" w14:textId="5C88DEAC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2FB533AE" w:rsidRDefault="00A9160B" w14:paraId="0D785A7D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2FB533AE" w:rsidRDefault="00A9160B" w14:paraId="64AB2339" w14:textId="4718621A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2FB533AE" w:rsidRDefault="00A9160B" w14:paraId="147327B0" w14:textId="03842705">
            <w:pPr>
              <w:ind w:left="0"/>
              <w:jc w:val="center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48463B" w:rsidRDefault="00A9160B" w14:paraId="20C64695" w14:textId="730CAFD1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48463B" w:rsidRDefault="00A9160B" w14:paraId="7627ADBB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</w:tr>
      <w:tr w:rsidRPr="00307E36" w:rsidR="00A9160B" w:rsidTr="5A493071" w14:paraId="651A094E" w14:textId="3FDE4959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48463B" w:rsidRDefault="00A9160B" w14:paraId="7E086D0F" w14:textId="2D3B9EE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C96001" w:rsidRDefault="00A9160B" w14:paraId="1B2F0834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C96001" w:rsidRDefault="00A9160B" w14:paraId="244CC71F" w14:textId="57380545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2FB533AE" w:rsidRDefault="00A9160B" w14:paraId="307FAEAE" w14:textId="21831D56">
            <w:pPr>
              <w:ind w:left="0"/>
              <w:jc w:val="center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CF0DD7" w:rsidRDefault="00A9160B" w14:paraId="2D5D0874" w14:textId="079E9E2A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A9160B" w:rsidP="00CF0DD7" w:rsidRDefault="00A9160B" w14:paraId="4DB0A702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</w:tr>
    </w:tbl>
    <w:p w:rsidR="00F72B3F" w:rsidP="003A6BCF" w:rsidRDefault="00F72B3F" w14:paraId="7E5D79CE" w14:textId="43036DD2">
      <w:pPr>
        <w:jc w:val="left"/>
        <w:rPr>
          <w:rFonts w:ascii="Montserrat" w:hAnsi="Montserrat"/>
          <w:color w:val="000000" w:themeColor="text1"/>
          <w:sz w:val="20"/>
          <w:szCs w:val="20"/>
        </w:rPr>
      </w:pPr>
      <w:r w:rsidRPr="00521D8D">
        <w:rPr>
          <w:rFonts w:ascii="Montserrat" w:hAnsi="Montserrat"/>
          <w:color w:val="000000" w:themeColor="text1"/>
          <w:sz w:val="20"/>
          <w:szCs w:val="20"/>
        </w:rPr>
        <w:t> </w:t>
      </w:r>
    </w:p>
    <w:p w:rsidRPr="00521D8D" w:rsidR="00BE2FAE" w:rsidP="003A6BCF" w:rsidRDefault="00BE2FAE" w14:paraId="35B51BE1" w14:textId="77777777">
      <w:pPr>
        <w:jc w:val="left"/>
        <w:rPr>
          <w:rFonts w:ascii="Montserrat" w:hAnsi="Montserrat"/>
          <w:color w:val="000000" w:themeColor="text1"/>
          <w:sz w:val="20"/>
          <w:szCs w:val="20"/>
        </w:rPr>
      </w:pPr>
    </w:p>
    <w:tbl>
      <w:tblPr>
        <w:tblW w:w="1438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2822"/>
        <w:gridCol w:w="2700"/>
        <w:gridCol w:w="1890"/>
        <w:gridCol w:w="2610"/>
        <w:gridCol w:w="2242"/>
      </w:tblGrid>
      <w:tr w:rsidRPr="00307E36" w:rsidR="00387838" w:rsidTr="5A493071" w14:paraId="2D5FFB0C" w14:textId="77777777">
        <w:trPr>
          <w:trHeight w:val="300"/>
        </w:trPr>
        <w:tc>
          <w:tcPr>
            <w:tcW w:w="14384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2EB33E0B" w14:textId="4BC802FF">
            <w:pPr>
              <w:jc w:val="left"/>
              <w:rPr>
                <w:rFonts w:ascii="Montserrat" w:hAnsi="Montserrat"/>
                <w:b w:val="1"/>
                <w:bCs w:val="1"/>
                <w:color w:val="0070C0"/>
                <w:sz w:val="22"/>
                <w:szCs w:val="22"/>
              </w:rPr>
            </w:pPr>
            <w:r w:rsidRPr="5A493071" w:rsidR="00387838">
              <w:rPr>
                <w:rFonts w:ascii="Montserrat" w:hAnsi="Montserrat"/>
                <w:color w:val="000000" w:themeColor="text1" w:themeTint="FF" w:themeShade="FF"/>
                <w:sz w:val="22"/>
                <w:szCs w:val="22"/>
              </w:rPr>
              <w:t> </w:t>
            </w:r>
            <w:r w:rsidRPr="5A493071" w:rsidR="00387838">
              <w:rPr>
                <w:rFonts w:ascii="Montserrat" w:hAnsi="Montserrat"/>
                <w:b w:val="1"/>
                <w:bCs w:val="1"/>
                <w:color w:val="0070C0"/>
                <w:sz w:val="22"/>
                <w:szCs w:val="22"/>
              </w:rPr>
              <w:t xml:space="preserve">Goal </w:t>
            </w:r>
            <w:r w:rsidRPr="5A493071" w:rsidR="1217EA3E">
              <w:rPr>
                <w:rFonts w:ascii="Montserrat" w:hAnsi="Montserrat"/>
                <w:b w:val="1"/>
                <w:bCs w:val="1"/>
                <w:color w:val="0070C0"/>
                <w:sz w:val="22"/>
                <w:szCs w:val="22"/>
              </w:rPr>
              <w:t>2</w:t>
            </w:r>
            <w:r w:rsidRPr="5A493071" w:rsidR="00387838">
              <w:rPr>
                <w:rFonts w:ascii="Montserrat" w:hAnsi="Montserrat"/>
                <w:b w:val="1"/>
                <w:bCs w:val="1"/>
                <w:color w:val="0070C0"/>
                <w:sz w:val="22"/>
                <w:szCs w:val="22"/>
              </w:rPr>
              <w:t xml:space="preserve">: </w:t>
            </w:r>
            <w:r w:rsidRPr="5A493071" w:rsidR="322C2432">
              <w:rPr>
                <w:rFonts w:ascii="Montserrat" w:hAnsi="Montserrat"/>
                <w:b w:val="0"/>
                <w:bCs w:val="0"/>
                <w:color w:val="auto"/>
                <w:sz w:val="22"/>
                <w:szCs w:val="22"/>
              </w:rPr>
              <w:t>Provide Goal Here</w:t>
            </w:r>
          </w:p>
        </w:tc>
      </w:tr>
      <w:tr w:rsidRPr="00307E36" w:rsidR="00387838" w:rsidTr="5A493071" w14:paraId="39829D12" w14:textId="77777777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387838" w:rsidP="00650077" w:rsidRDefault="00387838" w14:paraId="562EC709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Objective </w:t>
            </w: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5B968FA4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Activities (Actions Taken to Achieves Goal)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387838" w:rsidP="00650077" w:rsidRDefault="00387838" w14:paraId="3A116B95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Outputs (Results of Activity)</w:t>
            </w: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387838" w:rsidP="00650077" w:rsidRDefault="00387838" w14:paraId="49590746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Timeline Begin / Completion Date 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307E36" w:rsidR="00387838" w:rsidP="00650077" w:rsidRDefault="00387838" w14:paraId="7778E197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Evaluation Measure</w:t>
            </w:r>
          </w:p>
          <w:p w:rsidRPr="00307E36" w:rsidR="00387838" w:rsidP="00650077" w:rsidRDefault="00387838" w14:paraId="737363E6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(Success Metrics)</w:t>
            </w: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2CCC6D1C" w14:textId="77777777">
            <w:pPr>
              <w:jc w:val="left"/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</w:pPr>
            <w:r w:rsidRPr="00307E36">
              <w:rPr>
                <w:rFonts w:ascii="Montserrat" w:hAnsi="Montserrat"/>
                <w:b/>
                <w:bCs/>
                <w:color w:val="0070C0"/>
                <w:sz w:val="20"/>
                <w:szCs w:val="20"/>
              </w:rPr>
              <w:t>Evaluation Tool (Instrument of Collection)</w:t>
            </w:r>
          </w:p>
        </w:tc>
      </w:tr>
      <w:tr w:rsidRPr="00307E36" w:rsidR="00387838" w:rsidTr="5A493071" w14:paraId="512EAA48" w14:textId="77777777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62D08378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4507AD1" w14:textId="77777777">
            <w:pPr>
              <w:ind w:left="0"/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4E84972A" w14:textId="77777777">
            <w:pPr>
              <w:ind w:left="0"/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4FA80E2F" w14:textId="77777777">
            <w:pPr>
              <w:ind w:left="0"/>
              <w:jc w:val="center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D34F870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42BD8F2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</w:tr>
      <w:tr w:rsidRPr="00307E36" w:rsidR="00387838" w:rsidTr="5A493071" w14:paraId="01A6EA45" w14:textId="77777777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06477B6E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F56D451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411C31D2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1B00BA5" w14:textId="77777777">
            <w:pPr>
              <w:ind w:left="0"/>
              <w:jc w:val="center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09BBA84A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F33CF5C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</w:tr>
      <w:tr w:rsidRPr="00307E36" w:rsidR="00387838" w:rsidTr="5A493071" w14:paraId="14CF27C9" w14:textId="77777777">
        <w:trPr>
          <w:trHeight w:val="300"/>
        </w:trPr>
        <w:tc>
          <w:tcPr>
            <w:tcW w:w="21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B7617A1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8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C756F07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4031485E" w14:textId="77777777">
            <w:pPr>
              <w:jc w:val="left"/>
              <w:rPr>
                <w:rFonts w:ascii="Montserrat" w:hAnsi="Montserrat" w:eastAsia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3DB21C7C" w14:textId="77777777">
            <w:pPr>
              <w:ind w:left="0"/>
              <w:jc w:val="center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4FB8ED2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07E36" w:rsidR="00387838" w:rsidP="00650077" w:rsidRDefault="00387838" w14:paraId="71A2FCF5" w14:textId="77777777">
            <w:pPr>
              <w:jc w:val="left"/>
              <w:rPr>
                <w:rFonts w:ascii="Montserrat" w:hAnsi="Montserrat"/>
                <w:color w:val="000000" w:themeColor="text1"/>
                <w:sz w:val="22"/>
                <w:szCs w:val="22"/>
              </w:rPr>
            </w:pPr>
          </w:p>
        </w:tc>
      </w:tr>
    </w:tbl>
    <w:p w:rsidRPr="00521D8D" w:rsidR="671F33B8" w:rsidP="671F33B8" w:rsidRDefault="671F33B8" w14:paraId="70520AEC" w14:textId="1E423BD8">
      <w:pPr>
        <w:jc w:val="left"/>
        <w:rPr>
          <w:rFonts w:ascii="Montserrat" w:hAnsi="Montserrat"/>
          <w:color w:val="000000" w:themeColor="text1"/>
          <w:sz w:val="20"/>
          <w:szCs w:val="20"/>
        </w:rPr>
      </w:pPr>
    </w:p>
    <w:p w:rsidR="55878AD8" w:rsidP="5A493071" w:rsidRDefault="55878AD8" w14:paraId="4DF559FA" w14:textId="025044A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5A493071" w:rsidR="55878AD8">
        <w:rPr>
          <w:rFonts w:ascii="Montserrat" w:hAnsi="Montserrat"/>
          <w:color w:val="000000" w:themeColor="text1" w:themeTint="FF" w:themeShade="FF"/>
          <w:sz w:val="20"/>
          <w:szCs w:val="20"/>
        </w:rPr>
        <w:t xml:space="preserve">*Please use table above and create copies for additional goals as needed. </w:t>
      </w:r>
    </w:p>
    <w:sectPr w:rsidRPr="00521D8D" w:rsidR="671F33B8" w:rsidSect="00F72B3F">
      <w:head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1D8D" w:rsidP="00521D8D" w:rsidRDefault="00521D8D" w14:paraId="46229367" w14:textId="77777777">
      <w:pPr>
        <w:spacing w:line="240" w:lineRule="auto"/>
      </w:pPr>
      <w:r>
        <w:separator/>
      </w:r>
    </w:p>
  </w:endnote>
  <w:endnote w:type="continuationSeparator" w:id="0">
    <w:p w:rsidR="00521D8D" w:rsidP="00521D8D" w:rsidRDefault="00521D8D" w14:paraId="2B280F9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ontserrat">
    <w:altName w:val="Cambria"/>
    <w:charset w:val="00"/>
    <w:family w:val="auto"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1D8D" w:rsidP="00521D8D" w:rsidRDefault="00521D8D" w14:paraId="16D90427" w14:textId="77777777">
      <w:pPr>
        <w:spacing w:line="240" w:lineRule="auto"/>
      </w:pPr>
      <w:r>
        <w:separator/>
      </w:r>
    </w:p>
  </w:footnote>
  <w:footnote w:type="continuationSeparator" w:id="0">
    <w:p w:rsidR="00521D8D" w:rsidP="00521D8D" w:rsidRDefault="00521D8D" w14:paraId="696065E0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21D8D" w:rsidRDefault="00521D8D" w14:paraId="63E6FD1D" w14:textId="61A28E6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3CD3B0" wp14:editId="2E0E234B">
          <wp:simplePos x="0" y="0"/>
          <wp:positionH relativeFrom="page">
            <wp:posOffset>-163830</wp:posOffset>
          </wp:positionH>
          <wp:positionV relativeFrom="page">
            <wp:posOffset>11102</wp:posOffset>
          </wp:positionV>
          <wp:extent cx="10288905" cy="1447800"/>
          <wp:effectExtent l="0" t="0" r="0" b="0"/>
          <wp:wrapTopAndBottom/>
          <wp:docPr id="249728977" name="Picture 1" descr="Sh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728977" name="Picture 1" descr="Shap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8" t="508" r="148" b="22098"/>
                  <a:stretch>
                    <a:fillRect/>
                  </a:stretch>
                </pic:blipFill>
                <pic:spPr bwMode="auto">
                  <a:xfrm>
                    <a:off x="0" y="0"/>
                    <a:ext cx="10288905" cy="1447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1D8D" w:rsidP="00521D8D" w:rsidRDefault="00521D8D" w14:paraId="38FD7844" w14:textId="77777777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87D34"/>
    <w:multiLevelType w:val="hybridMultilevel"/>
    <w:tmpl w:val="ED28B2FE"/>
    <w:lvl w:ilvl="0" w:tplc="04090001">
      <w:start w:val="1"/>
      <w:numFmt w:val="bullet"/>
      <w:lvlText w:val=""/>
      <w:lvlJc w:val="left"/>
      <w:pPr>
        <w:ind w:left="80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hint="default" w:ascii="Wingdings" w:hAnsi="Wingdings"/>
      </w:rPr>
    </w:lvl>
  </w:abstractNum>
  <w:abstractNum w:abstractNumId="1" w15:restartNumberingAfterBreak="0">
    <w:nsid w:val="276A4638"/>
    <w:multiLevelType w:val="hybridMultilevel"/>
    <w:tmpl w:val="05DC44F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44C187F"/>
    <w:multiLevelType w:val="hybridMultilevel"/>
    <w:tmpl w:val="09BA69A8"/>
    <w:lvl w:ilvl="0" w:tplc="04090001">
      <w:start w:val="1"/>
      <w:numFmt w:val="bullet"/>
      <w:lvlText w:val=""/>
      <w:lvlJc w:val="left"/>
      <w:pPr>
        <w:ind w:left="80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hint="default" w:ascii="Wingdings" w:hAnsi="Wingdings"/>
      </w:rPr>
    </w:lvl>
  </w:abstractNum>
  <w:abstractNum w:abstractNumId="3" w15:restartNumberingAfterBreak="0">
    <w:nsid w:val="41C151FD"/>
    <w:multiLevelType w:val="hybridMultilevel"/>
    <w:tmpl w:val="4EB293A8"/>
    <w:lvl w:ilvl="0" w:tplc="04090001">
      <w:start w:val="1"/>
      <w:numFmt w:val="bullet"/>
      <w:lvlText w:val=""/>
      <w:lvlJc w:val="left"/>
      <w:pPr>
        <w:ind w:left="80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hint="default" w:ascii="Wingdings" w:hAnsi="Wingdings"/>
      </w:rPr>
    </w:lvl>
  </w:abstractNum>
  <w:abstractNum w:abstractNumId="4" w15:restartNumberingAfterBreak="0">
    <w:nsid w:val="5D106997"/>
    <w:multiLevelType w:val="hybridMultilevel"/>
    <w:tmpl w:val="0258336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25C628D"/>
    <w:multiLevelType w:val="hybridMultilevel"/>
    <w:tmpl w:val="FFFFFFFF"/>
    <w:lvl w:ilvl="0" w:tplc="1778C582">
      <w:start w:val="1"/>
      <w:numFmt w:val="bullet"/>
      <w:lvlText w:val=""/>
      <w:lvlJc w:val="left"/>
      <w:pPr>
        <w:ind w:left="446" w:hanging="360"/>
      </w:pPr>
      <w:rPr>
        <w:rFonts w:hint="default" w:ascii="Symbol" w:hAnsi="Symbol"/>
      </w:rPr>
    </w:lvl>
    <w:lvl w:ilvl="1" w:tplc="A030E628">
      <w:start w:val="1"/>
      <w:numFmt w:val="bullet"/>
      <w:lvlText w:val="o"/>
      <w:lvlJc w:val="left"/>
      <w:pPr>
        <w:ind w:left="1166" w:hanging="360"/>
      </w:pPr>
      <w:rPr>
        <w:rFonts w:hint="default" w:ascii="Courier New" w:hAnsi="Courier New"/>
      </w:rPr>
    </w:lvl>
    <w:lvl w:ilvl="2" w:tplc="0AB0784C">
      <w:start w:val="1"/>
      <w:numFmt w:val="bullet"/>
      <w:lvlText w:val=""/>
      <w:lvlJc w:val="left"/>
      <w:pPr>
        <w:ind w:left="1886" w:hanging="360"/>
      </w:pPr>
      <w:rPr>
        <w:rFonts w:hint="default" w:ascii="Wingdings" w:hAnsi="Wingdings"/>
      </w:rPr>
    </w:lvl>
    <w:lvl w:ilvl="3" w:tplc="701090DA">
      <w:start w:val="1"/>
      <w:numFmt w:val="bullet"/>
      <w:lvlText w:val=""/>
      <w:lvlJc w:val="left"/>
      <w:pPr>
        <w:ind w:left="2606" w:hanging="360"/>
      </w:pPr>
      <w:rPr>
        <w:rFonts w:hint="default" w:ascii="Symbol" w:hAnsi="Symbol"/>
      </w:rPr>
    </w:lvl>
    <w:lvl w:ilvl="4" w:tplc="A5C64AB4">
      <w:start w:val="1"/>
      <w:numFmt w:val="bullet"/>
      <w:lvlText w:val="o"/>
      <w:lvlJc w:val="left"/>
      <w:pPr>
        <w:ind w:left="3326" w:hanging="360"/>
      </w:pPr>
      <w:rPr>
        <w:rFonts w:hint="default" w:ascii="Courier New" w:hAnsi="Courier New"/>
      </w:rPr>
    </w:lvl>
    <w:lvl w:ilvl="5" w:tplc="329A9FE8">
      <w:start w:val="1"/>
      <w:numFmt w:val="bullet"/>
      <w:lvlText w:val=""/>
      <w:lvlJc w:val="left"/>
      <w:pPr>
        <w:ind w:left="4046" w:hanging="360"/>
      </w:pPr>
      <w:rPr>
        <w:rFonts w:hint="default" w:ascii="Wingdings" w:hAnsi="Wingdings"/>
      </w:rPr>
    </w:lvl>
    <w:lvl w:ilvl="6" w:tplc="08CCD116">
      <w:start w:val="1"/>
      <w:numFmt w:val="bullet"/>
      <w:lvlText w:val=""/>
      <w:lvlJc w:val="left"/>
      <w:pPr>
        <w:ind w:left="4766" w:hanging="360"/>
      </w:pPr>
      <w:rPr>
        <w:rFonts w:hint="default" w:ascii="Symbol" w:hAnsi="Symbol"/>
      </w:rPr>
    </w:lvl>
    <w:lvl w:ilvl="7" w:tplc="F2B0FFB4">
      <w:start w:val="1"/>
      <w:numFmt w:val="bullet"/>
      <w:lvlText w:val="o"/>
      <w:lvlJc w:val="left"/>
      <w:pPr>
        <w:ind w:left="5486" w:hanging="360"/>
      </w:pPr>
      <w:rPr>
        <w:rFonts w:hint="default" w:ascii="Courier New" w:hAnsi="Courier New"/>
      </w:rPr>
    </w:lvl>
    <w:lvl w:ilvl="8" w:tplc="54F82C32">
      <w:start w:val="1"/>
      <w:numFmt w:val="bullet"/>
      <w:lvlText w:val=""/>
      <w:lvlJc w:val="left"/>
      <w:pPr>
        <w:ind w:left="6206" w:hanging="360"/>
      </w:pPr>
      <w:rPr>
        <w:rFonts w:hint="default" w:ascii="Wingdings" w:hAnsi="Wingdings"/>
      </w:rPr>
    </w:lvl>
  </w:abstractNum>
  <w:abstractNum w:abstractNumId="6" w15:restartNumberingAfterBreak="0">
    <w:nsid w:val="741C30EA"/>
    <w:multiLevelType w:val="hybridMultilevel"/>
    <w:tmpl w:val="5674F8E4"/>
    <w:lvl w:ilvl="0" w:tplc="04090001">
      <w:start w:val="1"/>
      <w:numFmt w:val="bullet"/>
      <w:lvlText w:val=""/>
      <w:lvlJc w:val="left"/>
      <w:pPr>
        <w:ind w:left="80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hint="default" w:ascii="Wingdings" w:hAnsi="Wingdings"/>
      </w:rPr>
    </w:lvl>
  </w:abstractNum>
  <w:abstractNum w:abstractNumId="7" w15:restartNumberingAfterBreak="0">
    <w:nsid w:val="7A5F5BFB"/>
    <w:multiLevelType w:val="hybridMultilevel"/>
    <w:tmpl w:val="03A05524"/>
    <w:lvl w:ilvl="0" w:tplc="04090001">
      <w:start w:val="1"/>
      <w:numFmt w:val="bullet"/>
      <w:lvlText w:val=""/>
      <w:lvlJc w:val="left"/>
      <w:pPr>
        <w:ind w:left="80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hint="default" w:ascii="Wingdings" w:hAnsi="Wingdings"/>
      </w:rPr>
    </w:lvl>
  </w:abstractNum>
  <w:num w:numId="1" w16cid:durableId="848060188">
    <w:abstractNumId w:val="5"/>
  </w:num>
  <w:num w:numId="2" w16cid:durableId="1748917662">
    <w:abstractNumId w:val="2"/>
  </w:num>
  <w:num w:numId="3" w16cid:durableId="1999916005">
    <w:abstractNumId w:val="4"/>
  </w:num>
  <w:num w:numId="4" w16cid:durableId="690687535">
    <w:abstractNumId w:val="3"/>
  </w:num>
  <w:num w:numId="5" w16cid:durableId="700009080">
    <w:abstractNumId w:val="1"/>
  </w:num>
  <w:num w:numId="6" w16cid:durableId="866989507">
    <w:abstractNumId w:val="0"/>
  </w:num>
  <w:num w:numId="7" w16cid:durableId="907884980">
    <w:abstractNumId w:val="7"/>
  </w:num>
  <w:num w:numId="8" w16cid:durableId="991082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B3F"/>
    <w:rsid w:val="00005E48"/>
    <w:rsid w:val="000343CA"/>
    <w:rsid w:val="0004131F"/>
    <w:rsid w:val="000563E1"/>
    <w:rsid w:val="000572FA"/>
    <w:rsid w:val="00070F36"/>
    <w:rsid w:val="00072C2C"/>
    <w:rsid w:val="000801A3"/>
    <w:rsid w:val="000807DD"/>
    <w:rsid w:val="00093911"/>
    <w:rsid w:val="00096990"/>
    <w:rsid w:val="00097238"/>
    <w:rsid w:val="000A2007"/>
    <w:rsid w:val="000C5C78"/>
    <w:rsid w:val="000D24BB"/>
    <w:rsid w:val="000E1A1E"/>
    <w:rsid w:val="001010BA"/>
    <w:rsid w:val="001120EA"/>
    <w:rsid w:val="00120524"/>
    <w:rsid w:val="00123398"/>
    <w:rsid w:val="0013429E"/>
    <w:rsid w:val="0015659B"/>
    <w:rsid w:val="0018151D"/>
    <w:rsid w:val="00197E71"/>
    <w:rsid w:val="001B4660"/>
    <w:rsid w:val="001C00D6"/>
    <w:rsid w:val="001C09E5"/>
    <w:rsid w:val="001D45D9"/>
    <w:rsid w:val="001E1680"/>
    <w:rsid w:val="001F348E"/>
    <w:rsid w:val="0020494F"/>
    <w:rsid w:val="002067A7"/>
    <w:rsid w:val="00206E5E"/>
    <w:rsid w:val="00212220"/>
    <w:rsid w:val="00214FCE"/>
    <w:rsid w:val="002202AE"/>
    <w:rsid w:val="00223B40"/>
    <w:rsid w:val="00226AB0"/>
    <w:rsid w:val="0024534D"/>
    <w:rsid w:val="002456CF"/>
    <w:rsid w:val="00264DB4"/>
    <w:rsid w:val="0026772B"/>
    <w:rsid w:val="00281257"/>
    <w:rsid w:val="0029701A"/>
    <w:rsid w:val="002970D9"/>
    <w:rsid w:val="002A17BA"/>
    <w:rsid w:val="002B004D"/>
    <w:rsid w:val="002B2F4D"/>
    <w:rsid w:val="002B4637"/>
    <w:rsid w:val="002C00B5"/>
    <w:rsid w:val="002C4CE7"/>
    <w:rsid w:val="002D5B30"/>
    <w:rsid w:val="002E7998"/>
    <w:rsid w:val="002F175D"/>
    <w:rsid w:val="002F3170"/>
    <w:rsid w:val="002F4049"/>
    <w:rsid w:val="002F696C"/>
    <w:rsid w:val="002F6A09"/>
    <w:rsid w:val="00307E36"/>
    <w:rsid w:val="003104BA"/>
    <w:rsid w:val="003160E3"/>
    <w:rsid w:val="0032158C"/>
    <w:rsid w:val="00334EBF"/>
    <w:rsid w:val="003459C5"/>
    <w:rsid w:val="00350C78"/>
    <w:rsid w:val="003559AF"/>
    <w:rsid w:val="00357720"/>
    <w:rsid w:val="003615F9"/>
    <w:rsid w:val="00370BFB"/>
    <w:rsid w:val="003743FF"/>
    <w:rsid w:val="003757E7"/>
    <w:rsid w:val="003762D9"/>
    <w:rsid w:val="00387838"/>
    <w:rsid w:val="00391BBC"/>
    <w:rsid w:val="00395944"/>
    <w:rsid w:val="003A6BCF"/>
    <w:rsid w:val="003B203A"/>
    <w:rsid w:val="003B40F8"/>
    <w:rsid w:val="003B5688"/>
    <w:rsid w:val="003B5E7F"/>
    <w:rsid w:val="003B7B18"/>
    <w:rsid w:val="003C1F07"/>
    <w:rsid w:val="003C2E42"/>
    <w:rsid w:val="003D0E4E"/>
    <w:rsid w:val="003D4404"/>
    <w:rsid w:val="003D732B"/>
    <w:rsid w:val="003E4C8F"/>
    <w:rsid w:val="003E5656"/>
    <w:rsid w:val="003F345D"/>
    <w:rsid w:val="003F60ED"/>
    <w:rsid w:val="00422BA5"/>
    <w:rsid w:val="00425CDB"/>
    <w:rsid w:val="0044078E"/>
    <w:rsid w:val="00440C8D"/>
    <w:rsid w:val="00443164"/>
    <w:rsid w:val="00465C14"/>
    <w:rsid w:val="00472E51"/>
    <w:rsid w:val="0048463B"/>
    <w:rsid w:val="004847D2"/>
    <w:rsid w:val="00485A5F"/>
    <w:rsid w:val="004A5D0F"/>
    <w:rsid w:val="004A6482"/>
    <w:rsid w:val="004A69A3"/>
    <w:rsid w:val="004B4625"/>
    <w:rsid w:val="004C4874"/>
    <w:rsid w:val="004C4F2E"/>
    <w:rsid w:val="004D5643"/>
    <w:rsid w:val="004D5F41"/>
    <w:rsid w:val="004D62E6"/>
    <w:rsid w:val="00500399"/>
    <w:rsid w:val="00505896"/>
    <w:rsid w:val="005218ED"/>
    <w:rsid w:val="00521D8D"/>
    <w:rsid w:val="0052244C"/>
    <w:rsid w:val="00526ABB"/>
    <w:rsid w:val="005277B6"/>
    <w:rsid w:val="0053474C"/>
    <w:rsid w:val="00540585"/>
    <w:rsid w:val="00542E9C"/>
    <w:rsid w:val="005521CF"/>
    <w:rsid w:val="00556019"/>
    <w:rsid w:val="00562B4C"/>
    <w:rsid w:val="00573C52"/>
    <w:rsid w:val="00577131"/>
    <w:rsid w:val="005857D8"/>
    <w:rsid w:val="00590573"/>
    <w:rsid w:val="0059407B"/>
    <w:rsid w:val="005A7BE0"/>
    <w:rsid w:val="005B2E19"/>
    <w:rsid w:val="005B43C6"/>
    <w:rsid w:val="005C2ECE"/>
    <w:rsid w:val="005D178F"/>
    <w:rsid w:val="005D7016"/>
    <w:rsid w:val="005F0F61"/>
    <w:rsid w:val="005F46CA"/>
    <w:rsid w:val="005F5180"/>
    <w:rsid w:val="00621D31"/>
    <w:rsid w:val="00630A7E"/>
    <w:rsid w:val="006318E6"/>
    <w:rsid w:val="00631C47"/>
    <w:rsid w:val="00654843"/>
    <w:rsid w:val="006742AB"/>
    <w:rsid w:val="006B6A45"/>
    <w:rsid w:val="006D0FE2"/>
    <w:rsid w:val="006E2C7B"/>
    <w:rsid w:val="006F0CF5"/>
    <w:rsid w:val="006F18A7"/>
    <w:rsid w:val="006F5F23"/>
    <w:rsid w:val="00700409"/>
    <w:rsid w:val="00703FFA"/>
    <w:rsid w:val="00705E95"/>
    <w:rsid w:val="007078A1"/>
    <w:rsid w:val="007256A5"/>
    <w:rsid w:val="0073002E"/>
    <w:rsid w:val="00745398"/>
    <w:rsid w:val="0077277B"/>
    <w:rsid w:val="00782B1D"/>
    <w:rsid w:val="00785ACA"/>
    <w:rsid w:val="007A1291"/>
    <w:rsid w:val="007A3440"/>
    <w:rsid w:val="007A7ECA"/>
    <w:rsid w:val="007B2EE4"/>
    <w:rsid w:val="007D29A4"/>
    <w:rsid w:val="007F750B"/>
    <w:rsid w:val="008065F1"/>
    <w:rsid w:val="008067F7"/>
    <w:rsid w:val="0082001E"/>
    <w:rsid w:val="00826420"/>
    <w:rsid w:val="00853624"/>
    <w:rsid w:val="00853B54"/>
    <w:rsid w:val="0085522E"/>
    <w:rsid w:val="008641C2"/>
    <w:rsid w:val="008720E0"/>
    <w:rsid w:val="00883C8D"/>
    <w:rsid w:val="00887C73"/>
    <w:rsid w:val="00896898"/>
    <w:rsid w:val="008A4082"/>
    <w:rsid w:val="008A55E2"/>
    <w:rsid w:val="008A7B96"/>
    <w:rsid w:val="008C1D3B"/>
    <w:rsid w:val="008E1507"/>
    <w:rsid w:val="009001CE"/>
    <w:rsid w:val="00901491"/>
    <w:rsid w:val="0090351C"/>
    <w:rsid w:val="00915372"/>
    <w:rsid w:val="0091708F"/>
    <w:rsid w:val="009202CB"/>
    <w:rsid w:val="00920E85"/>
    <w:rsid w:val="00932B44"/>
    <w:rsid w:val="00973BC8"/>
    <w:rsid w:val="0097626F"/>
    <w:rsid w:val="00976DD4"/>
    <w:rsid w:val="009772A8"/>
    <w:rsid w:val="00981FD3"/>
    <w:rsid w:val="00984961"/>
    <w:rsid w:val="00987A60"/>
    <w:rsid w:val="00990D99"/>
    <w:rsid w:val="00997982"/>
    <w:rsid w:val="009B5828"/>
    <w:rsid w:val="009C1769"/>
    <w:rsid w:val="009E236E"/>
    <w:rsid w:val="009F0D33"/>
    <w:rsid w:val="009F4C74"/>
    <w:rsid w:val="00A00030"/>
    <w:rsid w:val="00A23DD5"/>
    <w:rsid w:val="00A24228"/>
    <w:rsid w:val="00A469DA"/>
    <w:rsid w:val="00A529E3"/>
    <w:rsid w:val="00A66E32"/>
    <w:rsid w:val="00A827E4"/>
    <w:rsid w:val="00A87426"/>
    <w:rsid w:val="00A9160B"/>
    <w:rsid w:val="00A96F64"/>
    <w:rsid w:val="00AC4933"/>
    <w:rsid w:val="00AF03DD"/>
    <w:rsid w:val="00AF2754"/>
    <w:rsid w:val="00B13087"/>
    <w:rsid w:val="00B133F2"/>
    <w:rsid w:val="00B17E74"/>
    <w:rsid w:val="00B20114"/>
    <w:rsid w:val="00B21119"/>
    <w:rsid w:val="00B40798"/>
    <w:rsid w:val="00B43F98"/>
    <w:rsid w:val="00B721A4"/>
    <w:rsid w:val="00B820DE"/>
    <w:rsid w:val="00BA29DC"/>
    <w:rsid w:val="00BA5EBB"/>
    <w:rsid w:val="00BB0F3D"/>
    <w:rsid w:val="00BC4E0E"/>
    <w:rsid w:val="00BD0D3D"/>
    <w:rsid w:val="00BD3E5A"/>
    <w:rsid w:val="00BD5836"/>
    <w:rsid w:val="00BD7E44"/>
    <w:rsid w:val="00BE2FAE"/>
    <w:rsid w:val="00BF55A4"/>
    <w:rsid w:val="00BF7B7B"/>
    <w:rsid w:val="00C22352"/>
    <w:rsid w:val="00C50AF4"/>
    <w:rsid w:val="00C60B57"/>
    <w:rsid w:val="00C622B1"/>
    <w:rsid w:val="00C729D4"/>
    <w:rsid w:val="00C85B33"/>
    <w:rsid w:val="00C96001"/>
    <w:rsid w:val="00C9644E"/>
    <w:rsid w:val="00C96E2A"/>
    <w:rsid w:val="00CA0844"/>
    <w:rsid w:val="00CB54C6"/>
    <w:rsid w:val="00CD42F5"/>
    <w:rsid w:val="00CD6B68"/>
    <w:rsid w:val="00CE6FB4"/>
    <w:rsid w:val="00CF0DD7"/>
    <w:rsid w:val="00CF7867"/>
    <w:rsid w:val="00CF7B69"/>
    <w:rsid w:val="00D10E61"/>
    <w:rsid w:val="00D255F7"/>
    <w:rsid w:val="00D2644F"/>
    <w:rsid w:val="00D4025C"/>
    <w:rsid w:val="00D40AA3"/>
    <w:rsid w:val="00D523F7"/>
    <w:rsid w:val="00D53AD8"/>
    <w:rsid w:val="00D57BCC"/>
    <w:rsid w:val="00D90DEF"/>
    <w:rsid w:val="00DA531B"/>
    <w:rsid w:val="00DB091A"/>
    <w:rsid w:val="00DC00D4"/>
    <w:rsid w:val="00DC12FA"/>
    <w:rsid w:val="00DE643C"/>
    <w:rsid w:val="00DE67F6"/>
    <w:rsid w:val="00E0387E"/>
    <w:rsid w:val="00E047CD"/>
    <w:rsid w:val="00E05D84"/>
    <w:rsid w:val="00E2057F"/>
    <w:rsid w:val="00E343D7"/>
    <w:rsid w:val="00E36E77"/>
    <w:rsid w:val="00E54CE2"/>
    <w:rsid w:val="00E56807"/>
    <w:rsid w:val="00E570B1"/>
    <w:rsid w:val="00E73E20"/>
    <w:rsid w:val="00E963DF"/>
    <w:rsid w:val="00E9658A"/>
    <w:rsid w:val="00EA7A6C"/>
    <w:rsid w:val="00EC31B1"/>
    <w:rsid w:val="00ED1B01"/>
    <w:rsid w:val="00ED5F87"/>
    <w:rsid w:val="00EF043D"/>
    <w:rsid w:val="00EF04A1"/>
    <w:rsid w:val="00EF1E1F"/>
    <w:rsid w:val="00F018C9"/>
    <w:rsid w:val="00F11039"/>
    <w:rsid w:val="00F30581"/>
    <w:rsid w:val="00F37C31"/>
    <w:rsid w:val="00F4292B"/>
    <w:rsid w:val="00F466E2"/>
    <w:rsid w:val="00F5579D"/>
    <w:rsid w:val="00F572D0"/>
    <w:rsid w:val="00F576C0"/>
    <w:rsid w:val="00F57BB1"/>
    <w:rsid w:val="00F6529E"/>
    <w:rsid w:val="00F72B3F"/>
    <w:rsid w:val="00F76B7E"/>
    <w:rsid w:val="00F82D24"/>
    <w:rsid w:val="00F8692B"/>
    <w:rsid w:val="00F90E13"/>
    <w:rsid w:val="00F95548"/>
    <w:rsid w:val="00F97A76"/>
    <w:rsid w:val="00FA143E"/>
    <w:rsid w:val="00FB5A41"/>
    <w:rsid w:val="00FD096E"/>
    <w:rsid w:val="00FD1C1C"/>
    <w:rsid w:val="00FD4654"/>
    <w:rsid w:val="00FD5E84"/>
    <w:rsid w:val="00FD641D"/>
    <w:rsid w:val="0339D068"/>
    <w:rsid w:val="038271A1"/>
    <w:rsid w:val="04DD92BA"/>
    <w:rsid w:val="0B0C0229"/>
    <w:rsid w:val="0C271B7C"/>
    <w:rsid w:val="0D873FFC"/>
    <w:rsid w:val="10AF6037"/>
    <w:rsid w:val="1119A638"/>
    <w:rsid w:val="1217EA3E"/>
    <w:rsid w:val="12270896"/>
    <w:rsid w:val="16EB142C"/>
    <w:rsid w:val="19017D6F"/>
    <w:rsid w:val="1E7C6807"/>
    <w:rsid w:val="1F67F45E"/>
    <w:rsid w:val="20C7DB92"/>
    <w:rsid w:val="244F7269"/>
    <w:rsid w:val="245156DB"/>
    <w:rsid w:val="245AB7D4"/>
    <w:rsid w:val="2F49030B"/>
    <w:rsid w:val="2FB533AE"/>
    <w:rsid w:val="2FC3B8B9"/>
    <w:rsid w:val="30424FBA"/>
    <w:rsid w:val="31724A1D"/>
    <w:rsid w:val="319A3C90"/>
    <w:rsid w:val="322C2432"/>
    <w:rsid w:val="330D7185"/>
    <w:rsid w:val="33AE06BA"/>
    <w:rsid w:val="347E98EA"/>
    <w:rsid w:val="34B45F10"/>
    <w:rsid w:val="356FDC1B"/>
    <w:rsid w:val="35DB0BFA"/>
    <w:rsid w:val="362C84DC"/>
    <w:rsid w:val="36B215CF"/>
    <w:rsid w:val="38248F43"/>
    <w:rsid w:val="393D84F6"/>
    <w:rsid w:val="39A1848C"/>
    <w:rsid w:val="39EA3F61"/>
    <w:rsid w:val="3B39B07C"/>
    <w:rsid w:val="3C1795EB"/>
    <w:rsid w:val="3E65AA64"/>
    <w:rsid w:val="3E979232"/>
    <w:rsid w:val="400C549C"/>
    <w:rsid w:val="402D882D"/>
    <w:rsid w:val="40C78BA2"/>
    <w:rsid w:val="43204390"/>
    <w:rsid w:val="465AE024"/>
    <w:rsid w:val="4DC82FCC"/>
    <w:rsid w:val="4F47227B"/>
    <w:rsid w:val="50A210DD"/>
    <w:rsid w:val="518A810D"/>
    <w:rsid w:val="5347953B"/>
    <w:rsid w:val="53AA71C2"/>
    <w:rsid w:val="55878AD8"/>
    <w:rsid w:val="57272144"/>
    <w:rsid w:val="574D4CAC"/>
    <w:rsid w:val="58E4E60F"/>
    <w:rsid w:val="5A33C692"/>
    <w:rsid w:val="5A493071"/>
    <w:rsid w:val="5BCF7F9F"/>
    <w:rsid w:val="5F33587B"/>
    <w:rsid w:val="622DD99B"/>
    <w:rsid w:val="62761136"/>
    <w:rsid w:val="6693E435"/>
    <w:rsid w:val="671F33B8"/>
    <w:rsid w:val="6BB48C74"/>
    <w:rsid w:val="6F2E04B7"/>
    <w:rsid w:val="76A21A9C"/>
    <w:rsid w:val="776505F5"/>
    <w:rsid w:val="7A9A1A5B"/>
    <w:rsid w:val="7F83C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4DAE0"/>
  <w15:chartTrackingRefBased/>
  <w15:docId w15:val="{BF0C01FC-DCAB-4969-97C0-50CDA614F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cs="Arial" w:eastAsiaTheme="minorHAnsi"/>
        <w:sz w:val="24"/>
        <w:szCs w:val="24"/>
        <w:lang w:val="en-US" w:eastAsia="en-US" w:bidi="ar-SA"/>
      </w:rPr>
    </w:rPrDefault>
    <w:pPrDefault>
      <w:pPr>
        <w:spacing w:line="259" w:lineRule="auto"/>
        <w:ind w:left="86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644F"/>
  </w:style>
  <w:style w:type="paragraph" w:styleId="Heading1">
    <w:name w:val="heading 1"/>
    <w:basedOn w:val="Normal"/>
    <w:next w:val="Normal"/>
    <w:uiPriority w:val="9"/>
    <w:qFormat/>
    <w:rsid w:val="356FDC1B"/>
    <w:pPr>
      <w:keepNext/>
      <w:keepLines/>
      <w:spacing w:before="360" w:after="80"/>
      <w:outlineLvl w:val="0"/>
    </w:pPr>
    <w:rPr>
      <w:rFonts w:asciiTheme="majorHAnsi" w:hAnsiTheme="majorHAnsi" w:eastAsiaTheme="minorEastAsia" w:cstheme="majorEastAsia"/>
      <w:color w:val="2F5496" w:themeColor="accent1" w:themeShade="BF"/>
      <w:sz w:val="40"/>
      <w:szCs w:val="4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356FDC1B"/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23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9723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D5E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D8D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21D8D"/>
  </w:style>
  <w:style w:type="paragraph" w:styleId="Footer">
    <w:name w:val="footer"/>
    <w:basedOn w:val="Normal"/>
    <w:link w:val="FooterChar"/>
    <w:uiPriority w:val="99"/>
    <w:unhideWhenUsed/>
    <w:rsid w:val="00521D8D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21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6a9fb6-ab37-4b2e-94f0-03ddfa476312">
      <Terms xmlns="http://schemas.microsoft.com/office/infopath/2007/PartnerControls"/>
    </lcf76f155ced4ddcb4097134ff3c332f>
    <TaxCatchAll xmlns="db0038b8-21fd-4af7-9b10-785aa770da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61F6AD8D88F4E961FE6247E0894B0" ma:contentTypeVersion="10" ma:contentTypeDescription="Create a new document." ma:contentTypeScope="" ma:versionID="4b4fabde6f27a6d2c48052589b085e96">
  <xsd:schema xmlns:xsd="http://www.w3.org/2001/XMLSchema" xmlns:xs="http://www.w3.org/2001/XMLSchema" xmlns:p="http://schemas.microsoft.com/office/2006/metadata/properties" xmlns:ns2="386a9fb6-ab37-4b2e-94f0-03ddfa476312" xmlns:ns3="db0038b8-21fd-4af7-9b10-785aa770da1a" targetNamespace="http://schemas.microsoft.com/office/2006/metadata/properties" ma:root="true" ma:fieldsID="16135920585b8b883c7d14f98b9ef6ae" ns2:_="" ns3:_="">
    <xsd:import namespace="386a9fb6-ab37-4b2e-94f0-03ddfa476312"/>
    <xsd:import namespace="db0038b8-21fd-4af7-9b10-785aa770da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6a9fb6-ab37-4b2e-94f0-03ddfa4763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13bb73f-e2d2-482b-8e61-3bf6a9fa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038b8-21fd-4af7-9b10-785aa770da1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d2d092d-9b34-41e1-bf91-6c92fefd8275}" ma:internalName="TaxCatchAll" ma:showField="CatchAllData" ma:web="db0038b8-21fd-4af7-9b10-785aa770da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6AEEF7-C604-4A32-89D6-1A301A61690D}">
  <ds:schemaRefs>
    <ds:schemaRef ds:uri="http://schemas.microsoft.com/office/2006/metadata/properties"/>
    <ds:schemaRef ds:uri="http://schemas.microsoft.com/office/infopath/2007/PartnerControls"/>
    <ds:schemaRef ds:uri="386a9fb6-ab37-4b2e-94f0-03ddfa476312"/>
    <ds:schemaRef ds:uri="db0038b8-21fd-4af7-9b10-785aa770da1a"/>
  </ds:schemaRefs>
</ds:datastoreItem>
</file>

<file path=customXml/itemProps2.xml><?xml version="1.0" encoding="utf-8"?>
<ds:datastoreItem xmlns:ds="http://schemas.openxmlformats.org/officeDocument/2006/customXml" ds:itemID="{F90F8784-140E-4CCB-A0EB-AC8E0BA7CA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6560E0-D7E5-440D-8703-E4699E82F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6a9fb6-ab37-4b2e-94f0-03ddfa476312"/>
    <ds:schemaRef ds:uri="db0038b8-21fd-4af7-9b10-785aa770d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 Waldock</dc:creator>
  <keywords/>
  <dc:description/>
  <lastModifiedBy>Samm Warfel</lastModifiedBy>
  <revision>25</revision>
  <lastPrinted>2025-06-26T15:33:00.0000000Z</lastPrinted>
  <dcterms:created xsi:type="dcterms:W3CDTF">2025-08-08T16:29:00.0000000Z</dcterms:created>
  <dcterms:modified xsi:type="dcterms:W3CDTF">2025-08-08T18:37:33.2757384Z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0x010100BD061F6AD8D88F4E961FE6247E0894B0</vt:lpwstr>
  </property>
  <property fmtid="{D5CDD505-2E9C-101B-9397-08002B2CF9AE}" pid="3" name="MediaServiceImageTags">
    <vt:lpwstr/>
  </property>
</Properties>
</file>