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CCF24" w14:textId="1CF5C6DD" w:rsidR="00AD456C" w:rsidRPr="002420F8" w:rsidRDefault="00AD456C" w:rsidP="00AD456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January 2</w:t>
      </w:r>
      <w:r w:rsidR="004C7808">
        <w:rPr>
          <w:rFonts w:ascii="Arial" w:hAnsi="Arial" w:cs="Arial"/>
          <w:b/>
          <w:sz w:val="20"/>
        </w:rPr>
        <w:t>7</w:t>
      </w:r>
      <w:r>
        <w:rPr>
          <w:rFonts w:ascii="Arial" w:hAnsi="Arial" w:cs="Arial"/>
          <w:b/>
          <w:sz w:val="20"/>
        </w:rPr>
        <w:t>, 2026</w:t>
      </w:r>
    </w:p>
    <w:p w14:paraId="08B384F4" w14:textId="77777777" w:rsidR="00AD456C" w:rsidRPr="008918DF" w:rsidRDefault="00AD456C" w:rsidP="00AD456C">
      <w:pPr>
        <w:rPr>
          <w:rFonts w:ascii="Arial" w:hAnsi="Arial" w:cs="Arial"/>
        </w:rPr>
      </w:pPr>
    </w:p>
    <w:p w14:paraId="6A003531" w14:textId="77777777" w:rsidR="00AD456C" w:rsidRPr="008918DF" w:rsidRDefault="00AD456C" w:rsidP="00AD456C">
      <w:pPr>
        <w:rPr>
          <w:rFonts w:ascii="Arial" w:hAnsi="Arial" w:cs="Arial"/>
        </w:rPr>
      </w:pPr>
    </w:p>
    <w:p w14:paraId="25058D9E" w14:textId="77777777" w:rsidR="00AD456C" w:rsidRPr="008918DF" w:rsidRDefault="00AD456C" w:rsidP="00AD456C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6116A0B1" w14:textId="77777777" w:rsidR="00AD456C" w:rsidRPr="008918DF" w:rsidRDefault="00AD456C" w:rsidP="00AD456C">
      <w:pPr>
        <w:rPr>
          <w:rFonts w:ascii="Arial" w:hAnsi="Arial" w:cs="Arial"/>
        </w:rPr>
      </w:pPr>
    </w:p>
    <w:p w14:paraId="3C1F8C47" w14:textId="77777777" w:rsidR="00AD456C" w:rsidRPr="008918DF" w:rsidRDefault="00AD456C" w:rsidP="00AD456C">
      <w:pPr>
        <w:tabs>
          <w:tab w:val="left" w:pos="0"/>
        </w:tabs>
        <w:rPr>
          <w:rFonts w:ascii="Arial" w:hAnsi="Arial" w:cs="Arial"/>
        </w:rPr>
      </w:pPr>
    </w:p>
    <w:p w14:paraId="215561CD" w14:textId="77777777" w:rsidR="00AD456C" w:rsidRPr="00AA2EE3" w:rsidRDefault="00AD456C" w:rsidP="00AD456C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/>
          <w:bCs/>
          <w:color w:val="auto"/>
          <w:sz w:val="20"/>
        </w:rPr>
      </w:pPr>
      <w:r w:rsidRPr="00AA2EE3">
        <w:rPr>
          <w:rFonts w:ascii="Arial" w:hAnsi="Arial" w:cs="Arial"/>
          <w:b/>
          <w:bCs/>
          <w:color w:val="auto"/>
          <w:sz w:val="20"/>
        </w:rPr>
        <w:t>Re:</w:t>
      </w:r>
      <w:r w:rsidRPr="00AA2EE3">
        <w:rPr>
          <w:rFonts w:ascii="Arial" w:hAnsi="Arial" w:cs="Arial"/>
          <w:b/>
          <w:bCs/>
          <w:color w:val="auto"/>
          <w:sz w:val="20"/>
        </w:rPr>
        <w:tab/>
        <w:t>Bid Solicitation # 26DPP01237</w:t>
      </w:r>
    </w:p>
    <w:p w14:paraId="6395BF6D" w14:textId="77777777" w:rsidR="00AD456C" w:rsidRPr="008918DF" w:rsidRDefault="00AD456C" w:rsidP="00AD456C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Bid Solicitation Title: T2665 – Solid Waste Collection – Statewide (Supplemental) </w:t>
      </w:r>
    </w:p>
    <w:p w14:paraId="02DD9D28" w14:textId="77777777" w:rsidR="00AD456C" w:rsidRDefault="00AD456C" w:rsidP="00AD456C">
      <w:pPr>
        <w:ind w:firstLine="720"/>
        <w:rPr>
          <w:rFonts w:ascii="Arial" w:hAnsi="Arial" w:cs="Arial"/>
          <w:b/>
          <w:bCs/>
          <w:color w:val="FF0000"/>
        </w:rPr>
      </w:pPr>
      <w:r w:rsidRPr="00D539A8">
        <w:rPr>
          <w:rFonts w:ascii="Arial" w:hAnsi="Arial" w:cs="Arial"/>
          <w:b/>
          <w:bCs/>
          <w:color w:val="FF0000"/>
        </w:rPr>
        <w:t xml:space="preserve">Revised Quote Submission Due Date: </w:t>
      </w:r>
      <w:r>
        <w:rPr>
          <w:rFonts w:ascii="Arial" w:hAnsi="Arial" w:cs="Arial"/>
          <w:b/>
          <w:bCs/>
          <w:color w:val="FF0000"/>
        </w:rPr>
        <w:t>Monday, March 30, 2026</w:t>
      </w:r>
      <w:r w:rsidRPr="00D539A8">
        <w:rPr>
          <w:rFonts w:ascii="Arial" w:hAnsi="Arial" w:cs="Arial"/>
          <w:b/>
          <w:color w:val="FF0000"/>
        </w:rPr>
        <w:t xml:space="preserve"> (2:00 p.m. Eastern Time)</w:t>
      </w:r>
    </w:p>
    <w:p w14:paraId="0AE2B1DF" w14:textId="77777777" w:rsidR="00AD456C" w:rsidRPr="00F55C00" w:rsidRDefault="00AD456C" w:rsidP="00AD456C">
      <w:pPr>
        <w:ind w:firstLine="720"/>
        <w:rPr>
          <w:rFonts w:ascii="Arial" w:hAnsi="Arial" w:cs="Arial"/>
          <w:b/>
          <w:strike/>
        </w:rPr>
      </w:pPr>
      <w:r w:rsidRPr="00F55C00">
        <w:rPr>
          <w:rFonts w:ascii="Arial" w:hAnsi="Arial" w:cs="Arial"/>
          <w:b/>
          <w:bCs/>
          <w:strike/>
        </w:rPr>
        <w:t xml:space="preserve">Quote Submission Due Date: </w:t>
      </w:r>
      <w:r>
        <w:rPr>
          <w:rFonts w:ascii="Arial" w:hAnsi="Arial" w:cs="Arial"/>
          <w:b/>
          <w:bCs/>
          <w:strike/>
        </w:rPr>
        <w:t>Thursday, March 19, 2026</w:t>
      </w:r>
      <w:r w:rsidRPr="00F55C00">
        <w:rPr>
          <w:rFonts w:ascii="Arial" w:hAnsi="Arial" w:cs="Arial"/>
          <w:b/>
          <w:strike/>
        </w:rPr>
        <w:t xml:space="preserve"> (2:00 p.m. Eastern Time)</w:t>
      </w:r>
      <w:r w:rsidRPr="00F55C00">
        <w:rPr>
          <w:rFonts w:ascii="Arial" w:hAnsi="Arial" w:cs="Arial"/>
          <w:b/>
          <w:bCs/>
          <w:strike/>
          <w:color w:val="FF0000"/>
        </w:rPr>
        <w:t xml:space="preserve"> </w:t>
      </w:r>
    </w:p>
    <w:p w14:paraId="35CE5D2E" w14:textId="77777777" w:rsidR="00AD456C" w:rsidRDefault="00AD456C" w:rsidP="00AD456C"/>
    <w:p w14:paraId="48D97BC7" w14:textId="77777777" w:rsidR="00AD456C" w:rsidRPr="008918DF" w:rsidRDefault="00AD456C" w:rsidP="00AD456C"/>
    <w:p w14:paraId="5A6E562F" w14:textId="77777777" w:rsidR="00AD456C" w:rsidRPr="00663EBC" w:rsidRDefault="00AD456C" w:rsidP="00AD456C">
      <w:pPr>
        <w:pStyle w:val="Heading1"/>
        <w:keepNext w:val="0"/>
        <w:tabs>
          <w:tab w:val="left" w:pos="0"/>
        </w:tabs>
        <w:jc w:val="center"/>
        <w:rPr>
          <w:rFonts w:ascii="Arial" w:hAnsi="Arial" w:cs="Arial"/>
          <w:i/>
          <w:sz w:val="20"/>
        </w:rPr>
      </w:pPr>
      <w:r w:rsidRPr="008918DF">
        <w:rPr>
          <w:rFonts w:ascii="Arial" w:hAnsi="Arial" w:cs="Arial"/>
          <w:sz w:val="20"/>
        </w:rPr>
        <w:t>Bid Amendment #</w:t>
      </w:r>
      <w:r>
        <w:rPr>
          <w:rFonts w:ascii="Arial" w:hAnsi="Arial" w:cs="Arial"/>
          <w:sz w:val="20"/>
        </w:rPr>
        <w:t>1</w:t>
      </w:r>
    </w:p>
    <w:p w14:paraId="55ED418F" w14:textId="77777777" w:rsidR="00AD456C" w:rsidRPr="008918DF" w:rsidRDefault="00AD456C" w:rsidP="00AD456C">
      <w:pPr>
        <w:tabs>
          <w:tab w:val="left" w:pos="0"/>
        </w:tabs>
        <w:rPr>
          <w:rFonts w:ascii="Arial" w:hAnsi="Arial" w:cs="Arial"/>
        </w:rPr>
      </w:pPr>
    </w:p>
    <w:p w14:paraId="09F8E7CA" w14:textId="77777777" w:rsidR="00AD456C" w:rsidRPr="008918DF" w:rsidRDefault="00AD456C" w:rsidP="00AD456C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Bid S</w:t>
      </w:r>
      <w:r>
        <w:rPr>
          <w:rFonts w:ascii="Arial" w:hAnsi="Arial" w:cs="Arial"/>
        </w:rPr>
        <w:t>olicitation</w:t>
      </w:r>
      <w:r w:rsidRPr="008918DF">
        <w:rPr>
          <w:rFonts w:ascii="Arial" w:hAnsi="Arial" w:cs="Arial"/>
        </w:rPr>
        <w:t>:</w:t>
      </w:r>
    </w:p>
    <w:p w14:paraId="2CE0E5E2" w14:textId="77777777" w:rsidR="00AD456C" w:rsidRPr="008918DF" w:rsidRDefault="00AD456C" w:rsidP="00AD456C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3120F013" w14:textId="7EE737DB" w:rsidR="002C5779" w:rsidRPr="002C5779" w:rsidRDefault="00AD456C" w:rsidP="002C5779">
      <w:pPr>
        <w:pStyle w:val="ListParagraph"/>
        <w:numPr>
          <w:ilvl w:val="0"/>
          <w:numId w:val="8"/>
        </w:numPr>
        <w:tabs>
          <w:tab w:val="left" w:pos="0"/>
        </w:tabs>
        <w:contextualSpacing/>
        <w:jc w:val="both"/>
        <w:rPr>
          <w:rFonts w:ascii="Arial" w:hAnsi="Arial" w:cs="Arial"/>
          <w:sz w:val="20"/>
          <w:szCs w:val="20"/>
        </w:rPr>
      </w:pPr>
      <w:r w:rsidRPr="002C5779">
        <w:rPr>
          <w:rFonts w:ascii="Arial" w:hAnsi="Arial" w:cs="Arial"/>
          <w:sz w:val="20"/>
          <w:szCs w:val="20"/>
        </w:rPr>
        <w:t>This Bid Amendment includes revision</w:t>
      </w:r>
      <w:r w:rsidR="00323103" w:rsidRPr="002C5779">
        <w:rPr>
          <w:rFonts w:ascii="Arial" w:hAnsi="Arial" w:cs="Arial"/>
          <w:sz w:val="20"/>
          <w:szCs w:val="20"/>
        </w:rPr>
        <w:t>s</w:t>
      </w:r>
      <w:r w:rsidRPr="002C5779">
        <w:rPr>
          <w:rFonts w:ascii="Arial" w:hAnsi="Arial" w:cs="Arial"/>
          <w:sz w:val="20"/>
          <w:szCs w:val="20"/>
        </w:rPr>
        <w:t xml:space="preserve"> to the Bid Solicitation Document;</w:t>
      </w:r>
      <w:r w:rsidR="00856CCE" w:rsidRPr="002C5779">
        <w:rPr>
          <w:rFonts w:ascii="Arial" w:hAnsi="Arial" w:cs="Arial"/>
          <w:sz w:val="20"/>
          <w:szCs w:val="20"/>
        </w:rPr>
        <w:t xml:space="preserve"> and</w:t>
      </w:r>
      <w:r w:rsidR="002C5779" w:rsidRPr="002C5779">
        <w:rPr>
          <w:rFonts w:ascii="Arial" w:hAnsi="Arial" w:cs="Arial"/>
          <w:sz w:val="20"/>
          <w:szCs w:val="20"/>
        </w:rPr>
        <w:t xml:space="preserve"> </w:t>
      </w:r>
      <w:r w:rsidR="008B1AB2">
        <w:rPr>
          <w:rFonts w:ascii="Arial" w:hAnsi="Arial" w:cs="Arial"/>
          <w:sz w:val="20"/>
          <w:szCs w:val="20"/>
        </w:rPr>
        <w:t>r</w:t>
      </w:r>
      <w:r w:rsidR="002C5779" w:rsidRPr="002C5779">
        <w:rPr>
          <w:rFonts w:ascii="Arial" w:hAnsi="Arial" w:cs="Arial"/>
          <w:sz w:val="20"/>
          <w:szCs w:val="20"/>
        </w:rPr>
        <w:t>evisions to the Pre-Quote Conference PowerPoint Presentation</w:t>
      </w:r>
      <w:r w:rsidR="00362F18">
        <w:rPr>
          <w:rFonts w:ascii="Arial" w:hAnsi="Arial" w:cs="Arial"/>
          <w:sz w:val="20"/>
          <w:szCs w:val="20"/>
        </w:rPr>
        <w:t>.</w:t>
      </w:r>
    </w:p>
    <w:p w14:paraId="09320BA9" w14:textId="1BDABCFE" w:rsidR="00AD456C" w:rsidRPr="002C5779" w:rsidRDefault="00AD456C" w:rsidP="002C5779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2C5779">
        <w:rPr>
          <w:rFonts w:ascii="Arial" w:hAnsi="Arial" w:cs="Arial"/>
          <w:sz w:val="20"/>
          <w:szCs w:val="20"/>
        </w:rPr>
        <w:t>Please note that for all additions, deletions, clarifications and modifications to the Bid Solicitation, please refer to the Revised Bid Solicitation entitled “</w:t>
      </w:r>
      <w:r w:rsidRPr="002C5779">
        <w:rPr>
          <w:rFonts w:ascii="Arial" w:hAnsi="Arial" w:cs="Arial"/>
          <w:b/>
          <w:i/>
          <w:sz w:val="20"/>
          <w:szCs w:val="20"/>
        </w:rPr>
        <w:t>T2665 Revised Bid Solicitation 1.2</w:t>
      </w:r>
      <w:r w:rsidR="004C7808" w:rsidRPr="002C5779">
        <w:rPr>
          <w:rFonts w:ascii="Arial" w:hAnsi="Arial" w:cs="Arial"/>
          <w:b/>
          <w:i/>
          <w:sz w:val="20"/>
          <w:szCs w:val="20"/>
        </w:rPr>
        <w:t>7</w:t>
      </w:r>
      <w:r w:rsidRPr="002C5779">
        <w:rPr>
          <w:rFonts w:ascii="Arial" w:hAnsi="Arial" w:cs="Arial"/>
          <w:b/>
          <w:i/>
          <w:sz w:val="20"/>
          <w:szCs w:val="20"/>
        </w:rPr>
        <w:t>.2026</w:t>
      </w:r>
      <w:r w:rsidRPr="002C5779">
        <w:rPr>
          <w:rFonts w:ascii="Arial" w:hAnsi="Arial" w:cs="Arial"/>
          <w:sz w:val="20"/>
          <w:szCs w:val="20"/>
        </w:rPr>
        <w:t xml:space="preserve">.” </w:t>
      </w:r>
    </w:p>
    <w:p w14:paraId="5FDC18CB" w14:textId="767B9DE1" w:rsidR="00856CCE" w:rsidRPr="00362F18" w:rsidRDefault="00856CCE" w:rsidP="00856CCE">
      <w:pPr>
        <w:numPr>
          <w:ilvl w:val="0"/>
          <w:numId w:val="8"/>
        </w:numPr>
        <w:tabs>
          <w:tab w:val="left" w:pos="0"/>
        </w:tabs>
        <w:jc w:val="both"/>
        <w:rPr>
          <w:rFonts w:ascii="Arial" w:hAnsi="Arial" w:cs="Arial"/>
        </w:rPr>
      </w:pPr>
      <w:r w:rsidRPr="00362F18">
        <w:rPr>
          <w:rFonts w:ascii="Arial" w:hAnsi="Arial" w:cs="Arial"/>
        </w:rPr>
        <w:t xml:space="preserve">Please note that for all additions, deletions, clarifications and modifications to the </w:t>
      </w:r>
      <w:r w:rsidR="00362F18" w:rsidRPr="00362F18">
        <w:rPr>
          <w:rFonts w:ascii="Arial" w:hAnsi="Arial" w:cs="Arial"/>
        </w:rPr>
        <w:t>Pre-Quote Conference PowerPoint Presentation</w:t>
      </w:r>
      <w:r w:rsidRPr="00362F18">
        <w:rPr>
          <w:rFonts w:ascii="Arial" w:hAnsi="Arial" w:cs="Arial"/>
        </w:rPr>
        <w:t xml:space="preserve">, please refer to the Revised </w:t>
      </w:r>
      <w:r w:rsidR="009F2E0A">
        <w:rPr>
          <w:rFonts w:ascii="Arial" w:hAnsi="Arial" w:cs="Arial"/>
        </w:rPr>
        <w:t xml:space="preserve">Powerpoint </w:t>
      </w:r>
      <w:proofErr w:type="gramStart"/>
      <w:r w:rsidR="009F2E0A">
        <w:rPr>
          <w:rFonts w:ascii="Arial" w:hAnsi="Arial" w:cs="Arial"/>
        </w:rPr>
        <w:t xml:space="preserve">Presentation </w:t>
      </w:r>
      <w:r w:rsidRPr="00362F18">
        <w:rPr>
          <w:rFonts w:ascii="Arial" w:hAnsi="Arial" w:cs="Arial"/>
        </w:rPr>
        <w:t xml:space="preserve"> entitled</w:t>
      </w:r>
      <w:proofErr w:type="gramEnd"/>
      <w:r w:rsidRPr="00362F18">
        <w:rPr>
          <w:rFonts w:ascii="Arial" w:hAnsi="Arial" w:cs="Arial"/>
        </w:rPr>
        <w:t xml:space="preserve"> </w:t>
      </w:r>
      <w:r w:rsidRPr="00362F18">
        <w:rPr>
          <w:rFonts w:ascii="Arial" w:hAnsi="Arial" w:cs="Arial"/>
          <w:b/>
          <w:bCs/>
        </w:rPr>
        <w:t>“</w:t>
      </w:r>
      <w:r w:rsidR="00362F18" w:rsidRPr="00362F18">
        <w:rPr>
          <w:rFonts w:ascii="Arial" w:hAnsi="Arial" w:cs="Arial"/>
          <w:b/>
          <w:bCs/>
          <w:i/>
        </w:rPr>
        <w:t xml:space="preserve">T2665 Attachment #5 </w:t>
      </w:r>
      <w:r w:rsidR="009F2E0A">
        <w:rPr>
          <w:rFonts w:ascii="Arial" w:hAnsi="Arial" w:cs="Arial"/>
          <w:b/>
          <w:bCs/>
          <w:i/>
        </w:rPr>
        <w:t>–</w:t>
      </w:r>
      <w:r w:rsidR="00362F18" w:rsidRPr="00362F18">
        <w:rPr>
          <w:rFonts w:ascii="Arial" w:hAnsi="Arial" w:cs="Arial"/>
          <w:b/>
          <w:bCs/>
          <w:i/>
        </w:rPr>
        <w:t xml:space="preserve"> </w:t>
      </w:r>
      <w:r w:rsidR="009F2E0A">
        <w:rPr>
          <w:rFonts w:ascii="Arial" w:hAnsi="Arial" w:cs="Arial"/>
          <w:b/>
          <w:bCs/>
          <w:i/>
        </w:rPr>
        <w:t xml:space="preserve">Revised </w:t>
      </w:r>
      <w:r w:rsidR="00362F18" w:rsidRPr="00362F18">
        <w:rPr>
          <w:rFonts w:ascii="Arial" w:hAnsi="Arial" w:cs="Arial"/>
          <w:b/>
          <w:bCs/>
          <w:i/>
        </w:rPr>
        <w:t>Pre-Quote Conference Powerpoint Presentation</w:t>
      </w:r>
      <w:r w:rsidR="00362F18">
        <w:rPr>
          <w:rFonts w:ascii="Arial" w:hAnsi="Arial" w:cs="Arial"/>
          <w:b/>
          <w:bCs/>
          <w:i/>
        </w:rPr>
        <w:t xml:space="preserve"> 1.27.26</w:t>
      </w:r>
      <w:r w:rsidRPr="00362F18">
        <w:rPr>
          <w:rFonts w:ascii="Arial" w:hAnsi="Arial" w:cs="Arial"/>
          <w:b/>
          <w:bCs/>
        </w:rPr>
        <w:t xml:space="preserve">.” </w:t>
      </w:r>
    </w:p>
    <w:p w14:paraId="07AC0D46" w14:textId="77777777" w:rsidR="00856CCE" w:rsidRPr="00AA2EE3" w:rsidRDefault="00856CCE" w:rsidP="002C5779">
      <w:pPr>
        <w:tabs>
          <w:tab w:val="left" w:pos="0"/>
        </w:tabs>
        <w:ind w:left="720"/>
        <w:jc w:val="both"/>
        <w:rPr>
          <w:rFonts w:ascii="Arial" w:hAnsi="Arial" w:cs="Arial"/>
        </w:rPr>
      </w:pPr>
    </w:p>
    <w:p w14:paraId="7C129044" w14:textId="77777777" w:rsidR="00AD456C" w:rsidRPr="00AA2EE3" w:rsidRDefault="00AD456C" w:rsidP="00AD456C">
      <w:pPr>
        <w:tabs>
          <w:tab w:val="left" w:pos="0"/>
        </w:tabs>
        <w:jc w:val="both"/>
        <w:rPr>
          <w:rFonts w:ascii="Arial" w:hAnsi="Arial" w:cs="Arial"/>
        </w:rPr>
      </w:pPr>
      <w:r w:rsidRPr="00AA2EE3">
        <w:rPr>
          <w:rFonts w:ascii="Arial" w:hAnsi="Arial" w:cs="Arial"/>
        </w:rPr>
        <w:t xml:space="preserve">It is the sole responsibility of the Bidder to be knowledgeable of all of the additions, deletions, clarifications, and modifications to the Bid Solicitation and/or the New Jersey Standard Terms and Conditions relative to this Bid Solicitation as set forth in all Bid Amendments. </w:t>
      </w:r>
    </w:p>
    <w:p w14:paraId="6F358626" w14:textId="77777777" w:rsidR="00AD456C" w:rsidRPr="00AA2EE3" w:rsidRDefault="00AD456C" w:rsidP="00AD456C">
      <w:pPr>
        <w:tabs>
          <w:tab w:val="left" w:pos="0"/>
        </w:tabs>
        <w:jc w:val="both"/>
        <w:rPr>
          <w:rFonts w:ascii="Arial" w:hAnsi="Arial" w:cs="Arial"/>
        </w:rPr>
      </w:pPr>
    </w:p>
    <w:p w14:paraId="73684CF9" w14:textId="77777777" w:rsidR="00AD456C" w:rsidRPr="00AA2EE3" w:rsidRDefault="00AD456C" w:rsidP="00AD456C">
      <w:pPr>
        <w:tabs>
          <w:tab w:val="left" w:pos="0"/>
        </w:tabs>
        <w:jc w:val="both"/>
        <w:rPr>
          <w:rFonts w:ascii="Arial" w:hAnsi="Arial" w:cs="Arial"/>
        </w:rPr>
      </w:pPr>
      <w:r w:rsidRPr="00AA2EE3">
        <w:rPr>
          <w:rFonts w:ascii="Arial" w:hAnsi="Arial" w:cs="Arial"/>
        </w:rPr>
        <w:t>All other instructions, terms, and conditions of the Bid Solicitation shall remain the same.</w:t>
      </w:r>
    </w:p>
    <w:p w14:paraId="035DDF53" w14:textId="77777777" w:rsidR="00AD456C" w:rsidRDefault="00AD456C" w:rsidP="00AD456C">
      <w:pPr>
        <w:tabs>
          <w:tab w:val="left" w:pos="0"/>
        </w:tabs>
        <w:rPr>
          <w:rFonts w:ascii="Arial" w:hAnsi="Arial" w:cs="Arial"/>
        </w:rPr>
      </w:pPr>
    </w:p>
    <w:p w14:paraId="434D3829" w14:textId="77777777" w:rsidR="00AD456C" w:rsidRDefault="00AD456C" w:rsidP="00AD456C">
      <w:pPr>
        <w:tabs>
          <w:tab w:val="left" w:pos="0"/>
        </w:tabs>
        <w:rPr>
          <w:rFonts w:ascii="Arial" w:hAnsi="Arial" w:cs="Arial"/>
        </w:rPr>
      </w:pPr>
    </w:p>
    <w:p w14:paraId="047061E7" w14:textId="77777777" w:rsidR="00AD456C" w:rsidRDefault="00AD456C" w:rsidP="00AD456C">
      <w:pPr>
        <w:tabs>
          <w:tab w:val="left" w:pos="0"/>
        </w:tabs>
        <w:rPr>
          <w:rFonts w:ascii="Arial" w:hAnsi="Arial" w:cs="Arial"/>
        </w:rPr>
      </w:pPr>
    </w:p>
    <w:p w14:paraId="666888B2" w14:textId="77777777" w:rsidR="00AD456C" w:rsidRDefault="00AD456C" w:rsidP="00AD456C">
      <w:pPr>
        <w:tabs>
          <w:tab w:val="left" w:pos="0"/>
        </w:tabs>
        <w:rPr>
          <w:rFonts w:ascii="Arial" w:hAnsi="Arial" w:cs="Arial"/>
        </w:rPr>
      </w:pPr>
    </w:p>
    <w:p w14:paraId="53511431" w14:textId="77777777" w:rsidR="00AD456C" w:rsidRDefault="00AD456C" w:rsidP="00AD456C">
      <w:pPr>
        <w:tabs>
          <w:tab w:val="left" w:pos="0"/>
        </w:tabs>
        <w:rPr>
          <w:rFonts w:ascii="Arial" w:hAnsi="Arial" w:cs="Arial"/>
        </w:rPr>
      </w:pPr>
    </w:p>
    <w:p w14:paraId="68807B7B" w14:textId="77777777" w:rsidR="00AD456C" w:rsidRDefault="00AD456C" w:rsidP="00AD456C">
      <w:pPr>
        <w:tabs>
          <w:tab w:val="left" w:pos="0"/>
        </w:tabs>
        <w:rPr>
          <w:rFonts w:ascii="Arial" w:hAnsi="Arial" w:cs="Arial"/>
        </w:rPr>
      </w:pPr>
    </w:p>
    <w:p w14:paraId="240E1C2A" w14:textId="77777777" w:rsidR="00AD456C" w:rsidRDefault="00AD456C" w:rsidP="00AD456C">
      <w:pPr>
        <w:tabs>
          <w:tab w:val="left" w:pos="0"/>
        </w:tabs>
        <w:rPr>
          <w:rFonts w:ascii="Arial" w:hAnsi="Arial" w:cs="Arial"/>
        </w:rPr>
      </w:pPr>
    </w:p>
    <w:p w14:paraId="4C5B421C" w14:textId="77777777" w:rsidR="00AD456C" w:rsidRDefault="00AD456C" w:rsidP="00AD456C">
      <w:pPr>
        <w:tabs>
          <w:tab w:val="left" w:pos="0"/>
        </w:tabs>
        <w:rPr>
          <w:rFonts w:ascii="Arial" w:hAnsi="Arial" w:cs="Arial"/>
        </w:rPr>
      </w:pPr>
    </w:p>
    <w:p w14:paraId="6404179E" w14:textId="77777777" w:rsidR="00AD456C" w:rsidRDefault="00AD456C" w:rsidP="00AD456C">
      <w:pPr>
        <w:tabs>
          <w:tab w:val="left" w:pos="0"/>
        </w:tabs>
        <w:rPr>
          <w:rFonts w:ascii="Arial" w:hAnsi="Arial" w:cs="Arial"/>
        </w:rPr>
      </w:pPr>
    </w:p>
    <w:p w14:paraId="0C0AF460" w14:textId="77777777" w:rsidR="00AD456C" w:rsidRDefault="00AD456C" w:rsidP="00AD456C">
      <w:pPr>
        <w:tabs>
          <w:tab w:val="left" w:pos="0"/>
        </w:tabs>
        <w:rPr>
          <w:rFonts w:ascii="Arial" w:hAnsi="Arial" w:cs="Arial"/>
        </w:rPr>
      </w:pPr>
    </w:p>
    <w:p w14:paraId="1B4DB08A" w14:textId="77777777" w:rsidR="00AD456C" w:rsidRDefault="00AD456C" w:rsidP="00AD456C">
      <w:pPr>
        <w:tabs>
          <w:tab w:val="left" w:pos="0"/>
        </w:tabs>
        <w:rPr>
          <w:rFonts w:ascii="Arial" w:hAnsi="Arial" w:cs="Arial"/>
        </w:rPr>
      </w:pPr>
    </w:p>
    <w:p w14:paraId="0E7A5150" w14:textId="77777777" w:rsidR="00AD456C" w:rsidRDefault="00AD456C" w:rsidP="00AD456C">
      <w:pPr>
        <w:tabs>
          <w:tab w:val="left" w:pos="0"/>
        </w:tabs>
        <w:rPr>
          <w:rFonts w:ascii="Arial" w:hAnsi="Arial" w:cs="Arial"/>
        </w:rPr>
      </w:pPr>
    </w:p>
    <w:p w14:paraId="058E1FDD" w14:textId="77777777" w:rsidR="00AD456C" w:rsidRDefault="00AD456C" w:rsidP="00AD456C">
      <w:pPr>
        <w:tabs>
          <w:tab w:val="left" w:pos="0"/>
        </w:tabs>
        <w:rPr>
          <w:rFonts w:ascii="Arial" w:hAnsi="Arial" w:cs="Arial"/>
        </w:rPr>
      </w:pPr>
    </w:p>
    <w:p w14:paraId="386924CC" w14:textId="77777777" w:rsidR="00AD456C" w:rsidRDefault="00AD456C" w:rsidP="00AD456C">
      <w:pPr>
        <w:tabs>
          <w:tab w:val="left" w:pos="0"/>
        </w:tabs>
        <w:rPr>
          <w:rFonts w:ascii="Arial" w:hAnsi="Arial" w:cs="Arial"/>
        </w:rPr>
      </w:pPr>
    </w:p>
    <w:p w14:paraId="60A7F44E" w14:textId="77777777" w:rsidR="00AD456C" w:rsidRDefault="00AD456C" w:rsidP="00AD456C">
      <w:pPr>
        <w:tabs>
          <w:tab w:val="left" w:pos="0"/>
        </w:tabs>
        <w:rPr>
          <w:rFonts w:ascii="Arial" w:hAnsi="Arial" w:cs="Arial"/>
        </w:rPr>
      </w:pPr>
    </w:p>
    <w:p w14:paraId="06B8A34F" w14:textId="77777777" w:rsidR="00AD456C" w:rsidRDefault="00AD456C" w:rsidP="00AD456C">
      <w:pPr>
        <w:tabs>
          <w:tab w:val="left" w:pos="0"/>
        </w:tabs>
        <w:rPr>
          <w:rFonts w:ascii="Arial" w:hAnsi="Arial" w:cs="Arial"/>
        </w:rPr>
      </w:pPr>
    </w:p>
    <w:p w14:paraId="4A3EDEBD" w14:textId="77777777" w:rsidR="00AD456C" w:rsidRDefault="00AD456C" w:rsidP="00AD456C">
      <w:pPr>
        <w:tabs>
          <w:tab w:val="left" w:pos="0"/>
        </w:tabs>
        <w:rPr>
          <w:rFonts w:ascii="Arial" w:hAnsi="Arial" w:cs="Arial"/>
        </w:rPr>
      </w:pPr>
    </w:p>
    <w:p w14:paraId="6B301D92" w14:textId="77777777" w:rsidR="00AD456C" w:rsidRDefault="00AD456C" w:rsidP="00AD456C">
      <w:pPr>
        <w:tabs>
          <w:tab w:val="left" w:pos="0"/>
        </w:tabs>
        <w:rPr>
          <w:rFonts w:ascii="Arial" w:hAnsi="Arial" w:cs="Arial"/>
        </w:rPr>
      </w:pPr>
    </w:p>
    <w:p w14:paraId="702D59C2" w14:textId="77777777" w:rsidR="00AD456C" w:rsidRDefault="00AD456C" w:rsidP="00AD456C">
      <w:pPr>
        <w:tabs>
          <w:tab w:val="left" w:pos="0"/>
        </w:tabs>
        <w:rPr>
          <w:rFonts w:ascii="Arial" w:hAnsi="Arial" w:cs="Arial"/>
        </w:rPr>
      </w:pPr>
    </w:p>
    <w:p w14:paraId="2B070B95" w14:textId="77777777" w:rsidR="00AD456C" w:rsidRDefault="00AD456C" w:rsidP="00AD456C">
      <w:pPr>
        <w:tabs>
          <w:tab w:val="left" w:pos="0"/>
        </w:tabs>
        <w:rPr>
          <w:rFonts w:ascii="Arial" w:hAnsi="Arial" w:cs="Arial"/>
        </w:rPr>
      </w:pPr>
    </w:p>
    <w:p w14:paraId="5BE44A97" w14:textId="77777777" w:rsidR="00AD456C" w:rsidRDefault="00AD456C" w:rsidP="00AD456C">
      <w:pPr>
        <w:tabs>
          <w:tab w:val="left" w:pos="0"/>
        </w:tabs>
        <w:rPr>
          <w:rFonts w:ascii="Arial" w:hAnsi="Arial" w:cs="Arial"/>
        </w:rPr>
      </w:pPr>
    </w:p>
    <w:p w14:paraId="2334BCC2" w14:textId="77777777" w:rsidR="00AD456C" w:rsidRDefault="00AD456C" w:rsidP="00AD456C">
      <w:pPr>
        <w:tabs>
          <w:tab w:val="left" w:pos="0"/>
        </w:tabs>
        <w:rPr>
          <w:rFonts w:ascii="Arial" w:hAnsi="Arial" w:cs="Arial"/>
        </w:rPr>
      </w:pPr>
    </w:p>
    <w:p w14:paraId="34B572D6" w14:textId="77777777" w:rsidR="00AD456C" w:rsidRDefault="00AD456C" w:rsidP="00AD456C">
      <w:pPr>
        <w:tabs>
          <w:tab w:val="left" w:pos="0"/>
        </w:tabs>
        <w:rPr>
          <w:rFonts w:ascii="Arial" w:hAnsi="Arial" w:cs="Arial"/>
        </w:rPr>
      </w:pPr>
    </w:p>
    <w:p w14:paraId="30035595" w14:textId="77777777" w:rsidR="00AD456C" w:rsidRDefault="00AD456C" w:rsidP="00AD456C">
      <w:pPr>
        <w:tabs>
          <w:tab w:val="left" w:pos="0"/>
        </w:tabs>
        <w:rPr>
          <w:rFonts w:ascii="Arial" w:hAnsi="Arial" w:cs="Arial"/>
        </w:rPr>
      </w:pPr>
    </w:p>
    <w:p w14:paraId="0AF706CE" w14:textId="77777777" w:rsidR="00AD456C" w:rsidRDefault="00AD456C" w:rsidP="00AD456C">
      <w:pPr>
        <w:tabs>
          <w:tab w:val="left" w:pos="0"/>
        </w:tabs>
        <w:rPr>
          <w:rFonts w:ascii="Arial" w:hAnsi="Arial" w:cs="Arial"/>
        </w:rPr>
      </w:pPr>
    </w:p>
    <w:p w14:paraId="41CCBFDD" w14:textId="77777777" w:rsidR="00AD456C" w:rsidRDefault="00AD456C" w:rsidP="00AD456C">
      <w:pPr>
        <w:tabs>
          <w:tab w:val="left" w:pos="0"/>
        </w:tabs>
        <w:rPr>
          <w:rFonts w:ascii="Arial" w:hAnsi="Arial" w:cs="Arial"/>
        </w:rPr>
      </w:pPr>
    </w:p>
    <w:p w14:paraId="66E94F82" w14:textId="77777777" w:rsidR="00AD456C" w:rsidRPr="00663EBC" w:rsidRDefault="00AD456C" w:rsidP="00AD456C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663EBC">
        <w:rPr>
          <w:rFonts w:ascii="Arial" w:hAnsi="Arial" w:cs="Arial"/>
          <w:b/>
        </w:rPr>
        <w:t>Bid Solicitation #</w:t>
      </w:r>
      <w:r>
        <w:rPr>
          <w:rFonts w:ascii="Arial" w:hAnsi="Arial" w:cs="Arial"/>
          <w:b/>
        </w:rPr>
        <w:t>26DPP01237</w:t>
      </w:r>
    </w:p>
    <w:p w14:paraId="1F9C2058" w14:textId="77777777" w:rsidR="00AD456C" w:rsidRDefault="00AD456C" w:rsidP="00AD456C">
      <w:pPr>
        <w:tabs>
          <w:tab w:val="left" w:pos="0"/>
        </w:tabs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T2665 – Solid Waste Collection – Statewide (Supplemental)</w:t>
      </w:r>
    </w:p>
    <w:p w14:paraId="43919BF2" w14:textId="77777777" w:rsidR="00AD456C" w:rsidRDefault="00AD456C" w:rsidP="00AD456C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AD456C" w:rsidRPr="00663EBC" w14:paraId="0BB8B3D3" w14:textId="77777777" w:rsidTr="00A415FE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441873CC" w14:textId="77777777" w:rsidR="00AD456C" w:rsidRPr="00663EBC" w:rsidRDefault="00AD456C" w:rsidP="00A415F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91F2DA0" w14:textId="77777777" w:rsidR="00AD456C" w:rsidRPr="00663EBC" w:rsidRDefault="00AD456C" w:rsidP="00A415F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Bid Solicitation</w:t>
            </w:r>
          </w:p>
          <w:p w14:paraId="3C264F22" w14:textId="77777777" w:rsidR="00AD456C" w:rsidRPr="00663EBC" w:rsidRDefault="00AD456C" w:rsidP="00A415F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24B69682" w14:textId="77777777" w:rsidR="00AD456C" w:rsidRPr="00663EBC" w:rsidRDefault="00AD456C" w:rsidP="00A415F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AD456C" w:rsidRPr="00663EBC" w14:paraId="33657480" w14:textId="77777777" w:rsidTr="00A415FE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75AC7" w14:textId="77777777" w:rsidR="00AD456C" w:rsidRPr="00663EBC" w:rsidRDefault="00AD456C" w:rsidP="00A415F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255D1" w14:textId="77777777" w:rsidR="00AD456C" w:rsidRPr="00663EBC" w:rsidRDefault="00AD456C" w:rsidP="00A415F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</w:rPr>
            </w:pPr>
            <w:r w:rsidRPr="00663EBC">
              <w:rPr>
                <w:rFonts w:ascii="Arial" w:hAnsi="Arial" w:cs="Arial"/>
                <w:b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FE61" w14:textId="3A398376" w:rsidR="00AD456C" w:rsidRPr="00663EBC" w:rsidRDefault="00AD456C" w:rsidP="00A415F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 xml:space="preserve">Please be advised that </w:t>
            </w:r>
            <w:r>
              <w:rPr>
                <w:rFonts w:ascii="Arial" w:hAnsi="Arial" w:cs="Arial"/>
                <w:b/>
                <w:bCs/>
              </w:rPr>
              <w:t>Optional Pre-Quote Conference</w:t>
            </w:r>
            <w:r w:rsidRPr="00663EBC">
              <w:rPr>
                <w:rFonts w:ascii="Arial" w:hAnsi="Arial" w:cs="Arial"/>
                <w:b/>
                <w:bCs/>
              </w:rPr>
              <w:t xml:space="preserve"> Date has been changed from </w:t>
            </w:r>
            <w:r>
              <w:rPr>
                <w:rFonts w:ascii="Arial" w:hAnsi="Arial" w:cs="Arial"/>
                <w:b/>
                <w:bCs/>
                <w:u w:val="single"/>
              </w:rPr>
              <w:t>Tuesday, January 27, 2026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(</w:t>
            </w:r>
            <w:r>
              <w:rPr>
                <w:rFonts w:ascii="Arial" w:hAnsi="Arial" w:cs="Arial"/>
                <w:b/>
                <w:bCs/>
                <w:u w:val="single"/>
              </w:rPr>
              <w:t>10:30 a.m.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Eastern Time) to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 Tuesday, February 10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, 202</w:t>
            </w:r>
            <w:r>
              <w:rPr>
                <w:rFonts w:ascii="Arial" w:hAnsi="Arial" w:cs="Arial"/>
                <w:b/>
                <w:bCs/>
                <w:u w:val="single"/>
              </w:rPr>
              <w:t>6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(</w:t>
            </w:r>
            <w:r>
              <w:rPr>
                <w:rFonts w:ascii="Arial" w:hAnsi="Arial" w:cs="Arial"/>
                <w:b/>
                <w:bCs/>
                <w:u w:val="single"/>
              </w:rPr>
              <w:t>11:00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u w:val="single"/>
              </w:rPr>
              <w:t>a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.m. Eastern Time).</w:t>
            </w:r>
            <w:r w:rsidRPr="00663EB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5C5A5B5" w14:textId="77777777" w:rsidR="00AD456C" w:rsidRPr="00663EBC" w:rsidRDefault="00AD456C" w:rsidP="00A415F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</w:p>
          <w:p w14:paraId="4A72DBC2" w14:textId="3191124C" w:rsidR="00AD456C" w:rsidRPr="00663EBC" w:rsidRDefault="00AD456C" w:rsidP="00A415F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</w:rPr>
            </w:pPr>
            <w:r w:rsidRPr="00663EBC">
              <w:rPr>
                <w:rFonts w:ascii="Arial" w:hAnsi="Arial" w:cs="Arial"/>
                <w:b/>
              </w:rPr>
              <w:t xml:space="preserve">Please refer to the Bid Solicitation titled </w:t>
            </w:r>
            <w:r>
              <w:rPr>
                <w:rFonts w:ascii="Arial" w:hAnsi="Arial" w:cs="Arial"/>
                <w:b/>
                <w:i/>
              </w:rPr>
              <w:t>“T2665</w:t>
            </w:r>
            <w:r w:rsidRPr="00663EBC">
              <w:rPr>
                <w:rFonts w:ascii="Arial" w:hAnsi="Arial" w:cs="Arial"/>
                <w:b/>
                <w:i/>
              </w:rPr>
              <w:t xml:space="preserve"> Revised Bid Solicitation </w:t>
            </w:r>
            <w:r>
              <w:rPr>
                <w:rFonts w:ascii="Arial" w:hAnsi="Arial" w:cs="Arial"/>
                <w:b/>
                <w:i/>
              </w:rPr>
              <w:t>1</w:t>
            </w:r>
            <w:r w:rsidRPr="00663EBC">
              <w:rPr>
                <w:rFonts w:ascii="Arial" w:hAnsi="Arial" w:cs="Arial"/>
                <w:b/>
                <w:i/>
              </w:rPr>
              <w:t>.</w:t>
            </w:r>
            <w:r>
              <w:rPr>
                <w:rFonts w:ascii="Arial" w:hAnsi="Arial" w:cs="Arial"/>
                <w:b/>
                <w:i/>
              </w:rPr>
              <w:t>2</w:t>
            </w:r>
            <w:r w:rsidR="004C7808">
              <w:rPr>
                <w:rFonts w:ascii="Arial" w:hAnsi="Arial" w:cs="Arial"/>
                <w:b/>
                <w:i/>
              </w:rPr>
              <w:t>7</w:t>
            </w:r>
            <w:r w:rsidRPr="00663EBC">
              <w:rPr>
                <w:rFonts w:ascii="Arial" w:hAnsi="Arial" w:cs="Arial"/>
                <w:b/>
                <w:i/>
              </w:rPr>
              <w:t>.202</w:t>
            </w:r>
            <w:r>
              <w:rPr>
                <w:rFonts w:ascii="Arial" w:hAnsi="Arial" w:cs="Arial"/>
                <w:b/>
                <w:i/>
              </w:rPr>
              <w:t>6</w:t>
            </w:r>
            <w:r w:rsidRPr="00663EBC">
              <w:rPr>
                <w:rFonts w:ascii="Arial" w:hAnsi="Arial" w:cs="Arial"/>
                <w:b/>
                <w:i/>
              </w:rPr>
              <w:t>”</w:t>
            </w:r>
          </w:p>
        </w:tc>
      </w:tr>
      <w:tr w:rsidR="00AD456C" w:rsidRPr="00663EBC" w14:paraId="6FE8FEFD" w14:textId="77777777" w:rsidTr="00A415FE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0FDE" w14:textId="77777777" w:rsidR="00AD456C" w:rsidRPr="00663EBC" w:rsidRDefault="00AD456C" w:rsidP="00A415F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4886B" w14:textId="77777777" w:rsidR="00AD456C" w:rsidRPr="00663EBC" w:rsidRDefault="00AD456C" w:rsidP="00A415F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</w:rPr>
            </w:pPr>
            <w:r w:rsidRPr="00663EBC">
              <w:rPr>
                <w:rFonts w:ascii="Arial" w:hAnsi="Arial" w:cs="Arial"/>
                <w:b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269BB" w14:textId="77777777" w:rsidR="00AD456C" w:rsidRPr="00663EBC" w:rsidRDefault="00AD456C" w:rsidP="00A415F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 xml:space="preserve">Please be advised that the </w:t>
            </w:r>
            <w:r>
              <w:rPr>
                <w:rFonts w:ascii="Arial" w:hAnsi="Arial" w:cs="Arial"/>
                <w:b/>
                <w:bCs/>
              </w:rPr>
              <w:t>Due Date for Electronic Questions</w:t>
            </w:r>
            <w:r w:rsidRPr="00663EBC">
              <w:rPr>
                <w:rFonts w:ascii="Arial" w:hAnsi="Arial" w:cs="Arial"/>
                <w:b/>
                <w:bCs/>
              </w:rPr>
              <w:t xml:space="preserve"> has been changed from </w:t>
            </w:r>
            <w:r>
              <w:rPr>
                <w:rFonts w:ascii="Arial" w:hAnsi="Arial" w:cs="Arial"/>
                <w:b/>
                <w:bCs/>
                <w:u w:val="single"/>
              </w:rPr>
              <w:t>Thursday, February 5, 2026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(2:00 p.m. Eastern Time) to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 Friday, February 20,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202</w:t>
            </w:r>
            <w:r>
              <w:rPr>
                <w:rFonts w:ascii="Arial" w:hAnsi="Arial" w:cs="Arial"/>
                <w:b/>
                <w:bCs/>
                <w:u w:val="single"/>
              </w:rPr>
              <w:t>6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(2:00 p.m. Eastern Time).</w:t>
            </w:r>
            <w:r w:rsidRPr="00663EB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3A3F0453" w14:textId="77777777" w:rsidR="00AD456C" w:rsidRPr="00663EBC" w:rsidRDefault="00AD456C" w:rsidP="00A415F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</w:p>
          <w:p w14:paraId="1E95B261" w14:textId="2577C607" w:rsidR="00AD456C" w:rsidRPr="00663EBC" w:rsidRDefault="00AD456C" w:rsidP="00A415F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</w:rPr>
              <w:t xml:space="preserve">Please refer to the Bid Solicitation titled </w:t>
            </w:r>
            <w:r>
              <w:rPr>
                <w:rFonts w:ascii="Arial" w:hAnsi="Arial" w:cs="Arial"/>
                <w:b/>
                <w:i/>
              </w:rPr>
              <w:t>“T2665</w:t>
            </w:r>
            <w:r w:rsidRPr="00663EBC">
              <w:rPr>
                <w:rFonts w:ascii="Arial" w:hAnsi="Arial" w:cs="Arial"/>
                <w:b/>
                <w:i/>
              </w:rPr>
              <w:t xml:space="preserve"> Revised Bid Solicitation </w:t>
            </w:r>
            <w:r>
              <w:rPr>
                <w:rFonts w:ascii="Arial" w:hAnsi="Arial" w:cs="Arial"/>
                <w:b/>
                <w:i/>
              </w:rPr>
              <w:t>1</w:t>
            </w:r>
            <w:r w:rsidRPr="00663EBC">
              <w:rPr>
                <w:rFonts w:ascii="Arial" w:hAnsi="Arial" w:cs="Arial"/>
                <w:b/>
                <w:i/>
              </w:rPr>
              <w:t>.</w:t>
            </w:r>
            <w:r>
              <w:rPr>
                <w:rFonts w:ascii="Arial" w:hAnsi="Arial" w:cs="Arial"/>
                <w:b/>
                <w:i/>
              </w:rPr>
              <w:t>2</w:t>
            </w:r>
            <w:r w:rsidR="004C7808">
              <w:rPr>
                <w:rFonts w:ascii="Arial" w:hAnsi="Arial" w:cs="Arial"/>
                <w:b/>
                <w:i/>
              </w:rPr>
              <w:t>7</w:t>
            </w:r>
            <w:r w:rsidRPr="00663EBC">
              <w:rPr>
                <w:rFonts w:ascii="Arial" w:hAnsi="Arial" w:cs="Arial"/>
                <w:b/>
                <w:i/>
              </w:rPr>
              <w:t>.202</w:t>
            </w:r>
            <w:r>
              <w:rPr>
                <w:rFonts w:ascii="Arial" w:hAnsi="Arial" w:cs="Arial"/>
                <w:b/>
                <w:i/>
              </w:rPr>
              <w:t>6</w:t>
            </w:r>
            <w:r w:rsidRPr="00663EBC">
              <w:rPr>
                <w:rFonts w:ascii="Arial" w:hAnsi="Arial" w:cs="Arial"/>
                <w:b/>
                <w:i/>
              </w:rPr>
              <w:t>”</w:t>
            </w:r>
          </w:p>
        </w:tc>
      </w:tr>
      <w:tr w:rsidR="00AD456C" w:rsidRPr="00663EBC" w14:paraId="362AF4AE" w14:textId="77777777" w:rsidTr="00A415FE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B2240" w14:textId="77777777" w:rsidR="00AD456C" w:rsidRPr="00663EBC" w:rsidRDefault="00AD456C" w:rsidP="00A415F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DD248" w14:textId="77777777" w:rsidR="00AD456C" w:rsidRPr="00663EBC" w:rsidRDefault="00AD456C" w:rsidP="00A415F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</w:rPr>
            </w:pPr>
            <w:r w:rsidRPr="00663EBC">
              <w:rPr>
                <w:rFonts w:ascii="Arial" w:hAnsi="Arial" w:cs="Arial"/>
                <w:b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8F69C" w14:textId="77777777" w:rsidR="00AD456C" w:rsidRPr="00663EBC" w:rsidRDefault="00AD456C" w:rsidP="00A415F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 xml:space="preserve">Please be advised that the Quote Submission Date has been changed from </w:t>
            </w:r>
            <w:r>
              <w:rPr>
                <w:rFonts w:ascii="Arial" w:hAnsi="Arial" w:cs="Arial"/>
                <w:b/>
                <w:bCs/>
                <w:u w:val="single"/>
              </w:rPr>
              <w:t>Thursday, March 19,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202</w:t>
            </w:r>
            <w:r>
              <w:rPr>
                <w:rFonts w:ascii="Arial" w:hAnsi="Arial" w:cs="Arial"/>
                <w:b/>
                <w:bCs/>
                <w:u w:val="single"/>
              </w:rPr>
              <w:t>6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(2:00 p.m. Eastern Time) to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 Monday, March 30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, 202</w:t>
            </w:r>
            <w:r>
              <w:rPr>
                <w:rFonts w:ascii="Arial" w:hAnsi="Arial" w:cs="Arial"/>
                <w:b/>
                <w:bCs/>
                <w:u w:val="single"/>
              </w:rPr>
              <w:t>6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(2:00 p.m. Eastern Time).</w:t>
            </w:r>
            <w:r w:rsidRPr="00663EB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CC9B296" w14:textId="77777777" w:rsidR="00AD456C" w:rsidRPr="00663EBC" w:rsidRDefault="00AD456C" w:rsidP="00A415F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</w:p>
          <w:p w14:paraId="70D4FE41" w14:textId="7EF4BAE7" w:rsidR="00AD456C" w:rsidRPr="00663EBC" w:rsidRDefault="00AD456C" w:rsidP="00A415F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</w:rPr>
              <w:t xml:space="preserve">Please refer to the Bid Solicitation titled </w:t>
            </w:r>
            <w:r>
              <w:rPr>
                <w:rFonts w:ascii="Arial" w:hAnsi="Arial" w:cs="Arial"/>
                <w:b/>
                <w:i/>
              </w:rPr>
              <w:t>“T2665</w:t>
            </w:r>
            <w:r w:rsidRPr="00663EBC">
              <w:rPr>
                <w:rFonts w:ascii="Arial" w:hAnsi="Arial" w:cs="Arial"/>
                <w:b/>
                <w:i/>
              </w:rPr>
              <w:t xml:space="preserve"> Revised Bid Solicitation </w:t>
            </w:r>
            <w:r>
              <w:rPr>
                <w:rFonts w:ascii="Arial" w:hAnsi="Arial" w:cs="Arial"/>
                <w:b/>
                <w:i/>
              </w:rPr>
              <w:t>1</w:t>
            </w:r>
            <w:r w:rsidRPr="00663EBC">
              <w:rPr>
                <w:rFonts w:ascii="Arial" w:hAnsi="Arial" w:cs="Arial"/>
                <w:b/>
                <w:i/>
              </w:rPr>
              <w:t>.</w:t>
            </w:r>
            <w:r>
              <w:rPr>
                <w:rFonts w:ascii="Arial" w:hAnsi="Arial" w:cs="Arial"/>
                <w:b/>
                <w:i/>
              </w:rPr>
              <w:t>2</w:t>
            </w:r>
            <w:r w:rsidR="004C7808">
              <w:rPr>
                <w:rFonts w:ascii="Arial" w:hAnsi="Arial" w:cs="Arial"/>
                <w:b/>
                <w:i/>
              </w:rPr>
              <w:t>7</w:t>
            </w:r>
            <w:r w:rsidRPr="00663EBC">
              <w:rPr>
                <w:rFonts w:ascii="Arial" w:hAnsi="Arial" w:cs="Arial"/>
                <w:b/>
                <w:i/>
              </w:rPr>
              <w:t>.202</w:t>
            </w:r>
            <w:r>
              <w:rPr>
                <w:rFonts w:ascii="Arial" w:hAnsi="Arial" w:cs="Arial"/>
                <w:b/>
                <w:i/>
              </w:rPr>
              <w:t>6</w:t>
            </w:r>
            <w:r w:rsidRPr="00663EBC">
              <w:rPr>
                <w:rFonts w:ascii="Arial" w:hAnsi="Arial" w:cs="Arial"/>
                <w:b/>
                <w:i/>
              </w:rPr>
              <w:t>”</w:t>
            </w:r>
          </w:p>
        </w:tc>
      </w:tr>
      <w:tr w:rsidR="00713683" w:rsidRPr="00663EBC" w14:paraId="05609049" w14:textId="77777777" w:rsidTr="00A415FE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3F136" w14:textId="1942DDA7" w:rsidR="00713683" w:rsidRDefault="00713683" w:rsidP="00A415F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FD83" w14:textId="77777777" w:rsidR="00713683" w:rsidRDefault="00713683" w:rsidP="00A415F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Bid Solicitation</w:t>
            </w:r>
          </w:p>
          <w:p w14:paraId="36AAF669" w14:textId="77777777" w:rsidR="00713683" w:rsidRDefault="00713683" w:rsidP="00A415F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i/>
                <w:iCs/>
              </w:rPr>
            </w:pPr>
            <w:r>
              <w:rPr>
                <w:rFonts w:ascii="Arial" w:hAnsi="Arial" w:cs="Arial"/>
                <w:b/>
              </w:rPr>
              <w:t xml:space="preserve">Section 2.5 </w:t>
            </w:r>
          </w:p>
          <w:p w14:paraId="21195D31" w14:textId="1F3A8A0B" w:rsidR="00713683" w:rsidRPr="00713683" w:rsidRDefault="00713683" w:rsidP="00A415F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i/>
                <w:iCs/>
              </w:rPr>
            </w:pPr>
            <w:r w:rsidRPr="00713683">
              <w:rPr>
                <w:rFonts w:ascii="Arial" w:hAnsi="Arial" w:cs="Arial"/>
                <w:b/>
                <w:i/>
                <w:iCs/>
              </w:rPr>
              <w:t>Optional Pre-Quote Conference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A70E9" w14:textId="225945A1" w:rsidR="00713683" w:rsidRDefault="00713683" w:rsidP="00A415F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Please be advised that Section 2.5 </w:t>
            </w:r>
            <w:r>
              <w:rPr>
                <w:rFonts w:ascii="Arial" w:hAnsi="Arial" w:cs="Arial"/>
                <w:b/>
                <w:bCs/>
                <w:i/>
                <w:iCs/>
              </w:rPr>
              <w:t>Optional Pre-Quote Conference</w:t>
            </w:r>
            <w:r>
              <w:rPr>
                <w:rFonts w:ascii="Arial" w:hAnsi="Arial" w:cs="Arial"/>
                <w:b/>
                <w:bCs/>
              </w:rPr>
              <w:t xml:space="preserve"> has been edited to properly include the necessary information for the Optional Pre-Quote Conference.</w:t>
            </w:r>
          </w:p>
          <w:p w14:paraId="69BACF03" w14:textId="77777777" w:rsidR="00713683" w:rsidRDefault="00713683" w:rsidP="00A415F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</w:p>
          <w:p w14:paraId="6518D998" w14:textId="7B2AA6AF" w:rsidR="00713683" w:rsidRPr="00713683" w:rsidRDefault="00713683" w:rsidP="00A415F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Please refer to the Bid Solicitation titled </w:t>
            </w:r>
            <w:r w:rsidRPr="00713683">
              <w:rPr>
                <w:rFonts w:ascii="Arial" w:hAnsi="Arial" w:cs="Arial"/>
                <w:b/>
                <w:bCs/>
                <w:i/>
                <w:iCs/>
              </w:rPr>
              <w:t>“T2665 Revised Bid Solicitation 1.27.2026”</w:t>
            </w:r>
          </w:p>
        </w:tc>
      </w:tr>
      <w:tr w:rsidR="0092714A" w:rsidRPr="00663EBC" w14:paraId="1FA4432C" w14:textId="77777777" w:rsidTr="00A415FE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98E47" w14:textId="051CDC47" w:rsidR="0092714A" w:rsidRDefault="0092714A" w:rsidP="00A415F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D6DC" w14:textId="77777777" w:rsidR="0092714A" w:rsidRDefault="0092714A" w:rsidP="0092714A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Bid Solicitation</w:t>
            </w:r>
          </w:p>
          <w:p w14:paraId="63A57DED" w14:textId="77777777" w:rsidR="0092714A" w:rsidRDefault="0092714A" w:rsidP="0092714A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i/>
                <w:iCs/>
              </w:rPr>
            </w:pPr>
            <w:r>
              <w:rPr>
                <w:rFonts w:ascii="Arial" w:hAnsi="Arial" w:cs="Arial"/>
                <w:b/>
              </w:rPr>
              <w:t xml:space="preserve">Section 2.5 </w:t>
            </w:r>
          </w:p>
          <w:p w14:paraId="19740061" w14:textId="5EDCDC4A" w:rsidR="0092714A" w:rsidRDefault="0092714A" w:rsidP="0092714A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</w:rPr>
            </w:pPr>
            <w:r w:rsidRPr="00713683">
              <w:rPr>
                <w:rFonts w:ascii="Arial" w:hAnsi="Arial" w:cs="Arial"/>
                <w:b/>
                <w:i/>
                <w:iCs/>
              </w:rPr>
              <w:t>Optional Pre-Quote Conference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31E1A" w14:textId="021D1B26" w:rsidR="0092714A" w:rsidRDefault="0092714A" w:rsidP="00A415F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Please be advised that Attachment #5 </w:t>
            </w:r>
            <w:r>
              <w:rPr>
                <w:rFonts w:ascii="Arial" w:hAnsi="Arial" w:cs="Arial"/>
                <w:b/>
                <w:bCs/>
                <w:i/>
                <w:iCs/>
              </w:rPr>
              <w:t>Pre-Quote Conference Powerpoint Presentation</w:t>
            </w:r>
            <w:r>
              <w:rPr>
                <w:rFonts w:ascii="Arial" w:hAnsi="Arial" w:cs="Arial"/>
                <w:b/>
                <w:bCs/>
              </w:rPr>
              <w:t xml:space="preserve"> has been </w:t>
            </w:r>
            <w:r w:rsidR="00856CCE">
              <w:rPr>
                <w:rFonts w:ascii="Arial" w:hAnsi="Arial" w:cs="Arial"/>
                <w:b/>
                <w:bCs/>
              </w:rPr>
              <w:t>revised as</w:t>
            </w:r>
            <w:r w:rsidR="001E69F8">
              <w:rPr>
                <w:rFonts w:ascii="Arial" w:hAnsi="Arial" w:cs="Arial"/>
                <w:b/>
                <w:bCs/>
              </w:rPr>
              <w:t xml:space="preserve"> follow</w:t>
            </w:r>
            <w:r w:rsidR="00856CCE">
              <w:rPr>
                <w:rFonts w:ascii="Arial" w:hAnsi="Arial" w:cs="Arial"/>
                <w:b/>
                <w:bCs/>
              </w:rPr>
              <w:t xml:space="preserve">s: </w:t>
            </w:r>
          </w:p>
          <w:p w14:paraId="62EC7A8E" w14:textId="77777777" w:rsidR="0092714A" w:rsidRDefault="0092714A" w:rsidP="00A415F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</w:p>
          <w:p w14:paraId="4D6ABC94" w14:textId="678FE0FC" w:rsidR="0092714A" w:rsidRPr="00126341" w:rsidRDefault="00362F18" w:rsidP="00126341">
            <w:pPr>
              <w:pStyle w:val="ListParagraph"/>
              <w:numPr>
                <w:ilvl w:val="0"/>
                <w:numId w:val="10"/>
              </w:num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  <w:i/>
                <w:iCs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  <w:u w:val="single"/>
              </w:rPr>
              <w:t>“</w:t>
            </w:r>
            <w:r w:rsidR="0092714A" w:rsidRPr="00126341">
              <w:rPr>
                <w:rFonts w:ascii="Arial" w:hAnsi="Arial" w:cs="Arial"/>
                <w:b/>
                <w:bCs/>
                <w:i/>
                <w:iCs/>
                <w:u w:val="single"/>
              </w:rPr>
              <w:t>Q&amp;A due by 2pm February 20, 2026</w:t>
            </w:r>
          </w:p>
          <w:p w14:paraId="12D165BE" w14:textId="64370223" w:rsidR="0092714A" w:rsidRPr="00126341" w:rsidRDefault="0092714A" w:rsidP="00126341">
            <w:pPr>
              <w:pStyle w:val="ListParagraph"/>
              <w:numPr>
                <w:ilvl w:val="0"/>
                <w:numId w:val="10"/>
              </w:num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  <w:i/>
                <w:iCs/>
                <w:u w:val="single"/>
              </w:rPr>
            </w:pPr>
            <w:r w:rsidRPr="00126341">
              <w:rPr>
                <w:rFonts w:ascii="Arial" w:hAnsi="Arial" w:cs="Arial"/>
                <w:b/>
                <w:bCs/>
                <w:i/>
                <w:iCs/>
                <w:u w:val="single"/>
              </w:rPr>
              <w:t>Quotes due by 2pm March 30, 2026</w:t>
            </w:r>
            <w:r w:rsidR="00362F18">
              <w:rPr>
                <w:rFonts w:ascii="Arial" w:hAnsi="Arial" w:cs="Arial"/>
                <w:b/>
                <w:bCs/>
                <w:i/>
                <w:iCs/>
                <w:u w:val="single"/>
              </w:rPr>
              <w:t>”</w:t>
            </w:r>
          </w:p>
          <w:p w14:paraId="4F3116AA" w14:textId="77777777" w:rsidR="0092714A" w:rsidRDefault="0092714A" w:rsidP="00A415F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</w:p>
          <w:p w14:paraId="123F40C3" w14:textId="7DF75387" w:rsidR="0092714A" w:rsidRPr="0092714A" w:rsidRDefault="0092714A" w:rsidP="00126341">
            <w:pPr>
              <w:tabs>
                <w:tab w:val="left" w:pos="0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Please refer to the </w:t>
            </w:r>
            <w:r w:rsidR="00362F18" w:rsidRPr="00362F18">
              <w:rPr>
                <w:rFonts w:ascii="Arial" w:hAnsi="Arial" w:cs="Arial"/>
                <w:b/>
                <w:bCs/>
              </w:rPr>
              <w:t>Pre-Quote Conference PowerPoint Presentation</w:t>
            </w:r>
            <w:r w:rsidR="00362F18" w:rsidRPr="00362F18" w:rsidDel="00362F18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titled </w:t>
            </w:r>
            <w:r w:rsidR="00856CCE" w:rsidRPr="006A6B2A">
              <w:rPr>
                <w:rFonts w:ascii="Arial" w:hAnsi="Arial" w:cs="Arial"/>
                <w:b/>
                <w:bCs/>
              </w:rPr>
              <w:t>“</w:t>
            </w:r>
            <w:r w:rsidR="00362F18" w:rsidRPr="00362F18">
              <w:rPr>
                <w:rFonts w:ascii="Arial" w:hAnsi="Arial" w:cs="Arial"/>
                <w:b/>
                <w:bCs/>
                <w:i/>
              </w:rPr>
              <w:t>T2665 Attachment #5 -</w:t>
            </w:r>
            <w:r w:rsidR="009F2E0A">
              <w:rPr>
                <w:rFonts w:ascii="Arial" w:hAnsi="Arial" w:cs="Arial"/>
                <w:b/>
                <w:bCs/>
                <w:i/>
              </w:rPr>
              <w:t xml:space="preserve"> Revised</w:t>
            </w:r>
            <w:r w:rsidR="00362F18" w:rsidRPr="00362F18">
              <w:rPr>
                <w:rFonts w:ascii="Arial" w:hAnsi="Arial" w:cs="Arial"/>
                <w:b/>
                <w:bCs/>
                <w:i/>
              </w:rPr>
              <w:t xml:space="preserve"> Pre-Quote Conference Powerpoint Presentation</w:t>
            </w:r>
            <w:r w:rsidR="00362F18">
              <w:rPr>
                <w:rFonts w:ascii="Arial" w:hAnsi="Arial" w:cs="Arial"/>
                <w:b/>
                <w:bCs/>
                <w:i/>
              </w:rPr>
              <w:t xml:space="preserve"> 1.27.26</w:t>
            </w:r>
            <w:r w:rsidR="00856CCE" w:rsidRPr="006A6B2A">
              <w:rPr>
                <w:rFonts w:ascii="Arial" w:hAnsi="Arial" w:cs="Arial"/>
                <w:b/>
                <w:bCs/>
              </w:rPr>
              <w:t>”</w:t>
            </w:r>
          </w:p>
        </w:tc>
      </w:tr>
    </w:tbl>
    <w:p w14:paraId="28F994CC" w14:textId="77777777" w:rsidR="00AD456C" w:rsidRDefault="00AD456C" w:rsidP="00AD456C">
      <w:pPr>
        <w:tabs>
          <w:tab w:val="left" w:pos="0"/>
        </w:tabs>
        <w:rPr>
          <w:rFonts w:ascii="Arial" w:hAnsi="Arial" w:cs="Arial"/>
        </w:rPr>
      </w:pPr>
    </w:p>
    <w:p w14:paraId="6C755C6F" w14:textId="77777777" w:rsidR="006D7C64" w:rsidRPr="006D7C64" w:rsidRDefault="006D7C64" w:rsidP="00D95707">
      <w:pPr>
        <w:rPr>
          <w:iCs/>
          <w:sz w:val="22"/>
          <w:szCs w:val="22"/>
        </w:rPr>
      </w:pPr>
    </w:p>
    <w:sectPr w:rsidR="006D7C64" w:rsidRPr="006D7C64" w:rsidSect="000A7DA3">
      <w:headerReference w:type="first" r:id="rId12"/>
      <w:footerReference w:type="first" r:id="rId13"/>
      <w:type w:val="continuous"/>
      <w:pgSz w:w="12240" w:h="15840" w:code="1"/>
      <w:pgMar w:top="720" w:right="1440" w:bottom="245" w:left="1440" w:header="0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99321" w14:textId="77777777" w:rsidR="005B428F" w:rsidRDefault="005B428F">
      <w:r>
        <w:separator/>
      </w:r>
    </w:p>
  </w:endnote>
  <w:endnote w:type="continuationSeparator" w:id="0">
    <w:p w14:paraId="00D74788" w14:textId="77777777" w:rsidR="005B428F" w:rsidRDefault="005B4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venir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F2486" w14:textId="77777777" w:rsidR="00C60BE3" w:rsidRDefault="00C60BE3">
    <w:pPr>
      <w:pStyle w:val="Footer"/>
      <w:tabs>
        <w:tab w:val="clear" w:pos="4320"/>
        <w:tab w:val="clear" w:pos="8640"/>
        <w:tab w:val="center" w:pos="4680"/>
      </w:tabs>
      <w:rPr>
        <w:color w:val="000080"/>
      </w:rPr>
    </w:pPr>
    <w:r>
      <w:rPr>
        <w:rFonts w:ascii="Times New Roman" w:hAnsi="Times New Roman"/>
        <w:color w:val="000080"/>
        <w:sz w:val="16"/>
      </w:rPr>
      <w:tab/>
    </w:r>
    <w:r w:rsidRPr="00046A65">
      <w:rPr>
        <w:rFonts w:ascii="Times New Roman" w:hAnsi="Times New Roman"/>
        <w:b/>
        <w:i/>
        <w:color w:val="000080"/>
        <w:sz w:val="16"/>
      </w:rPr>
      <w:t>New</w:t>
    </w:r>
    <w:r>
      <w:rPr>
        <w:rFonts w:ascii="Times New Roman" w:hAnsi="Times New Roman"/>
        <w:b/>
        <w:i/>
        <w:color w:val="000080"/>
        <w:sz w:val="16"/>
      </w:rPr>
      <w:t xml:space="preserve"> Jersey Is An Equal Opportunity Employer </w:t>
    </w:r>
    <w:r>
      <w:rPr>
        <w:rFonts w:ascii="Times New Roman" w:hAnsi="Times New Roman"/>
        <w:b/>
        <w:i/>
        <w:color w:val="000080"/>
        <w:sz w:val="16"/>
      </w:rPr>
      <w:sym w:font="Symbol" w:char="F0B7"/>
    </w:r>
    <w:r>
      <w:rPr>
        <w:rFonts w:ascii="Times New Roman" w:hAnsi="Times New Roman"/>
        <w:b/>
        <w:i/>
        <w:color w:val="000080"/>
        <w:sz w:val="16"/>
      </w:rPr>
      <w:t xml:space="preserve">  Printed on Recycled Paper and Recyclable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076FC" w14:textId="77777777" w:rsidR="005B428F" w:rsidRDefault="005B428F">
      <w:r>
        <w:separator/>
      </w:r>
    </w:p>
  </w:footnote>
  <w:footnote w:type="continuationSeparator" w:id="0">
    <w:p w14:paraId="42A6C574" w14:textId="77777777" w:rsidR="005B428F" w:rsidRDefault="005B42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40EF3" w14:textId="77777777" w:rsidR="00DF5CB9" w:rsidRDefault="00DF5CB9" w:rsidP="001C3404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</w:p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5C5D4C" w14:paraId="44D4F8E1" w14:textId="77777777" w:rsidTr="00AB364A">
      <w:trPr>
        <w:trHeight w:val="1080"/>
        <w:jc w:val="center"/>
      </w:trPr>
      <w:tc>
        <w:tcPr>
          <w:tcW w:w="2880" w:type="dxa"/>
        </w:tcPr>
        <w:p w14:paraId="06951B32" w14:textId="77777777" w:rsidR="005C5D4C" w:rsidRDefault="005C5D4C" w:rsidP="005C5D4C"/>
      </w:tc>
      <w:tc>
        <w:tcPr>
          <w:tcW w:w="5760" w:type="dxa"/>
          <w:vAlign w:val="center"/>
        </w:tcPr>
        <w:p w14:paraId="21410AC2" w14:textId="77777777" w:rsidR="005C5D4C" w:rsidRDefault="005C5D4C" w:rsidP="005C5D4C">
          <w:pPr>
            <w:jc w:val="center"/>
          </w:pPr>
          <w:r>
            <w:rPr>
              <w:noProof/>
            </w:rPr>
            <w:drawing>
              <wp:inline distT="0" distB="0" distL="0" distR="0" wp14:anchorId="5E3D458E" wp14:editId="6FA250C5">
                <wp:extent cx="647700" cy="638175"/>
                <wp:effectExtent l="19050" t="0" r="0" b="0"/>
                <wp:docPr id="496382067" name="Picture 496382067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74673CA" w14:textId="77777777" w:rsidR="005C5D4C" w:rsidRDefault="005C5D4C" w:rsidP="005C5D4C"/>
      </w:tc>
    </w:tr>
    <w:tr w:rsidR="005C5D4C" w14:paraId="15F7062C" w14:textId="77777777" w:rsidTr="00AB364A">
      <w:trPr>
        <w:trHeight w:val="893"/>
        <w:jc w:val="center"/>
      </w:trPr>
      <w:tc>
        <w:tcPr>
          <w:tcW w:w="2880" w:type="dxa"/>
          <w:vAlign w:val="bottom"/>
        </w:tcPr>
        <w:p w14:paraId="395CAA2D" w14:textId="77777777" w:rsidR="005C5D4C" w:rsidRPr="007B0368" w:rsidRDefault="005C5D4C" w:rsidP="005C5D4C">
          <w:pPr>
            <w:jc w:val="center"/>
            <w:rPr>
              <w:i/>
              <w:color w:val="000080"/>
            </w:rPr>
          </w:pPr>
          <w:r w:rsidRPr="007B0368">
            <w:rPr>
              <w:smallCaps/>
              <w:color w:val="000080"/>
            </w:rPr>
            <w:t>Mikie Sherrill</w:t>
          </w:r>
          <w:r w:rsidRPr="007B0368">
            <w:rPr>
              <w:i/>
              <w:color w:val="000080"/>
            </w:rPr>
            <w:t xml:space="preserve"> </w:t>
          </w:r>
        </w:p>
        <w:p w14:paraId="32F96367" w14:textId="77777777" w:rsidR="005C5D4C" w:rsidRPr="006359DD" w:rsidRDefault="005C5D4C" w:rsidP="005C5D4C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24674534" w14:textId="77777777" w:rsidR="005C5D4C" w:rsidRPr="00952B78" w:rsidRDefault="005C5D4C" w:rsidP="005C5D4C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28D6AD1D" w14:textId="77777777" w:rsidR="005C5D4C" w:rsidRPr="00CD2155" w:rsidRDefault="005C5D4C" w:rsidP="005C5D4C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EBC077A" w14:textId="77777777" w:rsidR="005C5D4C" w:rsidRPr="00CD2155" w:rsidRDefault="005C5D4C" w:rsidP="005C5D4C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1E77BA46" w14:textId="77777777" w:rsidR="005C5D4C" w:rsidRPr="00CD2155" w:rsidRDefault="005C5D4C" w:rsidP="005C5D4C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231D8EE" w14:textId="77777777" w:rsidR="005C5D4C" w:rsidRPr="00CD2155" w:rsidRDefault="005C5D4C" w:rsidP="005C5D4C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D5C29EE" w14:textId="77777777" w:rsidR="005C5D4C" w:rsidRPr="00CD2155" w:rsidRDefault="005C5D4C" w:rsidP="005C5D4C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53C178E2" w14:textId="77777777" w:rsidR="005C5D4C" w:rsidRPr="006359DD" w:rsidRDefault="005C5D4C" w:rsidP="005C5D4C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4765D2" w14:textId="77777777" w:rsidR="005C5D4C" w:rsidRPr="006359DD" w:rsidRDefault="005C5D4C" w:rsidP="005C5D4C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Aaron Binder</w:t>
          </w:r>
        </w:p>
        <w:p w14:paraId="0E19FC76" w14:textId="77777777" w:rsidR="005C5D4C" w:rsidRPr="006359DD" w:rsidRDefault="005C5D4C" w:rsidP="005C5D4C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5C5D4C" w14:paraId="4A167FF5" w14:textId="77777777" w:rsidTr="00AB364A">
      <w:trPr>
        <w:trHeight w:val="892"/>
        <w:jc w:val="center"/>
      </w:trPr>
      <w:tc>
        <w:tcPr>
          <w:tcW w:w="2880" w:type="dxa"/>
          <w:vAlign w:val="bottom"/>
        </w:tcPr>
        <w:p w14:paraId="40B48E84" w14:textId="77777777" w:rsidR="005C5D4C" w:rsidRPr="007B0368" w:rsidRDefault="005C5D4C" w:rsidP="005C5D4C">
          <w:pPr>
            <w:jc w:val="center"/>
            <w:rPr>
              <w:i/>
              <w:smallCaps/>
              <w:color w:val="000080"/>
            </w:rPr>
          </w:pPr>
          <w:r w:rsidRPr="007B0368">
            <w:rPr>
              <w:smallCaps/>
              <w:color w:val="000080"/>
            </w:rPr>
            <w:t>Dr. Dale G. Caldwell</w:t>
          </w:r>
        </w:p>
        <w:p w14:paraId="69CC3132" w14:textId="77777777" w:rsidR="005C5D4C" w:rsidRPr="006359DD" w:rsidRDefault="005C5D4C" w:rsidP="005C5D4C">
          <w:pPr>
            <w:jc w:val="center"/>
          </w:pPr>
          <w:r w:rsidRPr="009D59A7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98843CC" w14:textId="77777777" w:rsidR="005C5D4C" w:rsidRPr="006359DD" w:rsidRDefault="005C5D4C" w:rsidP="005C5D4C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B9DD3E1" w14:textId="77777777" w:rsidR="005C5D4C" w:rsidRPr="00252A9D" w:rsidRDefault="005C5D4C" w:rsidP="005C5D4C">
          <w:pPr>
            <w:jc w:val="center"/>
            <w:rPr>
              <w:smallCaps/>
              <w:color w:val="000080"/>
            </w:rPr>
          </w:pPr>
          <w:r w:rsidRPr="00252A9D">
            <w:rPr>
              <w:smallCaps/>
              <w:color w:val="000080"/>
            </w:rPr>
            <w:t>Amy F. Davis, Esq.</w:t>
          </w:r>
        </w:p>
        <w:p w14:paraId="50D658B9" w14:textId="77777777" w:rsidR="005C5D4C" w:rsidRPr="006359DD" w:rsidRDefault="005C5D4C" w:rsidP="005C5D4C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5C5D4C" w14:paraId="3560D0F6" w14:textId="77777777" w:rsidTr="00AB364A">
      <w:trPr>
        <w:jc w:val="center"/>
      </w:trPr>
      <w:tc>
        <w:tcPr>
          <w:tcW w:w="2880" w:type="dxa"/>
        </w:tcPr>
        <w:p w14:paraId="5C37B02C" w14:textId="77777777" w:rsidR="005C5D4C" w:rsidRPr="006359DD" w:rsidRDefault="005C5D4C" w:rsidP="005C5D4C"/>
      </w:tc>
      <w:tc>
        <w:tcPr>
          <w:tcW w:w="5760" w:type="dxa"/>
        </w:tcPr>
        <w:p w14:paraId="5F6E5D7A" w14:textId="77777777" w:rsidR="005C5D4C" w:rsidRPr="00CD2155" w:rsidRDefault="005C5D4C" w:rsidP="005C5D4C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2804F4D4" w14:textId="77777777" w:rsidR="005C5D4C" w:rsidRPr="006359DD" w:rsidRDefault="005C5D4C" w:rsidP="005C5D4C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613124E2" w14:textId="77777777" w:rsidR="005C5D4C" w:rsidRPr="006359DD" w:rsidRDefault="005C5D4C" w:rsidP="005C5D4C"/>
      </w:tc>
    </w:tr>
  </w:tbl>
  <w:p w14:paraId="585E6F18" w14:textId="77777777" w:rsidR="00DF5CB9" w:rsidRDefault="00DF5CB9" w:rsidP="001C3404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64039"/>
    <w:multiLevelType w:val="hybridMultilevel"/>
    <w:tmpl w:val="00B0BD02"/>
    <w:lvl w:ilvl="0" w:tplc="7CF087D0">
      <w:start w:val="1"/>
      <w:numFmt w:val="bullet"/>
      <w:lvlText w:val=""/>
      <w:lvlJc w:val="left"/>
      <w:pPr>
        <w:ind w:left="1340" w:hanging="360"/>
      </w:pPr>
      <w:rPr>
        <w:rFonts w:ascii="Symbol" w:eastAsia="Symbol" w:hAnsi="Symbol" w:hint="default"/>
        <w:color w:val="0D0D0D"/>
        <w:sz w:val="24"/>
        <w:szCs w:val="24"/>
      </w:rPr>
    </w:lvl>
    <w:lvl w:ilvl="1" w:tplc="A5C06792">
      <w:start w:val="1"/>
      <w:numFmt w:val="bullet"/>
      <w:lvlText w:val="•"/>
      <w:lvlJc w:val="left"/>
      <w:pPr>
        <w:ind w:left="2214" w:hanging="360"/>
      </w:pPr>
      <w:rPr>
        <w:rFonts w:hint="default"/>
      </w:rPr>
    </w:lvl>
    <w:lvl w:ilvl="2" w:tplc="C59A341A">
      <w:start w:val="1"/>
      <w:numFmt w:val="bullet"/>
      <w:lvlText w:val="•"/>
      <w:lvlJc w:val="left"/>
      <w:pPr>
        <w:ind w:left="3088" w:hanging="360"/>
      </w:pPr>
      <w:rPr>
        <w:rFonts w:hint="default"/>
      </w:rPr>
    </w:lvl>
    <w:lvl w:ilvl="3" w:tplc="13E0C454">
      <w:start w:val="1"/>
      <w:numFmt w:val="bullet"/>
      <w:lvlText w:val="•"/>
      <w:lvlJc w:val="left"/>
      <w:pPr>
        <w:ind w:left="3962" w:hanging="360"/>
      </w:pPr>
      <w:rPr>
        <w:rFonts w:hint="default"/>
      </w:rPr>
    </w:lvl>
    <w:lvl w:ilvl="4" w:tplc="70586210">
      <w:start w:val="1"/>
      <w:numFmt w:val="bullet"/>
      <w:lvlText w:val="•"/>
      <w:lvlJc w:val="left"/>
      <w:pPr>
        <w:ind w:left="4836" w:hanging="360"/>
      </w:pPr>
      <w:rPr>
        <w:rFonts w:hint="default"/>
      </w:rPr>
    </w:lvl>
    <w:lvl w:ilvl="5" w:tplc="619643D0">
      <w:start w:val="1"/>
      <w:numFmt w:val="bullet"/>
      <w:lvlText w:val="•"/>
      <w:lvlJc w:val="left"/>
      <w:pPr>
        <w:ind w:left="5710" w:hanging="360"/>
      </w:pPr>
      <w:rPr>
        <w:rFonts w:hint="default"/>
      </w:rPr>
    </w:lvl>
    <w:lvl w:ilvl="6" w:tplc="175EC5CA">
      <w:start w:val="1"/>
      <w:numFmt w:val="bullet"/>
      <w:lvlText w:val="•"/>
      <w:lvlJc w:val="left"/>
      <w:pPr>
        <w:ind w:left="6584" w:hanging="360"/>
      </w:pPr>
      <w:rPr>
        <w:rFonts w:hint="default"/>
      </w:rPr>
    </w:lvl>
    <w:lvl w:ilvl="7" w:tplc="5BEE2232">
      <w:start w:val="1"/>
      <w:numFmt w:val="bullet"/>
      <w:lvlText w:val="•"/>
      <w:lvlJc w:val="left"/>
      <w:pPr>
        <w:ind w:left="7458" w:hanging="360"/>
      </w:pPr>
      <w:rPr>
        <w:rFonts w:hint="default"/>
      </w:rPr>
    </w:lvl>
    <w:lvl w:ilvl="8" w:tplc="1DCC7E4C">
      <w:start w:val="1"/>
      <w:numFmt w:val="bullet"/>
      <w:lvlText w:val="•"/>
      <w:lvlJc w:val="left"/>
      <w:pPr>
        <w:ind w:left="8332" w:hanging="360"/>
      </w:pPr>
      <w:rPr>
        <w:rFonts w:hint="default"/>
      </w:rPr>
    </w:lvl>
  </w:abstractNum>
  <w:abstractNum w:abstractNumId="1" w15:restartNumberingAfterBreak="0">
    <w:nsid w:val="04DD311A"/>
    <w:multiLevelType w:val="hybridMultilevel"/>
    <w:tmpl w:val="0066C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357659"/>
    <w:multiLevelType w:val="hybridMultilevel"/>
    <w:tmpl w:val="983496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4D079C"/>
    <w:multiLevelType w:val="hybridMultilevel"/>
    <w:tmpl w:val="2DC8D37E"/>
    <w:lvl w:ilvl="0" w:tplc="750CD5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B2E7A"/>
    <w:multiLevelType w:val="hybridMultilevel"/>
    <w:tmpl w:val="931AE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6627CB"/>
    <w:multiLevelType w:val="hybridMultilevel"/>
    <w:tmpl w:val="92EAA6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1C2BF4"/>
    <w:multiLevelType w:val="hybridMultilevel"/>
    <w:tmpl w:val="D84C7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1155D5"/>
    <w:multiLevelType w:val="hybridMultilevel"/>
    <w:tmpl w:val="1D36F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601D22"/>
    <w:multiLevelType w:val="hybridMultilevel"/>
    <w:tmpl w:val="83887DE2"/>
    <w:lvl w:ilvl="0" w:tplc="C046E5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242158">
    <w:abstractNumId w:val="3"/>
  </w:num>
  <w:num w:numId="2" w16cid:durableId="11305854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0525298">
    <w:abstractNumId w:val="0"/>
  </w:num>
  <w:num w:numId="4" w16cid:durableId="1815291281">
    <w:abstractNumId w:val="8"/>
  </w:num>
  <w:num w:numId="5" w16cid:durableId="375274645">
    <w:abstractNumId w:val="7"/>
  </w:num>
  <w:num w:numId="6" w16cid:durableId="1934583418">
    <w:abstractNumId w:val="4"/>
  </w:num>
  <w:num w:numId="7" w16cid:durableId="1782842733">
    <w:abstractNumId w:val="6"/>
  </w:num>
  <w:num w:numId="8" w16cid:durableId="11150645">
    <w:abstractNumId w:val="2"/>
  </w:num>
  <w:num w:numId="9" w16cid:durableId="1882592915">
    <w:abstractNumId w:val="5"/>
  </w:num>
  <w:num w:numId="10" w16cid:durableId="697358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readOnly" w:enforcement="1" w:cryptProviderType="rsaAES" w:cryptAlgorithmClass="hash" w:cryptAlgorithmType="typeAny" w:cryptAlgorithmSid="14" w:cryptSpinCount="100000" w:hash="JrrmDXqn0DVz7oYmtLU90zkVLTGWnM0u6H0W7qjPdDEseNu6gKZOgRV4XPrjV6mDknE5Gyck92J90904WFdgkg==" w:salt="WDjleTA703mQEvbpCuwUaQ=="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D2E"/>
    <w:rsid w:val="000006EA"/>
    <w:rsid w:val="00002045"/>
    <w:rsid w:val="0000383E"/>
    <w:rsid w:val="00004974"/>
    <w:rsid w:val="00021834"/>
    <w:rsid w:val="00021D74"/>
    <w:rsid w:val="00033A2C"/>
    <w:rsid w:val="00036AC2"/>
    <w:rsid w:val="00046A65"/>
    <w:rsid w:val="0006266D"/>
    <w:rsid w:val="000637B9"/>
    <w:rsid w:val="00066663"/>
    <w:rsid w:val="00081A13"/>
    <w:rsid w:val="000A7DA3"/>
    <w:rsid w:val="000B4E10"/>
    <w:rsid w:val="000C5776"/>
    <w:rsid w:val="000D255F"/>
    <w:rsid w:val="000D7D4D"/>
    <w:rsid w:val="000E2319"/>
    <w:rsid w:val="000E6E3E"/>
    <w:rsid w:val="000F00CD"/>
    <w:rsid w:val="000F25CE"/>
    <w:rsid w:val="000F6AC9"/>
    <w:rsid w:val="001015BD"/>
    <w:rsid w:val="00112093"/>
    <w:rsid w:val="00116927"/>
    <w:rsid w:val="00122266"/>
    <w:rsid w:val="00126341"/>
    <w:rsid w:val="001372A8"/>
    <w:rsid w:val="00141408"/>
    <w:rsid w:val="00143F24"/>
    <w:rsid w:val="0014539D"/>
    <w:rsid w:val="001479CE"/>
    <w:rsid w:val="00164C9C"/>
    <w:rsid w:val="00166F1F"/>
    <w:rsid w:val="0016787B"/>
    <w:rsid w:val="00192741"/>
    <w:rsid w:val="001B0086"/>
    <w:rsid w:val="001C2C4E"/>
    <w:rsid w:val="001C3404"/>
    <w:rsid w:val="001C7777"/>
    <w:rsid w:val="001D5505"/>
    <w:rsid w:val="001E1EEA"/>
    <w:rsid w:val="001E2B0A"/>
    <w:rsid w:val="001E69F8"/>
    <w:rsid w:val="001E6DFF"/>
    <w:rsid w:val="001F07C9"/>
    <w:rsid w:val="0020139A"/>
    <w:rsid w:val="00224FF8"/>
    <w:rsid w:val="00232BB4"/>
    <w:rsid w:val="00240245"/>
    <w:rsid w:val="002472C8"/>
    <w:rsid w:val="002514AA"/>
    <w:rsid w:val="002547D6"/>
    <w:rsid w:val="00263DB3"/>
    <w:rsid w:val="002659FA"/>
    <w:rsid w:val="002711E6"/>
    <w:rsid w:val="00282F82"/>
    <w:rsid w:val="00283ABB"/>
    <w:rsid w:val="0028549C"/>
    <w:rsid w:val="002A0267"/>
    <w:rsid w:val="002B3FC2"/>
    <w:rsid w:val="002B72BA"/>
    <w:rsid w:val="002C5779"/>
    <w:rsid w:val="002D40F0"/>
    <w:rsid w:val="002D7ACF"/>
    <w:rsid w:val="002E0F1A"/>
    <w:rsid w:val="002E1C22"/>
    <w:rsid w:val="002F6FA7"/>
    <w:rsid w:val="00302EC9"/>
    <w:rsid w:val="00303416"/>
    <w:rsid w:val="00311882"/>
    <w:rsid w:val="003218EA"/>
    <w:rsid w:val="00323103"/>
    <w:rsid w:val="00337CF0"/>
    <w:rsid w:val="0034334D"/>
    <w:rsid w:val="00355748"/>
    <w:rsid w:val="003568E6"/>
    <w:rsid w:val="00362452"/>
    <w:rsid w:val="00362F18"/>
    <w:rsid w:val="00374BCE"/>
    <w:rsid w:val="00381216"/>
    <w:rsid w:val="00382608"/>
    <w:rsid w:val="003870CE"/>
    <w:rsid w:val="00397250"/>
    <w:rsid w:val="00397D42"/>
    <w:rsid w:val="003C0E8C"/>
    <w:rsid w:val="003C4CCE"/>
    <w:rsid w:val="003C4F36"/>
    <w:rsid w:val="003D3455"/>
    <w:rsid w:val="003D3708"/>
    <w:rsid w:val="003D44AA"/>
    <w:rsid w:val="003D657F"/>
    <w:rsid w:val="003E0DCF"/>
    <w:rsid w:val="003E3E42"/>
    <w:rsid w:val="003E621A"/>
    <w:rsid w:val="003F3237"/>
    <w:rsid w:val="003F410A"/>
    <w:rsid w:val="00404C14"/>
    <w:rsid w:val="00405991"/>
    <w:rsid w:val="0041247A"/>
    <w:rsid w:val="00413363"/>
    <w:rsid w:val="00444FA8"/>
    <w:rsid w:val="0045121C"/>
    <w:rsid w:val="00462904"/>
    <w:rsid w:val="00467E95"/>
    <w:rsid w:val="00471FCA"/>
    <w:rsid w:val="00476231"/>
    <w:rsid w:val="0047703A"/>
    <w:rsid w:val="00482B20"/>
    <w:rsid w:val="00484A1F"/>
    <w:rsid w:val="00485DB6"/>
    <w:rsid w:val="004863DC"/>
    <w:rsid w:val="0049074B"/>
    <w:rsid w:val="00490B4E"/>
    <w:rsid w:val="004B060E"/>
    <w:rsid w:val="004B76F7"/>
    <w:rsid w:val="004C7808"/>
    <w:rsid w:val="004C7ED9"/>
    <w:rsid w:val="004D04F8"/>
    <w:rsid w:val="004E2102"/>
    <w:rsid w:val="004E4276"/>
    <w:rsid w:val="004E56BA"/>
    <w:rsid w:val="00500BED"/>
    <w:rsid w:val="0050391E"/>
    <w:rsid w:val="005061CE"/>
    <w:rsid w:val="00506577"/>
    <w:rsid w:val="00511E61"/>
    <w:rsid w:val="0054295B"/>
    <w:rsid w:val="005439CC"/>
    <w:rsid w:val="00545C9B"/>
    <w:rsid w:val="00557B24"/>
    <w:rsid w:val="0056441B"/>
    <w:rsid w:val="005717E8"/>
    <w:rsid w:val="005815B1"/>
    <w:rsid w:val="00581D13"/>
    <w:rsid w:val="005879F1"/>
    <w:rsid w:val="005951AE"/>
    <w:rsid w:val="005A0D48"/>
    <w:rsid w:val="005A18D7"/>
    <w:rsid w:val="005A5750"/>
    <w:rsid w:val="005B428F"/>
    <w:rsid w:val="005B62B1"/>
    <w:rsid w:val="005C5D4C"/>
    <w:rsid w:val="005C69C1"/>
    <w:rsid w:val="005D4681"/>
    <w:rsid w:val="005D4C09"/>
    <w:rsid w:val="005D5D7C"/>
    <w:rsid w:val="005E39F2"/>
    <w:rsid w:val="00604D3C"/>
    <w:rsid w:val="006116B3"/>
    <w:rsid w:val="006132EC"/>
    <w:rsid w:val="00620426"/>
    <w:rsid w:val="0062120B"/>
    <w:rsid w:val="00621219"/>
    <w:rsid w:val="00626E3C"/>
    <w:rsid w:val="00634113"/>
    <w:rsid w:val="0064355A"/>
    <w:rsid w:val="006466D8"/>
    <w:rsid w:val="00652113"/>
    <w:rsid w:val="00653D17"/>
    <w:rsid w:val="00660B01"/>
    <w:rsid w:val="00660CEA"/>
    <w:rsid w:val="00661544"/>
    <w:rsid w:val="006633D1"/>
    <w:rsid w:val="00673F4B"/>
    <w:rsid w:val="00673F4D"/>
    <w:rsid w:val="00685406"/>
    <w:rsid w:val="00693F4B"/>
    <w:rsid w:val="006A12C5"/>
    <w:rsid w:val="006A3421"/>
    <w:rsid w:val="006A36F1"/>
    <w:rsid w:val="006A4C7B"/>
    <w:rsid w:val="006B6CDB"/>
    <w:rsid w:val="006C0448"/>
    <w:rsid w:val="006C7B09"/>
    <w:rsid w:val="006D78FA"/>
    <w:rsid w:val="006D7C64"/>
    <w:rsid w:val="006E1E1B"/>
    <w:rsid w:val="006E4E80"/>
    <w:rsid w:val="006E5164"/>
    <w:rsid w:val="006E62CE"/>
    <w:rsid w:val="006F5CE5"/>
    <w:rsid w:val="00713683"/>
    <w:rsid w:val="00713F1F"/>
    <w:rsid w:val="0071651C"/>
    <w:rsid w:val="00725791"/>
    <w:rsid w:val="00725F67"/>
    <w:rsid w:val="00736B8D"/>
    <w:rsid w:val="007520D2"/>
    <w:rsid w:val="00754751"/>
    <w:rsid w:val="007677DD"/>
    <w:rsid w:val="007860A4"/>
    <w:rsid w:val="00793012"/>
    <w:rsid w:val="007A2E70"/>
    <w:rsid w:val="007B354C"/>
    <w:rsid w:val="007B53B0"/>
    <w:rsid w:val="007C0E89"/>
    <w:rsid w:val="007D5038"/>
    <w:rsid w:val="007E2D92"/>
    <w:rsid w:val="007E6F1B"/>
    <w:rsid w:val="007F4F7F"/>
    <w:rsid w:val="00806BD6"/>
    <w:rsid w:val="0081125B"/>
    <w:rsid w:val="00822903"/>
    <w:rsid w:val="008262F3"/>
    <w:rsid w:val="00831C4B"/>
    <w:rsid w:val="00853683"/>
    <w:rsid w:val="00853BFB"/>
    <w:rsid w:val="00856CCE"/>
    <w:rsid w:val="00881732"/>
    <w:rsid w:val="008B0776"/>
    <w:rsid w:val="008B1AB2"/>
    <w:rsid w:val="008C66E6"/>
    <w:rsid w:val="008D6DA8"/>
    <w:rsid w:val="008E0CC2"/>
    <w:rsid w:val="008E6476"/>
    <w:rsid w:val="008F575A"/>
    <w:rsid w:val="009066E8"/>
    <w:rsid w:val="00906A9A"/>
    <w:rsid w:val="00914CED"/>
    <w:rsid w:val="00921904"/>
    <w:rsid w:val="00921D65"/>
    <w:rsid w:val="009223DB"/>
    <w:rsid w:val="0092714A"/>
    <w:rsid w:val="00931627"/>
    <w:rsid w:val="00935116"/>
    <w:rsid w:val="00940384"/>
    <w:rsid w:val="00941C92"/>
    <w:rsid w:val="00941EAD"/>
    <w:rsid w:val="0094328D"/>
    <w:rsid w:val="009531B9"/>
    <w:rsid w:val="00962630"/>
    <w:rsid w:val="0096378E"/>
    <w:rsid w:val="0097268E"/>
    <w:rsid w:val="00972F2B"/>
    <w:rsid w:val="00975F73"/>
    <w:rsid w:val="00976FFA"/>
    <w:rsid w:val="00984431"/>
    <w:rsid w:val="00984F9A"/>
    <w:rsid w:val="00985622"/>
    <w:rsid w:val="00990FD6"/>
    <w:rsid w:val="00991BA2"/>
    <w:rsid w:val="009A5EA1"/>
    <w:rsid w:val="009C4210"/>
    <w:rsid w:val="009C75C5"/>
    <w:rsid w:val="009D204A"/>
    <w:rsid w:val="009D23D3"/>
    <w:rsid w:val="009D5C08"/>
    <w:rsid w:val="009F1656"/>
    <w:rsid w:val="009F2E0A"/>
    <w:rsid w:val="009F3B05"/>
    <w:rsid w:val="00A36D2E"/>
    <w:rsid w:val="00A42D9E"/>
    <w:rsid w:val="00A42F4C"/>
    <w:rsid w:val="00A437CD"/>
    <w:rsid w:val="00A46F31"/>
    <w:rsid w:val="00A50B3F"/>
    <w:rsid w:val="00A64B26"/>
    <w:rsid w:val="00A65A68"/>
    <w:rsid w:val="00A77FFB"/>
    <w:rsid w:val="00A87EBE"/>
    <w:rsid w:val="00A925A3"/>
    <w:rsid w:val="00A931FF"/>
    <w:rsid w:val="00A9540C"/>
    <w:rsid w:val="00AA2450"/>
    <w:rsid w:val="00AA297F"/>
    <w:rsid w:val="00AA2EE3"/>
    <w:rsid w:val="00AA4981"/>
    <w:rsid w:val="00AB025C"/>
    <w:rsid w:val="00AB0B82"/>
    <w:rsid w:val="00AC36EA"/>
    <w:rsid w:val="00AD2C60"/>
    <w:rsid w:val="00AD456C"/>
    <w:rsid w:val="00AD766F"/>
    <w:rsid w:val="00AE5D98"/>
    <w:rsid w:val="00AF0CF0"/>
    <w:rsid w:val="00AF0D43"/>
    <w:rsid w:val="00AF2D86"/>
    <w:rsid w:val="00AF33A3"/>
    <w:rsid w:val="00B009DE"/>
    <w:rsid w:val="00B03998"/>
    <w:rsid w:val="00B07089"/>
    <w:rsid w:val="00B13963"/>
    <w:rsid w:val="00B1547F"/>
    <w:rsid w:val="00B22A86"/>
    <w:rsid w:val="00B24ACD"/>
    <w:rsid w:val="00B42AA0"/>
    <w:rsid w:val="00B53062"/>
    <w:rsid w:val="00B548D2"/>
    <w:rsid w:val="00B55C55"/>
    <w:rsid w:val="00B65CA0"/>
    <w:rsid w:val="00B662A8"/>
    <w:rsid w:val="00B758BC"/>
    <w:rsid w:val="00B902D9"/>
    <w:rsid w:val="00B9394F"/>
    <w:rsid w:val="00B93F50"/>
    <w:rsid w:val="00BA23E5"/>
    <w:rsid w:val="00BB0D75"/>
    <w:rsid w:val="00BB2AD0"/>
    <w:rsid w:val="00BB633A"/>
    <w:rsid w:val="00BC2621"/>
    <w:rsid w:val="00BC28C7"/>
    <w:rsid w:val="00BD1067"/>
    <w:rsid w:val="00BE04EE"/>
    <w:rsid w:val="00BE122A"/>
    <w:rsid w:val="00BE2142"/>
    <w:rsid w:val="00BE2966"/>
    <w:rsid w:val="00C032CD"/>
    <w:rsid w:val="00C235CA"/>
    <w:rsid w:val="00C31C03"/>
    <w:rsid w:val="00C4106D"/>
    <w:rsid w:val="00C501A7"/>
    <w:rsid w:val="00C502A1"/>
    <w:rsid w:val="00C53115"/>
    <w:rsid w:val="00C5729F"/>
    <w:rsid w:val="00C60BE3"/>
    <w:rsid w:val="00C64D4B"/>
    <w:rsid w:val="00C66574"/>
    <w:rsid w:val="00C667D2"/>
    <w:rsid w:val="00C7370A"/>
    <w:rsid w:val="00C74A5A"/>
    <w:rsid w:val="00C74F0A"/>
    <w:rsid w:val="00C85664"/>
    <w:rsid w:val="00CB11E8"/>
    <w:rsid w:val="00CB3C76"/>
    <w:rsid w:val="00CC165F"/>
    <w:rsid w:val="00CC6BA3"/>
    <w:rsid w:val="00CC6E66"/>
    <w:rsid w:val="00CD2CD0"/>
    <w:rsid w:val="00CD2EFC"/>
    <w:rsid w:val="00CD3FE9"/>
    <w:rsid w:val="00CD4AE8"/>
    <w:rsid w:val="00CD56D4"/>
    <w:rsid w:val="00CE69AA"/>
    <w:rsid w:val="00CE6DA9"/>
    <w:rsid w:val="00CF0568"/>
    <w:rsid w:val="00CF19F5"/>
    <w:rsid w:val="00D0379F"/>
    <w:rsid w:val="00D0476C"/>
    <w:rsid w:val="00D07501"/>
    <w:rsid w:val="00D1003D"/>
    <w:rsid w:val="00D10EE5"/>
    <w:rsid w:val="00D1618A"/>
    <w:rsid w:val="00D17A52"/>
    <w:rsid w:val="00D17D0E"/>
    <w:rsid w:val="00D2175C"/>
    <w:rsid w:val="00D219EC"/>
    <w:rsid w:val="00D22C0D"/>
    <w:rsid w:val="00D5389D"/>
    <w:rsid w:val="00D611A0"/>
    <w:rsid w:val="00D802F3"/>
    <w:rsid w:val="00D81A2F"/>
    <w:rsid w:val="00D82540"/>
    <w:rsid w:val="00D95707"/>
    <w:rsid w:val="00D96ADF"/>
    <w:rsid w:val="00D96AE3"/>
    <w:rsid w:val="00DA19FE"/>
    <w:rsid w:val="00DA774C"/>
    <w:rsid w:val="00DB5FE4"/>
    <w:rsid w:val="00DC0657"/>
    <w:rsid w:val="00DC0687"/>
    <w:rsid w:val="00DD35CC"/>
    <w:rsid w:val="00DE4A00"/>
    <w:rsid w:val="00DE4A60"/>
    <w:rsid w:val="00DE59B4"/>
    <w:rsid w:val="00DF0AA3"/>
    <w:rsid w:val="00DF4EDD"/>
    <w:rsid w:val="00DF5227"/>
    <w:rsid w:val="00DF5B6E"/>
    <w:rsid w:val="00DF5CB9"/>
    <w:rsid w:val="00E2150F"/>
    <w:rsid w:val="00E21F2C"/>
    <w:rsid w:val="00E23558"/>
    <w:rsid w:val="00E31CBD"/>
    <w:rsid w:val="00E34376"/>
    <w:rsid w:val="00E46CB5"/>
    <w:rsid w:val="00E763BC"/>
    <w:rsid w:val="00E80434"/>
    <w:rsid w:val="00E804AF"/>
    <w:rsid w:val="00E80702"/>
    <w:rsid w:val="00E92E97"/>
    <w:rsid w:val="00EA0930"/>
    <w:rsid w:val="00EA5203"/>
    <w:rsid w:val="00EB2A35"/>
    <w:rsid w:val="00EB4EFD"/>
    <w:rsid w:val="00EC3546"/>
    <w:rsid w:val="00EC7B6F"/>
    <w:rsid w:val="00ED21B5"/>
    <w:rsid w:val="00ED2F1B"/>
    <w:rsid w:val="00ED47B0"/>
    <w:rsid w:val="00EF4F2A"/>
    <w:rsid w:val="00EF56D6"/>
    <w:rsid w:val="00F02C8B"/>
    <w:rsid w:val="00F07F2A"/>
    <w:rsid w:val="00F11047"/>
    <w:rsid w:val="00F173E1"/>
    <w:rsid w:val="00F203CC"/>
    <w:rsid w:val="00F270F8"/>
    <w:rsid w:val="00F421A8"/>
    <w:rsid w:val="00F51DBB"/>
    <w:rsid w:val="00F62CB0"/>
    <w:rsid w:val="00F70F6E"/>
    <w:rsid w:val="00F726BD"/>
    <w:rsid w:val="00F72CED"/>
    <w:rsid w:val="00F77233"/>
    <w:rsid w:val="00F814BD"/>
    <w:rsid w:val="00F818AA"/>
    <w:rsid w:val="00F84521"/>
    <w:rsid w:val="00F934C3"/>
    <w:rsid w:val="00F971E1"/>
    <w:rsid w:val="00F973AA"/>
    <w:rsid w:val="00F97BA6"/>
    <w:rsid w:val="00FA09F5"/>
    <w:rsid w:val="00FA3CB6"/>
    <w:rsid w:val="00FA3DDA"/>
    <w:rsid w:val="00FA6F5E"/>
    <w:rsid w:val="00FB07CB"/>
    <w:rsid w:val="00FB6912"/>
    <w:rsid w:val="00FC467A"/>
    <w:rsid w:val="00FD062E"/>
    <w:rsid w:val="00FD638C"/>
    <w:rsid w:val="00FE30FA"/>
    <w:rsid w:val="00FE4ED0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839300"/>
  <w15:docId w15:val="{67F2F710-4DF4-43EF-8BD7-B99D25FF4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066E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AD456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AA4981"/>
    <w:rPr>
      <w:rFonts w:ascii="NewCenturySchlbk" w:hAnsi="NewCenturySchlbk"/>
      <w:sz w:val="22"/>
    </w:rPr>
  </w:style>
  <w:style w:type="paragraph" w:customStyle="1" w:styleId="Default">
    <w:name w:val="Default"/>
    <w:uiPriority w:val="99"/>
    <w:rsid w:val="00653D17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</w:rPr>
  </w:style>
  <w:style w:type="paragraph" w:customStyle="1" w:styleId="Body">
    <w:name w:val="Body"/>
    <w:rsid w:val="00A925A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sz w:val="22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paragraph" w:styleId="NormalWeb">
    <w:name w:val="Normal (Web)"/>
    <w:basedOn w:val="Normal"/>
    <w:semiHidden/>
    <w:unhideWhenUsed/>
    <w:rsid w:val="006D7C64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Normal"/>
    <w:rsid w:val="006D7C64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mark7kanoheu9">
    <w:name w:val="mark7kanoheu9"/>
    <w:basedOn w:val="DefaultParagraphFont"/>
    <w:rsid w:val="006D7C64"/>
  </w:style>
  <w:style w:type="character" w:customStyle="1" w:styleId="Heading2Char">
    <w:name w:val="Heading 2 Char"/>
    <w:basedOn w:val="DefaultParagraphFont"/>
    <w:link w:val="Heading2"/>
    <w:semiHidden/>
    <w:rsid w:val="009066E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C667D2"/>
    <w:rPr>
      <w:i/>
      <w:iCs/>
    </w:rPr>
  </w:style>
  <w:style w:type="character" w:customStyle="1" w:styleId="Heading3Char">
    <w:name w:val="Heading 3 Char"/>
    <w:basedOn w:val="DefaultParagraphFont"/>
    <w:link w:val="Heading3"/>
    <w:semiHidden/>
    <w:rsid w:val="00AD456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Revision">
    <w:name w:val="Revision"/>
    <w:hidden/>
    <w:uiPriority w:val="99"/>
    <w:semiHidden/>
    <w:rsid w:val="005C5D4C"/>
  </w:style>
  <w:style w:type="table" w:styleId="TableGrid">
    <w:name w:val="Table Grid"/>
    <w:basedOn w:val="TableNormal"/>
    <w:rsid w:val="005C5D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1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2EFCCD03CD0F418BB484B388DAA535" ma:contentTypeVersion="7" ma:contentTypeDescription="Create a new document." ma:contentTypeScope="" ma:versionID="3c302eace178c366fa365d5ec5b13920">
  <xsd:schema xmlns:xsd="http://www.w3.org/2001/XMLSchema" xmlns:xs="http://www.w3.org/2001/XMLSchema" xmlns:p="http://schemas.microsoft.com/office/2006/metadata/properties" xmlns:ns2="035e97a8-7486-4082-94c4-ab983c563e82" xmlns:ns3="630D483B-3AED-4F75-B1D5-FDEF0B3F7B88" targetNamespace="http://schemas.microsoft.com/office/2006/metadata/properties" ma:root="true" ma:fieldsID="0a2b1aabd2eb3984f32f405b145156e6" ns2:_="" ns3:_="">
    <xsd:import namespace="035e97a8-7486-4082-94c4-ab983c563e82"/>
    <xsd:import namespace="630D483B-3AED-4F75-B1D5-FDEF0B3F7B8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ubmitted_x0020_B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0D483B-3AED-4F75-B1D5-FDEF0B3F7B88" elementFormDefault="qualified">
    <xsd:import namespace="http://schemas.microsoft.com/office/2006/documentManagement/types"/>
    <xsd:import namespace="http://schemas.microsoft.com/office/infopath/2007/PartnerControls"/>
    <xsd:element name="Submitted_x0020_By" ma:index="11" nillable="true" ma:displayName="Submitted By" ma:list="UserInfo" ma:internalName="Submitted_x0020_By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bmitted_x0020_By xmlns="630D483B-3AED-4F75-B1D5-FDEF0B3F7B88">
      <UserInfo>
        <DisplayName>Johnson, Lori</DisplayName>
        <AccountId>515</AccountId>
        <AccountType/>
      </UserInfo>
    </Submitted_x0020_By>
    <_dlc_DocId xmlns="035e97a8-7486-4082-94c4-ab983c563e82">DXV2RQSVUS77-643-623</_dlc_DocId>
    <_dlc_DocIdUrl xmlns="035e97a8-7486-4082-94c4-ab983c563e82">
      <Url>http://treassp/divdir/MonthlyReports/_layouts/DocIdRedir.aspx?ID=DXV2RQSVUS77-643-623</Url>
      <Description>DXV2RQSVUS77-643-623</Description>
    </_dlc_DocIdUrl>
  </documentManagement>
</p:properties>
</file>

<file path=customXml/itemProps1.xml><?xml version="1.0" encoding="utf-8"?>
<ds:datastoreItem xmlns:ds="http://schemas.openxmlformats.org/officeDocument/2006/customXml" ds:itemID="{4AAC84B0-62F1-4536-A1C5-9F084EE5CCF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ACB9536-9E1E-40C8-B97A-20799E02DF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273AE7-A615-4966-AE0A-E266AA594BB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987EA49-3D02-44CB-943E-D59B6FE89E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5e97a8-7486-4082-94c4-ab983c563e82"/>
    <ds:schemaRef ds:uri="630D483B-3AED-4F75-B1D5-FDEF0B3F7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39B1513-911B-4D47-9BE3-50FD1E2605A0}">
  <ds:schemaRefs>
    <ds:schemaRef ds:uri="http://schemas.microsoft.com/office/2006/metadata/properties"/>
    <ds:schemaRef ds:uri="http://schemas.microsoft.com/office/infopath/2007/PartnerControls"/>
    <ds:schemaRef ds:uri="630D483B-3AED-4F75-B1D5-FDEF0B3F7B88"/>
    <ds:schemaRef ds:uri="035e97a8-7486-4082-94c4-ab983c563e8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451</Words>
  <Characters>2780</Characters>
  <Application>Microsoft Office Word</Application>
  <DocSecurity>8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E M O R A N D U M</vt:lpstr>
    </vt:vector>
  </TitlesOfParts>
  <Company>MIS</Company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E M O R A N D U M</dc:title>
  <dc:creator>Ron Wengerd</dc:creator>
  <cp:lastModifiedBy>Gaccione, Tanner [TREAS]</cp:lastModifiedBy>
  <cp:revision>7</cp:revision>
  <cp:lastPrinted>2026-01-15T16:53:00Z</cp:lastPrinted>
  <dcterms:created xsi:type="dcterms:W3CDTF">2026-01-26T14:59:00Z</dcterms:created>
  <dcterms:modified xsi:type="dcterms:W3CDTF">2026-01-26T19:26:00Z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0x010100A72EFCCD03CD0F418BB484B388DAA535</vt:lpwstr>
  </property>
  <property fmtid="{D5CDD505-2E9C-101B-9397-08002B2CF9AE}" pid="3" name="_dlc_DocIdItemGuid">
    <vt:lpwstr>c6bb6bcc-5d27-4609-91f4-7b51e4ed7111</vt:lpwstr>
  </property>
  <property fmtid="{D5CDD505-2E9C-101B-9397-08002B2CF9AE}" pid="4" name="GrammarlyDocumentId">
    <vt:lpwstr>df6b5759707868d2dfb061c5a3ca083c429987b7a742b67e4b7c524729e65c97</vt:lpwstr>
  </property>
</Properties>
</file>