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09C4B" w14:textId="77777777" w:rsidR="001049D3" w:rsidRDefault="001049D3" w:rsidP="001049D3">
      <w:pPr>
        <w:ind w:left="440" w:right="322"/>
        <w:rPr>
          <w:u w:val="single"/>
        </w:rPr>
      </w:pPr>
      <w:r>
        <w:t xml:space="preserve">The following table lists the current SNAP waivers that have been approved by FNS. Nevada intends to request a continuation of these waivers. </w:t>
      </w:r>
      <w:r>
        <w:rPr>
          <w:u w:val="single"/>
        </w:rPr>
        <w:t xml:space="preserve"> </w:t>
      </w:r>
    </w:p>
    <w:p w14:paraId="61D09C4C" w14:textId="77777777" w:rsidR="001049D3" w:rsidRPr="00DA3039" w:rsidRDefault="001049D3" w:rsidP="001049D3">
      <w:pPr>
        <w:ind w:left="440" w:right="322"/>
        <w:jc w:val="center"/>
      </w:pPr>
      <w:r w:rsidRPr="00DA3039">
        <w:t>Current SNAP Waivers</w:t>
      </w:r>
    </w:p>
    <w:tbl>
      <w:tblPr>
        <w:tblW w:w="8700" w:type="dxa"/>
        <w:tblInd w:w="-5" w:type="dxa"/>
        <w:tblLook w:val="04A0" w:firstRow="1" w:lastRow="0" w:firstColumn="1" w:lastColumn="0" w:noHBand="0" w:noVBand="1"/>
      </w:tblPr>
      <w:tblGrid>
        <w:gridCol w:w="1106"/>
        <w:gridCol w:w="1750"/>
        <w:gridCol w:w="1217"/>
        <w:gridCol w:w="3499"/>
        <w:gridCol w:w="1128"/>
      </w:tblGrid>
      <w:tr w:rsidR="001049D3" w:rsidRPr="001F6A35" w14:paraId="61D09C52" w14:textId="77777777" w:rsidTr="00E13DD4">
        <w:trPr>
          <w:trHeight w:val="52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D09C4D" w14:textId="05B7BD79" w:rsidR="001049D3" w:rsidRPr="001F6A35" w:rsidRDefault="00BC39FB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WIMS</w:t>
            </w:r>
            <w:r w:rsidR="001049D3" w:rsidRPr="001F6A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#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D09C4E" w14:textId="4A5EC061" w:rsidR="001049D3" w:rsidRPr="001F6A35" w:rsidRDefault="001049D3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A35">
              <w:rPr>
                <w:rFonts w:ascii="Arial" w:hAnsi="Arial" w:cs="Arial"/>
                <w:b/>
                <w:bCs/>
                <w:sz w:val="20"/>
                <w:szCs w:val="20"/>
              </w:rPr>
              <w:t>Re</w:t>
            </w:r>
            <w:r w:rsidR="00BC39FB">
              <w:rPr>
                <w:rFonts w:ascii="Arial" w:hAnsi="Arial" w:cs="Arial"/>
                <w:b/>
                <w:bCs/>
                <w:sz w:val="20"/>
                <w:szCs w:val="20"/>
              </w:rPr>
              <w:t>quest #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D09C4F" w14:textId="77777777" w:rsidR="001049D3" w:rsidRPr="001F6A35" w:rsidRDefault="001049D3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A35">
              <w:rPr>
                <w:rFonts w:ascii="Arial" w:hAnsi="Arial" w:cs="Arial"/>
                <w:b/>
                <w:bCs/>
                <w:sz w:val="20"/>
                <w:szCs w:val="20"/>
              </w:rPr>
              <w:t>Approval Date</w:t>
            </w:r>
          </w:p>
        </w:tc>
        <w:tc>
          <w:tcPr>
            <w:tcW w:w="3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D09C50" w14:textId="77777777" w:rsidR="001049D3" w:rsidRPr="001F6A35" w:rsidRDefault="001049D3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A35">
              <w:rPr>
                <w:rFonts w:ascii="Arial" w:hAnsi="Arial" w:cs="Arial"/>
                <w:b/>
                <w:bCs/>
                <w:sz w:val="20"/>
                <w:szCs w:val="20"/>
              </w:rPr>
              <w:t>Narrative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D09C51" w14:textId="77777777" w:rsidR="001049D3" w:rsidRPr="001F6A35" w:rsidRDefault="001049D3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6A35">
              <w:rPr>
                <w:rFonts w:ascii="Arial" w:hAnsi="Arial" w:cs="Arial"/>
                <w:b/>
                <w:bCs/>
                <w:sz w:val="20"/>
                <w:szCs w:val="20"/>
              </w:rPr>
              <w:t>Status</w:t>
            </w:r>
          </w:p>
        </w:tc>
      </w:tr>
      <w:tr w:rsidR="001049D3" w:rsidRPr="001F6A35" w14:paraId="61D09C58" w14:textId="77777777" w:rsidTr="00E13DD4">
        <w:trPr>
          <w:trHeight w:val="1095"/>
        </w:trPr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09C53" w14:textId="03C5D49A" w:rsidR="001049D3" w:rsidRPr="001F6A35" w:rsidRDefault="00EF399C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00001149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09C54" w14:textId="70F0E0EA" w:rsidR="001049D3" w:rsidRPr="001F6A35" w:rsidRDefault="00BC39FB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B62161">
              <w:rPr>
                <w:rFonts w:ascii="Arial" w:hAnsi="Arial" w:cs="Arial"/>
                <w:sz w:val="20"/>
                <w:szCs w:val="20"/>
              </w:rPr>
              <w:t>5658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09C55" w14:textId="68CCE87C" w:rsidR="001049D3" w:rsidRPr="001F6A35" w:rsidRDefault="00B62161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05/21/2018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09C56" w14:textId="2DE25C52" w:rsidR="001049D3" w:rsidRPr="001F6A35" w:rsidRDefault="002856CA" w:rsidP="004D2546">
            <w:pPr>
              <w:spacing w:before="0" w:line="240" w:lineRule="auto"/>
              <w:ind w:left="0" w:righ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Debit Adjustment No-Hold &amp; P</w:t>
            </w:r>
            <w:r w:rsidR="002749BE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n Selection via Automated Voice Response</w:t>
            </w:r>
            <w:r w:rsidR="009808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approved through June 2026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09C57" w14:textId="77777777" w:rsidR="001049D3" w:rsidRPr="001F6A35" w:rsidRDefault="001049D3" w:rsidP="004D2546">
            <w:pPr>
              <w:spacing w:before="0" w:line="240" w:lineRule="auto"/>
              <w:ind w:left="0" w:righ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6A35">
              <w:rPr>
                <w:rFonts w:ascii="Arial" w:hAnsi="Arial" w:cs="Arial"/>
                <w:sz w:val="20"/>
                <w:szCs w:val="20"/>
              </w:rPr>
              <w:t>CUR</w:t>
            </w:r>
          </w:p>
        </w:tc>
      </w:tr>
    </w:tbl>
    <w:p w14:paraId="61D09C7D" w14:textId="38C45B93" w:rsidR="001049D3" w:rsidRDefault="001049D3" w:rsidP="00B43970">
      <w:pPr>
        <w:spacing w:before="11"/>
        <w:ind w:left="0"/>
      </w:pPr>
    </w:p>
    <w:p w14:paraId="61D09C7E" w14:textId="77777777" w:rsidR="00993AD3" w:rsidRDefault="00993AD3"/>
    <w:sectPr w:rsidR="00993A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9D3"/>
    <w:rsid w:val="00005CE8"/>
    <w:rsid w:val="000B5CA8"/>
    <w:rsid w:val="001049D3"/>
    <w:rsid w:val="001B759B"/>
    <w:rsid w:val="002734BB"/>
    <w:rsid w:val="0027475C"/>
    <w:rsid w:val="002749BE"/>
    <w:rsid w:val="002842F6"/>
    <w:rsid w:val="002856CA"/>
    <w:rsid w:val="00307592"/>
    <w:rsid w:val="00332026"/>
    <w:rsid w:val="003E74AB"/>
    <w:rsid w:val="0044064B"/>
    <w:rsid w:val="004D2546"/>
    <w:rsid w:val="00542C76"/>
    <w:rsid w:val="005F5AAA"/>
    <w:rsid w:val="00823C62"/>
    <w:rsid w:val="00831B20"/>
    <w:rsid w:val="00876704"/>
    <w:rsid w:val="008C7D2F"/>
    <w:rsid w:val="00980835"/>
    <w:rsid w:val="00984FC4"/>
    <w:rsid w:val="00993AD3"/>
    <w:rsid w:val="009D229A"/>
    <w:rsid w:val="00A22CE2"/>
    <w:rsid w:val="00B43970"/>
    <w:rsid w:val="00B62161"/>
    <w:rsid w:val="00BC39FB"/>
    <w:rsid w:val="00CB76E3"/>
    <w:rsid w:val="00CF0987"/>
    <w:rsid w:val="00D31B17"/>
    <w:rsid w:val="00D77300"/>
    <w:rsid w:val="00E13DD4"/>
    <w:rsid w:val="00EF399C"/>
    <w:rsid w:val="00F56FE6"/>
    <w:rsid w:val="00F9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09C4B"/>
  <w15:docId w15:val="{C30C7C25-ADED-4A05-B439-68F80F7C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9D3"/>
    <w:pPr>
      <w:spacing w:before="162" w:after="0"/>
      <w:ind w:left="115" w:right="115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FE6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FE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406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06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064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06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06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3620A82233A45AA60702F60E34F20" ma:contentTypeVersion="2" ma:contentTypeDescription="Create a new document." ma:contentTypeScope="" ma:versionID="9fdd9b5c444064ef97b830600931a01d">
  <xsd:schema xmlns:xsd="http://www.w3.org/2001/XMLSchema" xmlns:xs="http://www.w3.org/2001/XMLSchema" xmlns:p="http://schemas.microsoft.com/office/2006/metadata/properties" xmlns:ns2="4415cf9c-347d-4764-856b-842cc57f7019" xmlns:ns3="D49BFA5D-3774-4A46-8FFD-1D86224F275C" xmlns:ns4="d49bfa5d-3774-4a46-8ffd-1d86224f275c" targetNamespace="http://schemas.microsoft.com/office/2006/metadata/properties" ma:root="true" ma:fieldsID="be2d5f0190950af140271f7c008f0366" ns2:_="" ns3:_="" ns4:_="">
    <xsd:import namespace="4415cf9c-347d-4764-856b-842cc57f7019"/>
    <xsd:import namespace="D49BFA5D-3774-4A46-8FFD-1D86224F275C"/>
    <xsd:import namespace="d49bfa5d-3774-4a46-8ffd-1d86224f27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5cf9c-347d-4764-856b-842cc57f701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BFA5D-3774-4A46-8FFD-1D86224F2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bfa5d-3774-4a46-8ffd-1d86224f275c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F6001B-1F96-4B80-BCEC-F5A4CDA3D55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E52073B-7300-4394-B8E4-252B4215D1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B347C6-6E6A-4832-A3E7-1AB272E55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5cf9c-347d-4764-856b-842cc57f7019"/>
    <ds:schemaRef ds:uri="D49BFA5D-3774-4A46-8FFD-1D86224F275C"/>
    <ds:schemaRef ds:uri="d49bfa5d-3774-4a46-8ffd-1d86224f27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7865F7-CCA6-4431-A6F3-3C7F6CAC93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DWSS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cp:lastModifiedBy>Airto Dedman</cp:lastModifiedBy>
  <cp:revision>10</cp:revision>
  <dcterms:created xsi:type="dcterms:W3CDTF">2025-12-09T21:34:00Z</dcterms:created>
  <dcterms:modified xsi:type="dcterms:W3CDTF">2026-01-20T18:14:00Z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0x0101004C43620A82233A45AA60702F60E34F20</vt:lpwstr>
  </property>
</Properties>
</file>