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3C39F" w14:textId="78B4C4E9" w:rsidR="00595057" w:rsidRPr="002420F8" w:rsidRDefault="00595057" w:rsidP="00595057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22, 2026</w:t>
      </w:r>
    </w:p>
    <w:p w14:paraId="2CE46415" w14:textId="77777777" w:rsidR="00595057" w:rsidRPr="008918DF" w:rsidRDefault="00595057" w:rsidP="00595057">
      <w:pPr>
        <w:rPr>
          <w:rFonts w:ascii="Arial" w:hAnsi="Arial" w:cs="Arial"/>
        </w:rPr>
      </w:pPr>
    </w:p>
    <w:p w14:paraId="50E051BE" w14:textId="77777777" w:rsidR="00595057" w:rsidRPr="008918DF" w:rsidRDefault="00595057" w:rsidP="00595057">
      <w:pPr>
        <w:rPr>
          <w:rFonts w:ascii="Arial" w:hAnsi="Arial" w:cs="Arial"/>
        </w:rPr>
      </w:pPr>
    </w:p>
    <w:p w14:paraId="29CA2A9C" w14:textId="352880D6" w:rsidR="00595057" w:rsidRPr="00595057" w:rsidRDefault="00595057" w:rsidP="0059505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3B9A622E" w14:textId="6789F0D7" w:rsidR="00595057" w:rsidRPr="008918DF" w:rsidRDefault="00595057" w:rsidP="0059505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Pr="00595057">
        <w:rPr>
          <w:rFonts w:ascii="Arial" w:hAnsi="Arial" w:cs="Arial"/>
          <w:sz w:val="20"/>
        </w:rPr>
        <w:t>26DPP01212</w:t>
      </w:r>
    </w:p>
    <w:p w14:paraId="44076B69" w14:textId="2ADD17F7" w:rsidR="00595057" w:rsidRPr="008918DF" w:rsidRDefault="00595057" w:rsidP="00595057">
      <w:pPr>
        <w:ind w:left="720"/>
        <w:rPr>
          <w:rFonts w:ascii="Arial" w:hAnsi="Arial" w:cs="Arial"/>
          <w:b/>
        </w:rPr>
      </w:pPr>
      <w:r w:rsidRPr="00595057">
        <w:rPr>
          <w:rFonts w:ascii="Arial" w:hAnsi="Arial" w:cs="Arial"/>
          <w:b/>
        </w:rPr>
        <w:t>T1932 - Contracted System Administrator (CSA) for the Children’s System of Care (CSOC)</w:t>
      </w:r>
    </w:p>
    <w:p w14:paraId="28E40155" w14:textId="0E67A1C9" w:rsidR="00595057" w:rsidRPr="00595057" w:rsidRDefault="00595057" w:rsidP="0059505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July 16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49836FFD" w14:textId="4451159A" w:rsidR="00595057" w:rsidRPr="008918DF" w:rsidRDefault="00595057" w:rsidP="0059505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>
        <w:rPr>
          <w:rFonts w:ascii="Arial" w:hAnsi="Arial" w:cs="Arial"/>
          <w:i w:val="0"/>
          <w:sz w:val="20"/>
        </w:rPr>
        <w:t>1</w:t>
      </w:r>
    </w:p>
    <w:p w14:paraId="526C1D44" w14:textId="77777777" w:rsidR="00595057" w:rsidRPr="008918DF" w:rsidRDefault="00595057" w:rsidP="00595057">
      <w:pPr>
        <w:tabs>
          <w:tab w:val="left" w:pos="0"/>
        </w:tabs>
        <w:rPr>
          <w:rFonts w:ascii="Arial" w:hAnsi="Arial" w:cs="Arial"/>
        </w:rPr>
      </w:pPr>
    </w:p>
    <w:p w14:paraId="18ABAA2C" w14:textId="77777777" w:rsidR="00595057" w:rsidRPr="008918DF" w:rsidRDefault="00595057" w:rsidP="00595057">
      <w:pPr>
        <w:tabs>
          <w:tab w:val="left" w:pos="0"/>
        </w:tabs>
        <w:rPr>
          <w:rFonts w:ascii="Arial" w:hAnsi="Arial" w:cs="Arial"/>
        </w:rPr>
      </w:pPr>
    </w:p>
    <w:p w14:paraId="433EEEFE" w14:textId="793FB34A" w:rsidR="00595057" w:rsidRPr="008918DF" w:rsidRDefault="00595057" w:rsidP="0059505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 xml:space="preserve">:  </w:t>
      </w:r>
    </w:p>
    <w:p w14:paraId="6063528C" w14:textId="77777777" w:rsidR="00595057" w:rsidRDefault="00595057" w:rsidP="0059505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82A9C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includes:</w:t>
      </w:r>
    </w:p>
    <w:p w14:paraId="5D62C19D" w14:textId="7D93D6A1" w:rsidR="00595057" w:rsidRPr="00654926" w:rsidRDefault="00595057" w:rsidP="0059505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6561E">
        <w:rPr>
          <w:rFonts w:ascii="Arial" w:hAnsi="Arial" w:cs="Arial"/>
        </w:rPr>
        <w:t xml:space="preserve">Extension of the </w:t>
      </w:r>
      <w:r>
        <w:rPr>
          <w:rFonts w:ascii="Arial" w:hAnsi="Arial" w:cs="Arial"/>
        </w:rPr>
        <w:t>Electronic Questions Due Date from</w:t>
      </w:r>
      <w:r w:rsidRPr="00A656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June 23</w:t>
      </w:r>
      <w:r>
        <w:rPr>
          <w:rFonts w:ascii="Arial" w:hAnsi="Arial" w:cs="Arial"/>
        </w:rPr>
        <w:t>, 202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to </w:t>
      </w:r>
      <w:r>
        <w:rPr>
          <w:rFonts w:ascii="Arial" w:hAnsi="Arial" w:cs="Arial"/>
          <w:b/>
          <w:bCs/>
          <w:u w:val="single"/>
        </w:rPr>
        <w:t>June 30</w:t>
      </w:r>
      <w:r w:rsidRPr="004A7FD9">
        <w:rPr>
          <w:rFonts w:ascii="Arial" w:hAnsi="Arial" w:cs="Arial"/>
          <w:b/>
          <w:bCs/>
          <w:u w:val="single"/>
        </w:rPr>
        <w:t>, 202</w:t>
      </w:r>
      <w:r>
        <w:rPr>
          <w:rFonts w:ascii="Arial" w:hAnsi="Arial" w:cs="Arial"/>
          <w:b/>
          <w:bCs/>
          <w:u w:val="single"/>
        </w:rPr>
        <w:t>6</w:t>
      </w:r>
      <w:r w:rsidRPr="004A7FD9">
        <w:rPr>
          <w:rFonts w:ascii="Arial" w:hAnsi="Arial" w:cs="Arial"/>
          <w:b/>
          <w:bCs/>
          <w:u w:val="single"/>
        </w:rPr>
        <w:t xml:space="preserve"> (2:00 p.m. Eastern Time)</w:t>
      </w:r>
      <w:r>
        <w:rPr>
          <w:rFonts w:ascii="Arial" w:hAnsi="Arial" w:cs="Arial"/>
          <w:bCs/>
        </w:rPr>
        <w:t xml:space="preserve">. Interested Bidders (“firms”) may submit </w:t>
      </w:r>
      <w:r w:rsidRPr="005D262F">
        <w:rPr>
          <w:rFonts w:ascii="Arial" w:hAnsi="Arial" w:cs="Arial"/>
        </w:rPr>
        <w:t>‘</w:t>
      </w:r>
      <w:r w:rsidRPr="00595057">
        <w:rPr>
          <w:rFonts w:ascii="Arial" w:hAnsi="Arial" w:cs="Arial"/>
        </w:rPr>
        <w:t>T1932 Attachment 4 Confidentiality/Non-Disclosure Agreement 5.29.26</w:t>
      </w:r>
      <w:r w:rsidRPr="005D262F">
        <w:rPr>
          <w:rFonts w:ascii="Arial" w:hAnsi="Arial" w:cs="Arial"/>
        </w:rPr>
        <w:t xml:space="preserve">’ </w:t>
      </w:r>
      <w:r>
        <w:rPr>
          <w:rFonts w:ascii="Arial" w:hAnsi="Arial" w:cs="Arial"/>
        </w:rPr>
        <w:t xml:space="preserve">and receive the confidential exhibits </w:t>
      </w:r>
      <w:r w:rsidRPr="005D262F">
        <w:rPr>
          <w:rFonts w:ascii="Arial" w:hAnsi="Arial" w:cs="Arial"/>
        </w:rPr>
        <w:t>in accordance with Section 2.6 of the Bid Solicitation</w:t>
      </w:r>
      <w:r>
        <w:rPr>
          <w:rFonts w:ascii="Arial" w:hAnsi="Arial" w:cs="Arial"/>
        </w:rPr>
        <w:t xml:space="preserve"> through this extended due date.</w:t>
      </w:r>
    </w:p>
    <w:p w14:paraId="30AA8E6F" w14:textId="77777777" w:rsidR="00595057" w:rsidRPr="008918DF" w:rsidRDefault="00595057" w:rsidP="00595057">
      <w:pPr>
        <w:tabs>
          <w:tab w:val="left" w:pos="0"/>
        </w:tabs>
        <w:jc w:val="both"/>
        <w:rPr>
          <w:rFonts w:ascii="Arial" w:hAnsi="Arial" w:cs="Arial"/>
        </w:rPr>
      </w:pPr>
    </w:p>
    <w:p w14:paraId="67892B95" w14:textId="21835A74" w:rsidR="00595057" w:rsidRPr="008918DF" w:rsidRDefault="00595057" w:rsidP="0059505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459EDCA" w14:textId="77777777" w:rsidR="00595057" w:rsidRPr="008918DF" w:rsidRDefault="00595057" w:rsidP="0059505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9041F1F" w14:textId="77777777" w:rsidR="00595057" w:rsidRPr="008918DF" w:rsidRDefault="00595057" w:rsidP="00595057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2573425" w14:textId="77777777" w:rsidR="00FB1F30" w:rsidRPr="00595057" w:rsidRDefault="00FB1F30" w:rsidP="00595057"/>
    <w:sectPr w:rsidR="00FB1F30" w:rsidRPr="00595057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A3BF8" w14:textId="77777777" w:rsidR="005C3EB1" w:rsidRDefault="005C3EB1" w:rsidP="00662617">
      <w:pPr>
        <w:spacing w:after="0" w:line="240" w:lineRule="auto"/>
      </w:pPr>
      <w:r>
        <w:separator/>
      </w:r>
    </w:p>
  </w:endnote>
  <w:endnote w:type="continuationSeparator" w:id="0">
    <w:p w14:paraId="00BFD9B1" w14:textId="77777777" w:rsidR="005C3EB1" w:rsidRDefault="005C3EB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2F0F9" w14:textId="77777777" w:rsidR="004D353B" w:rsidRDefault="004D3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350C" w14:textId="77777777" w:rsidR="004D353B" w:rsidRDefault="004D35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58BAC" w14:textId="77777777" w:rsidR="004D353B" w:rsidRDefault="004D3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ABB68" w14:textId="77777777" w:rsidR="005C3EB1" w:rsidRDefault="005C3EB1" w:rsidP="00662617">
      <w:pPr>
        <w:spacing w:after="0" w:line="240" w:lineRule="auto"/>
      </w:pPr>
      <w:r>
        <w:separator/>
      </w:r>
    </w:p>
  </w:footnote>
  <w:footnote w:type="continuationSeparator" w:id="0">
    <w:p w14:paraId="24562BD3" w14:textId="77777777" w:rsidR="005C3EB1" w:rsidRDefault="005C3EB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26128" w14:textId="77777777" w:rsidR="004D353B" w:rsidRDefault="004D3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9EC87" w14:textId="77777777" w:rsidR="004D353B" w:rsidRDefault="004D35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7703E" w14:paraId="0257342D" w14:textId="77777777" w:rsidTr="008D3D11">
      <w:trPr>
        <w:trHeight w:val="1080"/>
        <w:jc w:val="center"/>
      </w:trPr>
      <w:tc>
        <w:tcPr>
          <w:tcW w:w="2880" w:type="dxa"/>
        </w:tcPr>
        <w:p w14:paraId="0257342A" w14:textId="77777777" w:rsidR="00F7703E" w:rsidRDefault="00F7703E" w:rsidP="00F7703E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0257342B" w14:textId="0A5383F3" w:rsidR="00F7703E" w:rsidRDefault="00F7703E" w:rsidP="00F7703E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0F9AB03" wp14:editId="45227299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257342C" w14:textId="77777777" w:rsidR="00F7703E" w:rsidRDefault="00F7703E" w:rsidP="00F7703E">
          <w:pPr>
            <w:rPr>
              <w:rFonts w:ascii="Times New Roman" w:hAnsi="Times New Roman" w:cs="Times New Roman"/>
              <w:sz w:val="20"/>
            </w:rPr>
          </w:pPr>
        </w:p>
      </w:tc>
    </w:tr>
    <w:tr w:rsidR="00F7703E" w14:paraId="02573439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0A96D103" w14:textId="77777777" w:rsidR="00F7703E" w:rsidRPr="007B0368" w:rsidRDefault="00F7703E" w:rsidP="00F7703E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0257342F" w14:textId="56DD294B" w:rsidR="00F7703E" w:rsidRPr="006359DD" w:rsidRDefault="00F7703E" w:rsidP="00F7703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ACDEB04" w14:textId="77777777" w:rsidR="00F7703E" w:rsidRPr="00952B78" w:rsidRDefault="00F7703E" w:rsidP="00F7703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8BDC04F" w14:textId="77777777" w:rsidR="00F7703E" w:rsidRPr="00CD2155" w:rsidRDefault="00F7703E" w:rsidP="00F7703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28777F5" w14:textId="77777777" w:rsidR="00F7703E" w:rsidRPr="00CD2155" w:rsidRDefault="00F7703E" w:rsidP="00F7703E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211C301" w14:textId="77777777" w:rsidR="00F7703E" w:rsidRPr="00CD2155" w:rsidRDefault="00F7703E" w:rsidP="00F7703E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6E72BE66" w14:textId="77777777" w:rsidR="00F7703E" w:rsidRPr="00CD2155" w:rsidRDefault="00F7703E" w:rsidP="00F7703E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42FF425F" w14:textId="77777777" w:rsidR="00F7703E" w:rsidRPr="00CD2155" w:rsidRDefault="00F7703E" w:rsidP="00F7703E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02573436" w14:textId="55A1FEF7" w:rsidR="00F7703E" w:rsidRPr="006359DD" w:rsidRDefault="00F7703E" w:rsidP="00F7703E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D7BDEE8" w14:textId="77777777" w:rsidR="00F7703E" w:rsidRPr="006359DD" w:rsidRDefault="00F7703E" w:rsidP="00F7703E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02573438" w14:textId="4714C86D" w:rsidR="00F7703E" w:rsidRPr="006359DD" w:rsidRDefault="00F7703E" w:rsidP="00F7703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F7703E" w14:paraId="0257343F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02E68E09" w14:textId="77777777" w:rsidR="00F7703E" w:rsidRPr="007B0368" w:rsidRDefault="00F7703E" w:rsidP="00F7703E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0257343B" w14:textId="61E39D33" w:rsidR="00F7703E" w:rsidRPr="006359DD" w:rsidRDefault="00F7703E" w:rsidP="00F7703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0257343C" w14:textId="77777777" w:rsidR="00F7703E" w:rsidRPr="006359DD" w:rsidRDefault="00F7703E" w:rsidP="00F7703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07DCD2F0" w14:textId="77777777" w:rsidR="00F7703E" w:rsidRPr="00252A9D" w:rsidRDefault="00F7703E" w:rsidP="00F7703E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0257343E" w14:textId="3D94EAC6" w:rsidR="00F7703E" w:rsidRPr="006359DD" w:rsidRDefault="00F7703E" w:rsidP="00F7703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F7703E" w14:paraId="02573443" w14:textId="77777777" w:rsidTr="008D3D11">
      <w:trPr>
        <w:jc w:val="center"/>
      </w:trPr>
      <w:tc>
        <w:tcPr>
          <w:tcW w:w="2880" w:type="dxa"/>
        </w:tcPr>
        <w:p w14:paraId="02573440" w14:textId="77777777" w:rsidR="00F7703E" w:rsidRPr="006359DD" w:rsidRDefault="00F7703E" w:rsidP="00F7703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28F18EC9" w14:textId="77777777" w:rsidR="00F7703E" w:rsidRPr="00CD2155" w:rsidRDefault="00F7703E" w:rsidP="00F7703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02573441" w14:textId="55FF7827" w:rsidR="00F7703E" w:rsidRPr="003E2278" w:rsidRDefault="00F7703E" w:rsidP="00F7703E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02573442" w14:textId="77777777" w:rsidR="00F7703E" w:rsidRPr="006359DD" w:rsidRDefault="00F7703E" w:rsidP="00F7703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0257344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75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063D79"/>
    <w:rsid w:val="000859A7"/>
    <w:rsid w:val="000F797C"/>
    <w:rsid w:val="00133E2A"/>
    <w:rsid w:val="001575F5"/>
    <w:rsid w:val="0019334A"/>
    <w:rsid w:val="001C7270"/>
    <w:rsid w:val="002534C2"/>
    <w:rsid w:val="00254A3B"/>
    <w:rsid w:val="00294559"/>
    <w:rsid w:val="002D6024"/>
    <w:rsid w:val="002E5596"/>
    <w:rsid w:val="00314307"/>
    <w:rsid w:val="003252C3"/>
    <w:rsid w:val="00337AD2"/>
    <w:rsid w:val="003865D4"/>
    <w:rsid w:val="003E2278"/>
    <w:rsid w:val="004D353B"/>
    <w:rsid w:val="004D51D5"/>
    <w:rsid w:val="00503FD5"/>
    <w:rsid w:val="00533764"/>
    <w:rsid w:val="00595057"/>
    <w:rsid w:val="005B6019"/>
    <w:rsid w:val="005C3EB1"/>
    <w:rsid w:val="00621D0B"/>
    <w:rsid w:val="00627843"/>
    <w:rsid w:val="006359DD"/>
    <w:rsid w:val="00662617"/>
    <w:rsid w:val="00752155"/>
    <w:rsid w:val="0077426B"/>
    <w:rsid w:val="00812422"/>
    <w:rsid w:val="00865AAC"/>
    <w:rsid w:val="00886ACD"/>
    <w:rsid w:val="008A400A"/>
    <w:rsid w:val="008F156F"/>
    <w:rsid w:val="009451E2"/>
    <w:rsid w:val="00952B78"/>
    <w:rsid w:val="009B00FA"/>
    <w:rsid w:val="009B6D2A"/>
    <w:rsid w:val="009D350B"/>
    <w:rsid w:val="00AC2A01"/>
    <w:rsid w:val="00AD4762"/>
    <w:rsid w:val="00AE2DBC"/>
    <w:rsid w:val="00B0345E"/>
    <w:rsid w:val="00B04DA9"/>
    <w:rsid w:val="00B142C5"/>
    <w:rsid w:val="00B73E2A"/>
    <w:rsid w:val="00B87FE7"/>
    <w:rsid w:val="00C077AD"/>
    <w:rsid w:val="00C24F29"/>
    <w:rsid w:val="00CD2155"/>
    <w:rsid w:val="00DD10AC"/>
    <w:rsid w:val="00DE79FE"/>
    <w:rsid w:val="00DE7F10"/>
    <w:rsid w:val="00E47CE3"/>
    <w:rsid w:val="00F54252"/>
    <w:rsid w:val="00F55D0C"/>
    <w:rsid w:val="00F7703E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5733F2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950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9505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95057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B04DA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95057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59505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595057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5950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59505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UHEEMK3J3FEE-1573984473-924</_dlc_DocId>
    <_dlc_DocIdUrl xmlns="d4e5d782-6a70-4577-82ee-b2c87f6aa0d2">
      <Url>http://treassp19/sites/purchase/NJSTART Document Templates/_layouts/15/DocIdRedir.aspx?ID=UHEEMK3J3FEE-1573984473-924</Url>
      <Description>UHEEMK3J3FEE-1573984473-924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D45D1F-1C8B-4F10-B23B-AB205EC4F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155948-B6EF-4402-BC4D-9F4A4E7050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90657E-2A4C-46BB-9CF4-8B306B4CD5E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2250BEEC-ABEA-40CF-AFDD-416DF7EE90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ABD581-E397-4E65-A4A2-06BB2FD82A2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Maguire, Maria [TREAS]</cp:lastModifiedBy>
  <cp:revision>2</cp:revision>
  <cp:lastPrinted>2018-01-17T14:41:00Z</cp:lastPrinted>
  <dcterms:created xsi:type="dcterms:W3CDTF">2026-06-22T13:48:00Z</dcterms:created>
  <dcterms:modified xsi:type="dcterms:W3CDTF">2026-06-22T13:48:00Z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f6b7e5fa-d614-4684-8c37-f3932b03885b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