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1F56C9">
        <w:rPr>
          <w:rFonts w:ascii="Arial" w:hAnsi="Arial" w:cs="Arial"/>
          <w:sz w:val="20"/>
          <w:szCs w:val="20"/>
        </w:rPr>
        <w:t>25</w:t>
      </w:r>
      <w:r w:rsidR="00CA7E44" w:rsidRPr="00CA7E44">
        <w:rPr>
          <w:rFonts w:ascii="Arial" w:hAnsi="Arial" w:cs="Arial"/>
          <w:sz w:val="20"/>
          <w:szCs w:val="20"/>
        </w:rPr>
        <w:t>DPP0</w:t>
      </w:r>
      <w:r w:rsidR="00574707">
        <w:rPr>
          <w:rFonts w:ascii="Arial" w:hAnsi="Arial" w:cs="Arial"/>
          <w:sz w:val="20"/>
          <w:szCs w:val="20"/>
        </w:rPr>
        <w:t>11</w:t>
      </w:r>
      <w:r w:rsidR="00022026">
        <w:rPr>
          <w:rFonts w:ascii="Arial" w:hAnsi="Arial" w:cs="Arial"/>
          <w:sz w:val="20"/>
          <w:szCs w:val="20"/>
        </w:rPr>
        <w:t>6</w:t>
      </w:r>
      <w:r w:rsidR="00FD60B2">
        <w:rPr>
          <w:rFonts w:ascii="Arial" w:hAnsi="Arial" w:cs="Arial"/>
          <w:sz w:val="20"/>
          <w:szCs w:val="20"/>
        </w:rPr>
        <w:t>8</w:t>
      </w:r>
    </w:p>
    <w:p w:rsidR="00DA6A1A" w:rsidRDefault="00F330B3">
      <w:pPr>
        <w:rPr>
          <w:rFonts w:ascii="Arial" w:hAnsi="Arial" w:cs="Arial"/>
          <w:sz w:val="16"/>
          <w:szCs w:val="16"/>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DA6A1A">
        <w:rPr>
          <w:rFonts w:ascii="Arial" w:hAnsi="Arial" w:cs="Arial"/>
          <w:sz w:val="20"/>
          <w:szCs w:val="20"/>
        </w:rPr>
        <w:t>31</w:t>
      </w:r>
      <w:r w:rsidR="00FD60B2">
        <w:rPr>
          <w:rFonts w:ascii="Arial" w:hAnsi="Arial" w:cs="Arial"/>
          <w:sz w:val="20"/>
          <w:szCs w:val="20"/>
        </w:rPr>
        <w:t>24</w:t>
      </w:r>
      <w:r w:rsidR="00CA7E44" w:rsidRPr="00CA7E44">
        <w:rPr>
          <w:rFonts w:ascii="Arial" w:hAnsi="Arial" w:cs="Arial"/>
          <w:sz w:val="20"/>
          <w:szCs w:val="20"/>
        </w:rPr>
        <w:t xml:space="preserve"> </w:t>
      </w:r>
      <w:r w:rsidR="00FD60B2">
        <w:rPr>
          <w:rFonts w:ascii="Arial" w:hAnsi="Arial" w:cs="Arial"/>
          <w:sz w:val="20"/>
          <w:szCs w:val="20"/>
        </w:rPr>
        <w:t>–</w:t>
      </w:r>
      <w:r w:rsidR="00CA7E44" w:rsidRPr="00CA7E44">
        <w:rPr>
          <w:rFonts w:ascii="Arial" w:hAnsi="Arial" w:cs="Arial"/>
          <w:sz w:val="20"/>
          <w:szCs w:val="20"/>
        </w:rPr>
        <w:t xml:space="preserve"> </w:t>
      </w:r>
      <w:r w:rsidR="00FD60B2">
        <w:rPr>
          <w:rFonts w:ascii="Arial" w:hAnsi="Arial" w:cs="Arial"/>
          <w:sz w:val="20"/>
          <w:szCs w:val="20"/>
        </w:rPr>
        <w:t xml:space="preserve">Portable Salt Conveyor, Diesel Engine, with Accessories </w:t>
      </w:r>
      <w:r w:rsidR="00DA6A1A" w:rsidRPr="00DA6A1A">
        <w:rPr>
          <w:rFonts w:ascii="Arial" w:hAnsi="Arial" w:cs="Arial"/>
          <w:sz w:val="20"/>
          <w:szCs w:val="20"/>
        </w:rPr>
        <w:t>- Statewide</w:t>
      </w:r>
      <w:r w:rsidR="00DA6A1A" w:rsidRPr="00574707">
        <w:rPr>
          <w:rFonts w:ascii="Arial" w:hAnsi="Arial" w:cs="Arial"/>
          <w:sz w:val="16"/>
          <w:szCs w:val="16"/>
        </w:rPr>
        <w:t xml:space="preserve"> </w:t>
      </w:r>
    </w:p>
    <w:p w:rsidR="00DA6A1A" w:rsidRDefault="00DA6A1A">
      <w:pPr>
        <w:rPr>
          <w:rFonts w:ascii="Arial" w:hAnsi="Arial" w:cs="Arial"/>
          <w:sz w:val="16"/>
          <w:szCs w:val="16"/>
        </w:rPr>
      </w:pPr>
    </w:p>
    <w:p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p>
    <w:p w:rsidR="00574707" w:rsidRPr="00623806" w:rsidRDefault="00574707" w:rsidP="00574707">
      <w:pPr>
        <w:rPr>
          <w:rFonts w:ascii="Arial" w:hAnsi="Arial" w:cs="Arial"/>
          <w:sz w:val="20"/>
        </w:rPr>
      </w:pPr>
      <w:r w:rsidRPr="00623806">
        <w:rPr>
          <w:rFonts w:ascii="Arial" w:hAnsi="Arial" w:cs="Arial"/>
          <w:sz w:val="20"/>
        </w:rPr>
        <w:t>To Whom It May Concern:</w:t>
      </w:r>
    </w:p>
    <w:p w:rsidR="00574707" w:rsidRPr="00623806" w:rsidRDefault="00574707" w:rsidP="00574707">
      <w:pPr>
        <w:rPr>
          <w:rFonts w:ascii="Arial" w:hAnsi="Arial" w:cs="Arial"/>
          <w:sz w:val="20"/>
        </w:rPr>
      </w:pPr>
    </w:p>
    <w:p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574707" w:rsidRPr="00623806" w:rsidRDefault="00574707" w:rsidP="00574707">
      <w:pPr>
        <w:rPr>
          <w:rFonts w:ascii="Arial" w:hAnsi="Arial" w:cs="Arial"/>
          <w:sz w:val="20"/>
        </w:rPr>
      </w:pPr>
    </w:p>
    <w:p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rsidR="00574707" w:rsidRPr="00623806" w:rsidRDefault="00574707" w:rsidP="00574707">
      <w:pPr>
        <w:rPr>
          <w:rFonts w:ascii="Arial" w:hAnsi="Arial" w:cs="Arial"/>
          <w:sz w:val="20"/>
        </w:rPr>
      </w:pPr>
      <w:r w:rsidRPr="00623806">
        <w:rPr>
          <w:rFonts w:ascii="Arial" w:hAnsi="Arial" w:cs="Arial"/>
          <w:sz w:val="20"/>
        </w:rPr>
        <w:t>Date: _____________________</w:t>
      </w:r>
    </w:p>
    <w:p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22026"/>
    <w:rsid w:val="000556F0"/>
    <w:rsid w:val="000755E5"/>
    <w:rsid w:val="00083E94"/>
    <w:rsid w:val="000B31B8"/>
    <w:rsid w:val="000B4C51"/>
    <w:rsid w:val="000B7520"/>
    <w:rsid w:val="000F4C44"/>
    <w:rsid w:val="001A1712"/>
    <w:rsid w:val="001C4CAC"/>
    <w:rsid w:val="001F56C9"/>
    <w:rsid w:val="0022792A"/>
    <w:rsid w:val="002304C6"/>
    <w:rsid w:val="00237D3B"/>
    <w:rsid w:val="00273D60"/>
    <w:rsid w:val="002B7689"/>
    <w:rsid w:val="00454B8A"/>
    <w:rsid w:val="004A6277"/>
    <w:rsid w:val="004C55EE"/>
    <w:rsid w:val="004D2B09"/>
    <w:rsid w:val="00574707"/>
    <w:rsid w:val="006126A5"/>
    <w:rsid w:val="00677DF1"/>
    <w:rsid w:val="00696A32"/>
    <w:rsid w:val="006C72C1"/>
    <w:rsid w:val="00712E6A"/>
    <w:rsid w:val="00714225"/>
    <w:rsid w:val="007170DD"/>
    <w:rsid w:val="007424DF"/>
    <w:rsid w:val="00771299"/>
    <w:rsid w:val="00791813"/>
    <w:rsid w:val="00850DCD"/>
    <w:rsid w:val="008E4ADA"/>
    <w:rsid w:val="009235FB"/>
    <w:rsid w:val="00932BD6"/>
    <w:rsid w:val="00976343"/>
    <w:rsid w:val="009845CC"/>
    <w:rsid w:val="009B3AD6"/>
    <w:rsid w:val="00A349B7"/>
    <w:rsid w:val="00A941C8"/>
    <w:rsid w:val="00B0678C"/>
    <w:rsid w:val="00B17864"/>
    <w:rsid w:val="00B23F3B"/>
    <w:rsid w:val="00B337FC"/>
    <w:rsid w:val="00C15E92"/>
    <w:rsid w:val="00CA7E44"/>
    <w:rsid w:val="00CE2549"/>
    <w:rsid w:val="00CF6CA1"/>
    <w:rsid w:val="00DA6A1A"/>
    <w:rsid w:val="00E12F02"/>
    <w:rsid w:val="00E4417B"/>
    <w:rsid w:val="00E46442"/>
    <w:rsid w:val="00E90E2E"/>
    <w:rsid w:val="00EB039D"/>
    <w:rsid w:val="00F330B3"/>
    <w:rsid w:val="00F7119F"/>
    <w:rsid w:val="00F948BF"/>
    <w:rsid w:val="00FB702B"/>
    <w:rsid w:val="00FC0DE6"/>
    <w:rsid w:val="00FC2B20"/>
    <w:rsid w:val="00FD60B2"/>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A5A46-B4C7-4C9B-BB7E-1084B2A2A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239</Words>
  <Characters>1364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Birchmeier, Bryan [TREAS]</cp:lastModifiedBy>
  <cp:revision>2</cp:revision>
  <dcterms:created xsi:type="dcterms:W3CDTF">2025-06-13T16:09:00Z</dcterms:created>
  <dcterms:modified xsi:type="dcterms:W3CDTF">2025-06-13T16:09:00Z</dcterms:modified>
</cp:coreProperties>
</file>