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285ED" w14:textId="1C385435" w:rsidR="00866EDD" w:rsidRPr="0055309C" w:rsidRDefault="0055309C">
      <w:pPr>
        <w:rPr>
          <w:b/>
          <w:bCs/>
        </w:rPr>
      </w:pPr>
      <w:r w:rsidRPr="0055309C">
        <w:rPr>
          <w:b/>
          <w:bCs/>
        </w:rPr>
        <w:t xml:space="preserve">Current Vendor </w:t>
      </w:r>
      <w:r w:rsidR="00F00FF9">
        <w:rPr>
          <w:b/>
          <w:bCs/>
        </w:rPr>
        <w:t xml:space="preserve">Supplied </w:t>
      </w:r>
      <w:r w:rsidR="00F00FF9" w:rsidRPr="0055309C">
        <w:rPr>
          <w:b/>
          <w:bCs/>
        </w:rPr>
        <w:t>Hardware</w:t>
      </w:r>
    </w:p>
    <w:p w14:paraId="016BBF10" w14:textId="19E5A7E9" w:rsidR="0055309C" w:rsidRPr="0055309C" w:rsidRDefault="0055309C" w:rsidP="00F00FF9">
      <w:pPr>
        <w:pStyle w:val="ListParagraph"/>
        <w:numPr>
          <w:ilvl w:val="0"/>
          <w:numId w:val="3"/>
        </w:numPr>
      </w:pPr>
      <w:r w:rsidRPr="0055309C">
        <w:t xml:space="preserve">Uninterruptible Power Supply (UPS) </w:t>
      </w:r>
    </w:p>
    <w:p w14:paraId="56CA87AA" w14:textId="32C36E08" w:rsidR="0055309C" w:rsidRPr="0055309C" w:rsidRDefault="0055309C" w:rsidP="00F00FF9">
      <w:pPr>
        <w:pStyle w:val="ListParagraph"/>
        <w:numPr>
          <w:ilvl w:val="0"/>
          <w:numId w:val="3"/>
        </w:numPr>
      </w:pPr>
      <w:r w:rsidRPr="0055309C">
        <w:t xml:space="preserve">IDEMIA Camera Tower – Canon T7 </w:t>
      </w:r>
    </w:p>
    <w:p w14:paraId="3BE0FD7B" w14:textId="23568B14" w:rsidR="0055309C" w:rsidRDefault="0055309C" w:rsidP="0055309C">
      <w:pPr>
        <w:pStyle w:val="ListParagraph"/>
        <w:numPr>
          <w:ilvl w:val="0"/>
          <w:numId w:val="3"/>
        </w:numPr>
      </w:pPr>
      <w:r w:rsidRPr="0055309C">
        <w:t xml:space="preserve">Signature Pad Topaz 4x5 - Standard </w:t>
      </w:r>
    </w:p>
    <w:p w14:paraId="09052993" w14:textId="3E62343F" w:rsidR="0055309C" w:rsidRDefault="0055309C" w:rsidP="0055309C">
      <w:pPr>
        <w:rPr>
          <w:b/>
          <w:bCs/>
        </w:rPr>
      </w:pPr>
      <w:r w:rsidRPr="0055309C">
        <w:rPr>
          <w:b/>
          <w:bCs/>
        </w:rPr>
        <w:t xml:space="preserve">MVC Owned and Supplied </w:t>
      </w:r>
    </w:p>
    <w:p w14:paraId="7194004E" w14:textId="21BC3C7A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Dell 7000 Series Microform Factor </w:t>
      </w:r>
    </w:p>
    <w:p w14:paraId="55DC96B0" w14:textId="4CA536A7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Intel® Core™ i7-4790 Processor </w:t>
      </w:r>
    </w:p>
    <w:p w14:paraId="625C4E2C" w14:textId="77777777" w:rsidR="0055309C" w:rsidRPr="0055309C" w:rsidRDefault="0055309C" w:rsidP="00F00FF9">
      <w:pPr>
        <w:pStyle w:val="ListParagraph"/>
        <w:numPr>
          <w:ilvl w:val="1"/>
          <w:numId w:val="1"/>
        </w:numPr>
      </w:pPr>
      <w:r w:rsidRPr="0055309C">
        <w:t xml:space="preserve">16GB RAM </w:t>
      </w:r>
    </w:p>
    <w:p w14:paraId="7A8816AF" w14:textId="09FE528C" w:rsidR="0055309C" w:rsidRPr="0055309C" w:rsidRDefault="0055309C" w:rsidP="00F00FF9">
      <w:pPr>
        <w:pStyle w:val="ListParagraph"/>
        <w:numPr>
          <w:ilvl w:val="1"/>
          <w:numId w:val="1"/>
        </w:numPr>
      </w:pPr>
      <w:r w:rsidRPr="0055309C">
        <w:t xml:space="preserve">SSD 128GB </w:t>
      </w:r>
    </w:p>
    <w:p w14:paraId="51DB3C1F" w14:textId="671A2F6D" w:rsidR="0055309C" w:rsidRPr="0055309C" w:rsidRDefault="0055309C" w:rsidP="00F00FF9">
      <w:pPr>
        <w:pStyle w:val="ListParagraph"/>
        <w:numPr>
          <w:ilvl w:val="1"/>
          <w:numId w:val="1"/>
        </w:numPr>
      </w:pPr>
      <w:r w:rsidRPr="0055309C">
        <w:t xml:space="preserve">Microsoft® Windows 11 Pro </w:t>
      </w:r>
    </w:p>
    <w:p w14:paraId="629E5789" w14:textId="4F73DB76" w:rsidR="0055309C" w:rsidRPr="0055309C" w:rsidRDefault="0055309C" w:rsidP="00F00FF9">
      <w:pPr>
        <w:pStyle w:val="ListParagraph"/>
        <w:numPr>
          <w:ilvl w:val="1"/>
          <w:numId w:val="1"/>
        </w:numPr>
      </w:pPr>
      <w:r w:rsidRPr="0055309C">
        <w:t xml:space="preserve">Microsoft® .NET 4.72 </w:t>
      </w:r>
    </w:p>
    <w:p w14:paraId="6F9120A5" w14:textId="4DB20C58" w:rsid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Operator Monitor (Resolution 1280 x 1024) – Dell 24” </w:t>
      </w:r>
    </w:p>
    <w:p w14:paraId="549F2B6B" w14:textId="33DE1BC3" w:rsidR="00F00FF9" w:rsidRPr="0055309C" w:rsidRDefault="00F00FF9" w:rsidP="00F00FF9">
      <w:pPr>
        <w:pStyle w:val="ListParagraph"/>
        <w:numPr>
          <w:ilvl w:val="0"/>
          <w:numId w:val="1"/>
        </w:numPr>
      </w:pPr>
      <w:r w:rsidRPr="0055309C">
        <w:t xml:space="preserve">Customer Monitor (resolution = 1280 x 1024) – Dell 24” </w:t>
      </w:r>
    </w:p>
    <w:p w14:paraId="2D9E6024" w14:textId="3781F4AD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Keyboard </w:t>
      </w:r>
    </w:p>
    <w:p w14:paraId="09769E91" w14:textId="0DFE04C9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Mouse </w:t>
      </w:r>
    </w:p>
    <w:p w14:paraId="1DB9C849" w14:textId="3C115C3D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Document Scanner Fujitsu 7260 </w:t>
      </w:r>
    </w:p>
    <w:p w14:paraId="7B454E51" w14:textId="1D6824B5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Barcode Scanner – Honeywell 1900 </w:t>
      </w:r>
    </w:p>
    <w:p w14:paraId="2CDA634D" w14:textId="2A704DAC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USB 3.0 powered hub – Anker 7-port </w:t>
      </w:r>
    </w:p>
    <w:p w14:paraId="51204DC6" w14:textId="2F721942" w:rsidR="0055309C" w:rsidRPr="0055309C" w:rsidRDefault="0055309C" w:rsidP="00F00FF9">
      <w:pPr>
        <w:pStyle w:val="ListParagraph"/>
        <w:numPr>
          <w:ilvl w:val="0"/>
          <w:numId w:val="1"/>
        </w:numPr>
      </w:pPr>
      <w:r w:rsidRPr="0055309C">
        <w:t>Network Laser Printer – HP LaserJet M6</w:t>
      </w:r>
      <w:r w:rsidR="00F00FF9">
        <w:t xml:space="preserve">11 </w:t>
      </w:r>
    </w:p>
    <w:p w14:paraId="299BA6B9" w14:textId="77777777" w:rsidR="00F00FF9" w:rsidRDefault="00F00FF9" w:rsidP="00F00FF9">
      <w:pPr>
        <w:pStyle w:val="ListParagraph"/>
        <w:numPr>
          <w:ilvl w:val="0"/>
          <w:numId w:val="1"/>
        </w:numPr>
      </w:pPr>
      <w:r>
        <w:t xml:space="preserve">EPSON TM-60000IV receipt printer </w:t>
      </w:r>
    </w:p>
    <w:p w14:paraId="10F88890" w14:textId="0B38FC4C" w:rsidR="00F00FF9" w:rsidRDefault="00F00FF9" w:rsidP="00F00FF9">
      <w:pPr>
        <w:pStyle w:val="ListParagraph"/>
        <w:numPr>
          <w:ilvl w:val="0"/>
          <w:numId w:val="1"/>
        </w:numPr>
      </w:pPr>
      <w:r>
        <w:t xml:space="preserve">HP Cash Drawer </w:t>
      </w:r>
    </w:p>
    <w:p w14:paraId="1DA8665E" w14:textId="4AC0576C" w:rsidR="0055309C" w:rsidRDefault="0055309C" w:rsidP="00F00FF9">
      <w:pPr>
        <w:pStyle w:val="ListParagraph"/>
        <w:numPr>
          <w:ilvl w:val="0"/>
          <w:numId w:val="1"/>
        </w:numPr>
      </w:pPr>
      <w:r w:rsidRPr="0055309C">
        <w:t xml:space="preserve">Backdrop Assembly (blue, wall-mount) </w:t>
      </w:r>
    </w:p>
    <w:p w14:paraId="72D49714" w14:textId="11A1A836" w:rsidR="00F00FF9" w:rsidRPr="00F00FF9" w:rsidRDefault="0055309C">
      <w:pPr>
        <w:rPr>
          <w:b/>
          <w:bCs/>
        </w:rPr>
      </w:pPr>
      <w:r w:rsidRPr="00F00FF9">
        <w:rPr>
          <w:b/>
          <w:bCs/>
        </w:rPr>
        <w:t>Bidders Responsibility:</w:t>
      </w:r>
    </w:p>
    <w:p w14:paraId="115EA9C3" w14:textId="20989413" w:rsidR="00F00FF9" w:rsidRDefault="00F00FF9" w:rsidP="00F00FF9">
      <w:pPr>
        <w:pStyle w:val="ListParagraph"/>
        <w:numPr>
          <w:ilvl w:val="0"/>
          <w:numId w:val="2"/>
        </w:numPr>
      </w:pPr>
      <w:r>
        <w:t>Camera Tower</w:t>
      </w:r>
    </w:p>
    <w:p w14:paraId="68516E22" w14:textId="6E3BE282" w:rsidR="00F00FF9" w:rsidRDefault="00F00FF9" w:rsidP="00F00FF9">
      <w:pPr>
        <w:pStyle w:val="ListParagraph"/>
        <w:numPr>
          <w:ilvl w:val="0"/>
          <w:numId w:val="2"/>
        </w:numPr>
      </w:pPr>
      <w:r>
        <w:t xml:space="preserve">Signature Capture Pad </w:t>
      </w:r>
    </w:p>
    <w:p w14:paraId="33EB5D7F" w14:textId="77777777" w:rsidR="00F00FF9" w:rsidRPr="0055309C" w:rsidRDefault="00F00FF9" w:rsidP="00F00FF9">
      <w:pPr>
        <w:pStyle w:val="ListParagraph"/>
        <w:numPr>
          <w:ilvl w:val="0"/>
          <w:numId w:val="2"/>
        </w:numPr>
      </w:pPr>
      <w:r w:rsidRPr="0055309C">
        <w:t xml:space="preserve">Uninterruptible Power Supply (UPS) </w:t>
      </w:r>
    </w:p>
    <w:p w14:paraId="4A3A26B2" w14:textId="77777777" w:rsidR="00F00FF9" w:rsidRDefault="00F00FF9"/>
    <w:p w14:paraId="25EE329C" w14:textId="77777777" w:rsidR="00F00FF9" w:rsidRDefault="00F00FF9"/>
    <w:sectPr w:rsidR="00F00F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3A48DF"/>
    <w:multiLevelType w:val="hybridMultilevel"/>
    <w:tmpl w:val="A9FC9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9A75512"/>
    <w:multiLevelType w:val="hybridMultilevel"/>
    <w:tmpl w:val="C2B8A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63AC5"/>
    <w:multiLevelType w:val="hybridMultilevel"/>
    <w:tmpl w:val="BBD6A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7823345">
    <w:abstractNumId w:val="0"/>
  </w:num>
  <w:num w:numId="2" w16cid:durableId="343366954">
    <w:abstractNumId w:val="2"/>
  </w:num>
  <w:num w:numId="3" w16cid:durableId="1914119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09C"/>
    <w:rsid w:val="000823EF"/>
    <w:rsid w:val="00222F13"/>
    <w:rsid w:val="00234757"/>
    <w:rsid w:val="00241C88"/>
    <w:rsid w:val="0055309C"/>
    <w:rsid w:val="00772A4E"/>
    <w:rsid w:val="007A4C37"/>
    <w:rsid w:val="00866EDD"/>
    <w:rsid w:val="0092763B"/>
    <w:rsid w:val="00DE5387"/>
    <w:rsid w:val="00F0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45D49"/>
  <w15:chartTrackingRefBased/>
  <w15:docId w15:val="{C24EDEAA-4CA1-4647-ACB0-90A19F25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FF9"/>
  </w:style>
  <w:style w:type="paragraph" w:styleId="Heading1">
    <w:name w:val="heading 1"/>
    <w:basedOn w:val="Normal"/>
    <w:next w:val="Normal"/>
    <w:link w:val="Heading1Char"/>
    <w:uiPriority w:val="9"/>
    <w:qFormat/>
    <w:rsid w:val="005530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30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30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30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30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30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30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30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30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30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30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30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30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30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30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30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30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30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30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30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30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30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30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30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30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30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30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30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Rosenlicht, Alyssa</dc:creator>
  <cp:keywords/>
  <dc:description/>
  <cp:lastModifiedBy>Csolak, Joe</cp:lastModifiedBy>
  <cp:revision>2</cp:revision>
  <dcterms:created xsi:type="dcterms:W3CDTF">2025-04-08T19:08:00Z</dcterms:created>
  <dcterms:modified xsi:type="dcterms:W3CDTF">2025-04-08T19:08:00Z</dcterms:modified>
</cp:coreProperties>
</file>