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34944" w14:textId="77777777" w:rsidR="00C91F15" w:rsidRDefault="00C91F15" w:rsidP="00417F60">
      <w:pPr>
        <w:jc w:val="center"/>
      </w:pPr>
    </w:p>
    <w:p w14:paraId="6F4D612E" w14:textId="77777777" w:rsidR="00417F60" w:rsidRDefault="00417F60"/>
    <w:p w14:paraId="44C8CBFC" w14:textId="04EC6286" w:rsidR="00417F60" w:rsidRDefault="00417F60">
      <w:r>
        <w:rPr>
          <w:noProof/>
        </w:rPr>
        <w:drawing>
          <wp:inline distT="0" distB="0" distL="0" distR="0" wp14:anchorId="3E259BB2" wp14:editId="74FD1277">
            <wp:extent cx="5943600" cy="4412615"/>
            <wp:effectExtent l="0" t="0" r="0" b="6985"/>
            <wp:docPr id="4922971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2.png@01DCF279.D5634690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1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7F60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D4CEF" w14:textId="77777777" w:rsidR="00012EBE" w:rsidRDefault="00012EBE" w:rsidP="00417F60">
      <w:pPr>
        <w:spacing w:after="0" w:line="240" w:lineRule="auto"/>
      </w:pPr>
      <w:r>
        <w:separator/>
      </w:r>
    </w:p>
  </w:endnote>
  <w:endnote w:type="continuationSeparator" w:id="0">
    <w:p w14:paraId="6E5B858E" w14:textId="77777777" w:rsidR="00012EBE" w:rsidRDefault="00012EBE" w:rsidP="00417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5800D" w14:textId="77777777" w:rsidR="00012EBE" w:rsidRDefault="00012EBE" w:rsidP="00417F60">
      <w:pPr>
        <w:spacing w:after="0" w:line="240" w:lineRule="auto"/>
      </w:pPr>
      <w:r>
        <w:separator/>
      </w:r>
    </w:p>
  </w:footnote>
  <w:footnote w:type="continuationSeparator" w:id="0">
    <w:p w14:paraId="01973F55" w14:textId="77777777" w:rsidR="00012EBE" w:rsidRDefault="00012EBE" w:rsidP="00417F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CFFE0" w14:textId="330785D3" w:rsidR="00417F60" w:rsidRDefault="00417F60" w:rsidP="00417F60">
    <w:pPr>
      <w:pStyle w:val="Header"/>
      <w:jc w:val="center"/>
    </w:pPr>
    <w:r>
      <w:rPr>
        <w:rFonts w:ascii="Arial" w:hAnsi="Arial" w:cs="Arial"/>
      </w:rPr>
      <w:t>T3030 Revised 490 SOFR Curve 6.2.26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F60"/>
    <w:rsid w:val="00012EBE"/>
    <w:rsid w:val="00417F60"/>
    <w:rsid w:val="00953C59"/>
    <w:rsid w:val="00C91F15"/>
    <w:rsid w:val="00D37BBB"/>
    <w:rsid w:val="00F02900"/>
    <w:rsid w:val="00F5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38E90"/>
  <w15:chartTrackingRefBased/>
  <w15:docId w15:val="{84122FB7-AA72-4DAF-89C6-1DFE8A204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F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7F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7F6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F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7F6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7F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7F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7F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7F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7F6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7F6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F6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F60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7F60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7F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7F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7F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7F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7F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7F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7F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7F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7F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7F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7F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7F6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7F6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7F6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7F60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17F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7F60"/>
  </w:style>
  <w:style w:type="paragraph" w:styleId="Footer">
    <w:name w:val="footer"/>
    <w:basedOn w:val="Normal"/>
    <w:link w:val="FooterChar"/>
    <w:uiPriority w:val="99"/>
    <w:unhideWhenUsed/>
    <w:rsid w:val="00417F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F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cid:image002.png@01DCF279.D563469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State of New Jersey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Higgins, Wendi [TREAS]</dc:creator>
  <cp:keywords/>
  <dc:description/>
  <cp:lastModifiedBy>Higgins, Wendi [TREAS]</cp:lastModifiedBy>
  <cp:revision>1</cp:revision>
  <dcterms:created xsi:type="dcterms:W3CDTF">2026-06-02T14:33:00Z</dcterms:created>
  <dcterms:modified xsi:type="dcterms:W3CDTF">2026-06-02T14:35:00Z</dcterms:modified>
</cp:coreProperties>
</file>