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4713C" w14:textId="530F1B22" w:rsidR="0063248E" w:rsidRDefault="0063248E" w:rsidP="00504D83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T2691 </w:t>
      </w:r>
      <w:r w:rsidRPr="0063248E">
        <w:rPr>
          <w:b/>
        </w:rPr>
        <w:t xml:space="preserve">NJ </w:t>
      </w:r>
      <w:proofErr w:type="spellStart"/>
      <w:r w:rsidRPr="0063248E">
        <w:rPr>
          <w:b/>
        </w:rPr>
        <w:t>FamilyCare</w:t>
      </w:r>
      <w:proofErr w:type="spellEnd"/>
      <w:r w:rsidRPr="0063248E">
        <w:rPr>
          <w:b/>
        </w:rPr>
        <w:t xml:space="preserve"> Utilization Review Audits, DMAHS</w:t>
      </w:r>
      <w:r>
        <w:rPr>
          <w:b/>
        </w:rPr>
        <w:br/>
        <w:t>Bid Solicitation</w:t>
      </w:r>
      <w:r w:rsidR="00983897">
        <w:rPr>
          <w:b/>
        </w:rPr>
        <w:t xml:space="preserve"> #</w:t>
      </w:r>
      <w:r w:rsidR="00983897" w:rsidRPr="00983897">
        <w:rPr>
          <w:b/>
        </w:rPr>
        <w:t>25DPP01097</w:t>
      </w:r>
      <w:r>
        <w:rPr>
          <w:b/>
        </w:rPr>
        <w:br/>
      </w:r>
      <w:r w:rsidR="00983897">
        <w:rPr>
          <w:b/>
        </w:rPr>
        <w:t>Exhibit 1 – List of Hospitals</w:t>
      </w:r>
    </w:p>
    <w:p w14:paraId="4248BE6C" w14:textId="77777777" w:rsidR="0063248E" w:rsidRPr="0084189F" w:rsidRDefault="0063248E" w:rsidP="0063248E">
      <w:pPr>
        <w:pStyle w:val="Heading1"/>
        <w:numPr>
          <w:ilvl w:val="0"/>
          <w:numId w:val="1"/>
        </w:numPr>
      </w:pPr>
      <w:r>
        <w:t>ACUTE CARE GENERAL</w:t>
      </w:r>
    </w:p>
    <w:p w14:paraId="7BBE14D8" w14:textId="05EDA01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Atlantic City Medical Center (</w:t>
      </w:r>
      <w:proofErr w:type="spellStart"/>
      <w:r w:rsidRPr="0063248E">
        <w:t>Atlanti</w:t>
      </w:r>
      <w:r w:rsidR="00C97D04">
        <w:t>C</w:t>
      </w:r>
      <w:r w:rsidRPr="0063248E">
        <w:t>ar</w:t>
      </w:r>
      <w:r w:rsidR="002355AB">
        <w:t>e</w:t>
      </w:r>
      <w:proofErr w:type="spellEnd"/>
      <w:r w:rsidR="002355AB">
        <w:t xml:space="preserve"> Regional Medical Center);</w:t>
      </w:r>
    </w:p>
    <w:p w14:paraId="46328A9E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Bayonne Hospital Center (Bayonne Medical Center)</w:t>
      </w:r>
      <w:r w:rsidR="002355AB">
        <w:t>;</w:t>
      </w:r>
    </w:p>
    <w:p w14:paraId="1BFCBBD2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proofErr w:type="spellStart"/>
      <w:r w:rsidRPr="0063248E">
        <w:t>Bayshore</w:t>
      </w:r>
      <w:proofErr w:type="spellEnd"/>
      <w:r w:rsidRPr="0063248E">
        <w:t xml:space="preserve"> Medical Center (Hackensack Meridian </w:t>
      </w:r>
      <w:proofErr w:type="spellStart"/>
      <w:r w:rsidRPr="0063248E">
        <w:t>Bayshore</w:t>
      </w:r>
      <w:proofErr w:type="spellEnd"/>
      <w:r w:rsidRPr="0063248E">
        <w:t xml:space="preserve"> Medical Center)</w:t>
      </w:r>
      <w:r w:rsidR="002355AB">
        <w:t>;</w:t>
      </w:r>
    </w:p>
    <w:p w14:paraId="49BE3AC2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B</w:t>
      </w:r>
      <w:r w:rsidR="002355AB">
        <w:t>ergen New Bridge Medical Center;</w:t>
      </w:r>
    </w:p>
    <w:p w14:paraId="21E10BA8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Cape Regional Medical Center;</w:t>
      </w:r>
    </w:p>
    <w:p w14:paraId="5188E414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Capital Health System Fuld (Capital Health Regional Medical Center)</w:t>
      </w:r>
      <w:r w:rsidR="002355AB">
        <w:t>;</w:t>
      </w:r>
    </w:p>
    <w:p w14:paraId="0BA2A803" w14:textId="08234D54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Capital Health Medical Center Hopewell</w:t>
      </w:r>
      <w:r w:rsidR="002355AB">
        <w:t>;</w:t>
      </w:r>
    </w:p>
    <w:p w14:paraId="7A143F45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Centra</w:t>
      </w:r>
      <w:r w:rsidR="00C97D04">
        <w:t>l</w:t>
      </w:r>
      <w:r w:rsidR="002355AB">
        <w:t xml:space="preserve"> State Medical Center;</w:t>
      </w:r>
    </w:p>
    <w:p w14:paraId="75CC4581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Chilton Medical Center;</w:t>
      </w:r>
    </w:p>
    <w:p w14:paraId="3893676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Christ Hospita</w:t>
      </w:r>
      <w:r w:rsidR="002355AB">
        <w:t>l (Health Christ Hospital);</w:t>
      </w:r>
      <w:r w:rsidRPr="0063248E">
        <w:t xml:space="preserve">        </w:t>
      </w:r>
    </w:p>
    <w:p w14:paraId="09F32999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 xml:space="preserve">Clara </w:t>
      </w:r>
      <w:proofErr w:type="spellStart"/>
      <w:r>
        <w:t>Maass</w:t>
      </w:r>
      <w:proofErr w:type="spellEnd"/>
      <w:r>
        <w:t xml:space="preserve"> Medical Center;</w:t>
      </w:r>
      <w:r w:rsidR="0063248E" w:rsidRPr="0063248E">
        <w:t xml:space="preserve"> </w:t>
      </w:r>
    </w:p>
    <w:p w14:paraId="508F8F20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Community Medical Center;</w:t>
      </w:r>
    </w:p>
    <w:p w14:paraId="2E728F79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Cooper Hospi</w:t>
      </w:r>
      <w:r w:rsidR="002355AB">
        <w:t>tal University Medical Center;</w:t>
      </w:r>
      <w:r w:rsidRPr="0063248E">
        <w:t xml:space="preserve">       </w:t>
      </w:r>
    </w:p>
    <w:p w14:paraId="7BF6EE6B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Cooperman Barnabas Medical Center</w:t>
      </w:r>
      <w:r w:rsidR="002355AB">
        <w:t>;</w:t>
      </w:r>
    </w:p>
    <w:p w14:paraId="4B257A6D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Deborah Heart </w:t>
      </w:r>
      <w:r w:rsidR="002355AB">
        <w:t>and Lung;</w:t>
      </w:r>
      <w:r w:rsidRPr="0063248E">
        <w:t xml:space="preserve">    </w:t>
      </w:r>
    </w:p>
    <w:p w14:paraId="77D695A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East Orange General Hospital (</w:t>
      </w:r>
      <w:proofErr w:type="spellStart"/>
      <w:r w:rsidRPr="0063248E">
        <w:t>Carewell</w:t>
      </w:r>
      <w:proofErr w:type="spellEnd"/>
      <w:r w:rsidRPr="0063248E">
        <w:t xml:space="preserve"> Health Medical Center)</w:t>
      </w:r>
      <w:r w:rsidR="002355AB">
        <w:t>;</w:t>
      </w:r>
    </w:p>
    <w:p w14:paraId="7E389470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Englewood Hospital </w:t>
      </w:r>
      <w:r w:rsidR="002355AB">
        <w:t>a</w:t>
      </w:r>
      <w:r w:rsidRPr="0063248E">
        <w:t>nd Medical Center (Englewood Health)</w:t>
      </w:r>
      <w:r w:rsidR="002355AB">
        <w:t>;</w:t>
      </w:r>
    </w:p>
    <w:p w14:paraId="5BA38C4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Hackensack Medical Center (Hackensack University Medical Center)</w:t>
      </w:r>
      <w:r w:rsidR="002355AB">
        <w:t>;</w:t>
      </w:r>
    </w:p>
    <w:p w14:paraId="2C49D99C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Hackensack University Medical Center Mountainside (Hackensack Meridia</w:t>
      </w:r>
      <w:r w:rsidR="002355AB">
        <w:t>n Mountainside Medical Center);</w:t>
      </w:r>
    </w:p>
    <w:p w14:paraId="282E10A3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Hackensack University Medical Center @ </w:t>
      </w:r>
      <w:proofErr w:type="spellStart"/>
      <w:r w:rsidRPr="0063248E">
        <w:t>Pascack</w:t>
      </w:r>
      <w:proofErr w:type="spellEnd"/>
      <w:r w:rsidRPr="0063248E">
        <w:t xml:space="preserve"> Valley (Hackensack Meridian </w:t>
      </w:r>
      <w:proofErr w:type="spellStart"/>
      <w:r w:rsidRPr="0063248E">
        <w:t>Pa</w:t>
      </w:r>
      <w:r w:rsidR="002355AB">
        <w:t>scack</w:t>
      </w:r>
      <w:proofErr w:type="spellEnd"/>
      <w:r w:rsidR="002355AB">
        <w:t xml:space="preserve"> Valley Medical Center);</w:t>
      </w:r>
    </w:p>
    <w:p w14:paraId="0A410453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Hackettstown Medical Center</w:t>
      </w:r>
      <w:r w:rsidR="002355AB">
        <w:t>;</w:t>
      </w:r>
    </w:p>
    <w:p w14:paraId="7B4FA616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Hoboken Hospital Center (Hoboken University Medical Center)</w:t>
      </w:r>
      <w:r w:rsidR="002355AB">
        <w:t>;</w:t>
      </w:r>
    </w:p>
    <w:p w14:paraId="39A39433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Holy Name Medical Center</w:t>
      </w:r>
      <w:r w:rsidR="002355AB">
        <w:t>;</w:t>
      </w:r>
    </w:p>
    <w:p w14:paraId="53794C42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Hudson Regional Hospital</w:t>
      </w:r>
      <w:r w:rsidR="002355AB">
        <w:t>;</w:t>
      </w:r>
      <w:r w:rsidRPr="0063248E">
        <w:t xml:space="preserve">     </w:t>
      </w:r>
    </w:p>
    <w:p w14:paraId="6F6F50BF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Hunterdon Medical Center;</w:t>
      </w:r>
    </w:p>
    <w:p w14:paraId="1C79A840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proofErr w:type="spellStart"/>
      <w:r w:rsidRPr="0063248E">
        <w:t>Insp</w:t>
      </w:r>
      <w:r w:rsidR="002355AB">
        <w:t>ira</w:t>
      </w:r>
      <w:proofErr w:type="spellEnd"/>
      <w:r w:rsidR="002355AB">
        <w:t xml:space="preserve"> Medical Center Mullica Hill;</w:t>
      </w:r>
    </w:p>
    <w:p w14:paraId="02385248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proofErr w:type="spellStart"/>
      <w:r w:rsidRPr="0063248E">
        <w:t>I</w:t>
      </w:r>
      <w:r w:rsidR="002355AB">
        <w:t>nspira</w:t>
      </w:r>
      <w:proofErr w:type="spellEnd"/>
      <w:r w:rsidR="002355AB">
        <w:t xml:space="preserve"> Medical Center Vineland;</w:t>
      </w:r>
      <w:r w:rsidRPr="0063248E">
        <w:t xml:space="preserve">   </w:t>
      </w:r>
    </w:p>
    <w:p w14:paraId="45B93C05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proofErr w:type="spellStart"/>
      <w:r>
        <w:t>Inspira</w:t>
      </w:r>
      <w:proofErr w:type="spellEnd"/>
      <w:r>
        <w:t xml:space="preserve"> Medical Center Elmer;</w:t>
      </w:r>
    </w:p>
    <w:p w14:paraId="6E405792" w14:textId="4D5A411E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Jersey City Medical Center (Jersey City Medical Center – R</w:t>
      </w:r>
      <w:r w:rsidR="00C97D04">
        <w:t>WJ</w:t>
      </w:r>
      <w:r w:rsidR="002355AB">
        <w:t xml:space="preserve"> Barnabas Health);</w:t>
      </w:r>
    </w:p>
    <w:p w14:paraId="356C5F05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Jersey Shore University Medical Center (Hackensack Meridian Jersey Shore University Medical Center)</w:t>
      </w:r>
      <w:r w:rsidR="002355AB">
        <w:t>;</w:t>
      </w:r>
    </w:p>
    <w:p w14:paraId="19861AB6" w14:textId="61CA5509" w:rsidR="0063248E" w:rsidRPr="0063248E" w:rsidRDefault="00C97D04" w:rsidP="002355AB">
      <w:pPr>
        <w:pStyle w:val="ListParagraph"/>
        <w:numPr>
          <w:ilvl w:val="0"/>
          <w:numId w:val="2"/>
        </w:numPr>
        <w:spacing w:after="0"/>
      </w:pPr>
      <w:r>
        <w:t>JFK</w:t>
      </w:r>
      <w:r w:rsidRPr="0063248E">
        <w:t xml:space="preserve"> </w:t>
      </w:r>
      <w:r w:rsidR="0063248E" w:rsidRPr="0063248E">
        <w:t xml:space="preserve">University Medical Center (Hackensack Meridian </w:t>
      </w:r>
      <w:r>
        <w:t>JFK</w:t>
      </w:r>
      <w:r w:rsidRPr="0063248E">
        <w:t xml:space="preserve"> </w:t>
      </w:r>
      <w:r w:rsidR="0063248E" w:rsidRPr="0063248E">
        <w:t>University Medical Center)</w:t>
      </w:r>
      <w:r w:rsidR="002355AB">
        <w:t>;</w:t>
      </w:r>
    </w:p>
    <w:p w14:paraId="48BB6E11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Kennedy Memorial Hospital (Jefferson Stratford Hospital)</w:t>
      </w:r>
      <w:r w:rsidR="002355AB">
        <w:t>;</w:t>
      </w:r>
    </w:p>
    <w:p w14:paraId="597A539F" w14:textId="210429D8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Monmouth Medical Center Southern Campus (Monmouth Medical Center Southern Campus </w:t>
      </w:r>
      <w:r w:rsidR="00C97D04">
        <w:t>–</w:t>
      </w:r>
      <w:r w:rsidRPr="0063248E">
        <w:t xml:space="preserve"> </w:t>
      </w:r>
      <w:r w:rsidR="00C97D04">
        <w:t xml:space="preserve">RWJ </w:t>
      </w:r>
      <w:r w:rsidR="002355AB">
        <w:t>Barnabas Health);</w:t>
      </w:r>
    </w:p>
    <w:p w14:paraId="44E6E59C" w14:textId="37C5F97E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Monmouth Medical Center (Monmouth Medical Center - </w:t>
      </w:r>
      <w:r w:rsidR="00C97D04" w:rsidRPr="0063248E">
        <w:t>R</w:t>
      </w:r>
      <w:r w:rsidR="00C97D04">
        <w:t>WJ</w:t>
      </w:r>
      <w:r w:rsidR="00C97D04" w:rsidRPr="0063248E">
        <w:t xml:space="preserve"> </w:t>
      </w:r>
      <w:r w:rsidR="002355AB">
        <w:t>Barnabas Health);</w:t>
      </w:r>
      <w:r w:rsidRPr="0063248E">
        <w:t xml:space="preserve"> </w:t>
      </w:r>
    </w:p>
    <w:p w14:paraId="69036C42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Morristown Medical Center;</w:t>
      </w:r>
    </w:p>
    <w:p w14:paraId="435D10F8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Newa</w:t>
      </w:r>
      <w:r w:rsidR="002355AB">
        <w:t>rk Beth Israel Medical Center;</w:t>
      </w:r>
    </w:p>
    <w:p w14:paraId="6460D0A2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lastRenderedPageBreak/>
        <w:t>Newton Medical Center</w:t>
      </w:r>
      <w:r w:rsidR="002355AB">
        <w:t>;</w:t>
      </w:r>
    </w:p>
    <w:p w14:paraId="7130CF2F" w14:textId="41012F30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Ocean Medical Center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Ocean University Medical Center)</w:t>
      </w:r>
      <w:r w:rsidR="002355AB">
        <w:t>;</w:t>
      </w:r>
    </w:p>
    <w:p w14:paraId="78893355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 xml:space="preserve">Our Lady </w:t>
      </w:r>
      <w:r w:rsidR="002355AB">
        <w:t>o</w:t>
      </w:r>
      <w:r w:rsidRPr="0063248E">
        <w:t xml:space="preserve">f Lourdes (Virtua Our Lady </w:t>
      </w:r>
      <w:r w:rsidR="002355AB">
        <w:t>o</w:t>
      </w:r>
      <w:r w:rsidRPr="0063248E">
        <w:t>f Lourdes Hospital)</w:t>
      </w:r>
      <w:r w:rsidR="002355AB">
        <w:t>;</w:t>
      </w:r>
    </w:p>
    <w:p w14:paraId="42834E6C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Overlook Medical Center</w:t>
      </w:r>
      <w:r w:rsidR="002355AB">
        <w:t>;</w:t>
      </w:r>
    </w:p>
    <w:p w14:paraId="42645987" w14:textId="657C2B2A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Palisades Medical Center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Palisades Medical Center)</w:t>
      </w:r>
      <w:r w:rsidR="002355AB">
        <w:t>;</w:t>
      </w:r>
    </w:p>
    <w:p w14:paraId="1ECB7726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Penn Med Princeton Medical Center (Penn Medicine Princeton Medical Center)</w:t>
      </w:r>
      <w:r w:rsidR="002355AB">
        <w:t>;</w:t>
      </w:r>
    </w:p>
    <w:p w14:paraId="7EA69DE1" w14:textId="6790C538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Raritan Bay Medical Center - Old Bridge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Raritan Bay Medical Center – Old Bridge)</w:t>
      </w:r>
      <w:r w:rsidR="002355AB">
        <w:t>;</w:t>
      </w:r>
    </w:p>
    <w:p w14:paraId="5903BFF7" w14:textId="37EAE2D1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Raritan Bay Medical Center Perth Amboy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Raritan Bay Medical Center Perth Amboy)</w:t>
      </w:r>
      <w:r w:rsidR="002355AB">
        <w:t>;</w:t>
      </w:r>
    </w:p>
    <w:p w14:paraId="7FE8510D" w14:textId="490C2DDD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Riverview Medical Center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Riverview Medical Center)</w:t>
      </w:r>
      <w:r w:rsidR="002355AB">
        <w:t>;</w:t>
      </w:r>
    </w:p>
    <w:p w14:paraId="0E7A5643" w14:textId="377714A5" w:rsidR="0063248E" w:rsidRPr="0063248E" w:rsidRDefault="00C97D04" w:rsidP="002355AB">
      <w:pPr>
        <w:pStyle w:val="ListParagraph"/>
        <w:numPr>
          <w:ilvl w:val="0"/>
          <w:numId w:val="2"/>
        </w:numPr>
        <w:spacing w:after="0"/>
      </w:pPr>
      <w:r w:rsidRPr="0063248E">
        <w:t>R</w:t>
      </w:r>
      <w:r>
        <w:t>WJ</w:t>
      </w:r>
      <w:r w:rsidRPr="0063248E">
        <w:t xml:space="preserve"> </w:t>
      </w:r>
      <w:r w:rsidR="0063248E" w:rsidRPr="0063248E">
        <w:t>University Hospital (R</w:t>
      </w:r>
      <w:r>
        <w:t>WJ</w:t>
      </w:r>
      <w:r w:rsidR="0063248E" w:rsidRPr="0063248E">
        <w:t xml:space="preserve"> University Hospital- New Brunswick)</w:t>
      </w:r>
      <w:r w:rsidR="002355AB">
        <w:t>;</w:t>
      </w:r>
    </w:p>
    <w:p w14:paraId="064C099B" w14:textId="6B8480BE" w:rsidR="0063248E" w:rsidRPr="0063248E" w:rsidRDefault="00C97D04" w:rsidP="002355AB">
      <w:pPr>
        <w:pStyle w:val="ListParagraph"/>
        <w:numPr>
          <w:ilvl w:val="0"/>
          <w:numId w:val="2"/>
        </w:numPr>
        <w:spacing w:after="0"/>
      </w:pPr>
      <w:r w:rsidRPr="0063248E">
        <w:t>R</w:t>
      </w:r>
      <w:r>
        <w:t xml:space="preserve">WJ </w:t>
      </w:r>
      <w:r w:rsidR="0063248E" w:rsidRPr="0063248E">
        <w:t xml:space="preserve">University Hospital </w:t>
      </w:r>
      <w:r w:rsidR="002355AB">
        <w:t>a</w:t>
      </w:r>
      <w:r w:rsidR="0063248E" w:rsidRPr="0063248E">
        <w:t>t Hamilton (</w:t>
      </w:r>
      <w:r w:rsidRPr="0063248E">
        <w:t>R</w:t>
      </w:r>
      <w:r>
        <w:t xml:space="preserve">WJ </w:t>
      </w:r>
      <w:r w:rsidR="0063248E" w:rsidRPr="0063248E">
        <w:t>University Hospital – Hamilton)</w:t>
      </w:r>
      <w:r w:rsidR="002355AB">
        <w:t>;</w:t>
      </w:r>
    </w:p>
    <w:p w14:paraId="2E193ACE" w14:textId="5D4C0756" w:rsidR="0063248E" w:rsidRPr="0063248E" w:rsidRDefault="00C97D04" w:rsidP="002355AB">
      <w:pPr>
        <w:pStyle w:val="ListParagraph"/>
        <w:numPr>
          <w:ilvl w:val="0"/>
          <w:numId w:val="2"/>
        </w:numPr>
        <w:spacing w:after="0"/>
      </w:pPr>
      <w:r w:rsidRPr="0063248E">
        <w:t>R</w:t>
      </w:r>
      <w:r>
        <w:t xml:space="preserve">WJ </w:t>
      </w:r>
      <w:r w:rsidR="0063248E" w:rsidRPr="0063248E">
        <w:t xml:space="preserve">University Hospital </w:t>
      </w:r>
      <w:r w:rsidR="002355AB">
        <w:t>a</w:t>
      </w:r>
      <w:r w:rsidR="0063248E" w:rsidRPr="0063248E">
        <w:t>t Rahway (</w:t>
      </w:r>
      <w:r w:rsidRPr="0063248E">
        <w:t>R</w:t>
      </w:r>
      <w:r>
        <w:t>WJ</w:t>
      </w:r>
      <w:r w:rsidRPr="0063248E">
        <w:t xml:space="preserve"> </w:t>
      </w:r>
      <w:r w:rsidR="0063248E" w:rsidRPr="0063248E">
        <w:t>University Hospital- Rahway)</w:t>
      </w:r>
      <w:r w:rsidR="002355AB">
        <w:t>;</w:t>
      </w:r>
    </w:p>
    <w:p w14:paraId="18F1ACDB" w14:textId="70C878F8" w:rsidR="0063248E" w:rsidRPr="0063248E" w:rsidRDefault="00C97D04" w:rsidP="002355AB">
      <w:pPr>
        <w:pStyle w:val="ListParagraph"/>
        <w:numPr>
          <w:ilvl w:val="0"/>
          <w:numId w:val="2"/>
        </w:numPr>
        <w:spacing w:after="0"/>
      </w:pPr>
      <w:r w:rsidRPr="0063248E">
        <w:t>R</w:t>
      </w:r>
      <w:r>
        <w:t>WJ</w:t>
      </w:r>
      <w:r w:rsidRPr="0063248E">
        <w:t xml:space="preserve"> </w:t>
      </w:r>
      <w:r w:rsidR="0063248E" w:rsidRPr="0063248E">
        <w:t>University Hospital Somerset (</w:t>
      </w:r>
      <w:r w:rsidRPr="0063248E">
        <w:t>R</w:t>
      </w:r>
      <w:r>
        <w:t>WJ</w:t>
      </w:r>
      <w:r w:rsidRPr="0063248E">
        <w:t xml:space="preserve"> </w:t>
      </w:r>
      <w:r w:rsidR="0063248E" w:rsidRPr="0063248E">
        <w:t>University Hospital- Somerset)</w:t>
      </w:r>
      <w:r w:rsidR="002355AB">
        <w:t>;</w:t>
      </w:r>
    </w:p>
    <w:p w14:paraId="0A8113FF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Saint Clare</w:t>
      </w:r>
      <w:r w:rsidR="00C97D04">
        <w:t>’</w:t>
      </w:r>
      <w:r w:rsidRPr="0063248E">
        <w:t>s Hospital (Saint Clare’s Denville Hospital)</w:t>
      </w:r>
      <w:r w:rsidR="002355AB">
        <w:t>;</w:t>
      </w:r>
    </w:p>
    <w:p w14:paraId="14E8C73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Saint Clare</w:t>
      </w:r>
      <w:r w:rsidR="00C97D04">
        <w:t>’</w:t>
      </w:r>
      <w:r w:rsidRPr="0063248E">
        <w:t>s Hospital Dover General (Saint Clare’s Dover Hospital)</w:t>
      </w:r>
      <w:r w:rsidR="002355AB">
        <w:t>;</w:t>
      </w:r>
    </w:p>
    <w:p w14:paraId="412FA847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Salem Medical Center (</w:t>
      </w:r>
      <w:proofErr w:type="spellStart"/>
      <w:r w:rsidRPr="0063248E">
        <w:t>Inspira</w:t>
      </w:r>
      <w:proofErr w:type="spellEnd"/>
      <w:r w:rsidRPr="0063248E">
        <w:t xml:space="preserve"> Medical Center- Mannington)</w:t>
      </w:r>
      <w:r w:rsidR="002355AB">
        <w:t>;</w:t>
      </w:r>
    </w:p>
    <w:p w14:paraId="5C578C13" w14:textId="77777777" w:rsidR="0063248E" w:rsidRPr="0063248E" w:rsidRDefault="002355AB" w:rsidP="002355AB">
      <w:pPr>
        <w:pStyle w:val="ListParagraph"/>
        <w:numPr>
          <w:ilvl w:val="0"/>
          <w:numId w:val="2"/>
        </w:numPr>
        <w:spacing w:after="0"/>
      </w:pPr>
      <w:r>
        <w:t>Shore Memorial Hospital;</w:t>
      </w:r>
    </w:p>
    <w:p w14:paraId="25A59E67" w14:textId="55D5C24C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Southern Ocean Medical Center (</w:t>
      </w:r>
      <w:r w:rsidR="00C97D04" w:rsidRPr="0063248E">
        <w:t>H</w:t>
      </w:r>
      <w:r w:rsidR="00C97D04">
        <w:t>MH</w:t>
      </w:r>
      <w:r w:rsidR="00C97D04" w:rsidRPr="0063248E">
        <w:t xml:space="preserve"> </w:t>
      </w:r>
      <w:r w:rsidRPr="0063248E">
        <w:t>Southern Ocean Medical Center)</w:t>
      </w:r>
      <w:r w:rsidR="002355AB">
        <w:t>;</w:t>
      </w:r>
    </w:p>
    <w:p w14:paraId="5DBAA5A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St. Joseph</w:t>
      </w:r>
      <w:r w:rsidR="00C97D04">
        <w:t>’</w:t>
      </w:r>
      <w:r w:rsidRPr="0063248E">
        <w:t>s Hospital (St. Joseph’s University Medical Center)</w:t>
      </w:r>
      <w:r w:rsidR="002355AB">
        <w:t>;</w:t>
      </w:r>
    </w:p>
    <w:p w14:paraId="5C725933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St. Luke</w:t>
      </w:r>
      <w:r w:rsidR="00C97D04">
        <w:t>’</w:t>
      </w:r>
      <w:r w:rsidRPr="0063248E">
        <w:t>s Warren Hospital (St. Luke’s Hospital – Warren Campus)</w:t>
      </w:r>
      <w:r w:rsidR="002355AB">
        <w:t>;</w:t>
      </w:r>
    </w:p>
    <w:p w14:paraId="29D4EFB1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St. Mary’s Hospital (St. Mary’s General Hospital)</w:t>
      </w:r>
      <w:r w:rsidR="002355AB">
        <w:t>;</w:t>
      </w:r>
    </w:p>
    <w:p w14:paraId="68FC1DEF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St. Michael's Medical Center</w:t>
      </w:r>
      <w:r w:rsidR="002355AB">
        <w:t>;</w:t>
      </w:r>
    </w:p>
    <w:p w14:paraId="2B15425A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St. Peter’s University Hospital</w:t>
      </w:r>
      <w:r w:rsidR="002355AB">
        <w:t>;</w:t>
      </w:r>
    </w:p>
    <w:p w14:paraId="699F3914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The Valley Hospital</w:t>
      </w:r>
      <w:r w:rsidR="002355AB">
        <w:t>;</w:t>
      </w:r>
    </w:p>
    <w:p w14:paraId="1C5DB1EC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proofErr w:type="spellStart"/>
      <w:r w:rsidRPr="0063248E">
        <w:t>Trinitas</w:t>
      </w:r>
      <w:proofErr w:type="spellEnd"/>
      <w:r w:rsidRPr="0063248E">
        <w:t xml:space="preserve"> Regional Medical Center</w:t>
      </w:r>
      <w:r w:rsidR="002355AB">
        <w:t>;</w:t>
      </w:r>
    </w:p>
    <w:p w14:paraId="517F75A9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University Hospital</w:t>
      </w:r>
      <w:r w:rsidR="002355AB">
        <w:t>;</w:t>
      </w:r>
    </w:p>
    <w:p w14:paraId="21D1C6D0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Virtua Health System Marlton (Virtua Marlton Hospital)</w:t>
      </w:r>
      <w:r w:rsidR="002355AB">
        <w:t>;</w:t>
      </w:r>
    </w:p>
    <w:p w14:paraId="07C4DB0E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Virtua Health West Jersey (Virtua Voorhees Hospital)</w:t>
      </w:r>
      <w:r w:rsidR="002355AB">
        <w:t>;</w:t>
      </w:r>
      <w:r w:rsidRPr="0063248E">
        <w:t xml:space="preserve">     </w:t>
      </w:r>
    </w:p>
    <w:p w14:paraId="2614521F" w14:textId="77777777" w:rsidR="0063248E" w:rsidRPr="0063248E" w:rsidRDefault="0063248E" w:rsidP="002355AB">
      <w:pPr>
        <w:pStyle w:val="ListParagraph"/>
        <w:numPr>
          <w:ilvl w:val="0"/>
          <w:numId w:val="2"/>
        </w:numPr>
        <w:spacing w:after="0"/>
      </w:pPr>
      <w:r w:rsidRPr="0063248E">
        <w:t>Virtua Mount Holly Hospital</w:t>
      </w:r>
      <w:r w:rsidR="002355AB">
        <w:t>; and</w:t>
      </w:r>
    </w:p>
    <w:p w14:paraId="749F4547" w14:textId="77777777" w:rsidR="0063248E" w:rsidRPr="002355AB" w:rsidRDefault="002355AB" w:rsidP="002355AB">
      <w:pPr>
        <w:pStyle w:val="ListParagraph"/>
        <w:numPr>
          <w:ilvl w:val="0"/>
          <w:numId w:val="2"/>
        </w:numPr>
        <w:spacing w:after="0"/>
        <w:rPr>
          <w:b/>
        </w:rPr>
      </w:pPr>
      <w:r>
        <w:t>Virtua Willingboro Hospital.</w:t>
      </w:r>
    </w:p>
    <w:p w14:paraId="1D31A2B7" w14:textId="77777777" w:rsidR="002355AB" w:rsidRPr="002355AB" w:rsidRDefault="002355AB" w:rsidP="002355AB">
      <w:pPr>
        <w:spacing w:after="0"/>
        <w:rPr>
          <w:b/>
        </w:rPr>
      </w:pPr>
    </w:p>
    <w:p w14:paraId="5DFBAE3C" w14:textId="77777777" w:rsidR="002355AB" w:rsidRPr="0084189F" w:rsidRDefault="002355AB" w:rsidP="002355AB">
      <w:pPr>
        <w:pStyle w:val="Heading1"/>
        <w:numPr>
          <w:ilvl w:val="0"/>
          <w:numId w:val="1"/>
        </w:numPr>
      </w:pPr>
      <w:r>
        <w:t>SPECIAL HOSPITAL</w:t>
      </w:r>
    </w:p>
    <w:p w14:paraId="1B5814C2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Atlantic Rehabilitation Institute</w:t>
      </w:r>
      <w:r w:rsidR="002355AB">
        <w:t>;</w:t>
      </w:r>
    </w:p>
    <w:p w14:paraId="1D210B9A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Bayonne Hospital Center (Bayonne Medical Center)</w:t>
      </w:r>
      <w:r w:rsidR="002355AB">
        <w:t>;</w:t>
      </w:r>
    </w:p>
    <w:p w14:paraId="17C6E478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B</w:t>
      </w:r>
      <w:r w:rsidR="002355AB">
        <w:t>ergen New Bridge Medical Center;</w:t>
      </w:r>
    </w:p>
    <w:p w14:paraId="44379B0C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Children's Specialized Hospital</w:t>
      </w:r>
      <w:r w:rsidR="002355AB">
        <w:t>;</w:t>
      </w:r>
    </w:p>
    <w:p w14:paraId="2443F1D4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Encompass Health Rehabilitation Hospital </w:t>
      </w:r>
      <w:r w:rsidR="002355AB">
        <w:t>o</w:t>
      </w:r>
      <w:r>
        <w:t>f Toms River</w:t>
      </w:r>
      <w:r w:rsidR="002355AB">
        <w:t>;</w:t>
      </w:r>
    </w:p>
    <w:p w14:paraId="5DA11D04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Encompass Health Rehabilitation Hospital </w:t>
      </w:r>
      <w:r w:rsidR="002355AB">
        <w:t>o</w:t>
      </w:r>
      <w:r>
        <w:t>f Vineland</w:t>
      </w:r>
      <w:r w:rsidR="002355AB">
        <w:t>;</w:t>
      </w:r>
    </w:p>
    <w:p w14:paraId="08E31BD7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Englewood Hospital Psychiatric Unit</w:t>
      </w:r>
      <w:r w:rsidR="002355AB">
        <w:t>;</w:t>
      </w:r>
    </w:p>
    <w:p w14:paraId="0BAFC47A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Hoboken University Medical Center (Hoboken University Medical Center)</w:t>
      </w:r>
      <w:r w:rsidR="002355AB">
        <w:t>;</w:t>
      </w:r>
    </w:p>
    <w:p w14:paraId="711126BA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Holy Name Hospital Psychiatric Unit (Holy Name Medical Center Psychiatric Unit)</w:t>
      </w:r>
      <w:r w:rsidR="002355AB">
        <w:t>;</w:t>
      </w:r>
    </w:p>
    <w:p w14:paraId="3A07A66E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Hunterdon Medical Center</w:t>
      </w:r>
      <w:r w:rsidR="002355AB">
        <w:t>;</w:t>
      </w:r>
    </w:p>
    <w:p w14:paraId="5288A359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proofErr w:type="spellStart"/>
      <w:r>
        <w:t>Inspira</w:t>
      </w:r>
      <w:proofErr w:type="spellEnd"/>
      <w:r>
        <w:t xml:space="preserve"> Medical Center Woodbury (</w:t>
      </w:r>
      <w:proofErr w:type="spellStart"/>
      <w:r>
        <w:t>Inspira</w:t>
      </w:r>
      <w:proofErr w:type="spellEnd"/>
      <w:r>
        <w:t xml:space="preserve"> Health Center Woodbury)</w:t>
      </w:r>
      <w:r w:rsidR="002355AB">
        <w:t>;</w:t>
      </w:r>
    </w:p>
    <w:p w14:paraId="5EEF81EB" w14:textId="77777777" w:rsidR="00C97D04" w:rsidRDefault="002355AB" w:rsidP="002355AB">
      <w:pPr>
        <w:pStyle w:val="ListParagraph"/>
        <w:numPr>
          <w:ilvl w:val="0"/>
          <w:numId w:val="3"/>
        </w:numPr>
        <w:spacing w:after="0"/>
      </w:pPr>
      <w:r>
        <w:t>JFK</w:t>
      </w:r>
      <w:r w:rsidR="00C97D04">
        <w:t xml:space="preserve"> Johnson Rehabilitation Institute (</w:t>
      </w:r>
      <w:r>
        <w:t>HMH JFK</w:t>
      </w:r>
      <w:r w:rsidR="00C97D04">
        <w:t xml:space="preserve"> Johnson Rehabilitation Institute)</w:t>
      </w:r>
      <w:r>
        <w:t>;</w:t>
      </w:r>
    </w:p>
    <w:p w14:paraId="2558067D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lastRenderedPageBreak/>
        <w:t xml:space="preserve">Johnson Rehabilitation Institute </w:t>
      </w:r>
      <w:r w:rsidR="002355AB">
        <w:t>a</w:t>
      </w:r>
      <w:r>
        <w:t>t Ocean (H</w:t>
      </w:r>
      <w:r w:rsidR="002355AB">
        <w:t>MH</w:t>
      </w:r>
      <w:r>
        <w:t xml:space="preserve"> Johnson Rehabilitation Institute </w:t>
      </w:r>
      <w:r w:rsidR="002355AB">
        <w:t>a</w:t>
      </w:r>
      <w:r>
        <w:t>t Ocean University Medical Center)</w:t>
      </w:r>
      <w:r w:rsidR="002355AB">
        <w:t>;</w:t>
      </w:r>
    </w:p>
    <w:p w14:paraId="3CFDB563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Kessler Institute </w:t>
      </w:r>
      <w:r w:rsidR="002355AB">
        <w:t>f</w:t>
      </w:r>
      <w:r>
        <w:t xml:space="preserve">or Rehabilitation (Kessler Institute </w:t>
      </w:r>
      <w:r w:rsidR="002355AB">
        <w:t>f</w:t>
      </w:r>
      <w:r>
        <w:t>or Rehabilitation West Orange)</w:t>
      </w:r>
      <w:r w:rsidR="002355AB">
        <w:t>;</w:t>
      </w:r>
    </w:p>
    <w:p w14:paraId="6C2477D8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Kessler Institute </w:t>
      </w:r>
      <w:r w:rsidR="002355AB">
        <w:t>f</w:t>
      </w:r>
      <w:r>
        <w:t xml:space="preserve">or Rehabilitation (Kessler Institute </w:t>
      </w:r>
      <w:r w:rsidR="002355AB">
        <w:t>f</w:t>
      </w:r>
      <w:r>
        <w:t>or Rehabilitation Marlton)</w:t>
      </w:r>
      <w:r w:rsidR="002355AB">
        <w:t>;</w:t>
      </w:r>
    </w:p>
    <w:p w14:paraId="4E16945A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M</w:t>
      </w:r>
      <w:r w:rsidR="002355AB">
        <w:t>MC</w:t>
      </w:r>
      <w:r>
        <w:t xml:space="preserve"> Encompass Health Rehabilitation Hospital (Encompass Health Rehabilitation Hospital </w:t>
      </w:r>
      <w:r w:rsidR="002355AB">
        <w:t>o</w:t>
      </w:r>
      <w:r>
        <w:t>f Tinton Falls)</w:t>
      </w:r>
      <w:r w:rsidR="002355AB">
        <w:t>;</w:t>
      </w:r>
    </w:p>
    <w:p w14:paraId="53461656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Montclair Hospital, </w:t>
      </w:r>
      <w:r w:rsidR="002355AB">
        <w:t>LLC;</w:t>
      </w:r>
      <w:r>
        <w:t xml:space="preserve"> </w:t>
      </w:r>
    </w:p>
    <w:p w14:paraId="42D3D2AF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Morristown Memorial Hospital Psychiatric Unit</w:t>
      </w:r>
      <w:r w:rsidR="002355AB">
        <w:t>;</w:t>
      </w:r>
    </w:p>
    <w:p w14:paraId="53465D90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Newton Medical Center Psychiatric Unit</w:t>
      </w:r>
      <w:r w:rsidR="002355AB">
        <w:t>;</w:t>
      </w:r>
      <w:r>
        <w:t xml:space="preserve">  </w:t>
      </w:r>
    </w:p>
    <w:p w14:paraId="4D803CEC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 xml:space="preserve">Our Lady </w:t>
      </w:r>
      <w:r w:rsidR="002355AB">
        <w:t>o</w:t>
      </w:r>
      <w:r>
        <w:t>f Lourdes Medical Center</w:t>
      </w:r>
      <w:r w:rsidR="002355AB">
        <w:t>;</w:t>
      </w:r>
    </w:p>
    <w:p w14:paraId="4BADFAE2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Overlook Medical Center Psychiatric Unit</w:t>
      </w:r>
      <w:r w:rsidR="002355AB">
        <w:t>;</w:t>
      </w:r>
    </w:p>
    <w:p w14:paraId="6C7E7F13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Princeton House</w:t>
      </w:r>
      <w:r w:rsidR="002355AB">
        <w:t>;</w:t>
      </w:r>
    </w:p>
    <w:p w14:paraId="4BDDE6F9" w14:textId="7E94A23B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Riverview Medical Center Rehabilitation Unit</w:t>
      </w:r>
      <w:r w:rsidR="002355AB">
        <w:t>;</w:t>
      </w:r>
    </w:p>
    <w:p w14:paraId="1AF2CE07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Saint Barnabas Behavioral Health Center (R</w:t>
      </w:r>
      <w:r w:rsidR="002355AB">
        <w:t>WJ</w:t>
      </w:r>
      <w:r>
        <w:t xml:space="preserve"> Barnabas Health Behavioral Health Center)</w:t>
      </w:r>
      <w:r w:rsidR="002355AB">
        <w:t>;</w:t>
      </w:r>
    </w:p>
    <w:p w14:paraId="2E8071CA" w14:textId="3E62F637" w:rsidR="00A2544B" w:rsidRDefault="00A2544B" w:rsidP="002355AB">
      <w:pPr>
        <w:pStyle w:val="ListParagraph"/>
        <w:numPr>
          <w:ilvl w:val="0"/>
          <w:numId w:val="3"/>
        </w:numPr>
        <w:spacing w:after="0"/>
      </w:pPr>
      <w:r>
        <w:t>Silver Lake Hospital – Psychiatric Unit</w:t>
      </w:r>
    </w:p>
    <w:p w14:paraId="6FD6A7C6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St. Clare</w:t>
      </w:r>
      <w:r w:rsidR="002355AB">
        <w:t>’</w:t>
      </w:r>
      <w:r>
        <w:t>s L</w:t>
      </w:r>
      <w:r w:rsidR="002355AB">
        <w:t xml:space="preserve">LC </w:t>
      </w:r>
      <w:r>
        <w:t>(Saint Clare’s Behavioral Health)</w:t>
      </w:r>
      <w:r w:rsidR="002355AB">
        <w:t>;</w:t>
      </w:r>
    </w:p>
    <w:p w14:paraId="18EF50D7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St. Lawrence Rehabilitation (Lawrence Rehabilitation Hospital)</w:t>
      </w:r>
      <w:r w:rsidR="002355AB">
        <w:t>;</w:t>
      </w:r>
    </w:p>
    <w:p w14:paraId="2FFD0FF7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St. Mary’s General Hospital</w:t>
      </w:r>
      <w:r w:rsidR="002355AB">
        <w:t>;</w:t>
      </w:r>
    </w:p>
    <w:p w14:paraId="1A5A31A0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proofErr w:type="spellStart"/>
      <w:r>
        <w:t>Trinitas</w:t>
      </w:r>
      <w:proofErr w:type="spellEnd"/>
      <w:r>
        <w:t xml:space="preserve"> Hospital (</w:t>
      </w:r>
      <w:proofErr w:type="spellStart"/>
      <w:r>
        <w:t>Trinitas</w:t>
      </w:r>
      <w:proofErr w:type="spellEnd"/>
      <w:r>
        <w:t xml:space="preserve"> Regional Medical Center)</w:t>
      </w:r>
      <w:r w:rsidR="002355AB">
        <w:t>;</w:t>
      </w:r>
    </w:p>
    <w:p w14:paraId="112E9820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proofErr w:type="spellStart"/>
      <w:r>
        <w:t>Trinitas</w:t>
      </w:r>
      <w:proofErr w:type="spellEnd"/>
      <w:r>
        <w:t xml:space="preserve"> Hospital Specialty Unit (</w:t>
      </w:r>
      <w:proofErr w:type="spellStart"/>
      <w:r>
        <w:t>Trinitas</w:t>
      </w:r>
      <w:proofErr w:type="spellEnd"/>
      <w:r>
        <w:t xml:space="preserve"> Regional Medical Center)</w:t>
      </w:r>
      <w:r w:rsidR="002355AB">
        <w:t>;</w:t>
      </w:r>
    </w:p>
    <w:p w14:paraId="438EC4AA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proofErr w:type="spellStart"/>
      <w:r>
        <w:t>Trinitas</w:t>
      </w:r>
      <w:proofErr w:type="spellEnd"/>
      <w:r>
        <w:t xml:space="preserve"> Hospital Specialty Unit (</w:t>
      </w:r>
      <w:proofErr w:type="spellStart"/>
      <w:r>
        <w:t>Trinitas</w:t>
      </w:r>
      <w:proofErr w:type="spellEnd"/>
      <w:r>
        <w:t xml:space="preserve"> Regional Medical Center)</w:t>
      </w:r>
      <w:r w:rsidR="002355AB">
        <w:t>;</w:t>
      </w:r>
    </w:p>
    <w:p w14:paraId="571B7AB5" w14:textId="77777777" w:rsidR="00C97D04" w:rsidRDefault="002355AB" w:rsidP="002355AB">
      <w:pPr>
        <w:pStyle w:val="ListParagraph"/>
        <w:numPr>
          <w:ilvl w:val="0"/>
          <w:numId w:val="3"/>
        </w:numPr>
        <w:spacing w:after="0"/>
      </w:pPr>
      <w:proofErr w:type="spellStart"/>
      <w:r>
        <w:t>Umcpp</w:t>
      </w:r>
      <w:proofErr w:type="spellEnd"/>
      <w:r>
        <w:t xml:space="preserve"> Acute Rehabilitation </w:t>
      </w:r>
      <w:r w:rsidR="00C97D04">
        <w:t>(Penn Medicine Princeton Medical Center Rehabilitation)</w:t>
      </w:r>
      <w:r>
        <w:t>;</w:t>
      </w:r>
    </w:p>
    <w:p w14:paraId="543F607F" w14:textId="77777777" w:rsidR="00C97D04" w:rsidRDefault="00C97D04" w:rsidP="002355AB">
      <w:pPr>
        <w:pStyle w:val="ListParagraph"/>
        <w:numPr>
          <w:ilvl w:val="0"/>
          <w:numId w:val="3"/>
        </w:numPr>
        <w:spacing w:after="0"/>
      </w:pPr>
      <w:r>
        <w:t>Virtua Mount Holly Hospital</w:t>
      </w:r>
      <w:r w:rsidR="002355AB">
        <w:t>; and</w:t>
      </w:r>
    </w:p>
    <w:p w14:paraId="1E65D3D0" w14:textId="77777777" w:rsidR="009342A1" w:rsidRDefault="00C97D04" w:rsidP="002355AB">
      <w:pPr>
        <w:pStyle w:val="ListParagraph"/>
        <w:numPr>
          <w:ilvl w:val="0"/>
          <w:numId w:val="3"/>
        </w:numPr>
        <w:spacing w:after="0"/>
      </w:pPr>
      <w:r>
        <w:t>Weisman Children’s Rehabilitation Hospital</w:t>
      </w:r>
      <w:r w:rsidR="002355AB">
        <w:t>.</w:t>
      </w:r>
    </w:p>
    <w:p w14:paraId="437B86B6" w14:textId="77777777" w:rsidR="002355AB" w:rsidRDefault="002355AB" w:rsidP="002355AB">
      <w:pPr>
        <w:spacing w:after="0"/>
      </w:pPr>
    </w:p>
    <w:p w14:paraId="74EBDE23" w14:textId="77777777" w:rsidR="002355AB" w:rsidRPr="002355AB" w:rsidRDefault="002355AB" w:rsidP="002355AB">
      <w:pPr>
        <w:pStyle w:val="Heading1"/>
        <w:numPr>
          <w:ilvl w:val="0"/>
          <w:numId w:val="1"/>
        </w:numPr>
      </w:pPr>
      <w:r>
        <w:t>PRIVATE PSYCHIATRIC HOSPITAL</w:t>
      </w:r>
    </w:p>
    <w:p w14:paraId="17B5E5BF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Buttonwood Behavioral Health Hospital;</w:t>
      </w:r>
    </w:p>
    <w:p w14:paraId="383B7BC5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Hampton Behavioral Health Center;</w:t>
      </w:r>
    </w:p>
    <w:p w14:paraId="5D0814EC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HMH Meridian Health Carrier Clinic;</w:t>
      </w:r>
    </w:p>
    <w:p w14:paraId="1A179234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proofErr w:type="spellStart"/>
      <w:r>
        <w:t>Inspira</w:t>
      </w:r>
      <w:proofErr w:type="spellEnd"/>
      <w:r>
        <w:t xml:space="preserve"> Medical Center - Bridgeton (</w:t>
      </w:r>
      <w:proofErr w:type="spellStart"/>
      <w:r>
        <w:t>Inspira</w:t>
      </w:r>
      <w:proofErr w:type="spellEnd"/>
      <w:r>
        <w:t xml:space="preserve"> Health Center- Bridgeton);</w:t>
      </w:r>
    </w:p>
    <w:p w14:paraId="1550A105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Northbrook Behavioral Health Hospital;</w:t>
      </w:r>
    </w:p>
    <w:p w14:paraId="513E0545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Ramapo Ridge Psychiatric Hospital (Ramapo Ridge Behavioral Health);</w:t>
      </w:r>
    </w:p>
    <w:p w14:paraId="535D1AB5" w14:textId="77777777" w:rsidR="002355AB" w:rsidRDefault="002355AB" w:rsidP="002355AB">
      <w:pPr>
        <w:pStyle w:val="ListParagraph"/>
        <w:numPr>
          <w:ilvl w:val="0"/>
          <w:numId w:val="4"/>
        </w:numPr>
        <w:spacing w:after="0"/>
      </w:pPr>
      <w:r>
        <w:t>Rutgers Health-University Behavioral Health (Rutgers University Behavioral Health Care - Piscataway); and</w:t>
      </w:r>
    </w:p>
    <w:p w14:paraId="465E9825" w14:textId="77777777" w:rsidR="00C17957" w:rsidRDefault="002355AB" w:rsidP="00C17957">
      <w:pPr>
        <w:pStyle w:val="ListParagraph"/>
        <w:numPr>
          <w:ilvl w:val="0"/>
          <w:numId w:val="4"/>
        </w:numPr>
        <w:spacing w:after="0"/>
      </w:pPr>
      <w:r>
        <w:t xml:space="preserve">Summit Oaks Hospital.   </w:t>
      </w:r>
    </w:p>
    <w:p w14:paraId="5B0F063A" w14:textId="77777777" w:rsidR="00C17957" w:rsidRDefault="00C17957" w:rsidP="00C17957">
      <w:pPr>
        <w:spacing w:after="0"/>
      </w:pPr>
    </w:p>
    <w:p w14:paraId="1940B94B" w14:textId="77777777" w:rsidR="00C17957" w:rsidRDefault="00C17957" w:rsidP="00504D83">
      <w:pPr>
        <w:spacing w:after="0"/>
        <w:ind w:left="450" w:hanging="450"/>
        <w:rPr>
          <w:b/>
          <w:bCs/>
        </w:rPr>
      </w:pPr>
      <w:r>
        <w:rPr>
          <w:b/>
          <w:bCs/>
        </w:rPr>
        <w:t>4</w:t>
      </w:r>
      <w:r>
        <w:rPr>
          <w:b/>
          <w:bCs/>
        </w:rPr>
        <w:tab/>
      </w:r>
      <w:r w:rsidRPr="00504D83">
        <w:rPr>
          <w:b/>
          <w:bCs/>
          <w:u w:val="single"/>
        </w:rPr>
        <w:t>HOSPITAL BASED REHABILITATION HOSPITAL</w:t>
      </w:r>
    </w:p>
    <w:p w14:paraId="3615CC7A" w14:textId="77777777" w:rsidR="006D4862" w:rsidRDefault="002355AB" w:rsidP="006D4862">
      <w:pPr>
        <w:pStyle w:val="ListParagraph"/>
        <w:numPr>
          <w:ilvl w:val="0"/>
          <w:numId w:val="5"/>
        </w:numPr>
        <w:spacing w:line="240" w:lineRule="auto"/>
      </w:pPr>
      <w:r>
        <w:t xml:space="preserve">     </w:t>
      </w:r>
      <w:r w:rsidR="006D4862">
        <w:t>JFK Johnson Rehabilitation Institute (HMH JFK Johnson Rehabilitation Institute);</w:t>
      </w:r>
    </w:p>
    <w:p w14:paraId="7D523730" w14:textId="77777777" w:rsidR="006D4862" w:rsidRDefault="006D4862" w:rsidP="006D4862">
      <w:pPr>
        <w:pStyle w:val="ListParagraph"/>
        <w:numPr>
          <w:ilvl w:val="0"/>
          <w:numId w:val="5"/>
        </w:numPr>
        <w:spacing w:line="240" w:lineRule="auto"/>
      </w:pPr>
      <w:r>
        <w:t xml:space="preserve">Johnson Rehabilitation Institute at Ocean (HMH Johnson Rehabilitation Institute at Ocean University Medical Center); </w:t>
      </w:r>
      <w:r w:rsidRPr="00A50111">
        <w:t>Riverview Medical Center Rehabilitation Unit</w:t>
      </w:r>
      <w:r>
        <w:t>;</w:t>
      </w:r>
      <w:r w:rsidRPr="00A50111">
        <w:t xml:space="preserve"> </w:t>
      </w:r>
    </w:p>
    <w:p w14:paraId="561C2898" w14:textId="77777777" w:rsidR="006D4862" w:rsidRDefault="006D4862" w:rsidP="006D4862">
      <w:pPr>
        <w:pStyle w:val="ListParagraph"/>
        <w:numPr>
          <w:ilvl w:val="0"/>
          <w:numId w:val="5"/>
        </w:numPr>
        <w:spacing w:line="240" w:lineRule="auto"/>
      </w:pPr>
      <w:r w:rsidRPr="00A50111">
        <w:t xml:space="preserve"> </w:t>
      </w:r>
      <w:r>
        <w:t>UMCPP</w:t>
      </w:r>
      <w:r w:rsidRPr="00A50111">
        <w:t xml:space="preserve"> Acute Rehabilitation (Penn Medicine Princeton Medical Center Rehabilitation)</w:t>
      </w:r>
    </w:p>
    <w:p w14:paraId="35D66826" w14:textId="5A3D909A" w:rsidR="00B94C82" w:rsidRDefault="006D4862" w:rsidP="00504D83">
      <w:pPr>
        <w:spacing w:after="0"/>
        <w:ind w:left="450" w:hanging="450"/>
        <w:rPr>
          <w:b/>
          <w:bCs/>
          <w:u w:val="single"/>
        </w:rPr>
      </w:pPr>
      <w:r w:rsidRPr="00504D83">
        <w:rPr>
          <w:b/>
          <w:bCs/>
        </w:rPr>
        <w:t>5</w:t>
      </w:r>
      <w:r w:rsidRPr="00504D83">
        <w:rPr>
          <w:b/>
          <w:bCs/>
        </w:rPr>
        <w:tab/>
      </w:r>
      <w:r>
        <w:rPr>
          <w:b/>
          <w:bCs/>
          <w:u w:val="single"/>
        </w:rPr>
        <w:t>FREESTANDING REHABILITATION HOSPITAL</w:t>
      </w:r>
    </w:p>
    <w:p w14:paraId="51A7A4FF" w14:textId="77777777" w:rsidR="006D4862" w:rsidRDefault="006D4862" w:rsidP="006D4862">
      <w:pPr>
        <w:pStyle w:val="ListParagraph"/>
        <w:numPr>
          <w:ilvl w:val="0"/>
          <w:numId w:val="6"/>
        </w:numPr>
      </w:pPr>
      <w:r w:rsidRPr="00CF7D49">
        <w:t>Atlantic Rehabilitation Institute;</w:t>
      </w:r>
    </w:p>
    <w:p w14:paraId="2771BE54" w14:textId="77777777" w:rsidR="006D4862" w:rsidRDefault="006D4862" w:rsidP="006D4862">
      <w:pPr>
        <w:pStyle w:val="ListParagraph"/>
        <w:numPr>
          <w:ilvl w:val="0"/>
          <w:numId w:val="6"/>
        </w:numPr>
      </w:pPr>
      <w:r>
        <w:t>Encompass Health Rehabilitation Hospital of Toms River;</w:t>
      </w:r>
    </w:p>
    <w:p w14:paraId="519F6160" w14:textId="77777777" w:rsidR="006D4862" w:rsidRPr="00CF7D49" w:rsidRDefault="006D4862" w:rsidP="006D4862">
      <w:pPr>
        <w:pStyle w:val="ListParagraph"/>
        <w:numPr>
          <w:ilvl w:val="0"/>
          <w:numId w:val="6"/>
        </w:numPr>
      </w:pPr>
      <w:r>
        <w:lastRenderedPageBreak/>
        <w:t>Encompass Health Rehabilitation Hospital of Vineland;</w:t>
      </w:r>
    </w:p>
    <w:p w14:paraId="6A6776F0" w14:textId="77777777" w:rsidR="006D4862" w:rsidRDefault="006D4862" w:rsidP="006D4862">
      <w:pPr>
        <w:pStyle w:val="ListParagraph"/>
        <w:numPr>
          <w:ilvl w:val="0"/>
          <w:numId w:val="6"/>
        </w:numPr>
      </w:pPr>
      <w:r>
        <w:t>Kessler Institute for Rehabilitation (Kessler Institute for Rehabilitation West Orange);</w:t>
      </w:r>
    </w:p>
    <w:p w14:paraId="1E4AD7F1" w14:textId="77777777" w:rsidR="006D4862" w:rsidRDefault="006D4862" w:rsidP="006D4862">
      <w:pPr>
        <w:pStyle w:val="ListParagraph"/>
        <w:numPr>
          <w:ilvl w:val="0"/>
          <w:numId w:val="6"/>
        </w:numPr>
      </w:pPr>
      <w:r>
        <w:t>Kessler Institute for Rehabilitation (Kessler Institute for Rehabilitation Marlton);</w:t>
      </w:r>
    </w:p>
    <w:p w14:paraId="384AEA9B" w14:textId="77777777" w:rsidR="006D4862" w:rsidRPr="00CF7D49" w:rsidRDefault="006D4862" w:rsidP="006D4862">
      <w:pPr>
        <w:pStyle w:val="ListParagraph"/>
        <w:numPr>
          <w:ilvl w:val="0"/>
          <w:numId w:val="6"/>
        </w:numPr>
      </w:pPr>
      <w:r>
        <w:t>MMC Encompass Health Rehabilitation Hospital (Encompass Health Rehabilitation Hospital of Tinton Falls);</w:t>
      </w:r>
    </w:p>
    <w:p w14:paraId="2D16FCAC" w14:textId="77777777" w:rsidR="006D4862" w:rsidRPr="00C81B1C" w:rsidRDefault="006D4862" w:rsidP="006D4862">
      <w:pPr>
        <w:pStyle w:val="ListParagraph"/>
        <w:numPr>
          <w:ilvl w:val="0"/>
          <w:numId w:val="6"/>
        </w:numPr>
      </w:pPr>
      <w:r w:rsidRPr="00C81B1C">
        <w:t>St. Lawrence Rehabilitation (Lawrence Rehabilitation Hospital);</w:t>
      </w:r>
    </w:p>
    <w:p w14:paraId="65E82D72" w14:textId="77777777" w:rsidR="006D4862" w:rsidRDefault="006D4862" w:rsidP="006D4862">
      <w:pPr>
        <w:pStyle w:val="ListParagraph"/>
        <w:numPr>
          <w:ilvl w:val="0"/>
          <w:numId w:val="6"/>
        </w:numPr>
      </w:pPr>
      <w:r>
        <w:t>Weisman Children’s Rehabilitation Hospital</w:t>
      </w:r>
    </w:p>
    <w:p w14:paraId="2E48BAEB" w14:textId="77777777" w:rsidR="006D4862" w:rsidRPr="00504D83" w:rsidRDefault="006D4862" w:rsidP="00504D83">
      <w:pPr>
        <w:spacing w:after="0"/>
        <w:rPr>
          <w:b/>
          <w:bCs/>
          <w:u w:val="single"/>
        </w:rPr>
      </w:pPr>
    </w:p>
    <w:sectPr w:rsidR="006D4862" w:rsidRPr="00504D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7A1F257" w16cex:dateUtc="2024-12-13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1909F96" w16cid:durableId="4185A613"/>
  <w16cid:commentId w16cid:paraId="7A08CBA7" w16cid:durableId="57A1F25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51B"/>
    <w:multiLevelType w:val="hybridMultilevel"/>
    <w:tmpl w:val="33D6E33A"/>
    <w:lvl w:ilvl="0" w:tplc="2696D06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D011F54"/>
    <w:multiLevelType w:val="hybridMultilevel"/>
    <w:tmpl w:val="9D5C3B14"/>
    <w:lvl w:ilvl="0" w:tplc="1B1EC6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162AD0"/>
    <w:multiLevelType w:val="hybridMultilevel"/>
    <w:tmpl w:val="2254625E"/>
    <w:lvl w:ilvl="0" w:tplc="399C81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A4DC6"/>
    <w:multiLevelType w:val="hybridMultilevel"/>
    <w:tmpl w:val="C20E1F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4230C"/>
    <w:multiLevelType w:val="hybridMultilevel"/>
    <w:tmpl w:val="6A8AC5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03481"/>
    <w:multiLevelType w:val="multilevel"/>
    <w:tmpl w:val="AC5CE5D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81"/>
    <w:rsid w:val="000016A2"/>
    <w:rsid w:val="000C4381"/>
    <w:rsid w:val="000F0B08"/>
    <w:rsid w:val="001C629F"/>
    <w:rsid w:val="001F73C3"/>
    <w:rsid w:val="002326A9"/>
    <w:rsid w:val="002355AB"/>
    <w:rsid w:val="00251466"/>
    <w:rsid w:val="00504D83"/>
    <w:rsid w:val="00571B99"/>
    <w:rsid w:val="005C1E2E"/>
    <w:rsid w:val="0063248E"/>
    <w:rsid w:val="006328D0"/>
    <w:rsid w:val="00696930"/>
    <w:rsid w:val="006D19B0"/>
    <w:rsid w:val="006D4862"/>
    <w:rsid w:val="00785C5B"/>
    <w:rsid w:val="00795D0B"/>
    <w:rsid w:val="007E53E8"/>
    <w:rsid w:val="008721EF"/>
    <w:rsid w:val="008B7A77"/>
    <w:rsid w:val="009342A1"/>
    <w:rsid w:val="00983897"/>
    <w:rsid w:val="00A2544B"/>
    <w:rsid w:val="00B50922"/>
    <w:rsid w:val="00B94C82"/>
    <w:rsid w:val="00BD279C"/>
    <w:rsid w:val="00BF68A2"/>
    <w:rsid w:val="00C17957"/>
    <w:rsid w:val="00C82739"/>
    <w:rsid w:val="00C97D04"/>
    <w:rsid w:val="00FA2CB0"/>
    <w:rsid w:val="00FC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C9845"/>
  <w15:chartTrackingRefBased/>
  <w15:docId w15:val="{AA08087C-A7AC-4F69-BFAA-EA8AD018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355AB"/>
    <w:pPr>
      <w:widowControl w:val="0"/>
      <w:tabs>
        <w:tab w:val="left" w:pos="720"/>
      </w:tabs>
      <w:spacing w:after="0" w:line="240" w:lineRule="auto"/>
      <w:ind w:left="432" w:hanging="432"/>
      <w:jc w:val="both"/>
      <w:outlineLvl w:val="0"/>
    </w:pPr>
    <w:rPr>
      <w:rFonts w:ascii="Calibri" w:eastAsiaTheme="majorEastAsia" w:hAnsi="Calibri" w:cstheme="majorBidi"/>
      <w:b/>
      <w:spacing w:val="-5"/>
      <w:szCs w:val="32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324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autoRedefine/>
    <w:qFormat/>
    <w:rsid w:val="0063248E"/>
    <w:pPr>
      <w:keepLines w:val="0"/>
      <w:spacing w:before="0" w:line="240" w:lineRule="auto"/>
      <w:ind w:left="720" w:hanging="720"/>
      <w:jc w:val="both"/>
      <w:outlineLvl w:val="2"/>
    </w:pPr>
    <w:rPr>
      <w:rFonts w:asciiTheme="minorHAnsi" w:eastAsia="MS Mincho" w:hAnsiTheme="minorHAnsi" w:cs="Arial"/>
      <w:b/>
      <w:bCs/>
      <w:caps/>
      <w:color w:val="auto"/>
      <w:spacing w:val="-5"/>
      <w:sz w:val="20"/>
      <w:szCs w:val="20"/>
      <w:u w:val="single"/>
    </w:rPr>
  </w:style>
  <w:style w:type="paragraph" w:styleId="Heading4">
    <w:name w:val="heading 4"/>
    <w:basedOn w:val="Normal"/>
    <w:next w:val="Normal"/>
    <w:link w:val="Heading4Char"/>
    <w:qFormat/>
    <w:rsid w:val="0063248E"/>
    <w:pPr>
      <w:spacing w:after="0" w:line="240" w:lineRule="auto"/>
      <w:ind w:left="864" w:hanging="864"/>
      <w:jc w:val="both"/>
      <w:outlineLvl w:val="3"/>
    </w:pPr>
    <w:rPr>
      <w:rFonts w:eastAsia="Times New Roman" w:cs="Times New Roman"/>
      <w:b/>
      <w:bCs/>
      <w:caps/>
      <w:szCs w:val="28"/>
    </w:rPr>
  </w:style>
  <w:style w:type="paragraph" w:styleId="Heading5">
    <w:name w:val="heading 5"/>
    <w:basedOn w:val="Normal"/>
    <w:next w:val="Normal"/>
    <w:link w:val="Heading5Char"/>
    <w:qFormat/>
    <w:rsid w:val="0063248E"/>
    <w:pPr>
      <w:keepNext/>
      <w:spacing w:after="0" w:line="240" w:lineRule="auto"/>
      <w:ind w:left="1008" w:hanging="1008"/>
      <w:jc w:val="both"/>
      <w:outlineLvl w:val="4"/>
    </w:pPr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63248E"/>
    <w:pPr>
      <w:keepNext/>
      <w:spacing w:after="0" w:line="240" w:lineRule="auto"/>
      <w:ind w:left="1152" w:hanging="1152"/>
      <w:jc w:val="both"/>
      <w:outlineLvl w:val="5"/>
    </w:pPr>
    <w:rPr>
      <w:rFonts w:ascii="Arial Narrow" w:eastAsia="Times New Roman" w:hAnsi="Arial Narrow" w:cs="Arial"/>
      <w:b/>
      <w:color w:val="000000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63248E"/>
    <w:pPr>
      <w:keepNext/>
      <w:spacing w:after="0" w:line="215" w:lineRule="exact"/>
      <w:ind w:left="1296" w:hanging="1296"/>
      <w:outlineLvl w:val="6"/>
    </w:pPr>
    <w:rPr>
      <w:rFonts w:ascii="Arial Narrow" w:eastAsia="Times New Roman" w:hAnsi="Arial Narrow" w:cs="Times New Roman"/>
      <w:b/>
      <w:bCs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63248E"/>
    <w:pPr>
      <w:keepNext/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iCs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63248E"/>
    <w:pPr>
      <w:keepNext/>
      <w:spacing w:after="0" w:line="240" w:lineRule="auto"/>
      <w:ind w:left="1584" w:hanging="1584"/>
      <w:outlineLvl w:val="8"/>
    </w:pPr>
    <w:rPr>
      <w:rFonts w:ascii="Arial Narrow" w:eastAsia="Times New Roman" w:hAnsi="Arial Narrow" w:cs="Times New Roman"/>
      <w:b/>
      <w:i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3248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rsid w:val="002355AB"/>
    <w:rPr>
      <w:rFonts w:ascii="Calibri" w:eastAsiaTheme="majorEastAsia" w:hAnsi="Calibri" w:cstheme="majorBidi"/>
      <w:b/>
      <w:spacing w:val="-5"/>
      <w:szCs w:val="32"/>
      <w:u w:val="single"/>
    </w:rPr>
  </w:style>
  <w:style w:type="character" w:customStyle="1" w:styleId="Heading3Char">
    <w:name w:val="Heading 3 Char"/>
    <w:basedOn w:val="DefaultParagraphFont"/>
    <w:link w:val="Heading3"/>
    <w:rsid w:val="0063248E"/>
    <w:rPr>
      <w:rFonts w:eastAsia="MS Mincho" w:cs="Arial"/>
      <w:b/>
      <w:bCs/>
      <w:caps/>
      <w:spacing w:val="-5"/>
      <w:sz w:val="20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3248E"/>
    <w:rPr>
      <w:rFonts w:eastAsia="Times New Roman" w:cs="Times New Roman"/>
      <w:b/>
      <w:bCs/>
      <w:caps/>
      <w:szCs w:val="28"/>
    </w:rPr>
  </w:style>
  <w:style w:type="character" w:customStyle="1" w:styleId="Heading5Char">
    <w:name w:val="Heading 5 Char"/>
    <w:basedOn w:val="DefaultParagraphFont"/>
    <w:link w:val="Heading5"/>
    <w:rsid w:val="0063248E"/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63248E"/>
    <w:rPr>
      <w:rFonts w:ascii="Arial Narrow" w:eastAsia="Times New Roman" w:hAnsi="Arial Narrow" w:cs="Arial"/>
      <w:b/>
      <w:color w:val="000000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3248E"/>
    <w:rPr>
      <w:rFonts w:ascii="Arial Narrow" w:eastAsia="Times New Roman" w:hAnsi="Arial Narrow" w:cs="Times New Roman"/>
      <w:b/>
      <w:bCs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63248E"/>
    <w:rPr>
      <w:rFonts w:ascii="Arial Narrow" w:eastAsia="Times New Roman" w:hAnsi="Arial Narrow" w:cs="Times New Roman"/>
      <w:b/>
      <w:iCs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63248E"/>
    <w:rPr>
      <w:rFonts w:ascii="Arial Narrow" w:eastAsia="Times New Roman" w:hAnsi="Arial Narrow" w:cs="Times New Roman"/>
      <w:b/>
      <w:iCs/>
      <w:szCs w:val="24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355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55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55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55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55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5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5A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5AB"/>
    <w:pPr>
      <w:ind w:left="720"/>
      <w:contextualSpacing/>
    </w:pPr>
  </w:style>
  <w:style w:type="paragraph" w:styleId="Revision">
    <w:name w:val="Revision"/>
    <w:hidden/>
    <w:uiPriority w:val="99"/>
    <w:semiHidden/>
    <w:rsid w:val="00A25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NJDHS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Morrison, Anna M.</dc:creator>
  <cp:keywords/>
  <dc:description/>
  <cp:lastModifiedBy>Tran, Brenda [TREAS]</cp:lastModifiedBy>
  <cp:revision>2</cp:revision>
  <dcterms:created xsi:type="dcterms:W3CDTF">2025-03-13T17:13:00Z</dcterms:created>
  <dcterms:modified xsi:type="dcterms:W3CDTF">2025-03-13T17:13:00Z</dcterms:modified>
</cp:coreProperties>
</file>