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1115B" w14:textId="5F9CD337" w:rsidR="00C667D2" w:rsidRDefault="00C667D2" w:rsidP="00C667D2">
      <w:pPr>
        <w:rPr>
          <w:sz w:val="24"/>
          <w:szCs w:val="24"/>
        </w:rPr>
      </w:pPr>
    </w:p>
    <w:p w14:paraId="6BA784D7" w14:textId="60CFF7DB" w:rsidR="002F58A9" w:rsidRPr="002F58A9" w:rsidRDefault="002F58A9" w:rsidP="002F58A9">
      <w:pPr>
        <w:pStyle w:val="Heading3"/>
        <w:keepNext w:val="0"/>
        <w:jc w:val="center"/>
        <w:rPr>
          <w:rFonts w:ascii="Arial" w:hAnsi="Arial" w:cs="Arial"/>
          <w:b/>
          <w:color w:val="auto"/>
          <w:sz w:val="20"/>
        </w:rPr>
      </w:pPr>
      <w:r w:rsidRPr="002F58A9">
        <w:rPr>
          <w:rFonts w:ascii="Arial" w:hAnsi="Arial" w:cs="Arial"/>
          <w:b/>
          <w:color w:val="auto"/>
          <w:sz w:val="20"/>
        </w:rPr>
        <w:t>February 20, 2026</w:t>
      </w:r>
    </w:p>
    <w:p w14:paraId="14A01A07" w14:textId="77777777" w:rsidR="002F58A9" w:rsidRPr="008918DF" w:rsidRDefault="002F58A9" w:rsidP="002F58A9">
      <w:pPr>
        <w:rPr>
          <w:rFonts w:ascii="Arial" w:hAnsi="Arial" w:cs="Arial"/>
        </w:rPr>
      </w:pPr>
    </w:p>
    <w:p w14:paraId="5D134400" w14:textId="77777777" w:rsidR="002F58A9" w:rsidRPr="008918DF" w:rsidRDefault="002F58A9" w:rsidP="002F58A9">
      <w:pPr>
        <w:rPr>
          <w:rFonts w:ascii="Arial" w:hAnsi="Arial" w:cs="Arial"/>
        </w:rPr>
      </w:pPr>
    </w:p>
    <w:p w14:paraId="47249C73" w14:textId="77777777" w:rsidR="002F58A9" w:rsidRPr="008918DF" w:rsidRDefault="002F58A9" w:rsidP="002F58A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6292C98F" w14:textId="77777777" w:rsidR="002F58A9" w:rsidRPr="008918DF" w:rsidRDefault="002F58A9" w:rsidP="002F58A9">
      <w:pPr>
        <w:rPr>
          <w:rFonts w:ascii="Arial" w:hAnsi="Arial" w:cs="Arial"/>
        </w:rPr>
      </w:pPr>
    </w:p>
    <w:p w14:paraId="344B4E5D" w14:textId="77777777" w:rsidR="002F58A9" w:rsidRPr="008918DF" w:rsidRDefault="002F58A9" w:rsidP="002F58A9">
      <w:pPr>
        <w:tabs>
          <w:tab w:val="left" w:pos="0"/>
        </w:tabs>
        <w:rPr>
          <w:rFonts w:ascii="Arial" w:hAnsi="Arial" w:cs="Arial"/>
        </w:rPr>
      </w:pPr>
    </w:p>
    <w:p w14:paraId="480A1057" w14:textId="77777777" w:rsidR="002F58A9" w:rsidRPr="002F58A9" w:rsidRDefault="002F58A9" w:rsidP="002F58A9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/>
          <w:color w:val="auto"/>
          <w:sz w:val="20"/>
        </w:rPr>
      </w:pPr>
      <w:r w:rsidRPr="002F58A9">
        <w:rPr>
          <w:rFonts w:ascii="Arial" w:hAnsi="Arial" w:cs="Arial"/>
          <w:b/>
          <w:color w:val="auto"/>
          <w:sz w:val="20"/>
        </w:rPr>
        <w:t>Re:</w:t>
      </w:r>
      <w:r w:rsidRPr="002F58A9">
        <w:rPr>
          <w:rFonts w:ascii="Arial" w:hAnsi="Arial" w:cs="Arial"/>
          <w:b/>
          <w:color w:val="auto"/>
          <w:sz w:val="20"/>
        </w:rPr>
        <w:tab/>
        <w:t>Bid Solicitation # 24DPP01040</w:t>
      </w:r>
    </w:p>
    <w:p w14:paraId="4521A92E" w14:textId="77777777" w:rsidR="002F58A9" w:rsidRDefault="002F58A9" w:rsidP="002F58A9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37641FCE" w14:textId="77777777" w:rsidR="002F58A9" w:rsidRPr="008918DF" w:rsidRDefault="002F58A9" w:rsidP="002F58A9">
      <w:pPr>
        <w:ind w:firstLine="720"/>
        <w:rPr>
          <w:rFonts w:ascii="Arial" w:hAnsi="Arial" w:cs="Arial"/>
          <w:b/>
        </w:rPr>
      </w:pPr>
    </w:p>
    <w:p w14:paraId="4818FF83" w14:textId="5A12F7EC" w:rsidR="002F58A9" w:rsidRDefault="002F58A9" w:rsidP="002F58A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March 4</w:t>
      </w:r>
      <w:r>
        <w:rPr>
          <w:rFonts w:ascii="Arial" w:hAnsi="Arial" w:cs="Arial"/>
          <w:b/>
          <w:u w:val="single"/>
        </w:rPr>
        <w:t>, 2026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5EAB50AE" w14:textId="77777777" w:rsidR="002F58A9" w:rsidRPr="002F58A9" w:rsidRDefault="002F58A9" w:rsidP="002F58A9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20F190A" w14:textId="77777777" w:rsidR="002F58A9" w:rsidRPr="008918DF" w:rsidRDefault="002F58A9" w:rsidP="002F58A9"/>
    <w:p w14:paraId="18403CF2" w14:textId="7633E5C3" w:rsidR="002F58A9" w:rsidRPr="00521635" w:rsidRDefault="002F58A9" w:rsidP="002F58A9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</w:rPr>
      </w:pPr>
      <w:r w:rsidRPr="008918DF">
        <w:rPr>
          <w:rFonts w:ascii="Arial" w:hAnsi="Arial" w:cs="Arial"/>
          <w:sz w:val="20"/>
        </w:rPr>
        <w:t xml:space="preserve">Bid </w:t>
      </w:r>
      <w:r w:rsidRPr="00521635">
        <w:rPr>
          <w:rFonts w:ascii="Arial" w:hAnsi="Arial" w:cs="Arial"/>
          <w:sz w:val="20"/>
        </w:rPr>
        <w:t>Amendment #</w:t>
      </w:r>
      <w:r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2</w:t>
      </w:r>
    </w:p>
    <w:p w14:paraId="7F724C26" w14:textId="37D07027" w:rsidR="002F58A9" w:rsidRPr="00521635" w:rsidRDefault="002F58A9" w:rsidP="002F58A9">
      <w:pPr>
        <w:tabs>
          <w:tab w:val="left" w:pos="0"/>
        </w:tabs>
        <w:rPr>
          <w:rFonts w:ascii="Arial" w:hAnsi="Arial" w:cs="Arial"/>
        </w:rPr>
      </w:pPr>
    </w:p>
    <w:p w14:paraId="5EE04E4E" w14:textId="78EA02F2" w:rsidR="002F58A9" w:rsidRPr="002F58A9" w:rsidRDefault="002F58A9" w:rsidP="002F58A9">
      <w:pPr>
        <w:tabs>
          <w:tab w:val="left" w:pos="0"/>
        </w:tabs>
        <w:jc w:val="both"/>
        <w:rPr>
          <w:rFonts w:ascii="Arial" w:hAnsi="Arial" w:cs="Arial"/>
        </w:rPr>
      </w:pPr>
      <w:r w:rsidRPr="002F58A9">
        <w:rPr>
          <w:rFonts w:ascii="Arial" w:hAnsi="Arial" w:cs="Arial"/>
        </w:rPr>
        <w:t>The following constitutes Bid Amendment #1</w:t>
      </w:r>
      <w:r>
        <w:rPr>
          <w:rFonts w:ascii="Arial" w:hAnsi="Arial" w:cs="Arial"/>
        </w:rPr>
        <w:t>2</w:t>
      </w:r>
      <w:r w:rsidRPr="002F58A9">
        <w:rPr>
          <w:rFonts w:ascii="Arial" w:hAnsi="Arial" w:cs="Arial"/>
        </w:rPr>
        <w:t xml:space="preserve"> to the above referenced Bid Solicitation:</w:t>
      </w:r>
    </w:p>
    <w:p w14:paraId="4C9DFC57" w14:textId="796AA2ED" w:rsidR="002F58A9" w:rsidRPr="002F58A9" w:rsidRDefault="002F58A9" w:rsidP="002F58A9">
      <w:pPr>
        <w:tabs>
          <w:tab w:val="left" w:pos="0"/>
        </w:tabs>
        <w:jc w:val="both"/>
        <w:rPr>
          <w:rFonts w:ascii="Arial" w:hAnsi="Arial" w:cs="Arial"/>
        </w:rPr>
      </w:pPr>
      <w:r w:rsidRPr="002F58A9">
        <w:rPr>
          <w:rFonts w:ascii="Arial" w:hAnsi="Arial" w:cs="Arial"/>
        </w:rPr>
        <w:t xml:space="preserve">  </w:t>
      </w:r>
    </w:p>
    <w:p w14:paraId="63E67A02" w14:textId="39F3C291" w:rsidR="002F58A9" w:rsidRPr="002F58A9" w:rsidRDefault="002F58A9" w:rsidP="002F58A9">
      <w:pPr>
        <w:pStyle w:val="ListParagraph"/>
        <w:numPr>
          <w:ilvl w:val="0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F58A9">
        <w:rPr>
          <w:rFonts w:ascii="Arial" w:hAnsi="Arial" w:cs="Arial"/>
          <w:sz w:val="20"/>
          <w:szCs w:val="20"/>
        </w:rPr>
        <w:t>Please note that for all additions, deletions, c</w:t>
      </w:r>
      <w:bookmarkStart w:id="0" w:name="_GoBack"/>
      <w:bookmarkEnd w:id="0"/>
      <w:r w:rsidRPr="002F58A9">
        <w:rPr>
          <w:rFonts w:ascii="Arial" w:hAnsi="Arial" w:cs="Arial"/>
          <w:sz w:val="20"/>
          <w:szCs w:val="20"/>
        </w:rPr>
        <w:t xml:space="preserve">larifications and modifications to the Bid Solicitation, please refer to the Revised Bid Solicitation titled “T2503 Revised Bid Solicitation </w:t>
      </w:r>
      <w:r>
        <w:rPr>
          <w:rFonts w:ascii="Arial" w:hAnsi="Arial" w:cs="Arial"/>
          <w:sz w:val="20"/>
          <w:szCs w:val="20"/>
        </w:rPr>
        <w:t>2.20.26</w:t>
      </w:r>
      <w:r w:rsidRPr="002F58A9">
        <w:rPr>
          <w:rFonts w:ascii="Arial" w:hAnsi="Arial" w:cs="Arial"/>
          <w:sz w:val="20"/>
          <w:szCs w:val="20"/>
        </w:rPr>
        <w:t>”, and hereafter referred to in this document as the “Revised Bid Solicitation”. The additions, deletions, and/or revisions to the Revised Bid Solicitation Sections are as follows:</w:t>
      </w:r>
    </w:p>
    <w:p w14:paraId="1BE387DA" w14:textId="77777777" w:rsidR="002F58A9" w:rsidRPr="002F58A9" w:rsidRDefault="002F58A9" w:rsidP="002F58A9">
      <w:pPr>
        <w:pStyle w:val="ListParagraph"/>
        <w:numPr>
          <w:ilvl w:val="1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F58A9">
        <w:rPr>
          <w:rFonts w:ascii="Arial" w:hAnsi="Arial" w:cs="Arial"/>
          <w:sz w:val="20"/>
          <w:szCs w:val="20"/>
        </w:rPr>
        <w:t xml:space="preserve">Removed Section 3.13.15, </w:t>
      </w:r>
      <w:r w:rsidRPr="002F58A9">
        <w:rPr>
          <w:rFonts w:ascii="Arial" w:hAnsi="Arial" w:cs="Arial"/>
          <w:i/>
          <w:sz w:val="20"/>
          <w:szCs w:val="20"/>
        </w:rPr>
        <w:t>FedRAMP Certification</w:t>
      </w:r>
      <w:r w:rsidRPr="002F58A9">
        <w:rPr>
          <w:rFonts w:ascii="Arial" w:hAnsi="Arial" w:cs="Arial"/>
          <w:sz w:val="20"/>
          <w:szCs w:val="20"/>
        </w:rPr>
        <w:t>;</w:t>
      </w:r>
    </w:p>
    <w:p w14:paraId="02DF89F8" w14:textId="77777777" w:rsidR="002F58A9" w:rsidRPr="002F58A9" w:rsidRDefault="002F58A9" w:rsidP="002F58A9">
      <w:pPr>
        <w:pStyle w:val="ListParagraph"/>
        <w:numPr>
          <w:ilvl w:val="1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F58A9">
        <w:rPr>
          <w:rFonts w:ascii="Arial" w:hAnsi="Arial" w:cs="Arial"/>
          <w:sz w:val="20"/>
          <w:szCs w:val="20"/>
        </w:rPr>
        <w:t xml:space="preserve">Modified language in Section 4.1.5, </w:t>
      </w:r>
      <w:r w:rsidRPr="002F58A9">
        <w:rPr>
          <w:rFonts w:ascii="Arial" w:hAnsi="Arial" w:cs="Arial"/>
          <w:i/>
          <w:sz w:val="20"/>
          <w:szCs w:val="20"/>
        </w:rPr>
        <w:t>Multi-loading</w:t>
      </w:r>
      <w:r w:rsidRPr="002F58A9">
        <w:rPr>
          <w:rFonts w:ascii="Arial" w:hAnsi="Arial" w:cs="Arial"/>
          <w:sz w:val="20"/>
          <w:szCs w:val="20"/>
        </w:rPr>
        <w:t>;</w:t>
      </w:r>
    </w:p>
    <w:p w14:paraId="54BCA56A" w14:textId="77777777" w:rsidR="002F58A9" w:rsidRPr="002F58A9" w:rsidRDefault="002F58A9" w:rsidP="002F58A9">
      <w:pPr>
        <w:pStyle w:val="ListParagraph"/>
        <w:numPr>
          <w:ilvl w:val="1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F58A9">
        <w:rPr>
          <w:rFonts w:ascii="Arial" w:hAnsi="Arial" w:cs="Arial"/>
          <w:sz w:val="20"/>
          <w:szCs w:val="20"/>
        </w:rPr>
        <w:t xml:space="preserve">Modified language in Section 4.8.3, </w:t>
      </w:r>
      <w:r w:rsidRPr="002F58A9">
        <w:rPr>
          <w:rFonts w:ascii="Arial" w:hAnsi="Arial" w:cs="Arial"/>
          <w:i/>
          <w:sz w:val="20"/>
          <w:szCs w:val="20"/>
        </w:rPr>
        <w:t>Complaint Monitoring and Response</w:t>
      </w:r>
      <w:r w:rsidRPr="002F58A9">
        <w:rPr>
          <w:rFonts w:ascii="Arial" w:hAnsi="Arial" w:cs="Arial"/>
          <w:sz w:val="20"/>
          <w:szCs w:val="20"/>
        </w:rPr>
        <w:t>;</w:t>
      </w:r>
    </w:p>
    <w:p w14:paraId="6422C7CC" w14:textId="77777777" w:rsidR="002F58A9" w:rsidRPr="002F58A9" w:rsidRDefault="002F58A9" w:rsidP="002F58A9">
      <w:pPr>
        <w:pStyle w:val="ListParagraph"/>
        <w:numPr>
          <w:ilvl w:val="1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F58A9">
        <w:rPr>
          <w:rFonts w:ascii="Arial" w:hAnsi="Arial" w:cs="Arial"/>
          <w:sz w:val="20"/>
          <w:szCs w:val="20"/>
        </w:rPr>
        <w:t xml:space="preserve">Modified language in Section 4.11, </w:t>
      </w:r>
      <w:r w:rsidRPr="002F58A9">
        <w:rPr>
          <w:rFonts w:ascii="Arial" w:hAnsi="Arial" w:cs="Arial"/>
          <w:i/>
          <w:sz w:val="20"/>
          <w:szCs w:val="20"/>
        </w:rPr>
        <w:t>Contractor Compliance and Reporting Responsibilities</w:t>
      </w:r>
      <w:r w:rsidRPr="002F58A9">
        <w:rPr>
          <w:rFonts w:ascii="Arial" w:hAnsi="Arial" w:cs="Arial"/>
          <w:sz w:val="20"/>
          <w:szCs w:val="20"/>
        </w:rPr>
        <w:t>;</w:t>
      </w:r>
    </w:p>
    <w:p w14:paraId="2557CA5B" w14:textId="77777777" w:rsidR="002F58A9" w:rsidRPr="002F58A9" w:rsidRDefault="002F58A9" w:rsidP="002F58A9">
      <w:pPr>
        <w:pStyle w:val="ListParagraph"/>
        <w:numPr>
          <w:ilvl w:val="1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F58A9">
        <w:rPr>
          <w:rFonts w:ascii="Arial" w:hAnsi="Arial" w:cs="Arial"/>
          <w:sz w:val="20"/>
          <w:szCs w:val="20"/>
        </w:rPr>
        <w:t xml:space="preserve">Modified language in Section 5.6, </w:t>
      </w:r>
      <w:r w:rsidRPr="002F58A9">
        <w:rPr>
          <w:rFonts w:ascii="Arial" w:hAnsi="Arial" w:cs="Arial"/>
          <w:i/>
          <w:sz w:val="20"/>
          <w:szCs w:val="20"/>
        </w:rPr>
        <w:t>Liquidated Damages</w:t>
      </w:r>
      <w:r w:rsidRPr="002F58A9">
        <w:rPr>
          <w:rFonts w:ascii="Arial" w:hAnsi="Arial" w:cs="Arial"/>
          <w:sz w:val="20"/>
          <w:szCs w:val="20"/>
        </w:rPr>
        <w:t>;</w:t>
      </w:r>
    </w:p>
    <w:p w14:paraId="33FAD874" w14:textId="77777777" w:rsidR="002F58A9" w:rsidRPr="002F58A9" w:rsidRDefault="002F58A9" w:rsidP="002F58A9">
      <w:pPr>
        <w:pStyle w:val="ListParagraph"/>
        <w:numPr>
          <w:ilvl w:val="1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F58A9">
        <w:rPr>
          <w:rFonts w:ascii="Arial" w:hAnsi="Arial" w:cs="Arial"/>
          <w:sz w:val="20"/>
          <w:szCs w:val="20"/>
        </w:rPr>
        <w:t xml:space="preserve">Modified language in Section 6.3, </w:t>
      </w:r>
      <w:r w:rsidRPr="002F58A9">
        <w:rPr>
          <w:rFonts w:ascii="Arial" w:hAnsi="Arial" w:cs="Arial"/>
          <w:i/>
          <w:sz w:val="20"/>
          <w:szCs w:val="20"/>
        </w:rPr>
        <w:t>Compliance</w:t>
      </w:r>
      <w:r w:rsidRPr="002F58A9">
        <w:rPr>
          <w:rFonts w:ascii="Arial" w:hAnsi="Arial" w:cs="Arial"/>
          <w:sz w:val="20"/>
          <w:szCs w:val="20"/>
        </w:rPr>
        <w:t>; and</w:t>
      </w:r>
    </w:p>
    <w:p w14:paraId="394EBA59" w14:textId="77777777" w:rsidR="002F58A9" w:rsidRPr="002F58A9" w:rsidRDefault="002F58A9" w:rsidP="002F58A9">
      <w:pPr>
        <w:pStyle w:val="ListParagraph"/>
        <w:numPr>
          <w:ilvl w:val="1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F58A9">
        <w:rPr>
          <w:rFonts w:ascii="Arial" w:hAnsi="Arial" w:cs="Arial"/>
          <w:sz w:val="20"/>
          <w:szCs w:val="20"/>
        </w:rPr>
        <w:t xml:space="preserve">Removed “FedRAMP” in Section 9.3, </w:t>
      </w:r>
      <w:r w:rsidRPr="002F58A9">
        <w:rPr>
          <w:rFonts w:ascii="Arial" w:hAnsi="Arial" w:cs="Arial"/>
          <w:i/>
          <w:sz w:val="20"/>
          <w:szCs w:val="20"/>
        </w:rPr>
        <w:t>Contract-Specific Definitions</w:t>
      </w:r>
      <w:r w:rsidRPr="002F58A9">
        <w:rPr>
          <w:rFonts w:ascii="Arial" w:hAnsi="Arial" w:cs="Arial"/>
          <w:sz w:val="20"/>
          <w:szCs w:val="20"/>
        </w:rPr>
        <w:t xml:space="preserve">. </w:t>
      </w:r>
    </w:p>
    <w:p w14:paraId="1C4FCADE" w14:textId="77777777" w:rsidR="002F58A9" w:rsidRPr="002F58A9" w:rsidRDefault="002F58A9" w:rsidP="002F58A9">
      <w:pPr>
        <w:tabs>
          <w:tab w:val="left" w:pos="0"/>
        </w:tabs>
        <w:jc w:val="both"/>
        <w:rPr>
          <w:rFonts w:ascii="Arial" w:hAnsi="Arial" w:cs="Arial"/>
        </w:rPr>
      </w:pPr>
    </w:p>
    <w:p w14:paraId="3C2654A8" w14:textId="77777777" w:rsidR="002F58A9" w:rsidRPr="002F58A9" w:rsidRDefault="002F58A9" w:rsidP="002F58A9">
      <w:pPr>
        <w:tabs>
          <w:tab w:val="left" w:pos="0"/>
        </w:tabs>
        <w:jc w:val="both"/>
        <w:rPr>
          <w:rFonts w:ascii="Arial" w:hAnsi="Arial" w:cs="Arial"/>
        </w:rPr>
      </w:pPr>
      <w:r w:rsidRPr="002F58A9">
        <w:rPr>
          <w:rFonts w:ascii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258A78BD" w14:textId="77777777" w:rsidR="002F58A9" w:rsidRPr="002F58A9" w:rsidRDefault="002F58A9" w:rsidP="002F58A9">
      <w:pPr>
        <w:tabs>
          <w:tab w:val="left" w:pos="0"/>
        </w:tabs>
        <w:jc w:val="both"/>
        <w:rPr>
          <w:rFonts w:ascii="Arial" w:hAnsi="Arial" w:cs="Arial"/>
        </w:rPr>
      </w:pPr>
    </w:p>
    <w:p w14:paraId="4C46BDFB" w14:textId="77777777" w:rsidR="002F58A9" w:rsidRPr="002F58A9" w:rsidRDefault="002F58A9" w:rsidP="002F58A9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2F58A9">
        <w:rPr>
          <w:rFonts w:ascii="Arial" w:hAnsi="Arial" w:cs="Arial"/>
        </w:rPr>
        <w:t>All other instructions, terms, and conditions of the Bid Solicitation shall remain the same.</w:t>
      </w:r>
    </w:p>
    <w:p w14:paraId="2A7B7A6D" w14:textId="77777777" w:rsidR="00166F1F" w:rsidRDefault="00166F1F" w:rsidP="00BE2966">
      <w:pPr>
        <w:rPr>
          <w:sz w:val="24"/>
          <w:szCs w:val="24"/>
        </w:rPr>
      </w:pPr>
    </w:p>
    <w:p w14:paraId="504F7E8B" w14:textId="77777777" w:rsidR="00166F1F" w:rsidRPr="00C667D2" w:rsidRDefault="00166F1F" w:rsidP="00BE2966">
      <w:pPr>
        <w:rPr>
          <w:sz w:val="24"/>
          <w:szCs w:val="24"/>
        </w:rPr>
      </w:pPr>
    </w:p>
    <w:p w14:paraId="629F3F84" w14:textId="77777777" w:rsidR="006D7C64" w:rsidRPr="00C667D2" w:rsidRDefault="006D7C64" w:rsidP="006D7C64">
      <w:pPr>
        <w:ind w:left="450"/>
        <w:jc w:val="both"/>
        <w:rPr>
          <w:sz w:val="24"/>
          <w:szCs w:val="24"/>
        </w:rPr>
      </w:pPr>
    </w:p>
    <w:p w14:paraId="12548731" w14:textId="77777777" w:rsidR="006D7C64" w:rsidRDefault="006D7C64" w:rsidP="006D7C6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14:paraId="0090263B" w14:textId="6C855F9E" w:rsidR="006D7C64" w:rsidRDefault="006D7C64" w:rsidP="00BE2142">
      <w:pPr>
        <w:ind w:firstLine="540"/>
        <w:jc w:val="both"/>
        <w:rPr>
          <w:iCs/>
          <w:sz w:val="22"/>
          <w:szCs w:val="2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FD62CBA" w14:textId="367ED076" w:rsidR="006D7C64" w:rsidRDefault="006D7C64" w:rsidP="00D95707">
      <w:pPr>
        <w:rPr>
          <w:iCs/>
          <w:sz w:val="22"/>
          <w:szCs w:val="22"/>
        </w:rPr>
      </w:pPr>
    </w:p>
    <w:p w14:paraId="3A100021" w14:textId="12E1D3D9" w:rsidR="006D7C64" w:rsidRDefault="006D7C64" w:rsidP="00D95707">
      <w:pPr>
        <w:rPr>
          <w:iCs/>
          <w:sz w:val="22"/>
          <w:szCs w:val="22"/>
        </w:rPr>
      </w:pPr>
    </w:p>
    <w:p w14:paraId="7C88E7D9" w14:textId="2B335CA1" w:rsidR="006D7C64" w:rsidRDefault="006D7C64" w:rsidP="00D95707">
      <w:pPr>
        <w:rPr>
          <w:iCs/>
          <w:sz w:val="22"/>
          <w:szCs w:val="22"/>
        </w:rPr>
      </w:pPr>
    </w:p>
    <w:p w14:paraId="6C755C6F" w14:textId="77777777" w:rsidR="006D7C64" w:rsidRPr="006D7C64" w:rsidRDefault="006D7C64" w:rsidP="00D95707">
      <w:pPr>
        <w:rPr>
          <w:iCs/>
          <w:sz w:val="22"/>
          <w:szCs w:val="22"/>
        </w:rPr>
      </w:pPr>
    </w:p>
    <w:sectPr w:rsidR="006D7C64" w:rsidRPr="006D7C64" w:rsidSect="000A7DA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 w:code="1"/>
      <w:pgMar w:top="720" w:right="1440" w:bottom="245" w:left="1440" w:header="0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121CD" w14:textId="77777777" w:rsidR="008C043F" w:rsidRDefault="008C043F">
      <w:r>
        <w:separator/>
      </w:r>
    </w:p>
  </w:endnote>
  <w:endnote w:type="continuationSeparator" w:id="0">
    <w:p w14:paraId="2F28B66C" w14:textId="77777777" w:rsidR="008C043F" w:rsidRDefault="008C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ouvenir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83AA7" w14:textId="77777777" w:rsidR="009D204A" w:rsidRDefault="009D20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84FC9" w14:textId="77777777" w:rsidR="009D204A" w:rsidRDefault="009D20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F2486" w14:textId="77777777" w:rsidR="00C60BE3" w:rsidRDefault="00C60BE3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  <w:r>
      <w:rPr>
        <w:rFonts w:ascii="Times New Roman" w:hAnsi="Times New Roman"/>
        <w:color w:val="000080"/>
        <w:sz w:val="16"/>
      </w:rPr>
      <w:tab/>
    </w:r>
    <w:r w:rsidRPr="00046A65">
      <w:rPr>
        <w:rFonts w:ascii="Times New Roman" w:hAnsi="Times New Roman"/>
        <w:b/>
        <w:i/>
        <w:color w:val="000080"/>
        <w:sz w:val="16"/>
      </w:rPr>
      <w:t>New</w:t>
    </w:r>
    <w:r>
      <w:rPr>
        <w:rFonts w:ascii="Times New Roman" w:hAnsi="Times New Roman"/>
        <w:b/>
        <w:i/>
        <w:color w:val="000080"/>
        <w:sz w:val="16"/>
      </w:rPr>
      <w:t xml:space="preserve"> Jersey Is An Equal Opportunity Employer </w:t>
    </w:r>
    <w:r>
      <w:rPr>
        <w:rFonts w:ascii="Times New Roman" w:hAnsi="Times New Roman"/>
        <w:b/>
        <w:i/>
        <w:color w:val="000080"/>
        <w:sz w:val="16"/>
      </w:rPr>
      <w:sym w:font="Symbol" w:char="F0B7"/>
    </w:r>
    <w:r>
      <w:rPr>
        <w:rFonts w:ascii="Times New Roman" w:hAnsi="Times New Roman"/>
        <w:b/>
        <w:i/>
        <w:color w:val="000080"/>
        <w:sz w:val="16"/>
      </w:rPr>
      <w:t xml:space="preserve">  Printed on Recycled Paper and Recyclable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8B504" w14:textId="77777777" w:rsidR="008C043F" w:rsidRDefault="008C043F">
      <w:r>
        <w:separator/>
      </w:r>
    </w:p>
  </w:footnote>
  <w:footnote w:type="continuationSeparator" w:id="0">
    <w:p w14:paraId="01339366" w14:textId="77777777" w:rsidR="008C043F" w:rsidRDefault="008C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DEBC2" w14:textId="77777777" w:rsidR="009D204A" w:rsidRDefault="009D20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0A20D" w14:textId="77777777" w:rsidR="009D204A" w:rsidRDefault="009D20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40EF3" w14:textId="77777777" w:rsidR="00DF5CB9" w:rsidRDefault="00DF5CB9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</w:p>
  <w:p w14:paraId="585E6F18" w14:textId="77777777" w:rsidR="00DF5CB9" w:rsidRDefault="00DF5CB9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</w:p>
  <w:p w14:paraId="40A1C3D9" w14:textId="0C9A36D8" w:rsidR="001015BD" w:rsidRDefault="00C60BE3" w:rsidP="001015BD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 w:rsidR="001015BD">
      <w:rPr>
        <w:b/>
        <w:color w:val="000080"/>
        <w:sz w:val="24"/>
      </w:rPr>
      <w:tab/>
    </w:r>
    <w:r w:rsidR="001015BD">
      <w:rPr>
        <w:noProof/>
      </w:rPr>
      <w:drawing>
        <wp:inline distT="0" distB="0" distL="0" distR="0" wp14:anchorId="5C240D71" wp14:editId="6E2495F8">
          <wp:extent cx="647700" cy="638175"/>
          <wp:effectExtent l="19050" t="0" r="0" b="0"/>
          <wp:docPr id="17" name="Picture 17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8E3445C" w14:textId="77777777" w:rsidR="001015BD" w:rsidRPr="007677DD" w:rsidRDefault="001015BD" w:rsidP="001015BD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61C23FCE" w14:textId="77777777" w:rsidR="001015BD" w:rsidRPr="006C7B09" w:rsidRDefault="001015BD" w:rsidP="001015BD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7416BF7D" w14:textId="28DE4F36" w:rsidR="001015BD" w:rsidRPr="006C7B09" w:rsidRDefault="001015BD" w:rsidP="00EB2A35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</w:t>
    </w:r>
    <w:r w:rsidR="00D17D0E">
      <w:rPr>
        <w:smallCaps/>
        <w:color w:val="000080"/>
      </w:rPr>
      <w:t>Mikie Sherrill</w:t>
    </w:r>
    <w:r>
      <w:rPr>
        <w:smallCaps/>
        <w:color w:val="000080"/>
      </w:rPr>
      <w:tab/>
    </w:r>
    <w:r>
      <w:rPr>
        <w:smallCaps/>
        <w:color w:val="000080"/>
        <w:sz w:val="18"/>
        <w:szCs w:val="18"/>
      </w:rPr>
      <w:t>PO Box 002</w:t>
    </w:r>
    <w:r>
      <w:rPr>
        <w:smallCaps/>
        <w:color w:val="000080"/>
      </w:rPr>
      <w:tab/>
    </w:r>
    <w:r w:rsidR="009D204A">
      <w:rPr>
        <w:smallCaps/>
        <w:color w:val="000080"/>
      </w:rPr>
      <w:t xml:space="preserve"> </w:t>
    </w:r>
    <w:r>
      <w:rPr>
        <w:smallCaps/>
        <w:color w:val="000080"/>
      </w:rPr>
      <w:t xml:space="preserve">         </w:t>
    </w:r>
    <w:r w:rsidR="00D17D0E">
      <w:rPr>
        <w:smallCaps/>
        <w:color w:val="000080"/>
      </w:rPr>
      <w:t xml:space="preserve">                 </w:t>
    </w:r>
    <w:r>
      <w:rPr>
        <w:smallCaps/>
        <w:color w:val="000080"/>
      </w:rPr>
      <w:t xml:space="preserve">   </w:t>
    </w:r>
    <w:r w:rsidR="00D17D0E">
      <w:rPr>
        <w:smallCaps/>
        <w:color w:val="000080"/>
      </w:rPr>
      <w:t>Aaron Binder</w:t>
    </w:r>
  </w:p>
  <w:p w14:paraId="27BD0FB4" w14:textId="2E29025B" w:rsidR="001015BD" w:rsidRDefault="001015BD" w:rsidP="00EB2A35">
    <w:pPr>
      <w:tabs>
        <w:tab w:val="center" w:pos="450"/>
        <w:tab w:val="center" w:pos="4680"/>
        <w:tab w:val="left" w:pos="8730"/>
        <w:tab w:val="right" w:pos="11520"/>
      </w:tabs>
      <w:ind w:left="-1080" w:right="-1260"/>
      <w:rPr>
        <w:i/>
        <w:color w:val="000080"/>
      </w:rPr>
    </w:pPr>
    <w:r w:rsidRPr="006C7B09">
      <w:rPr>
        <w:i/>
        <w:color w:val="000080"/>
      </w:rPr>
      <w:t xml:space="preserve">   </w:t>
    </w:r>
    <w:r w:rsidR="00EB2A35">
      <w:rPr>
        <w:i/>
        <w:color w:val="000080"/>
      </w:rPr>
      <w:t xml:space="preserve">        </w:t>
    </w:r>
    <w:r w:rsidRPr="006C7B09">
      <w:rPr>
        <w:i/>
        <w:color w:val="000080"/>
      </w:rPr>
      <w:t xml:space="preserve">  Governor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          </w:t>
    </w:r>
    <w:r>
      <w:rPr>
        <w:smallCaps/>
        <w:color w:val="000080"/>
        <w:sz w:val="18"/>
      </w:rPr>
      <w:t xml:space="preserve">Trenton, New Jersey 08625                                                      </w:t>
    </w:r>
    <w:r w:rsidR="009D204A">
      <w:rPr>
        <w:smallCaps/>
        <w:color w:val="000080"/>
        <w:sz w:val="18"/>
      </w:rPr>
      <w:t xml:space="preserve"> </w:t>
    </w:r>
    <w:r>
      <w:rPr>
        <w:i/>
        <w:color w:val="000080"/>
      </w:rPr>
      <w:t xml:space="preserve">                </w:t>
    </w:r>
    <w:r w:rsidR="00D17D0E">
      <w:rPr>
        <w:i/>
        <w:color w:val="000080"/>
      </w:rPr>
      <w:t xml:space="preserve">Acting </w:t>
    </w:r>
    <w:r w:rsidRPr="006C7B09">
      <w:rPr>
        <w:i/>
        <w:color w:val="000080"/>
      </w:rPr>
      <w:t>State Treasurer</w:t>
    </w:r>
    <w:r>
      <w:rPr>
        <w:i/>
        <w:color w:val="000080"/>
      </w:rPr>
      <w:t xml:space="preserve">  </w:t>
    </w:r>
  </w:p>
  <w:p w14:paraId="4E2BC5B1" w14:textId="77777777" w:rsidR="00EB2A35" w:rsidRDefault="00EB2A35" w:rsidP="00EB2A35">
    <w:pPr>
      <w:tabs>
        <w:tab w:val="center" w:pos="450"/>
        <w:tab w:val="center" w:pos="4680"/>
        <w:tab w:val="left" w:pos="8730"/>
        <w:tab w:val="right" w:pos="11520"/>
      </w:tabs>
      <w:ind w:left="-1080" w:right="-1260"/>
      <w:rPr>
        <w:i/>
        <w:color w:val="000080"/>
        <w:sz w:val="6"/>
        <w:szCs w:val="6"/>
      </w:rPr>
    </w:pPr>
  </w:p>
  <w:p w14:paraId="58522EE6" w14:textId="488632D7" w:rsidR="001015BD" w:rsidRPr="00972F2B" w:rsidRDefault="00EB2A35" w:rsidP="00C5461F">
    <w:pPr>
      <w:tabs>
        <w:tab w:val="left" w:pos="8652"/>
        <w:tab w:val="left" w:pos="9252"/>
      </w:tabs>
      <w:ind w:left="-1080" w:right="-1260"/>
      <w:rPr>
        <w:i/>
        <w:color w:val="000080"/>
      </w:rPr>
    </w:pPr>
    <w:r>
      <w:rPr>
        <w:smallCaps/>
        <w:color w:val="000080"/>
      </w:rPr>
      <w:t xml:space="preserve">Dr. </w:t>
    </w:r>
    <w:r w:rsidR="00D17D0E">
      <w:rPr>
        <w:smallCaps/>
        <w:color w:val="000080"/>
      </w:rPr>
      <w:t xml:space="preserve">Dale </w:t>
    </w:r>
    <w:r>
      <w:rPr>
        <w:smallCaps/>
        <w:color w:val="000080"/>
      </w:rPr>
      <w:t xml:space="preserve">G. </w:t>
    </w:r>
    <w:r w:rsidR="00D17D0E">
      <w:rPr>
        <w:smallCaps/>
        <w:color w:val="000080"/>
      </w:rPr>
      <w:t>Caldwell</w:t>
    </w:r>
    <w:r w:rsidR="00C5461F">
      <w:rPr>
        <w:smallCaps/>
        <w:color w:val="000080"/>
      </w:rPr>
      <w:tab/>
      <w:t>Amy F. Davis, Esq.</w:t>
    </w:r>
  </w:p>
  <w:p w14:paraId="397418AF" w14:textId="11EB80B3" w:rsidR="00C60BE3" w:rsidRDefault="00C667D2" w:rsidP="00EB2A35">
    <w:pPr>
      <w:tabs>
        <w:tab w:val="left" w:pos="2625"/>
        <w:tab w:val="center" w:pos="4680"/>
      </w:tabs>
      <w:ind w:left="-1080" w:right="-1080"/>
      <w:rPr>
        <w:i/>
        <w:color w:val="000080"/>
      </w:rPr>
    </w:pPr>
    <w:r>
      <w:rPr>
        <w:i/>
        <w:color w:val="000080"/>
      </w:rPr>
      <w:t xml:space="preserve">   </w:t>
    </w:r>
    <w:r w:rsidR="001015BD">
      <w:rPr>
        <w:i/>
        <w:color w:val="000080"/>
      </w:rPr>
      <w:t xml:space="preserve">       </w:t>
    </w:r>
    <w:r w:rsidR="001015BD" w:rsidRPr="001C3404">
      <w:rPr>
        <w:i/>
        <w:color w:val="000080"/>
      </w:rPr>
      <w:t>Lt. Governo</w:t>
    </w:r>
    <w:r w:rsidR="001015BD">
      <w:rPr>
        <w:i/>
        <w:color w:val="000080"/>
      </w:rPr>
      <w:t xml:space="preserve">r                                                                                                                                                </w:t>
    </w:r>
    <w:r w:rsidR="00C60BE3" w:rsidRPr="006C7B09">
      <w:rPr>
        <w:color w:val="000080"/>
      </w:rPr>
      <w:tab/>
    </w:r>
    <w:r w:rsidR="00C60BE3" w:rsidRPr="006C7B09">
      <w:rPr>
        <w:color w:val="000080"/>
      </w:rPr>
      <w:tab/>
    </w:r>
    <w:r w:rsidR="00C5461F">
      <w:rPr>
        <w:color w:val="000080"/>
      </w:rPr>
      <w:t xml:space="preserve">   Acting Director</w:t>
    </w:r>
    <w:r w:rsidR="00C60BE3" w:rsidRPr="006C7B09">
      <w:rPr>
        <w:color w:val="000080"/>
      </w:rPr>
      <w:tab/>
    </w:r>
  </w:p>
  <w:p w14:paraId="35E3CA71" w14:textId="77777777" w:rsidR="00C60BE3" w:rsidRDefault="00C60BE3" w:rsidP="00DF5CB9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color w:val="000080"/>
      </w:rPr>
    </w:pPr>
    <w:r>
      <w:rPr>
        <w:i/>
        <w:smallCaps w:val="0"/>
        <w:color w:val="000080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64039"/>
    <w:multiLevelType w:val="hybridMultilevel"/>
    <w:tmpl w:val="00B0BD02"/>
    <w:lvl w:ilvl="0" w:tplc="7CF087D0">
      <w:start w:val="1"/>
      <w:numFmt w:val="bullet"/>
      <w:lvlText w:val=""/>
      <w:lvlJc w:val="left"/>
      <w:pPr>
        <w:ind w:left="1340" w:hanging="360"/>
      </w:pPr>
      <w:rPr>
        <w:rFonts w:ascii="Symbol" w:eastAsia="Symbol" w:hAnsi="Symbol" w:hint="default"/>
        <w:color w:val="0D0D0D"/>
        <w:sz w:val="24"/>
        <w:szCs w:val="24"/>
      </w:rPr>
    </w:lvl>
    <w:lvl w:ilvl="1" w:tplc="A5C06792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2" w:tplc="C59A341A">
      <w:start w:val="1"/>
      <w:numFmt w:val="bullet"/>
      <w:lvlText w:val="•"/>
      <w:lvlJc w:val="left"/>
      <w:pPr>
        <w:ind w:left="3088" w:hanging="360"/>
      </w:pPr>
      <w:rPr>
        <w:rFonts w:hint="default"/>
      </w:rPr>
    </w:lvl>
    <w:lvl w:ilvl="3" w:tplc="13E0C454">
      <w:start w:val="1"/>
      <w:numFmt w:val="bullet"/>
      <w:lvlText w:val="•"/>
      <w:lvlJc w:val="left"/>
      <w:pPr>
        <w:ind w:left="3962" w:hanging="360"/>
      </w:pPr>
      <w:rPr>
        <w:rFonts w:hint="default"/>
      </w:rPr>
    </w:lvl>
    <w:lvl w:ilvl="4" w:tplc="70586210">
      <w:start w:val="1"/>
      <w:numFmt w:val="bullet"/>
      <w:lvlText w:val="•"/>
      <w:lvlJc w:val="left"/>
      <w:pPr>
        <w:ind w:left="4836" w:hanging="360"/>
      </w:pPr>
      <w:rPr>
        <w:rFonts w:hint="default"/>
      </w:rPr>
    </w:lvl>
    <w:lvl w:ilvl="5" w:tplc="619643D0">
      <w:start w:val="1"/>
      <w:numFmt w:val="bullet"/>
      <w:lvlText w:val="•"/>
      <w:lvlJc w:val="left"/>
      <w:pPr>
        <w:ind w:left="5710" w:hanging="360"/>
      </w:pPr>
      <w:rPr>
        <w:rFonts w:hint="default"/>
      </w:rPr>
    </w:lvl>
    <w:lvl w:ilvl="6" w:tplc="175EC5CA">
      <w:start w:val="1"/>
      <w:numFmt w:val="bullet"/>
      <w:lvlText w:val="•"/>
      <w:lvlJc w:val="left"/>
      <w:pPr>
        <w:ind w:left="6584" w:hanging="360"/>
      </w:pPr>
      <w:rPr>
        <w:rFonts w:hint="default"/>
      </w:rPr>
    </w:lvl>
    <w:lvl w:ilvl="7" w:tplc="5BEE2232">
      <w:start w:val="1"/>
      <w:numFmt w:val="bullet"/>
      <w:lvlText w:val="•"/>
      <w:lvlJc w:val="left"/>
      <w:pPr>
        <w:ind w:left="7458" w:hanging="360"/>
      </w:pPr>
      <w:rPr>
        <w:rFonts w:hint="default"/>
      </w:rPr>
    </w:lvl>
    <w:lvl w:ilvl="8" w:tplc="1DCC7E4C">
      <w:start w:val="1"/>
      <w:numFmt w:val="bullet"/>
      <w:lvlText w:val="•"/>
      <w:lvlJc w:val="left"/>
      <w:pPr>
        <w:ind w:left="8332" w:hanging="360"/>
      </w:pPr>
      <w:rPr>
        <w:rFonts w:hint="default"/>
      </w:rPr>
    </w:lvl>
  </w:abstractNum>
  <w:abstractNum w:abstractNumId="1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E7A"/>
    <w:multiLevelType w:val="hybridMultilevel"/>
    <w:tmpl w:val="931AE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627CB"/>
    <w:multiLevelType w:val="hybridMultilevel"/>
    <w:tmpl w:val="92EAA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C2BF4"/>
    <w:multiLevelType w:val="hybridMultilevel"/>
    <w:tmpl w:val="D84C7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155D5"/>
    <w:multiLevelType w:val="hybridMultilevel"/>
    <w:tmpl w:val="1D36F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01D22"/>
    <w:multiLevelType w:val="hybridMultilevel"/>
    <w:tmpl w:val="83887DE2"/>
    <w:lvl w:ilvl="0" w:tplc="C046E5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383E"/>
    <w:rsid w:val="00004974"/>
    <w:rsid w:val="00021834"/>
    <w:rsid w:val="00021D74"/>
    <w:rsid w:val="00036AC2"/>
    <w:rsid w:val="00046A65"/>
    <w:rsid w:val="0006266D"/>
    <w:rsid w:val="000637B9"/>
    <w:rsid w:val="00066663"/>
    <w:rsid w:val="00081A13"/>
    <w:rsid w:val="000A7DA3"/>
    <w:rsid w:val="000B4E10"/>
    <w:rsid w:val="000C5776"/>
    <w:rsid w:val="000D255F"/>
    <w:rsid w:val="000E2319"/>
    <w:rsid w:val="000E6E3E"/>
    <w:rsid w:val="000F00CD"/>
    <w:rsid w:val="000F25CE"/>
    <w:rsid w:val="000F6AC9"/>
    <w:rsid w:val="001015BD"/>
    <w:rsid w:val="00112093"/>
    <w:rsid w:val="00116927"/>
    <w:rsid w:val="001372A8"/>
    <w:rsid w:val="00141408"/>
    <w:rsid w:val="00143F24"/>
    <w:rsid w:val="0014539D"/>
    <w:rsid w:val="001479CE"/>
    <w:rsid w:val="00164C9C"/>
    <w:rsid w:val="00166F1F"/>
    <w:rsid w:val="0016787B"/>
    <w:rsid w:val="001B0086"/>
    <w:rsid w:val="001C2C4E"/>
    <w:rsid w:val="001C3404"/>
    <w:rsid w:val="001C7777"/>
    <w:rsid w:val="001D5505"/>
    <w:rsid w:val="001E1EEA"/>
    <w:rsid w:val="001E2B0A"/>
    <w:rsid w:val="001E6DFF"/>
    <w:rsid w:val="001F07C9"/>
    <w:rsid w:val="0020139A"/>
    <w:rsid w:val="00224FF8"/>
    <w:rsid w:val="00232BB4"/>
    <w:rsid w:val="00240245"/>
    <w:rsid w:val="002472C8"/>
    <w:rsid w:val="002514AA"/>
    <w:rsid w:val="002547D6"/>
    <w:rsid w:val="00263DB3"/>
    <w:rsid w:val="002659FA"/>
    <w:rsid w:val="002711E6"/>
    <w:rsid w:val="00282F82"/>
    <w:rsid w:val="0028549C"/>
    <w:rsid w:val="002A0267"/>
    <w:rsid w:val="002B3FC2"/>
    <w:rsid w:val="002B72BA"/>
    <w:rsid w:val="002D40F0"/>
    <w:rsid w:val="002D7ACF"/>
    <w:rsid w:val="002E0F1A"/>
    <w:rsid w:val="002E1C22"/>
    <w:rsid w:val="002F58A9"/>
    <w:rsid w:val="002F6FA7"/>
    <w:rsid w:val="00302EC9"/>
    <w:rsid w:val="00303416"/>
    <w:rsid w:val="00311882"/>
    <w:rsid w:val="003218EA"/>
    <w:rsid w:val="00337CF0"/>
    <w:rsid w:val="0034334D"/>
    <w:rsid w:val="00355748"/>
    <w:rsid w:val="003568E6"/>
    <w:rsid w:val="00362452"/>
    <w:rsid w:val="00374BCE"/>
    <w:rsid w:val="00381216"/>
    <w:rsid w:val="00382608"/>
    <w:rsid w:val="003870CE"/>
    <w:rsid w:val="00397250"/>
    <w:rsid w:val="00397D42"/>
    <w:rsid w:val="003C0E8C"/>
    <w:rsid w:val="003C4CCE"/>
    <w:rsid w:val="003C4F36"/>
    <w:rsid w:val="003D3455"/>
    <w:rsid w:val="003D3708"/>
    <w:rsid w:val="003D44AA"/>
    <w:rsid w:val="003D657F"/>
    <w:rsid w:val="003E0DCF"/>
    <w:rsid w:val="003E3E42"/>
    <w:rsid w:val="003E621A"/>
    <w:rsid w:val="003F3237"/>
    <w:rsid w:val="003F410A"/>
    <w:rsid w:val="00404C14"/>
    <w:rsid w:val="00405991"/>
    <w:rsid w:val="0041247A"/>
    <w:rsid w:val="00413363"/>
    <w:rsid w:val="00444FA8"/>
    <w:rsid w:val="0045121C"/>
    <w:rsid w:val="00462904"/>
    <w:rsid w:val="00467E95"/>
    <w:rsid w:val="00471FCA"/>
    <w:rsid w:val="00476231"/>
    <w:rsid w:val="0047703A"/>
    <w:rsid w:val="00484A1F"/>
    <w:rsid w:val="00485DB6"/>
    <w:rsid w:val="004863DC"/>
    <w:rsid w:val="0049074B"/>
    <w:rsid w:val="00490B4E"/>
    <w:rsid w:val="004B060E"/>
    <w:rsid w:val="004B76F7"/>
    <w:rsid w:val="004C7ED9"/>
    <w:rsid w:val="004D04F8"/>
    <w:rsid w:val="004E2102"/>
    <w:rsid w:val="004E4276"/>
    <w:rsid w:val="004E56BA"/>
    <w:rsid w:val="00500BED"/>
    <w:rsid w:val="0050391E"/>
    <w:rsid w:val="005061CE"/>
    <w:rsid w:val="00506577"/>
    <w:rsid w:val="00511E61"/>
    <w:rsid w:val="0054295B"/>
    <w:rsid w:val="005439CC"/>
    <w:rsid w:val="00545C9B"/>
    <w:rsid w:val="00557B24"/>
    <w:rsid w:val="0056441B"/>
    <w:rsid w:val="005717E8"/>
    <w:rsid w:val="005815B1"/>
    <w:rsid w:val="00581D13"/>
    <w:rsid w:val="005879F1"/>
    <w:rsid w:val="005951AE"/>
    <w:rsid w:val="005A0D48"/>
    <w:rsid w:val="005A18D7"/>
    <w:rsid w:val="005A5750"/>
    <w:rsid w:val="005B62B1"/>
    <w:rsid w:val="005C69C1"/>
    <w:rsid w:val="005D4681"/>
    <w:rsid w:val="005D4C09"/>
    <w:rsid w:val="005E39F2"/>
    <w:rsid w:val="00604D3C"/>
    <w:rsid w:val="006116B3"/>
    <w:rsid w:val="006132EC"/>
    <w:rsid w:val="00620426"/>
    <w:rsid w:val="0062120B"/>
    <w:rsid w:val="00621219"/>
    <w:rsid w:val="00626E3C"/>
    <w:rsid w:val="00634113"/>
    <w:rsid w:val="0064355A"/>
    <w:rsid w:val="006466D8"/>
    <w:rsid w:val="00652113"/>
    <w:rsid w:val="00653D17"/>
    <w:rsid w:val="00660B01"/>
    <w:rsid w:val="00660CEA"/>
    <w:rsid w:val="00661544"/>
    <w:rsid w:val="006633D1"/>
    <w:rsid w:val="00673F4B"/>
    <w:rsid w:val="00673F4D"/>
    <w:rsid w:val="00685406"/>
    <w:rsid w:val="00693F4B"/>
    <w:rsid w:val="006A12C5"/>
    <w:rsid w:val="006A3421"/>
    <w:rsid w:val="006A36F1"/>
    <w:rsid w:val="006A4C7B"/>
    <w:rsid w:val="006B6CDB"/>
    <w:rsid w:val="006C0448"/>
    <w:rsid w:val="006C7B09"/>
    <w:rsid w:val="006D78FA"/>
    <w:rsid w:val="006D7C64"/>
    <w:rsid w:val="006E1E1B"/>
    <w:rsid w:val="006E4E80"/>
    <w:rsid w:val="006E5164"/>
    <w:rsid w:val="006E62CE"/>
    <w:rsid w:val="006F5CE5"/>
    <w:rsid w:val="00713F1F"/>
    <w:rsid w:val="0071651C"/>
    <w:rsid w:val="00725791"/>
    <w:rsid w:val="00725F67"/>
    <w:rsid w:val="00736B8D"/>
    <w:rsid w:val="007520D2"/>
    <w:rsid w:val="00754751"/>
    <w:rsid w:val="007677DD"/>
    <w:rsid w:val="007860A4"/>
    <w:rsid w:val="00793012"/>
    <w:rsid w:val="007A2E70"/>
    <w:rsid w:val="007B354C"/>
    <w:rsid w:val="007B53B0"/>
    <w:rsid w:val="007C0E89"/>
    <w:rsid w:val="007D5038"/>
    <w:rsid w:val="007E2D92"/>
    <w:rsid w:val="007E6F1B"/>
    <w:rsid w:val="007F4F7F"/>
    <w:rsid w:val="00806BD6"/>
    <w:rsid w:val="0081125B"/>
    <w:rsid w:val="00822903"/>
    <w:rsid w:val="008262F3"/>
    <w:rsid w:val="00831C4B"/>
    <w:rsid w:val="008510C6"/>
    <w:rsid w:val="00853683"/>
    <w:rsid w:val="00853BFB"/>
    <w:rsid w:val="00881732"/>
    <w:rsid w:val="008B0776"/>
    <w:rsid w:val="008C043F"/>
    <w:rsid w:val="008C66E6"/>
    <w:rsid w:val="008D6DA8"/>
    <w:rsid w:val="008E0CC2"/>
    <w:rsid w:val="008E6476"/>
    <w:rsid w:val="008F575A"/>
    <w:rsid w:val="009066E8"/>
    <w:rsid w:val="00906A9A"/>
    <w:rsid w:val="00914CED"/>
    <w:rsid w:val="00920DCF"/>
    <w:rsid w:val="00921904"/>
    <w:rsid w:val="00921D65"/>
    <w:rsid w:val="009223DB"/>
    <w:rsid w:val="00931627"/>
    <w:rsid w:val="00935116"/>
    <w:rsid w:val="00940384"/>
    <w:rsid w:val="00941C92"/>
    <w:rsid w:val="00941EAD"/>
    <w:rsid w:val="0094328D"/>
    <w:rsid w:val="009531B9"/>
    <w:rsid w:val="00962630"/>
    <w:rsid w:val="0096378E"/>
    <w:rsid w:val="0097268E"/>
    <w:rsid w:val="00972F2B"/>
    <w:rsid w:val="00975F73"/>
    <w:rsid w:val="00976FFA"/>
    <w:rsid w:val="00984431"/>
    <w:rsid w:val="00984F9A"/>
    <w:rsid w:val="00985622"/>
    <w:rsid w:val="00990FD6"/>
    <w:rsid w:val="00991BA2"/>
    <w:rsid w:val="009A5EA1"/>
    <w:rsid w:val="009C75C5"/>
    <w:rsid w:val="009D204A"/>
    <w:rsid w:val="009D23D3"/>
    <w:rsid w:val="009D5C08"/>
    <w:rsid w:val="009F1656"/>
    <w:rsid w:val="009F3B05"/>
    <w:rsid w:val="00A36D2E"/>
    <w:rsid w:val="00A42D9E"/>
    <w:rsid w:val="00A42F4C"/>
    <w:rsid w:val="00A437CD"/>
    <w:rsid w:val="00A46F31"/>
    <w:rsid w:val="00A50B3F"/>
    <w:rsid w:val="00A64B26"/>
    <w:rsid w:val="00A65A68"/>
    <w:rsid w:val="00A77FFB"/>
    <w:rsid w:val="00A87EBE"/>
    <w:rsid w:val="00A925A3"/>
    <w:rsid w:val="00A931FF"/>
    <w:rsid w:val="00A9540C"/>
    <w:rsid w:val="00AA2450"/>
    <w:rsid w:val="00AA297F"/>
    <w:rsid w:val="00AA4981"/>
    <w:rsid w:val="00AB025C"/>
    <w:rsid w:val="00AB0B82"/>
    <w:rsid w:val="00AC36EA"/>
    <w:rsid w:val="00AD2C60"/>
    <w:rsid w:val="00AD766F"/>
    <w:rsid w:val="00AE5D98"/>
    <w:rsid w:val="00AF0CF0"/>
    <w:rsid w:val="00AF0D43"/>
    <w:rsid w:val="00AF2D86"/>
    <w:rsid w:val="00AF33A3"/>
    <w:rsid w:val="00B009DE"/>
    <w:rsid w:val="00B03998"/>
    <w:rsid w:val="00B07089"/>
    <w:rsid w:val="00B13963"/>
    <w:rsid w:val="00B22A86"/>
    <w:rsid w:val="00B24ACD"/>
    <w:rsid w:val="00B42AA0"/>
    <w:rsid w:val="00B53062"/>
    <w:rsid w:val="00B548D2"/>
    <w:rsid w:val="00B55C55"/>
    <w:rsid w:val="00B65CA0"/>
    <w:rsid w:val="00B662A8"/>
    <w:rsid w:val="00B758BC"/>
    <w:rsid w:val="00B902D9"/>
    <w:rsid w:val="00B9394F"/>
    <w:rsid w:val="00B93F50"/>
    <w:rsid w:val="00BA0279"/>
    <w:rsid w:val="00BA23E5"/>
    <w:rsid w:val="00BB0D75"/>
    <w:rsid w:val="00BB2AD0"/>
    <w:rsid w:val="00BC2621"/>
    <w:rsid w:val="00BC28C7"/>
    <w:rsid w:val="00BD1067"/>
    <w:rsid w:val="00BE04EE"/>
    <w:rsid w:val="00BE122A"/>
    <w:rsid w:val="00BE2142"/>
    <w:rsid w:val="00BE2966"/>
    <w:rsid w:val="00C032CD"/>
    <w:rsid w:val="00C235CA"/>
    <w:rsid w:val="00C31C03"/>
    <w:rsid w:val="00C4106D"/>
    <w:rsid w:val="00C501A7"/>
    <w:rsid w:val="00C502A1"/>
    <w:rsid w:val="00C53115"/>
    <w:rsid w:val="00C5461F"/>
    <w:rsid w:val="00C5729F"/>
    <w:rsid w:val="00C60BE3"/>
    <w:rsid w:val="00C64D4B"/>
    <w:rsid w:val="00C66574"/>
    <w:rsid w:val="00C667D2"/>
    <w:rsid w:val="00C7370A"/>
    <w:rsid w:val="00C74A5A"/>
    <w:rsid w:val="00C74F0A"/>
    <w:rsid w:val="00CB11E8"/>
    <w:rsid w:val="00CB3C76"/>
    <w:rsid w:val="00CC165F"/>
    <w:rsid w:val="00CC6BA3"/>
    <w:rsid w:val="00CC6E66"/>
    <w:rsid w:val="00CD2CD0"/>
    <w:rsid w:val="00CD2EFC"/>
    <w:rsid w:val="00CD3FE9"/>
    <w:rsid w:val="00CD4AE8"/>
    <w:rsid w:val="00CD56D4"/>
    <w:rsid w:val="00CE69AA"/>
    <w:rsid w:val="00CE6DA9"/>
    <w:rsid w:val="00CF0568"/>
    <w:rsid w:val="00CF19F5"/>
    <w:rsid w:val="00D0379F"/>
    <w:rsid w:val="00D0476C"/>
    <w:rsid w:val="00D07501"/>
    <w:rsid w:val="00D10EE5"/>
    <w:rsid w:val="00D1618A"/>
    <w:rsid w:val="00D17A52"/>
    <w:rsid w:val="00D17D0E"/>
    <w:rsid w:val="00D2175C"/>
    <w:rsid w:val="00D219EC"/>
    <w:rsid w:val="00D22C0D"/>
    <w:rsid w:val="00D5389D"/>
    <w:rsid w:val="00D611A0"/>
    <w:rsid w:val="00D802F3"/>
    <w:rsid w:val="00D81A2F"/>
    <w:rsid w:val="00D82540"/>
    <w:rsid w:val="00D95707"/>
    <w:rsid w:val="00D96ADF"/>
    <w:rsid w:val="00D96AE3"/>
    <w:rsid w:val="00DA19FE"/>
    <w:rsid w:val="00DA774C"/>
    <w:rsid w:val="00DB5FE4"/>
    <w:rsid w:val="00DC0657"/>
    <w:rsid w:val="00DC0687"/>
    <w:rsid w:val="00DD35CC"/>
    <w:rsid w:val="00DE4A00"/>
    <w:rsid w:val="00DE4A60"/>
    <w:rsid w:val="00DE59B4"/>
    <w:rsid w:val="00DF0AA3"/>
    <w:rsid w:val="00DF4EDD"/>
    <w:rsid w:val="00DF5227"/>
    <w:rsid w:val="00DF5B6E"/>
    <w:rsid w:val="00DF5CB9"/>
    <w:rsid w:val="00E2150F"/>
    <w:rsid w:val="00E21F2C"/>
    <w:rsid w:val="00E23558"/>
    <w:rsid w:val="00E31CBD"/>
    <w:rsid w:val="00E34376"/>
    <w:rsid w:val="00E46CB5"/>
    <w:rsid w:val="00E763BC"/>
    <w:rsid w:val="00E80434"/>
    <w:rsid w:val="00E804AF"/>
    <w:rsid w:val="00E80702"/>
    <w:rsid w:val="00E92E97"/>
    <w:rsid w:val="00EA0930"/>
    <w:rsid w:val="00EA5203"/>
    <w:rsid w:val="00EB2A35"/>
    <w:rsid w:val="00EC3546"/>
    <w:rsid w:val="00EC7B6F"/>
    <w:rsid w:val="00ED21B5"/>
    <w:rsid w:val="00ED2F1B"/>
    <w:rsid w:val="00ED47B0"/>
    <w:rsid w:val="00EF4F2A"/>
    <w:rsid w:val="00F02C8B"/>
    <w:rsid w:val="00F07F2A"/>
    <w:rsid w:val="00F11047"/>
    <w:rsid w:val="00F173E1"/>
    <w:rsid w:val="00F203CC"/>
    <w:rsid w:val="00F270F8"/>
    <w:rsid w:val="00F421A8"/>
    <w:rsid w:val="00F51DBB"/>
    <w:rsid w:val="00F62CB0"/>
    <w:rsid w:val="00F70F6E"/>
    <w:rsid w:val="00F72CED"/>
    <w:rsid w:val="00F77233"/>
    <w:rsid w:val="00F814BD"/>
    <w:rsid w:val="00F818AA"/>
    <w:rsid w:val="00F84521"/>
    <w:rsid w:val="00F934C3"/>
    <w:rsid w:val="00F971E1"/>
    <w:rsid w:val="00F97BA6"/>
    <w:rsid w:val="00FA09F5"/>
    <w:rsid w:val="00FA3CB6"/>
    <w:rsid w:val="00FA6F5E"/>
    <w:rsid w:val="00FB07CB"/>
    <w:rsid w:val="00FB6912"/>
    <w:rsid w:val="00FC467A"/>
    <w:rsid w:val="00FD062E"/>
    <w:rsid w:val="00FD638C"/>
    <w:rsid w:val="00FE30FA"/>
    <w:rsid w:val="00FE4ED0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839300"/>
  <w15:docId w15:val="{67F2F710-4DF4-43EF-8BD7-B99D25F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unhideWhenUsed/>
    <w:qFormat/>
    <w:rsid w:val="009066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A02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4981"/>
    <w:rPr>
      <w:rFonts w:ascii="NewCenturySchlbk" w:hAnsi="NewCenturySchlbk"/>
      <w:sz w:val="22"/>
    </w:rPr>
  </w:style>
  <w:style w:type="paragraph" w:customStyle="1" w:styleId="Default">
    <w:name w:val="Default"/>
    <w:uiPriority w:val="99"/>
    <w:rsid w:val="00653D17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customStyle="1" w:styleId="Body">
    <w:name w:val="Body"/>
    <w:rsid w:val="00A925A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semiHidden/>
    <w:unhideWhenUsed/>
    <w:rsid w:val="006D7C64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6D7C64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mark7kanoheu9">
    <w:name w:val="mark7kanoheu9"/>
    <w:basedOn w:val="DefaultParagraphFont"/>
    <w:rsid w:val="006D7C64"/>
  </w:style>
  <w:style w:type="character" w:customStyle="1" w:styleId="Heading2Char">
    <w:name w:val="Heading 2 Char"/>
    <w:basedOn w:val="DefaultParagraphFont"/>
    <w:link w:val="Heading2"/>
    <w:rsid w:val="009066E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C667D2"/>
    <w:rPr>
      <w:i/>
      <w:iCs/>
    </w:rPr>
  </w:style>
  <w:style w:type="character" w:customStyle="1" w:styleId="Heading3Char">
    <w:name w:val="Heading 3 Char"/>
    <w:basedOn w:val="DefaultParagraphFont"/>
    <w:link w:val="Heading3"/>
    <w:semiHidden/>
    <w:rsid w:val="00BA027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2F58A9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bmitted_x0020_By xmlns="630D483B-3AED-4F75-B1D5-FDEF0B3F7B88">
      <UserInfo>
        <DisplayName>Johnson, Lori</DisplayName>
        <AccountId>515</AccountId>
        <AccountType/>
      </UserInfo>
    </Submitted_x0020_By>
    <_dlc_DocId xmlns="035e97a8-7486-4082-94c4-ab983c563e82">DXV2RQSVUS77-643-623</_dlc_DocId>
    <_dlc_DocIdUrl xmlns="035e97a8-7486-4082-94c4-ab983c563e82">
      <Url>http://treassp/divdir/MonthlyReports/_layouts/DocIdRedir.aspx?ID=DXV2RQSVUS77-643-623</Url>
      <Description>DXV2RQSVUS77-643-623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2EFCCD03CD0F418BB484B388DAA535" ma:contentTypeVersion="7" ma:contentTypeDescription="Create a new document." ma:contentTypeScope="" ma:versionID="3c302eace178c366fa365d5ec5b13920">
  <xsd:schema xmlns:xsd="http://www.w3.org/2001/XMLSchema" xmlns:xs="http://www.w3.org/2001/XMLSchema" xmlns:p="http://schemas.microsoft.com/office/2006/metadata/properties" xmlns:ns2="035e97a8-7486-4082-94c4-ab983c563e82" xmlns:ns3="630D483B-3AED-4F75-B1D5-FDEF0B3F7B88" targetNamespace="http://schemas.microsoft.com/office/2006/metadata/properties" ma:root="true" ma:fieldsID="0a2b1aabd2eb3984f32f405b145156e6" ns2:_="" ns3:_="">
    <xsd:import namespace="035e97a8-7486-4082-94c4-ab983c563e82"/>
    <xsd:import namespace="630D483B-3AED-4F75-B1D5-FDEF0B3F7B8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ubmitted_x0020_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0D483B-3AED-4F75-B1D5-FDEF0B3F7B88" elementFormDefault="qualified">
    <xsd:import namespace="http://schemas.microsoft.com/office/2006/documentManagement/types"/>
    <xsd:import namespace="http://schemas.microsoft.com/office/infopath/2007/PartnerControls"/>
    <xsd:element name="Submitted_x0020_By" ma:index="11" nillable="true" ma:displayName="Submitted By" ma:list="UserInfo" ma:internalName="Submitted_x0020_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73AE7-A615-4966-AE0A-E266AA594BB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ACB9536-9E1E-40C8-B97A-20799E02DF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9B1513-911B-4D47-9BE3-50FD1E2605A0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630D483B-3AED-4F75-B1D5-FDEF0B3F7B8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987EA49-3D02-44CB-943E-D59B6FE89E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5e97a8-7486-4082-94c4-ab983c563e82"/>
    <ds:schemaRef ds:uri="630D483B-3AED-4F75-B1D5-FDEF0B3F7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2837BA0-C50E-4A24-9F0F-ECC27A02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Ron Wengerd</dc:creator>
  <cp:lastModifiedBy>Tran, Kathy [TREAS]</cp:lastModifiedBy>
  <cp:revision>2</cp:revision>
  <cp:lastPrinted>2026-01-15T16:53:00Z</cp:lastPrinted>
  <dcterms:created xsi:type="dcterms:W3CDTF">2026-02-17T13:48:00Z</dcterms:created>
  <dcterms:modified xsi:type="dcterms:W3CDTF">2026-02-17T13:48:00Z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0x010100A72EFCCD03CD0F418BB484B388DAA535</vt:lpwstr>
  </property>
  <property fmtid="{D5CDD505-2E9C-101B-9397-08002B2CF9AE}" pid="3" name="_dlc_DocIdItemGuid">
    <vt:lpwstr>c6bb6bcc-5d27-4609-91f4-7b51e4ed7111</vt:lpwstr>
  </property>
  <property fmtid="{D5CDD505-2E9C-101B-9397-08002B2CF9AE}" pid="4" name="GrammarlyDocumentId">
    <vt:lpwstr>df6b5759707868d2dfb061c5a3ca083c429987b7a742b67e4b7c524729e65c97</vt:lpwstr>
  </property>
</Properties>
</file>