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60" w:type="dxa"/>
        <w:tblInd w:w="-1175" w:type="dxa"/>
        <w:tblLook w:val="04A0" w:firstRow="1" w:lastRow="0" w:firstColumn="1" w:lastColumn="0" w:noHBand="0" w:noVBand="1"/>
      </w:tblPr>
      <w:tblGrid>
        <w:gridCol w:w="2880"/>
        <w:gridCol w:w="2426"/>
        <w:gridCol w:w="960"/>
        <w:gridCol w:w="960"/>
        <w:gridCol w:w="960"/>
        <w:gridCol w:w="960"/>
        <w:gridCol w:w="960"/>
        <w:gridCol w:w="1054"/>
      </w:tblGrid>
      <w:tr w:rsidR="00732421" w:rsidRPr="004D1DC4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732421" w:rsidRPr="004D1DC4" w:rsidRDefault="004D1DC4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County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LOS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Dec-22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Jan-23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Feb-23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Mar-23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Apr-23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May-23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10475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11634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9407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10486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729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854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308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8639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7154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7373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8129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278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2075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2398</w:t>
            </w:r>
          </w:p>
        </w:tc>
      </w:tr>
      <w:tr w:rsidR="00732421" w:rsidRPr="00732421" w:rsidTr="003649C3">
        <w:trPr>
          <w:trHeight w:val="269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067980" w:rsidRDefault="00067980" w:rsidP="008A2B4E">
            <w:r>
              <w:rPr>
                <w:rFonts w:ascii="Calibri" w:eastAsia="Times New Roman" w:hAnsi="Calibri" w:cs="Calibri"/>
                <w:b/>
                <w:color w:val="000000"/>
              </w:rPr>
              <w:t>A</w:t>
            </w:r>
            <w:r w:rsidRPr="004D1DC4">
              <w:rPr>
                <w:rFonts w:ascii="Calibri" w:eastAsia="Times New Roman" w:hAnsi="Calibri" w:cs="Calibri"/>
                <w:b/>
                <w:color w:val="000000"/>
              </w:rPr>
              <w:t>tlantic Total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-</w:t>
            </w:r>
            <w:r w:rsidRPr="004D1DC4">
              <w:rPr>
                <w:rFonts w:ascii="Calibri" w:hAnsi="Calibri" w:cs="Calibri"/>
                <w:b/>
                <w:color w:val="000000"/>
              </w:rPr>
              <w:t>128748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t>22840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t>20246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4D1DC4" w:rsidRDefault="0013102B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20306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="0013102B">
              <w:rPr>
                <w:rFonts w:ascii="Calibri" w:eastAsia="Times New Roman" w:hAnsi="Calibri" w:cs="Calibri"/>
                <w:b/>
                <w:noProof/>
                <w:color w:val="000000"/>
              </w:rPr>
              <w:t>22728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="0013102B">
              <w:rPr>
                <w:rFonts w:ascii="Calibri" w:eastAsia="Times New Roman" w:hAnsi="Calibri" w:cs="Calibri"/>
                <w:b/>
                <w:noProof/>
                <w:color w:val="000000"/>
              </w:rPr>
              <w:t>20186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22518</w:t>
            </w:r>
            <w:r w:rsid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9149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10285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8773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10211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1417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493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2354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2471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839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73242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2128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2503</w:t>
            </w:r>
          </w:p>
        </w:tc>
      </w:tr>
      <w:tr w:rsidR="00366466" w:rsidRPr="00366466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 xml:space="preserve">Bergen Total- </w:t>
            </w:r>
            <w:r w:rsidRPr="00366466">
              <w:rPr>
                <w:rFonts w:ascii="Calibri" w:hAnsi="Calibri" w:cs="Calibri"/>
                <w:b/>
                <w:color w:val="000000"/>
              </w:rPr>
              <w:t>100253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16070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16285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15723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18247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15940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17988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6486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6915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694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359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869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212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1556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1678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E15DC7" w:rsidRDefault="00366466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 xml:space="preserve">Burlington Total- </w:t>
            </w:r>
            <w:r w:rsidRPr="004D1DC4">
              <w:rPr>
                <w:rFonts w:ascii="Calibri" w:hAnsi="Calibri" w:cs="Calibri"/>
                <w:b/>
                <w:color w:val="000000"/>
              </w:rPr>
              <w:t>64476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10617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10626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10378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11811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10239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10805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17089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20924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17717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19664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1869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2038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917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9936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9402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9685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552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3303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3812</w:t>
            </w:r>
          </w:p>
        </w:tc>
      </w:tr>
      <w:tr w:rsidR="002B0DD1" w:rsidRPr="002B0DD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Camden Total- 215157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36728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35263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33242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39214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33829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36881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366466" w:rsidRPr="00732421" w:rsidTr="008A2B4E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lastRenderedPageBreak/>
              <w:t>Cape May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925</w:t>
            </w:r>
          </w:p>
        </w:tc>
      </w:tr>
      <w:tr w:rsidR="00366466" w:rsidRPr="00732421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212</w:t>
            </w:r>
          </w:p>
        </w:tc>
      </w:tr>
      <w:tr w:rsidR="00366466" w:rsidRPr="00732421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319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366466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542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603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4D1DC4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Cap May total- 12439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2167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2052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2001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2055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1964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2200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7353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522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137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1793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2135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236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1220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Cumberland Total-69688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12143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11923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11420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12218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10343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11641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20881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19612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19888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22014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3635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3892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1956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56967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53733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47609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53384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47293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49003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290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1803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2061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</w:tr>
      <w:tr w:rsidR="002B0DD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5963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5961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6406</w:t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Essex Total -513974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89518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87888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79690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90587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80595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85696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4586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4971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5337</w:t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170</w:t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1021</w:t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173</w:t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</w:tr>
      <w:tr w:rsidR="00C65901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1087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C65901" w:rsidRDefault="001D378E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 xml:space="preserve">Gloucester Total- </w:t>
            </w:r>
            <w:r w:rsidRPr="00C65901">
              <w:rPr>
                <w:rFonts w:ascii="Calibri" w:hAnsi="Calibri" w:cs="Calibri"/>
                <w:b/>
                <w:color w:val="000000"/>
              </w:rPr>
              <w:t>47558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7484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7642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7813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8841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7521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8257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11902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12355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14245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12176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13681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2329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lastRenderedPageBreak/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881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15488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17794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16746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18268</w:t>
            </w:r>
          </w:p>
        </w:tc>
      </w:tr>
      <w:tr w:rsidR="001D378E" w:rsidRPr="00732421" w:rsidTr="008A2B4E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</w:t>
            </w:r>
          </w:p>
        </w:tc>
      </w:tr>
      <w:tr w:rsidR="001D378E" w:rsidRPr="00732421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1343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1161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1407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1242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1449</w:t>
            </w:r>
          </w:p>
        </w:tc>
      </w:tr>
      <w:tr w:rsidR="001D378E" w:rsidRPr="00732421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2419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2789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E15DC7" w:rsidRDefault="001D378E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E15DC7">
              <w:rPr>
                <w:rFonts w:ascii="Calibri" w:eastAsia="Times New Roman" w:hAnsi="Calibri" w:cs="Calibri"/>
                <w:b/>
                <w:color w:val="000000"/>
              </w:rPr>
              <w:t>Hudson Total-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 xml:space="preserve">  </w:t>
            </w:r>
            <w:r w:rsidRPr="00E15DC7">
              <w:rPr>
                <w:rFonts w:ascii="Calibri" w:hAnsi="Calibri" w:cs="Calibri"/>
                <w:b/>
                <w:color w:val="000000"/>
              </w:rPr>
              <w:t>218235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33976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34812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34399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39812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35721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39515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903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940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176</w:t>
            </w:r>
          </w:p>
        </w:tc>
      </w:tr>
      <w:tr w:rsidR="004D28AD" w:rsidRPr="004D28AD" w:rsidTr="005F71A4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Hunterdon Total-  6768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1106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1099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1038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1275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1066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1184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6556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7566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698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187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8259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7724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7846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410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1895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</w:tr>
      <w:tr w:rsidR="004D28AD" w:rsidRPr="004D28AD" w:rsidTr="005F71A4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Mercer Total-  107727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17698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17753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16740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19490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17288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18758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13867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13891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14790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16358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1681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1890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1219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1306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3162</w:t>
            </w:r>
          </w:p>
        </w:tc>
      </w:tr>
      <w:tr w:rsidR="003649C3" w:rsidRPr="003649C3" w:rsidTr="005F71A4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Middlesex Total- 107727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21018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21554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21293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24964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22171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24529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14227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14062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16364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13869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14076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1101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1143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381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2858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lastRenderedPageBreak/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335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2844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3033</w:t>
            </w:r>
          </w:p>
        </w:tc>
      </w:tr>
      <w:tr w:rsidR="003649C3" w:rsidRPr="003649C3" w:rsidTr="008A2B4E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Monmouth Total-133311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22087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21916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21420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24877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21126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21885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5602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5743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6684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5582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6150</w:t>
            </w:r>
          </w:p>
        </w:tc>
      </w:tr>
      <w:tr w:rsidR="001D378E" w:rsidRPr="00732421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269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340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255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1480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1669</w:t>
            </w:r>
          </w:p>
        </w:tc>
      </w:tr>
      <w:tr w:rsidR="003649C3" w:rsidRPr="003649C3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Morris Total-</w:t>
            </w:r>
            <w:r w:rsidRPr="003649C3">
              <w:rPr>
                <w:rFonts w:ascii="Calibri" w:hAnsi="Calibri" w:cs="Calibri"/>
                <w:b/>
                <w:color w:val="000000"/>
              </w:rPr>
              <w:t>51484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8145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8492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8049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9570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8093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9135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13411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12462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12747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13199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282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339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2523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2777</w:t>
            </w:r>
          </w:p>
        </w:tc>
      </w:tr>
      <w:tr w:rsidR="003649C3" w:rsidRPr="001371F5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Ocean Total-</w:t>
            </w:r>
            <w:r w:rsidRPr="001371F5">
              <w:rPr>
                <w:b/>
              </w:rPr>
              <w:t xml:space="preserve"> 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t>105577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17663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17338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16380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19421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16880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17895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9394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10828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1518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779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2892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1208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1291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1728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1926</w:t>
            </w:r>
          </w:p>
        </w:tc>
      </w:tr>
      <w:tr w:rsidR="001371F5" w:rsidRPr="001371F5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Passaic Total-</w:t>
            </w:r>
            <w:r w:rsidRPr="001371F5">
              <w:rPr>
                <w:rFonts w:ascii="Calibri" w:hAnsi="Calibri" w:cs="Calibri"/>
                <w:b/>
                <w:color w:val="000000"/>
              </w:rPr>
              <w:t>109209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17422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18263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16935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19877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17350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19362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2398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2766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238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lastRenderedPageBreak/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289</w:t>
            </w:r>
          </w:p>
        </w:tc>
      </w:tr>
      <w:tr w:rsidR="001371F5" w:rsidRPr="001371F5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Salem Total-</w:t>
            </w:r>
            <w:r w:rsidRPr="001371F5">
              <w:rPr>
                <w:rFonts w:ascii="Calibri" w:hAnsi="Calibri" w:cs="Calibri"/>
                <w:b/>
                <w:color w:val="000000"/>
              </w:rPr>
              <w:t>19467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3572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3286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2887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3382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2905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3435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4050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4421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201</w:t>
            </w:r>
          </w:p>
        </w:tc>
      </w:tr>
      <w:tr w:rsidR="001D378E" w:rsidRPr="00732421" w:rsidTr="008A2B4E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</w:tr>
      <w:tr w:rsidR="001D378E" w:rsidRPr="00732421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225</w:t>
            </w:r>
          </w:p>
        </w:tc>
      </w:tr>
      <w:tr w:rsidR="001D378E" w:rsidRPr="00732421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180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1D378E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742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A6D93" w:rsidRDefault="00BA6D93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Somerset Total-</w:t>
            </w:r>
            <w:r w:rsidRPr="00BA6D93">
              <w:rPr>
                <w:rFonts w:ascii="Calibri" w:hAnsi="Calibri" w:cs="Calibri"/>
                <w:b/>
                <w:color w:val="000000"/>
              </w:rPr>
              <w:t>32057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4974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5142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4964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5654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5390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5933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1520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112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</w:tr>
      <w:tr w:rsidR="00BA6D93" w:rsidRPr="00732421" w:rsidTr="003649C3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311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258</w:t>
            </w:r>
          </w:p>
        </w:tc>
      </w:tr>
      <w:tr w:rsidR="00BA6D93" w:rsidRPr="00B90FB8" w:rsidTr="003649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2880" w:type="dxa"/>
            <w:shd w:val="clear" w:color="auto" w:fill="auto"/>
            <w:noWrap/>
            <w:vAlign w:val="bottom"/>
          </w:tcPr>
          <w:p w:rsidR="00BA6D93" w:rsidRPr="00B90FB8" w:rsidRDefault="00BA6D93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t>Sussex total-</w:t>
            </w:r>
            <w:r w:rsidRPr="00B90FB8">
              <w:rPr>
                <w:rFonts w:ascii="Calibri" w:hAnsi="Calibri" w:cs="Calibri"/>
                <w:b/>
                <w:color w:val="000000"/>
              </w:rPr>
              <w:t>12703</w:t>
            </w:r>
          </w:p>
        </w:tc>
        <w:tc>
          <w:tcPr>
            <w:tcW w:w="2426" w:type="dxa"/>
            <w:shd w:val="clear" w:color="auto" w:fill="auto"/>
            <w:noWrap/>
            <w:vAlign w:val="bottom"/>
          </w:tcPr>
          <w:p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2224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2184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1944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2255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2047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2048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9594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9742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10918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1658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1619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1766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869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829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919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14821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13712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13982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1109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</w:tr>
      <w:tr w:rsidR="00BA6D93" w:rsidRPr="00732421" w:rsidTr="003649C3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2850</w:t>
            </w:r>
          </w:p>
        </w:tc>
      </w:tr>
      <w:tr w:rsidR="00BA6D93" w:rsidRPr="00732421" w:rsidTr="003649C3">
        <w:trPr>
          <w:trHeight w:val="30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Union Total-</w:t>
            </w:r>
            <w:r w:rsidRPr="00B05C7C">
              <w:rPr>
                <w:rFonts w:ascii="Calibri" w:hAnsi="Calibri" w:cs="Calibri"/>
                <w:b/>
                <w:color w:val="000000"/>
              </w:rPr>
              <w:t>184901</w:t>
            </w:r>
          </w:p>
        </w:tc>
        <w:tc>
          <w:tcPr>
            <w:tcW w:w="2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30574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30970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29099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32772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29749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31737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2265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2251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462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BA6D93" w:rsidRPr="00732421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</w:t>
            </w:r>
          </w:p>
        </w:tc>
      </w:tr>
      <w:tr w:rsidR="00BA6D93" w:rsidRPr="00732421" w:rsidTr="003649C3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</w:tr>
      <w:tr w:rsidR="00BA6D93" w:rsidRPr="00B05C7C" w:rsidTr="003649C3">
        <w:trPr>
          <w:trHeight w:val="30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lastRenderedPageBreak/>
              <w:t>Warren Total-</w:t>
            </w:r>
            <w:r w:rsidRPr="00B05C7C">
              <w:rPr>
                <w:b/>
              </w:rPr>
              <w:t xml:space="preserve"> 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t>19966</w:t>
            </w:r>
          </w:p>
        </w:tc>
        <w:tc>
          <w:tcPr>
            <w:tcW w:w="2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3326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3104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3023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3699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3423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3391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BA6D93" w:rsidRPr="00F400F0" w:rsidTr="003649C3">
        <w:trPr>
          <w:trHeight w:val="30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0F0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  <w:p w:rsidR="00BA6D93" w:rsidRPr="00F400F0" w:rsidRDefault="00BA6D93" w:rsidP="008A2B4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Grand Total- </w:t>
            </w:r>
            <w:r w:rsidR="00F400F0" w:rsidRPr="00F400F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2289227</w:t>
            </w:r>
          </w:p>
        </w:tc>
        <w:tc>
          <w:tcPr>
            <w:tcW w:w="2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6D93" w:rsidRPr="00F400F0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381352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378105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358402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412749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363826</w:t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394793</w:t>
            </w:r>
          </w:p>
        </w:tc>
      </w:tr>
      <w:bookmarkEnd w:id="0"/>
    </w:tbl>
    <w:p w:rsidR="00E15DC7" w:rsidRPr="00F400F0" w:rsidRDefault="00E15DC7" w:rsidP="008A2B4E">
      <w:pPr>
        <w:rPr>
          <w:b/>
          <w:sz w:val="24"/>
          <w:szCs w:val="24"/>
        </w:rPr>
      </w:pPr>
    </w:p>
    <w:p w:rsidR="001371F5" w:rsidRDefault="001371F5" w:rsidP="008A2B4E"/>
    <w:p w:rsidR="003649C3" w:rsidRDefault="003649C3" w:rsidP="008A2B4E"/>
    <w:tbl>
      <w:tblPr>
        <w:tblW w:w="8000" w:type="dxa"/>
        <w:tblLook w:val="04A0" w:firstRow="1" w:lastRow="0" w:firstColumn="1" w:lastColumn="0" w:noHBand="0" w:noVBand="1"/>
      </w:tblPr>
      <w:tblGrid>
        <w:gridCol w:w="2240"/>
        <w:gridCol w:w="960"/>
        <w:gridCol w:w="960"/>
        <w:gridCol w:w="960"/>
        <w:gridCol w:w="960"/>
        <w:gridCol w:w="960"/>
        <w:gridCol w:w="960"/>
      </w:tblGrid>
      <w:tr w:rsidR="00F400F0" w:rsidRPr="00F400F0" w:rsidTr="00F400F0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00F0" w:rsidRPr="00F400F0" w:rsidRDefault="00F400F0" w:rsidP="00F400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3649C3" w:rsidRDefault="003649C3" w:rsidP="008A2B4E"/>
    <w:sectPr w:rsidR="003649C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649" w:rsidRDefault="00546649" w:rsidP="004D28AD">
      <w:pPr>
        <w:spacing w:after="0" w:line="240" w:lineRule="auto"/>
      </w:pPr>
      <w:r>
        <w:separator/>
      </w:r>
    </w:p>
  </w:endnote>
  <w:endnote w:type="continuationSeparator" w:id="0">
    <w:p w:rsidR="00546649" w:rsidRDefault="00546649" w:rsidP="004D2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649" w:rsidRDefault="00546649" w:rsidP="004D28AD">
      <w:pPr>
        <w:spacing w:after="0" w:line="240" w:lineRule="auto"/>
      </w:pPr>
      <w:r>
        <w:separator/>
      </w:r>
    </w:p>
  </w:footnote>
  <w:footnote w:type="continuationSeparator" w:id="0">
    <w:p w:rsidR="00546649" w:rsidRDefault="00546649" w:rsidP="004D2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AB9" w:rsidRDefault="00397AB9">
    <w:pPr>
      <w:pStyle w:val="Header"/>
      <w:rPr>
        <w:noProof/>
      </w:rPr>
    </w:pPr>
    <w:r>
      <w:rPr>
        <w:noProof/>
      </w:rPr>
      <w:t>Attachment 7 – Utilization Data</w:t>
    </w:r>
  </w:p>
  <w:p w:rsidR="00397AB9" w:rsidRDefault="00397AB9">
    <w:pPr>
      <w:pStyle w:val="Header"/>
      <w:rPr>
        <w:noProof/>
      </w:rPr>
    </w:pPr>
  </w:p>
  <w:p w:rsidR="004D28AD" w:rsidRDefault="00F2591A">
    <w:pPr>
      <w:pStyle w:val="Header"/>
    </w:pPr>
    <w:r w:rsidRPr="00F2591A">
      <w:rPr>
        <w:noProof/>
      </w:rPr>
      <w:drawing>
        <wp:inline distT="0" distB="0" distL="0" distR="0">
          <wp:extent cx="5943600" cy="1042142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4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28AD" w:rsidRDefault="004D28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9E7"/>
    <w:rsid w:val="00067980"/>
    <w:rsid w:val="000F7DE2"/>
    <w:rsid w:val="0013102B"/>
    <w:rsid w:val="001371F5"/>
    <w:rsid w:val="00191F7A"/>
    <w:rsid w:val="001D378E"/>
    <w:rsid w:val="002B0DD1"/>
    <w:rsid w:val="003649C3"/>
    <w:rsid w:val="00366466"/>
    <w:rsid w:val="00397AB9"/>
    <w:rsid w:val="004D1DC4"/>
    <w:rsid w:val="004D28AD"/>
    <w:rsid w:val="00546649"/>
    <w:rsid w:val="00732421"/>
    <w:rsid w:val="007B2833"/>
    <w:rsid w:val="008859E7"/>
    <w:rsid w:val="008A2B4E"/>
    <w:rsid w:val="00B05C7C"/>
    <w:rsid w:val="00B90FB8"/>
    <w:rsid w:val="00BA6D93"/>
    <w:rsid w:val="00C65901"/>
    <w:rsid w:val="00E15DC7"/>
    <w:rsid w:val="00F2591A"/>
    <w:rsid w:val="00F400F0"/>
    <w:rsid w:val="00F6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F68A1"/>
  <w15:chartTrackingRefBased/>
  <w15:docId w15:val="{6DC4C3A3-6734-47E0-B04E-E1A1C8CF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8AD"/>
  </w:style>
  <w:style w:type="paragraph" w:styleId="Footer">
    <w:name w:val="footer"/>
    <w:basedOn w:val="Normal"/>
    <w:link w:val="FooterChar"/>
    <w:uiPriority w:val="99"/>
    <w:unhideWhenUsed/>
    <w:rsid w:val="004D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1687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NJDHS</Company>
  <LinksUpToDate>false</LinksUpToDate>
  <CharactersWithSpaces>11283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Multani, Anjana</dc:creator>
  <cp:keywords/>
  <dc:description/>
  <cp:lastModifiedBy>Tran, Kathy [TREAS]</cp:lastModifiedBy>
  <cp:revision>3</cp:revision>
  <dcterms:created xsi:type="dcterms:W3CDTF">2023-07-11T11:19:00Z</dcterms:created>
  <dcterms:modified xsi:type="dcterms:W3CDTF">2025-05-05T18:18:00Z</dcterms:modified>
</cp:coreProperties>
</file>