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5A6D5" w14:textId="0083ECA4" w:rsidR="00DE574F" w:rsidRPr="00DE574F" w:rsidRDefault="00F00945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="00390B06">
        <w:rPr>
          <w:rFonts w:ascii="Times New Roman" w:eastAsia="Times New Roman" w:hAnsi="Times New Roman" w:cs="Times New Roman"/>
          <w:sz w:val="20"/>
          <w:szCs w:val="20"/>
        </w:rPr>
        <w:t>September 24</w:t>
      </w:r>
      <w:r>
        <w:rPr>
          <w:rFonts w:ascii="Times New Roman" w:eastAsia="Times New Roman" w:hAnsi="Times New Roman" w:cs="Times New Roman"/>
          <w:sz w:val="20"/>
          <w:szCs w:val="20"/>
        </w:rPr>
        <w:t>, 2024</w:t>
      </w:r>
    </w:p>
    <w:p w14:paraId="014DE8D0" w14:textId="77777777" w:rsidR="00DE574F" w:rsidRDefault="00DE574F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4E92637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976369">
        <w:rPr>
          <w:rFonts w:ascii="Arial" w:eastAsia="Times New Roman" w:hAnsi="Arial" w:cs="Arial"/>
          <w:b/>
          <w:sz w:val="20"/>
          <w:szCs w:val="20"/>
        </w:rPr>
        <w:t>To:</w:t>
      </w:r>
      <w:r w:rsidRPr="00976369">
        <w:rPr>
          <w:rFonts w:ascii="Arial" w:eastAsia="Times New Roman" w:hAnsi="Arial" w:cs="Arial"/>
          <w:b/>
          <w:sz w:val="20"/>
          <w:szCs w:val="20"/>
        </w:rPr>
        <w:tab/>
        <w:t xml:space="preserve">All Interested Bidders </w:t>
      </w:r>
    </w:p>
    <w:p w14:paraId="1F6BDDBB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826146F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7EA98B7" w14:textId="77777777" w:rsidR="00B06058" w:rsidRPr="00547F87" w:rsidRDefault="008A7DFA" w:rsidP="00B06058">
      <w:pPr>
        <w:pStyle w:val="Default"/>
      </w:pPr>
      <w:r w:rsidRPr="00976369">
        <w:rPr>
          <w:rFonts w:eastAsia="Times New Roman"/>
          <w:b/>
          <w:sz w:val="20"/>
          <w:szCs w:val="20"/>
        </w:rPr>
        <w:t>Re:</w:t>
      </w:r>
      <w:r w:rsidRPr="00976369">
        <w:rPr>
          <w:rFonts w:eastAsia="Times New Roman"/>
          <w:b/>
          <w:sz w:val="20"/>
          <w:szCs w:val="20"/>
        </w:rPr>
        <w:tab/>
      </w:r>
      <w:r w:rsidR="00B01AF9" w:rsidRPr="00B01AF9">
        <w:rPr>
          <w:b/>
          <w:bCs/>
          <w:sz w:val="20"/>
          <w:szCs w:val="20"/>
        </w:rPr>
        <w:t>Bid Solicitation # 24DPP01014</w:t>
      </w:r>
    </w:p>
    <w:p w14:paraId="3DF17105" w14:textId="77777777" w:rsidR="00B06058" w:rsidRDefault="00B06058" w:rsidP="00B06058">
      <w:pPr>
        <w:pStyle w:val="Default"/>
        <w:ind w:left="720"/>
        <w:rPr>
          <w:rFonts w:eastAsia="Times New Roman"/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Bid Solicitation TITLE: </w:t>
      </w:r>
      <w:r w:rsidR="00B01AF9" w:rsidRPr="00B01AF9">
        <w:rPr>
          <w:rFonts w:eastAsia="Times New Roman"/>
          <w:b/>
          <w:sz w:val="20"/>
          <w:szCs w:val="20"/>
        </w:rPr>
        <w:t>T1374 – Grounds Maintenance Services – Capital and West Trenton Complexes</w:t>
      </w:r>
    </w:p>
    <w:p w14:paraId="2211BC09" w14:textId="1F6D76C6" w:rsidR="00390B06" w:rsidRDefault="00390B06" w:rsidP="00390B06">
      <w:pPr>
        <w:pStyle w:val="Default"/>
        <w:ind w:left="720"/>
        <w:rPr>
          <w:b/>
          <w:bCs/>
          <w:color w:val="FF0000"/>
          <w:sz w:val="20"/>
          <w:szCs w:val="20"/>
        </w:rPr>
      </w:pPr>
      <w:r w:rsidRPr="00B01AF9">
        <w:rPr>
          <w:b/>
          <w:bCs/>
          <w:color w:val="FF0000"/>
          <w:sz w:val="20"/>
          <w:szCs w:val="20"/>
        </w:rPr>
        <w:t xml:space="preserve">Revised Quote Submission Due Date: </w:t>
      </w:r>
      <w:r>
        <w:rPr>
          <w:b/>
          <w:bCs/>
          <w:color w:val="FF0000"/>
          <w:sz w:val="20"/>
          <w:szCs w:val="20"/>
        </w:rPr>
        <w:t>Tuesday</w:t>
      </w:r>
      <w:r>
        <w:rPr>
          <w:b/>
          <w:bCs/>
          <w:color w:val="FF0000"/>
          <w:sz w:val="20"/>
          <w:szCs w:val="20"/>
        </w:rPr>
        <w:t xml:space="preserve"> </w:t>
      </w:r>
      <w:r>
        <w:rPr>
          <w:b/>
          <w:bCs/>
          <w:color w:val="FF0000"/>
          <w:sz w:val="20"/>
          <w:szCs w:val="20"/>
        </w:rPr>
        <w:t>October 8</w:t>
      </w:r>
      <w:r w:rsidRPr="00B01AF9">
        <w:rPr>
          <w:b/>
          <w:bCs/>
          <w:color w:val="FF0000"/>
          <w:sz w:val="20"/>
          <w:szCs w:val="20"/>
        </w:rPr>
        <w:t>, 2024 (2:00 p.m. Eastern Time)</w:t>
      </w:r>
    </w:p>
    <w:p w14:paraId="7289A860" w14:textId="770BFDBA" w:rsidR="00B01AF9" w:rsidRPr="00390B06" w:rsidRDefault="00B01AF9" w:rsidP="00B01AF9">
      <w:pPr>
        <w:pStyle w:val="Default"/>
        <w:ind w:left="720"/>
        <w:rPr>
          <w:b/>
          <w:bCs/>
          <w:strike/>
          <w:color w:val="auto"/>
          <w:sz w:val="20"/>
          <w:szCs w:val="20"/>
        </w:rPr>
      </w:pPr>
      <w:r w:rsidRPr="00390B06">
        <w:rPr>
          <w:b/>
          <w:bCs/>
          <w:strike/>
          <w:color w:val="auto"/>
          <w:sz w:val="20"/>
          <w:szCs w:val="20"/>
        </w:rPr>
        <w:t xml:space="preserve">Revised Quote Submission Due Date: </w:t>
      </w:r>
      <w:r w:rsidR="006363B6" w:rsidRPr="00390B06">
        <w:rPr>
          <w:b/>
          <w:bCs/>
          <w:strike/>
          <w:color w:val="auto"/>
          <w:sz w:val="20"/>
          <w:szCs w:val="20"/>
        </w:rPr>
        <w:t xml:space="preserve">Monday </w:t>
      </w:r>
      <w:r w:rsidRPr="00390B06">
        <w:rPr>
          <w:b/>
          <w:bCs/>
          <w:strike/>
          <w:color w:val="auto"/>
          <w:sz w:val="20"/>
          <w:szCs w:val="20"/>
        </w:rPr>
        <w:t>September 30, 2024 (2:00 p.m. Eastern Time)</w:t>
      </w:r>
    </w:p>
    <w:p w14:paraId="260D69BB" w14:textId="77777777" w:rsidR="00B01AF9" w:rsidRPr="00B01AF9" w:rsidRDefault="00B01AF9" w:rsidP="00B01AF9">
      <w:pPr>
        <w:pStyle w:val="Strikethrough"/>
        <w:rPr>
          <w:strike/>
        </w:rPr>
      </w:pPr>
      <w:r w:rsidRPr="00B01AF9">
        <w:rPr>
          <w:strike/>
        </w:rPr>
        <w:t xml:space="preserve">Original Quote Submission Due Date: </w:t>
      </w:r>
      <w:r w:rsidR="006363B6">
        <w:rPr>
          <w:strike/>
        </w:rPr>
        <w:t xml:space="preserve">Thursday </w:t>
      </w:r>
      <w:r w:rsidRPr="00B01AF9">
        <w:rPr>
          <w:strike/>
        </w:rPr>
        <w:t>September 12, 2024</w:t>
      </w:r>
      <w:r>
        <w:rPr>
          <w:strike/>
        </w:rPr>
        <w:t xml:space="preserve"> </w:t>
      </w:r>
      <w:r w:rsidRPr="009E358B">
        <w:rPr>
          <w:strike/>
        </w:rPr>
        <w:t>(2:00 p.m. Eastern Time)</w:t>
      </w:r>
    </w:p>
    <w:p w14:paraId="6B9DF257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2566D16B" w14:textId="27EB0D67" w:rsidR="008A7DFA" w:rsidRPr="00976369" w:rsidRDefault="008A7DFA" w:rsidP="00976369">
      <w:pPr>
        <w:spacing w:after="0" w:line="240" w:lineRule="auto"/>
        <w:ind w:left="2880" w:firstLine="720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976369">
        <w:rPr>
          <w:rFonts w:ascii="Arial" w:eastAsia="Times New Roman" w:hAnsi="Arial" w:cs="Arial"/>
          <w:b/>
          <w:sz w:val="20"/>
          <w:szCs w:val="20"/>
          <w:u w:val="single"/>
        </w:rPr>
        <w:t>Bid Amendment #</w:t>
      </w:r>
      <w:r w:rsidR="00390B06">
        <w:rPr>
          <w:rFonts w:ascii="Arial" w:eastAsia="Times New Roman" w:hAnsi="Arial" w:cs="Arial"/>
          <w:b/>
          <w:sz w:val="20"/>
          <w:szCs w:val="20"/>
          <w:u w:val="single"/>
        </w:rPr>
        <w:t>2</w:t>
      </w:r>
    </w:p>
    <w:p w14:paraId="747CB93B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FDAF196" w14:textId="5D85DACE" w:rsidR="008A7DFA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>The following constitutes Bid Amendment #</w:t>
      </w:r>
      <w:r w:rsidR="00390B06">
        <w:rPr>
          <w:rFonts w:ascii="Arial" w:eastAsia="Times New Roman" w:hAnsi="Arial" w:cs="Arial"/>
          <w:sz w:val="20"/>
          <w:szCs w:val="20"/>
        </w:rPr>
        <w:t>2</w:t>
      </w:r>
      <w:r w:rsidRPr="00976369">
        <w:rPr>
          <w:rFonts w:ascii="Arial" w:eastAsia="Times New Roman" w:hAnsi="Arial" w:cs="Arial"/>
          <w:sz w:val="20"/>
          <w:szCs w:val="20"/>
        </w:rPr>
        <w:t xml:space="preserve"> to the above referenced Bid Solicitation:</w:t>
      </w:r>
    </w:p>
    <w:p w14:paraId="3D72E9B9" w14:textId="77777777" w:rsidR="00CD72F4" w:rsidRDefault="00CD72F4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6A2780C" w14:textId="27A7E634" w:rsidR="001C65D7" w:rsidRPr="004F19E4" w:rsidRDefault="00B01AF9" w:rsidP="004F19E4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740FF">
        <w:rPr>
          <w:rFonts w:ascii="Arial" w:eastAsia="Times New Roman" w:hAnsi="Arial" w:cs="Arial"/>
          <w:sz w:val="20"/>
          <w:szCs w:val="20"/>
        </w:rPr>
        <w:t>This Bid A</w:t>
      </w:r>
      <w:r>
        <w:rPr>
          <w:rFonts w:ascii="Arial" w:eastAsia="Times New Roman" w:hAnsi="Arial" w:cs="Arial"/>
          <w:sz w:val="20"/>
          <w:szCs w:val="20"/>
        </w:rPr>
        <w:t>mendment includes a Revisions to</w:t>
      </w:r>
      <w:r w:rsidR="004F19E4">
        <w:rPr>
          <w:rFonts w:ascii="Arial" w:eastAsia="Times New Roman" w:hAnsi="Arial" w:cs="Arial"/>
          <w:sz w:val="20"/>
          <w:szCs w:val="20"/>
        </w:rPr>
        <w:t xml:space="preserve"> Quote Submission Due Date.</w:t>
      </w:r>
    </w:p>
    <w:p w14:paraId="01E44AF1" w14:textId="77777777" w:rsidR="001C65D7" w:rsidRDefault="001C65D7" w:rsidP="006363B6">
      <w:pPr>
        <w:pStyle w:val="ListParagraph"/>
        <w:spacing w:after="0" w:line="240" w:lineRule="auto"/>
        <w:ind w:left="1440"/>
        <w:rPr>
          <w:rFonts w:ascii="Arial" w:eastAsia="Times New Roman" w:hAnsi="Arial" w:cs="Arial"/>
          <w:sz w:val="20"/>
          <w:szCs w:val="20"/>
        </w:rPr>
      </w:pPr>
    </w:p>
    <w:p w14:paraId="2E1BA637" w14:textId="67594893" w:rsidR="00B01AF9" w:rsidRPr="006363B6" w:rsidRDefault="00B01AF9" w:rsidP="006363B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363B6">
        <w:rPr>
          <w:rFonts w:ascii="Arial" w:eastAsia="Times New Roman" w:hAnsi="Arial" w:cs="Arial"/>
          <w:sz w:val="20"/>
          <w:szCs w:val="20"/>
        </w:rPr>
        <w:t>Please note that for all additions, deletions, clarifications and modifications to the Bid Solicitation, please refer to the Revised Bid Solicitation entitled “</w:t>
      </w:r>
      <w:r w:rsidRPr="006363B6">
        <w:rPr>
          <w:rFonts w:ascii="Arial" w:eastAsia="Times New Roman" w:hAnsi="Arial" w:cs="Arial"/>
          <w:b/>
          <w:i/>
          <w:sz w:val="20"/>
          <w:szCs w:val="20"/>
        </w:rPr>
        <w:t xml:space="preserve">T1374 Revised Bid Solicitation </w:t>
      </w:r>
      <w:r w:rsidR="001C65D7" w:rsidRPr="006363B6">
        <w:rPr>
          <w:rFonts w:ascii="Arial" w:eastAsia="Times New Roman" w:hAnsi="Arial" w:cs="Arial"/>
          <w:b/>
          <w:i/>
          <w:sz w:val="20"/>
          <w:szCs w:val="20"/>
        </w:rPr>
        <w:t>9</w:t>
      </w:r>
      <w:r w:rsidR="00390B06">
        <w:rPr>
          <w:rFonts w:ascii="Arial" w:eastAsia="Times New Roman" w:hAnsi="Arial" w:cs="Arial"/>
          <w:b/>
          <w:i/>
          <w:sz w:val="20"/>
          <w:szCs w:val="20"/>
        </w:rPr>
        <w:t>.24</w:t>
      </w:r>
      <w:r w:rsidRPr="006363B6">
        <w:rPr>
          <w:rFonts w:ascii="Arial" w:eastAsia="Times New Roman" w:hAnsi="Arial" w:cs="Arial"/>
          <w:b/>
          <w:i/>
          <w:sz w:val="20"/>
          <w:szCs w:val="20"/>
        </w:rPr>
        <w:t>.2024</w:t>
      </w:r>
      <w:r w:rsidRPr="006363B6">
        <w:rPr>
          <w:rFonts w:ascii="Arial" w:eastAsia="Times New Roman" w:hAnsi="Arial" w:cs="Arial"/>
          <w:sz w:val="20"/>
          <w:szCs w:val="20"/>
        </w:rPr>
        <w:t xml:space="preserve">.” </w:t>
      </w:r>
    </w:p>
    <w:p w14:paraId="75C45B54" w14:textId="77777777" w:rsidR="00B01AF9" w:rsidRPr="00C740FF" w:rsidRDefault="00B01AF9" w:rsidP="006363B6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8F0A413" w14:textId="77777777" w:rsidR="008A7DFA" w:rsidRDefault="008A7DFA" w:rsidP="006363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12D31870" w14:textId="77777777" w:rsidR="00EB62D3" w:rsidRDefault="00EB62D3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75D489E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>All other instructions, terms, and conditions of the Bid Solicitation shall remain the same.</w:t>
      </w:r>
    </w:p>
    <w:p w14:paraId="60B7BD9F" w14:textId="77777777" w:rsidR="008A7DFA" w:rsidRPr="00DE574F" w:rsidRDefault="008A7DFA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3F27001" w14:textId="77777777" w:rsidR="00DE574F" w:rsidRDefault="00DE574F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6BF97C8" w14:textId="77777777" w:rsidR="00B01AF9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F2E76B8" w14:textId="77777777" w:rsidR="00B01AF9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48D7159" w14:textId="77777777" w:rsidR="00B01AF9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1422A97" w14:textId="77777777" w:rsidR="00B01AF9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268B2BA" w14:textId="77777777" w:rsidR="00B01AF9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59D7B8A" w14:textId="77777777" w:rsidR="006363B6" w:rsidRDefault="006363B6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5991B2C" w14:textId="77777777" w:rsidR="006363B6" w:rsidRDefault="006363B6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DB4501B" w14:textId="77777777" w:rsidR="00B01AF9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97215F1" w14:textId="77777777" w:rsidR="00B01AF9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8C09B63" w14:textId="77777777" w:rsidR="006363B6" w:rsidRDefault="006363B6" w:rsidP="00B01AF9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3E730B9F" w14:textId="77777777" w:rsidR="004F19E4" w:rsidRDefault="004F19E4" w:rsidP="00B01AF9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1338DCE8" w14:textId="77777777" w:rsidR="004F19E4" w:rsidRDefault="004F19E4" w:rsidP="00B01AF9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40E5CFD3" w14:textId="77777777" w:rsidR="004F19E4" w:rsidRDefault="004F19E4" w:rsidP="00B01AF9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293B5544" w14:textId="77777777" w:rsidR="004F19E4" w:rsidRDefault="004F19E4" w:rsidP="00B01AF9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4E0CD208" w14:textId="77777777" w:rsidR="004F19E4" w:rsidRDefault="004F19E4" w:rsidP="004F19E4">
      <w:pPr>
        <w:pStyle w:val="Default"/>
        <w:ind w:left="720"/>
        <w:jc w:val="center"/>
        <w:rPr>
          <w:rFonts w:eastAsia="Times New Roman"/>
          <w:b/>
          <w:sz w:val="20"/>
          <w:szCs w:val="20"/>
        </w:rPr>
      </w:pPr>
      <w:r w:rsidRPr="00B01AF9">
        <w:rPr>
          <w:rFonts w:eastAsia="Times New Roman"/>
          <w:b/>
          <w:sz w:val="20"/>
          <w:szCs w:val="20"/>
        </w:rPr>
        <w:lastRenderedPageBreak/>
        <w:t>T1374 – Grounds Maintenance Ser</w:t>
      </w:r>
      <w:bookmarkStart w:id="0" w:name="_GoBack"/>
      <w:bookmarkEnd w:id="0"/>
      <w:r w:rsidRPr="00B01AF9">
        <w:rPr>
          <w:rFonts w:eastAsia="Times New Roman"/>
          <w:b/>
          <w:sz w:val="20"/>
          <w:szCs w:val="20"/>
        </w:rPr>
        <w:t>vices – Capital and West Trenton Complexes</w:t>
      </w:r>
    </w:p>
    <w:p w14:paraId="1E718175" w14:textId="77777777" w:rsidR="004F19E4" w:rsidRDefault="004F19E4" w:rsidP="004F19E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401600D4" w14:textId="10FB9435" w:rsidR="00B01AF9" w:rsidRPr="001E19D3" w:rsidRDefault="00B01AF9" w:rsidP="004F19E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1E19D3">
        <w:rPr>
          <w:rFonts w:ascii="Arial" w:eastAsia="Times New Roman" w:hAnsi="Arial" w:cs="Arial"/>
          <w:b/>
          <w:sz w:val="20"/>
          <w:szCs w:val="20"/>
          <w:u w:val="single"/>
        </w:rPr>
        <w:t>Additions, Deletions, Clarification and Modifications to the Bid Solicitation</w:t>
      </w:r>
    </w:p>
    <w:p w14:paraId="272A9305" w14:textId="77777777" w:rsidR="00B01AF9" w:rsidRPr="00CD72F4" w:rsidRDefault="00B01AF9" w:rsidP="00B01AF9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B01AF9" w:rsidRPr="00CD72F4" w14:paraId="51368E88" w14:textId="77777777" w:rsidTr="00E60EE3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756DDAA" w14:textId="77777777" w:rsidR="00B01AF9" w:rsidRPr="00CD72F4" w:rsidRDefault="00B01AF9" w:rsidP="00E60EE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4A829B19" w14:textId="77777777" w:rsidR="00B01AF9" w:rsidRPr="00CD72F4" w:rsidRDefault="00B01AF9" w:rsidP="00E60EE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Bid Solicitation</w:t>
            </w:r>
          </w:p>
          <w:p w14:paraId="0F84EDD8" w14:textId="77777777" w:rsidR="00B01AF9" w:rsidRPr="00CD72F4" w:rsidRDefault="00B01AF9" w:rsidP="00E60EE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9A53030" w14:textId="77777777" w:rsidR="00B01AF9" w:rsidRPr="00CD72F4" w:rsidRDefault="00B01AF9" w:rsidP="00E60EE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Revision</w:t>
            </w:r>
          </w:p>
        </w:tc>
      </w:tr>
      <w:tr w:rsidR="00B01AF9" w:rsidRPr="00CD72F4" w14:paraId="0E06A9E1" w14:textId="77777777" w:rsidTr="00E60EE3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E33B" w14:textId="2633B9BA" w:rsidR="00B01AF9" w:rsidRPr="00CD72F4" w:rsidRDefault="00324C75" w:rsidP="00E60EE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1085" w14:textId="77777777" w:rsidR="00B01AF9" w:rsidRPr="00CD72F4" w:rsidRDefault="00B01AF9" w:rsidP="00E60EE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sz w:val="20"/>
                <w:szCs w:val="20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A019" w14:textId="52331DAF" w:rsidR="00B01AF9" w:rsidRDefault="00B01AF9" w:rsidP="00E60EE3">
            <w:pPr>
              <w:pStyle w:val="Default"/>
              <w:jc w:val="both"/>
              <w:rPr>
                <w:bCs/>
                <w:sz w:val="20"/>
                <w:szCs w:val="20"/>
              </w:rPr>
            </w:pPr>
            <w:r w:rsidRPr="002D5B2F">
              <w:rPr>
                <w:bCs/>
                <w:sz w:val="20"/>
                <w:szCs w:val="20"/>
              </w:rPr>
              <w:t xml:space="preserve">Please be advised that the Quote Submission Date has been changed from </w:t>
            </w:r>
            <w:r w:rsidR="00390B06">
              <w:rPr>
                <w:b/>
                <w:bCs/>
                <w:sz w:val="20"/>
                <w:szCs w:val="20"/>
                <w:u w:val="single"/>
              </w:rPr>
              <w:t>Monday</w:t>
            </w:r>
            <w:r w:rsidR="006363B6" w:rsidRPr="006363B6">
              <w:rPr>
                <w:b/>
                <w:bCs/>
                <w:sz w:val="20"/>
                <w:szCs w:val="20"/>
                <w:u w:val="single"/>
              </w:rPr>
              <w:t>,</w:t>
            </w:r>
            <w:r w:rsidR="006363B6" w:rsidRPr="006363B6">
              <w:rPr>
                <w:bCs/>
                <w:sz w:val="20"/>
                <w:szCs w:val="20"/>
                <w:u w:val="single"/>
              </w:rPr>
              <w:t xml:space="preserve"> </w:t>
            </w:r>
            <w:r w:rsidR="00390B06">
              <w:rPr>
                <w:b/>
                <w:bCs/>
                <w:sz w:val="20"/>
                <w:szCs w:val="20"/>
                <w:u w:val="single"/>
              </w:rPr>
              <w:t>September 30</w:t>
            </w:r>
            <w:r w:rsidR="006363B6" w:rsidRPr="006363B6">
              <w:rPr>
                <w:b/>
                <w:bCs/>
                <w:sz w:val="20"/>
                <w:szCs w:val="20"/>
                <w:u w:val="single"/>
              </w:rPr>
              <w:t>, 2024</w:t>
            </w:r>
            <w:r w:rsidR="006363B6" w:rsidRPr="006363B6">
              <w:rPr>
                <w:bCs/>
                <w:sz w:val="20"/>
                <w:szCs w:val="20"/>
                <w:u w:val="single"/>
              </w:rPr>
              <w:t xml:space="preserve"> </w:t>
            </w:r>
            <w:r w:rsidR="006363B6" w:rsidRPr="009E358B">
              <w:rPr>
                <w:b/>
                <w:bCs/>
                <w:sz w:val="20"/>
                <w:szCs w:val="20"/>
                <w:u w:val="single"/>
              </w:rPr>
              <w:t>(</w:t>
            </w:r>
            <w:r w:rsidRPr="009E358B">
              <w:rPr>
                <w:b/>
                <w:bCs/>
                <w:sz w:val="20"/>
                <w:szCs w:val="20"/>
                <w:u w:val="single"/>
              </w:rPr>
              <w:t>2:00 p.m. Eastern Time)</w:t>
            </w:r>
            <w:r>
              <w:rPr>
                <w:b/>
                <w:bCs/>
                <w:sz w:val="20"/>
                <w:szCs w:val="20"/>
                <w:u w:val="single"/>
              </w:rPr>
              <w:t xml:space="preserve"> to </w:t>
            </w:r>
            <w:r w:rsidR="00390B06">
              <w:rPr>
                <w:b/>
                <w:bCs/>
                <w:sz w:val="20"/>
                <w:szCs w:val="20"/>
                <w:u w:val="single"/>
              </w:rPr>
              <w:t>Tuesday</w:t>
            </w:r>
            <w:r w:rsidR="006363B6">
              <w:rPr>
                <w:b/>
                <w:bCs/>
                <w:sz w:val="20"/>
                <w:szCs w:val="20"/>
                <w:u w:val="single"/>
              </w:rPr>
              <w:t>,</w:t>
            </w:r>
            <w:r w:rsidR="00390B06">
              <w:rPr>
                <w:b/>
                <w:bCs/>
                <w:sz w:val="20"/>
                <w:szCs w:val="20"/>
                <w:u w:val="single"/>
              </w:rPr>
              <w:t xml:space="preserve"> October 8</w:t>
            </w:r>
            <w:r w:rsidR="006363B6" w:rsidRPr="006363B6">
              <w:rPr>
                <w:b/>
                <w:bCs/>
                <w:sz w:val="20"/>
                <w:szCs w:val="20"/>
                <w:u w:val="single"/>
              </w:rPr>
              <w:t xml:space="preserve">, </w:t>
            </w:r>
            <w:r w:rsidR="009C2975" w:rsidRPr="006363B6">
              <w:rPr>
                <w:b/>
                <w:bCs/>
                <w:sz w:val="20"/>
                <w:szCs w:val="20"/>
                <w:u w:val="single"/>
              </w:rPr>
              <w:t xml:space="preserve">2024 </w:t>
            </w:r>
            <w:r w:rsidR="009C2975">
              <w:rPr>
                <w:b/>
                <w:bCs/>
                <w:sz w:val="20"/>
                <w:szCs w:val="20"/>
                <w:u w:val="single"/>
              </w:rPr>
              <w:t>(</w:t>
            </w:r>
            <w:r>
              <w:rPr>
                <w:b/>
                <w:bCs/>
                <w:sz w:val="20"/>
                <w:szCs w:val="20"/>
                <w:u w:val="single"/>
              </w:rPr>
              <w:t>2:00 p.m. Eastern Time)</w:t>
            </w:r>
            <w:r w:rsidRPr="009E358B">
              <w:rPr>
                <w:bCs/>
                <w:sz w:val="20"/>
                <w:szCs w:val="20"/>
                <w:u w:val="single"/>
              </w:rPr>
              <w:t>.</w:t>
            </w:r>
            <w:r w:rsidRPr="002D5B2F">
              <w:rPr>
                <w:bCs/>
                <w:sz w:val="20"/>
                <w:szCs w:val="20"/>
              </w:rPr>
              <w:t xml:space="preserve"> </w:t>
            </w:r>
          </w:p>
          <w:p w14:paraId="3540BA7F" w14:textId="77777777" w:rsidR="00B01AF9" w:rsidRDefault="00B01AF9" w:rsidP="00E60EE3">
            <w:pPr>
              <w:pStyle w:val="Default"/>
              <w:jc w:val="both"/>
              <w:rPr>
                <w:bCs/>
                <w:sz w:val="20"/>
                <w:szCs w:val="20"/>
              </w:rPr>
            </w:pPr>
          </w:p>
          <w:p w14:paraId="0F3F64B2" w14:textId="21FE1C21" w:rsidR="00B01AF9" w:rsidRPr="002D5B2F" w:rsidRDefault="00B01AF9" w:rsidP="00E60EE3">
            <w:pPr>
              <w:pStyle w:val="Default"/>
              <w:jc w:val="both"/>
              <w:rPr>
                <w:rFonts w:eastAsia="Times New Roman"/>
                <w:sz w:val="20"/>
                <w:szCs w:val="20"/>
              </w:rPr>
            </w:pPr>
            <w:r w:rsidRPr="00B5453D">
              <w:rPr>
                <w:rFonts w:eastAsia="Times New Roman"/>
                <w:sz w:val="20"/>
                <w:szCs w:val="20"/>
              </w:rPr>
              <w:t xml:space="preserve">Please refer to the Bid Solicitation titled </w:t>
            </w:r>
            <w:r w:rsidR="006363B6">
              <w:rPr>
                <w:rFonts w:eastAsia="Times New Roman"/>
                <w:sz w:val="20"/>
                <w:szCs w:val="20"/>
              </w:rPr>
              <w:t>“</w:t>
            </w:r>
            <w:r w:rsidR="006363B6" w:rsidRPr="006363B6">
              <w:rPr>
                <w:rFonts w:eastAsia="Times New Roman"/>
                <w:b/>
                <w:i/>
                <w:sz w:val="20"/>
                <w:szCs w:val="20"/>
              </w:rPr>
              <w:t>T13</w:t>
            </w:r>
            <w:r w:rsidR="00390B06">
              <w:rPr>
                <w:rFonts w:eastAsia="Times New Roman"/>
                <w:b/>
                <w:i/>
                <w:sz w:val="20"/>
                <w:szCs w:val="20"/>
              </w:rPr>
              <w:t>74 Revised Bid Solicitation 9.24</w:t>
            </w:r>
            <w:r w:rsidR="006363B6" w:rsidRPr="006363B6">
              <w:rPr>
                <w:rFonts w:eastAsia="Times New Roman"/>
                <w:b/>
                <w:i/>
                <w:sz w:val="20"/>
                <w:szCs w:val="20"/>
              </w:rPr>
              <w:t>.2024</w:t>
            </w:r>
            <w:r w:rsidR="006363B6" w:rsidRPr="006363B6">
              <w:rPr>
                <w:rFonts w:eastAsia="Times New Roman"/>
                <w:sz w:val="20"/>
                <w:szCs w:val="20"/>
              </w:rPr>
              <w:t>.”</w:t>
            </w:r>
          </w:p>
        </w:tc>
      </w:tr>
    </w:tbl>
    <w:p w14:paraId="581A88B5" w14:textId="77777777" w:rsidR="00B01AF9" w:rsidRPr="00DE574F" w:rsidRDefault="00B01AF9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CFB6139" w14:textId="77777777" w:rsidR="00DE574F" w:rsidRDefault="00DE574F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2CD768A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F4953C4" w14:textId="77777777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B1F528D" w14:textId="77777777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BAEEEF1" w14:textId="77777777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0111A058" w14:textId="77777777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1C410F23" w14:textId="77777777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sectPr w:rsidR="00CD72F4" w:rsidSect="007137A1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1AE1DD" w16cex:dateUtc="2023-12-06T17:04:00Z"/>
  <w16cex:commentExtensible w16cex:durableId="291AE207" w16cex:dateUtc="2023-12-06T17:05:00Z"/>
  <w16cex:commentExtensible w16cex:durableId="291AE25B" w16cex:dateUtc="2023-12-06T17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3CD1C6C" w16cid:durableId="291AE1DD"/>
  <w16cid:commentId w16cid:paraId="3C5AD949" w16cid:durableId="291AE207"/>
  <w16cid:commentId w16cid:paraId="0FA8A704" w16cid:durableId="291AE25B"/>
  <w16cid:commentId w16cid:paraId="522AC4D6" w16cid:durableId="29182C87"/>
  <w16cid:commentId w16cid:paraId="3ED9355A" w16cid:durableId="29182C88"/>
  <w16cid:commentId w16cid:paraId="2635D754" w16cid:durableId="29182C8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5756D9" w14:textId="77777777" w:rsidR="003A7397" w:rsidRDefault="003A7397" w:rsidP="00DE574F">
      <w:pPr>
        <w:spacing w:after="0" w:line="240" w:lineRule="auto"/>
      </w:pPr>
      <w:r>
        <w:separator/>
      </w:r>
    </w:p>
  </w:endnote>
  <w:endnote w:type="continuationSeparator" w:id="0">
    <w:p w14:paraId="5075E8E2" w14:textId="77777777" w:rsidR="003A7397" w:rsidRDefault="003A7397" w:rsidP="00DE5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0E711E" w14:textId="7A9A9551" w:rsidR="00057160" w:rsidRDefault="000571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66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16521B" w14:textId="77777777" w:rsidR="00057160" w:rsidRDefault="000571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352EE" w14:textId="77777777" w:rsidR="00057160" w:rsidRDefault="0005716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76888F5" wp14:editId="305B14A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33B829" w14:textId="77777777" w:rsidR="00057160" w:rsidRPr="003048CF" w:rsidRDefault="00057160" w:rsidP="007137A1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6888F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721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3133B829" w14:textId="77777777" w:rsidR="00057160" w:rsidRPr="003048CF" w:rsidRDefault="00057160" w:rsidP="007137A1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53789B" w14:textId="77777777" w:rsidR="003A7397" w:rsidRDefault="003A7397" w:rsidP="00DE574F">
      <w:pPr>
        <w:spacing w:after="0" w:line="240" w:lineRule="auto"/>
      </w:pPr>
      <w:r>
        <w:separator/>
      </w:r>
    </w:p>
  </w:footnote>
  <w:footnote w:type="continuationSeparator" w:id="0">
    <w:p w14:paraId="6622BA1C" w14:textId="77777777" w:rsidR="003A7397" w:rsidRDefault="003A7397" w:rsidP="00DE5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057160" w14:paraId="5E9C777D" w14:textId="77777777" w:rsidTr="007137A1">
      <w:trPr>
        <w:trHeight w:val="1080"/>
        <w:jc w:val="center"/>
      </w:trPr>
      <w:tc>
        <w:tcPr>
          <w:tcW w:w="2880" w:type="dxa"/>
        </w:tcPr>
        <w:p w14:paraId="107997EB" w14:textId="77777777" w:rsidR="00057160" w:rsidRDefault="00057160" w:rsidP="007137A1"/>
      </w:tc>
      <w:tc>
        <w:tcPr>
          <w:tcW w:w="5760" w:type="dxa"/>
          <w:vAlign w:val="center"/>
        </w:tcPr>
        <w:p w14:paraId="23C5CB2B" w14:textId="77777777" w:rsidR="00057160" w:rsidRDefault="00057160" w:rsidP="007137A1">
          <w:pPr>
            <w:jc w:val="center"/>
          </w:pPr>
          <w:r>
            <w:rPr>
              <w:noProof/>
            </w:rPr>
            <w:drawing>
              <wp:inline distT="0" distB="0" distL="0" distR="0" wp14:anchorId="7EB048FE" wp14:editId="4BED3DCC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760FFE52" w14:textId="77777777" w:rsidR="00057160" w:rsidRDefault="00057160" w:rsidP="007137A1"/>
      </w:tc>
    </w:tr>
    <w:tr w:rsidR="00057160" w14:paraId="31C3340E" w14:textId="77777777" w:rsidTr="007137A1">
      <w:trPr>
        <w:trHeight w:val="893"/>
        <w:jc w:val="center"/>
      </w:trPr>
      <w:tc>
        <w:tcPr>
          <w:tcW w:w="2880" w:type="dxa"/>
          <w:vAlign w:val="bottom"/>
        </w:tcPr>
        <w:p w14:paraId="33A0DF3C" w14:textId="77777777" w:rsidR="00057160" w:rsidRPr="00DE79FE" w:rsidRDefault="00057160" w:rsidP="007137A1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3DA0DF0F" w14:textId="77777777" w:rsidR="00057160" w:rsidRPr="006359DD" w:rsidRDefault="00057160" w:rsidP="007137A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F9A0941" w14:textId="77777777" w:rsidR="00057160" w:rsidRPr="00952B78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361F568" w14:textId="77777777" w:rsidR="00057160" w:rsidRPr="00CD2155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1054BF" w14:textId="77777777" w:rsidR="00057160" w:rsidRPr="00CD2155" w:rsidRDefault="00057160" w:rsidP="007137A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D90058C" w14:textId="77777777" w:rsidR="00057160" w:rsidRPr="00CD2155" w:rsidRDefault="00057160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39317D63" w14:textId="77777777" w:rsidR="00057160" w:rsidRPr="00CD2155" w:rsidRDefault="00057160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AA41B47" w14:textId="77777777" w:rsidR="00057160" w:rsidRPr="00CD2155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44B7443D" w14:textId="77777777" w:rsidR="00057160" w:rsidRPr="006359DD" w:rsidRDefault="00057160" w:rsidP="007137A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5C1C302" w14:textId="77777777" w:rsidR="00057160" w:rsidRPr="006359DD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3562FE51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057160" w14:paraId="376B7A9B" w14:textId="77777777" w:rsidTr="007137A1">
      <w:trPr>
        <w:trHeight w:val="892"/>
        <w:jc w:val="center"/>
      </w:trPr>
      <w:tc>
        <w:tcPr>
          <w:tcW w:w="2880" w:type="dxa"/>
          <w:vAlign w:val="bottom"/>
        </w:tcPr>
        <w:p w14:paraId="28B0D3A1" w14:textId="77777777" w:rsidR="00057160" w:rsidRPr="006359DD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22B39976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F1312C4" w14:textId="77777777" w:rsidR="00057160" w:rsidRPr="006359DD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9C3CD4E" w14:textId="77777777" w:rsidR="00057160" w:rsidRPr="00A85E5F" w:rsidRDefault="00057160" w:rsidP="007137A1">
          <w:pPr>
            <w:jc w:val="center"/>
            <w:rPr>
              <w:smallCaps/>
              <w:color w:val="000080"/>
              <w:sz w:val="18"/>
              <w:szCs w:val="18"/>
            </w:rPr>
          </w:pPr>
          <w:r w:rsidRPr="00A85E5F">
            <w:rPr>
              <w:smallCaps/>
              <w:color w:val="000080"/>
            </w:rPr>
            <w:t>AMY F. DAVIS, ESQ</w:t>
          </w:r>
          <w:r w:rsidRPr="00A85E5F">
            <w:rPr>
              <w:smallCaps/>
              <w:color w:val="000080"/>
              <w:sz w:val="18"/>
              <w:szCs w:val="18"/>
            </w:rPr>
            <w:t>.</w:t>
          </w:r>
        </w:p>
        <w:p w14:paraId="67A81CF3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057160" w14:paraId="7C795FC0" w14:textId="77777777" w:rsidTr="007137A1">
      <w:trPr>
        <w:jc w:val="center"/>
      </w:trPr>
      <w:tc>
        <w:tcPr>
          <w:tcW w:w="2880" w:type="dxa"/>
        </w:tcPr>
        <w:p w14:paraId="314B6E77" w14:textId="77777777" w:rsidR="00057160" w:rsidRPr="006359DD" w:rsidRDefault="00057160" w:rsidP="007137A1"/>
      </w:tc>
      <w:tc>
        <w:tcPr>
          <w:tcW w:w="5760" w:type="dxa"/>
        </w:tcPr>
        <w:p w14:paraId="35D9A31F" w14:textId="77777777" w:rsidR="00057160" w:rsidRPr="00CD2155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7953B892" w14:textId="77777777" w:rsidR="00057160" w:rsidRPr="006359DD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BDCB0DA" w14:textId="77777777" w:rsidR="00057160" w:rsidRPr="006359DD" w:rsidRDefault="00057160" w:rsidP="007137A1"/>
      </w:tc>
    </w:tr>
  </w:tbl>
  <w:p w14:paraId="575B50AB" w14:textId="77777777" w:rsidR="00057160" w:rsidRDefault="00057160" w:rsidP="007137A1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064E3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11FD7"/>
    <w:multiLevelType w:val="hybridMultilevel"/>
    <w:tmpl w:val="7D6C2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60B56"/>
    <w:multiLevelType w:val="hybridMultilevel"/>
    <w:tmpl w:val="48AC4C4A"/>
    <w:lvl w:ilvl="0" w:tplc="1A941826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688D41C">
      <w:numFmt w:val="bullet"/>
      <w:lvlText w:val="•"/>
      <w:lvlJc w:val="left"/>
      <w:pPr>
        <w:ind w:left="1892" w:hanging="360"/>
      </w:pPr>
      <w:rPr>
        <w:rFonts w:hint="default"/>
        <w:lang w:val="en-US" w:eastAsia="en-US" w:bidi="ar-SA"/>
      </w:rPr>
    </w:lvl>
    <w:lvl w:ilvl="2" w:tplc="CDFCE99E">
      <w:numFmt w:val="bullet"/>
      <w:lvlText w:val="•"/>
      <w:lvlJc w:val="left"/>
      <w:pPr>
        <w:ind w:left="2924" w:hanging="360"/>
      </w:pPr>
      <w:rPr>
        <w:rFonts w:hint="default"/>
        <w:lang w:val="en-US" w:eastAsia="en-US" w:bidi="ar-SA"/>
      </w:rPr>
    </w:lvl>
    <w:lvl w:ilvl="3" w:tplc="F4E6DF02">
      <w:numFmt w:val="bullet"/>
      <w:lvlText w:val="•"/>
      <w:lvlJc w:val="left"/>
      <w:pPr>
        <w:ind w:left="3956" w:hanging="360"/>
      </w:pPr>
      <w:rPr>
        <w:rFonts w:hint="default"/>
        <w:lang w:val="en-US" w:eastAsia="en-US" w:bidi="ar-SA"/>
      </w:rPr>
    </w:lvl>
    <w:lvl w:ilvl="4" w:tplc="F8C4146E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5" w:tplc="2BC6CF06">
      <w:numFmt w:val="bullet"/>
      <w:lvlText w:val="•"/>
      <w:lvlJc w:val="left"/>
      <w:pPr>
        <w:ind w:left="6020" w:hanging="360"/>
      </w:pPr>
      <w:rPr>
        <w:rFonts w:hint="default"/>
        <w:lang w:val="en-US" w:eastAsia="en-US" w:bidi="ar-SA"/>
      </w:rPr>
    </w:lvl>
    <w:lvl w:ilvl="6" w:tplc="9398CB1A">
      <w:numFmt w:val="bullet"/>
      <w:lvlText w:val="•"/>
      <w:lvlJc w:val="left"/>
      <w:pPr>
        <w:ind w:left="7052" w:hanging="360"/>
      </w:pPr>
      <w:rPr>
        <w:rFonts w:hint="default"/>
        <w:lang w:val="en-US" w:eastAsia="en-US" w:bidi="ar-SA"/>
      </w:rPr>
    </w:lvl>
    <w:lvl w:ilvl="7" w:tplc="366C4E42">
      <w:numFmt w:val="bullet"/>
      <w:lvlText w:val="•"/>
      <w:lvlJc w:val="left"/>
      <w:pPr>
        <w:ind w:left="8084" w:hanging="360"/>
      </w:pPr>
      <w:rPr>
        <w:rFonts w:hint="default"/>
        <w:lang w:val="en-US" w:eastAsia="en-US" w:bidi="ar-SA"/>
      </w:rPr>
    </w:lvl>
    <w:lvl w:ilvl="8" w:tplc="BAAE2924">
      <w:numFmt w:val="bullet"/>
      <w:lvlText w:val="•"/>
      <w:lvlJc w:val="left"/>
      <w:pPr>
        <w:ind w:left="9116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ocumentProtection w:edit="readOnly" w:enforcement="1" w:cryptProviderType="rsaAES" w:cryptAlgorithmClass="hash" w:cryptAlgorithmType="typeAny" w:cryptAlgorithmSid="14" w:cryptSpinCount="100000" w:hash="Q9bdkHzK7bwKbKxhMxOoT8j6K6tLPtvQKcehtzt+J36WOy+DDf3XYn9kavLNi+pPf+xOKo7UXmaXbB8ps4wj1w==" w:salt="Zu3qNosGerro/cnEp+xduQ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74F"/>
    <w:rsid w:val="00023455"/>
    <w:rsid w:val="00030543"/>
    <w:rsid w:val="00035743"/>
    <w:rsid w:val="00046AFB"/>
    <w:rsid w:val="00057160"/>
    <w:rsid w:val="000658D1"/>
    <w:rsid w:val="00074C0C"/>
    <w:rsid w:val="000C7D00"/>
    <w:rsid w:val="000D00DC"/>
    <w:rsid w:val="000D3CEB"/>
    <w:rsid w:val="000E6612"/>
    <w:rsid w:val="001053A5"/>
    <w:rsid w:val="00110E30"/>
    <w:rsid w:val="00113BD9"/>
    <w:rsid w:val="001140BE"/>
    <w:rsid w:val="001328FF"/>
    <w:rsid w:val="00133E1F"/>
    <w:rsid w:val="001441C0"/>
    <w:rsid w:val="00147411"/>
    <w:rsid w:val="00174093"/>
    <w:rsid w:val="00174F57"/>
    <w:rsid w:val="0018302B"/>
    <w:rsid w:val="001854AF"/>
    <w:rsid w:val="001B0479"/>
    <w:rsid w:val="001C65D7"/>
    <w:rsid w:val="001C7284"/>
    <w:rsid w:val="001E19D3"/>
    <w:rsid w:val="001E41F4"/>
    <w:rsid w:val="001E7DD6"/>
    <w:rsid w:val="001F6202"/>
    <w:rsid w:val="002274E4"/>
    <w:rsid w:val="00235D7C"/>
    <w:rsid w:val="0024318B"/>
    <w:rsid w:val="00254367"/>
    <w:rsid w:val="00270E58"/>
    <w:rsid w:val="00274A58"/>
    <w:rsid w:val="002C0DC4"/>
    <w:rsid w:val="002D19AA"/>
    <w:rsid w:val="002E53DD"/>
    <w:rsid w:val="002F1314"/>
    <w:rsid w:val="002F45F7"/>
    <w:rsid w:val="00324C75"/>
    <w:rsid w:val="00330589"/>
    <w:rsid w:val="00333DBD"/>
    <w:rsid w:val="00343DC1"/>
    <w:rsid w:val="003523BB"/>
    <w:rsid w:val="00360CB0"/>
    <w:rsid w:val="00362F07"/>
    <w:rsid w:val="003708CF"/>
    <w:rsid w:val="00371718"/>
    <w:rsid w:val="00373FEA"/>
    <w:rsid w:val="00377C3F"/>
    <w:rsid w:val="00390B06"/>
    <w:rsid w:val="003A6BA7"/>
    <w:rsid w:val="003A7397"/>
    <w:rsid w:val="003C337D"/>
    <w:rsid w:val="003C398A"/>
    <w:rsid w:val="003C478D"/>
    <w:rsid w:val="003C517A"/>
    <w:rsid w:val="003D7C54"/>
    <w:rsid w:val="003E261A"/>
    <w:rsid w:val="003F53B2"/>
    <w:rsid w:val="0040049D"/>
    <w:rsid w:val="00413C35"/>
    <w:rsid w:val="004421BD"/>
    <w:rsid w:val="004577CB"/>
    <w:rsid w:val="00457E52"/>
    <w:rsid w:val="004950FE"/>
    <w:rsid w:val="004A1AC4"/>
    <w:rsid w:val="004A416D"/>
    <w:rsid w:val="004C3E2F"/>
    <w:rsid w:val="004E3FD5"/>
    <w:rsid w:val="004F19E4"/>
    <w:rsid w:val="00517872"/>
    <w:rsid w:val="00535984"/>
    <w:rsid w:val="005446E7"/>
    <w:rsid w:val="0055381C"/>
    <w:rsid w:val="005656C1"/>
    <w:rsid w:val="00583299"/>
    <w:rsid w:val="00583726"/>
    <w:rsid w:val="00583FE1"/>
    <w:rsid w:val="00586A63"/>
    <w:rsid w:val="00587531"/>
    <w:rsid w:val="005B3F3E"/>
    <w:rsid w:val="005C3DBD"/>
    <w:rsid w:val="005C75E4"/>
    <w:rsid w:val="005E2BCD"/>
    <w:rsid w:val="005F24F4"/>
    <w:rsid w:val="005F5F01"/>
    <w:rsid w:val="00603DC8"/>
    <w:rsid w:val="0063290B"/>
    <w:rsid w:val="006363B6"/>
    <w:rsid w:val="00656F07"/>
    <w:rsid w:val="0068029F"/>
    <w:rsid w:val="006A4785"/>
    <w:rsid w:val="006B616C"/>
    <w:rsid w:val="006B6436"/>
    <w:rsid w:val="006C4084"/>
    <w:rsid w:val="006C5D3D"/>
    <w:rsid w:val="006D2957"/>
    <w:rsid w:val="006D2CFF"/>
    <w:rsid w:val="006E0FAE"/>
    <w:rsid w:val="006E24F9"/>
    <w:rsid w:val="006E4806"/>
    <w:rsid w:val="007137A1"/>
    <w:rsid w:val="00761C89"/>
    <w:rsid w:val="00761F8D"/>
    <w:rsid w:val="0078021D"/>
    <w:rsid w:val="0079033C"/>
    <w:rsid w:val="00795FD8"/>
    <w:rsid w:val="007B4C2B"/>
    <w:rsid w:val="007C2573"/>
    <w:rsid w:val="007C417C"/>
    <w:rsid w:val="007C55FA"/>
    <w:rsid w:val="007D4ABE"/>
    <w:rsid w:val="007E12C1"/>
    <w:rsid w:val="007E59FA"/>
    <w:rsid w:val="00823FEC"/>
    <w:rsid w:val="00847886"/>
    <w:rsid w:val="00890937"/>
    <w:rsid w:val="00892951"/>
    <w:rsid w:val="00895066"/>
    <w:rsid w:val="008A4959"/>
    <w:rsid w:val="008A7DFA"/>
    <w:rsid w:val="008C5032"/>
    <w:rsid w:val="008E2883"/>
    <w:rsid w:val="00912259"/>
    <w:rsid w:val="009158CB"/>
    <w:rsid w:val="0091798D"/>
    <w:rsid w:val="009206C6"/>
    <w:rsid w:val="00920D9F"/>
    <w:rsid w:val="009323EF"/>
    <w:rsid w:val="00936196"/>
    <w:rsid w:val="009661DC"/>
    <w:rsid w:val="00976369"/>
    <w:rsid w:val="0098511B"/>
    <w:rsid w:val="009A6792"/>
    <w:rsid w:val="009C2975"/>
    <w:rsid w:val="009C495A"/>
    <w:rsid w:val="009C69F7"/>
    <w:rsid w:val="009D2453"/>
    <w:rsid w:val="009D5DEA"/>
    <w:rsid w:val="00A2215A"/>
    <w:rsid w:val="00A2322B"/>
    <w:rsid w:val="00A340C2"/>
    <w:rsid w:val="00A410AC"/>
    <w:rsid w:val="00A4146F"/>
    <w:rsid w:val="00A602EE"/>
    <w:rsid w:val="00A83C3E"/>
    <w:rsid w:val="00A85E5F"/>
    <w:rsid w:val="00A93BA3"/>
    <w:rsid w:val="00A94F49"/>
    <w:rsid w:val="00AA0965"/>
    <w:rsid w:val="00AA2B46"/>
    <w:rsid w:val="00AA5175"/>
    <w:rsid w:val="00AB2EDC"/>
    <w:rsid w:val="00AE6CED"/>
    <w:rsid w:val="00AF4838"/>
    <w:rsid w:val="00AF5A80"/>
    <w:rsid w:val="00B01AF9"/>
    <w:rsid w:val="00B06058"/>
    <w:rsid w:val="00B068F5"/>
    <w:rsid w:val="00B41888"/>
    <w:rsid w:val="00B4223F"/>
    <w:rsid w:val="00B600AA"/>
    <w:rsid w:val="00B6124D"/>
    <w:rsid w:val="00B81D02"/>
    <w:rsid w:val="00B86070"/>
    <w:rsid w:val="00B91ADE"/>
    <w:rsid w:val="00BA24EE"/>
    <w:rsid w:val="00BB5B92"/>
    <w:rsid w:val="00BC0A26"/>
    <w:rsid w:val="00BD37AB"/>
    <w:rsid w:val="00BE7849"/>
    <w:rsid w:val="00BF3396"/>
    <w:rsid w:val="00C255EC"/>
    <w:rsid w:val="00C6319E"/>
    <w:rsid w:val="00C631A8"/>
    <w:rsid w:val="00C6618C"/>
    <w:rsid w:val="00C673F4"/>
    <w:rsid w:val="00C70B0D"/>
    <w:rsid w:val="00C7560A"/>
    <w:rsid w:val="00C91EF6"/>
    <w:rsid w:val="00C92805"/>
    <w:rsid w:val="00C93021"/>
    <w:rsid w:val="00CA4C80"/>
    <w:rsid w:val="00CA638F"/>
    <w:rsid w:val="00CB7F4D"/>
    <w:rsid w:val="00CD72F4"/>
    <w:rsid w:val="00CE1862"/>
    <w:rsid w:val="00CE32E8"/>
    <w:rsid w:val="00CF470C"/>
    <w:rsid w:val="00D0175E"/>
    <w:rsid w:val="00D26A1A"/>
    <w:rsid w:val="00D27723"/>
    <w:rsid w:val="00D46C33"/>
    <w:rsid w:val="00D5667F"/>
    <w:rsid w:val="00D5720E"/>
    <w:rsid w:val="00D643E0"/>
    <w:rsid w:val="00D7509C"/>
    <w:rsid w:val="00D86D1D"/>
    <w:rsid w:val="00D96869"/>
    <w:rsid w:val="00DA60B5"/>
    <w:rsid w:val="00DA648C"/>
    <w:rsid w:val="00DE044C"/>
    <w:rsid w:val="00DE12D4"/>
    <w:rsid w:val="00DE574F"/>
    <w:rsid w:val="00DF78AA"/>
    <w:rsid w:val="00E04461"/>
    <w:rsid w:val="00E269CA"/>
    <w:rsid w:val="00E32915"/>
    <w:rsid w:val="00E347B6"/>
    <w:rsid w:val="00E372CA"/>
    <w:rsid w:val="00E4210E"/>
    <w:rsid w:val="00E55FD4"/>
    <w:rsid w:val="00E9084D"/>
    <w:rsid w:val="00EB62D3"/>
    <w:rsid w:val="00EC4DC3"/>
    <w:rsid w:val="00EC5112"/>
    <w:rsid w:val="00F00945"/>
    <w:rsid w:val="00F05E92"/>
    <w:rsid w:val="00F279A6"/>
    <w:rsid w:val="00F30849"/>
    <w:rsid w:val="00F60DBB"/>
    <w:rsid w:val="00F62F48"/>
    <w:rsid w:val="00F7036A"/>
    <w:rsid w:val="00F70E4A"/>
    <w:rsid w:val="00F900F2"/>
    <w:rsid w:val="00F91553"/>
    <w:rsid w:val="00FA2608"/>
    <w:rsid w:val="00FC2463"/>
    <w:rsid w:val="00FC2FF3"/>
    <w:rsid w:val="00FD4D6A"/>
    <w:rsid w:val="00FD5CD8"/>
    <w:rsid w:val="00FE0D9D"/>
    <w:rsid w:val="00FE0DDD"/>
    <w:rsid w:val="00FE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755EB43"/>
  <w15:chartTrackingRefBased/>
  <w15:docId w15:val="{A5B2827A-838F-421D-856C-C338E351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607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28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74F"/>
  </w:style>
  <w:style w:type="table" w:styleId="TableGrid">
    <w:name w:val="Table Grid"/>
    <w:basedOn w:val="TableNormal"/>
    <w:rsid w:val="00DE5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74F"/>
  </w:style>
  <w:style w:type="character" w:styleId="CommentReference">
    <w:name w:val="annotation reference"/>
    <w:basedOn w:val="DefaultParagraphFont"/>
    <w:uiPriority w:val="99"/>
    <w:semiHidden/>
    <w:unhideWhenUsed/>
    <w:rsid w:val="00C91E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91E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1E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1E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1E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1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EF6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3C337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C337D"/>
  </w:style>
  <w:style w:type="character" w:styleId="Hyperlink">
    <w:name w:val="Hyperlink"/>
    <w:basedOn w:val="DefaultParagraphFont"/>
    <w:uiPriority w:val="99"/>
    <w:unhideWhenUsed/>
    <w:rsid w:val="003C337D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074C0C"/>
  </w:style>
  <w:style w:type="character" w:customStyle="1" w:styleId="eop">
    <w:name w:val="eop"/>
    <w:basedOn w:val="DefaultParagraphFont"/>
    <w:rsid w:val="00074C0C"/>
  </w:style>
  <w:style w:type="paragraph" w:styleId="Revision">
    <w:name w:val="Revision"/>
    <w:hidden/>
    <w:uiPriority w:val="99"/>
    <w:semiHidden/>
    <w:rsid w:val="00AF4838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57160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057160"/>
    <w:rPr>
      <w:b/>
      <w:bCs/>
      <w:i/>
      <w:iCs/>
      <w:color w:val="5B9BD5" w:themeColor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28F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F5F01"/>
    <w:pPr>
      <w:ind w:left="720"/>
      <w:contextualSpacing/>
    </w:pPr>
  </w:style>
  <w:style w:type="paragraph" w:customStyle="1" w:styleId="Default">
    <w:name w:val="Default"/>
    <w:rsid w:val="00B0605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rikethrough">
    <w:name w:val="Strikethrough"/>
    <w:basedOn w:val="Default"/>
    <w:qFormat/>
    <w:rsid w:val="00B06058"/>
    <w:pPr>
      <w:ind w:firstLine="720"/>
    </w:pPr>
    <w:rPr>
      <w:b/>
      <w:bCs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Properties xmlns="14367137-f239-478c-8280-d6592b7ab3cf" xsi:nil="true"/>
    <TaxCatchAll xmlns="14367137-f239-478c-8280-d6592b7ab3cf" xsi:nil="true"/>
    <lcf76f155ced4ddcb4097134ff3c332f xmlns="aa616cd4-2fd1-4d8b-80f2-8564c525044b">
      <Terms xmlns="http://schemas.microsoft.com/office/infopath/2007/PartnerControls"/>
    </lcf76f155ced4ddcb4097134ff3c332f>
    <_ip_UnifiedCompliancePolicyUIAction xmlns="14367137-f239-478c-8280-d6592b7ab3c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9BCCAA6AA3C043B77BCA18B69D5D01" ma:contentTypeVersion="773" ma:contentTypeDescription="Create a new document." ma:contentTypeScope="" ma:versionID="0f1e44e5fc4dd608a50a9573c1ed2579">
  <xsd:schema xmlns:xsd="http://www.w3.org/2001/XMLSchema" xmlns:xs="http://www.w3.org/2001/XMLSchema" xmlns:p="http://schemas.microsoft.com/office/2006/metadata/properties" xmlns:ns2="14367137-f239-478c-8280-d6592b7ab3cf" xmlns:ns3="aa616cd4-2fd1-4d8b-80f2-8564c525044b" targetNamespace="http://schemas.microsoft.com/office/2006/metadata/properties" ma:root="true" ma:fieldsID="c0d2c7de686dc97d9f9316d3a9a3ab2b" ns2:_="" ns3:_="">
    <xsd:import namespace="14367137-f239-478c-8280-d6592b7ab3cf"/>
    <xsd:import namespace="aa616cd4-2fd1-4d8b-80f2-8564c52504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2:_ip_UnifiedCompliancePolicyProperties" minOccurs="0"/>
                <xsd:element ref="ns2:_ip_UnifiedCompliancePolicyUIAction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67137-f239-478c-8280-d6592b7ab3c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ip_UnifiedCompliancePolicyProperties" ma:index="19" nillable="true" ma:displayName="Unified Compliance Policy Properties" ma:internalName="_ip_UnifiedCompliancePolicyProperties" ma:readOnly="false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 ma:readOnly="false">
      <xsd:simpleType>
        <xsd:restriction base="dms:Text"/>
      </xsd:simpleType>
    </xsd:element>
    <xsd:element name="TaxCatchAll" ma:index="24" nillable="true" ma:displayName="Taxonomy Catch All Column" ma:hidden="true" ma:list="{750ebc25-7c7a-44df-a227-fcfbcc70f950}" ma:internalName="TaxCatchAll" ma:showField="CatchAllData" ma:web="14367137-f239-478c-8280-d6592b7ab3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16cd4-2fd1-4d8b-80f2-8564c52504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81b0449-a7ed-439f-be55-0163d7004e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046E9-01CC-476B-9AF0-9F635BDA35D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AEE80F9-4208-41FF-AE36-364DEE27B2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B609C-C5A4-48A8-93B7-8C108D31D00F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4367137-f239-478c-8280-d6592b7ab3cf"/>
    <ds:schemaRef ds:uri="http://purl.org/dc/elements/1.1/"/>
    <ds:schemaRef ds:uri="aa616cd4-2fd1-4d8b-80f2-8564c525044b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78D571A-3FF1-4977-93F3-09D0663443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367137-f239-478c-8280-d6592b7ab3cf"/>
    <ds:schemaRef ds:uri="aa616cd4-2fd1-4d8b-80f2-8564c5250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F4660D5-5C21-4AFE-9002-0CD2C448A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257</Words>
  <Characters>1469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Olubanjo, Olumide [TREAS]</dc:creator>
  <cp:keywords/>
  <dc:description/>
  <cp:lastModifiedBy>Olubanjo, Olumide [TREAS]</cp:lastModifiedBy>
  <cp:revision>4</cp:revision>
  <cp:lastPrinted>2024-09-10T19:41:00Z</cp:lastPrinted>
  <dcterms:created xsi:type="dcterms:W3CDTF">2024-09-19T12:52:00Z</dcterms:created>
  <dcterms:modified xsi:type="dcterms:W3CDTF">2024-09-19T13:21:00Z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0x010100509BCCAA6AA3C043B77BCA18B69D5D01</vt:lpwstr>
  </property>
  <property fmtid="{D5CDD505-2E9C-101B-9397-08002B2CF9AE}" pid="3" name="MediaServiceImageTags">
    <vt:lpwstr/>
  </property>
</Properties>
</file>