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35A6D5" w14:textId="77777777" w:rsidR="00DE574F" w:rsidRPr="00DE574F" w:rsidRDefault="00F00945" w:rsidP="00DE574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 w:rsidR="007C2573">
        <w:rPr>
          <w:rFonts w:ascii="Times New Roman" w:eastAsia="Times New Roman" w:hAnsi="Times New Roman" w:cs="Times New Roman"/>
          <w:sz w:val="20"/>
          <w:szCs w:val="20"/>
        </w:rPr>
        <w:t>September 10</w:t>
      </w:r>
      <w:r>
        <w:rPr>
          <w:rFonts w:ascii="Times New Roman" w:eastAsia="Times New Roman" w:hAnsi="Times New Roman" w:cs="Times New Roman"/>
          <w:sz w:val="20"/>
          <w:szCs w:val="20"/>
        </w:rPr>
        <w:t>, 2024</w:t>
      </w:r>
    </w:p>
    <w:p w14:paraId="014DE8D0" w14:textId="77777777" w:rsidR="00DE574F" w:rsidRDefault="00DE574F" w:rsidP="00DE574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24E92637" w14:textId="77777777" w:rsidR="008A7DFA" w:rsidRPr="00976369" w:rsidRDefault="008A7DFA" w:rsidP="008A7DFA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976369">
        <w:rPr>
          <w:rFonts w:ascii="Arial" w:eastAsia="Times New Roman" w:hAnsi="Arial" w:cs="Arial"/>
          <w:b/>
          <w:sz w:val="20"/>
          <w:szCs w:val="20"/>
        </w:rPr>
        <w:t>To:</w:t>
      </w:r>
      <w:r w:rsidRPr="00976369">
        <w:rPr>
          <w:rFonts w:ascii="Arial" w:eastAsia="Times New Roman" w:hAnsi="Arial" w:cs="Arial"/>
          <w:b/>
          <w:sz w:val="20"/>
          <w:szCs w:val="20"/>
        </w:rPr>
        <w:tab/>
        <w:t xml:space="preserve">All Interested Bidders </w:t>
      </w:r>
    </w:p>
    <w:p w14:paraId="1F6BDDBB" w14:textId="77777777" w:rsidR="008A7DFA" w:rsidRPr="00976369" w:rsidRDefault="008A7DFA" w:rsidP="008A7DFA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0826146F" w14:textId="77777777" w:rsidR="008A7DFA" w:rsidRPr="00976369" w:rsidRDefault="008A7DFA" w:rsidP="008A7DFA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37EA98B7" w14:textId="77777777" w:rsidR="00B06058" w:rsidRPr="00547F87" w:rsidRDefault="008A7DFA" w:rsidP="00B06058">
      <w:pPr>
        <w:pStyle w:val="Default"/>
      </w:pPr>
      <w:r w:rsidRPr="00976369">
        <w:rPr>
          <w:rFonts w:eastAsia="Times New Roman"/>
          <w:b/>
          <w:sz w:val="20"/>
          <w:szCs w:val="20"/>
        </w:rPr>
        <w:t>Re:</w:t>
      </w:r>
      <w:r w:rsidRPr="00976369">
        <w:rPr>
          <w:rFonts w:eastAsia="Times New Roman"/>
          <w:b/>
          <w:sz w:val="20"/>
          <w:szCs w:val="20"/>
        </w:rPr>
        <w:tab/>
      </w:r>
      <w:r w:rsidR="00B01AF9" w:rsidRPr="00B01AF9">
        <w:rPr>
          <w:b/>
          <w:bCs/>
          <w:sz w:val="20"/>
          <w:szCs w:val="20"/>
        </w:rPr>
        <w:t>Bid Solicitation # 24DPP01014</w:t>
      </w:r>
    </w:p>
    <w:p w14:paraId="3DF17105" w14:textId="77777777" w:rsidR="00B06058" w:rsidRDefault="00B06058" w:rsidP="00B06058">
      <w:pPr>
        <w:pStyle w:val="Default"/>
        <w:ind w:left="720"/>
        <w:rPr>
          <w:rFonts w:eastAsia="Times New Roman"/>
          <w:b/>
          <w:sz w:val="20"/>
          <w:szCs w:val="20"/>
        </w:rPr>
      </w:pPr>
      <w:r>
        <w:rPr>
          <w:b/>
          <w:bCs/>
          <w:sz w:val="20"/>
          <w:szCs w:val="20"/>
        </w:rPr>
        <w:t xml:space="preserve">Bid Solicitation TITLE: </w:t>
      </w:r>
      <w:r w:rsidR="00B01AF9" w:rsidRPr="00B01AF9">
        <w:rPr>
          <w:rFonts w:eastAsia="Times New Roman"/>
          <w:b/>
          <w:sz w:val="20"/>
          <w:szCs w:val="20"/>
        </w:rPr>
        <w:t>T1374 – Grounds Maintenance Services – Capital and West Trenton Complexes</w:t>
      </w:r>
    </w:p>
    <w:p w14:paraId="7289A860" w14:textId="77777777" w:rsidR="00B01AF9" w:rsidRPr="00B01AF9" w:rsidRDefault="00B01AF9" w:rsidP="00B01AF9">
      <w:pPr>
        <w:pStyle w:val="Default"/>
        <w:ind w:left="720"/>
        <w:rPr>
          <w:b/>
          <w:bCs/>
          <w:color w:val="FF0000"/>
          <w:sz w:val="20"/>
          <w:szCs w:val="20"/>
        </w:rPr>
      </w:pPr>
      <w:r w:rsidRPr="00B01AF9">
        <w:rPr>
          <w:b/>
          <w:bCs/>
          <w:color w:val="FF0000"/>
          <w:sz w:val="20"/>
          <w:szCs w:val="20"/>
        </w:rPr>
        <w:t xml:space="preserve">Revised Quote Submission Due Date: </w:t>
      </w:r>
      <w:r w:rsidR="006363B6">
        <w:rPr>
          <w:b/>
          <w:bCs/>
          <w:color w:val="FF0000"/>
          <w:sz w:val="20"/>
          <w:szCs w:val="20"/>
        </w:rPr>
        <w:t xml:space="preserve">Monday </w:t>
      </w:r>
      <w:r w:rsidRPr="00B01AF9">
        <w:rPr>
          <w:b/>
          <w:bCs/>
          <w:color w:val="FF0000"/>
          <w:sz w:val="20"/>
          <w:szCs w:val="20"/>
        </w:rPr>
        <w:t>September 30, 2024 (2:00 p.m. Eastern Time)</w:t>
      </w:r>
    </w:p>
    <w:p w14:paraId="260D69BB" w14:textId="77777777" w:rsidR="00B01AF9" w:rsidRPr="00B01AF9" w:rsidRDefault="00B01AF9" w:rsidP="00B01AF9">
      <w:pPr>
        <w:pStyle w:val="Strikethrough"/>
        <w:rPr>
          <w:strike/>
        </w:rPr>
      </w:pPr>
      <w:r w:rsidRPr="00B01AF9">
        <w:rPr>
          <w:strike/>
        </w:rPr>
        <w:t xml:space="preserve">Original Quote Submission Due Date: </w:t>
      </w:r>
      <w:r w:rsidR="006363B6">
        <w:rPr>
          <w:strike/>
        </w:rPr>
        <w:t xml:space="preserve">Thursday </w:t>
      </w:r>
      <w:r w:rsidRPr="00B01AF9">
        <w:rPr>
          <w:strike/>
        </w:rPr>
        <w:t>September 12, 2024</w:t>
      </w:r>
      <w:r>
        <w:rPr>
          <w:strike/>
        </w:rPr>
        <w:t xml:space="preserve"> </w:t>
      </w:r>
      <w:r w:rsidRPr="009E358B">
        <w:rPr>
          <w:strike/>
        </w:rPr>
        <w:t>(2:00 p.m. Eastern Time)</w:t>
      </w:r>
    </w:p>
    <w:p w14:paraId="6B9DF257" w14:textId="77777777" w:rsidR="008A7DFA" w:rsidRPr="00976369" w:rsidRDefault="008A7DFA" w:rsidP="008A7DFA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u w:val="single"/>
        </w:rPr>
      </w:pPr>
    </w:p>
    <w:p w14:paraId="2566D16B" w14:textId="77777777" w:rsidR="008A7DFA" w:rsidRPr="00976369" w:rsidRDefault="008A7DFA" w:rsidP="00976369">
      <w:pPr>
        <w:spacing w:after="0" w:line="240" w:lineRule="auto"/>
        <w:ind w:left="2880" w:firstLine="720"/>
        <w:rPr>
          <w:rFonts w:ascii="Arial" w:eastAsia="Times New Roman" w:hAnsi="Arial" w:cs="Arial"/>
          <w:b/>
          <w:sz w:val="20"/>
          <w:szCs w:val="20"/>
          <w:u w:val="single"/>
        </w:rPr>
      </w:pPr>
      <w:r w:rsidRPr="00976369">
        <w:rPr>
          <w:rFonts w:ascii="Arial" w:eastAsia="Times New Roman" w:hAnsi="Arial" w:cs="Arial"/>
          <w:b/>
          <w:sz w:val="20"/>
          <w:szCs w:val="20"/>
          <w:u w:val="single"/>
        </w:rPr>
        <w:t>Bid Amendment #</w:t>
      </w:r>
      <w:r w:rsidR="00587531">
        <w:rPr>
          <w:rFonts w:ascii="Arial" w:eastAsia="Times New Roman" w:hAnsi="Arial" w:cs="Arial"/>
          <w:b/>
          <w:sz w:val="20"/>
          <w:szCs w:val="20"/>
          <w:u w:val="single"/>
        </w:rPr>
        <w:t>1</w:t>
      </w:r>
    </w:p>
    <w:p w14:paraId="747CB93B" w14:textId="77777777" w:rsidR="008A7DFA" w:rsidRPr="00976369" w:rsidRDefault="008A7DFA" w:rsidP="008A7DFA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6FDAF196" w14:textId="77777777" w:rsidR="008A7DFA" w:rsidRDefault="008A7DFA" w:rsidP="008A7DFA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976369">
        <w:rPr>
          <w:rFonts w:ascii="Arial" w:eastAsia="Times New Roman" w:hAnsi="Arial" w:cs="Arial"/>
          <w:sz w:val="20"/>
          <w:szCs w:val="20"/>
        </w:rPr>
        <w:t>The following constitutes Bid Amendment #</w:t>
      </w:r>
      <w:r w:rsidR="00587531">
        <w:rPr>
          <w:rFonts w:ascii="Arial" w:eastAsia="Times New Roman" w:hAnsi="Arial" w:cs="Arial"/>
          <w:sz w:val="20"/>
          <w:szCs w:val="20"/>
        </w:rPr>
        <w:t>1</w:t>
      </w:r>
      <w:r w:rsidRPr="00976369">
        <w:rPr>
          <w:rFonts w:ascii="Arial" w:eastAsia="Times New Roman" w:hAnsi="Arial" w:cs="Arial"/>
          <w:sz w:val="20"/>
          <w:szCs w:val="20"/>
        </w:rPr>
        <w:t xml:space="preserve"> to the above referenced Bid Solicitation:</w:t>
      </w:r>
    </w:p>
    <w:p w14:paraId="3D72E9B9" w14:textId="77777777" w:rsidR="00CD72F4" w:rsidRDefault="00CD72F4" w:rsidP="008A7DFA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7C7D3D23" w14:textId="77777777" w:rsidR="001C65D7" w:rsidRDefault="00B01AF9" w:rsidP="00B01AF9">
      <w:pPr>
        <w:pStyle w:val="ListParagraph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C740FF">
        <w:rPr>
          <w:rFonts w:ascii="Arial" w:eastAsia="Times New Roman" w:hAnsi="Arial" w:cs="Arial"/>
          <w:sz w:val="20"/>
          <w:szCs w:val="20"/>
        </w:rPr>
        <w:t>This Bid A</w:t>
      </w:r>
      <w:r>
        <w:rPr>
          <w:rFonts w:ascii="Arial" w:eastAsia="Times New Roman" w:hAnsi="Arial" w:cs="Arial"/>
          <w:sz w:val="20"/>
          <w:szCs w:val="20"/>
        </w:rPr>
        <w:t xml:space="preserve">mendment includes a Revisions to the </w:t>
      </w:r>
      <w:r w:rsidR="001C65D7">
        <w:rPr>
          <w:rFonts w:ascii="Arial" w:eastAsia="Times New Roman" w:hAnsi="Arial" w:cs="Arial"/>
          <w:sz w:val="20"/>
          <w:szCs w:val="20"/>
        </w:rPr>
        <w:t>following:</w:t>
      </w:r>
    </w:p>
    <w:p w14:paraId="6B9F6D3C" w14:textId="77777777" w:rsidR="006363B6" w:rsidRDefault="006363B6" w:rsidP="006363B6">
      <w:pPr>
        <w:pStyle w:val="ListParagraph"/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5E2E8B02" w14:textId="77777777" w:rsidR="00B01AF9" w:rsidRPr="006363B6" w:rsidRDefault="001C65D7" w:rsidP="001C65D7">
      <w:pPr>
        <w:pStyle w:val="ListParagraph"/>
        <w:numPr>
          <w:ilvl w:val="1"/>
          <w:numId w:val="4"/>
        </w:num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6363B6">
        <w:rPr>
          <w:rFonts w:ascii="Arial" w:eastAsia="Times New Roman" w:hAnsi="Arial" w:cs="Arial"/>
          <w:b/>
          <w:sz w:val="20"/>
          <w:szCs w:val="20"/>
        </w:rPr>
        <w:t xml:space="preserve">Quote Submission Due Date; </w:t>
      </w:r>
    </w:p>
    <w:p w14:paraId="3A97C171" w14:textId="77777777" w:rsidR="001C65D7" w:rsidRPr="005F5F01" w:rsidRDefault="00254367" w:rsidP="001C65D7">
      <w:pPr>
        <w:pStyle w:val="ListParagraph"/>
        <w:numPr>
          <w:ilvl w:val="1"/>
          <w:numId w:val="4"/>
        </w:num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b/>
          <w:i/>
          <w:sz w:val="20"/>
          <w:szCs w:val="20"/>
        </w:rPr>
        <w:t xml:space="preserve">T1374 </w:t>
      </w:r>
      <w:r w:rsidR="001C65D7" w:rsidRPr="005F5F01">
        <w:rPr>
          <w:rFonts w:ascii="Arial" w:eastAsia="Times New Roman" w:hAnsi="Arial" w:cs="Arial"/>
          <w:b/>
          <w:i/>
          <w:sz w:val="20"/>
          <w:szCs w:val="20"/>
        </w:rPr>
        <w:t>Attachment 2 Standard Procurement Forms</w:t>
      </w:r>
      <w:r w:rsidR="001C65D7" w:rsidRPr="005F5F01">
        <w:rPr>
          <w:rFonts w:ascii="Arial" w:eastAsia="Times New Roman" w:hAnsi="Arial" w:cs="Arial"/>
          <w:sz w:val="20"/>
          <w:szCs w:val="20"/>
        </w:rPr>
        <w:t>;</w:t>
      </w:r>
    </w:p>
    <w:p w14:paraId="6AE4CD3C" w14:textId="77777777" w:rsidR="001C65D7" w:rsidRPr="005F5F01" w:rsidRDefault="00254367" w:rsidP="001C65D7">
      <w:pPr>
        <w:pStyle w:val="ListParagraph"/>
        <w:numPr>
          <w:ilvl w:val="1"/>
          <w:numId w:val="4"/>
        </w:num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b/>
          <w:i/>
          <w:sz w:val="20"/>
          <w:szCs w:val="20"/>
        </w:rPr>
        <w:t xml:space="preserve">T1374 </w:t>
      </w:r>
      <w:r w:rsidR="001C65D7">
        <w:rPr>
          <w:rFonts w:ascii="Arial" w:eastAsia="Times New Roman" w:hAnsi="Arial" w:cs="Arial"/>
          <w:b/>
          <w:i/>
          <w:sz w:val="20"/>
          <w:szCs w:val="20"/>
        </w:rPr>
        <w:t>Attachment 3 Bidder Data Forms; and</w:t>
      </w:r>
    </w:p>
    <w:p w14:paraId="66A2780C" w14:textId="77777777" w:rsidR="001C65D7" w:rsidRPr="005F5F01" w:rsidRDefault="00254367" w:rsidP="001C65D7">
      <w:pPr>
        <w:pStyle w:val="ListParagraph"/>
        <w:numPr>
          <w:ilvl w:val="1"/>
          <w:numId w:val="4"/>
        </w:num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b/>
          <w:i/>
          <w:sz w:val="20"/>
          <w:szCs w:val="20"/>
        </w:rPr>
        <w:t xml:space="preserve">T1374 </w:t>
      </w:r>
      <w:r w:rsidR="001C65D7" w:rsidRPr="005F5F01">
        <w:rPr>
          <w:rFonts w:ascii="Arial" w:eastAsia="Times New Roman" w:hAnsi="Arial" w:cs="Arial"/>
          <w:b/>
          <w:i/>
          <w:sz w:val="20"/>
          <w:szCs w:val="20"/>
        </w:rPr>
        <w:t>Attachment 5 Bidder Quote Overview Form</w:t>
      </w:r>
      <w:r w:rsidR="001C65D7" w:rsidRPr="005F5F01">
        <w:rPr>
          <w:rFonts w:ascii="Arial" w:eastAsia="Times New Roman" w:hAnsi="Arial" w:cs="Arial"/>
          <w:sz w:val="20"/>
          <w:szCs w:val="20"/>
        </w:rPr>
        <w:tab/>
      </w:r>
    </w:p>
    <w:p w14:paraId="01E44AF1" w14:textId="77777777" w:rsidR="001C65D7" w:rsidRDefault="001C65D7" w:rsidP="006363B6">
      <w:pPr>
        <w:pStyle w:val="ListParagraph"/>
        <w:spacing w:after="0" w:line="240" w:lineRule="auto"/>
        <w:ind w:left="1440"/>
        <w:rPr>
          <w:rFonts w:ascii="Arial" w:eastAsia="Times New Roman" w:hAnsi="Arial" w:cs="Arial"/>
          <w:sz w:val="20"/>
          <w:szCs w:val="20"/>
        </w:rPr>
      </w:pPr>
    </w:p>
    <w:p w14:paraId="2E1BA637" w14:textId="77777777" w:rsidR="00B01AF9" w:rsidRPr="006363B6" w:rsidRDefault="00B01AF9" w:rsidP="006363B6">
      <w:pPr>
        <w:pStyle w:val="ListParagraph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6363B6">
        <w:rPr>
          <w:rFonts w:ascii="Arial" w:eastAsia="Times New Roman" w:hAnsi="Arial" w:cs="Arial"/>
          <w:sz w:val="20"/>
          <w:szCs w:val="20"/>
        </w:rPr>
        <w:t>Please note that for all additions, deletions, clarifications and modifications to the Bid Solicitation, please refer to the Revised Bid Solicitation entitled “</w:t>
      </w:r>
      <w:r w:rsidRPr="006363B6">
        <w:rPr>
          <w:rFonts w:ascii="Arial" w:eastAsia="Times New Roman" w:hAnsi="Arial" w:cs="Arial"/>
          <w:b/>
          <w:i/>
          <w:sz w:val="20"/>
          <w:szCs w:val="20"/>
        </w:rPr>
        <w:t xml:space="preserve">T1374 Revised Bid Solicitation </w:t>
      </w:r>
      <w:r w:rsidR="001C65D7" w:rsidRPr="006363B6">
        <w:rPr>
          <w:rFonts w:ascii="Arial" w:eastAsia="Times New Roman" w:hAnsi="Arial" w:cs="Arial"/>
          <w:b/>
          <w:i/>
          <w:sz w:val="20"/>
          <w:szCs w:val="20"/>
        </w:rPr>
        <w:t>9</w:t>
      </w:r>
      <w:r w:rsidRPr="006363B6">
        <w:rPr>
          <w:rFonts w:ascii="Arial" w:eastAsia="Times New Roman" w:hAnsi="Arial" w:cs="Arial"/>
          <w:b/>
          <w:i/>
          <w:sz w:val="20"/>
          <w:szCs w:val="20"/>
        </w:rPr>
        <w:t>.1</w:t>
      </w:r>
      <w:r w:rsidR="001C65D7" w:rsidRPr="006363B6">
        <w:rPr>
          <w:rFonts w:ascii="Arial" w:eastAsia="Times New Roman" w:hAnsi="Arial" w:cs="Arial"/>
          <w:b/>
          <w:i/>
          <w:sz w:val="20"/>
          <w:szCs w:val="20"/>
        </w:rPr>
        <w:t>0</w:t>
      </w:r>
      <w:r w:rsidRPr="006363B6">
        <w:rPr>
          <w:rFonts w:ascii="Arial" w:eastAsia="Times New Roman" w:hAnsi="Arial" w:cs="Arial"/>
          <w:b/>
          <w:i/>
          <w:sz w:val="20"/>
          <w:szCs w:val="20"/>
        </w:rPr>
        <w:t>.2024</w:t>
      </w:r>
      <w:r w:rsidRPr="006363B6">
        <w:rPr>
          <w:rFonts w:ascii="Arial" w:eastAsia="Times New Roman" w:hAnsi="Arial" w:cs="Arial"/>
          <w:sz w:val="20"/>
          <w:szCs w:val="20"/>
        </w:rPr>
        <w:t xml:space="preserve">.” </w:t>
      </w:r>
    </w:p>
    <w:p w14:paraId="75C45B54" w14:textId="77777777" w:rsidR="00B01AF9" w:rsidRPr="00C740FF" w:rsidRDefault="00B01AF9" w:rsidP="006363B6">
      <w:pPr>
        <w:pStyle w:val="ListParagraph"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08F0A413" w14:textId="77777777" w:rsidR="008A7DFA" w:rsidRDefault="008A7DFA" w:rsidP="006363B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976369">
        <w:rPr>
          <w:rFonts w:ascii="Arial" w:eastAsia="Times New Roman" w:hAnsi="Arial" w:cs="Arial"/>
          <w:sz w:val="20"/>
          <w:szCs w:val="20"/>
        </w:rPr>
        <w:t xml:space="preserve">It is the sole responsibility of the Bidder to be knowledgeable of all of the additions, deletions, clarifications, and modifications to the Bid Solicitation and/or the New Jersey Standard Terms and Conditions relative to this Bid Solicitation as set forth in all Bid Amendments. </w:t>
      </w:r>
    </w:p>
    <w:p w14:paraId="12D31870" w14:textId="77777777" w:rsidR="00EB62D3" w:rsidRDefault="00EB62D3" w:rsidP="008A7DFA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475D489E" w14:textId="77777777" w:rsidR="008A7DFA" w:rsidRPr="00976369" w:rsidRDefault="008A7DFA" w:rsidP="008A7DFA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976369">
        <w:rPr>
          <w:rFonts w:ascii="Arial" w:eastAsia="Times New Roman" w:hAnsi="Arial" w:cs="Arial"/>
          <w:sz w:val="20"/>
          <w:szCs w:val="20"/>
        </w:rPr>
        <w:t>All other instructions, terms, and conditions of the Bid Solicitation shall remain the same.</w:t>
      </w:r>
    </w:p>
    <w:p w14:paraId="60B7BD9F" w14:textId="77777777" w:rsidR="008A7DFA" w:rsidRPr="00DE574F" w:rsidRDefault="008A7DFA" w:rsidP="00DE574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03F27001" w14:textId="77777777" w:rsidR="00DE574F" w:rsidRDefault="00DE574F" w:rsidP="00DE574F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06BF97C8" w14:textId="77777777" w:rsidR="00B01AF9" w:rsidRDefault="00B01AF9" w:rsidP="00DE574F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7F2E76B8" w14:textId="77777777" w:rsidR="00B01AF9" w:rsidRDefault="00B01AF9" w:rsidP="00DE574F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348D7159" w14:textId="77777777" w:rsidR="00B01AF9" w:rsidRDefault="00B01AF9" w:rsidP="00DE574F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31422A97" w14:textId="77777777" w:rsidR="00B01AF9" w:rsidRDefault="00B01AF9" w:rsidP="00DE574F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5268B2BA" w14:textId="77777777" w:rsidR="00B01AF9" w:rsidRDefault="00B01AF9" w:rsidP="00DE574F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159D7B8A" w14:textId="77777777" w:rsidR="006363B6" w:rsidRDefault="006363B6" w:rsidP="00DE574F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55991B2C" w14:textId="77777777" w:rsidR="006363B6" w:rsidRDefault="006363B6" w:rsidP="00DE574F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6DB4501B" w14:textId="77777777" w:rsidR="00B01AF9" w:rsidRDefault="00B01AF9" w:rsidP="00DE574F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397215F1" w14:textId="77777777" w:rsidR="00B01AF9" w:rsidRDefault="00B01AF9" w:rsidP="00DE574F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68C09B63" w14:textId="77777777" w:rsidR="006363B6" w:rsidRDefault="006363B6" w:rsidP="00B01AF9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</w:rPr>
      </w:pPr>
    </w:p>
    <w:p w14:paraId="401600D4" w14:textId="77777777" w:rsidR="00B01AF9" w:rsidRPr="001E19D3" w:rsidRDefault="00B01AF9" w:rsidP="00B01AF9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</w:rPr>
      </w:pPr>
      <w:r w:rsidRPr="001E19D3">
        <w:rPr>
          <w:rFonts w:ascii="Arial" w:eastAsia="Times New Roman" w:hAnsi="Arial" w:cs="Arial"/>
          <w:b/>
          <w:sz w:val="20"/>
          <w:szCs w:val="20"/>
          <w:u w:val="single"/>
        </w:rPr>
        <w:lastRenderedPageBreak/>
        <w:t>Additions, Deletions, Clarification and Modifications to the Bid Solicitation</w:t>
      </w:r>
    </w:p>
    <w:p w14:paraId="272A9305" w14:textId="77777777" w:rsidR="00B01AF9" w:rsidRPr="00CD72F4" w:rsidRDefault="00B01AF9" w:rsidP="00B01AF9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2160"/>
        <w:gridCol w:w="7200"/>
      </w:tblGrid>
      <w:tr w:rsidR="00B01AF9" w:rsidRPr="00CD72F4" w14:paraId="51368E88" w14:textId="77777777" w:rsidTr="00E60EE3">
        <w:trPr>
          <w:tblHeader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2756DDAA" w14:textId="77777777" w:rsidR="00B01AF9" w:rsidRPr="00CD72F4" w:rsidRDefault="00B01AF9" w:rsidP="00E60EE3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D72F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4A829B19" w14:textId="77777777" w:rsidR="00B01AF9" w:rsidRPr="00CD72F4" w:rsidRDefault="00B01AF9" w:rsidP="00E60EE3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D72F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Bid Solicitation</w:t>
            </w:r>
          </w:p>
          <w:p w14:paraId="0F84EDD8" w14:textId="77777777" w:rsidR="00B01AF9" w:rsidRPr="00CD72F4" w:rsidRDefault="00B01AF9" w:rsidP="00E60EE3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D72F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Section 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79A53030" w14:textId="77777777" w:rsidR="00B01AF9" w:rsidRPr="00CD72F4" w:rsidRDefault="00B01AF9" w:rsidP="00E60EE3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D72F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Revision</w:t>
            </w:r>
          </w:p>
        </w:tc>
      </w:tr>
      <w:tr w:rsidR="00B01AF9" w:rsidRPr="00CD72F4" w14:paraId="0E06A9E1" w14:textId="77777777" w:rsidTr="00E60EE3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6E33B" w14:textId="2633B9BA" w:rsidR="00B01AF9" w:rsidRPr="00CD72F4" w:rsidRDefault="00324C75" w:rsidP="00E60EE3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</w:t>
            </w:r>
            <w:bookmarkStart w:id="0" w:name="_GoBack"/>
            <w:bookmarkEnd w:id="0"/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81085" w14:textId="77777777" w:rsidR="00B01AF9" w:rsidRPr="00CD72F4" w:rsidRDefault="00B01AF9" w:rsidP="00E60EE3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D72F4">
              <w:rPr>
                <w:rFonts w:ascii="Arial" w:eastAsia="Times New Roman" w:hAnsi="Arial" w:cs="Arial"/>
                <w:sz w:val="20"/>
                <w:szCs w:val="20"/>
              </w:rPr>
              <w:t>Bid Solicitation Cover Page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EA019" w14:textId="77777777" w:rsidR="00B01AF9" w:rsidRDefault="00B01AF9" w:rsidP="00E60EE3">
            <w:pPr>
              <w:pStyle w:val="Default"/>
              <w:jc w:val="both"/>
              <w:rPr>
                <w:bCs/>
                <w:sz w:val="20"/>
                <w:szCs w:val="20"/>
              </w:rPr>
            </w:pPr>
            <w:r w:rsidRPr="002D5B2F">
              <w:rPr>
                <w:bCs/>
                <w:sz w:val="20"/>
                <w:szCs w:val="20"/>
              </w:rPr>
              <w:t xml:space="preserve">Please be advised that the Quote Submission Date has been changed from </w:t>
            </w:r>
            <w:r w:rsidR="006363B6" w:rsidRPr="006363B6">
              <w:rPr>
                <w:b/>
                <w:bCs/>
                <w:sz w:val="20"/>
                <w:szCs w:val="20"/>
                <w:u w:val="single"/>
              </w:rPr>
              <w:t>Thursday,</w:t>
            </w:r>
            <w:r w:rsidR="006363B6" w:rsidRPr="006363B6">
              <w:rPr>
                <w:bCs/>
                <w:sz w:val="20"/>
                <w:szCs w:val="20"/>
                <w:u w:val="single"/>
              </w:rPr>
              <w:t xml:space="preserve"> </w:t>
            </w:r>
            <w:r w:rsidR="006363B6" w:rsidRPr="006363B6">
              <w:rPr>
                <w:b/>
                <w:bCs/>
                <w:sz w:val="20"/>
                <w:szCs w:val="20"/>
                <w:u w:val="single"/>
              </w:rPr>
              <w:t>September 12, 2024</w:t>
            </w:r>
            <w:r w:rsidR="006363B6" w:rsidRPr="006363B6">
              <w:rPr>
                <w:bCs/>
                <w:sz w:val="20"/>
                <w:szCs w:val="20"/>
                <w:u w:val="single"/>
              </w:rPr>
              <w:t xml:space="preserve"> </w:t>
            </w:r>
            <w:r w:rsidR="006363B6" w:rsidRPr="009E358B">
              <w:rPr>
                <w:b/>
                <w:bCs/>
                <w:sz w:val="20"/>
                <w:szCs w:val="20"/>
                <w:u w:val="single"/>
              </w:rPr>
              <w:t>(</w:t>
            </w:r>
            <w:r w:rsidRPr="009E358B">
              <w:rPr>
                <w:b/>
                <w:bCs/>
                <w:sz w:val="20"/>
                <w:szCs w:val="20"/>
                <w:u w:val="single"/>
              </w:rPr>
              <w:t>2:00 p.m. Eastern Time)</w:t>
            </w:r>
            <w:r>
              <w:rPr>
                <w:b/>
                <w:bCs/>
                <w:sz w:val="20"/>
                <w:szCs w:val="20"/>
                <w:u w:val="single"/>
              </w:rPr>
              <w:t xml:space="preserve"> to </w:t>
            </w:r>
            <w:r w:rsidR="006363B6" w:rsidRPr="006363B6">
              <w:rPr>
                <w:b/>
                <w:bCs/>
                <w:sz w:val="20"/>
                <w:szCs w:val="20"/>
                <w:u w:val="single"/>
              </w:rPr>
              <w:t>Monday</w:t>
            </w:r>
            <w:r w:rsidR="006363B6">
              <w:rPr>
                <w:b/>
                <w:bCs/>
                <w:sz w:val="20"/>
                <w:szCs w:val="20"/>
                <w:u w:val="single"/>
              </w:rPr>
              <w:t>,</w:t>
            </w:r>
            <w:r w:rsidR="006363B6" w:rsidRPr="006363B6">
              <w:rPr>
                <w:b/>
                <w:bCs/>
                <w:sz w:val="20"/>
                <w:szCs w:val="20"/>
                <w:u w:val="single"/>
              </w:rPr>
              <w:t xml:space="preserve"> September 30, </w:t>
            </w:r>
            <w:r w:rsidR="009C2975" w:rsidRPr="006363B6">
              <w:rPr>
                <w:b/>
                <w:bCs/>
                <w:sz w:val="20"/>
                <w:szCs w:val="20"/>
                <w:u w:val="single"/>
              </w:rPr>
              <w:t xml:space="preserve">2024 </w:t>
            </w:r>
            <w:r w:rsidR="009C2975">
              <w:rPr>
                <w:b/>
                <w:bCs/>
                <w:sz w:val="20"/>
                <w:szCs w:val="20"/>
                <w:u w:val="single"/>
              </w:rPr>
              <w:t>(</w:t>
            </w:r>
            <w:r>
              <w:rPr>
                <w:b/>
                <w:bCs/>
                <w:sz w:val="20"/>
                <w:szCs w:val="20"/>
                <w:u w:val="single"/>
              </w:rPr>
              <w:t>2:00 p.m. Eastern Time)</w:t>
            </w:r>
            <w:r w:rsidRPr="009E358B">
              <w:rPr>
                <w:bCs/>
                <w:sz w:val="20"/>
                <w:szCs w:val="20"/>
                <w:u w:val="single"/>
              </w:rPr>
              <w:t>.</w:t>
            </w:r>
            <w:r w:rsidRPr="002D5B2F">
              <w:rPr>
                <w:bCs/>
                <w:sz w:val="20"/>
                <w:szCs w:val="20"/>
              </w:rPr>
              <w:t xml:space="preserve"> </w:t>
            </w:r>
          </w:p>
          <w:p w14:paraId="3540BA7F" w14:textId="77777777" w:rsidR="00B01AF9" w:rsidRDefault="00B01AF9" w:rsidP="00E60EE3">
            <w:pPr>
              <w:pStyle w:val="Default"/>
              <w:jc w:val="both"/>
              <w:rPr>
                <w:bCs/>
                <w:sz w:val="20"/>
                <w:szCs w:val="20"/>
              </w:rPr>
            </w:pPr>
          </w:p>
          <w:p w14:paraId="0F3F64B2" w14:textId="77777777" w:rsidR="00B01AF9" w:rsidRPr="002D5B2F" w:rsidRDefault="00B01AF9" w:rsidP="00E60EE3">
            <w:pPr>
              <w:pStyle w:val="Default"/>
              <w:jc w:val="both"/>
              <w:rPr>
                <w:rFonts w:eastAsia="Times New Roman"/>
                <w:sz w:val="20"/>
                <w:szCs w:val="20"/>
              </w:rPr>
            </w:pPr>
            <w:r w:rsidRPr="00B5453D">
              <w:rPr>
                <w:rFonts w:eastAsia="Times New Roman"/>
                <w:sz w:val="20"/>
                <w:szCs w:val="20"/>
              </w:rPr>
              <w:t xml:space="preserve">Please refer to the Bid Solicitation titled </w:t>
            </w:r>
            <w:r w:rsidR="006363B6">
              <w:rPr>
                <w:rFonts w:eastAsia="Times New Roman"/>
                <w:sz w:val="20"/>
                <w:szCs w:val="20"/>
              </w:rPr>
              <w:t>“</w:t>
            </w:r>
            <w:r w:rsidR="006363B6" w:rsidRPr="006363B6">
              <w:rPr>
                <w:rFonts w:eastAsia="Times New Roman"/>
                <w:b/>
                <w:i/>
                <w:sz w:val="20"/>
                <w:szCs w:val="20"/>
              </w:rPr>
              <w:t>T1374 Revised Bid Solicitation 9.10.2024</w:t>
            </w:r>
            <w:r w:rsidR="006363B6" w:rsidRPr="006363B6">
              <w:rPr>
                <w:rFonts w:eastAsia="Times New Roman"/>
                <w:sz w:val="20"/>
                <w:szCs w:val="20"/>
              </w:rPr>
              <w:t>.”</w:t>
            </w:r>
          </w:p>
        </w:tc>
      </w:tr>
      <w:tr w:rsidR="00B01AF9" w:rsidRPr="00CD72F4" w14:paraId="3235E18C" w14:textId="77777777" w:rsidTr="00E60EE3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FCC78" w14:textId="77777777" w:rsidR="00B01AF9" w:rsidRDefault="00B01AF9" w:rsidP="00E60EE3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3E61E" w14:textId="77777777" w:rsidR="00B01AF9" w:rsidRPr="00CD72F4" w:rsidRDefault="00B01AF9" w:rsidP="00E60EE3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FF486" w14:textId="77777777" w:rsidR="006363B6" w:rsidRDefault="006363B6" w:rsidP="00133E1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Please be advised that the following Document have been revised to include the correct Bid Solicitation title </w:t>
            </w:r>
            <w:r w:rsidRPr="00586A63">
              <w:rPr>
                <w:rFonts w:ascii="Arial" w:eastAsia="Times New Roman" w:hAnsi="Arial" w:cs="Arial"/>
                <w:b/>
                <w:sz w:val="20"/>
                <w:szCs w:val="20"/>
                <w:u w:val="single"/>
              </w:rPr>
              <w:t>“</w:t>
            </w:r>
            <w:r w:rsidR="00586A63" w:rsidRPr="00586A63">
              <w:rPr>
                <w:rFonts w:ascii="Arial" w:eastAsia="Times New Roman" w:hAnsi="Arial" w:cs="Arial"/>
                <w:b/>
                <w:sz w:val="20"/>
                <w:szCs w:val="20"/>
                <w:u w:val="single"/>
              </w:rPr>
              <w:t>24DPP01014 Grounds Maintenance Services - Capital and West Trenton Complexes”</w:t>
            </w:r>
            <w:r w:rsidR="00586A63">
              <w:rPr>
                <w:rFonts w:ascii="Arial" w:eastAsia="Times New Roman" w:hAnsi="Arial" w:cs="Arial"/>
                <w:b/>
                <w:sz w:val="20"/>
                <w:szCs w:val="20"/>
                <w:u w:val="single"/>
              </w:rPr>
              <w:t>:</w:t>
            </w:r>
          </w:p>
          <w:p w14:paraId="30B49A8A" w14:textId="77777777" w:rsidR="006363B6" w:rsidRPr="006363B6" w:rsidRDefault="006363B6" w:rsidP="00133E1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1B995C27" w14:textId="77777777" w:rsidR="00586A63" w:rsidRPr="006363B6" w:rsidRDefault="00586A63" w:rsidP="00133E1F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6363B6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Quote Submission Due Date; </w:t>
            </w:r>
          </w:p>
          <w:p w14:paraId="65710A99" w14:textId="77777777" w:rsidR="00586A63" w:rsidRPr="005F5F01" w:rsidRDefault="00586A63" w:rsidP="00133E1F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 xml:space="preserve">T1372 </w:t>
            </w:r>
            <w:r w:rsidRPr="005F5F01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Attachment 2 Standard Procurement Forms</w:t>
            </w:r>
            <w:r w:rsidRPr="005F5F01">
              <w:rPr>
                <w:rFonts w:ascii="Arial" w:eastAsia="Times New Roman" w:hAnsi="Arial" w:cs="Arial"/>
                <w:sz w:val="20"/>
                <w:szCs w:val="20"/>
              </w:rPr>
              <w:t>;</w:t>
            </w:r>
          </w:p>
          <w:p w14:paraId="3CB085E5" w14:textId="77777777" w:rsidR="00586A63" w:rsidRPr="00586A63" w:rsidRDefault="00586A63" w:rsidP="00133E1F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T1372 Attachment 3 Bidder Data Forms; and</w:t>
            </w:r>
          </w:p>
          <w:p w14:paraId="5B0D74C3" w14:textId="77777777" w:rsidR="00B01AF9" w:rsidRPr="00CA4C80" w:rsidRDefault="00586A63" w:rsidP="00133E1F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371718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T1372 Attachment 5 Bidder Quote Overview Form</w:t>
            </w:r>
          </w:p>
          <w:p w14:paraId="2E453D20" w14:textId="09E31DA3" w:rsidR="00371718" w:rsidRPr="00CA4C80" w:rsidRDefault="00371718" w:rsidP="00133E1F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CA4C80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T1374 Revised Bid Solicitation 9.10.2024</w:t>
            </w:r>
            <w:r w:rsidRPr="00CA4C80">
              <w:rPr>
                <w:rFonts w:ascii="Arial" w:eastAsia="Times New Roman" w:hAnsi="Arial" w:cs="Arial"/>
                <w:sz w:val="20"/>
                <w:szCs w:val="20"/>
              </w:rPr>
              <w:t>.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(Note: the Bid Solicitation is revised for the sole purpose of updating the Quote Opening Date on the Bid Solicitation Cover Page)</w:t>
            </w:r>
          </w:p>
          <w:p w14:paraId="01048418" w14:textId="77777777" w:rsidR="00371718" w:rsidRPr="00CA4C80" w:rsidRDefault="00371718" w:rsidP="00CA4C80">
            <w:pPr>
              <w:pStyle w:val="ListParagraph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254C2E70" w14:textId="77777777" w:rsidR="00371718" w:rsidRDefault="00371718" w:rsidP="00133E1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769E4E7C" w14:textId="54B516FB" w:rsidR="00586A63" w:rsidRPr="00586A63" w:rsidRDefault="00586A63" w:rsidP="00133E1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Please refer to and submit the attachments titled</w:t>
            </w:r>
            <w:r w:rsidR="00133E1F">
              <w:rPr>
                <w:rFonts w:eastAsia="Times New Roman"/>
                <w:sz w:val="20"/>
                <w:szCs w:val="20"/>
              </w:rPr>
              <w:t xml:space="preserve"> “</w:t>
            </w:r>
            <w:r w:rsidR="00CA4C80" w:rsidRPr="00CA4C80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T</w:t>
            </w:r>
            <w:r w:rsidR="00133E1F" w:rsidRPr="005F5F01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1374 Revised Attachment 2 Standard Procurement Forms 9.10.24</w:t>
            </w:r>
            <w:r w:rsidR="00133E1F" w:rsidRPr="005F5F01">
              <w:rPr>
                <w:rFonts w:ascii="Arial" w:eastAsia="Times New Roman" w:hAnsi="Arial" w:cs="Arial"/>
                <w:sz w:val="20"/>
                <w:szCs w:val="20"/>
              </w:rPr>
              <w:t>”;</w:t>
            </w:r>
            <w:r w:rsidR="00133E1F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133E1F" w:rsidRPr="005F5F01">
              <w:rPr>
                <w:rFonts w:ascii="Arial" w:eastAsia="Times New Roman" w:hAnsi="Arial" w:cs="Arial"/>
                <w:sz w:val="20"/>
                <w:szCs w:val="20"/>
              </w:rPr>
              <w:t>“</w:t>
            </w:r>
            <w:r w:rsidR="00133E1F" w:rsidRPr="005F5F01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T1374 Revised Attachment 3 Bidder Data Forms 9.10.24</w:t>
            </w:r>
            <w:r w:rsidR="00133E1F" w:rsidRPr="005F5F01">
              <w:rPr>
                <w:rFonts w:ascii="Arial" w:eastAsia="Times New Roman" w:hAnsi="Arial" w:cs="Arial"/>
                <w:sz w:val="20"/>
                <w:szCs w:val="20"/>
              </w:rPr>
              <w:t>”</w:t>
            </w:r>
            <w:r w:rsidR="00133E1F">
              <w:rPr>
                <w:rFonts w:ascii="Arial" w:eastAsia="Times New Roman" w:hAnsi="Arial" w:cs="Arial"/>
                <w:sz w:val="20"/>
                <w:szCs w:val="20"/>
              </w:rPr>
              <w:t xml:space="preserve">; and </w:t>
            </w:r>
            <w:r w:rsidR="00133E1F" w:rsidRPr="00133E1F">
              <w:rPr>
                <w:rFonts w:ascii="Arial" w:eastAsia="Times New Roman" w:hAnsi="Arial" w:cs="Arial"/>
                <w:sz w:val="20"/>
                <w:szCs w:val="20"/>
              </w:rPr>
              <w:t>“</w:t>
            </w:r>
            <w:r w:rsidR="00133E1F" w:rsidRPr="00133E1F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T1374 Revised Attachment 5 Bidder Quote Overview Form 9.10.24</w:t>
            </w:r>
            <w:r w:rsidR="00133E1F" w:rsidRPr="00133E1F">
              <w:rPr>
                <w:rFonts w:ascii="Arial" w:eastAsia="Times New Roman" w:hAnsi="Arial" w:cs="Arial"/>
                <w:sz w:val="20"/>
                <w:szCs w:val="20"/>
              </w:rPr>
              <w:t>”</w:t>
            </w:r>
            <w:r w:rsidR="00133E1F">
              <w:rPr>
                <w:rFonts w:ascii="Arial" w:eastAsia="Times New Roman" w:hAnsi="Arial" w:cs="Arial"/>
                <w:sz w:val="20"/>
                <w:szCs w:val="20"/>
              </w:rPr>
              <w:t>.</w:t>
            </w:r>
          </w:p>
        </w:tc>
      </w:tr>
    </w:tbl>
    <w:p w14:paraId="581A88B5" w14:textId="77777777" w:rsidR="00B01AF9" w:rsidRPr="00DE574F" w:rsidRDefault="00B01AF9" w:rsidP="00DE574F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0CFB6139" w14:textId="77777777" w:rsidR="00DE574F" w:rsidRDefault="00DE574F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22CD768A" w14:textId="77777777" w:rsidR="00B86070" w:rsidRDefault="00B86070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3F4953C4" w14:textId="77777777" w:rsidR="00CD72F4" w:rsidRDefault="00CD72F4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7B1F528D" w14:textId="77777777" w:rsidR="00CD72F4" w:rsidRDefault="00CD72F4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7BAEEEF1" w14:textId="77777777" w:rsidR="00CD72F4" w:rsidRDefault="00CD72F4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0111A058" w14:textId="77777777" w:rsidR="00CD72F4" w:rsidRDefault="00CD72F4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1C410F23" w14:textId="77777777" w:rsidR="00CD72F4" w:rsidRDefault="00CD72F4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sectPr w:rsidR="00CD72F4" w:rsidSect="007137A1">
      <w:footerReference w:type="default" r:id="rId12"/>
      <w:headerReference w:type="first" r:id="rId13"/>
      <w:footerReference w:type="first" r:id="rId14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91AE1DD" w16cex:dateUtc="2023-12-06T17:04:00Z"/>
  <w16cex:commentExtensible w16cex:durableId="291AE207" w16cex:dateUtc="2023-12-06T17:05:00Z"/>
  <w16cex:commentExtensible w16cex:durableId="291AE25B" w16cex:dateUtc="2023-12-06T17:0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3CD1C6C" w16cid:durableId="291AE1DD"/>
  <w16cid:commentId w16cid:paraId="3C5AD949" w16cid:durableId="291AE207"/>
  <w16cid:commentId w16cid:paraId="0FA8A704" w16cid:durableId="291AE25B"/>
  <w16cid:commentId w16cid:paraId="522AC4D6" w16cid:durableId="29182C87"/>
  <w16cid:commentId w16cid:paraId="3ED9355A" w16cid:durableId="29182C88"/>
  <w16cid:commentId w16cid:paraId="2635D754" w16cid:durableId="29182C89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5756D9" w14:textId="77777777" w:rsidR="003A7397" w:rsidRDefault="003A7397" w:rsidP="00DE574F">
      <w:pPr>
        <w:spacing w:after="0" w:line="240" w:lineRule="auto"/>
      </w:pPr>
      <w:r>
        <w:separator/>
      </w:r>
    </w:p>
  </w:endnote>
  <w:endnote w:type="continuationSeparator" w:id="0">
    <w:p w14:paraId="5075E8E2" w14:textId="77777777" w:rsidR="003A7397" w:rsidRDefault="003A7397" w:rsidP="00DE57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E0E711E" w14:textId="23E88DA5" w:rsidR="00057160" w:rsidRDefault="0005716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24C7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B16521B" w14:textId="77777777" w:rsidR="00057160" w:rsidRDefault="0005716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C352EE" w14:textId="77777777" w:rsidR="00057160" w:rsidRDefault="00057160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676888F5" wp14:editId="305B14A5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133B829" w14:textId="77777777" w:rsidR="00057160" w:rsidRPr="003048CF" w:rsidRDefault="00057160" w:rsidP="007137A1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57FF324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7216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:rsidR="00057160" w:rsidRPr="003048CF" w:rsidRDefault="00057160" w:rsidP="007137A1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53789B" w14:textId="77777777" w:rsidR="003A7397" w:rsidRDefault="003A7397" w:rsidP="00DE574F">
      <w:pPr>
        <w:spacing w:after="0" w:line="240" w:lineRule="auto"/>
      </w:pPr>
      <w:r>
        <w:separator/>
      </w:r>
    </w:p>
  </w:footnote>
  <w:footnote w:type="continuationSeparator" w:id="0">
    <w:p w14:paraId="6622BA1C" w14:textId="77777777" w:rsidR="003A7397" w:rsidRDefault="003A7397" w:rsidP="00DE57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057160" w14:paraId="5E9C777D" w14:textId="77777777" w:rsidTr="007137A1">
      <w:trPr>
        <w:trHeight w:val="1080"/>
        <w:jc w:val="center"/>
      </w:trPr>
      <w:tc>
        <w:tcPr>
          <w:tcW w:w="2880" w:type="dxa"/>
        </w:tcPr>
        <w:p w14:paraId="107997EB" w14:textId="77777777" w:rsidR="00057160" w:rsidRDefault="00057160" w:rsidP="007137A1"/>
      </w:tc>
      <w:tc>
        <w:tcPr>
          <w:tcW w:w="5760" w:type="dxa"/>
          <w:vAlign w:val="center"/>
        </w:tcPr>
        <w:p w14:paraId="23C5CB2B" w14:textId="77777777" w:rsidR="00057160" w:rsidRDefault="00057160" w:rsidP="007137A1">
          <w:pPr>
            <w:jc w:val="center"/>
          </w:pPr>
          <w:r>
            <w:rPr>
              <w:noProof/>
            </w:rPr>
            <w:drawing>
              <wp:inline distT="0" distB="0" distL="0" distR="0" wp14:anchorId="7EB048FE" wp14:editId="4BED3DCC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760FFE52" w14:textId="77777777" w:rsidR="00057160" w:rsidRDefault="00057160" w:rsidP="007137A1"/>
      </w:tc>
    </w:tr>
    <w:tr w:rsidR="00057160" w14:paraId="31C3340E" w14:textId="77777777" w:rsidTr="007137A1">
      <w:trPr>
        <w:trHeight w:val="893"/>
        <w:jc w:val="center"/>
      </w:trPr>
      <w:tc>
        <w:tcPr>
          <w:tcW w:w="2880" w:type="dxa"/>
          <w:vAlign w:val="bottom"/>
        </w:tcPr>
        <w:p w14:paraId="33A0DF3C" w14:textId="77777777" w:rsidR="00057160" w:rsidRPr="00DE79FE" w:rsidRDefault="00057160" w:rsidP="007137A1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3DA0DF0F" w14:textId="77777777" w:rsidR="00057160" w:rsidRPr="006359DD" w:rsidRDefault="00057160" w:rsidP="007137A1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5F9A0941" w14:textId="77777777" w:rsidR="00057160" w:rsidRPr="00952B78" w:rsidRDefault="00057160" w:rsidP="007137A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361F568" w14:textId="77777777" w:rsidR="00057160" w:rsidRPr="00CD2155" w:rsidRDefault="00057160" w:rsidP="007137A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501054BF" w14:textId="77777777" w:rsidR="00057160" w:rsidRPr="00CD2155" w:rsidRDefault="00057160" w:rsidP="007137A1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1D90058C" w14:textId="77777777" w:rsidR="00057160" w:rsidRPr="00CD2155" w:rsidRDefault="00057160" w:rsidP="007137A1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39317D63" w14:textId="77777777" w:rsidR="00057160" w:rsidRPr="00CD2155" w:rsidRDefault="00057160" w:rsidP="007137A1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3AA41B47" w14:textId="77777777" w:rsidR="00057160" w:rsidRPr="00CD2155" w:rsidRDefault="00057160" w:rsidP="007137A1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44B7443D" w14:textId="77777777" w:rsidR="00057160" w:rsidRPr="006359DD" w:rsidRDefault="00057160" w:rsidP="007137A1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45C1C302" w14:textId="77777777" w:rsidR="00057160" w:rsidRPr="006359DD" w:rsidRDefault="00057160" w:rsidP="007137A1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3562FE51" w14:textId="77777777" w:rsidR="00057160" w:rsidRPr="006359DD" w:rsidRDefault="00057160" w:rsidP="007137A1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057160" w14:paraId="376B7A9B" w14:textId="77777777" w:rsidTr="007137A1">
      <w:trPr>
        <w:trHeight w:val="892"/>
        <w:jc w:val="center"/>
      </w:trPr>
      <w:tc>
        <w:tcPr>
          <w:tcW w:w="2880" w:type="dxa"/>
          <w:vAlign w:val="bottom"/>
        </w:tcPr>
        <w:p w14:paraId="28B0D3A1" w14:textId="77777777" w:rsidR="00057160" w:rsidRPr="006359DD" w:rsidRDefault="00057160" w:rsidP="007137A1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TAHESHA L. WAY</w:t>
          </w:r>
        </w:p>
        <w:p w14:paraId="22B39976" w14:textId="77777777" w:rsidR="00057160" w:rsidRPr="006359DD" w:rsidRDefault="00057160" w:rsidP="007137A1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F1312C4" w14:textId="77777777" w:rsidR="00057160" w:rsidRPr="006359DD" w:rsidRDefault="00057160" w:rsidP="007137A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79C3CD4E" w14:textId="77777777" w:rsidR="00057160" w:rsidRPr="00A85E5F" w:rsidRDefault="00057160" w:rsidP="007137A1">
          <w:pPr>
            <w:jc w:val="center"/>
            <w:rPr>
              <w:smallCaps/>
              <w:color w:val="000080"/>
              <w:sz w:val="18"/>
              <w:szCs w:val="18"/>
            </w:rPr>
          </w:pPr>
          <w:r w:rsidRPr="00A85E5F">
            <w:rPr>
              <w:smallCaps/>
              <w:color w:val="000080"/>
            </w:rPr>
            <w:t>AMY F. DAVIS, ESQ</w:t>
          </w:r>
          <w:r w:rsidRPr="00A85E5F">
            <w:rPr>
              <w:smallCaps/>
              <w:color w:val="000080"/>
              <w:sz w:val="18"/>
              <w:szCs w:val="18"/>
            </w:rPr>
            <w:t>.</w:t>
          </w:r>
        </w:p>
        <w:p w14:paraId="67A81CF3" w14:textId="77777777" w:rsidR="00057160" w:rsidRPr="006359DD" w:rsidRDefault="00057160" w:rsidP="007137A1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057160" w14:paraId="7C795FC0" w14:textId="77777777" w:rsidTr="007137A1">
      <w:trPr>
        <w:jc w:val="center"/>
      </w:trPr>
      <w:tc>
        <w:tcPr>
          <w:tcW w:w="2880" w:type="dxa"/>
        </w:tcPr>
        <w:p w14:paraId="314B6E77" w14:textId="77777777" w:rsidR="00057160" w:rsidRPr="006359DD" w:rsidRDefault="00057160" w:rsidP="007137A1"/>
      </w:tc>
      <w:tc>
        <w:tcPr>
          <w:tcW w:w="5760" w:type="dxa"/>
        </w:tcPr>
        <w:p w14:paraId="35D9A31F" w14:textId="77777777" w:rsidR="00057160" w:rsidRPr="00CD2155" w:rsidRDefault="00057160" w:rsidP="007137A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7953B892" w14:textId="77777777" w:rsidR="00057160" w:rsidRPr="006359DD" w:rsidRDefault="00057160" w:rsidP="007137A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1BDCB0DA" w14:textId="77777777" w:rsidR="00057160" w:rsidRPr="006359DD" w:rsidRDefault="00057160" w:rsidP="007137A1"/>
      </w:tc>
    </w:tr>
  </w:tbl>
  <w:p w14:paraId="575B50AB" w14:textId="77777777" w:rsidR="00057160" w:rsidRDefault="00057160" w:rsidP="007137A1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357659"/>
    <w:multiLevelType w:val="hybridMultilevel"/>
    <w:tmpl w:val="064E32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611FD7"/>
    <w:multiLevelType w:val="hybridMultilevel"/>
    <w:tmpl w:val="7D6C25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860B56"/>
    <w:multiLevelType w:val="hybridMultilevel"/>
    <w:tmpl w:val="48AC4C4A"/>
    <w:lvl w:ilvl="0" w:tplc="1A941826">
      <w:numFmt w:val="bullet"/>
      <w:lvlText w:val=""/>
      <w:lvlJc w:val="left"/>
      <w:pPr>
        <w:ind w:left="860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C688D41C">
      <w:numFmt w:val="bullet"/>
      <w:lvlText w:val="•"/>
      <w:lvlJc w:val="left"/>
      <w:pPr>
        <w:ind w:left="1892" w:hanging="360"/>
      </w:pPr>
      <w:rPr>
        <w:rFonts w:hint="default"/>
        <w:lang w:val="en-US" w:eastAsia="en-US" w:bidi="ar-SA"/>
      </w:rPr>
    </w:lvl>
    <w:lvl w:ilvl="2" w:tplc="CDFCE99E">
      <w:numFmt w:val="bullet"/>
      <w:lvlText w:val="•"/>
      <w:lvlJc w:val="left"/>
      <w:pPr>
        <w:ind w:left="2924" w:hanging="360"/>
      </w:pPr>
      <w:rPr>
        <w:rFonts w:hint="default"/>
        <w:lang w:val="en-US" w:eastAsia="en-US" w:bidi="ar-SA"/>
      </w:rPr>
    </w:lvl>
    <w:lvl w:ilvl="3" w:tplc="F4E6DF02">
      <w:numFmt w:val="bullet"/>
      <w:lvlText w:val="•"/>
      <w:lvlJc w:val="left"/>
      <w:pPr>
        <w:ind w:left="3956" w:hanging="360"/>
      </w:pPr>
      <w:rPr>
        <w:rFonts w:hint="default"/>
        <w:lang w:val="en-US" w:eastAsia="en-US" w:bidi="ar-SA"/>
      </w:rPr>
    </w:lvl>
    <w:lvl w:ilvl="4" w:tplc="F8C4146E">
      <w:numFmt w:val="bullet"/>
      <w:lvlText w:val="•"/>
      <w:lvlJc w:val="left"/>
      <w:pPr>
        <w:ind w:left="4988" w:hanging="360"/>
      </w:pPr>
      <w:rPr>
        <w:rFonts w:hint="default"/>
        <w:lang w:val="en-US" w:eastAsia="en-US" w:bidi="ar-SA"/>
      </w:rPr>
    </w:lvl>
    <w:lvl w:ilvl="5" w:tplc="2BC6CF06">
      <w:numFmt w:val="bullet"/>
      <w:lvlText w:val="•"/>
      <w:lvlJc w:val="left"/>
      <w:pPr>
        <w:ind w:left="6020" w:hanging="360"/>
      </w:pPr>
      <w:rPr>
        <w:rFonts w:hint="default"/>
        <w:lang w:val="en-US" w:eastAsia="en-US" w:bidi="ar-SA"/>
      </w:rPr>
    </w:lvl>
    <w:lvl w:ilvl="6" w:tplc="9398CB1A">
      <w:numFmt w:val="bullet"/>
      <w:lvlText w:val="•"/>
      <w:lvlJc w:val="left"/>
      <w:pPr>
        <w:ind w:left="7052" w:hanging="360"/>
      </w:pPr>
      <w:rPr>
        <w:rFonts w:hint="default"/>
        <w:lang w:val="en-US" w:eastAsia="en-US" w:bidi="ar-SA"/>
      </w:rPr>
    </w:lvl>
    <w:lvl w:ilvl="7" w:tplc="366C4E42">
      <w:numFmt w:val="bullet"/>
      <w:lvlText w:val="•"/>
      <w:lvlJc w:val="left"/>
      <w:pPr>
        <w:ind w:left="8084" w:hanging="360"/>
      </w:pPr>
      <w:rPr>
        <w:rFonts w:hint="default"/>
        <w:lang w:val="en-US" w:eastAsia="en-US" w:bidi="ar-SA"/>
      </w:rPr>
    </w:lvl>
    <w:lvl w:ilvl="8" w:tplc="BAAE2924">
      <w:numFmt w:val="bullet"/>
      <w:lvlText w:val="•"/>
      <w:lvlJc w:val="left"/>
      <w:pPr>
        <w:ind w:left="9116" w:hanging="360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documentProtection w:edit="readOnly" w:enforcement="1" w:cryptProviderType="rsaAES" w:cryptAlgorithmClass="hash" w:cryptAlgorithmType="typeAny" w:cryptAlgorithmSid="14" w:cryptSpinCount="100000" w:hash="YOaTh2ZMhypZyuS4ihz5ag77E4rEvodoMN1LG+iblAo3MxKxqJ2zlAavqSVnZI7cRjTgMV9BYI4CiUvRo/5Jqg==" w:salt="jYKU4nvJd7aBfXR23VtMHg==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574F"/>
    <w:rsid w:val="00023455"/>
    <w:rsid w:val="00030543"/>
    <w:rsid w:val="00035743"/>
    <w:rsid w:val="00046AFB"/>
    <w:rsid w:val="00057160"/>
    <w:rsid w:val="000658D1"/>
    <w:rsid w:val="00074C0C"/>
    <w:rsid w:val="000C7D00"/>
    <w:rsid w:val="000D00DC"/>
    <w:rsid w:val="000D3CEB"/>
    <w:rsid w:val="001053A5"/>
    <w:rsid w:val="00110E30"/>
    <w:rsid w:val="00113BD9"/>
    <w:rsid w:val="001140BE"/>
    <w:rsid w:val="001328FF"/>
    <w:rsid w:val="00133E1F"/>
    <w:rsid w:val="001441C0"/>
    <w:rsid w:val="00147411"/>
    <w:rsid w:val="00174093"/>
    <w:rsid w:val="00174F57"/>
    <w:rsid w:val="0018302B"/>
    <w:rsid w:val="001854AF"/>
    <w:rsid w:val="001B0479"/>
    <w:rsid w:val="001C65D7"/>
    <w:rsid w:val="001C7284"/>
    <w:rsid w:val="001E19D3"/>
    <w:rsid w:val="001E41F4"/>
    <w:rsid w:val="001E7DD6"/>
    <w:rsid w:val="001F6202"/>
    <w:rsid w:val="002274E4"/>
    <w:rsid w:val="00235D7C"/>
    <w:rsid w:val="0024318B"/>
    <w:rsid w:val="00254367"/>
    <w:rsid w:val="00270E58"/>
    <w:rsid w:val="00274A58"/>
    <w:rsid w:val="002C0DC4"/>
    <w:rsid w:val="002D19AA"/>
    <w:rsid w:val="002E53DD"/>
    <w:rsid w:val="002F1314"/>
    <w:rsid w:val="002F45F7"/>
    <w:rsid w:val="00324C75"/>
    <w:rsid w:val="00330589"/>
    <w:rsid w:val="00333DBD"/>
    <w:rsid w:val="00343DC1"/>
    <w:rsid w:val="003523BB"/>
    <w:rsid w:val="00360CB0"/>
    <w:rsid w:val="00362F07"/>
    <w:rsid w:val="003708CF"/>
    <w:rsid w:val="00371718"/>
    <w:rsid w:val="00373FEA"/>
    <w:rsid w:val="00377C3F"/>
    <w:rsid w:val="003A6BA7"/>
    <w:rsid w:val="003A7397"/>
    <w:rsid w:val="003C337D"/>
    <w:rsid w:val="003C398A"/>
    <w:rsid w:val="003C478D"/>
    <w:rsid w:val="003C517A"/>
    <w:rsid w:val="003D7C54"/>
    <w:rsid w:val="003E261A"/>
    <w:rsid w:val="003F53B2"/>
    <w:rsid w:val="0040049D"/>
    <w:rsid w:val="00413C35"/>
    <w:rsid w:val="004421BD"/>
    <w:rsid w:val="004577CB"/>
    <w:rsid w:val="00457E52"/>
    <w:rsid w:val="004950FE"/>
    <w:rsid w:val="004A1AC4"/>
    <w:rsid w:val="004A416D"/>
    <w:rsid w:val="004C3E2F"/>
    <w:rsid w:val="00517872"/>
    <w:rsid w:val="00535984"/>
    <w:rsid w:val="005446E7"/>
    <w:rsid w:val="0055381C"/>
    <w:rsid w:val="005656C1"/>
    <w:rsid w:val="00583299"/>
    <w:rsid w:val="00583726"/>
    <w:rsid w:val="00583FE1"/>
    <w:rsid w:val="00586A63"/>
    <w:rsid w:val="00587531"/>
    <w:rsid w:val="005B3F3E"/>
    <w:rsid w:val="005C3DBD"/>
    <w:rsid w:val="005C75E4"/>
    <w:rsid w:val="005E2BCD"/>
    <w:rsid w:val="005F24F4"/>
    <w:rsid w:val="005F5F01"/>
    <w:rsid w:val="00603DC8"/>
    <w:rsid w:val="0063290B"/>
    <w:rsid w:val="006363B6"/>
    <w:rsid w:val="00656F07"/>
    <w:rsid w:val="0068029F"/>
    <w:rsid w:val="006A4785"/>
    <w:rsid w:val="006B616C"/>
    <w:rsid w:val="006B6436"/>
    <w:rsid w:val="006C4084"/>
    <w:rsid w:val="006C5D3D"/>
    <w:rsid w:val="006D2957"/>
    <w:rsid w:val="006D2CFF"/>
    <w:rsid w:val="006E0FAE"/>
    <w:rsid w:val="006E24F9"/>
    <w:rsid w:val="006E4806"/>
    <w:rsid w:val="007137A1"/>
    <w:rsid w:val="00761C89"/>
    <w:rsid w:val="00761F8D"/>
    <w:rsid w:val="0078021D"/>
    <w:rsid w:val="0079033C"/>
    <w:rsid w:val="00795FD8"/>
    <w:rsid w:val="007B4C2B"/>
    <w:rsid w:val="007C2573"/>
    <w:rsid w:val="007C417C"/>
    <w:rsid w:val="007C55FA"/>
    <w:rsid w:val="007D4ABE"/>
    <w:rsid w:val="007E12C1"/>
    <w:rsid w:val="007E59FA"/>
    <w:rsid w:val="00823FEC"/>
    <w:rsid w:val="00847886"/>
    <w:rsid w:val="00890937"/>
    <w:rsid w:val="00892951"/>
    <w:rsid w:val="00895066"/>
    <w:rsid w:val="008A4959"/>
    <w:rsid w:val="008A7DFA"/>
    <w:rsid w:val="008C5032"/>
    <w:rsid w:val="008E2883"/>
    <w:rsid w:val="00912259"/>
    <w:rsid w:val="009158CB"/>
    <w:rsid w:val="0091798D"/>
    <w:rsid w:val="009206C6"/>
    <w:rsid w:val="00920D9F"/>
    <w:rsid w:val="009323EF"/>
    <w:rsid w:val="00936196"/>
    <w:rsid w:val="009661DC"/>
    <w:rsid w:val="00976369"/>
    <w:rsid w:val="0098511B"/>
    <w:rsid w:val="009A6792"/>
    <w:rsid w:val="009C2975"/>
    <w:rsid w:val="009C495A"/>
    <w:rsid w:val="009C69F7"/>
    <w:rsid w:val="009D2453"/>
    <w:rsid w:val="009D5DEA"/>
    <w:rsid w:val="00A2215A"/>
    <w:rsid w:val="00A2322B"/>
    <w:rsid w:val="00A340C2"/>
    <w:rsid w:val="00A410AC"/>
    <w:rsid w:val="00A4146F"/>
    <w:rsid w:val="00A602EE"/>
    <w:rsid w:val="00A83C3E"/>
    <w:rsid w:val="00A85E5F"/>
    <w:rsid w:val="00A93BA3"/>
    <w:rsid w:val="00A94F49"/>
    <w:rsid w:val="00AA0965"/>
    <w:rsid w:val="00AA2B46"/>
    <w:rsid w:val="00AA5175"/>
    <w:rsid w:val="00AB2EDC"/>
    <w:rsid w:val="00AE6CED"/>
    <w:rsid w:val="00AF4838"/>
    <w:rsid w:val="00AF5A80"/>
    <w:rsid w:val="00B01AF9"/>
    <w:rsid w:val="00B06058"/>
    <w:rsid w:val="00B068F5"/>
    <w:rsid w:val="00B41888"/>
    <w:rsid w:val="00B4223F"/>
    <w:rsid w:val="00B600AA"/>
    <w:rsid w:val="00B6124D"/>
    <w:rsid w:val="00B81D02"/>
    <w:rsid w:val="00B86070"/>
    <w:rsid w:val="00B91ADE"/>
    <w:rsid w:val="00BA24EE"/>
    <w:rsid w:val="00BB5B92"/>
    <w:rsid w:val="00BC0A26"/>
    <w:rsid w:val="00BD37AB"/>
    <w:rsid w:val="00BE7849"/>
    <w:rsid w:val="00BF3396"/>
    <w:rsid w:val="00C255EC"/>
    <w:rsid w:val="00C6319E"/>
    <w:rsid w:val="00C631A8"/>
    <w:rsid w:val="00C6618C"/>
    <w:rsid w:val="00C673F4"/>
    <w:rsid w:val="00C70B0D"/>
    <w:rsid w:val="00C7560A"/>
    <w:rsid w:val="00C91EF6"/>
    <w:rsid w:val="00C92805"/>
    <w:rsid w:val="00C93021"/>
    <w:rsid w:val="00CA4C80"/>
    <w:rsid w:val="00CA638F"/>
    <w:rsid w:val="00CB7F4D"/>
    <w:rsid w:val="00CD72F4"/>
    <w:rsid w:val="00CE1862"/>
    <w:rsid w:val="00CE32E8"/>
    <w:rsid w:val="00CF470C"/>
    <w:rsid w:val="00D0175E"/>
    <w:rsid w:val="00D26A1A"/>
    <w:rsid w:val="00D27723"/>
    <w:rsid w:val="00D46C33"/>
    <w:rsid w:val="00D5667F"/>
    <w:rsid w:val="00D5720E"/>
    <w:rsid w:val="00D643E0"/>
    <w:rsid w:val="00D7509C"/>
    <w:rsid w:val="00D86D1D"/>
    <w:rsid w:val="00D96869"/>
    <w:rsid w:val="00DA60B5"/>
    <w:rsid w:val="00DA648C"/>
    <w:rsid w:val="00DE044C"/>
    <w:rsid w:val="00DE12D4"/>
    <w:rsid w:val="00DE574F"/>
    <w:rsid w:val="00DF78AA"/>
    <w:rsid w:val="00E04461"/>
    <w:rsid w:val="00E269CA"/>
    <w:rsid w:val="00E32915"/>
    <w:rsid w:val="00E347B6"/>
    <w:rsid w:val="00E372CA"/>
    <w:rsid w:val="00E4210E"/>
    <w:rsid w:val="00E55FD4"/>
    <w:rsid w:val="00E9084D"/>
    <w:rsid w:val="00EB62D3"/>
    <w:rsid w:val="00EC4DC3"/>
    <w:rsid w:val="00EC5112"/>
    <w:rsid w:val="00F00945"/>
    <w:rsid w:val="00F05E92"/>
    <w:rsid w:val="00F279A6"/>
    <w:rsid w:val="00F30849"/>
    <w:rsid w:val="00F60DBB"/>
    <w:rsid w:val="00F62F48"/>
    <w:rsid w:val="00F7036A"/>
    <w:rsid w:val="00F70E4A"/>
    <w:rsid w:val="00F900F2"/>
    <w:rsid w:val="00F91553"/>
    <w:rsid w:val="00FA2608"/>
    <w:rsid w:val="00FC2463"/>
    <w:rsid w:val="00FC2FF3"/>
    <w:rsid w:val="00FD4D6A"/>
    <w:rsid w:val="00FD5CD8"/>
    <w:rsid w:val="00FE0D9D"/>
    <w:rsid w:val="00FE0DDD"/>
    <w:rsid w:val="00FE2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755EB43"/>
  <w15:chartTrackingRefBased/>
  <w15:docId w15:val="{A5B2827A-838F-421D-856C-C338E3519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6070"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328F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DE574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574F"/>
  </w:style>
  <w:style w:type="table" w:styleId="TableGrid">
    <w:name w:val="Table Grid"/>
    <w:basedOn w:val="TableNormal"/>
    <w:rsid w:val="00DE57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unhideWhenUsed/>
    <w:rsid w:val="00DE574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574F"/>
  </w:style>
  <w:style w:type="character" w:styleId="CommentReference">
    <w:name w:val="annotation reference"/>
    <w:basedOn w:val="DefaultParagraphFont"/>
    <w:uiPriority w:val="99"/>
    <w:semiHidden/>
    <w:unhideWhenUsed/>
    <w:rsid w:val="00C91EF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91EF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91EF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91EF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91EF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1E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1EF6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uiPriority w:val="99"/>
    <w:semiHidden/>
    <w:unhideWhenUsed/>
    <w:rsid w:val="003C337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C337D"/>
  </w:style>
  <w:style w:type="character" w:styleId="Hyperlink">
    <w:name w:val="Hyperlink"/>
    <w:basedOn w:val="DefaultParagraphFont"/>
    <w:uiPriority w:val="99"/>
    <w:unhideWhenUsed/>
    <w:rsid w:val="003C337D"/>
    <w:rPr>
      <w:color w:val="0563C1" w:themeColor="hyperlink"/>
      <w:u w:val="single"/>
    </w:rPr>
  </w:style>
  <w:style w:type="character" w:customStyle="1" w:styleId="normaltextrun">
    <w:name w:val="normaltextrun"/>
    <w:basedOn w:val="DefaultParagraphFont"/>
    <w:rsid w:val="00074C0C"/>
  </w:style>
  <w:style w:type="character" w:customStyle="1" w:styleId="eop">
    <w:name w:val="eop"/>
    <w:basedOn w:val="DefaultParagraphFont"/>
    <w:rsid w:val="00074C0C"/>
  </w:style>
  <w:style w:type="paragraph" w:styleId="Revision">
    <w:name w:val="Revision"/>
    <w:hidden/>
    <w:uiPriority w:val="99"/>
    <w:semiHidden/>
    <w:rsid w:val="00AF4838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057160"/>
    <w:rPr>
      <w:b/>
      <w:bCs/>
    </w:rPr>
  </w:style>
  <w:style w:type="character" w:styleId="IntenseEmphasis">
    <w:name w:val="Intense Emphasis"/>
    <w:basedOn w:val="DefaultParagraphFont"/>
    <w:uiPriority w:val="21"/>
    <w:qFormat/>
    <w:rsid w:val="00057160"/>
    <w:rPr>
      <w:b/>
      <w:bCs/>
      <w:i/>
      <w:iCs/>
      <w:color w:val="5B9BD5" w:themeColor="accent1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328F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5F5F01"/>
    <w:pPr>
      <w:ind w:left="720"/>
      <w:contextualSpacing/>
    </w:pPr>
  </w:style>
  <w:style w:type="paragraph" w:customStyle="1" w:styleId="Default">
    <w:name w:val="Default"/>
    <w:rsid w:val="00B0605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Strikethrough">
    <w:name w:val="Strikethrough"/>
    <w:basedOn w:val="Default"/>
    <w:qFormat/>
    <w:rsid w:val="00B06058"/>
    <w:pPr>
      <w:ind w:firstLine="720"/>
    </w:pPr>
    <w:rPr>
      <w:b/>
      <w:bCs/>
      <w:color w:val="auto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41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26" Type="http://schemas.microsoft.com/office/2016/09/relationships/commentsIds" Target="commentsId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5" Type="http://schemas.microsoft.com/office/2018/08/relationships/commentsExtensible" Target="commentsExtensible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9BCCAA6AA3C043B77BCA18B69D5D01" ma:contentTypeVersion="773" ma:contentTypeDescription="Create a new document." ma:contentTypeScope="" ma:versionID="0f1e44e5fc4dd608a50a9573c1ed2579">
  <xsd:schema xmlns:xsd="http://www.w3.org/2001/XMLSchema" xmlns:xs="http://www.w3.org/2001/XMLSchema" xmlns:p="http://schemas.microsoft.com/office/2006/metadata/properties" xmlns:ns2="14367137-f239-478c-8280-d6592b7ab3cf" xmlns:ns3="aa616cd4-2fd1-4d8b-80f2-8564c525044b" targetNamespace="http://schemas.microsoft.com/office/2006/metadata/properties" ma:root="true" ma:fieldsID="c0d2c7de686dc97d9f9316d3a9a3ab2b" ns2:_="" ns3:_="">
    <xsd:import namespace="14367137-f239-478c-8280-d6592b7ab3cf"/>
    <xsd:import namespace="aa616cd4-2fd1-4d8b-80f2-8564c525044b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2:SharedWithUsers" minOccurs="0"/>
                <xsd:element ref="ns2:SharedWithDetails" minOccurs="0"/>
                <xsd:element ref="ns2:_ip_UnifiedCompliancePolicyProperties" minOccurs="0"/>
                <xsd:element ref="ns2:_ip_UnifiedCompliancePolicyUIAction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LengthInSecond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367137-f239-478c-8280-d6592b7ab3cf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_ip_UnifiedCompliancePolicyProperties" ma:index="19" nillable="true" ma:displayName="Unified Compliance Policy Properties" ma:internalName="_ip_UnifiedCompliancePolicyProperties" ma:readOnly="false">
      <xsd:simpleType>
        <xsd:restriction base="dms:Note"/>
      </xsd:simpleType>
    </xsd:element>
    <xsd:element name="_ip_UnifiedCompliancePolicyUIAction" ma:index="20" nillable="true" ma:displayName="Unified Compliance Policy UI Action" ma:hidden="true" ma:internalName="_ip_UnifiedCompliancePolicyUIAction" ma:readOnly="false">
      <xsd:simpleType>
        <xsd:restriction base="dms:Text"/>
      </xsd:simpleType>
    </xsd:element>
    <xsd:element name="TaxCatchAll" ma:index="24" nillable="true" ma:displayName="Taxonomy Catch All Column" ma:hidden="true" ma:list="{750ebc25-7c7a-44df-a227-fcfbcc70f950}" ma:internalName="TaxCatchAll" ma:showField="CatchAllData" ma:web="14367137-f239-478c-8280-d6592b7ab3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616cd4-2fd1-4d8b-80f2-8564c52504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1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c81b0449-a7ed-439f-be55-0163d7004e4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5" nillable="true" ma:displayName="Location" ma:internalName="MediaServiceLocation" ma:readOnly="true">
      <xsd:simpleType>
        <xsd:restriction base="dms:Text"/>
      </xsd:simpleType>
    </xsd:element>
    <xsd:element name="MediaLengthInSeconds" ma:index="2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Properties xmlns="14367137-f239-478c-8280-d6592b7ab3cf" xsi:nil="true"/>
    <TaxCatchAll xmlns="14367137-f239-478c-8280-d6592b7ab3cf" xsi:nil="true"/>
    <lcf76f155ced4ddcb4097134ff3c332f xmlns="aa616cd4-2fd1-4d8b-80f2-8564c525044b">
      <Terms xmlns="http://schemas.microsoft.com/office/infopath/2007/PartnerControls"/>
    </lcf76f155ced4ddcb4097134ff3c332f>
    <_ip_UnifiedCompliancePolicyUIAction xmlns="14367137-f239-478c-8280-d6592b7ab3cf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046E9-01CC-476B-9AF0-9F635BDA35D9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178D571A-3FF1-4977-93F3-09D0663443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367137-f239-478c-8280-d6592b7ab3cf"/>
    <ds:schemaRef ds:uri="aa616cd4-2fd1-4d8b-80f2-8564c52504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1B609C-C5A4-48A8-93B7-8C108D31D00F}">
  <ds:schemaRefs>
    <ds:schemaRef ds:uri="http://schemas.microsoft.com/office/2006/documentManagement/types"/>
    <ds:schemaRef ds:uri="http://schemas.microsoft.com/office/2006/metadata/properties"/>
    <ds:schemaRef ds:uri="14367137-f239-478c-8280-d6592b7ab3cf"/>
    <ds:schemaRef ds:uri="aa616cd4-2fd1-4d8b-80f2-8564c525044b"/>
    <ds:schemaRef ds:uri="http://purl.org/dc/elements/1.1/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7AEE80F9-4208-41FF-AE36-364DEE27B2BC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0B7760A-E153-42E9-975B-ABA1F1D85B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371</Words>
  <Characters>2121</Characters>
  <Application>Microsoft Office Word</Application>
  <DocSecurity>8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Olubanjo, Olumide [TREAS]</dc:creator>
  <cp:keywords/>
  <dc:description/>
  <cp:lastModifiedBy>Olubanjo, Olumide [TREAS]</cp:lastModifiedBy>
  <cp:revision>5</cp:revision>
  <cp:lastPrinted>2024-09-10T19:41:00Z</cp:lastPrinted>
  <dcterms:created xsi:type="dcterms:W3CDTF">2024-09-10T20:00:00Z</dcterms:created>
  <dcterms:modified xsi:type="dcterms:W3CDTF">2024-09-10T20:03:00Z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0x010100509BCCAA6AA3C043B77BCA18B69D5D01</vt:lpwstr>
  </property>
  <property fmtid="{D5CDD505-2E9C-101B-9397-08002B2CF9AE}" pid="3" name="MediaServiceImageTags">
    <vt:lpwstr/>
  </property>
</Properties>
</file>