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4F3431CF"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9F78F0" w:rsidRPr="009F78F0">
        <w:rPr>
          <w:rFonts w:ascii="Arial" w:hAnsi="Arial" w:cs="Arial"/>
          <w:sz w:val="20"/>
          <w:szCs w:val="20"/>
        </w:rPr>
        <w:t>24DPP00991</w:t>
      </w:r>
    </w:p>
    <w:p w14:paraId="4F4380EB" w14:textId="77777777" w:rsidR="009F78F0" w:rsidRDefault="00E33171" w:rsidP="00E33171">
      <w:pPr>
        <w:rPr>
          <w:rFonts w:ascii="Arial" w:hAnsi="Arial" w:cs="Arial"/>
          <w:sz w:val="20"/>
        </w:rPr>
      </w:pPr>
      <w:r w:rsidRPr="00623806">
        <w:rPr>
          <w:rFonts w:ascii="Arial" w:hAnsi="Arial" w:cs="Arial"/>
          <w:b/>
          <w:sz w:val="20"/>
        </w:rPr>
        <w:t>Bid Solicitation Title:</w:t>
      </w:r>
      <w:r w:rsidRPr="00623806">
        <w:rPr>
          <w:rFonts w:ascii="Arial" w:hAnsi="Arial" w:cs="Arial"/>
          <w:sz w:val="20"/>
        </w:rPr>
        <w:t xml:space="preserve"> </w:t>
      </w:r>
      <w:r w:rsidR="009F78F0" w:rsidRPr="009F78F0">
        <w:rPr>
          <w:rFonts w:ascii="Arial" w:hAnsi="Arial" w:cs="Arial"/>
          <w:sz w:val="20"/>
        </w:rPr>
        <w:t>T2101 - Vehicles, Trucks, Class 3, Pickup/ Utility/ Dump, with Snow Plow Option</w:t>
      </w:r>
    </w:p>
    <w:p w14:paraId="43A47DB6" w14:textId="41149FCE"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bookmarkStart w:id="0" w:name="_GoBack"/>
      <w:bookmarkEnd w:id="0"/>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623806"/>
    <w:rsid w:val="008E0E19"/>
    <w:rsid w:val="009F78F0"/>
    <w:rsid w:val="00A553B2"/>
    <w:rsid w:val="00AB53B1"/>
    <w:rsid w:val="00C566F2"/>
    <w:rsid w:val="00CB4405"/>
    <w:rsid w:val="00D737FF"/>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Cummins, Steven [TREAS]</cp:lastModifiedBy>
  <cp:revision>4</cp:revision>
  <dcterms:created xsi:type="dcterms:W3CDTF">2023-12-22T17:34:00Z</dcterms:created>
  <dcterms:modified xsi:type="dcterms:W3CDTF">2024-03-14T17:53:00Z</dcterms:modified>
</cp:coreProperties>
</file>