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139E1" w14:textId="28E03653" w:rsidR="00DE574F" w:rsidRPr="00DE574F" w:rsidRDefault="004B6727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April 29</w:t>
      </w:r>
      <w:r w:rsidR="00F00945">
        <w:rPr>
          <w:rFonts w:ascii="Times New Roman" w:eastAsia="Times New Roman" w:hAnsi="Times New Roman" w:cs="Times New Roman"/>
          <w:sz w:val="20"/>
          <w:szCs w:val="20"/>
        </w:rPr>
        <w:t>, 2024</w:t>
      </w:r>
    </w:p>
    <w:p w14:paraId="411657E3" w14:textId="77777777" w:rsidR="00DE574F" w:rsidRDefault="00DE574F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1366F91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976369">
        <w:rPr>
          <w:rFonts w:ascii="Arial" w:eastAsia="Times New Roman" w:hAnsi="Arial" w:cs="Arial"/>
          <w:b/>
          <w:sz w:val="20"/>
          <w:szCs w:val="20"/>
        </w:rPr>
        <w:t>To:</w:t>
      </w:r>
      <w:r w:rsidRPr="00976369">
        <w:rPr>
          <w:rFonts w:ascii="Arial" w:eastAsia="Times New Roman" w:hAnsi="Arial" w:cs="Arial"/>
          <w:b/>
          <w:sz w:val="20"/>
          <w:szCs w:val="20"/>
        </w:rPr>
        <w:tab/>
        <w:t xml:space="preserve">All Interested Bidders </w:t>
      </w:r>
    </w:p>
    <w:p w14:paraId="7062C7D1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18BCFD7" w14:textId="731A69F8" w:rsidR="001328FF" w:rsidRPr="001328FF" w:rsidRDefault="008A7DFA" w:rsidP="001328FF">
      <w:pPr>
        <w:spacing w:line="240" w:lineRule="auto"/>
        <w:rPr>
          <w:rFonts w:ascii="Arial" w:eastAsia="Times New Roman" w:hAnsi="Arial" w:cs="Arial"/>
          <w:b/>
          <w:sz w:val="20"/>
          <w:szCs w:val="20"/>
        </w:rPr>
      </w:pPr>
      <w:r w:rsidRPr="00976369">
        <w:rPr>
          <w:rFonts w:ascii="Arial" w:eastAsia="Times New Roman" w:hAnsi="Arial" w:cs="Arial"/>
          <w:b/>
          <w:sz w:val="20"/>
          <w:szCs w:val="20"/>
        </w:rPr>
        <w:tab/>
      </w:r>
    </w:p>
    <w:p w14:paraId="5C0B865D" w14:textId="3D33D239" w:rsidR="000E35DD" w:rsidRPr="000E35DD" w:rsidRDefault="000E35DD" w:rsidP="000E35DD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E35DD">
        <w:rPr>
          <w:rFonts w:ascii="Arial" w:eastAsia="Times New Roman" w:hAnsi="Arial" w:cs="Arial"/>
          <w:b/>
          <w:sz w:val="20"/>
          <w:szCs w:val="20"/>
        </w:rPr>
        <w:t>Re:</w:t>
      </w:r>
      <w:r w:rsidRPr="000E35DD">
        <w:rPr>
          <w:rFonts w:ascii="Arial" w:eastAsia="Times New Roman" w:hAnsi="Arial" w:cs="Arial"/>
          <w:b/>
          <w:sz w:val="20"/>
          <w:szCs w:val="20"/>
        </w:rPr>
        <w:tab/>
      </w:r>
      <w:r w:rsidRPr="000E35DD">
        <w:rPr>
          <w:rFonts w:ascii="Arial" w:eastAsia="Times New Roman" w:hAnsi="Arial" w:cs="Arial"/>
          <w:b/>
          <w:bCs/>
          <w:sz w:val="20"/>
          <w:szCs w:val="20"/>
        </w:rPr>
        <w:t xml:space="preserve">Bid Solicitation # </w:t>
      </w:r>
      <w:r w:rsidR="004C778C">
        <w:rPr>
          <w:rFonts w:ascii="Arial" w:eastAsia="Times New Roman" w:hAnsi="Arial" w:cs="Arial"/>
          <w:b/>
          <w:sz w:val="20"/>
          <w:szCs w:val="20"/>
        </w:rPr>
        <w:t>24DPP00964</w:t>
      </w:r>
      <w:r w:rsidRPr="000E35DD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412E796C" w14:textId="67B845A1" w:rsidR="000E35DD" w:rsidRPr="000E35DD" w:rsidRDefault="000E35DD" w:rsidP="000E35DD">
      <w:pPr>
        <w:spacing w:after="0" w:line="240" w:lineRule="auto"/>
        <w:ind w:left="720"/>
        <w:rPr>
          <w:rFonts w:ascii="Arial" w:eastAsia="Times New Roman" w:hAnsi="Arial" w:cs="Arial"/>
          <w:b/>
          <w:sz w:val="20"/>
          <w:szCs w:val="20"/>
        </w:rPr>
      </w:pPr>
      <w:r w:rsidRPr="000E35DD">
        <w:rPr>
          <w:rFonts w:ascii="Arial" w:eastAsia="Times New Roman" w:hAnsi="Arial" w:cs="Arial"/>
          <w:b/>
          <w:bCs/>
          <w:sz w:val="20"/>
          <w:szCs w:val="20"/>
        </w:rPr>
        <w:t xml:space="preserve">Bid Solicitation TITLE: </w:t>
      </w:r>
      <w:r w:rsidR="004C778C">
        <w:rPr>
          <w:rFonts w:ascii="Arial" w:eastAsia="Times New Roman" w:hAnsi="Arial" w:cs="Arial"/>
          <w:b/>
          <w:sz w:val="20"/>
          <w:szCs w:val="20"/>
        </w:rPr>
        <w:t>T3026 – Wildland Firefighting Aircraft</w:t>
      </w:r>
      <w:r w:rsidRPr="000E35DD">
        <w:rPr>
          <w:rFonts w:ascii="Arial" w:eastAsia="Times New Roman" w:hAnsi="Arial" w:cs="Arial"/>
          <w:b/>
          <w:sz w:val="20"/>
          <w:szCs w:val="20"/>
        </w:rPr>
        <w:t xml:space="preserve"> Services</w:t>
      </w:r>
    </w:p>
    <w:p w14:paraId="364DB409" w14:textId="0622D1AD" w:rsidR="008A202F" w:rsidRPr="004C778C" w:rsidRDefault="000E35DD" w:rsidP="004C778C">
      <w:pPr>
        <w:spacing w:after="0" w:line="240" w:lineRule="auto"/>
        <w:ind w:left="720"/>
        <w:rPr>
          <w:rFonts w:ascii="Arial" w:eastAsia="Times New Roman" w:hAnsi="Arial" w:cs="Arial"/>
          <w:b/>
          <w:color w:val="FF0000"/>
          <w:sz w:val="20"/>
          <w:szCs w:val="20"/>
        </w:rPr>
      </w:pPr>
      <w:r w:rsidRPr="00BD7393">
        <w:rPr>
          <w:rFonts w:ascii="Arial" w:eastAsia="Times New Roman" w:hAnsi="Arial" w:cs="Arial"/>
          <w:b/>
          <w:bCs/>
          <w:color w:val="FF0000"/>
          <w:sz w:val="20"/>
          <w:szCs w:val="20"/>
        </w:rPr>
        <w:t>Revised Q</w:t>
      </w:r>
      <w:r w:rsidR="004C778C">
        <w:rPr>
          <w:rFonts w:ascii="Arial" w:eastAsia="Times New Roman" w:hAnsi="Arial" w:cs="Arial"/>
          <w:b/>
          <w:bCs/>
          <w:color w:val="FF0000"/>
          <w:sz w:val="20"/>
          <w:szCs w:val="20"/>
        </w:rPr>
        <w:t>uote Submission Due Date: Tuesday</w:t>
      </w:r>
      <w:r w:rsidRPr="00BD7393">
        <w:rPr>
          <w:rFonts w:ascii="Arial" w:eastAsia="Times New Roman" w:hAnsi="Arial" w:cs="Arial"/>
          <w:b/>
          <w:bCs/>
          <w:color w:val="FF0000"/>
          <w:sz w:val="20"/>
          <w:szCs w:val="20"/>
        </w:rPr>
        <w:t xml:space="preserve">, </w:t>
      </w:r>
      <w:r w:rsidR="004C778C">
        <w:rPr>
          <w:rFonts w:ascii="Arial" w:eastAsia="Times New Roman" w:hAnsi="Arial" w:cs="Arial"/>
          <w:b/>
          <w:color w:val="FF0000"/>
          <w:sz w:val="20"/>
          <w:szCs w:val="20"/>
        </w:rPr>
        <w:t>May 21</w:t>
      </w:r>
      <w:r w:rsidRPr="00BD7393">
        <w:rPr>
          <w:rFonts w:ascii="Arial" w:eastAsia="Times New Roman" w:hAnsi="Arial" w:cs="Arial"/>
          <w:b/>
          <w:color w:val="FF0000"/>
          <w:sz w:val="20"/>
          <w:szCs w:val="20"/>
        </w:rPr>
        <w:t>, 2024 (2:00 p.m. Eastern Time)</w:t>
      </w:r>
      <w:r w:rsidR="008A202F" w:rsidRPr="00D25A4B">
        <w:rPr>
          <w:rFonts w:ascii="Arial" w:eastAsia="Times New Roman" w:hAnsi="Arial" w:cs="Arial"/>
          <w:b/>
          <w:bCs/>
          <w:strike/>
          <w:sz w:val="20"/>
          <w:szCs w:val="20"/>
        </w:rPr>
        <w:t xml:space="preserve"> </w:t>
      </w:r>
    </w:p>
    <w:p w14:paraId="089B86E1" w14:textId="67B791EF" w:rsidR="000E35DD" w:rsidRPr="00D25A4B" w:rsidRDefault="000E35DD" w:rsidP="008A202F">
      <w:pPr>
        <w:spacing w:after="0" w:line="240" w:lineRule="auto"/>
        <w:ind w:left="720"/>
        <w:rPr>
          <w:rFonts w:ascii="Arial" w:eastAsia="Times New Roman" w:hAnsi="Arial" w:cs="Arial"/>
          <w:b/>
          <w:strike/>
          <w:sz w:val="20"/>
          <w:szCs w:val="20"/>
        </w:rPr>
      </w:pPr>
      <w:r w:rsidRPr="00D25A4B">
        <w:rPr>
          <w:rFonts w:ascii="Arial" w:eastAsia="Times New Roman" w:hAnsi="Arial" w:cs="Arial"/>
          <w:b/>
          <w:bCs/>
          <w:strike/>
          <w:sz w:val="20"/>
          <w:szCs w:val="20"/>
        </w:rPr>
        <w:t>Quote</w:t>
      </w:r>
      <w:r w:rsidR="004C778C">
        <w:rPr>
          <w:rFonts w:ascii="Arial" w:eastAsia="Times New Roman" w:hAnsi="Arial" w:cs="Arial"/>
          <w:b/>
          <w:bCs/>
          <w:strike/>
          <w:sz w:val="20"/>
          <w:szCs w:val="20"/>
        </w:rPr>
        <w:t xml:space="preserve"> Submission Due Date: Tuesday, April 30</w:t>
      </w:r>
      <w:r w:rsidRPr="00D25A4B">
        <w:rPr>
          <w:rFonts w:ascii="Arial" w:eastAsia="Times New Roman" w:hAnsi="Arial" w:cs="Arial"/>
          <w:b/>
          <w:bCs/>
          <w:strike/>
          <w:sz w:val="20"/>
          <w:szCs w:val="20"/>
        </w:rPr>
        <w:t>, 2024 (2:00 p.m. Eastern Time)</w:t>
      </w:r>
    </w:p>
    <w:p w14:paraId="4CFCFCFC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20823A2C" w14:textId="5A033725" w:rsidR="008A7DFA" w:rsidRPr="00976369" w:rsidRDefault="00587531" w:rsidP="00587531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FF0000"/>
          <w:sz w:val="20"/>
          <w:szCs w:val="20"/>
        </w:rPr>
        <w:tab/>
      </w:r>
    </w:p>
    <w:p w14:paraId="3EFE6FAB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420ECA1D" w14:textId="7E467029" w:rsidR="008A7DFA" w:rsidRPr="00976369" w:rsidRDefault="008A7DFA" w:rsidP="00976369">
      <w:pPr>
        <w:spacing w:after="0" w:line="240" w:lineRule="auto"/>
        <w:ind w:left="2880" w:firstLine="720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976369">
        <w:rPr>
          <w:rFonts w:ascii="Arial" w:eastAsia="Times New Roman" w:hAnsi="Arial" w:cs="Arial"/>
          <w:b/>
          <w:sz w:val="20"/>
          <w:szCs w:val="20"/>
          <w:u w:val="single"/>
        </w:rPr>
        <w:t>Bid Amendment #</w:t>
      </w:r>
      <w:r w:rsidR="004C778C">
        <w:rPr>
          <w:rFonts w:ascii="Arial" w:eastAsia="Times New Roman" w:hAnsi="Arial" w:cs="Arial"/>
          <w:b/>
          <w:sz w:val="20"/>
          <w:szCs w:val="20"/>
          <w:u w:val="single"/>
        </w:rPr>
        <w:t>1</w:t>
      </w:r>
    </w:p>
    <w:p w14:paraId="4C6C8FF4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03488CE" w14:textId="1D61C414" w:rsidR="000E35DD" w:rsidRPr="000E35DD" w:rsidRDefault="000E35DD" w:rsidP="000E35D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E35DD">
        <w:rPr>
          <w:rFonts w:ascii="Arial" w:eastAsia="Times New Roman" w:hAnsi="Arial" w:cs="Arial"/>
          <w:sz w:val="20"/>
          <w:szCs w:val="20"/>
        </w:rPr>
        <w:t>The following constitutes Bid Amendment #</w:t>
      </w:r>
      <w:r w:rsidR="004C778C">
        <w:rPr>
          <w:rFonts w:ascii="Arial" w:eastAsia="Times New Roman" w:hAnsi="Arial" w:cs="Arial"/>
          <w:sz w:val="20"/>
          <w:szCs w:val="20"/>
        </w:rPr>
        <w:t>1</w:t>
      </w:r>
      <w:r w:rsidRPr="000E35DD">
        <w:rPr>
          <w:rFonts w:ascii="Arial" w:eastAsia="Times New Roman" w:hAnsi="Arial" w:cs="Arial"/>
          <w:sz w:val="20"/>
          <w:szCs w:val="20"/>
        </w:rPr>
        <w:t xml:space="preserve"> to the above referenced Bid Solicitation:</w:t>
      </w:r>
    </w:p>
    <w:p w14:paraId="7A70FE94" w14:textId="77777777" w:rsidR="000E35DD" w:rsidRPr="000E35DD" w:rsidRDefault="000E35DD" w:rsidP="000E35D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BE3795D" w14:textId="77777777" w:rsidR="000E35DD" w:rsidRPr="000E35DD" w:rsidRDefault="000E35DD" w:rsidP="000E35D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C0941C3" w14:textId="04F743EC" w:rsidR="000E35DD" w:rsidRPr="004B6727" w:rsidRDefault="000E35DD" w:rsidP="004B6727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E35DD">
        <w:rPr>
          <w:rFonts w:ascii="Arial" w:eastAsia="Times New Roman" w:hAnsi="Arial" w:cs="Arial"/>
          <w:sz w:val="20"/>
          <w:szCs w:val="20"/>
        </w:rPr>
        <w:t>This Bid A</w:t>
      </w:r>
      <w:r w:rsidR="002F2BC1">
        <w:rPr>
          <w:rFonts w:ascii="Arial" w:eastAsia="Times New Roman" w:hAnsi="Arial" w:cs="Arial"/>
          <w:sz w:val="20"/>
          <w:szCs w:val="20"/>
        </w:rPr>
        <w:t>mendmen</w:t>
      </w:r>
      <w:r w:rsidR="004C778C">
        <w:rPr>
          <w:rFonts w:ascii="Arial" w:eastAsia="Times New Roman" w:hAnsi="Arial" w:cs="Arial"/>
          <w:sz w:val="20"/>
          <w:szCs w:val="20"/>
        </w:rPr>
        <w:t>t includes Revision to Quote Submission Due Date.</w:t>
      </w:r>
    </w:p>
    <w:p w14:paraId="3D73CDDE" w14:textId="4222A40A" w:rsidR="000E35DD" w:rsidRPr="000E35DD" w:rsidRDefault="000E35DD" w:rsidP="000E35DD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E35DD">
        <w:rPr>
          <w:rFonts w:ascii="Arial" w:eastAsia="Times New Roman" w:hAnsi="Arial" w:cs="Arial"/>
          <w:sz w:val="20"/>
          <w:szCs w:val="20"/>
        </w:rPr>
        <w:t>Please note that for all additions, deletions, clarifications and modifications to the Bid Solicitation, please refer to the Revised Bid Solicitation entitled “</w:t>
      </w:r>
      <w:r w:rsidR="004C778C">
        <w:rPr>
          <w:rFonts w:ascii="Arial" w:eastAsia="Times New Roman" w:hAnsi="Arial" w:cs="Arial"/>
          <w:b/>
          <w:i/>
          <w:sz w:val="20"/>
          <w:szCs w:val="20"/>
        </w:rPr>
        <w:t>T3026</w:t>
      </w:r>
      <w:r w:rsidR="005F22E9">
        <w:rPr>
          <w:rFonts w:ascii="Arial" w:eastAsia="Times New Roman" w:hAnsi="Arial" w:cs="Arial"/>
          <w:b/>
          <w:i/>
          <w:sz w:val="20"/>
          <w:szCs w:val="20"/>
        </w:rPr>
        <w:t xml:space="preserve"> Revised Bid Solicitation </w:t>
      </w:r>
      <w:r w:rsidR="004C778C">
        <w:rPr>
          <w:rFonts w:ascii="Arial" w:eastAsia="Times New Roman" w:hAnsi="Arial" w:cs="Arial"/>
          <w:b/>
          <w:i/>
          <w:sz w:val="20"/>
          <w:szCs w:val="20"/>
        </w:rPr>
        <w:t>4</w:t>
      </w:r>
      <w:r>
        <w:rPr>
          <w:rFonts w:ascii="Arial" w:eastAsia="Times New Roman" w:hAnsi="Arial" w:cs="Arial"/>
          <w:b/>
          <w:i/>
          <w:sz w:val="20"/>
          <w:szCs w:val="20"/>
        </w:rPr>
        <w:t>.</w:t>
      </w:r>
      <w:r w:rsidR="004B6727">
        <w:rPr>
          <w:rFonts w:ascii="Arial" w:eastAsia="Times New Roman" w:hAnsi="Arial" w:cs="Arial"/>
          <w:b/>
          <w:i/>
          <w:sz w:val="20"/>
          <w:szCs w:val="20"/>
        </w:rPr>
        <w:t>29</w:t>
      </w:r>
      <w:r w:rsidRPr="000E35DD">
        <w:rPr>
          <w:rFonts w:ascii="Arial" w:eastAsia="Times New Roman" w:hAnsi="Arial" w:cs="Arial"/>
          <w:b/>
          <w:i/>
          <w:sz w:val="20"/>
          <w:szCs w:val="20"/>
        </w:rPr>
        <w:t>.2024</w:t>
      </w:r>
      <w:r w:rsidRPr="000E35DD">
        <w:rPr>
          <w:rFonts w:ascii="Arial" w:eastAsia="Times New Roman" w:hAnsi="Arial" w:cs="Arial"/>
          <w:sz w:val="20"/>
          <w:szCs w:val="20"/>
        </w:rPr>
        <w:t xml:space="preserve">.” </w:t>
      </w:r>
    </w:p>
    <w:p w14:paraId="19ABDCEA" w14:textId="5B595BBB" w:rsidR="008A7DFA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77BB2AA" w14:textId="11D43C36" w:rsidR="004B6727" w:rsidRPr="004B6727" w:rsidRDefault="004B6727" w:rsidP="004B672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4B6727">
        <w:rPr>
          <w:rFonts w:ascii="Arial" w:eastAsia="Times New Roman" w:hAnsi="Arial" w:cs="Arial"/>
          <w:b/>
          <w:sz w:val="20"/>
          <w:szCs w:val="20"/>
        </w:rPr>
        <w:t>Questions that were received during the initial Electronic Question and Answer periods, which closed on Thursday</w:t>
      </w:r>
      <w:r>
        <w:rPr>
          <w:rFonts w:ascii="Arial" w:eastAsia="Times New Roman" w:hAnsi="Arial" w:cs="Arial"/>
          <w:b/>
          <w:sz w:val="20"/>
          <w:szCs w:val="20"/>
        </w:rPr>
        <w:t>, April 11, 2024</w:t>
      </w:r>
      <w:r w:rsidRPr="004B6727">
        <w:rPr>
          <w:rFonts w:ascii="Arial" w:eastAsia="Times New Roman" w:hAnsi="Arial" w:cs="Arial"/>
          <w:b/>
          <w:sz w:val="20"/>
          <w:szCs w:val="20"/>
        </w:rPr>
        <w:t xml:space="preserve"> will be addressed in a future amendment prior to Bid Opening.</w:t>
      </w:r>
    </w:p>
    <w:p w14:paraId="0E20F991" w14:textId="77777777" w:rsidR="004B6727" w:rsidRPr="00976369" w:rsidRDefault="004B6727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146CD8E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4448A48A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ab/>
      </w:r>
    </w:p>
    <w:p w14:paraId="31DD27F6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>All other instructions, terms, and conditions of the Bid Solicitation shall remain the same.</w:t>
      </w:r>
    </w:p>
    <w:p w14:paraId="0C52DC71" w14:textId="77777777" w:rsidR="008A7DFA" w:rsidRPr="00DE574F" w:rsidRDefault="008A7DFA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1DF86E2" w14:textId="77777777" w:rsidR="00DE574F" w:rsidRPr="00DE574F" w:rsidRDefault="00DE574F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7466FE8" w14:textId="77777777" w:rsidR="00DE574F" w:rsidRDefault="00DE574F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43FEF0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63C1878E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127A2C47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401638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45413AC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5883A16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CD39FE5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6DA9E5DC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9E428AD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0F94326" w14:textId="6986C2D6" w:rsidR="00B86070" w:rsidRPr="002145AA" w:rsidRDefault="002145AA" w:rsidP="002145AA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2145AA">
        <w:rPr>
          <w:rFonts w:ascii="Arial" w:eastAsia="Times New Roman" w:hAnsi="Arial" w:cs="Arial"/>
          <w:b/>
          <w:sz w:val="20"/>
          <w:szCs w:val="20"/>
        </w:rPr>
        <w:t>Bid Solicitation #24DPP00964</w:t>
      </w:r>
      <w:bookmarkStart w:id="0" w:name="_GoBack"/>
      <w:bookmarkEnd w:id="0"/>
    </w:p>
    <w:p w14:paraId="6591DB8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79F91E7" w14:textId="688D5D7F" w:rsidR="00B86070" w:rsidRDefault="00B86070" w:rsidP="00B86070">
      <w:pPr>
        <w:widowControl w:val="0"/>
        <w:tabs>
          <w:tab w:val="left" w:pos="0"/>
        </w:tabs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</w:rPr>
      </w:pPr>
      <w:r w:rsidRPr="00DE574F">
        <w:rPr>
          <w:rFonts w:ascii="Arial" w:eastAsia="Times New Roman" w:hAnsi="Arial" w:cs="Arial"/>
          <w:b/>
          <w:sz w:val="20"/>
          <w:szCs w:val="20"/>
        </w:rPr>
        <w:t>Bid Solicitation #2</w:t>
      </w:r>
      <w:r w:rsidR="00183ED1">
        <w:rPr>
          <w:rFonts w:ascii="Arial" w:eastAsia="Times New Roman" w:hAnsi="Arial" w:cs="Arial"/>
          <w:b/>
          <w:sz w:val="20"/>
          <w:szCs w:val="20"/>
        </w:rPr>
        <w:t>4DPP0096</w:t>
      </w:r>
      <w:r w:rsidR="003708CF">
        <w:rPr>
          <w:rFonts w:ascii="Arial" w:eastAsia="Times New Roman" w:hAnsi="Arial" w:cs="Arial"/>
          <w:b/>
          <w:sz w:val="20"/>
          <w:szCs w:val="20"/>
        </w:rPr>
        <w:t>4</w:t>
      </w:r>
    </w:p>
    <w:p w14:paraId="2FAD05D0" w14:textId="575576DE" w:rsidR="00B86070" w:rsidRDefault="00183ED1" w:rsidP="00B86070">
      <w:pPr>
        <w:widowControl w:val="0"/>
        <w:tabs>
          <w:tab w:val="left" w:pos="0"/>
        </w:tabs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T3026 – Wildland Firefighting Aircraft</w:t>
      </w:r>
      <w:r w:rsidR="00B86070">
        <w:rPr>
          <w:rFonts w:ascii="Arial" w:eastAsia="Times New Roman" w:hAnsi="Arial" w:cs="Arial"/>
          <w:b/>
          <w:sz w:val="20"/>
          <w:szCs w:val="20"/>
        </w:rPr>
        <w:t xml:space="preserve"> Services</w:t>
      </w:r>
    </w:p>
    <w:p w14:paraId="1BC4CD90" w14:textId="77777777" w:rsidR="002F45F7" w:rsidRDefault="002F45F7" w:rsidP="00B86070">
      <w:pPr>
        <w:widowControl w:val="0"/>
        <w:tabs>
          <w:tab w:val="left" w:pos="0"/>
        </w:tabs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B86070" w:rsidRPr="00912259" w14:paraId="21E93F67" w14:textId="77777777" w:rsidTr="00057160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680ECE59" w14:textId="77777777" w:rsidR="00B86070" w:rsidRPr="00912259" w:rsidRDefault="00B86070" w:rsidP="000571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122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1B0F1FA6" w14:textId="77777777" w:rsidR="00B86070" w:rsidRPr="00912259" w:rsidRDefault="00B86070" w:rsidP="000571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122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Bid Solicitation</w:t>
            </w:r>
          </w:p>
          <w:p w14:paraId="2E3DEBB0" w14:textId="77777777" w:rsidR="00B86070" w:rsidRPr="00912259" w:rsidRDefault="00B86070" w:rsidP="000571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122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8878440" w14:textId="77777777" w:rsidR="00B86070" w:rsidRPr="00912259" w:rsidRDefault="002F45F7" w:rsidP="000571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Revision</w:t>
            </w:r>
          </w:p>
        </w:tc>
      </w:tr>
      <w:tr w:rsidR="00B86070" w:rsidRPr="00912259" w14:paraId="07E4ECF3" w14:textId="77777777" w:rsidTr="00057160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21615" w14:textId="77777777" w:rsidR="00B86070" w:rsidRPr="00912259" w:rsidRDefault="00B86070" w:rsidP="00057160">
            <w:pPr>
              <w:tabs>
                <w:tab w:val="left" w:pos="0"/>
              </w:tabs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122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D7ED" w14:textId="77777777" w:rsidR="00B86070" w:rsidRPr="00912259" w:rsidRDefault="00B86070" w:rsidP="000571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6322" w14:textId="3A57FE55" w:rsidR="005F22E9" w:rsidRPr="005F22E9" w:rsidRDefault="005F22E9" w:rsidP="005F22E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22E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Please be advised that the Quote Submission Date has been changed from </w:t>
            </w:r>
            <w:r w:rsidR="004C778C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Tuesday, April 30</w:t>
            </w:r>
            <w:r w:rsidRPr="005F22E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, 2024 (2:00 p.m. Eastern Time) to</w:t>
            </w:r>
            <w:r w:rsidR="0026327B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 xml:space="preserve">, </w:t>
            </w:r>
            <w:r w:rsidR="004B672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 xml:space="preserve">Tuesday, </w:t>
            </w:r>
            <w:r w:rsidR="00183ED1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May 21</w:t>
            </w:r>
            <w:r w:rsidRPr="005F22E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, 2024 (2:00 p.m. Eastern Time).</w:t>
            </w:r>
            <w:r w:rsidRPr="005F22E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2722DF4D" w14:textId="77777777" w:rsidR="005F22E9" w:rsidRPr="005F22E9" w:rsidRDefault="005F22E9" w:rsidP="005F22E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41B9970F" w14:textId="472B0EFB" w:rsidR="00B86070" w:rsidRPr="002F45F7" w:rsidRDefault="005F22E9" w:rsidP="005F22E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F22E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Please refer to the Bid Solicitation titled </w:t>
            </w:r>
            <w:r w:rsidR="00183ED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“T3026</w:t>
            </w:r>
            <w:r w:rsidRPr="005F22E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 Revised Bid Solicitation </w:t>
            </w:r>
            <w:r w:rsidR="00183ED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4</w:t>
            </w:r>
            <w:r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.</w:t>
            </w:r>
            <w:r w:rsidR="004B672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29</w:t>
            </w:r>
            <w:r w:rsidRPr="005F22E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.2024”</w:t>
            </w:r>
          </w:p>
        </w:tc>
      </w:tr>
    </w:tbl>
    <w:p w14:paraId="7462D93A" w14:textId="25D23887" w:rsidR="002F45F7" w:rsidRDefault="002F45F7" w:rsidP="002F45F7">
      <w:pPr>
        <w:tabs>
          <w:tab w:val="left" w:pos="0"/>
        </w:tabs>
        <w:jc w:val="both"/>
        <w:rPr>
          <w:rFonts w:cstheme="minorHAnsi"/>
        </w:rPr>
      </w:pPr>
    </w:p>
    <w:p w14:paraId="0CCF4E8A" w14:textId="672DE11F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66224BC2" w14:textId="0688327D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3205AA0C" w14:textId="4A174E78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7B2A1C85" w14:textId="201C544A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79DA6CC7" w14:textId="6583D5B8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0DAADB9F" w14:textId="2BE33DCF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47C6FE13" w14:textId="1CF088D4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52BE00C9" w14:textId="489A1574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5A35DF9A" w14:textId="082E9B9A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7F142687" w14:textId="5334472D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179B5B19" w14:textId="4E11D5A3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1D3DBD0A" w14:textId="191F2916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5B77E1B2" w14:textId="3EE2DA71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1FE2FC04" w14:textId="7502F518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0D817D60" w14:textId="3B7313BD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48C90543" w14:textId="79331692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37F5E217" w14:textId="58175968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12CDCA9E" w14:textId="00B45B02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2213FAE6" w14:textId="283E7CDB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0048954F" w14:textId="3B5002B8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341B4438" w14:textId="13229786" w:rsidR="002145AA" w:rsidRDefault="002145AA" w:rsidP="002145AA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20"/>
        </w:rPr>
      </w:pPr>
      <w:r>
        <w:rPr>
          <w:rFonts w:cstheme="minorHAnsi"/>
        </w:rPr>
        <w:t xml:space="preserve">                                                                        </w:t>
      </w:r>
      <w:r w:rsidRPr="00DE574F">
        <w:rPr>
          <w:rFonts w:ascii="Arial" w:eastAsia="Times New Roman" w:hAnsi="Arial" w:cs="Arial"/>
          <w:b/>
          <w:sz w:val="20"/>
          <w:szCs w:val="20"/>
        </w:rPr>
        <w:t>Bid Solicitation #2</w:t>
      </w:r>
      <w:r>
        <w:rPr>
          <w:rFonts w:ascii="Arial" w:eastAsia="Times New Roman" w:hAnsi="Arial" w:cs="Arial"/>
          <w:b/>
          <w:sz w:val="20"/>
          <w:szCs w:val="20"/>
        </w:rPr>
        <w:t>4DPP00964</w:t>
      </w:r>
    </w:p>
    <w:sectPr w:rsidR="002145AA" w:rsidSect="007137A1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1AE1DD" w16cex:dateUtc="2023-12-06T17:04:00Z"/>
  <w16cex:commentExtensible w16cex:durableId="291AE207" w16cex:dateUtc="2023-12-06T17:05:00Z"/>
  <w16cex:commentExtensible w16cex:durableId="291AE25B" w16cex:dateUtc="2023-12-06T17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D06AA11" w16cid:durableId="29A3D370"/>
  <w16cid:commentId w16cid:paraId="43451D8E" w16cid:durableId="29A3D371"/>
  <w16cid:commentId w16cid:paraId="2CCC0EA1" w16cid:durableId="29A3D6E6"/>
  <w16cid:commentId w16cid:paraId="514E98EC" w16cid:durableId="29A3D845"/>
  <w16cid:commentId w16cid:paraId="1F56E3C5" w16cid:durableId="29A3D889"/>
  <w16cid:commentId w16cid:paraId="2FAC34D3" w16cid:durableId="29A3D9F6"/>
  <w16cid:commentId w16cid:paraId="409DA285" w16cid:durableId="29A3DA38"/>
  <w16cid:commentId w16cid:paraId="7686D3E3" w16cid:durableId="29A3DA66"/>
  <w16cid:commentId w16cid:paraId="247D7CBE" w16cid:durableId="29A3D372"/>
  <w16cid:commentId w16cid:paraId="2C60FAB9" w16cid:durableId="29A3DBA8"/>
  <w16cid:commentId w16cid:paraId="74750F7A" w16cid:durableId="29A3D373"/>
  <w16cid:commentId w16cid:paraId="74634D35" w16cid:durableId="29A3D374"/>
  <w16cid:commentId w16cid:paraId="5FBD35E5" w16cid:durableId="29A3D375"/>
  <w16cid:commentId w16cid:paraId="391E06A1" w16cid:durableId="29A3DC66"/>
  <w16cid:commentId w16cid:paraId="174599E9" w16cid:durableId="29A3DEAD"/>
  <w16cid:commentId w16cid:paraId="056F00D3" w16cid:durableId="29A3DF5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AF616" w14:textId="77777777" w:rsidR="004C778C" w:rsidRDefault="004C778C" w:rsidP="00DE574F">
      <w:pPr>
        <w:spacing w:after="0" w:line="240" w:lineRule="auto"/>
      </w:pPr>
      <w:r>
        <w:separator/>
      </w:r>
    </w:p>
  </w:endnote>
  <w:endnote w:type="continuationSeparator" w:id="0">
    <w:p w14:paraId="193719F2" w14:textId="77777777" w:rsidR="004C778C" w:rsidRDefault="004C778C" w:rsidP="00DE5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D801B1" w14:textId="63B75761" w:rsidR="004C778C" w:rsidRDefault="004C77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5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C59DAB" w14:textId="77777777" w:rsidR="004C778C" w:rsidRDefault="004C77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99686" w14:textId="77777777" w:rsidR="004C778C" w:rsidRDefault="004C778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57FF324" wp14:editId="789FA1A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08EA32" w14:textId="77777777" w:rsidR="004C778C" w:rsidRPr="003048CF" w:rsidRDefault="004C778C" w:rsidP="007137A1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7FF324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721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F08EA32" w14:textId="77777777" w:rsidR="005D734F" w:rsidRPr="003048CF" w:rsidRDefault="005D734F" w:rsidP="007137A1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EA9D2" w14:textId="77777777" w:rsidR="004C778C" w:rsidRDefault="004C778C" w:rsidP="00DE574F">
      <w:pPr>
        <w:spacing w:after="0" w:line="240" w:lineRule="auto"/>
      </w:pPr>
      <w:r>
        <w:separator/>
      </w:r>
    </w:p>
  </w:footnote>
  <w:footnote w:type="continuationSeparator" w:id="0">
    <w:p w14:paraId="614740C9" w14:textId="77777777" w:rsidR="004C778C" w:rsidRDefault="004C778C" w:rsidP="00DE5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4C778C" w14:paraId="0D9D5B09" w14:textId="77777777" w:rsidTr="007137A1">
      <w:trPr>
        <w:trHeight w:val="1080"/>
        <w:jc w:val="center"/>
      </w:trPr>
      <w:tc>
        <w:tcPr>
          <w:tcW w:w="2880" w:type="dxa"/>
        </w:tcPr>
        <w:p w14:paraId="310FE836" w14:textId="77777777" w:rsidR="004C778C" w:rsidRDefault="004C778C" w:rsidP="007137A1"/>
      </w:tc>
      <w:tc>
        <w:tcPr>
          <w:tcW w:w="5760" w:type="dxa"/>
          <w:vAlign w:val="center"/>
        </w:tcPr>
        <w:p w14:paraId="4A4C37E2" w14:textId="77777777" w:rsidR="004C778C" w:rsidRDefault="004C778C" w:rsidP="007137A1">
          <w:pPr>
            <w:jc w:val="center"/>
          </w:pPr>
          <w:r>
            <w:rPr>
              <w:noProof/>
            </w:rPr>
            <w:drawing>
              <wp:inline distT="0" distB="0" distL="0" distR="0" wp14:anchorId="0178087F" wp14:editId="74EA8F14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6908B1E4" w14:textId="77777777" w:rsidR="004C778C" w:rsidRDefault="004C778C" w:rsidP="007137A1"/>
      </w:tc>
    </w:tr>
    <w:tr w:rsidR="004C778C" w14:paraId="1F9D1EE9" w14:textId="77777777" w:rsidTr="007137A1">
      <w:trPr>
        <w:trHeight w:val="893"/>
        <w:jc w:val="center"/>
      </w:trPr>
      <w:tc>
        <w:tcPr>
          <w:tcW w:w="2880" w:type="dxa"/>
          <w:vAlign w:val="bottom"/>
        </w:tcPr>
        <w:p w14:paraId="68BA2EA0" w14:textId="77777777" w:rsidR="004C778C" w:rsidRPr="00DE79FE" w:rsidRDefault="004C778C" w:rsidP="007137A1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499B9F78" w14:textId="77777777" w:rsidR="004C778C" w:rsidRPr="006359DD" w:rsidRDefault="004C778C" w:rsidP="007137A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72419548" w14:textId="77777777" w:rsidR="004C778C" w:rsidRPr="00952B78" w:rsidRDefault="004C778C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5908F16D" w14:textId="77777777" w:rsidR="004C778C" w:rsidRPr="00CD2155" w:rsidRDefault="004C778C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722CF9E" w14:textId="77777777" w:rsidR="004C778C" w:rsidRPr="00CD2155" w:rsidRDefault="004C778C" w:rsidP="007137A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D83C541" w14:textId="77777777" w:rsidR="004C778C" w:rsidRPr="00CD2155" w:rsidRDefault="004C778C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633314D2" w14:textId="77777777" w:rsidR="004C778C" w:rsidRPr="00CD2155" w:rsidRDefault="004C778C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9B29DB2" w14:textId="77777777" w:rsidR="004C778C" w:rsidRPr="00CD2155" w:rsidRDefault="004C778C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458949A" w14:textId="77777777" w:rsidR="004C778C" w:rsidRPr="006359DD" w:rsidRDefault="004C778C" w:rsidP="007137A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254990BE" w14:textId="77777777" w:rsidR="004C778C" w:rsidRPr="006359DD" w:rsidRDefault="004C778C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124296BA" w14:textId="77777777" w:rsidR="004C778C" w:rsidRPr="006359DD" w:rsidRDefault="004C778C" w:rsidP="007137A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C778C" w14:paraId="3D3E4EFE" w14:textId="77777777" w:rsidTr="007137A1">
      <w:trPr>
        <w:trHeight w:val="892"/>
        <w:jc w:val="center"/>
      </w:trPr>
      <w:tc>
        <w:tcPr>
          <w:tcW w:w="2880" w:type="dxa"/>
          <w:vAlign w:val="bottom"/>
        </w:tcPr>
        <w:p w14:paraId="69B7931B" w14:textId="77777777" w:rsidR="004C778C" w:rsidRPr="006359DD" w:rsidRDefault="004C778C" w:rsidP="007137A1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42935112" w14:textId="77777777" w:rsidR="004C778C" w:rsidRPr="006359DD" w:rsidRDefault="004C778C" w:rsidP="007137A1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2899E659" w14:textId="77777777" w:rsidR="004C778C" w:rsidRPr="006359DD" w:rsidRDefault="004C778C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326B0C3" w14:textId="77777777" w:rsidR="004C778C" w:rsidRPr="00A85E5F" w:rsidRDefault="004C778C" w:rsidP="007137A1">
          <w:pPr>
            <w:jc w:val="center"/>
            <w:rPr>
              <w:smallCaps/>
              <w:color w:val="000080"/>
              <w:sz w:val="18"/>
              <w:szCs w:val="18"/>
            </w:rPr>
          </w:pPr>
          <w:r w:rsidRPr="00A85E5F">
            <w:rPr>
              <w:smallCaps/>
              <w:color w:val="000080"/>
            </w:rPr>
            <w:t>AMY F. DAVIS, ESQ</w:t>
          </w:r>
          <w:r w:rsidRPr="00A85E5F">
            <w:rPr>
              <w:smallCaps/>
              <w:color w:val="000080"/>
              <w:sz w:val="18"/>
              <w:szCs w:val="18"/>
            </w:rPr>
            <w:t>.</w:t>
          </w:r>
        </w:p>
        <w:p w14:paraId="6E57E6CE" w14:textId="77777777" w:rsidR="004C778C" w:rsidRPr="006359DD" w:rsidRDefault="004C778C" w:rsidP="007137A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C778C" w14:paraId="34192085" w14:textId="77777777" w:rsidTr="007137A1">
      <w:trPr>
        <w:jc w:val="center"/>
      </w:trPr>
      <w:tc>
        <w:tcPr>
          <w:tcW w:w="2880" w:type="dxa"/>
        </w:tcPr>
        <w:p w14:paraId="1A693E51" w14:textId="77777777" w:rsidR="004C778C" w:rsidRPr="006359DD" w:rsidRDefault="004C778C" w:rsidP="007137A1"/>
      </w:tc>
      <w:tc>
        <w:tcPr>
          <w:tcW w:w="5760" w:type="dxa"/>
        </w:tcPr>
        <w:p w14:paraId="52886D4F" w14:textId="77777777" w:rsidR="004C778C" w:rsidRPr="00CD2155" w:rsidRDefault="004C778C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6D65F44" w14:textId="77777777" w:rsidR="004C778C" w:rsidRPr="006359DD" w:rsidRDefault="004C778C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9119F4C" w14:textId="77777777" w:rsidR="004C778C" w:rsidRPr="006359DD" w:rsidRDefault="004C778C" w:rsidP="007137A1"/>
      </w:tc>
    </w:tr>
  </w:tbl>
  <w:p w14:paraId="4301562C" w14:textId="77777777" w:rsidR="004C778C" w:rsidRDefault="004C778C" w:rsidP="007137A1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2CE6E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941248"/>
    <w:multiLevelType w:val="hybridMultilevel"/>
    <w:tmpl w:val="1160EA90"/>
    <w:lvl w:ilvl="0" w:tplc="2C1A5A9C">
      <w:start w:val="1"/>
      <w:numFmt w:val="upperLetter"/>
      <w:lvlText w:val="%1."/>
      <w:lvlJc w:val="left"/>
      <w:pPr>
        <w:ind w:left="720" w:hanging="360"/>
      </w:pPr>
    </w:lvl>
    <w:lvl w:ilvl="1" w:tplc="949CA4A6">
      <w:start w:val="1"/>
      <w:numFmt w:val="lowerLetter"/>
      <w:lvlText w:val="%2."/>
      <w:lvlJc w:val="left"/>
      <w:pPr>
        <w:ind w:left="1440" w:hanging="360"/>
      </w:pPr>
    </w:lvl>
    <w:lvl w:ilvl="2" w:tplc="1128B164">
      <w:start w:val="1"/>
      <w:numFmt w:val="lowerRoman"/>
      <w:lvlText w:val="%3."/>
      <w:lvlJc w:val="right"/>
      <w:pPr>
        <w:ind w:left="2160" w:hanging="180"/>
      </w:pPr>
    </w:lvl>
    <w:lvl w:ilvl="3" w:tplc="C4B83F88">
      <w:start w:val="1"/>
      <w:numFmt w:val="decimal"/>
      <w:lvlText w:val="%4."/>
      <w:lvlJc w:val="left"/>
      <w:pPr>
        <w:ind w:left="2880" w:hanging="360"/>
      </w:pPr>
    </w:lvl>
    <w:lvl w:ilvl="4" w:tplc="983A9504">
      <w:start w:val="1"/>
      <w:numFmt w:val="lowerLetter"/>
      <w:lvlText w:val="%5."/>
      <w:lvlJc w:val="left"/>
      <w:pPr>
        <w:ind w:left="3600" w:hanging="360"/>
      </w:pPr>
    </w:lvl>
    <w:lvl w:ilvl="5" w:tplc="48D459DE">
      <w:start w:val="1"/>
      <w:numFmt w:val="lowerRoman"/>
      <w:lvlText w:val="%6."/>
      <w:lvlJc w:val="right"/>
      <w:pPr>
        <w:ind w:left="4320" w:hanging="180"/>
      </w:pPr>
    </w:lvl>
    <w:lvl w:ilvl="6" w:tplc="1B5292FC">
      <w:start w:val="1"/>
      <w:numFmt w:val="decimal"/>
      <w:lvlText w:val="%7."/>
      <w:lvlJc w:val="left"/>
      <w:pPr>
        <w:ind w:left="5040" w:hanging="360"/>
      </w:pPr>
    </w:lvl>
    <w:lvl w:ilvl="7" w:tplc="48F2DDC0">
      <w:start w:val="1"/>
      <w:numFmt w:val="lowerLetter"/>
      <w:lvlText w:val="%8."/>
      <w:lvlJc w:val="left"/>
      <w:pPr>
        <w:ind w:left="5760" w:hanging="360"/>
      </w:pPr>
    </w:lvl>
    <w:lvl w:ilvl="8" w:tplc="D020197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93DA5"/>
    <w:multiLevelType w:val="multilevel"/>
    <w:tmpl w:val="5234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6E92418"/>
    <w:multiLevelType w:val="hybridMultilevel"/>
    <w:tmpl w:val="CE147E5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60B56"/>
    <w:multiLevelType w:val="hybridMultilevel"/>
    <w:tmpl w:val="48AC4C4A"/>
    <w:lvl w:ilvl="0" w:tplc="1A941826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688D41C">
      <w:numFmt w:val="bullet"/>
      <w:lvlText w:val="•"/>
      <w:lvlJc w:val="left"/>
      <w:pPr>
        <w:ind w:left="1892" w:hanging="360"/>
      </w:pPr>
      <w:rPr>
        <w:rFonts w:hint="default"/>
        <w:lang w:val="en-US" w:eastAsia="en-US" w:bidi="ar-SA"/>
      </w:rPr>
    </w:lvl>
    <w:lvl w:ilvl="2" w:tplc="CDFCE99E">
      <w:numFmt w:val="bullet"/>
      <w:lvlText w:val="•"/>
      <w:lvlJc w:val="left"/>
      <w:pPr>
        <w:ind w:left="2924" w:hanging="360"/>
      </w:pPr>
      <w:rPr>
        <w:rFonts w:hint="default"/>
        <w:lang w:val="en-US" w:eastAsia="en-US" w:bidi="ar-SA"/>
      </w:rPr>
    </w:lvl>
    <w:lvl w:ilvl="3" w:tplc="F4E6DF02">
      <w:numFmt w:val="bullet"/>
      <w:lvlText w:val="•"/>
      <w:lvlJc w:val="left"/>
      <w:pPr>
        <w:ind w:left="3956" w:hanging="360"/>
      </w:pPr>
      <w:rPr>
        <w:rFonts w:hint="default"/>
        <w:lang w:val="en-US" w:eastAsia="en-US" w:bidi="ar-SA"/>
      </w:rPr>
    </w:lvl>
    <w:lvl w:ilvl="4" w:tplc="F8C4146E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5" w:tplc="2BC6CF06">
      <w:numFmt w:val="bullet"/>
      <w:lvlText w:val="•"/>
      <w:lvlJc w:val="left"/>
      <w:pPr>
        <w:ind w:left="6020" w:hanging="360"/>
      </w:pPr>
      <w:rPr>
        <w:rFonts w:hint="default"/>
        <w:lang w:val="en-US" w:eastAsia="en-US" w:bidi="ar-SA"/>
      </w:rPr>
    </w:lvl>
    <w:lvl w:ilvl="6" w:tplc="9398CB1A">
      <w:numFmt w:val="bullet"/>
      <w:lvlText w:val="•"/>
      <w:lvlJc w:val="left"/>
      <w:pPr>
        <w:ind w:left="7052" w:hanging="360"/>
      </w:pPr>
      <w:rPr>
        <w:rFonts w:hint="default"/>
        <w:lang w:val="en-US" w:eastAsia="en-US" w:bidi="ar-SA"/>
      </w:rPr>
    </w:lvl>
    <w:lvl w:ilvl="7" w:tplc="366C4E42">
      <w:numFmt w:val="bullet"/>
      <w:lvlText w:val="•"/>
      <w:lvlJc w:val="left"/>
      <w:pPr>
        <w:ind w:left="8084" w:hanging="360"/>
      </w:pPr>
      <w:rPr>
        <w:rFonts w:hint="default"/>
        <w:lang w:val="en-US" w:eastAsia="en-US" w:bidi="ar-SA"/>
      </w:rPr>
    </w:lvl>
    <w:lvl w:ilvl="8" w:tplc="BAAE2924">
      <w:numFmt w:val="bullet"/>
      <w:lvlText w:val="•"/>
      <w:lvlJc w:val="left"/>
      <w:pPr>
        <w:ind w:left="911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D103481"/>
    <w:multiLevelType w:val="multilevel"/>
    <w:tmpl w:val="E21CD48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74F"/>
    <w:rsid w:val="0000462C"/>
    <w:rsid w:val="00023455"/>
    <w:rsid w:val="00030120"/>
    <w:rsid w:val="0003028A"/>
    <w:rsid w:val="00030543"/>
    <w:rsid w:val="00036689"/>
    <w:rsid w:val="00046AFB"/>
    <w:rsid w:val="00054FFB"/>
    <w:rsid w:val="00057160"/>
    <w:rsid w:val="000658D1"/>
    <w:rsid w:val="00074C0C"/>
    <w:rsid w:val="000A7CFE"/>
    <w:rsid w:val="000C7D00"/>
    <w:rsid w:val="000D00DC"/>
    <w:rsid w:val="000D3CEB"/>
    <w:rsid w:val="000E270C"/>
    <w:rsid w:val="000E35DD"/>
    <w:rsid w:val="001053A5"/>
    <w:rsid w:val="00110E30"/>
    <w:rsid w:val="00113BD9"/>
    <w:rsid w:val="001173E0"/>
    <w:rsid w:val="00125D0F"/>
    <w:rsid w:val="00132491"/>
    <w:rsid w:val="001328FF"/>
    <w:rsid w:val="00133C7B"/>
    <w:rsid w:val="001441C0"/>
    <w:rsid w:val="0014477D"/>
    <w:rsid w:val="00146E59"/>
    <w:rsid w:val="00150997"/>
    <w:rsid w:val="00154A6C"/>
    <w:rsid w:val="001710D1"/>
    <w:rsid w:val="00174093"/>
    <w:rsid w:val="00174F57"/>
    <w:rsid w:val="0018302B"/>
    <w:rsid w:val="00183ED1"/>
    <w:rsid w:val="001854AF"/>
    <w:rsid w:val="00190666"/>
    <w:rsid w:val="001B0479"/>
    <w:rsid w:val="001B4A6D"/>
    <w:rsid w:val="001B545E"/>
    <w:rsid w:val="001C3259"/>
    <w:rsid w:val="001C7284"/>
    <w:rsid w:val="001E7DD6"/>
    <w:rsid w:val="001F6202"/>
    <w:rsid w:val="00201871"/>
    <w:rsid w:val="002145AA"/>
    <w:rsid w:val="00222819"/>
    <w:rsid w:val="002274E4"/>
    <w:rsid w:val="00230D15"/>
    <w:rsid w:val="00235D7C"/>
    <w:rsid w:val="0024318B"/>
    <w:rsid w:val="002526BB"/>
    <w:rsid w:val="0026327B"/>
    <w:rsid w:val="002717DC"/>
    <w:rsid w:val="00274A58"/>
    <w:rsid w:val="002855FC"/>
    <w:rsid w:val="002A035F"/>
    <w:rsid w:val="002A741A"/>
    <w:rsid w:val="002B7CDA"/>
    <w:rsid w:val="002C0DC4"/>
    <w:rsid w:val="002C64E0"/>
    <w:rsid w:val="002D19AA"/>
    <w:rsid w:val="002E12B6"/>
    <w:rsid w:val="002E53DD"/>
    <w:rsid w:val="002E7006"/>
    <w:rsid w:val="002F1314"/>
    <w:rsid w:val="002F2BC1"/>
    <w:rsid w:val="002F45F7"/>
    <w:rsid w:val="002F5FED"/>
    <w:rsid w:val="00312479"/>
    <w:rsid w:val="00330589"/>
    <w:rsid w:val="00333DBD"/>
    <w:rsid w:val="00336379"/>
    <w:rsid w:val="0034020E"/>
    <w:rsid w:val="00343DC1"/>
    <w:rsid w:val="003523BB"/>
    <w:rsid w:val="00352893"/>
    <w:rsid w:val="00357CEB"/>
    <w:rsid w:val="00360CB0"/>
    <w:rsid w:val="00362F07"/>
    <w:rsid w:val="003708CF"/>
    <w:rsid w:val="0037292B"/>
    <w:rsid w:val="00373FEA"/>
    <w:rsid w:val="00376221"/>
    <w:rsid w:val="0037622B"/>
    <w:rsid w:val="00376EF5"/>
    <w:rsid w:val="00377C3F"/>
    <w:rsid w:val="00387A98"/>
    <w:rsid w:val="003A6BA7"/>
    <w:rsid w:val="003B6D20"/>
    <w:rsid w:val="003C337D"/>
    <w:rsid w:val="003C398A"/>
    <w:rsid w:val="003C478D"/>
    <w:rsid w:val="003C517A"/>
    <w:rsid w:val="003C54E9"/>
    <w:rsid w:val="003D7C54"/>
    <w:rsid w:val="003E261A"/>
    <w:rsid w:val="003F4592"/>
    <w:rsid w:val="003F53B2"/>
    <w:rsid w:val="0040049D"/>
    <w:rsid w:val="0040475D"/>
    <w:rsid w:val="00413C35"/>
    <w:rsid w:val="0043095F"/>
    <w:rsid w:val="00433D17"/>
    <w:rsid w:val="00434A28"/>
    <w:rsid w:val="004421BD"/>
    <w:rsid w:val="0045374F"/>
    <w:rsid w:val="00453D27"/>
    <w:rsid w:val="004577CB"/>
    <w:rsid w:val="00457E52"/>
    <w:rsid w:val="004950FE"/>
    <w:rsid w:val="004A416D"/>
    <w:rsid w:val="004A4D24"/>
    <w:rsid w:val="004A5A9C"/>
    <w:rsid w:val="004B6727"/>
    <w:rsid w:val="004C3E2F"/>
    <w:rsid w:val="004C778C"/>
    <w:rsid w:val="004D4A21"/>
    <w:rsid w:val="004D724C"/>
    <w:rsid w:val="004F237F"/>
    <w:rsid w:val="004F713E"/>
    <w:rsid w:val="00502AB5"/>
    <w:rsid w:val="0051329E"/>
    <w:rsid w:val="00513A42"/>
    <w:rsid w:val="00514AE7"/>
    <w:rsid w:val="00517872"/>
    <w:rsid w:val="00543207"/>
    <w:rsid w:val="0055381C"/>
    <w:rsid w:val="005656C1"/>
    <w:rsid w:val="00574477"/>
    <w:rsid w:val="00583299"/>
    <w:rsid w:val="00583726"/>
    <w:rsid w:val="00583FE1"/>
    <w:rsid w:val="00587531"/>
    <w:rsid w:val="00597698"/>
    <w:rsid w:val="005A4007"/>
    <w:rsid w:val="005B11DD"/>
    <w:rsid w:val="005B3536"/>
    <w:rsid w:val="005B3F3E"/>
    <w:rsid w:val="005B54EB"/>
    <w:rsid w:val="005C3DBD"/>
    <w:rsid w:val="005C5AB6"/>
    <w:rsid w:val="005C75E4"/>
    <w:rsid w:val="005C7B21"/>
    <w:rsid w:val="005D1A70"/>
    <w:rsid w:val="005D6814"/>
    <w:rsid w:val="005D734F"/>
    <w:rsid w:val="005E11EF"/>
    <w:rsid w:val="005E20C4"/>
    <w:rsid w:val="005E2BCD"/>
    <w:rsid w:val="005F22E9"/>
    <w:rsid w:val="00603DC8"/>
    <w:rsid w:val="006140D9"/>
    <w:rsid w:val="006146DF"/>
    <w:rsid w:val="0062349C"/>
    <w:rsid w:val="0063290B"/>
    <w:rsid w:val="0065095C"/>
    <w:rsid w:val="00655B7E"/>
    <w:rsid w:val="00656F07"/>
    <w:rsid w:val="00676743"/>
    <w:rsid w:val="0068029F"/>
    <w:rsid w:val="00692B6D"/>
    <w:rsid w:val="006A3374"/>
    <w:rsid w:val="006A4785"/>
    <w:rsid w:val="006B3B7B"/>
    <w:rsid w:val="006B6436"/>
    <w:rsid w:val="006B6571"/>
    <w:rsid w:val="006C4084"/>
    <w:rsid w:val="006C5D3D"/>
    <w:rsid w:val="006D14D3"/>
    <w:rsid w:val="006D2957"/>
    <w:rsid w:val="006D2CFF"/>
    <w:rsid w:val="006D39E5"/>
    <w:rsid w:val="006E0FAE"/>
    <w:rsid w:val="006E22DC"/>
    <w:rsid w:val="006E24F9"/>
    <w:rsid w:val="006E4806"/>
    <w:rsid w:val="00710C14"/>
    <w:rsid w:val="007113F6"/>
    <w:rsid w:val="00712513"/>
    <w:rsid w:val="007137A1"/>
    <w:rsid w:val="00734AA7"/>
    <w:rsid w:val="00737688"/>
    <w:rsid w:val="00761F8D"/>
    <w:rsid w:val="0078021D"/>
    <w:rsid w:val="00780733"/>
    <w:rsid w:val="0079033C"/>
    <w:rsid w:val="00791EA3"/>
    <w:rsid w:val="00793D2E"/>
    <w:rsid w:val="00795FD8"/>
    <w:rsid w:val="007B4C2B"/>
    <w:rsid w:val="007B68B5"/>
    <w:rsid w:val="007B75B7"/>
    <w:rsid w:val="007C417C"/>
    <w:rsid w:val="007C55FA"/>
    <w:rsid w:val="007D4ABE"/>
    <w:rsid w:val="007D4AF3"/>
    <w:rsid w:val="007E0BBB"/>
    <w:rsid w:val="007E12C1"/>
    <w:rsid w:val="007E1EC2"/>
    <w:rsid w:val="007E59FA"/>
    <w:rsid w:val="0080425D"/>
    <w:rsid w:val="00806620"/>
    <w:rsid w:val="00810B46"/>
    <w:rsid w:val="00823FEC"/>
    <w:rsid w:val="00836573"/>
    <w:rsid w:val="008366D0"/>
    <w:rsid w:val="00847886"/>
    <w:rsid w:val="00854596"/>
    <w:rsid w:val="00862828"/>
    <w:rsid w:val="0088401F"/>
    <w:rsid w:val="00890937"/>
    <w:rsid w:val="00892951"/>
    <w:rsid w:val="00895066"/>
    <w:rsid w:val="0089764C"/>
    <w:rsid w:val="008A202F"/>
    <w:rsid w:val="008A4179"/>
    <w:rsid w:val="008A4959"/>
    <w:rsid w:val="008A4D1B"/>
    <w:rsid w:val="008A7486"/>
    <w:rsid w:val="008A7DFA"/>
    <w:rsid w:val="008C5032"/>
    <w:rsid w:val="008D32A9"/>
    <w:rsid w:val="008E13E9"/>
    <w:rsid w:val="008E2883"/>
    <w:rsid w:val="008F1BEB"/>
    <w:rsid w:val="00910D54"/>
    <w:rsid w:val="00912259"/>
    <w:rsid w:val="009158CB"/>
    <w:rsid w:val="0091798D"/>
    <w:rsid w:val="009206C6"/>
    <w:rsid w:val="00920D9F"/>
    <w:rsid w:val="00922889"/>
    <w:rsid w:val="00925219"/>
    <w:rsid w:val="009257DD"/>
    <w:rsid w:val="009323EF"/>
    <w:rsid w:val="0093337E"/>
    <w:rsid w:val="00934B4D"/>
    <w:rsid w:val="009368C6"/>
    <w:rsid w:val="00940D4B"/>
    <w:rsid w:val="00945F9C"/>
    <w:rsid w:val="009661DC"/>
    <w:rsid w:val="00973A22"/>
    <w:rsid w:val="009748F1"/>
    <w:rsid w:val="00976369"/>
    <w:rsid w:val="009779C5"/>
    <w:rsid w:val="009A6792"/>
    <w:rsid w:val="009C3204"/>
    <w:rsid w:val="009C495A"/>
    <w:rsid w:val="009C69F7"/>
    <w:rsid w:val="009D0AAD"/>
    <w:rsid w:val="009D2453"/>
    <w:rsid w:val="009D5DEA"/>
    <w:rsid w:val="009E60CC"/>
    <w:rsid w:val="009F21C8"/>
    <w:rsid w:val="00A13536"/>
    <w:rsid w:val="00A2322B"/>
    <w:rsid w:val="00A3114D"/>
    <w:rsid w:val="00A340C2"/>
    <w:rsid w:val="00A410AC"/>
    <w:rsid w:val="00A4146F"/>
    <w:rsid w:val="00A602EE"/>
    <w:rsid w:val="00A83C3E"/>
    <w:rsid w:val="00A85E5F"/>
    <w:rsid w:val="00A93BA3"/>
    <w:rsid w:val="00A94F49"/>
    <w:rsid w:val="00AA0965"/>
    <w:rsid w:val="00AA2B46"/>
    <w:rsid w:val="00AA5175"/>
    <w:rsid w:val="00AB2EDC"/>
    <w:rsid w:val="00AC1159"/>
    <w:rsid w:val="00AC4E56"/>
    <w:rsid w:val="00AE6CED"/>
    <w:rsid w:val="00AE7D76"/>
    <w:rsid w:val="00AF4838"/>
    <w:rsid w:val="00AF5A80"/>
    <w:rsid w:val="00B068F5"/>
    <w:rsid w:val="00B217D1"/>
    <w:rsid w:val="00B41888"/>
    <w:rsid w:val="00B44F25"/>
    <w:rsid w:val="00B45EA4"/>
    <w:rsid w:val="00B600AA"/>
    <w:rsid w:val="00B6124D"/>
    <w:rsid w:val="00B76DFF"/>
    <w:rsid w:val="00B81D02"/>
    <w:rsid w:val="00B86070"/>
    <w:rsid w:val="00B91ADE"/>
    <w:rsid w:val="00B9358E"/>
    <w:rsid w:val="00B94431"/>
    <w:rsid w:val="00B94EC5"/>
    <w:rsid w:val="00BA172D"/>
    <w:rsid w:val="00BB5B92"/>
    <w:rsid w:val="00BB6F44"/>
    <w:rsid w:val="00BC0A26"/>
    <w:rsid w:val="00BC2938"/>
    <w:rsid w:val="00BC4128"/>
    <w:rsid w:val="00BD2D77"/>
    <w:rsid w:val="00BD37AB"/>
    <w:rsid w:val="00BD7393"/>
    <w:rsid w:val="00BE7849"/>
    <w:rsid w:val="00BF270C"/>
    <w:rsid w:val="00BF2BFD"/>
    <w:rsid w:val="00BF3396"/>
    <w:rsid w:val="00C1650B"/>
    <w:rsid w:val="00C22EF7"/>
    <w:rsid w:val="00C255EC"/>
    <w:rsid w:val="00C33481"/>
    <w:rsid w:val="00C413B2"/>
    <w:rsid w:val="00C41AC5"/>
    <w:rsid w:val="00C42F7D"/>
    <w:rsid w:val="00C4488A"/>
    <w:rsid w:val="00C513FE"/>
    <w:rsid w:val="00C61B86"/>
    <w:rsid w:val="00C6319E"/>
    <w:rsid w:val="00C631A8"/>
    <w:rsid w:val="00C673F4"/>
    <w:rsid w:val="00C70B0D"/>
    <w:rsid w:val="00C7560A"/>
    <w:rsid w:val="00C77BB6"/>
    <w:rsid w:val="00C91EF6"/>
    <w:rsid w:val="00C92805"/>
    <w:rsid w:val="00C93021"/>
    <w:rsid w:val="00C95F70"/>
    <w:rsid w:val="00CA2041"/>
    <w:rsid w:val="00CA638F"/>
    <w:rsid w:val="00CA713D"/>
    <w:rsid w:val="00CB0CB9"/>
    <w:rsid w:val="00CB4659"/>
    <w:rsid w:val="00CB7F4D"/>
    <w:rsid w:val="00CD3C3F"/>
    <w:rsid w:val="00CD6CE0"/>
    <w:rsid w:val="00CE047B"/>
    <w:rsid w:val="00CE0762"/>
    <w:rsid w:val="00CE32E8"/>
    <w:rsid w:val="00CF38F3"/>
    <w:rsid w:val="00CF470C"/>
    <w:rsid w:val="00CF5F24"/>
    <w:rsid w:val="00D0175E"/>
    <w:rsid w:val="00D07E2B"/>
    <w:rsid w:val="00D22EE0"/>
    <w:rsid w:val="00D25A4B"/>
    <w:rsid w:val="00D262BE"/>
    <w:rsid w:val="00D26A1A"/>
    <w:rsid w:val="00D27723"/>
    <w:rsid w:val="00D45000"/>
    <w:rsid w:val="00D46C33"/>
    <w:rsid w:val="00D46EC8"/>
    <w:rsid w:val="00D5720E"/>
    <w:rsid w:val="00D57948"/>
    <w:rsid w:val="00D643E0"/>
    <w:rsid w:val="00D678EA"/>
    <w:rsid w:val="00D7509C"/>
    <w:rsid w:val="00D86D1D"/>
    <w:rsid w:val="00D959A5"/>
    <w:rsid w:val="00D96869"/>
    <w:rsid w:val="00DA60B5"/>
    <w:rsid w:val="00DA648C"/>
    <w:rsid w:val="00DC5223"/>
    <w:rsid w:val="00DE044C"/>
    <w:rsid w:val="00DE0DA1"/>
    <w:rsid w:val="00DE12D4"/>
    <w:rsid w:val="00DE45BF"/>
    <w:rsid w:val="00DE574F"/>
    <w:rsid w:val="00DE6FC3"/>
    <w:rsid w:val="00DF343D"/>
    <w:rsid w:val="00DF78AA"/>
    <w:rsid w:val="00E241BE"/>
    <w:rsid w:val="00E269CA"/>
    <w:rsid w:val="00E32915"/>
    <w:rsid w:val="00E347B6"/>
    <w:rsid w:val="00E372CA"/>
    <w:rsid w:val="00E4210E"/>
    <w:rsid w:val="00E45F9D"/>
    <w:rsid w:val="00E54766"/>
    <w:rsid w:val="00E55FD4"/>
    <w:rsid w:val="00E75857"/>
    <w:rsid w:val="00E9084D"/>
    <w:rsid w:val="00E915DA"/>
    <w:rsid w:val="00E92E7A"/>
    <w:rsid w:val="00E94D68"/>
    <w:rsid w:val="00EA03EB"/>
    <w:rsid w:val="00EA1655"/>
    <w:rsid w:val="00EA2FC2"/>
    <w:rsid w:val="00EA6448"/>
    <w:rsid w:val="00EA741E"/>
    <w:rsid w:val="00EB4ECB"/>
    <w:rsid w:val="00EC4DC3"/>
    <w:rsid w:val="00EC5112"/>
    <w:rsid w:val="00EC6655"/>
    <w:rsid w:val="00ED2702"/>
    <w:rsid w:val="00EE0C0B"/>
    <w:rsid w:val="00EF361A"/>
    <w:rsid w:val="00F00945"/>
    <w:rsid w:val="00F02B7C"/>
    <w:rsid w:val="00F03883"/>
    <w:rsid w:val="00F05E92"/>
    <w:rsid w:val="00F2431B"/>
    <w:rsid w:val="00F279A6"/>
    <w:rsid w:val="00F30849"/>
    <w:rsid w:val="00F341A9"/>
    <w:rsid w:val="00F3745C"/>
    <w:rsid w:val="00F4315C"/>
    <w:rsid w:val="00F62F48"/>
    <w:rsid w:val="00F7036A"/>
    <w:rsid w:val="00F70E4A"/>
    <w:rsid w:val="00F741EC"/>
    <w:rsid w:val="00F900F2"/>
    <w:rsid w:val="00F91553"/>
    <w:rsid w:val="00FA1671"/>
    <w:rsid w:val="00FA2608"/>
    <w:rsid w:val="00FA3250"/>
    <w:rsid w:val="00FA7DAA"/>
    <w:rsid w:val="00FC2463"/>
    <w:rsid w:val="00FC2FF3"/>
    <w:rsid w:val="00FD4D6A"/>
    <w:rsid w:val="00FD5CD8"/>
    <w:rsid w:val="00FE0D9D"/>
    <w:rsid w:val="00FE0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3EA3706"/>
  <w15:chartTrackingRefBased/>
  <w15:docId w15:val="{A5B2827A-838F-421D-856C-C338E351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6070"/>
  </w:style>
  <w:style w:type="paragraph" w:styleId="Heading1">
    <w:name w:val="heading 1"/>
    <w:basedOn w:val="Normal"/>
    <w:next w:val="Normal"/>
    <w:link w:val="Heading1Char"/>
    <w:autoRedefine/>
    <w:qFormat/>
    <w:rsid w:val="0003028A"/>
    <w:pPr>
      <w:widowControl w:val="0"/>
      <w:tabs>
        <w:tab w:val="left" w:pos="720"/>
      </w:tabs>
      <w:spacing w:after="0" w:line="240" w:lineRule="auto"/>
      <w:ind w:left="432" w:hanging="432"/>
      <w:jc w:val="both"/>
      <w:outlineLvl w:val="0"/>
    </w:pPr>
    <w:rPr>
      <w:rFonts w:ascii="Calibri" w:eastAsiaTheme="majorEastAsia" w:hAnsi="Calibri" w:cstheme="majorBidi"/>
      <w:b/>
      <w:spacing w:val="-5"/>
      <w:szCs w:val="32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1328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Heading2"/>
    <w:next w:val="Normal"/>
    <w:link w:val="Heading3Char"/>
    <w:autoRedefine/>
    <w:qFormat/>
    <w:rsid w:val="0003028A"/>
    <w:pPr>
      <w:keepLines w:val="0"/>
      <w:tabs>
        <w:tab w:val="left" w:pos="720"/>
      </w:tabs>
      <w:spacing w:before="0" w:line="240" w:lineRule="auto"/>
      <w:ind w:left="720" w:hanging="720"/>
      <w:jc w:val="both"/>
      <w:outlineLvl w:val="2"/>
    </w:pPr>
    <w:rPr>
      <w:rFonts w:asciiTheme="minorHAnsi" w:eastAsia="MS Mincho" w:hAnsiTheme="minorHAnsi" w:cs="Arial"/>
      <w:b/>
      <w:bCs/>
      <w:caps/>
      <w:color w:val="auto"/>
      <w:spacing w:val="-5"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03028A"/>
    <w:pPr>
      <w:spacing w:after="0" w:line="240" w:lineRule="auto"/>
      <w:ind w:left="864" w:hanging="864"/>
      <w:jc w:val="both"/>
      <w:outlineLvl w:val="3"/>
    </w:pPr>
    <w:rPr>
      <w:rFonts w:eastAsia="Times New Roman" w:cs="Times New Roman"/>
      <w:b/>
      <w:bCs/>
      <w:caps/>
      <w:szCs w:val="28"/>
    </w:rPr>
  </w:style>
  <w:style w:type="paragraph" w:styleId="Heading5">
    <w:name w:val="heading 5"/>
    <w:basedOn w:val="Normal"/>
    <w:next w:val="Normal"/>
    <w:link w:val="Heading5Char"/>
    <w:qFormat/>
    <w:rsid w:val="0003028A"/>
    <w:pPr>
      <w:keepNext/>
      <w:spacing w:after="0" w:line="240" w:lineRule="auto"/>
      <w:ind w:left="1008" w:hanging="1008"/>
      <w:jc w:val="both"/>
      <w:outlineLvl w:val="4"/>
    </w:pPr>
    <w:rPr>
      <w:rFonts w:ascii="Arial Narrow" w:eastAsia="Times New Roman" w:hAnsi="Arial Narrow" w:cs="Arial"/>
      <w:b/>
      <w:caps/>
      <w:color w:val="000000"/>
      <w:szCs w:val="24"/>
      <w:u w:val="single"/>
    </w:rPr>
  </w:style>
  <w:style w:type="paragraph" w:styleId="Heading6">
    <w:name w:val="heading 6"/>
    <w:basedOn w:val="Normal"/>
    <w:next w:val="Normal"/>
    <w:link w:val="Heading6Char"/>
    <w:qFormat/>
    <w:rsid w:val="0003028A"/>
    <w:pPr>
      <w:keepNext/>
      <w:spacing w:after="0" w:line="240" w:lineRule="auto"/>
      <w:ind w:left="1152" w:hanging="1152"/>
      <w:jc w:val="both"/>
      <w:outlineLvl w:val="5"/>
    </w:pPr>
    <w:rPr>
      <w:rFonts w:ascii="Arial Narrow" w:eastAsia="Times New Roman" w:hAnsi="Arial Narrow" w:cs="Arial"/>
      <w:b/>
      <w:color w:val="000000"/>
      <w:szCs w:val="24"/>
      <w:u w:val="single"/>
    </w:rPr>
  </w:style>
  <w:style w:type="paragraph" w:styleId="Heading7">
    <w:name w:val="heading 7"/>
    <w:basedOn w:val="Normal"/>
    <w:next w:val="Normal"/>
    <w:link w:val="Heading7Char"/>
    <w:qFormat/>
    <w:rsid w:val="0003028A"/>
    <w:pPr>
      <w:keepNext/>
      <w:spacing w:after="0" w:line="215" w:lineRule="exact"/>
      <w:ind w:left="1296" w:hanging="1296"/>
      <w:outlineLvl w:val="6"/>
    </w:pPr>
    <w:rPr>
      <w:rFonts w:ascii="Arial Narrow" w:eastAsia="Times New Roman" w:hAnsi="Arial Narrow" w:cs="Times New Roman"/>
      <w:b/>
      <w:bCs/>
      <w:szCs w:val="24"/>
      <w:u w:val="single"/>
    </w:rPr>
  </w:style>
  <w:style w:type="paragraph" w:styleId="Heading8">
    <w:name w:val="heading 8"/>
    <w:basedOn w:val="Normal"/>
    <w:next w:val="Normal"/>
    <w:link w:val="Heading8Char"/>
    <w:qFormat/>
    <w:rsid w:val="0003028A"/>
    <w:pPr>
      <w:keepNext/>
      <w:spacing w:after="0" w:line="240" w:lineRule="auto"/>
      <w:ind w:left="1440" w:hanging="1440"/>
      <w:outlineLvl w:val="7"/>
    </w:pPr>
    <w:rPr>
      <w:rFonts w:ascii="Arial Narrow" w:eastAsia="Times New Roman" w:hAnsi="Arial Narrow" w:cs="Times New Roman"/>
      <w:b/>
      <w:iCs/>
      <w:szCs w:val="24"/>
      <w:u w:val="single"/>
    </w:rPr>
  </w:style>
  <w:style w:type="paragraph" w:styleId="Heading9">
    <w:name w:val="heading 9"/>
    <w:basedOn w:val="Normal"/>
    <w:next w:val="Normal"/>
    <w:link w:val="Heading9Char"/>
    <w:qFormat/>
    <w:rsid w:val="0003028A"/>
    <w:pPr>
      <w:keepNext/>
      <w:spacing w:after="0" w:line="240" w:lineRule="auto"/>
      <w:ind w:left="1584" w:hanging="1584"/>
      <w:outlineLvl w:val="8"/>
    </w:pPr>
    <w:rPr>
      <w:rFonts w:ascii="Arial Narrow" w:eastAsia="Times New Roman" w:hAnsi="Arial Narrow" w:cs="Times New Roman"/>
      <w:b/>
      <w:iCs/>
      <w:szCs w:val="24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74F"/>
  </w:style>
  <w:style w:type="table" w:styleId="TableGrid">
    <w:name w:val="Table Grid"/>
    <w:basedOn w:val="TableNormal"/>
    <w:rsid w:val="00DE5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74F"/>
  </w:style>
  <w:style w:type="character" w:styleId="CommentReference">
    <w:name w:val="annotation reference"/>
    <w:basedOn w:val="DefaultParagraphFont"/>
    <w:uiPriority w:val="99"/>
    <w:semiHidden/>
    <w:unhideWhenUsed/>
    <w:rsid w:val="00C91E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91E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1E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1E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1E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1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EF6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3C337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C337D"/>
  </w:style>
  <w:style w:type="character" w:styleId="Hyperlink">
    <w:name w:val="Hyperlink"/>
    <w:basedOn w:val="DefaultParagraphFont"/>
    <w:uiPriority w:val="99"/>
    <w:unhideWhenUsed/>
    <w:rsid w:val="003C337D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074C0C"/>
  </w:style>
  <w:style w:type="character" w:customStyle="1" w:styleId="eop">
    <w:name w:val="eop"/>
    <w:basedOn w:val="DefaultParagraphFont"/>
    <w:rsid w:val="00074C0C"/>
  </w:style>
  <w:style w:type="paragraph" w:styleId="Revision">
    <w:name w:val="Revision"/>
    <w:hidden/>
    <w:uiPriority w:val="99"/>
    <w:semiHidden/>
    <w:rsid w:val="00AF4838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57160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057160"/>
    <w:rPr>
      <w:b/>
      <w:bCs/>
      <w:i/>
      <w:iCs/>
      <w:color w:val="5B9BD5" w:themeColor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28F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93337E"/>
    <w:rPr>
      <w:color w:val="954F72" w:themeColor="followedHyperlink"/>
      <w:u w:val="single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03028A"/>
    <w:pPr>
      <w:spacing w:after="0" w:line="240" w:lineRule="auto"/>
      <w:ind w:left="720"/>
      <w:jc w:val="both"/>
    </w:pPr>
    <w:rPr>
      <w:rFonts w:ascii="Arial" w:eastAsia="Times New Roman" w:hAnsi="Arial" w:cs="Times New Roman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03028A"/>
    <w:rPr>
      <w:rFonts w:ascii="Arial" w:eastAsia="Times New Roman" w:hAnsi="Arial" w:cs="Times New Roman"/>
      <w:szCs w:val="24"/>
    </w:rPr>
  </w:style>
  <w:style w:type="character" w:customStyle="1" w:styleId="Heading1Char">
    <w:name w:val="Heading 1 Char"/>
    <w:basedOn w:val="DefaultParagraphFont"/>
    <w:link w:val="Heading1"/>
    <w:rsid w:val="0003028A"/>
    <w:rPr>
      <w:rFonts w:ascii="Calibri" w:eastAsiaTheme="majorEastAsia" w:hAnsi="Calibri" w:cstheme="majorBidi"/>
      <w:b/>
      <w:spacing w:val="-5"/>
      <w:szCs w:val="32"/>
      <w:u w:val="single"/>
    </w:rPr>
  </w:style>
  <w:style w:type="character" w:customStyle="1" w:styleId="Heading3Char">
    <w:name w:val="Heading 3 Char"/>
    <w:basedOn w:val="DefaultParagraphFont"/>
    <w:link w:val="Heading3"/>
    <w:rsid w:val="0003028A"/>
    <w:rPr>
      <w:rFonts w:eastAsia="MS Mincho" w:cs="Arial"/>
      <w:b/>
      <w:bCs/>
      <w:caps/>
      <w:spacing w:val="-5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03028A"/>
    <w:rPr>
      <w:rFonts w:eastAsia="Times New Roman" w:cs="Times New Roman"/>
      <w:b/>
      <w:bCs/>
      <w:caps/>
      <w:szCs w:val="28"/>
    </w:rPr>
  </w:style>
  <w:style w:type="character" w:customStyle="1" w:styleId="Heading5Char">
    <w:name w:val="Heading 5 Char"/>
    <w:basedOn w:val="DefaultParagraphFont"/>
    <w:link w:val="Heading5"/>
    <w:rsid w:val="0003028A"/>
    <w:rPr>
      <w:rFonts w:ascii="Arial Narrow" w:eastAsia="Times New Roman" w:hAnsi="Arial Narrow" w:cs="Arial"/>
      <w:b/>
      <w:caps/>
      <w:color w:val="000000"/>
      <w:szCs w:val="24"/>
      <w:u w:val="single"/>
    </w:rPr>
  </w:style>
  <w:style w:type="character" w:customStyle="1" w:styleId="Heading6Char">
    <w:name w:val="Heading 6 Char"/>
    <w:basedOn w:val="DefaultParagraphFont"/>
    <w:link w:val="Heading6"/>
    <w:rsid w:val="0003028A"/>
    <w:rPr>
      <w:rFonts w:ascii="Arial Narrow" w:eastAsia="Times New Roman" w:hAnsi="Arial Narrow" w:cs="Arial"/>
      <w:b/>
      <w:color w:val="000000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03028A"/>
    <w:rPr>
      <w:rFonts w:ascii="Arial Narrow" w:eastAsia="Times New Roman" w:hAnsi="Arial Narrow" w:cs="Times New Roman"/>
      <w:b/>
      <w:bCs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03028A"/>
    <w:rPr>
      <w:rFonts w:ascii="Arial Narrow" w:eastAsia="Times New Roman" w:hAnsi="Arial Narrow" w:cs="Times New Roman"/>
      <w:b/>
      <w:iCs/>
      <w:szCs w:val="24"/>
      <w:u w:val="single"/>
    </w:rPr>
  </w:style>
  <w:style w:type="character" w:customStyle="1" w:styleId="Heading9Char">
    <w:name w:val="Heading 9 Char"/>
    <w:basedOn w:val="DefaultParagraphFont"/>
    <w:link w:val="Heading9"/>
    <w:rsid w:val="0003028A"/>
    <w:rPr>
      <w:rFonts w:ascii="Arial Narrow" w:eastAsia="Times New Roman" w:hAnsi="Arial Narrow" w:cs="Times New Roman"/>
      <w:b/>
      <w:iCs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Relationship Id="rId30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Properties xmlns="14367137-f239-478c-8280-d6592b7ab3cf" xsi:nil="true"/>
    <TaxCatchAll xmlns="14367137-f239-478c-8280-d6592b7ab3cf" xsi:nil="true"/>
    <lcf76f155ced4ddcb4097134ff3c332f xmlns="aa616cd4-2fd1-4d8b-80f2-8564c525044b">
      <Terms xmlns="http://schemas.microsoft.com/office/infopath/2007/PartnerControls"/>
    </lcf76f155ced4ddcb4097134ff3c332f>
    <_ip_UnifiedCompliancePolicyUIAction xmlns="14367137-f239-478c-8280-d6592b7ab3c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9BCCAA6AA3C043B77BCA18B69D5D01" ma:contentTypeVersion="773" ma:contentTypeDescription="Create a new document." ma:contentTypeScope="" ma:versionID="0f1e44e5fc4dd608a50a9573c1ed2579">
  <xsd:schema xmlns:xsd="http://www.w3.org/2001/XMLSchema" xmlns:xs="http://www.w3.org/2001/XMLSchema" xmlns:p="http://schemas.microsoft.com/office/2006/metadata/properties" xmlns:ns2="14367137-f239-478c-8280-d6592b7ab3cf" xmlns:ns3="aa616cd4-2fd1-4d8b-80f2-8564c525044b" targetNamespace="http://schemas.microsoft.com/office/2006/metadata/properties" ma:root="true" ma:fieldsID="c0d2c7de686dc97d9f9316d3a9a3ab2b" ns2:_="" ns3:_="">
    <xsd:import namespace="14367137-f239-478c-8280-d6592b7ab3cf"/>
    <xsd:import namespace="aa616cd4-2fd1-4d8b-80f2-8564c52504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2:_ip_UnifiedCompliancePolicyProperties" minOccurs="0"/>
                <xsd:element ref="ns2:_ip_UnifiedCompliancePolicyUIAction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67137-f239-478c-8280-d6592b7ab3c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ip_UnifiedCompliancePolicyProperties" ma:index="19" nillable="true" ma:displayName="Unified Compliance Policy Properties" ma:internalName="_ip_UnifiedCompliancePolicyProperties" ma:readOnly="false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 ma:readOnly="false">
      <xsd:simpleType>
        <xsd:restriction base="dms:Text"/>
      </xsd:simpleType>
    </xsd:element>
    <xsd:element name="TaxCatchAll" ma:index="24" nillable="true" ma:displayName="Taxonomy Catch All Column" ma:hidden="true" ma:list="{750ebc25-7c7a-44df-a227-fcfbcc70f950}" ma:internalName="TaxCatchAll" ma:showField="CatchAllData" ma:web="14367137-f239-478c-8280-d6592b7ab3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16cd4-2fd1-4d8b-80f2-8564c52504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81b0449-a7ed-439f-be55-0163d7004e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E80F9-4208-41FF-AE36-364DEE27B2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B609C-C5A4-48A8-93B7-8C108D31D00F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aa616cd4-2fd1-4d8b-80f2-8564c525044b"/>
    <ds:schemaRef ds:uri="14367137-f239-478c-8280-d6592b7ab3c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78D571A-3FF1-4977-93F3-09D0663443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367137-f239-478c-8280-d6592b7ab3cf"/>
    <ds:schemaRef ds:uri="aa616cd4-2fd1-4d8b-80f2-8564c5250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3046E9-01CC-476B-9AF0-9F635BDA35D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2043510-086F-4184-8C15-694A8528C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Olubanjo, Olumide [TREAS]</dc:creator>
  <cp:keywords/>
  <dc:description/>
  <cp:lastModifiedBy>Olumide Olubanjo</cp:lastModifiedBy>
  <cp:revision>5</cp:revision>
  <dcterms:created xsi:type="dcterms:W3CDTF">2024-04-22T13:51:00Z</dcterms:created>
  <dcterms:modified xsi:type="dcterms:W3CDTF">2024-04-24T18:20:00Z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0x010100509BCCAA6AA3C043B77BCA18B69D5D01</vt:lpwstr>
  </property>
  <property fmtid="{D5CDD505-2E9C-101B-9397-08002B2CF9AE}" pid="3" name="MediaServiceImageTags">
    <vt:lpwstr/>
  </property>
</Properties>
</file>