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5DD" w:rsidRPr="007555C5" w:rsidRDefault="00133C68" w:rsidP="00133C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Attachment 1</w:t>
      </w:r>
      <w:bookmarkStart w:id="0" w:name="_GoBack"/>
      <w:bookmarkEnd w:id="0"/>
      <w:r>
        <w:rPr>
          <w:rFonts w:ascii="Times New Roman" w:hAnsi="Times New Roman" w:cs="Times New Roman"/>
          <w:sz w:val="24"/>
          <w:szCs w:val="24"/>
        </w:rPr>
        <w:t>: RECOMMENDED</w:t>
      </w:r>
      <w:r w:rsidR="009465DD" w:rsidRPr="00AE0C66">
        <w:rPr>
          <w:rFonts w:ascii="Times New Roman" w:hAnsi="Times New Roman" w:cs="Times New Roman"/>
          <w:sz w:val="24"/>
          <w:szCs w:val="24"/>
        </w:rPr>
        <w:t xml:space="preserve"> APPLICATION FORMAT</w:t>
      </w:r>
    </w:p>
    <w:p w:rsidR="009465DD" w:rsidRPr="007555C5" w:rsidRDefault="009465DD" w:rsidP="009465DD">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9465DD" w:rsidRPr="007555C5" w:rsidTr="00837E06">
        <w:tc>
          <w:tcPr>
            <w:tcW w:w="10278" w:type="dxa"/>
            <w:gridSpan w:val="4"/>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9465DD" w:rsidRPr="007555C5" w:rsidTr="00837E06">
        <w:tc>
          <w:tcPr>
            <w:tcW w:w="10278" w:type="dxa"/>
            <w:gridSpan w:val="4"/>
            <w:tcBorders>
              <w:top w:val="single" w:sz="4" w:space="0" w:color="auto"/>
              <w:left w:val="nil"/>
              <w:bottom w:val="single" w:sz="4" w:space="0" w:color="auto"/>
              <w:right w:val="nil"/>
            </w:tcBorders>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9465DD" w:rsidRPr="009465DD"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a. Legal Name (as in Bank Account):</w:t>
            </w:r>
          </w:p>
        </w:tc>
      </w:tr>
      <w:tr w:rsidR="009465DD" w:rsidRPr="009465DD"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b. Address:</w:t>
            </w:r>
          </w:p>
        </w:tc>
      </w:tr>
      <w:tr w:rsidR="009465DD" w:rsidRPr="009465DD" w:rsidTr="00837E06">
        <w:tc>
          <w:tcPr>
            <w:tcW w:w="3192" w:type="dxa"/>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e. State:</w:t>
            </w:r>
          </w:p>
        </w:tc>
      </w:tr>
      <w:tr w:rsidR="009465DD" w:rsidRPr="009465DD" w:rsidTr="00837E06">
        <w:tc>
          <w:tcPr>
            <w:tcW w:w="4788"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g. Website:</w:t>
            </w:r>
          </w:p>
        </w:tc>
      </w:tr>
      <w:tr w:rsidR="009465DD" w:rsidRPr="007555C5"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h. Other Info. (if any):</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9465DD" w:rsidRPr="007555C5" w:rsidTr="00837E06">
        <w:tc>
          <w:tcPr>
            <w:tcW w:w="10278" w:type="dxa"/>
            <w:gridSpan w:val="4"/>
            <w:tcBorders>
              <w:top w:val="single" w:sz="4" w:space="0" w:color="auto"/>
              <w:left w:val="nil"/>
              <w:bottom w:val="single" w:sz="4" w:space="0" w:color="auto"/>
              <w:right w:val="nil"/>
            </w:tcBorders>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9465DD" w:rsidRPr="007555C5" w:rsidTr="00837E06">
        <w:tc>
          <w:tcPr>
            <w:tcW w:w="4788" w:type="dxa"/>
            <w:gridSpan w:val="2"/>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9465DD" w:rsidRPr="007555C5" w:rsidTr="00837E06">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9465DD" w:rsidRPr="007555C5" w:rsidTr="00837E06">
        <w:tc>
          <w:tcPr>
            <w:tcW w:w="10278" w:type="dxa"/>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9465DD" w:rsidRPr="007555C5" w:rsidTr="00837E06">
        <w:tblPrEx>
          <w:shd w:val="clear" w:color="auto" w:fill="auto"/>
        </w:tblPrEx>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9465DD" w:rsidRPr="007555C5" w:rsidTr="00837E06">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9465DD" w:rsidRPr="007555C5" w:rsidTr="00837E06">
        <w:tc>
          <w:tcPr>
            <w:tcW w:w="10278" w:type="dxa"/>
            <w:gridSpan w:val="3"/>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9465DD" w:rsidRPr="007555C5" w:rsidTr="00837E06">
        <w:tblPrEx>
          <w:shd w:val="clear" w:color="auto" w:fill="auto"/>
        </w:tblPrEx>
        <w:tc>
          <w:tcPr>
            <w:tcW w:w="10278" w:type="dxa"/>
            <w:gridSpan w:val="3"/>
            <w:tcBorders>
              <w:bottom w:val="single" w:sz="4" w:space="0" w:color="auto"/>
            </w:tcBorders>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9465DD" w:rsidRPr="007555C5" w:rsidTr="00837E06">
        <w:tblPrEx>
          <w:shd w:val="clear" w:color="auto" w:fill="auto"/>
        </w:tblPrEx>
        <w:tc>
          <w:tcPr>
            <w:tcW w:w="10278" w:type="dxa"/>
            <w:gridSpan w:val="3"/>
            <w:tcBorders>
              <w:bottom w:val="single" w:sz="4" w:space="0" w:color="auto"/>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9465DD" w:rsidRPr="007555C5" w:rsidTr="00837E06">
        <w:tblPrEx>
          <w:shd w:val="clear" w:color="auto" w:fill="auto"/>
        </w:tblPrEx>
        <w:tc>
          <w:tcPr>
            <w:tcW w:w="3192" w:type="dxa"/>
            <w:tcBorders>
              <w:righ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placeholder>
                  <w:docPart w:val="7A162E2B674C412B9A0112E10CF7EF40"/>
                </w:placeholder>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placeholder>
                  <w:docPart w:val="A9AA5C9F3F21467397CDBC101C016D5A"/>
                </w:placeholder>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9465DD" w:rsidRPr="007555C5" w:rsidTr="00837E06">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w:t>
            </w:r>
            <w:r>
              <w:rPr>
                <w:rFonts w:ascii="Times New Roman" w:hAnsi="Times New Roman" w:cs="Times New Roman"/>
                <w:b/>
                <w:bCs/>
                <w:sz w:val="24"/>
                <w:szCs w:val="24"/>
              </w:rPr>
              <w:t>, Audience,</w:t>
            </w:r>
            <w:r w:rsidRPr="007555C5">
              <w:rPr>
                <w:rFonts w:ascii="Times New Roman" w:hAnsi="Times New Roman" w:cs="Times New Roman"/>
                <w:b/>
                <w:bCs/>
                <w:sz w:val="24"/>
                <w:szCs w:val="24"/>
              </w:rPr>
              <w:t xml:space="preserve"> and Objectives</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lastRenderedPageBreak/>
              <w:t>3.5 Project Innovation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52"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9465DD" w:rsidRPr="007555C5" w:rsidTr="00837E06">
        <w:tblPrEx>
          <w:shd w:val="clear" w:color="auto" w:fill="auto"/>
        </w:tblPrEx>
        <w:tc>
          <w:tcPr>
            <w:tcW w:w="10152"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595959" w:themeFill="text1" w:themeFillTint="A6"/>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Key Personnel:</w:t>
      </w:r>
      <w:r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Pr="007555C5">
        <w:rPr>
          <w:rFonts w:ascii="Times New Roman" w:hAnsi="Times New Roman" w:cs="Times New Roman"/>
          <w:sz w:val="24"/>
          <w:szCs w:val="24"/>
        </w:rPr>
        <w:t xml:space="preserve"> Applicants must submit a full description of the organization and its expertise to organize and manage all aspects of this particular project. This applies to all proposed project partner as well.</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 will it benefit stakeholders. Please do not exceed one page.</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proposed work will be accomplished. Provide an overview of the full sequence of proposed project activities, including beginning and end dates and locations of events. Account for all functions or activities identified in the application.  </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lastRenderedPageBreak/>
        <w:t>Accomplishments, Monitoring and Evaluation, and Sustainability:</w:t>
      </w:r>
      <w:r w:rsidRPr="007555C5">
        <w:rPr>
          <w:rFonts w:ascii="Times New Roman" w:hAnsi="Times New Roman" w:cs="Times New Roman"/>
          <w:sz w:val="24"/>
          <w:szCs w:val="24"/>
        </w:rPr>
        <w:t xml:space="preserve"> Provide quantitative monthly or quarterly projections of the accomplishments to be achieved for each function or activity. When accomplishments cannot be quantified by activity or function, list them in chronological order to show the schedule of accomplishments and their target dates. Describe how you plan to monitor progress, and determine overall success and impact of the program. Note how you expect the impact of the project will be sustained over time, and by whom.</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Pr="007555C5">
        <w:rPr>
          <w:rFonts w:ascii="Times New Roman" w:hAnsi="Times New Roman" w:cs="Times New Roman"/>
          <w:sz w:val="24"/>
          <w:szCs w:val="24"/>
        </w:rPr>
        <w:t xml:space="preserve"> Please refer to Attachment B “Suggested Grant Proposal Budget Worksheet.” Provide a detailed budget of every cost associated with the project. The more information and detail that you provide about the proposed budget, with a budget narrative, the better we can determine the viability and completeness of your proposal. For the budget line item “indirect costs” or “administrative overhead,” any figure you provide without a specific breakout will be returned for additional information or rejected. 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in U.S. dollars. Please note that the Fly America Act requires that anyone whose air travel is financed by U.S. Government funds to utilize the economy class services of a U.S. flag carrier.</w:t>
      </w:r>
    </w:p>
    <w:p w:rsidR="009465DD" w:rsidRPr="007555C5" w:rsidRDefault="009465DD" w:rsidP="009465DD">
      <w:pPr>
        <w:spacing w:after="0" w:line="240" w:lineRule="auto"/>
        <w:rPr>
          <w:rFonts w:ascii="Times New Roman" w:hAnsi="Times New Roman" w:cs="Times New Roman"/>
          <w:sz w:val="24"/>
          <w:szCs w:val="24"/>
        </w:rPr>
      </w:pPr>
    </w:p>
    <w:p w:rsidR="009465DD" w:rsidRPr="007555C5" w:rsidRDefault="009465DD" w:rsidP="009465DD">
      <w:pPr>
        <w:rPr>
          <w:rFonts w:ascii="Times New Roman" w:hAnsi="Times New Roman" w:cs="Times New Roman"/>
          <w:sz w:val="24"/>
          <w:szCs w:val="24"/>
        </w:rPr>
      </w:pPr>
    </w:p>
    <w:p w:rsidR="00812FFC" w:rsidRDefault="00133C68"/>
    <w:sectPr w:rsidR="00812FFC" w:rsidSect="00600175">
      <w:headerReference w:type="default" r:id="rId7"/>
      <w:footerReference w:type="default" r:id="rId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5DD" w:rsidRDefault="009465DD" w:rsidP="009465DD">
      <w:pPr>
        <w:spacing w:after="0" w:line="240" w:lineRule="auto"/>
      </w:pPr>
      <w:r>
        <w:separator/>
      </w:r>
    </w:p>
  </w:endnote>
  <w:endnote w:type="continuationSeparator" w:id="0">
    <w:p w:rsidR="009465DD" w:rsidRDefault="009465DD" w:rsidP="0094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rsidR="005D5E38" w:rsidRDefault="009465DD"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133C68">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133C68">
          <w:rPr>
            <w:b/>
            <w:noProof/>
          </w:rPr>
          <w:t>3</w:t>
        </w:r>
        <w:r>
          <w:rPr>
            <w:b/>
          </w:rPr>
          <w:fldChar w:fldCharType="end"/>
        </w:r>
      </w:p>
    </w:sdtContent>
  </w:sdt>
  <w:p w:rsidR="005D5E38" w:rsidRDefault="009465DD">
    <w:pPr>
      <w:pStyle w:val="Footer"/>
    </w:pPr>
    <w:r>
      <w:rPr>
        <w:noProof/>
        <w:lang w:bidi="ar-SA"/>
      </w:rPr>
      <mc:AlternateContent>
        <mc:Choice Requires="wps">
          <w:drawing>
            <wp:anchor distT="0" distB="0" distL="114300" distR="114300" simplePos="0" relativeHeight="251659264" behindDoc="0" locked="0" layoutInCell="0" allowOverlap="1" wp14:anchorId="046489F8" wp14:editId="200D94A3">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6350">
                            <a:solidFill>
                              <a:prstClr val="black"/>
                            </a:solidFill>
                          </a14:hiddenLine>
                        </a:ext>
                      </a:extLst>
                    </wps:spPr>
                    <wps:txbx>
                      <w:txbxContent>
                        <w:p w:rsidR="00AE4A99" w:rsidRPr="00AE4A99" w:rsidRDefault="00133C68"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6489F8"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rsidR="00AE4A99" w:rsidRPr="00AE4A99" w:rsidRDefault="009465DD"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5DD" w:rsidRDefault="009465DD" w:rsidP="009465DD">
      <w:pPr>
        <w:spacing w:after="0" w:line="240" w:lineRule="auto"/>
      </w:pPr>
      <w:r>
        <w:separator/>
      </w:r>
    </w:p>
  </w:footnote>
  <w:footnote w:type="continuationSeparator" w:id="0">
    <w:p w:rsidR="009465DD" w:rsidRDefault="009465DD" w:rsidP="0094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38" w:rsidRDefault="009465DD"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rsidR="005D5E38" w:rsidRDefault="00133C68"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DD"/>
    <w:rsid w:val="00133C68"/>
    <w:rsid w:val="001E5DB4"/>
    <w:rsid w:val="00415CB2"/>
    <w:rsid w:val="005B4D72"/>
    <w:rsid w:val="009465DD"/>
    <w:rsid w:val="00E9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5A10B"/>
  <w15:chartTrackingRefBased/>
  <w15:docId w15:val="{95DE41F4-D41B-4652-80F3-06EC236B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5DD"/>
    <w:pPr>
      <w:spacing w:after="200" w:line="276" w:lineRule="auto"/>
    </w:pPr>
    <w:rPr>
      <w:rFonts w:eastAsiaTheme="minorEastAsia"/>
      <w:lang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465DD"/>
    <w:pPr>
      <w:spacing w:after="0" w:line="240" w:lineRule="auto"/>
      <w:ind w:left="720"/>
    </w:pPr>
    <w:rPr>
      <w:rFonts w:ascii="Calibri" w:hAnsi="Calibri" w:cs="Times New Roman"/>
    </w:rPr>
  </w:style>
  <w:style w:type="paragraph" w:styleId="Footer">
    <w:name w:val="footer"/>
    <w:basedOn w:val="Normal"/>
    <w:link w:val="FooterChar"/>
    <w:uiPriority w:val="99"/>
    <w:unhideWhenUsed/>
    <w:rsid w:val="0094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5DD"/>
    <w:rPr>
      <w:rFonts w:eastAsiaTheme="minorEastAsia"/>
      <w:lang w:bidi="kn-IN"/>
    </w:rPr>
  </w:style>
  <w:style w:type="character" w:styleId="PlaceholderText">
    <w:name w:val="Placeholder Text"/>
    <w:basedOn w:val="DefaultParagraphFont"/>
    <w:uiPriority w:val="99"/>
    <w:semiHidden/>
    <w:rsid w:val="009465DD"/>
    <w:rPr>
      <w:color w:val="808080"/>
    </w:rPr>
  </w:style>
  <w:style w:type="paragraph" w:styleId="NoSpacing">
    <w:name w:val="No Spacing"/>
    <w:uiPriority w:val="1"/>
    <w:qFormat/>
    <w:rsid w:val="009465DD"/>
    <w:pPr>
      <w:spacing w:after="0" w:line="240" w:lineRule="auto"/>
    </w:pPr>
    <w:rPr>
      <w:rFonts w:eastAsiaTheme="minorEastAsia"/>
      <w:lang w:bidi="kn-IN"/>
    </w:r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9465DD"/>
    <w:rPr>
      <w:rFonts w:ascii="Calibri" w:eastAsiaTheme="minorEastAsia" w:hAnsi="Calibri" w:cs="Times New Roman"/>
      <w:lang w:bidi="k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162E2B674C412B9A0112E10CF7EF40"/>
        <w:category>
          <w:name w:val="General"/>
          <w:gallery w:val="placeholder"/>
        </w:category>
        <w:types>
          <w:type w:val="bbPlcHdr"/>
        </w:types>
        <w:behaviors>
          <w:behavior w:val="content"/>
        </w:behaviors>
        <w:guid w:val="{6B66D668-D06B-46C1-82E2-527F2FA9A0A6}"/>
      </w:docPartPr>
      <w:docPartBody>
        <w:p w:rsidR="00AE45A0" w:rsidRDefault="007A0E65" w:rsidP="007A0E65">
          <w:pPr>
            <w:pStyle w:val="7A162E2B674C412B9A0112E10CF7EF40"/>
          </w:pPr>
          <w:r w:rsidRPr="007555C5">
            <w:rPr>
              <w:rStyle w:val="PlaceholderText"/>
              <w:rFonts w:ascii="Times New Roman" w:hAnsi="Times New Roman" w:cs="Times New Roman"/>
              <w:sz w:val="24"/>
              <w:szCs w:val="24"/>
            </w:rPr>
            <w:t>Click here to enter a date.</w:t>
          </w:r>
        </w:p>
      </w:docPartBody>
    </w:docPart>
    <w:docPart>
      <w:docPartPr>
        <w:name w:val="A9AA5C9F3F21467397CDBC101C016D5A"/>
        <w:category>
          <w:name w:val="General"/>
          <w:gallery w:val="placeholder"/>
        </w:category>
        <w:types>
          <w:type w:val="bbPlcHdr"/>
        </w:types>
        <w:behaviors>
          <w:behavior w:val="content"/>
        </w:behaviors>
        <w:guid w:val="{2A615F4B-CE90-468F-9217-5C9886EB6098}"/>
      </w:docPartPr>
      <w:docPartBody>
        <w:p w:rsidR="00AE45A0" w:rsidRDefault="007A0E65" w:rsidP="007A0E65">
          <w:pPr>
            <w:pStyle w:val="A9AA5C9F3F21467397CDBC101C016D5A"/>
          </w:pPr>
          <w:r w:rsidRPr="007555C5">
            <w:rPr>
              <w:rStyle w:val="PlaceholderText"/>
              <w:rFonts w:ascii="Times New Roman" w:hAnsi="Times New Roman" w:cs="Times New Roman"/>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65"/>
    <w:rsid w:val="007A0E65"/>
    <w:rsid w:val="00AE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E65"/>
    <w:rPr>
      <w:color w:val="808080"/>
    </w:rPr>
  </w:style>
  <w:style w:type="paragraph" w:customStyle="1" w:styleId="7A162E2B674C412B9A0112E10CF7EF40">
    <w:name w:val="7A162E2B674C412B9A0112E10CF7EF40"/>
    <w:rsid w:val="007A0E65"/>
  </w:style>
  <w:style w:type="paragraph" w:customStyle="1" w:styleId="A9AA5C9F3F21467397CDBC101C016D5A">
    <w:name w:val="A9AA5C9F3F21467397CDBC101C016D5A"/>
    <w:rsid w:val="007A0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18" ma:contentTypeDescription="Create a new document." ma:contentTypeScope="" ma:versionID="e8f055860afe5602ba1b7d4eb20a494b">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9586e36451da4df3df4074e0daeecde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ApprovalStatus" minOccurs="0"/>
                <xsd:element ref="ns2:Project_x0020_Code" minOccurs="0"/>
                <xsd:element ref="ns2:TigerTeam" minOccurs="0"/>
                <xsd:element ref="ns2:ApprovedbyAnthony" minOccurs="0"/>
                <xsd:element ref="ns2:ApprovedbyAriel" minOccurs="0"/>
                <xsd:element ref="ns2:MediaServiceMetadata" minOccurs="0"/>
                <xsd:element ref="ns2:MediaServiceFastMetadata" minOccurs="0"/>
                <xsd:element ref="ns3:SharedWithUsers" minOccurs="0"/>
                <xsd:element ref="ns3:SharedWithDetails" minOccurs="0"/>
                <xsd:element ref="ns2:NOFO_x0023_0" minOccurs="0"/>
                <xsd:element ref="ns2:MediaServiceObjectDetectorVersions" minOccurs="0"/>
                <xsd:element ref="ns2:MediaServiceSearchProperties" minOccurs="0"/>
                <xsd:element ref="ns3:_dlc_DocId" minOccurs="0"/>
                <xsd:element ref="ns3:_dlc_DocIdUrl" minOccurs="0"/>
                <xsd:element ref="ns3:_dlc_DocIdPersistId" minOccurs="0"/>
                <xsd:element ref="ns2:G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2" nillable="true" ma:displayName="Remarks" ma:format="Dropdown" ma:internalName="NOFO_x0023_" ma:readOnly="false">
      <xsd:simpleType>
        <xsd:restriction base="dms:Text">
          <xsd:maxLength value="255"/>
        </xsd:restriction>
      </xsd:simpleType>
    </xsd:element>
    <xsd:element name="Post" ma:index="3"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element name="ApprovalStatus" ma:index="4" nillable="true" ma:displayName="STATUS" ma:format="Dropdown" ma:internalName="ApprovalStatus" ma:readOnly="false">
      <xsd:simpleType>
        <xsd:restriction base="dms:Text">
          <xsd:maxLength value="255"/>
        </xsd:restriction>
      </xsd:simpleType>
    </xsd:element>
    <xsd:element name="Project_x0020_Code" ma:index="5" nillable="true" ma:displayName="Project Code" ma:internalName="Project_x0020_Code" ma:readOnly="false">
      <xsd:simpleType>
        <xsd:restriction base="dms:Text">
          <xsd:maxLength value="12"/>
        </xsd:restriction>
      </xsd:simpleType>
    </xsd:element>
    <xsd:element name="TigerTeam" ma:index="6" nillable="true" ma:displayName="Tiger Team Name" ma:description="Tiger Team Group Name" ma:format="Dropdown" ma:internalName="TigerTeam" ma:readOnly="false">
      <xsd:simpleType>
        <xsd:restriction base="dms:Choice">
          <xsd:enumeration value="Free &amp; Open Indo-Pacific"/>
          <xsd:enumeration value="Global Health Securty"/>
          <xsd:enumeration value="Inclusive Economic Growth"/>
          <xsd:enumeration value="Strengthening Democracy and Human Rights"/>
          <xsd:enumeration value="Tackling the Climate Crisis"/>
          <xsd:enumeration value="Non-TT proposal"/>
        </xsd:restriction>
      </xsd:simpleType>
    </xsd:element>
    <xsd:element name="ApprovedbyAnthony" ma:index="7" nillable="true" ma:displayName="PEU Clearance" ma:default="NO" ma:format="Dropdown" ma:internalName="ApprovedbyAnthony">
      <xsd:simpleType>
        <xsd:restriction base="dms:Choice">
          <xsd:enumeration value="YES"/>
          <xsd:enumeration value="NO"/>
          <xsd:enumeration value="NA"/>
          <xsd:enumeration value="Choice 4"/>
        </xsd:restriction>
      </xsd:simpleType>
    </xsd:element>
    <xsd:element name="ApprovedbyAriel" ma:index="8" nillable="true" ma:displayName="P&amp;M Clearance" ma:default="NO" ma:format="Dropdown" ma:internalName="ApprovedbyAriel">
      <xsd:simpleType>
        <xsd:restriction base="dms:Choice">
          <xsd:enumeration value="YES"/>
          <xsd:enumeration value="NO"/>
          <xsd:enumeration value="NA"/>
          <xsd:enumeration value="Choice 4"/>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OFO_x0023_0" ma:index="19" nillable="true" ma:displayName="NOFO #" ma:description="NOFO number after posting on Grants.Gov" ma:format="Dropdown" ma:internalName="NOFO_x0023_0">
      <xsd:simpleType>
        <xsd:restriction base="dms:Text">
          <xsd:maxLength value="20"/>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GOR" ma:index="25" nillable="true" ma:displayName="GOR" ma:format="Dropdown" ma:list="UserInfo" ma:SharePointGroup="0" ma:internalName="G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Clearanc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096f89b-bdae-452d-b9f6-35fc2c36341f">A5AX2J3A6EQQ-2022692071-518</_dlc_DocId>
    <_dlc_DocIdUrl xmlns="6096f89b-bdae-452d-b9f6-35fc2c36341f">
      <Url>https://usdos.sharepoint.com/sites/NewDelhi/pd/_layouts/15/DocIdRedir.aspx?ID=A5AX2J3A6EQQ-2022692071-518</Url>
      <Description>A5AX2J3A6EQQ-2022692071-518</Description>
    </_dlc_DocIdUrl>
    <NOFO_x0023_ xmlns="efb37d22-a067-4ddc-9a54-2f53837a669e" xsi:nil="true"/>
    <Post xmlns="efb37d22-a067-4ddc-9a54-2f53837a669e">New Delhi</Post>
    <NOFO_x0023_0 xmlns="efb37d22-a067-4ddc-9a54-2f53837a669e" xsi:nil="true"/>
    <Project_x0020_Code xmlns="efb37d22-a067-4ddc-9a54-2f53837a669e" xsi:nil="true"/>
    <TigerTeam xmlns="efb37d22-a067-4ddc-9a54-2f53837a669e" xsi:nil="true"/>
    <ApprovalStatus xmlns="efb37d22-a067-4ddc-9a54-2f53837a669e" xsi:nil="true"/>
    <ApprovedbyAnthony xmlns="efb37d22-a067-4ddc-9a54-2f53837a669e">NO</ApprovedbyAnthony>
    <ApprovedbyAriel xmlns="efb37d22-a067-4ddc-9a54-2f53837a669e">NO</ApprovedbyAriel>
    <GOR xmlns="efb37d22-a067-4ddc-9a54-2f53837a669e">
      <UserInfo>
        <DisplayName/>
        <AccountId xsi:nil="true"/>
        <AccountType/>
      </UserInfo>
    </GO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440BF7-F4CB-42A4-8032-02A7BB1E46FD}"/>
</file>

<file path=customXml/itemProps2.xml><?xml version="1.0" encoding="utf-8"?>
<ds:datastoreItem xmlns:ds="http://schemas.openxmlformats.org/officeDocument/2006/customXml" ds:itemID="{896E4B1D-9AF9-4620-AE5A-FFCD850B655C}"/>
</file>

<file path=customXml/itemProps3.xml><?xml version="1.0" encoding="utf-8"?>
<ds:datastoreItem xmlns:ds="http://schemas.openxmlformats.org/officeDocument/2006/customXml" ds:itemID="{99CE58F2-9DF8-4B87-8091-886F41D41294}"/>
</file>

<file path=customXml/itemProps4.xml><?xml version="1.0" encoding="utf-8"?>
<ds:datastoreItem xmlns:ds="http://schemas.openxmlformats.org/officeDocument/2006/customXml" ds:itemID="{C9500D95-9F46-4780-AA92-5A99682146D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Chopra, Rajinder</dc:creator>
  <cp:keywords/>
  <dc:description/>
  <cp:lastModifiedBy>Verma, Sameer</cp:lastModifiedBy>
  <cp:revision>2</cp:revision>
  <dcterms:created xsi:type="dcterms:W3CDTF">2021-01-06T08:40:00Z</dcterms:created>
  <dcterms:modified xsi:type="dcterms:W3CDTF">2021-01-06T08:40:00Z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ChopraR@state.gov</vt:lpwstr>
  </property>
  <property fmtid="{D5CDD505-2E9C-101B-9397-08002B2CF9AE}" pid="5" name="MSIP_Label_1665d9ee-429a-4d5f-97cc-cfb56e044a6e_SetDate">
    <vt:lpwstr>2020-01-17T08:55:03.0030396Z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239ee8b4-dac4-47cf-9030-2399376145ed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0x0101007D5C5CD9C7E74B42B823EA921A6DCDC6</vt:lpwstr>
  </property>
  <property fmtid="{D5CDD505-2E9C-101B-9397-08002B2CF9AE}" pid="12" name="Order">
    <vt:r8>59200</vt:r8>
  </property>
  <property fmtid="{D5CDD505-2E9C-101B-9397-08002B2CF9AE}" pid="13" name="_dlc_DocIdItemGuid">
    <vt:lpwstr>d99cfeaa-90ca-447e-ad2f-ab2b85fee4b5</vt:lpwstr>
  </property>
</Properties>
</file>