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139E1" w14:textId="5700B61E" w:rsidR="00DE574F" w:rsidRPr="00DE574F" w:rsidRDefault="0066683C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September 3</w:t>
      </w:r>
      <w:r w:rsidR="00F00945">
        <w:rPr>
          <w:rFonts w:ascii="Times New Roman" w:eastAsia="Times New Roman" w:hAnsi="Times New Roman" w:cs="Times New Roman"/>
          <w:sz w:val="20"/>
          <w:szCs w:val="20"/>
        </w:rPr>
        <w:t>, 2024</w:t>
      </w:r>
    </w:p>
    <w:p w14:paraId="411657E3" w14:textId="77777777" w:rsidR="00DE574F" w:rsidRDefault="00DE574F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1366F91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976369">
        <w:rPr>
          <w:rFonts w:ascii="Arial" w:eastAsia="Times New Roman" w:hAnsi="Arial" w:cs="Arial"/>
          <w:b/>
          <w:sz w:val="20"/>
          <w:szCs w:val="20"/>
        </w:rPr>
        <w:t>To:</w:t>
      </w:r>
      <w:r w:rsidRPr="00976369">
        <w:rPr>
          <w:rFonts w:ascii="Arial" w:eastAsia="Times New Roman" w:hAnsi="Arial" w:cs="Arial"/>
          <w:b/>
          <w:sz w:val="20"/>
          <w:szCs w:val="20"/>
        </w:rPr>
        <w:tab/>
        <w:t xml:space="preserve">All Interested Bidders </w:t>
      </w:r>
    </w:p>
    <w:p w14:paraId="7062C7D1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8989B55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65B6259" w14:textId="6349DC65" w:rsidR="00547F87" w:rsidRPr="00547F87" w:rsidRDefault="008A7DFA" w:rsidP="00547F87">
      <w:pPr>
        <w:pStyle w:val="Default"/>
      </w:pPr>
      <w:r w:rsidRPr="00976369">
        <w:rPr>
          <w:rFonts w:eastAsia="Times New Roman"/>
          <w:b/>
          <w:sz w:val="20"/>
          <w:szCs w:val="20"/>
        </w:rPr>
        <w:t>Re:</w:t>
      </w:r>
      <w:r w:rsidRPr="00976369">
        <w:rPr>
          <w:rFonts w:eastAsia="Times New Roman"/>
          <w:b/>
          <w:sz w:val="20"/>
          <w:szCs w:val="20"/>
        </w:rPr>
        <w:tab/>
      </w:r>
      <w:r w:rsidR="00547F87">
        <w:rPr>
          <w:b/>
          <w:bCs/>
          <w:sz w:val="20"/>
          <w:szCs w:val="20"/>
        </w:rPr>
        <w:t xml:space="preserve">Bid Solicitation # </w:t>
      </w:r>
      <w:r w:rsidR="0066683C">
        <w:rPr>
          <w:rFonts w:eastAsia="Times New Roman"/>
          <w:b/>
          <w:sz w:val="20"/>
          <w:szCs w:val="20"/>
        </w:rPr>
        <w:t>23DPP00896</w:t>
      </w:r>
      <w:r w:rsidR="00547F87">
        <w:rPr>
          <w:b/>
          <w:bCs/>
          <w:sz w:val="20"/>
          <w:szCs w:val="20"/>
        </w:rPr>
        <w:t xml:space="preserve"> </w:t>
      </w:r>
    </w:p>
    <w:p w14:paraId="5AD8E358" w14:textId="6D4D5DB6" w:rsidR="00547F87" w:rsidRDefault="00547F87" w:rsidP="00547F87">
      <w:pPr>
        <w:pStyle w:val="Default"/>
        <w:ind w:left="720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Bid Solicitation TITLE: </w:t>
      </w:r>
      <w:r w:rsidR="0066683C" w:rsidRPr="0066683C">
        <w:rPr>
          <w:rFonts w:eastAsia="Times New Roman"/>
          <w:b/>
          <w:sz w:val="20"/>
          <w:szCs w:val="20"/>
        </w:rPr>
        <w:t>T2581 – Auctioneering Services: Internet Auction To Sell Surplus Property</w:t>
      </w:r>
    </w:p>
    <w:p w14:paraId="4D96A034" w14:textId="205C34E6" w:rsidR="00547F87" w:rsidRDefault="00547F87" w:rsidP="00547F87">
      <w:pPr>
        <w:pStyle w:val="Default"/>
        <w:ind w:firstLine="720"/>
        <w:rPr>
          <w:color w:val="FF0000"/>
          <w:sz w:val="20"/>
          <w:szCs w:val="20"/>
        </w:rPr>
      </w:pPr>
      <w:r>
        <w:rPr>
          <w:b/>
          <w:bCs/>
          <w:color w:val="FF0000"/>
          <w:sz w:val="20"/>
          <w:szCs w:val="20"/>
        </w:rPr>
        <w:t>Revised Qu</w:t>
      </w:r>
      <w:r w:rsidR="009E358B">
        <w:rPr>
          <w:b/>
          <w:bCs/>
          <w:color w:val="FF0000"/>
          <w:sz w:val="20"/>
          <w:szCs w:val="20"/>
        </w:rPr>
        <w:t xml:space="preserve">ote Submission Due </w:t>
      </w:r>
      <w:r w:rsidR="0066683C">
        <w:rPr>
          <w:b/>
          <w:bCs/>
          <w:color w:val="FF0000"/>
          <w:sz w:val="20"/>
          <w:szCs w:val="20"/>
        </w:rPr>
        <w:t>Date: Thursday</w:t>
      </w:r>
      <w:r>
        <w:rPr>
          <w:b/>
          <w:bCs/>
          <w:color w:val="FF0000"/>
          <w:sz w:val="20"/>
          <w:szCs w:val="20"/>
        </w:rPr>
        <w:t xml:space="preserve">, </w:t>
      </w:r>
      <w:r w:rsidR="0066683C">
        <w:rPr>
          <w:rFonts w:eastAsia="Times New Roman"/>
          <w:b/>
          <w:color w:val="FF0000"/>
          <w:sz w:val="20"/>
          <w:szCs w:val="20"/>
        </w:rPr>
        <w:t>September 26</w:t>
      </w:r>
      <w:r w:rsidRPr="00976369">
        <w:rPr>
          <w:rFonts w:eastAsia="Times New Roman"/>
          <w:b/>
          <w:color w:val="FF0000"/>
          <w:sz w:val="20"/>
          <w:szCs w:val="20"/>
        </w:rPr>
        <w:t>, 202</w:t>
      </w:r>
      <w:r>
        <w:rPr>
          <w:rFonts w:eastAsia="Times New Roman"/>
          <w:b/>
          <w:color w:val="FF0000"/>
          <w:sz w:val="20"/>
          <w:szCs w:val="20"/>
        </w:rPr>
        <w:t>4</w:t>
      </w:r>
      <w:r w:rsidRPr="00976369">
        <w:rPr>
          <w:rFonts w:eastAsia="Times New Roman"/>
          <w:b/>
          <w:color w:val="FF0000"/>
          <w:sz w:val="20"/>
          <w:szCs w:val="20"/>
        </w:rPr>
        <w:t xml:space="preserve"> (2:00 p.m. Eastern Time)</w:t>
      </w:r>
      <w:r>
        <w:rPr>
          <w:b/>
          <w:bCs/>
          <w:color w:val="FF0000"/>
          <w:sz w:val="20"/>
          <w:szCs w:val="20"/>
        </w:rPr>
        <w:t xml:space="preserve"> </w:t>
      </w:r>
    </w:p>
    <w:p w14:paraId="318BCFD7" w14:textId="038CD50F" w:rsidR="001328FF" w:rsidRPr="009E358B" w:rsidRDefault="00547F87" w:rsidP="00547F87">
      <w:pPr>
        <w:spacing w:line="240" w:lineRule="auto"/>
        <w:ind w:firstLine="720"/>
        <w:rPr>
          <w:rFonts w:ascii="Arial" w:eastAsia="Times New Roman" w:hAnsi="Arial" w:cs="Arial"/>
          <w:b/>
          <w:strike/>
          <w:sz w:val="20"/>
          <w:szCs w:val="20"/>
        </w:rPr>
      </w:pPr>
      <w:r w:rsidRPr="009E358B">
        <w:rPr>
          <w:rFonts w:ascii="Arial" w:hAnsi="Arial" w:cs="Arial"/>
          <w:b/>
          <w:bCs/>
          <w:strike/>
          <w:sz w:val="20"/>
          <w:szCs w:val="20"/>
        </w:rPr>
        <w:t xml:space="preserve">Quote Submission Due Date: </w:t>
      </w:r>
      <w:r w:rsidR="0066683C">
        <w:rPr>
          <w:rFonts w:ascii="Arial" w:hAnsi="Arial" w:cs="Arial"/>
          <w:b/>
          <w:bCs/>
          <w:strike/>
          <w:sz w:val="20"/>
          <w:szCs w:val="20"/>
        </w:rPr>
        <w:t>Thursday, September 5</w:t>
      </w:r>
      <w:r w:rsidR="009E358B" w:rsidRPr="009E358B">
        <w:rPr>
          <w:rFonts w:ascii="Arial" w:hAnsi="Arial" w:cs="Arial"/>
          <w:b/>
          <w:bCs/>
          <w:strike/>
          <w:sz w:val="20"/>
          <w:szCs w:val="20"/>
        </w:rPr>
        <w:t>, 2024</w:t>
      </w:r>
      <w:r w:rsidRPr="009E358B">
        <w:rPr>
          <w:rFonts w:ascii="Arial" w:hAnsi="Arial" w:cs="Arial"/>
          <w:b/>
          <w:bCs/>
          <w:strike/>
          <w:sz w:val="20"/>
          <w:szCs w:val="20"/>
        </w:rPr>
        <w:t xml:space="preserve"> (2:00 p.m. Eastern Time)</w:t>
      </w:r>
    </w:p>
    <w:p w14:paraId="3EFE6FAB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420ECA1D" w14:textId="77777777" w:rsidR="008A7DFA" w:rsidRPr="00976369" w:rsidRDefault="008A7DFA" w:rsidP="00976369">
      <w:pPr>
        <w:spacing w:after="0" w:line="240" w:lineRule="auto"/>
        <w:ind w:left="2880" w:firstLine="720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976369">
        <w:rPr>
          <w:rFonts w:ascii="Arial" w:eastAsia="Times New Roman" w:hAnsi="Arial" w:cs="Arial"/>
          <w:b/>
          <w:sz w:val="20"/>
          <w:szCs w:val="20"/>
          <w:u w:val="single"/>
        </w:rPr>
        <w:t>Bid Amendment #</w:t>
      </w:r>
      <w:r w:rsidR="00587531">
        <w:rPr>
          <w:rFonts w:ascii="Arial" w:eastAsia="Times New Roman" w:hAnsi="Arial" w:cs="Arial"/>
          <w:b/>
          <w:sz w:val="20"/>
          <w:szCs w:val="20"/>
          <w:u w:val="single"/>
        </w:rPr>
        <w:t>1</w:t>
      </w:r>
    </w:p>
    <w:p w14:paraId="4C6C8FF4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2A1BB49" w14:textId="03C8F50F" w:rsidR="00CD72F4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>The following constitutes Bid Amendment #</w:t>
      </w:r>
      <w:r w:rsidR="00587531">
        <w:rPr>
          <w:rFonts w:ascii="Arial" w:eastAsia="Times New Roman" w:hAnsi="Arial" w:cs="Arial"/>
          <w:sz w:val="20"/>
          <w:szCs w:val="20"/>
        </w:rPr>
        <w:t>1</w:t>
      </w:r>
      <w:r w:rsidRPr="00976369"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65188022" w14:textId="77777777" w:rsidR="00C740FF" w:rsidRPr="00C740FF" w:rsidRDefault="00C740FF" w:rsidP="00C740F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5322ED8" w14:textId="55900FC8" w:rsidR="00C740FF" w:rsidRPr="00C740FF" w:rsidRDefault="00C740FF" w:rsidP="00C740F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740FF">
        <w:rPr>
          <w:rFonts w:ascii="Arial" w:eastAsia="Times New Roman" w:hAnsi="Arial" w:cs="Arial"/>
          <w:sz w:val="20"/>
          <w:szCs w:val="20"/>
        </w:rPr>
        <w:t>Revision</w:t>
      </w:r>
      <w:r w:rsidR="00016A05">
        <w:rPr>
          <w:rFonts w:ascii="Arial" w:eastAsia="Times New Roman" w:hAnsi="Arial" w:cs="Arial"/>
          <w:sz w:val="20"/>
          <w:szCs w:val="20"/>
        </w:rPr>
        <w:t>s</w:t>
      </w:r>
      <w:r w:rsidRPr="00C740FF">
        <w:rPr>
          <w:rFonts w:ascii="Arial" w:eastAsia="Times New Roman" w:hAnsi="Arial" w:cs="Arial"/>
          <w:sz w:val="20"/>
          <w:szCs w:val="20"/>
        </w:rPr>
        <w:t xml:space="preserve"> to the Quote Submission Due Date; </w:t>
      </w:r>
    </w:p>
    <w:p w14:paraId="24C96264" w14:textId="48309AF4" w:rsidR="00C740FF" w:rsidRPr="00C740FF" w:rsidRDefault="00C740FF" w:rsidP="00C740F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740FF">
        <w:rPr>
          <w:rFonts w:ascii="Arial" w:eastAsia="Times New Roman" w:hAnsi="Arial" w:cs="Arial"/>
          <w:sz w:val="20"/>
          <w:szCs w:val="20"/>
        </w:rPr>
        <w:t>Please note that for all additions, deletions, clarifications and modifications to the Bid Solicitation, please refer to the Revised Bid Solicitation entitled “</w:t>
      </w:r>
      <w:r w:rsidR="0066683C">
        <w:rPr>
          <w:rFonts w:ascii="Arial" w:eastAsia="Times New Roman" w:hAnsi="Arial" w:cs="Arial"/>
          <w:b/>
          <w:i/>
          <w:sz w:val="20"/>
          <w:szCs w:val="20"/>
        </w:rPr>
        <w:t>T2581 Revised Bid Solicitation 9.3</w:t>
      </w:r>
      <w:r w:rsidR="0074033B">
        <w:rPr>
          <w:rFonts w:ascii="Arial" w:eastAsia="Times New Roman" w:hAnsi="Arial" w:cs="Arial"/>
          <w:b/>
          <w:i/>
          <w:sz w:val="20"/>
          <w:szCs w:val="20"/>
        </w:rPr>
        <w:t>.2024</w:t>
      </w:r>
      <w:r w:rsidRPr="00C740FF">
        <w:rPr>
          <w:rFonts w:ascii="Arial" w:eastAsia="Times New Roman" w:hAnsi="Arial" w:cs="Arial"/>
          <w:sz w:val="20"/>
          <w:szCs w:val="20"/>
        </w:rPr>
        <w:t xml:space="preserve">.” </w:t>
      </w:r>
    </w:p>
    <w:p w14:paraId="2A0584B4" w14:textId="62522A3C" w:rsidR="008A7DFA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19ABDCEA" w14:textId="10A853E4" w:rsidR="008A7DFA" w:rsidRPr="00547F87" w:rsidRDefault="00547F87" w:rsidP="00016A0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547F87">
        <w:rPr>
          <w:rFonts w:ascii="Arial" w:eastAsia="Times New Roman" w:hAnsi="Arial" w:cs="Arial"/>
          <w:b/>
          <w:sz w:val="20"/>
          <w:szCs w:val="20"/>
        </w:rPr>
        <w:t>Questions th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at were received during the </w:t>
      </w:r>
      <w:r w:rsidR="006436D1">
        <w:rPr>
          <w:rFonts w:ascii="Arial" w:eastAsia="Times New Roman" w:hAnsi="Arial" w:cs="Arial"/>
          <w:b/>
          <w:sz w:val="20"/>
          <w:szCs w:val="20"/>
        </w:rPr>
        <w:t>initial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547F87">
        <w:rPr>
          <w:rFonts w:ascii="Arial" w:eastAsia="Times New Roman" w:hAnsi="Arial" w:cs="Arial"/>
          <w:b/>
          <w:sz w:val="20"/>
          <w:szCs w:val="20"/>
        </w:rPr>
        <w:t>Electro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nic Question </w:t>
      </w:r>
      <w:r w:rsidR="00016A05">
        <w:rPr>
          <w:rFonts w:ascii="Arial" w:eastAsia="Times New Roman" w:hAnsi="Arial" w:cs="Arial"/>
          <w:b/>
          <w:sz w:val="20"/>
          <w:szCs w:val="20"/>
        </w:rPr>
        <w:t xml:space="preserve">and Answer periods, which closed on </w:t>
      </w:r>
      <w:r w:rsidR="0066683C">
        <w:rPr>
          <w:rFonts w:ascii="Arial" w:eastAsia="Times New Roman" w:hAnsi="Arial" w:cs="Arial"/>
          <w:b/>
          <w:sz w:val="20"/>
          <w:szCs w:val="20"/>
        </w:rPr>
        <w:t>Thursday</w:t>
      </w:r>
      <w:r w:rsidR="0095064B">
        <w:rPr>
          <w:rFonts w:ascii="Arial" w:eastAsia="Times New Roman" w:hAnsi="Arial" w:cs="Arial"/>
          <w:b/>
          <w:sz w:val="20"/>
          <w:szCs w:val="20"/>
        </w:rPr>
        <w:t>,</w:t>
      </w:r>
      <w:r w:rsidR="0066683C">
        <w:rPr>
          <w:rFonts w:ascii="Arial" w:eastAsia="Times New Roman" w:hAnsi="Arial" w:cs="Arial"/>
          <w:b/>
          <w:sz w:val="20"/>
          <w:szCs w:val="20"/>
        </w:rPr>
        <w:t xml:space="preserve"> July 11, 2024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547F87">
        <w:rPr>
          <w:rFonts w:ascii="Arial" w:eastAsia="Times New Roman" w:hAnsi="Arial" w:cs="Arial"/>
          <w:b/>
          <w:sz w:val="20"/>
          <w:szCs w:val="20"/>
        </w:rPr>
        <w:t>will be address in a future amendment prior to Bid Opening.</w:t>
      </w:r>
    </w:p>
    <w:p w14:paraId="73DBA6E5" w14:textId="77777777" w:rsidR="00547F87" w:rsidRPr="00976369" w:rsidRDefault="00547F87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146CD8E" w14:textId="05AA7AE8" w:rsidR="008A7DFA" w:rsidRDefault="008A7DFA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7839CDE0" w14:textId="6D3BD769" w:rsidR="00EB62D3" w:rsidRDefault="00EB62D3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1DD27F6" w14:textId="77777777" w:rsidR="008A7DFA" w:rsidRPr="00976369" w:rsidRDefault="008A7DFA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0C52DC71" w14:textId="77777777" w:rsidR="008A7DFA" w:rsidRPr="00DE574F" w:rsidRDefault="008A7DFA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1DF86E2" w14:textId="77777777" w:rsidR="00DE574F" w:rsidRPr="00DE574F" w:rsidRDefault="00DE574F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7466FE8" w14:textId="77777777" w:rsidR="00DE574F" w:rsidRDefault="00DE574F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43FEF06" w14:textId="5CD042C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C9EAAC7" w14:textId="499276D6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12E5C756" w14:textId="79042D6D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04F9746" w14:textId="19EED7D4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ADAA565" w14:textId="0CC84D65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B4DE5A4" w14:textId="2A709C16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D20D428" w14:textId="008C730D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7266508" w14:textId="1E814BA5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CBD6F53" w14:textId="77777777" w:rsidR="006436D1" w:rsidRDefault="006436D1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2AEE7CE9" w14:textId="5DC45F9A" w:rsidR="00CD72F4" w:rsidRPr="00CD72F4" w:rsidRDefault="0095064B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Bid Solicitation #23DPP00896</w:t>
      </w:r>
    </w:p>
    <w:p w14:paraId="21AFE5BB" w14:textId="77777777" w:rsidR="008E6413" w:rsidRDefault="008E6413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1AF66291" w14:textId="77777777" w:rsidR="008E6413" w:rsidRDefault="008E6413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6AD81726" w14:textId="57DED74C" w:rsidR="001E19D3" w:rsidRDefault="0095064B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95064B">
        <w:rPr>
          <w:rFonts w:ascii="Arial" w:eastAsia="Times New Roman" w:hAnsi="Arial" w:cs="Arial"/>
          <w:b/>
          <w:sz w:val="20"/>
          <w:szCs w:val="20"/>
        </w:rPr>
        <w:lastRenderedPageBreak/>
        <w:t xml:space="preserve">T2581 – Auctioneering Services: Internet Auction </w:t>
      </w:r>
      <w:proofErr w:type="gramStart"/>
      <w:r w:rsidRPr="0095064B">
        <w:rPr>
          <w:rFonts w:ascii="Arial" w:eastAsia="Times New Roman" w:hAnsi="Arial" w:cs="Arial"/>
          <w:b/>
          <w:sz w:val="20"/>
          <w:szCs w:val="20"/>
        </w:rPr>
        <w:t>To</w:t>
      </w:r>
      <w:proofErr w:type="gramEnd"/>
      <w:r w:rsidRPr="0095064B">
        <w:rPr>
          <w:rFonts w:ascii="Arial" w:eastAsia="Times New Roman" w:hAnsi="Arial" w:cs="Arial"/>
          <w:b/>
          <w:sz w:val="20"/>
          <w:szCs w:val="20"/>
        </w:rPr>
        <w:t xml:space="preserve"> Sell Surplus Property</w:t>
      </w:r>
    </w:p>
    <w:p w14:paraId="05F83939" w14:textId="77777777" w:rsidR="008E6413" w:rsidRDefault="008E6413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3467AA61" w14:textId="0AC7335E" w:rsidR="008E6413" w:rsidRDefault="008E6413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6086029A" w14:textId="71F3E366" w:rsidR="001E19D3" w:rsidRPr="001E19D3" w:rsidRDefault="001E19D3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1E19D3">
        <w:rPr>
          <w:rFonts w:ascii="Arial" w:eastAsia="Times New Roman" w:hAnsi="Arial" w:cs="Arial"/>
          <w:b/>
          <w:sz w:val="20"/>
          <w:szCs w:val="20"/>
          <w:u w:val="single"/>
        </w:rPr>
        <w:t>Additions, Deletions, Clarification and Modifications to the Bid Solicitation</w:t>
      </w:r>
    </w:p>
    <w:p w14:paraId="5874CF3C" w14:textId="77777777" w:rsidR="00CD72F4" w:rsidRPr="00CD72F4" w:rsidRDefault="00CD72F4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CD72F4" w:rsidRPr="00CD72F4" w14:paraId="0AF620DC" w14:textId="77777777" w:rsidTr="00821A76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43F0804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5123456A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Bid Solicitation</w:t>
            </w:r>
          </w:p>
          <w:p w14:paraId="512AC3AE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0A1D1AF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Revision</w:t>
            </w:r>
          </w:p>
        </w:tc>
      </w:tr>
      <w:tr w:rsidR="002D5B2F" w:rsidRPr="00CD72F4" w14:paraId="68918487" w14:textId="77777777" w:rsidTr="00821A76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A47B" w14:textId="54E5C557" w:rsidR="002D5B2F" w:rsidRPr="00CD72F4" w:rsidRDefault="002D5B2F" w:rsidP="00016A0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F4CD" w14:textId="47A835A3" w:rsidR="002D5B2F" w:rsidRPr="00CD72F4" w:rsidRDefault="002D5B2F" w:rsidP="00016A0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sz w:val="20"/>
                <w:szCs w:val="20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4591" w14:textId="7534CE68" w:rsidR="002D5B2F" w:rsidRDefault="002D5B2F" w:rsidP="00016A05">
            <w:pPr>
              <w:pStyle w:val="Default"/>
              <w:jc w:val="both"/>
              <w:rPr>
                <w:bCs/>
                <w:sz w:val="20"/>
                <w:szCs w:val="20"/>
              </w:rPr>
            </w:pPr>
            <w:r w:rsidRPr="002D5B2F">
              <w:rPr>
                <w:bCs/>
                <w:sz w:val="20"/>
                <w:szCs w:val="20"/>
              </w:rPr>
              <w:t xml:space="preserve">Please be advised that the Quote Submission Date has been changed from </w:t>
            </w:r>
            <w:r w:rsidR="0095064B">
              <w:rPr>
                <w:b/>
                <w:bCs/>
                <w:sz w:val="20"/>
                <w:szCs w:val="20"/>
                <w:u w:val="single"/>
              </w:rPr>
              <w:t>Thursday, September 5</w:t>
            </w:r>
            <w:r w:rsidR="009E358B" w:rsidRPr="009E358B">
              <w:rPr>
                <w:b/>
                <w:bCs/>
                <w:sz w:val="20"/>
                <w:szCs w:val="20"/>
                <w:u w:val="single"/>
              </w:rPr>
              <w:t>, 2024</w:t>
            </w:r>
            <w:r w:rsidRPr="009E358B">
              <w:rPr>
                <w:bCs/>
                <w:sz w:val="20"/>
                <w:szCs w:val="20"/>
                <w:u w:val="single"/>
              </w:rPr>
              <w:t xml:space="preserve"> </w:t>
            </w:r>
            <w:r w:rsidR="009E358B" w:rsidRPr="009E358B">
              <w:rPr>
                <w:b/>
                <w:bCs/>
                <w:sz w:val="20"/>
                <w:szCs w:val="20"/>
                <w:u w:val="single"/>
              </w:rPr>
              <w:t>(2:00 p.m. Eastern Time)</w:t>
            </w:r>
            <w:r w:rsidRPr="009E358B">
              <w:rPr>
                <w:bCs/>
                <w:sz w:val="20"/>
                <w:szCs w:val="20"/>
                <w:u w:val="single"/>
              </w:rPr>
              <w:t xml:space="preserve"> to </w:t>
            </w:r>
            <w:r w:rsidR="0095064B">
              <w:rPr>
                <w:b/>
                <w:bCs/>
                <w:sz w:val="20"/>
                <w:szCs w:val="20"/>
                <w:u w:val="single"/>
              </w:rPr>
              <w:t>Thursday, September 26</w:t>
            </w:r>
            <w:r w:rsidR="009E358B" w:rsidRPr="009E358B">
              <w:rPr>
                <w:b/>
                <w:bCs/>
                <w:sz w:val="20"/>
                <w:szCs w:val="20"/>
                <w:u w:val="single"/>
              </w:rPr>
              <w:t>, 2024 (2:00 p.m. Eastern Time)</w:t>
            </w:r>
            <w:r w:rsidRPr="009E358B">
              <w:rPr>
                <w:bCs/>
                <w:sz w:val="20"/>
                <w:szCs w:val="20"/>
                <w:u w:val="single"/>
              </w:rPr>
              <w:t>.</w:t>
            </w:r>
            <w:r w:rsidRPr="002D5B2F">
              <w:rPr>
                <w:bCs/>
                <w:sz w:val="20"/>
                <w:szCs w:val="20"/>
              </w:rPr>
              <w:t xml:space="preserve"> </w:t>
            </w:r>
          </w:p>
          <w:p w14:paraId="00BE6627" w14:textId="77777777" w:rsidR="00016A05" w:rsidRDefault="00016A05" w:rsidP="00016A05">
            <w:pPr>
              <w:pStyle w:val="Default"/>
              <w:jc w:val="both"/>
              <w:rPr>
                <w:bCs/>
                <w:sz w:val="20"/>
                <w:szCs w:val="20"/>
              </w:rPr>
            </w:pPr>
          </w:p>
          <w:p w14:paraId="4A1A2886" w14:textId="7944C742" w:rsidR="00016A05" w:rsidRPr="002D5B2F" w:rsidRDefault="00016A05" w:rsidP="00016A05">
            <w:pPr>
              <w:pStyle w:val="Default"/>
              <w:jc w:val="both"/>
              <w:rPr>
                <w:rFonts w:eastAsia="Times New Roman"/>
                <w:sz w:val="20"/>
                <w:szCs w:val="20"/>
              </w:rPr>
            </w:pPr>
            <w:r w:rsidRPr="00B5453D">
              <w:rPr>
                <w:rFonts w:eastAsia="Times New Roman"/>
                <w:sz w:val="20"/>
                <w:szCs w:val="20"/>
              </w:rPr>
              <w:t xml:space="preserve">Please refer to the Bid Solicitation titled </w:t>
            </w:r>
            <w:r w:rsidR="0095064B">
              <w:rPr>
                <w:rFonts w:eastAsia="Times New Roman"/>
                <w:i/>
                <w:sz w:val="20"/>
                <w:szCs w:val="20"/>
              </w:rPr>
              <w:t>“T2581</w:t>
            </w:r>
            <w:r w:rsidR="0074033B">
              <w:rPr>
                <w:rFonts w:eastAsia="Times New Roman"/>
                <w:i/>
                <w:sz w:val="20"/>
                <w:szCs w:val="20"/>
              </w:rPr>
              <w:t xml:space="preserve"> Revised Bid Solicitation </w:t>
            </w:r>
            <w:r w:rsidR="0095064B">
              <w:rPr>
                <w:rFonts w:eastAsia="Times New Roman"/>
                <w:i/>
                <w:sz w:val="20"/>
                <w:szCs w:val="20"/>
              </w:rPr>
              <w:t>9.3</w:t>
            </w:r>
            <w:r w:rsidR="0074033B">
              <w:rPr>
                <w:rFonts w:eastAsia="Times New Roman"/>
                <w:i/>
                <w:sz w:val="20"/>
                <w:szCs w:val="20"/>
              </w:rPr>
              <w:t>.2024</w:t>
            </w:r>
            <w:r w:rsidRPr="00B5453D">
              <w:rPr>
                <w:rFonts w:eastAsia="Times New Roman"/>
                <w:i/>
                <w:sz w:val="20"/>
                <w:szCs w:val="20"/>
              </w:rPr>
              <w:t>”</w:t>
            </w:r>
          </w:p>
        </w:tc>
      </w:tr>
    </w:tbl>
    <w:p w14:paraId="526E397F" w14:textId="77777777" w:rsidR="00CD72F4" w:rsidRPr="00CD72F4" w:rsidRDefault="00CD72F4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FFA2C0F" w14:textId="77777777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3C1878E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127A2C47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401638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45413AC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5883A16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CD39FE5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DA9E5DC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9E428AD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sectPr w:rsidR="00B86070" w:rsidSect="007137A1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1AE1DD" w16cex:dateUtc="2023-12-06T17:04:00Z"/>
  <w16cex:commentExtensible w16cex:durableId="291AE207" w16cex:dateUtc="2023-12-06T17:05:00Z"/>
  <w16cex:commentExtensible w16cex:durableId="291AE25B" w16cex:dateUtc="2023-12-06T17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3CD1C6C" w16cid:durableId="291AE1DD"/>
  <w16cid:commentId w16cid:paraId="3C5AD949" w16cid:durableId="291AE207"/>
  <w16cid:commentId w16cid:paraId="0FA8A704" w16cid:durableId="291AE25B"/>
  <w16cid:commentId w16cid:paraId="522AC4D6" w16cid:durableId="29182C87"/>
  <w16cid:commentId w16cid:paraId="3ED9355A" w16cid:durableId="29182C88"/>
  <w16cid:commentId w16cid:paraId="2635D754" w16cid:durableId="29182C8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B9CC6B" w14:textId="77777777" w:rsidR="00E70768" w:rsidRDefault="00E70768" w:rsidP="00DE574F">
      <w:pPr>
        <w:spacing w:after="0" w:line="240" w:lineRule="auto"/>
      </w:pPr>
      <w:r>
        <w:separator/>
      </w:r>
    </w:p>
  </w:endnote>
  <w:endnote w:type="continuationSeparator" w:id="0">
    <w:p w14:paraId="3CAF5DCA" w14:textId="77777777" w:rsidR="00E70768" w:rsidRDefault="00E70768" w:rsidP="00DE5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D801B1" w14:textId="3AAD8A06" w:rsidR="00057160" w:rsidRDefault="000571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0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C59DAB" w14:textId="77777777" w:rsidR="00057160" w:rsidRDefault="000571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99686" w14:textId="77777777" w:rsidR="00057160" w:rsidRDefault="0005716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57FF324" wp14:editId="789FA1A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08EA32" w14:textId="77777777" w:rsidR="00057160" w:rsidRPr="003048CF" w:rsidRDefault="00057160" w:rsidP="007137A1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7FF324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721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F08EA32" w14:textId="77777777" w:rsidR="00057160" w:rsidRPr="003048CF" w:rsidRDefault="00057160" w:rsidP="007137A1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9FB0E" w14:textId="77777777" w:rsidR="00E70768" w:rsidRDefault="00E70768" w:rsidP="00DE574F">
      <w:pPr>
        <w:spacing w:after="0" w:line="240" w:lineRule="auto"/>
      </w:pPr>
      <w:r>
        <w:separator/>
      </w:r>
    </w:p>
  </w:footnote>
  <w:footnote w:type="continuationSeparator" w:id="0">
    <w:p w14:paraId="5F53D349" w14:textId="77777777" w:rsidR="00E70768" w:rsidRDefault="00E70768" w:rsidP="00DE5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057160" w14:paraId="0D9D5B09" w14:textId="77777777" w:rsidTr="007137A1">
      <w:trPr>
        <w:trHeight w:val="1080"/>
        <w:jc w:val="center"/>
      </w:trPr>
      <w:tc>
        <w:tcPr>
          <w:tcW w:w="2880" w:type="dxa"/>
        </w:tcPr>
        <w:p w14:paraId="310FE836" w14:textId="77777777" w:rsidR="00057160" w:rsidRDefault="00057160" w:rsidP="007137A1"/>
      </w:tc>
      <w:tc>
        <w:tcPr>
          <w:tcW w:w="5760" w:type="dxa"/>
          <w:vAlign w:val="center"/>
        </w:tcPr>
        <w:p w14:paraId="4A4C37E2" w14:textId="77777777" w:rsidR="00057160" w:rsidRDefault="00057160" w:rsidP="007137A1">
          <w:pPr>
            <w:jc w:val="center"/>
          </w:pPr>
          <w:r>
            <w:rPr>
              <w:noProof/>
            </w:rPr>
            <w:drawing>
              <wp:inline distT="0" distB="0" distL="0" distR="0" wp14:anchorId="0178087F" wp14:editId="74EA8F14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6908B1E4" w14:textId="77777777" w:rsidR="00057160" w:rsidRDefault="00057160" w:rsidP="007137A1"/>
      </w:tc>
    </w:tr>
    <w:tr w:rsidR="00057160" w14:paraId="1F9D1EE9" w14:textId="77777777" w:rsidTr="007137A1">
      <w:trPr>
        <w:trHeight w:val="893"/>
        <w:jc w:val="center"/>
      </w:trPr>
      <w:tc>
        <w:tcPr>
          <w:tcW w:w="2880" w:type="dxa"/>
          <w:vAlign w:val="bottom"/>
        </w:tcPr>
        <w:p w14:paraId="68BA2EA0" w14:textId="77777777" w:rsidR="00057160" w:rsidRPr="00DE79FE" w:rsidRDefault="00057160" w:rsidP="007137A1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499B9F78" w14:textId="77777777" w:rsidR="00057160" w:rsidRPr="006359DD" w:rsidRDefault="00057160" w:rsidP="007137A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72419548" w14:textId="77777777" w:rsidR="00057160" w:rsidRPr="00952B78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5908F16D" w14:textId="77777777" w:rsidR="00057160" w:rsidRPr="00CD2155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722CF9E" w14:textId="77777777" w:rsidR="00057160" w:rsidRPr="00CD2155" w:rsidRDefault="00057160" w:rsidP="007137A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D83C541" w14:textId="77777777" w:rsidR="00057160" w:rsidRPr="00CD2155" w:rsidRDefault="00057160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633314D2" w14:textId="77777777" w:rsidR="00057160" w:rsidRPr="00CD2155" w:rsidRDefault="00057160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9B29DB2" w14:textId="77777777" w:rsidR="00057160" w:rsidRPr="00CD2155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458949A" w14:textId="77777777" w:rsidR="00057160" w:rsidRPr="006359DD" w:rsidRDefault="00057160" w:rsidP="007137A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54990BE" w14:textId="77777777" w:rsidR="00057160" w:rsidRPr="006359DD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24296BA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057160" w14:paraId="3D3E4EFE" w14:textId="77777777" w:rsidTr="007137A1">
      <w:trPr>
        <w:trHeight w:val="892"/>
        <w:jc w:val="center"/>
      </w:trPr>
      <w:tc>
        <w:tcPr>
          <w:tcW w:w="2880" w:type="dxa"/>
          <w:vAlign w:val="bottom"/>
        </w:tcPr>
        <w:p w14:paraId="69B7931B" w14:textId="77777777" w:rsidR="00057160" w:rsidRPr="006359DD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42935112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2899E659" w14:textId="77777777" w:rsidR="00057160" w:rsidRPr="006359DD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326B0C3" w14:textId="77777777" w:rsidR="00057160" w:rsidRPr="00A85E5F" w:rsidRDefault="00057160" w:rsidP="007137A1">
          <w:pPr>
            <w:jc w:val="center"/>
            <w:rPr>
              <w:smallCaps/>
              <w:color w:val="000080"/>
              <w:sz w:val="18"/>
              <w:szCs w:val="18"/>
            </w:rPr>
          </w:pPr>
          <w:r w:rsidRPr="00A85E5F">
            <w:rPr>
              <w:smallCaps/>
              <w:color w:val="000080"/>
            </w:rPr>
            <w:t>AMY F. DAVIS, ESQ</w:t>
          </w:r>
          <w:r w:rsidRPr="00A85E5F">
            <w:rPr>
              <w:smallCaps/>
              <w:color w:val="000080"/>
              <w:sz w:val="18"/>
              <w:szCs w:val="18"/>
            </w:rPr>
            <w:t>.</w:t>
          </w:r>
        </w:p>
        <w:p w14:paraId="6E57E6CE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057160" w14:paraId="34192085" w14:textId="77777777" w:rsidTr="007137A1">
      <w:trPr>
        <w:jc w:val="center"/>
      </w:trPr>
      <w:tc>
        <w:tcPr>
          <w:tcW w:w="2880" w:type="dxa"/>
        </w:tcPr>
        <w:p w14:paraId="1A693E51" w14:textId="77777777" w:rsidR="00057160" w:rsidRPr="006359DD" w:rsidRDefault="00057160" w:rsidP="007137A1"/>
      </w:tc>
      <w:tc>
        <w:tcPr>
          <w:tcW w:w="5760" w:type="dxa"/>
        </w:tcPr>
        <w:p w14:paraId="52886D4F" w14:textId="77777777" w:rsidR="00057160" w:rsidRPr="00CD2155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6D65F44" w14:textId="77777777" w:rsidR="00057160" w:rsidRPr="006359DD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9119F4C" w14:textId="77777777" w:rsidR="00057160" w:rsidRPr="006359DD" w:rsidRDefault="00057160" w:rsidP="007137A1"/>
      </w:tc>
    </w:tr>
  </w:tbl>
  <w:p w14:paraId="4301562C" w14:textId="77777777" w:rsidR="00057160" w:rsidRDefault="00057160" w:rsidP="007137A1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2CE6E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860B56"/>
    <w:multiLevelType w:val="hybridMultilevel"/>
    <w:tmpl w:val="48AC4C4A"/>
    <w:lvl w:ilvl="0" w:tplc="1A941826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688D41C">
      <w:numFmt w:val="bullet"/>
      <w:lvlText w:val="•"/>
      <w:lvlJc w:val="left"/>
      <w:pPr>
        <w:ind w:left="1892" w:hanging="360"/>
      </w:pPr>
      <w:rPr>
        <w:rFonts w:hint="default"/>
        <w:lang w:val="en-US" w:eastAsia="en-US" w:bidi="ar-SA"/>
      </w:rPr>
    </w:lvl>
    <w:lvl w:ilvl="2" w:tplc="CDFCE99E">
      <w:numFmt w:val="bullet"/>
      <w:lvlText w:val="•"/>
      <w:lvlJc w:val="left"/>
      <w:pPr>
        <w:ind w:left="2924" w:hanging="360"/>
      </w:pPr>
      <w:rPr>
        <w:rFonts w:hint="default"/>
        <w:lang w:val="en-US" w:eastAsia="en-US" w:bidi="ar-SA"/>
      </w:rPr>
    </w:lvl>
    <w:lvl w:ilvl="3" w:tplc="F4E6DF02">
      <w:numFmt w:val="bullet"/>
      <w:lvlText w:val="•"/>
      <w:lvlJc w:val="left"/>
      <w:pPr>
        <w:ind w:left="3956" w:hanging="360"/>
      </w:pPr>
      <w:rPr>
        <w:rFonts w:hint="default"/>
        <w:lang w:val="en-US" w:eastAsia="en-US" w:bidi="ar-SA"/>
      </w:rPr>
    </w:lvl>
    <w:lvl w:ilvl="4" w:tplc="F8C4146E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2BC6CF06">
      <w:numFmt w:val="bullet"/>
      <w:lvlText w:val="•"/>
      <w:lvlJc w:val="left"/>
      <w:pPr>
        <w:ind w:left="6020" w:hanging="360"/>
      </w:pPr>
      <w:rPr>
        <w:rFonts w:hint="default"/>
        <w:lang w:val="en-US" w:eastAsia="en-US" w:bidi="ar-SA"/>
      </w:rPr>
    </w:lvl>
    <w:lvl w:ilvl="6" w:tplc="9398CB1A">
      <w:numFmt w:val="bullet"/>
      <w:lvlText w:val="•"/>
      <w:lvlJc w:val="left"/>
      <w:pPr>
        <w:ind w:left="7052" w:hanging="360"/>
      </w:pPr>
      <w:rPr>
        <w:rFonts w:hint="default"/>
        <w:lang w:val="en-US" w:eastAsia="en-US" w:bidi="ar-SA"/>
      </w:rPr>
    </w:lvl>
    <w:lvl w:ilvl="7" w:tplc="366C4E42">
      <w:numFmt w:val="bullet"/>
      <w:lvlText w:val="•"/>
      <w:lvlJc w:val="left"/>
      <w:pPr>
        <w:ind w:left="8084" w:hanging="360"/>
      </w:pPr>
      <w:rPr>
        <w:rFonts w:hint="default"/>
        <w:lang w:val="en-US" w:eastAsia="en-US" w:bidi="ar-SA"/>
      </w:rPr>
    </w:lvl>
    <w:lvl w:ilvl="8" w:tplc="BAAE2924">
      <w:numFmt w:val="bullet"/>
      <w:lvlText w:val="•"/>
      <w:lvlJc w:val="left"/>
      <w:pPr>
        <w:ind w:left="9116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ocumentProtection w:edit="readOnly" w:enforcement="1" w:cryptProviderType="rsaAES" w:cryptAlgorithmClass="hash" w:cryptAlgorithmType="typeAny" w:cryptAlgorithmSid="14" w:cryptSpinCount="100000" w:hash="n2DHxZ+axPCbFbqr/dqewjhDJSbCqjsSzsNWtNHj7OAmfLYyUiDoExhOGKGJUMS4f9oIjfrkb/XqzUtwfDHvOQ==" w:salt="kq1XDw8QT17HCnq7qPRrtg==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74F"/>
    <w:rsid w:val="00016A05"/>
    <w:rsid w:val="00023455"/>
    <w:rsid w:val="00030543"/>
    <w:rsid w:val="00046AFB"/>
    <w:rsid w:val="00057160"/>
    <w:rsid w:val="000658D1"/>
    <w:rsid w:val="00074C0C"/>
    <w:rsid w:val="000C7D00"/>
    <w:rsid w:val="000D00DC"/>
    <w:rsid w:val="000D3CEB"/>
    <w:rsid w:val="001053A5"/>
    <w:rsid w:val="00110E30"/>
    <w:rsid w:val="00113BD9"/>
    <w:rsid w:val="001140BE"/>
    <w:rsid w:val="001328FF"/>
    <w:rsid w:val="001441C0"/>
    <w:rsid w:val="00174093"/>
    <w:rsid w:val="00174F57"/>
    <w:rsid w:val="0018302B"/>
    <w:rsid w:val="001854AF"/>
    <w:rsid w:val="001A1B15"/>
    <w:rsid w:val="001B0479"/>
    <w:rsid w:val="001C7284"/>
    <w:rsid w:val="001E19D3"/>
    <w:rsid w:val="001E7DD6"/>
    <w:rsid w:val="001F6202"/>
    <w:rsid w:val="002274E4"/>
    <w:rsid w:val="00235D7C"/>
    <w:rsid w:val="0024318B"/>
    <w:rsid w:val="00274A58"/>
    <w:rsid w:val="002C0DC4"/>
    <w:rsid w:val="002D19AA"/>
    <w:rsid w:val="002D5B2F"/>
    <w:rsid w:val="002E53DD"/>
    <w:rsid w:val="002F1314"/>
    <w:rsid w:val="002F45F7"/>
    <w:rsid w:val="00330589"/>
    <w:rsid w:val="00333DBD"/>
    <w:rsid w:val="00343DC1"/>
    <w:rsid w:val="003523BB"/>
    <w:rsid w:val="00360CB0"/>
    <w:rsid w:val="00362F07"/>
    <w:rsid w:val="003708CF"/>
    <w:rsid w:val="00373FEA"/>
    <w:rsid w:val="00377C3F"/>
    <w:rsid w:val="00382002"/>
    <w:rsid w:val="003A6BA7"/>
    <w:rsid w:val="003C337D"/>
    <w:rsid w:val="003C398A"/>
    <w:rsid w:val="003C478D"/>
    <w:rsid w:val="003C517A"/>
    <w:rsid w:val="003D7C54"/>
    <w:rsid w:val="003E261A"/>
    <w:rsid w:val="003F53B2"/>
    <w:rsid w:val="0040049D"/>
    <w:rsid w:val="00413C35"/>
    <w:rsid w:val="004421BD"/>
    <w:rsid w:val="004577CB"/>
    <w:rsid w:val="00457E52"/>
    <w:rsid w:val="0046511B"/>
    <w:rsid w:val="004950FE"/>
    <w:rsid w:val="004A416D"/>
    <w:rsid w:val="004C3E2F"/>
    <w:rsid w:val="00517872"/>
    <w:rsid w:val="00535984"/>
    <w:rsid w:val="005446E7"/>
    <w:rsid w:val="00547F87"/>
    <w:rsid w:val="0055381C"/>
    <w:rsid w:val="005656C1"/>
    <w:rsid w:val="00583299"/>
    <w:rsid w:val="00583726"/>
    <w:rsid w:val="00583FE1"/>
    <w:rsid w:val="00587531"/>
    <w:rsid w:val="005B3F3E"/>
    <w:rsid w:val="005C3DBD"/>
    <w:rsid w:val="005C75E4"/>
    <w:rsid w:val="005E2BCD"/>
    <w:rsid w:val="005F24F4"/>
    <w:rsid w:val="00603DC8"/>
    <w:rsid w:val="0063290B"/>
    <w:rsid w:val="006436D1"/>
    <w:rsid w:val="00656F07"/>
    <w:rsid w:val="0066683C"/>
    <w:rsid w:val="0068029F"/>
    <w:rsid w:val="006A4785"/>
    <w:rsid w:val="006B616C"/>
    <w:rsid w:val="006B6436"/>
    <w:rsid w:val="006C4084"/>
    <w:rsid w:val="006C5D3D"/>
    <w:rsid w:val="006D2957"/>
    <w:rsid w:val="006D2CFF"/>
    <w:rsid w:val="006E0FAE"/>
    <w:rsid w:val="006E24F9"/>
    <w:rsid w:val="006E4806"/>
    <w:rsid w:val="007137A1"/>
    <w:rsid w:val="0074033B"/>
    <w:rsid w:val="00761C89"/>
    <w:rsid w:val="00761F8D"/>
    <w:rsid w:val="0078021D"/>
    <w:rsid w:val="0079033C"/>
    <w:rsid w:val="00795FD8"/>
    <w:rsid w:val="007B4C2B"/>
    <w:rsid w:val="007C417C"/>
    <w:rsid w:val="007C55FA"/>
    <w:rsid w:val="007D4ABE"/>
    <w:rsid w:val="007E12C1"/>
    <w:rsid w:val="007E59FA"/>
    <w:rsid w:val="00823FEC"/>
    <w:rsid w:val="00847886"/>
    <w:rsid w:val="00890937"/>
    <w:rsid w:val="00892951"/>
    <w:rsid w:val="00895066"/>
    <w:rsid w:val="008A4959"/>
    <w:rsid w:val="008A7DFA"/>
    <w:rsid w:val="008B544B"/>
    <w:rsid w:val="008C5032"/>
    <w:rsid w:val="008E2883"/>
    <w:rsid w:val="008E6413"/>
    <w:rsid w:val="00912259"/>
    <w:rsid w:val="009158CB"/>
    <w:rsid w:val="0091798D"/>
    <w:rsid w:val="009206C6"/>
    <w:rsid w:val="00920D9F"/>
    <w:rsid w:val="009323EF"/>
    <w:rsid w:val="0095064B"/>
    <w:rsid w:val="009661DC"/>
    <w:rsid w:val="00976369"/>
    <w:rsid w:val="0098511B"/>
    <w:rsid w:val="009A6792"/>
    <w:rsid w:val="009C495A"/>
    <w:rsid w:val="009C69F7"/>
    <w:rsid w:val="009D2453"/>
    <w:rsid w:val="009D5DEA"/>
    <w:rsid w:val="009E358B"/>
    <w:rsid w:val="00A2322B"/>
    <w:rsid w:val="00A340C2"/>
    <w:rsid w:val="00A410AC"/>
    <w:rsid w:val="00A4146F"/>
    <w:rsid w:val="00A602EE"/>
    <w:rsid w:val="00A7592F"/>
    <w:rsid w:val="00A83C3E"/>
    <w:rsid w:val="00A85E5F"/>
    <w:rsid w:val="00A93BA3"/>
    <w:rsid w:val="00A94F49"/>
    <w:rsid w:val="00AA0965"/>
    <w:rsid w:val="00AA2B46"/>
    <w:rsid w:val="00AA5175"/>
    <w:rsid w:val="00AB2EDC"/>
    <w:rsid w:val="00AB3D63"/>
    <w:rsid w:val="00AE6CED"/>
    <w:rsid w:val="00AF4838"/>
    <w:rsid w:val="00AF5A80"/>
    <w:rsid w:val="00B068F5"/>
    <w:rsid w:val="00B41888"/>
    <w:rsid w:val="00B5453D"/>
    <w:rsid w:val="00B600AA"/>
    <w:rsid w:val="00B6124D"/>
    <w:rsid w:val="00B81D02"/>
    <w:rsid w:val="00B86070"/>
    <w:rsid w:val="00B91ADE"/>
    <w:rsid w:val="00BA24EE"/>
    <w:rsid w:val="00BB5B92"/>
    <w:rsid w:val="00BC0A26"/>
    <w:rsid w:val="00BD37AB"/>
    <w:rsid w:val="00BE7849"/>
    <w:rsid w:val="00BF3396"/>
    <w:rsid w:val="00C255EC"/>
    <w:rsid w:val="00C6319E"/>
    <w:rsid w:val="00C631A8"/>
    <w:rsid w:val="00C673F4"/>
    <w:rsid w:val="00C70B0D"/>
    <w:rsid w:val="00C740FF"/>
    <w:rsid w:val="00C7560A"/>
    <w:rsid w:val="00C91EF6"/>
    <w:rsid w:val="00C92805"/>
    <w:rsid w:val="00C93021"/>
    <w:rsid w:val="00CA638F"/>
    <w:rsid w:val="00CB7F4D"/>
    <w:rsid w:val="00CD72F4"/>
    <w:rsid w:val="00CE32E8"/>
    <w:rsid w:val="00CF470C"/>
    <w:rsid w:val="00D0175E"/>
    <w:rsid w:val="00D26A1A"/>
    <w:rsid w:val="00D27723"/>
    <w:rsid w:val="00D46C33"/>
    <w:rsid w:val="00D5667F"/>
    <w:rsid w:val="00D5720E"/>
    <w:rsid w:val="00D643E0"/>
    <w:rsid w:val="00D7509C"/>
    <w:rsid w:val="00D86D1D"/>
    <w:rsid w:val="00D96869"/>
    <w:rsid w:val="00DA60B5"/>
    <w:rsid w:val="00DA648C"/>
    <w:rsid w:val="00DE044C"/>
    <w:rsid w:val="00DE12D4"/>
    <w:rsid w:val="00DE574F"/>
    <w:rsid w:val="00DF78AA"/>
    <w:rsid w:val="00E269CA"/>
    <w:rsid w:val="00E32915"/>
    <w:rsid w:val="00E347B6"/>
    <w:rsid w:val="00E372CA"/>
    <w:rsid w:val="00E4210E"/>
    <w:rsid w:val="00E55FD4"/>
    <w:rsid w:val="00E70768"/>
    <w:rsid w:val="00E9084D"/>
    <w:rsid w:val="00EB62D3"/>
    <w:rsid w:val="00EC4DC3"/>
    <w:rsid w:val="00EC5112"/>
    <w:rsid w:val="00F00945"/>
    <w:rsid w:val="00F05E92"/>
    <w:rsid w:val="00F279A6"/>
    <w:rsid w:val="00F30849"/>
    <w:rsid w:val="00F60DBB"/>
    <w:rsid w:val="00F62F48"/>
    <w:rsid w:val="00F7036A"/>
    <w:rsid w:val="00F70E4A"/>
    <w:rsid w:val="00F900F2"/>
    <w:rsid w:val="00F91553"/>
    <w:rsid w:val="00FA2608"/>
    <w:rsid w:val="00FC2463"/>
    <w:rsid w:val="00FC2FF3"/>
    <w:rsid w:val="00FD4D6A"/>
    <w:rsid w:val="00FD5CD8"/>
    <w:rsid w:val="00FE0D9D"/>
    <w:rsid w:val="00FE0DDD"/>
    <w:rsid w:val="00FE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3EA3706"/>
  <w15:chartTrackingRefBased/>
  <w15:docId w15:val="{A5B2827A-838F-421D-856C-C338E351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53D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28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74F"/>
  </w:style>
  <w:style w:type="table" w:styleId="TableGrid">
    <w:name w:val="Table Grid"/>
    <w:basedOn w:val="TableNormal"/>
    <w:rsid w:val="00DE5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74F"/>
  </w:style>
  <w:style w:type="character" w:styleId="CommentReference">
    <w:name w:val="annotation reference"/>
    <w:basedOn w:val="DefaultParagraphFont"/>
    <w:uiPriority w:val="99"/>
    <w:semiHidden/>
    <w:unhideWhenUsed/>
    <w:rsid w:val="00C91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91E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1E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1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1E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1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EF6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3C337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C337D"/>
  </w:style>
  <w:style w:type="character" w:styleId="Hyperlink">
    <w:name w:val="Hyperlink"/>
    <w:basedOn w:val="DefaultParagraphFont"/>
    <w:uiPriority w:val="99"/>
    <w:unhideWhenUsed/>
    <w:rsid w:val="003C337D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074C0C"/>
  </w:style>
  <w:style w:type="character" w:customStyle="1" w:styleId="eop">
    <w:name w:val="eop"/>
    <w:basedOn w:val="DefaultParagraphFont"/>
    <w:rsid w:val="00074C0C"/>
  </w:style>
  <w:style w:type="paragraph" w:styleId="Revision">
    <w:name w:val="Revision"/>
    <w:hidden/>
    <w:uiPriority w:val="99"/>
    <w:semiHidden/>
    <w:rsid w:val="00AF483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57160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057160"/>
    <w:rPr>
      <w:b/>
      <w:bCs/>
      <w:i/>
      <w:iCs/>
      <w:color w:val="5B9BD5" w:themeColor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28F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547F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740F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B544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Properties xmlns="14367137-f239-478c-8280-d6592b7ab3cf" xsi:nil="true"/>
    <TaxCatchAll xmlns="14367137-f239-478c-8280-d6592b7ab3cf" xsi:nil="true"/>
    <lcf76f155ced4ddcb4097134ff3c332f xmlns="aa616cd4-2fd1-4d8b-80f2-8564c525044b">
      <Terms xmlns="http://schemas.microsoft.com/office/infopath/2007/PartnerControls"/>
    </lcf76f155ced4ddcb4097134ff3c332f>
    <_ip_UnifiedCompliancePolicyUIAction xmlns="14367137-f239-478c-8280-d6592b7ab3c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9BCCAA6AA3C043B77BCA18B69D5D01" ma:contentTypeVersion="773" ma:contentTypeDescription="Create a new document." ma:contentTypeScope="" ma:versionID="0f1e44e5fc4dd608a50a9573c1ed2579">
  <xsd:schema xmlns:xsd="http://www.w3.org/2001/XMLSchema" xmlns:xs="http://www.w3.org/2001/XMLSchema" xmlns:p="http://schemas.microsoft.com/office/2006/metadata/properties" xmlns:ns2="14367137-f239-478c-8280-d6592b7ab3cf" xmlns:ns3="aa616cd4-2fd1-4d8b-80f2-8564c525044b" targetNamespace="http://schemas.microsoft.com/office/2006/metadata/properties" ma:root="true" ma:fieldsID="c0d2c7de686dc97d9f9316d3a9a3ab2b" ns2:_="" ns3:_="">
    <xsd:import namespace="14367137-f239-478c-8280-d6592b7ab3cf"/>
    <xsd:import namespace="aa616cd4-2fd1-4d8b-80f2-8564c52504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2:_ip_UnifiedCompliancePolicyProperties" minOccurs="0"/>
                <xsd:element ref="ns2:_ip_UnifiedCompliancePolicyUIAction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67137-f239-478c-8280-d6592b7ab3c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ip_UnifiedCompliancePolicyProperties" ma:index="19" nillable="true" ma:displayName="Unified Compliance Policy Properties" ma:internalName="_ip_UnifiedCompliancePolicyProperties" ma:readOnly="false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 ma:readOnly="false">
      <xsd:simpleType>
        <xsd:restriction base="dms:Text"/>
      </xsd:simpleType>
    </xsd:element>
    <xsd:element name="TaxCatchAll" ma:index="24" nillable="true" ma:displayName="Taxonomy Catch All Column" ma:hidden="true" ma:list="{750ebc25-7c7a-44df-a227-fcfbcc70f950}" ma:internalName="TaxCatchAll" ma:showField="CatchAllData" ma:web="14367137-f239-478c-8280-d6592b7ab3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16cd4-2fd1-4d8b-80f2-8564c52504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81b0449-a7ed-439f-be55-0163d7004e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B609C-C5A4-48A8-93B7-8C108D31D00F}">
  <ds:schemaRefs>
    <ds:schemaRef ds:uri="aa616cd4-2fd1-4d8b-80f2-8564c525044b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14367137-f239-478c-8280-d6592b7ab3c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78D571A-3FF1-4977-93F3-09D0663443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367137-f239-478c-8280-d6592b7ab3cf"/>
    <ds:schemaRef ds:uri="aa616cd4-2fd1-4d8b-80f2-8564c5250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3046E9-01CC-476B-9AF0-9F635BDA35D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AEE80F9-4208-41FF-AE36-364DEE27B2B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44ED1D3-844A-4FBA-983B-B75FE5E09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273</Words>
  <Characters>1561</Characters>
  <Application>Microsoft Office Word</Application>
  <DocSecurity>8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Olubanjo, Olumide [TREAS]</dc:creator>
  <cp:keywords/>
  <dc:description/>
  <cp:lastModifiedBy>Olubanjo, Olumide [TREAS]</cp:lastModifiedBy>
  <cp:revision>5</cp:revision>
  <dcterms:created xsi:type="dcterms:W3CDTF">2024-08-30T12:36:00Z</dcterms:created>
  <dcterms:modified xsi:type="dcterms:W3CDTF">2024-09-03T11:54:00Z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0x010100509BCCAA6AA3C043B77BCA18B69D5D01</vt:lpwstr>
  </property>
  <property fmtid="{D5CDD505-2E9C-101B-9397-08002B2CF9AE}" pid="3" name="MediaServiceImageTags">
    <vt:lpwstr/>
  </property>
</Properties>
</file>