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14:paraId="7F43EE16" w14:textId="77777777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AE8C432" w14:textId="77777777"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14:paraId="7EBBA207" w14:textId="77777777"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14:paraId="7DF82511" w14:textId="77777777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6C11B275" w14:textId="77777777"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14:paraId="36985556" w14:textId="77777777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2F30A" w14:textId="77777777"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14:paraId="732295D4" w14:textId="77777777"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10DAE5FF" w14:textId="77777777"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14:paraId="38B62468" w14:textId="77777777"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14:paraId="3E9F692C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4928A17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4C8445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1F16E2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61AC33F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BC1513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2561C5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C89788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E21E8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DBAC79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187A07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B236F9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97D9BF8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2D5734E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1B534A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B0CE4B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CE6E9D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1A69C3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C427E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33C742F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141F4B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A54AD9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D94A02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9CFA16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70961C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33B7CE5" w14:textId="77777777"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14:paraId="4C335D65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992BD70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D7A520C" w14:textId="77777777"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14:paraId="18AA6077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B43815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7C66EE1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987A0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E8DC1D8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5265DE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71ACCC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A2F44BD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26CDAF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518A9BE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E34B577" w14:textId="77777777"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14:paraId="37226F1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0CD5E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A76746D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D5D6950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39E1B98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39587E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A8AD7FE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B8D24E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0CCC460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A965B4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538D32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08DAD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EBFCD2F" w14:textId="77777777"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14:paraId="0F2F5992" w14:textId="77777777"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14:paraId="268BF32F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1FD0DF1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40CB569" w14:textId="1F552CA6" w:rsidR="00E520E5" w:rsidRPr="00D6732F" w:rsidRDefault="00E520E5" w:rsidP="00022064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3A4FEE">
              <w:rPr>
                <w:rFonts w:ascii="Century Gothic"/>
                <w:b/>
                <w:sz w:val="18"/>
                <w:u w:val="single"/>
              </w:rPr>
              <w:t xml:space="preserve"> _</w:t>
            </w:r>
            <w:r w:rsidR="0099696C" w:rsidRPr="0099696C">
              <w:rPr>
                <w:rFonts w:ascii="Century Gothic"/>
                <w:b/>
                <w:sz w:val="18"/>
                <w:u w:val="single"/>
              </w:rPr>
              <w:t>23DPP00865</w:t>
            </w:r>
            <w:bookmarkStart w:id="0" w:name="_GoBack"/>
            <w:bookmarkEnd w:id="0"/>
            <w:r>
              <w:rPr>
                <w:rFonts w:ascii="Century Gothic"/>
                <w:b/>
                <w:sz w:val="18"/>
              </w:rPr>
              <w:tab/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D6732F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A15C8F" w:rsidRPr="00A15C8F">
              <w:rPr>
                <w:rFonts w:ascii="Century Gothic"/>
                <w:b/>
                <w:spacing w:val="-1"/>
                <w:sz w:val="14"/>
                <w:u w:val="single"/>
              </w:rPr>
              <w:t>T2759 - Forestry Mowing/Mulching Service NJDEP</w:t>
            </w:r>
          </w:p>
        </w:tc>
      </w:tr>
    </w:tbl>
    <w:p w14:paraId="0D0E9611" w14:textId="77777777"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14:paraId="039FCB25" w14:textId="77777777"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22064"/>
    <w:rsid w:val="00076453"/>
    <w:rsid w:val="000E133A"/>
    <w:rsid w:val="00162BCD"/>
    <w:rsid w:val="001E4B0A"/>
    <w:rsid w:val="00202450"/>
    <w:rsid w:val="00210313"/>
    <w:rsid w:val="00277147"/>
    <w:rsid w:val="00292C59"/>
    <w:rsid w:val="002A229F"/>
    <w:rsid w:val="002A5DA7"/>
    <w:rsid w:val="002B7F68"/>
    <w:rsid w:val="002F2A5B"/>
    <w:rsid w:val="003A4FEE"/>
    <w:rsid w:val="00693618"/>
    <w:rsid w:val="007C1E95"/>
    <w:rsid w:val="007C7B70"/>
    <w:rsid w:val="0084147A"/>
    <w:rsid w:val="008617B2"/>
    <w:rsid w:val="00910886"/>
    <w:rsid w:val="0099696C"/>
    <w:rsid w:val="009D761A"/>
    <w:rsid w:val="00A15C8F"/>
    <w:rsid w:val="00AA4E1E"/>
    <w:rsid w:val="00B04DC2"/>
    <w:rsid w:val="00B50ABD"/>
    <w:rsid w:val="00BD6419"/>
    <w:rsid w:val="00BE3BF0"/>
    <w:rsid w:val="00D04EE1"/>
    <w:rsid w:val="00D6732F"/>
    <w:rsid w:val="00E520E5"/>
    <w:rsid w:val="00E5436D"/>
    <w:rsid w:val="00E557B6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03450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Maciolek, Michael [TREAS]</cp:lastModifiedBy>
  <cp:revision>4</cp:revision>
  <cp:lastPrinted>2018-02-13T19:34:00Z</cp:lastPrinted>
  <dcterms:created xsi:type="dcterms:W3CDTF">2022-09-12T19:18:00Z</dcterms:created>
  <dcterms:modified xsi:type="dcterms:W3CDTF">2023-01-23T16:55:00Z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