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0139E1" w14:textId="0A64881F" w:rsidR="00DE574F" w:rsidRPr="00DE574F" w:rsidRDefault="0074033B" w:rsidP="00DE574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January 18</w:t>
      </w:r>
      <w:r w:rsidR="00F00945">
        <w:rPr>
          <w:rFonts w:ascii="Times New Roman" w:eastAsia="Times New Roman" w:hAnsi="Times New Roman" w:cs="Times New Roman"/>
          <w:sz w:val="20"/>
          <w:szCs w:val="20"/>
        </w:rPr>
        <w:t>, 2024</w:t>
      </w:r>
    </w:p>
    <w:p w14:paraId="411657E3" w14:textId="77777777" w:rsidR="00DE574F" w:rsidRDefault="00DE574F" w:rsidP="00DE574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11366F91" w14:textId="77777777" w:rsidR="008A7DFA" w:rsidRPr="00976369" w:rsidRDefault="008A7DFA" w:rsidP="008A7DFA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976369">
        <w:rPr>
          <w:rFonts w:ascii="Arial" w:eastAsia="Times New Roman" w:hAnsi="Arial" w:cs="Arial"/>
          <w:b/>
          <w:sz w:val="20"/>
          <w:szCs w:val="20"/>
        </w:rPr>
        <w:t>To:</w:t>
      </w:r>
      <w:r w:rsidRPr="00976369">
        <w:rPr>
          <w:rFonts w:ascii="Arial" w:eastAsia="Times New Roman" w:hAnsi="Arial" w:cs="Arial"/>
          <w:b/>
          <w:sz w:val="20"/>
          <w:szCs w:val="20"/>
        </w:rPr>
        <w:tab/>
        <w:t xml:space="preserve">All Interested Bidders </w:t>
      </w:r>
    </w:p>
    <w:p w14:paraId="7062C7D1" w14:textId="77777777" w:rsidR="008A7DFA" w:rsidRPr="00976369" w:rsidRDefault="008A7DFA" w:rsidP="008A7DFA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18989B55" w14:textId="77777777" w:rsidR="008A7DFA" w:rsidRPr="00976369" w:rsidRDefault="008A7DFA" w:rsidP="008A7DFA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665B6259" w14:textId="04F30C1A" w:rsidR="00547F87" w:rsidRPr="00547F87" w:rsidRDefault="008A7DFA" w:rsidP="00547F87">
      <w:pPr>
        <w:pStyle w:val="Default"/>
      </w:pPr>
      <w:r w:rsidRPr="00976369">
        <w:rPr>
          <w:rFonts w:eastAsia="Times New Roman"/>
          <w:b/>
          <w:sz w:val="20"/>
          <w:szCs w:val="20"/>
        </w:rPr>
        <w:t>Re:</w:t>
      </w:r>
      <w:r w:rsidRPr="00976369">
        <w:rPr>
          <w:rFonts w:eastAsia="Times New Roman"/>
          <w:b/>
          <w:sz w:val="20"/>
          <w:szCs w:val="20"/>
        </w:rPr>
        <w:tab/>
      </w:r>
      <w:r w:rsidR="00547F87">
        <w:rPr>
          <w:b/>
          <w:bCs/>
          <w:sz w:val="20"/>
          <w:szCs w:val="20"/>
        </w:rPr>
        <w:t xml:space="preserve">Bid Solicitation # </w:t>
      </w:r>
      <w:r w:rsidR="00547F87">
        <w:rPr>
          <w:rFonts w:eastAsia="Times New Roman"/>
          <w:b/>
          <w:sz w:val="20"/>
          <w:szCs w:val="20"/>
        </w:rPr>
        <w:t>23DPP00844</w:t>
      </w:r>
      <w:r w:rsidR="00547F87">
        <w:rPr>
          <w:b/>
          <w:bCs/>
          <w:sz w:val="20"/>
          <w:szCs w:val="20"/>
        </w:rPr>
        <w:t xml:space="preserve"> </w:t>
      </w:r>
    </w:p>
    <w:p w14:paraId="5AD8E358" w14:textId="3BEA13BB" w:rsidR="00547F87" w:rsidRDefault="00547F87" w:rsidP="00547F87">
      <w:pPr>
        <w:pStyle w:val="Default"/>
        <w:ind w:left="720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Bid Solicitation TITLE: </w:t>
      </w:r>
      <w:r>
        <w:rPr>
          <w:rFonts w:eastAsia="Times New Roman"/>
          <w:b/>
          <w:sz w:val="20"/>
          <w:szCs w:val="20"/>
        </w:rPr>
        <w:t>T2724 – Snow Removal and Salting</w:t>
      </w:r>
      <w:r w:rsidRPr="001328FF">
        <w:rPr>
          <w:rFonts w:eastAsia="Times New Roman"/>
          <w:b/>
          <w:sz w:val="20"/>
          <w:szCs w:val="20"/>
        </w:rPr>
        <w:t xml:space="preserve"> Services</w:t>
      </w:r>
    </w:p>
    <w:p w14:paraId="4D96A034" w14:textId="4EE0B9D9" w:rsidR="00547F87" w:rsidRDefault="00547F87" w:rsidP="00547F87">
      <w:pPr>
        <w:pStyle w:val="Default"/>
        <w:ind w:firstLine="720"/>
        <w:rPr>
          <w:color w:val="FF0000"/>
          <w:sz w:val="20"/>
          <w:szCs w:val="20"/>
        </w:rPr>
      </w:pPr>
      <w:r>
        <w:rPr>
          <w:b/>
          <w:bCs/>
          <w:color w:val="FF0000"/>
          <w:sz w:val="20"/>
          <w:szCs w:val="20"/>
        </w:rPr>
        <w:t>Revised Qu</w:t>
      </w:r>
      <w:r w:rsidR="009E358B">
        <w:rPr>
          <w:b/>
          <w:bCs/>
          <w:color w:val="FF0000"/>
          <w:sz w:val="20"/>
          <w:szCs w:val="20"/>
        </w:rPr>
        <w:t>ote Submission Due Date: Friday</w:t>
      </w:r>
      <w:r>
        <w:rPr>
          <w:b/>
          <w:bCs/>
          <w:color w:val="FF0000"/>
          <w:sz w:val="20"/>
          <w:szCs w:val="20"/>
        </w:rPr>
        <w:t xml:space="preserve">, </w:t>
      </w:r>
      <w:r w:rsidR="009E358B">
        <w:rPr>
          <w:rFonts w:eastAsia="Times New Roman"/>
          <w:b/>
          <w:color w:val="FF0000"/>
          <w:sz w:val="20"/>
          <w:szCs w:val="20"/>
        </w:rPr>
        <w:t>February 23</w:t>
      </w:r>
      <w:r w:rsidRPr="00976369">
        <w:rPr>
          <w:rFonts w:eastAsia="Times New Roman"/>
          <w:b/>
          <w:color w:val="FF0000"/>
          <w:sz w:val="20"/>
          <w:szCs w:val="20"/>
        </w:rPr>
        <w:t>, 202</w:t>
      </w:r>
      <w:r>
        <w:rPr>
          <w:rFonts w:eastAsia="Times New Roman"/>
          <w:b/>
          <w:color w:val="FF0000"/>
          <w:sz w:val="20"/>
          <w:szCs w:val="20"/>
        </w:rPr>
        <w:t>4</w:t>
      </w:r>
      <w:r w:rsidRPr="00976369">
        <w:rPr>
          <w:rFonts w:eastAsia="Times New Roman"/>
          <w:b/>
          <w:color w:val="FF0000"/>
          <w:sz w:val="20"/>
          <w:szCs w:val="20"/>
        </w:rPr>
        <w:t xml:space="preserve"> (2:00 p.m. Eastern Time)</w:t>
      </w:r>
      <w:r>
        <w:rPr>
          <w:b/>
          <w:bCs/>
          <w:color w:val="FF0000"/>
          <w:sz w:val="20"/>
          <w:szCs w:val="20"/>
        </w:rPr>
        <w:t xml:space="preserve"> </w:t>
      </w:r>
    </w:p>
    <w:p w14:paraId="318BCFD7" w14:textId="370A86D3" w:rsidR="001328FF" w:rsidRPr="009E358B" w:rsidRDefault="00547F87" w:rsidP="00547F87">
      <w:pPr>
        <w:spacing w:line="240" w:lineRule="auto"/>
        <w:ind w:firstLine="720"/>
        <w:rPr>
          <w:rFonts w:ascii="Arial" w:eastAsia="Times New Roman" w:hAnsi="Arial" w:cs="Arial"/>
          <w:b/>
          <w:strike/>
          <w:sz w:val="20"/>
          <w:szCs w:val="20"/>
        </w:rPr>
      </w:pPr>
      <w:r w:rsidRPr="009E358B">
        <w:rPr>
          <w:rFonts w:ascii="Arial" w:hAnsi="Arial" w:cs="Arial"/>
          <w:b/>
          <w:bCs/>
          <w:strike/>
          <w:sz w:val="20"/>
          <w:szCs w:val="20"/>
        </w:rPr>
        <w:t xml:space="preserve">Quote Submission Due Date: </w:t>
      </w:r>
      <w:r w:rsidR="009E358B" w:rsidRPr="009E358B">
        <w:rPr>
          <w:rFonts w:ascii="Arial" w:hAnsi="Arial" w:cs="Arial"/>
          <w:b/>
          <w:bCs/>
          <w:strike/>
          <w:sz w:val="20"/>
          <w:szCs w:val="20"/>
        </w:rPr>
        <w:t>Tuesday, January 23, 2024</w:t>
      </w:r>
      <w:r w:rsidRPr="009E358B">
        <w:rPr>
          <w:rFonts w:ascii="Arial" w:hAnsi="Arial" w:cs="Arial"/>
          <w:b/>
          <w:bCs/>
          <w:strike/>
          <w:sz w:val="20"/>
          <w:szCs w:val="20"/>
        </w:rPr>
        <w:t xml:space="preserve"> (2:00 p.m. Eastern Time)</w:t>
      </w:r>
    </w:p>
    <w:p w14:paraId="3EFE6FAB" w14:textId="77777777" w:rsidR="008A7DFA" w:rsidRPr="00976369" w:rsidRDefault="008A7DFA" w:rsidP="008A7DFA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u w:val="single"/>
        </w:rPr>
      </w:pPr>
    </w:p>
    <w:p w14:paraId="420ECA1D" w14:textId="77777777" w:rsidR="008A7DFA" w:rsidRPr="00976369" w:rsidRDefault="008A7DFA" w:rsidP="00976369">
      <w:pPr>
        <w:spacing w:after="0" w:line="240" w:lineRule="auto"/>
        <w:ind w:left="2880" w:firstLine="720"/>
        <w:rPr>
          <w:rFonts w:ascii="Arial" w:eastAsia="Times New Roman" w:hAnsi="Arial" w:cs="Arial"/>
          <w:b/>
          <w:sz w:val="20"/>
          <w:szCs w:val="20"/>
          <w:u w:val="single"/>
        </w:rPr>
      </w:pPr>
      <w:r w:rsidRPr="00976369">
        <w:rPr>
          <w:rFonts w:ascii="Arial" w:eastAsia="Times New Roman" w:hAnsi="Arial" w:cs="Arial"/>
          <w:b/>
          <w:sz w:val="20"/>
          <w:szCs w:val="20"/>
          <w:u w:val="single"/>
        </w:rPr>
        <w:t>Bid Amendment #</w:t>
      </w:r>
      <w:r w:rsidR="00587531">
        <w:rPr>
          <w:rFonts w:ascii="Arial" w:eastAsia="Times New Roman" w:hAnsi="Arial" w:cs="Arial"/>
          <w:b/>
          <w:sz w:val="20"/>
          <w:szCs w:val="20"/>
          <w:u w:val="single"/>
        </w:rPr>
        <w:t>1</w:t>
      </w:r>
    </w:p>
    <w:p w14:paraId="4C6C8FF4" w14:textId="77777777" w:rsidR="008A7DFA" w:rsidRPr="00976369" w:rsidRDefault="008A7DFA" w:rsidP="008A7DFA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7BDB602C" w14:textId="1E3BAE7D" w:rsidR="008A7DFA" w:rsidRDefault="008A7DFA" w:rsidP="008A7DFA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976369">
        <w:rPr>
          <w:rFonts w:ascii="Arial" w:eastAsia="Times New Roman" w:hAnsi="Arial" w:cs="Arial"/>
          <w:sz w:val="20"/>
          <w:szCs w:val="20"/>
        </w:rPr>
        <w:t>The following constitutes Bid Amendment #</w:t>
      </w:r>
      <w:r w:rsidR="00587531">
        <w:rPr>
          <w:rFonts w:ascii="Arial" w:eastAsia="Times New Roman" w:hAnsi="Arial" w:cs="Arial"/>
          <w:sz w:val="20"/>
          <w:szCs w:val="20"/>
        </w:rPr>
        <w:t>1</w:t>
      </w:r>
      <w:r w:rsidRPr="00976369">
        <w:rPr>
          <w:rFonts w:ascii="Arial" w:eastAsia="Times New Roman" w:hAnsi="Arial" w:cs="Arial"/>
          <w:sz w:val="20"/>
          <w:szCs w:val="20"/>
        </w:rPr>
        <w:t xml:space="preserve"> to the above referenced Bid Solicitation:</w:t>
      </w:r>
    </w:p>
    <w:p w14:paraId="72A1BB49" w14:textId="41645888" w:rsidR="00CD72F4" w:rsidRDefault="00CD72F4" w:rsidP="008A7DFA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65188022" w14:textId="77777777" w:rsidR="00C740FF" w:rsidRPr="00C740FF" w:rsidRDefault="00C740FF" w:rsidP="00C740FF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3582262A" w14:textId="5D851554" w:rsidR="00C740FF" w:rsidRPr="00C740FF" w:rsidRDefault="00C740FF" w:rsidP="00C740FF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C740FF">
        <w:rPr>
          <w:rFonts w:ascii="Arial" w:eastAsia="Times New Roman" w:hAnsi="Arial" w:cs="Arial"/>
          <w:sz w:val="20"/>
          <w:szCs w:val="20"/>
        </w:rPr>
        <w:t xml:space="preserve">This Bid Amendment includes an additional </w:t>
      </w:r>
      <w:r w:rsidR="00016A05">
        <w:rPr>
          <w:rFonts w:ascii="Arial" w:eastAsia="Times New Roman" w:hAnsi="Arial" w:cs="Arial"/>
          <w:sz w:val="20"/>
          <w:szCs w:val="20"/>
        </w:rPr>
        <w:t>Optional Site Visit for</w:t>
      </w:r>
      <w:r w:rsidRPr="00C740FF">
        <w:rPr>
          <w:rFonts w:ascii="Arial" w:eastAsia="Times New Roman" w:hAnsi="Arial" w:cs="Arial"/>
          <w:sz w:val="20"/>
          <w:szCs w:val="20"/>
        </w:rPr>
        <w:t xml:space="preserve"> the Hamilton Complex;</w:t>
      </w:r>
    </w:p>
    <w:p w14:paraId="082C437E" w14:textId="3EC41860" w:rsidR="00C740FF" w:rsidRPr="00C740FF" w:rsidRDefault="00C740FF" w:rsidP="00C740FF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C740FF">
        <w:rPr>
          <w:rFonts w:ascii="Arial" w:eastAsia="Times New Roman" w:hAnsi="Arial" w:cs="Arial"/>
          <w:sz w:val="20"/>
          <w:szCs w:val="20"/>
        </w:rPr>
        <w:t>Extension of the Electronic Questions and Answer period; and</w:t>
      </w:r>
    </w:p>
    <w:p w14:paraId="05322ED8" w14:textId="55900FC8" w:rsidR="00C740FF" w:rsidRPr="00C740FF" w:rsidRDefault="00C740FF" w:rsidP="00C740FF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C740FF">
        <w:rPr>
          <w:rFonts w:ascii="Arial" w:eastAsia="Times New Roman" w:hAnsi="Arial" w:cs="Arial"/>
          <w:sz w:val="20"/>
          <w:szCs w:val="20"/>
        </w:rPr>
        <w:t>Revision</w:t>
      </w:r>
      <w:r w:rsidR="00016A05">
        <w:rPr>
          <w:rFonts w:ascii="Arial" w:eastAsia="Times New Roman" w:hAnsi="Arial" w:cs="Arial"/>
          <w:sz w:val="20"/>
          <w:szCs w:val="20"/>
        </w:rPr>
        <w:t>s</w:t>
      </w:r>
      <w:r w:rsidRPr="00C740FF">
        <w:rPr>
          <w:rFonts w:ascii="Arial" w:eastAsia="Times New Roman" w:hAnsi="Arial" w:cs="Arial"/>
          <w:sz w:val="20"/>
          <w:szCs w:val="20"/>
        </w:rPr>
        <w:t xml:space="preserve"> to the Quote Submission Due Date; </w:t>
      </w:r>
    </w:p>
    <w:p w14:paraId="24C96264" w14:textId="36E60D95" w:rsidR="00C740FF" w:rsidRPr="00C740FF" w:rsidRDefault="00C740FF" w:rsidP="00C740FF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C740FF">
        <w:rPr>
          <w:rFonts w:ascii="Arial" w:eastAsia="Times New Roman" w:hAnsi="Arial" w:cs="Arial"/>
          <w:sz w:val="20"/>
          <w:szCs w:val="20"/>
        </w:rPr>
        <w:t>Please note that for all additions, deletions, clarifications and modifications to the Bid Solicitation, please refer to the Revised Bid Solicitation entitled “</w:t>
      </w:r>
      <w:r w:rsidRPr="00C740FF">
        <w:rPr>
          <w:rFonts w:ascii="Arial" w:eastAsia="Times New Roman" w:hAnsi="Arial" w:cs="Arial"/>
          <w:b/>
          <w:i/>
          <w:sz w:val="20"/>
          <w:szCs w:val="20"/>
        </w:rPr>
        <w:t>T27</w:t>
      </w:r>
      <w:r w:rsidR="0074033B">
        <w:rPr>
          <w:rFonts w:ascii="Arial" w:eastAsia="Times New Roman" w:hAnsi="Arial" w:cs="Arial"/>
          <w:b/>
          <w:i/>
          <w:sz w:val="20"/>
          <w:szCs w:val="20"/>
        </w:rPr>
        <w:t>24 Revised Bid Solicitation 1.18.2024</w:t>
      </w:r>
      <w:r w:rsidRPr="00C740FF">
        <w:rPr>
          <w:rFonts w:ascii="Arial" w:eastAsia="Times New Roman" w:hAnsi="Arial" w:cs="Arial"/>
          <w:sz w:val="20"/>
          <w:szCs w:val="20"/>
        </w:rPr>
        <w:t xml:space="preserve">.” </w:t>
      </w:r>
    </w:p>
    <w:p w14:paraId="2A0584B4" w14:textId="62522A3C" w:rsidR="008A7DFA" w:rsidRDefault="008A7DFA" w:rsidP="008A7DFA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976369">
        <w:rPr>
          <w:rFonts w:ascii="Arial" w:eastAsia="Times New Roman" w:hAnsi="Arial" w:cs="Arial"/>
          <w:sz w:val="20"/>
          <w:szCs w:val="20"/>
        </w:rPr>
        <w:t xml:space="preserve">  </w:t>
      </w:r>
    </w:p>
    <w:p w14:paraId="19ABDCEA" w14:textId="78AE3356" w:rsidR="008A7DFA" w:rsidRPr="00547F87" w:rsidRDefault="00547F87" w:rsidP="00016A05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547F87">
        <w:rPr>
          <w:rFonts w:ascii="Arial" w:eastAsia="Times New Roman" w:hAnsi="Arial" w:cs="Arial"/>
          <w:b/>
          <w:sz w:val="20"/>
          <w:szCs w:val="20"/>
        </w:rPr>
        <w:t>Questions th</w:t>
      </w:r>
      <w:r w:rsidR="00C740FF">
        <w:rPr>
          <w:rFonts w:ascii="Arial" w:eastAsia="Times New Roman" w:hAnsi="Arial" w:cs="Arial"/>
          <w:b/>
          <w:sz w:val="20"/>
          <w:szCs w:val="20"/>
        </w:rPr>
        <w:t xml:space="preserve">at were received during the </w:t>
      </w:r>
      <w:r w:rsidR="006436D1">
        <w:rPr>
          <w:rFonts w:ascii="Arial" w:eastAsia="Times New Roman" w:hAnsi="Arial" w:cs="Arial"/>
          <w:b/>
          <w:sz w:val="20"/>
          <w:szCs w:val="20"/>
        </w:rPr>
        <w:t>initial</w:t>
      </w:r>
      <w:r w:rsidR="00C740FF"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Pr="00547F87">
        <w:rPr>
          <w:rFonts w:ascii="Arial" w:eastAsia="Times New Roman" w:hAnsi="Arial" w:cs="Arial"/>
          <w:b/>
          <w:sz w:val="20"/>
          <w:szCs w:val="20"/>
        </w:rPr>
        <w:t>Electro</w:t>
      </w:r>
      <w:r w:rsidR="00C740FF">
        <w:rPr>
          <w:rFonts w:ascii="Arial" w:eastAsia="Times New Roman" w:hAnsi="Arial" w:cs="Arial"/>
          <w:b/>
          <w:sz w:val="20"/>
          <w:szCs w:val="20"/>
        </w:rPr>
        <w:t xml:space="preserve">nic Question </w:t>
      </w:r>
      <w:r w:rsidR="00016A05">
        <w:rPr>
          <w:rFonts w:ascii="Arial" w:eastAsia="Times New Roman" w:hAnsi="Arial" w:cs="Arial"/>
          <w:b/>
          <w:sz w:val="20"/>
          <w:szCs w:val="20"/>
        </w:rPr>
        <w:t>and Answer periods, which closed on Thursday Dec</w:t>
      </w:r>
      <w:r w:rsidR="0074033B">
        <w:rPr>
          <w:rFonts w:ascii="Arial" w:eastAsia="Times New Roman" w:hAnsi="Arial" w:cs="Arial"/>
          <w:b/>
          <w:sz w:val="20"/>
          <w:szCs w:val="20"/>
        </w:rPr>
        <w:t>ember 21, 2023</w:t>
      </w:r>
      <w:r w:rsidR="00C740FF"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Pr="00547F87">
        <w:rPr>
          <w:rFonts w:ascii="Arial" w:eastAsia="Times New Roman" w:hAnsi="Arial" w:cs="Arial"/>
          <w:b/>
          <w:sz w:val="20"/>
          <w:szCs w:val="20"/>
        </w:rPr>
        <w:t>will be address in a future amendment prior to Bid Opening.</w:t>
      </w:r>
    </w:p>
    <w:p w14:paraId="73DBA6E5" w14:textId="77777777" w:rsidR="00547F87" w:rsidRPr="00976369" w:rsidRDefault="00547F87" w:rsidP="00016A05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7146CD8E" w14:textId="05AA7AE8" w:rsidR="008A7DFA" w:rsidRDefault="008A7DFA" w:rsidP="00016A05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976369">
        <w:rPr>
          <w:rFonts w:ascii="Arial" w:eastAsia="Times New Roman" w:hAnsi="Arial" w:cs="Arial"/>
          <w:sz w:val="20"/>
          <w:szCs w:val="20"/>
        </w:rPr>
        <w:t xml:space="preserve">It is the sole responsibility of the Bidder to be knowledgeable of all of the additions, deletions, clarifications, and modifications to the Bid Solicitation and/or the New Jersey Standard Terms and Conditions relative to this Bid Solicitation as set forth in all Bid Amendments. </w:t>
      </w:r>
    </w:p>
    <w:p w14:paraId="7839CDE0" w14:textId="6D3BD769" w:rsidR="00EB62D3" w:rsidRDefault="00EB62D3" w:rsidP="00016A05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31DD27F6" w14:textId="77777777" w:rsidR="008A7DFA" w:rsidRPr="00976369" w:rsidRDefault="008A7DFA" w:rsidP="00016A05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976369">
        <w:rPr>
          <w:rFonts w:ascii="Arial" w:eastAsia="Times New Roman" w:hAnsi="Arial" w:cs="Arial"/>
          <w:sz w:val="20"/>
          <w:szCs w:val="20"/>
        </w:rPr>
        <w:t>All other instructions, terms, and conditions of the Bid Solicitation shall remain the same.</w:t>
      </w:r>
    </w:p>
    <w:p w14:paraId="0C52DC71" w14:textId="77777777" w:rsidR="008A7DFA" w:rsidRPr="00DE574F" w:rsidRDefault="008A7DFA" w:rsidP="00DE574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61DF86E2" w14:textId="77777777" w:rsidR="00DE574F" w:rsidRPr="00DE574F" w:rsidRDefault="00DE574F" w:rsidP="00DE574F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57466FE8" w14:textId="77777777" w:rsidR="00DE574F" w:rsidRDefault="00DE574F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443FEF06" w14:textId="5CD042C7" w:rsidR="00B86070" w:rsidRDefault="00B86070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3C9EAAC7" w14:textId="499276D6" w:rsidR="00CD72F4" w:rsidRDefault="00CD72F4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12E5C756" w14:textId="79042D6D" w:rsidR="00CD72F4" w:rsidRDefault="00CD72F4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304F9746" w14:textId="19EED7D4" w:rsidR="00CD72F4" w:rsidRDefault="00CD72F4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7ADAA565" w14:textId="0CC84D65" w:rsidR="00CD72F4" w:rsidRDefault="00CD72F4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7B4DE5A4" w14:textId="2A709C16" w:rsidR="00CD72F4" w:rsidRDefault="00CD72F4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3D20D428" w14:textId="008C730D" w:rsidR="00CD72F4" w:rsidRDefault="00CD72F4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27266508" w14:textId="1E814BA5" w:rsidR="00CD72F4" w:rsidRDefault="00CD72F4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4CBD6F53" w14:textId="77777777" w:rsidR="006436D1" w:rsidRDefault="006436D1" w:rsidP="00CD72F4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</w:p>
    <w:p w14:paraId="2AEE7CE9" w14:textId="71C5CFAF" w:rsidR="00CD72F4" w:rsidRPr="00CD72F4" w:rsidRDefault="00CD72F4" w:rsidP="00CD72F4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CD72F4">
        <w:rPr>
          <w:rFonts w:ascii="Arial" w:eastAsia="Times New Roman" w:hAnsi="Arial" w:cs="Arial"/>
          <w:b/>
          <w:sz w:val="20"/>
          <w:szCs w:val="20"/>
        </w:rPr>
        <w:lastRenderedPageBreak/>
        <w:t>Bid Solicitation #23DPP00844</w:t>
      </w:r>
    </w:p>
    <w:p w14:paraId="1A3AAFBE" w14:textId="44C8A59B" w:rsidR="00CD72F4" w:rsidRDefault="00CD72F4" w:rsidP="00CD72F4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CD72F4">
        <w:rPr>
          <w:rFonts w:ascii="Arial" w:eastAsia="Times New Roman" w:hAnsi="Arial" w:cs="Arial"/>
          <w:b/>
          <w:sz w:val="20"/>
          <w:szCs w:val="20"/>
        </w:rPr>
        <w:t>T2724- Snow Removal and Salting Services</w:t>
      </w:r>
    </w:p>
    <w:p w14:paraId="6AD81726" w14:textId="77777777" w:rsidR="001E19D3" w:rsidRDefault="001E19D3" w:rsidP="00CD72F4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</w:p>
    <w:p w14:paraId="6086029A" w14:textId="6DC99EA5" w:rsidR="001E19D3" w:rsidRPr="001E19D3" w:rsidRDefault="001E19D3" w:rsidP="00CD72F4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</w:rPr>
      </w:pPr>
      <w:r w:rsidRPr="001E19D3">
        <w:rPr>
          <w:rFonts w:ascii="Arial" w:eastAsia="Times New Roman" w:hAnsi="Arial" w:cs="Arial"/>
          <w:b/>
          <w:sz w:val="20"/>
          <w:szCs w:val="20"/>
          <w:u w:val="single"/>
        </w:rPr>
        <w:t>Additions, Deletions, Clarification and Modifications to the Bid Solicitation</w:t>
      </w:r>
    </w:p>
    <w:p w14:paraId="5874CF3C" w14:textId="77777777" w:rsidR="00CD72F4" w:rsidRPr="00CD72F4" w:rsidRDefault="00CD72F4" w:rsidP="00CD72F4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CD72F4" w:rsidRPr="00CD72F4" w14:paraId="0AF620DC" w14:textId="77777777" w:rsidTr="00821A76">
        <w:trPr>
          <w:tblHeader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143F0804" w14:textId="77777777" w:rsidR="00CD72F4" w:rsidRPr="00CD72F4" w:rsidRDefault="00CD72F4" w:rsidP="00CD72F4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D72F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5123456A" w14:textId="77777777" w:rsidR="00CD72F4" w:rsidRPr="00CD72F4" w:rsidRDefault="00CD72F4" w:rsidP="00CD72F4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D72F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Bid Solicitation</w:t>
            </w:r>
          </w:p>
          <w:p w14:paraId="512AC3AE" w14:textId="77777777" w:rsidR="00CD72F4" w:rsidRPr="00CD72F4" w:rsidRDefault="00CD72F4" w:rsidP="00CD72F4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D72F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Section 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70A1D1AF" w14:textId="77777777" w:rsidR="00CD72F4" w:rsidRPr="00CD72F4" w:rsidRDefault="00CD72F4" w:rsidP="00CD72F4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D72F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Revision</w:t>
            </w:r>
          </w:p>
        </w:tc>
      </w:tr>
      <w:tr w:rsidR="00CD72F4" w:rsidRPr="00CD72F4" w14:paraId="75A19215" w14:textId="77777777" w:rsidTr="00821A76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75C2F" w14:textId="77777777" w:rsidR="00CD72F4" w:rsidRPr="00CD72F4" w:rsidRDefault="00CD72F4" w:rsidP="00016A0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D72F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83CC1" w14:textId="77777777" w:rsidR="00CD72F4" w:rsidRPr="00CD72F4" w:rsidRDefault="00CD72F4" w:rsidP="00016A0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D72F4">
              <w:rPr>
                <w:rFonts w:ascii="Arial" w:eastAsia="Times New Roman" w:hAnsi="Arial" w:cs="Arial"/>
                <w:sz w:val="20"/>
                <w:szCs w:val="20"/>
              </w:rPr>
              <w:t>Bid Solicitation Cover Page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8105A" w14:textId="77FFB49C" w:rsidR="00B5453D" w:rsidRPr="002D5B2F" w:rsidRDefault="00D5667F" w:rsidP="00016A0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D5B2F">
              <w:rPr>
                <w:rFonts w:ascii="Arial" w:eastAsia="Times New Roman" w:hAnsi="Arial" w:cs="Arial"/>
                <w:sz w:val="20"/>
                <w:szCs w:val="20"/>
              </w:rPr>
              <w:t xml:space="preserve">Please be advised that the </w:t>
            </w:r>
            <w:r w:rsidR="00B5453D" w:rsidRPr="002D5B2F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due date for Electronic Questions has been extended to </w:t>
            </w:r>
            <w:r w:rsidR="00B5453D" w:rsidRPr="009E358B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</w:rPr>
              <w:t>Tuesday, February 6, 2024</w:t>
            </w:r>
            <w:r w:rsidR="00B5453D" w:rsidRPr="002D5B2F">
              <w:rPr>
                <w:rFonts w:ascii="Arial" w:eastAsia="Times New Roman" w:hAnsi="Arial" w:cs="Arial"/>
                <w:bCs/>
                <w:sz w:val="20"/>
                <w:szCs w:val="20"/>
              </w:rPr>
              <w:t>.</w:t>
            </w:r>
          </w:p>
          <w:p w14:paraId="6AA7462A" w14:textId="77777777" w:rsidR="00D5667F" w:rsidRDefault="00D5667F" w:rsidP="00016A0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20BFB578" w14:textId="758323D1" w:rsidR="00B5453D" w:rsidRPr="00B5453D" w:rsidRDefault="00B5453D" w:rsidP="00016A0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B5453D">
              <w:rPr>
                <w:rFonts w:ascii="Arial" w:eastAsia="Times New Roman" w:hAnsi="Arial" w:cs="Arial"/>
                <w:sz w:val="20"/>
                <w:szCs w:val="20"/>
              </w:rPr>
              <w:t xml:space="preserve">Please refer to the Bid Solicitation titled </w:t>
            </w:r>
            <w:r w:rsidRPr="00B5453D">
              <w:rPr>
                <w:rFonts w:ascii="Arial" w:eastAsia="Times New Roman" w:hAnsi="Arial" w:cs="Arial"/>
                <w:i/>
                <w:sz w:val="20"/>
                <w:szCs w:val="20"/>
              </w:rPr>
              <w:t>“T27</w:t>
            </w:r>
            <w:r w:rsidR="0074033B">
              <w:rPr>
                <w:rFonts w:ascii="Arial" w:eastAsia="Times New Roman" w:hAnsi="Arial" w:cs="Arial"/>
                <w:i/>
                <w:sz w:val="20"/>
                <w:szCs w:val="20"/>
              </w:rPr>
              <w:t>24 Revised Bid Solicitation 1.18.2024</w:t>
            </w:r>
            <w:r w:rsidRPr="00B5453D">
              <w:rPr>
                <w:rFonts w:ascii="Arial" w:eastAsia="Times New Roman" w:hAnsi="Arial" w:cs="Arial"/>
                <w:i/>
                <w:sz w:val="20"/>
                <w:szCs w:val="20"/>
              </w:rPr>
              <w:t>”</w:t>
            </w:r>
          </w:p>
        </w:tc>
      </w:tr>
      <w:tr w:rsidR="002D5B2F" w:rsidRPr="00CD72F4" w14:paraId="563D748D" w14:textId="77777777" w:rsidTr="00821A76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282B4" w14:textId="06DAA7DA" w:rsidR="002D5B2F" w:rsidRPr="00CD72F4" w:rsidRDefault="002D5B2F" w:rsidP="00016A0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D41C2" w14:textId="153CCC6E" w:rsidR="002D5B2F" w:rsidRPr="00CD72F4" w:rsidRDefault="002D5B2F" w:rsidP="00016A0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D72F4">
              <w:rPr>
                <w:rFonts w:ascii="Arial" w:eastAsia="Times New Roman" w:hAnsi="Arial" w:cs="Arial"/>
                <w:sz w:val="20"/>
                <w:szCs w:val="20"/>
              </w:rPr>
              <w:t>Bid Solicitation Cover Page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E1ECE" w14:textId="0B4B18D5" w:rsidR="002D5B2F" w:rsidRDefault="002D5B2F" w:rsidP="00016A0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D5667F">
              <w:rPr>
                <w:rFonts w:ascii="Arial" w:eastAsia="Times New Roman" w:hAnsi="Arial" w:cs="Arial"/>
                <w:sz w:val="20"/>
                <w:szCs w:val="20"/>
              </w:rPr>
              <w:t>Please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be advised an Optional Site Visit period, from </w:t>
            </w:r>
            <w:r w:rsidRPr="009E358B">
              <w:rPr>
                <w:rFonts w:ascii="Arial" w:eastAsia="Times New Roman" w:hAnsi="Arial" w:cs="Arial"/>
                <w:b/>
                <w:sz w:val="20"/>
                <w:szCs w:val="20"/>
                <w:u w:val="single"/>
              </w:rPr>
              <w:t>Tuesday January 24, 2024 to Tuesday January 30, 2024,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has been added for the NJSP Hamilton Technology Complex.</w:t>
            </w:r>
          </w:p>
          <w:p w14:paraId="64CD349D" w14:textId="77777777" w:rsidR="002D5B2F" w:rsidRDefault="002D5B2F" w:rsidP="00016A0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  <w:p w14:paraId="3F706773" w14:textId="281945DF" w:rsidR="002D5B2F" w:rsidRPr="002D5B2F" w:rsidRDefault="00016A05" w:rsidP="00016A0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B5453D">
              <w:rPr>
                <w:rFonts w:ascii="Arial" w:eastAsia="Times New Roman" w:hAnsi="Arial" w:cs="Arial"/>
                <w:sz w:val="20"/>
                <w:szCs w:val="20"/>
              </w:rPr>
              <w:t xml:space="preserve">Please refer to the Bid Solicitation titled </w:t>
            </w:r>
            <w:r w:rsidRPr="00B5453D">
              <w:rPr>
                <w:rFonts w:ascii="Arial" w:eastAsia="Times New Roman" w:hAnsi="Arial" w:cs="Arial"/>
                <w:i/>
                <w:sz w:val="20"/>
                <w:szCs w:val="20"/>
              </w:rPr>
              <w:t>“T27</w:t>
            </w:r>
            <w:r w:rsidR="0074033B">
              <w:rPr>
                <w:rFonts w:ascii="Arial" w:eastAsia="Times New Roman" w:hAnsi="Arial" w:cs="Arial"/>
                <w:i/>
                <w:sz w:val="20"/>
                <w:szCs w:val="20"/>
              </w:rPr>
              <w:t>24 Revised Bid Solicitation 1.18.2024</w:t>
            </w:r>
            <w:r w:rsidRPr="00B5453D">
              <w:rPr>
                <w:rFonts w:ascii="Arial" w:eastAsia="Times New Roman" w:hAnsi="Arial" w:cs="Arial"/>
                <w:i/>
                <w:sz w:val="20"/>
                <w:szCs w:val="20"/>
              </w:rPr>
              <w:t>”</w:t>
            </w:r>
          </w:p>
        </w:tc>
      </w:tr>
      <w:tr w:rsidR="002D5B2F" w:rsidRPr="00CD72F4" w14:paraId="68918487" w14:textId="77777777" w:rsidTr="00821A76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4A47B" w14:textId="54E5C557" w:rsidR="002D5B2F" w:rsidRPr="00CD72F4" w:rsidRDefault="002D5B2F" w:rsidP="00016A0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6F4CD" w14:textId="47A835A3" w:rsidR="002D5B2F" w:rsidRPr="00CD72F4" w:rsidRDefault="002D5B2F" w:rsidP="00016A0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D72F4">
              <w:rPr>
                <w:rFonts w:ascii="Arial" w:eastAsia="Times New Roman" w:hAnsi="Arial" w:cs="Arial"/>
                <w:sz w:val="20"/>
                <w:szCs w:val="20"/>
              </w:rPr>
              <w:t>Bid Solicitation Cover Page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74591" w14:textId="0B71EABC" w:rsidR="002D5B2F" w:rsidRDefault="002D5B2F" w:rsidP="00016A05">
            <w:pPr>
              <w:pStyle w:val="Default"/>
              <w:jc w:val="both"/>
              <w:rPr>
                <w:bCs/>
                <w:sz w:val="20"/>
                <w:szCs w:val="20"/>
              </w:rPr>
            </w:pPr>
            <w:r w:rsidRPr="002D5B2F">
              <w:rPr>
                <w:bCs/>
                <w:sz w:val="20"/>
                <w:szCs w:val="20"/>
              </w:rPr>
              <w:t xml:space="preserve">Please be advised that the Quote Submission Date has been changed from </w:t>
            </w:r>
            <w:r w:rsidR="009E358B" w:rsidRPr="009E358B">
              <w:rPr>
                <w:b/>
                <w:bCs/>
                <w:sz w:val="20"/>
                <w:szCs w:val="20"/>
                <w:u w:val="single"/>
              </w:rPr>
              <w:t>Tuesday, January 23, 2024</w:t>
            </w:r>
            <w:r w:rsidRPr="009E358B">
              <w:rPr>
                <w:bCs/>
                <w:sz w:val="20"/>
                <w:szCs w:val="20"/>
                <w:u w:val="single"/>
              </w:rPr>
              <w:t xml:space="preserve"> </w:t>
            </w:r>
            <w:r w:rsidR="009E358B" w:rsidRPr="009E358B">
              <w:rPr>
                <w:b/>
                <w:bCs/>
                <w:sz w:val="20"/>
                <w:szCs w:val="20"/>
                <w:u w:val="single"/>
              </w:rPr>
              <w:t>(2:00 p.m. Eastern Time)</w:t>
            </w:r>
            <w:r w:rsidRPr="009E358B">
              <w:rPr>
                <w:bCs/>
                <w:sz w:val="20"/>
                <w:szCs w:val="20"/>
                <w:u w:val="single"/>
              </w:rPr>
              <w:t xml:space="preserve"> to </w:t>
            </w:r>
            <w:r w:rsidR="009E358B" w:rsidRPr="009E358B">
              <w:rPr>
                <w:b/>
                <w:bCs/>
                <w:sz w:val="20"/>
                <w:szCs w:val="20"/>
                <w:u w:val="single"/>
              </w:rPr>
              <w:t>Friday, February 23, 2024 (2:00 p.m. Eastern Time)</w:t>
            </w:r>
            <w:r w:rsidRPr="009E358B">
              <w:rPr>
                <w:bCs/>
                <w:sz w:val="20"/>
                <w:szCs w:val="20"/>
                <w:u w:val="single"/>
              </w:rPr>
              <w:t>.</w:t>
            </w:r>
            <w:r w:rsidRPr="002D5B2F">
              <w:rPr>
                <w:bCs/>
                <w:sz w:val="20"/>
                <w:szCs w:val="20"/>
              </w:rPr>
              <w:t xml:space="preserve"> </w:t>
            </w:r>
          </w:p>
          <w:p w14:paraId="00BE6627" w14:textId="77777777" w:rsidR="00016A05" w:rsidRDefault="00016A05" w:rsidP="00016A05">
            <w:pPr>
              <w:pStyle w:val="Default"/>
              <w:jc w:val="both"/>
              <w:rPr>
                <w:bCs/>
                <w:sz w:val="20"/>
                <w:szCs w:val="20"/>
              </w:rPr>
            </w:pPr>
          </w:p>
          <w:p w14:paraId="4A1A2886" w14:textId="6E0A3008" w:rsidR="00016A05" w:rsidRPr="002D5B2F" w:rsidRDefault="00016A05" w:rsidP="00016A05">
            <w:pPr>
              <w:pStyle w:val="Default"/>
              <w:jc w:val="both"/>
              <w:rPr>
                <w:rFonts w:eastAsia="Times New Roman"/>
                <w:sz w:val="20"/>
                <w:szCs w:val="20"/>
              </w:rPr>
            </w:pPr>
            <w:r w:rsidRPr="00B5453D">
              <w:rPr>
                <w:rFonts w:eastAsia="Times New Roman"/>
                <w:sz w:val="20"/>
                <w:szCs w:val="20"/>
              </w:rPr>
              <w:t xml:space="preserve">Please refer to the Bid Solicitation titled </w:t>
            </w:r>
            <w:r w:rsidRPr="00B5453D">
              <w:rPr>
                <w:rFonts w:eastAsia="Times New Roman"/>
                <w:i/>
                <w:sz w:val="20"/>
                <w:szCs w:val="20"/>
              </w:rPr>
              <w:t>“T27</w:t>
            </w:r>
            <w:r w:rsidR="0074033B">
              <w:rPr>
                <w:rFonts w:eastAsia="Times New Roman"/>
                <w:i/>
                <w:sz w:val="20"/>
                <w:szCs w:val="20"/>
              </w:rPr>
              <w:t>24 Revised Bid Solicitation 1.18.2024</w:t>
            </w:r>
            <w:r w:rsidRPr="00B5453D">
              <w:rPr>
                <w:rFonts w:eastAsia="Times New Roman"/>
                <w:i/>
                <w:sz w:val="20"/>
                <w:szCs w:val="20"/>
              </w:rPr>
              <w:t>”</w:t>
            </w:r>
          </w:p>
        </w:tc>
      </w:tr>
      <w:tr w:rsidR="002D5B2F" w:rsidRPr="00CD72F4" w14:paraId="65898884" w14:textId="77777777" w:rsidTr="00821A76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5081F" w14:textId="770A038F" w:rsidR="002D5B2F" w:rsidRPr="00CD72F4" w:rsidRDefault="002D5B2F" w:rsidP="00016A0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541F0" w14:textId="0F866440" w:rsidR="002D5B2F" w:rsidRPr="00CD72F4" w:rsidRDefault="002D5B2F" w:rsidP="00016A0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2.4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07CDC" w14:textId="1CB2F0BC" w:rsidR="002D5B2F" w:rsidRPr="002D5B2F" w:rsidRDefault="002D5B2F" w:rsidP="00016A0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2D5B2F">
              <w:rPr>
                <w:rFonts w:ascii="Arial" w:eastAsia="Times New Roman" w:hAnsi="Arial" w:cs="Arial"/>
                <w:sz w:val="20"/>
                <w:szCs w:val="20"/>
              </w:rPr>
              <w:t>Bid Solicitation Section 2.4 has been revised as follows:</w:t>
            </w:r>
          </w:p>
          <w:p w14:paraId="5FB31678" w14:textId="77777777" w:rsidR="002D5B2F" w:rsidRPr="00F60DBB" w:rsidRDefault="002D5B2F" w:rsidP="00016A0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5CD6DDEE" w14:textId="44F6B6C5" w:rsidR="002D5B2F" w:rsidRPr="008B544B" w:rsidRDefault="002D5B2F" w:rsidP="00016A0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8B544B">
              <w:rPr>
                <w:rFonts w:ascii="Arial" w:eastAsia="Times New Roman" w:hAnsi="Arial" w:cs="Arial"/>
                <w:i/>
                <w:sz w:val="20"/>
                <w:szCs w:val="20"/>
              </w:rPr>
              <w:t>“Bidders interested in scheduling an optional site visit at the Hamilton Technology Complex between 01/24/2024 – 01/30/2024, must contact the designated agency representative:</w:t>
            </w:r>
          </w:p>
          <w:p w14:paraId="3A0CEAF9" w14:textId="77777777" w:rsidR="002D5B2F" w:rsidRPr="008B544B" w:rsidRDefault="002D5B2F" w:rsidP="00016A0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20"/>
                <w:szCs w:val="20"/>
              </w:rPr>
            </w:pPr>
          </w:p>
          <w:p w14:paraId="1C9F216F" w14:textId="77777777" w:rsidR="002D5B2F" w:rsidRPr="008B544B" w:rsidRDefault="002D5B2F" w:rsidP="00016A0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8B544B">
              <w:rPr>
                <w:rFonts w:ascii="Arial" w:eastAsia="Times New Roman" w:hAnsi="Arial" w:cs="Arial"/>
                <w:i/>
                <w:sz w:val="20"/>
                <w:szCs w:val="20"/>
              </w:rPr>
              <w:t xml:space="preserve">Erik Schmidt </w:t>
            </w:r>
          </w:p>
          <w:p w14:paraId="1FD26409" w14:textId="77777777" w:rsidR="002D5B2F" w:rsidRPr="008B544B" w:rsidRDefault="002D5B2F" w:rsidP="00016A0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8B544B">
              <w:rPr>
                <w:rFonts w:ascii="Arial" w:eastAsia="Times New Roman" w:hAnsi="Arial" w:cs="Arial"/>
                <w:i/>
                <w:sz w:val="20"/>
                <w:szCs w:val="20"/>
              </w:rPr>
              <w:t xml:space="preserve">Email: </w:t>
            </w:r>
            <w:hyperlink r:id="rId12" w:history="1">
              <w:r w:rsidRPr="008B544B">
                <w:rPr>
                  <w:rStyle w:val="Hyperlink"/>
                  <w:rFonts w:ascii="Arial" w:eastAsia="Times New Roman" w:hAnsi="Arial" w:cs="Arial"/>
                  <w:i/>
                  <w:sz w:val="20"/>
                  <w:szCs w:val="20"/>
                </w:rPr>
                <w:t>Erik.Schmidt@njsp.gov</w:t>
              </w:r>
            </w:hyperlink>
            <w:r w:rsidRPr="008B544B">
              <w:rPr>
                <w:rFonts w:ascii="Arial" w:eastAsia="Times New Roman" w:hAnsi="Arial" w:cs="Arial"/>
                <w:i/>
                <w:sz w:val="20"/>
                <w:szCs w:val="20"/>
              </w:rPr>
              <w:t xml:space="preserve"> </w:t>
            </w:r>
          </w:p>
          <w:p w14:paraId="65547666" w14:textId="162C7BDE" w:rsidR="002D5B2F" w:rsidRPr="008B544B" w:rsidRDefault="002D5B2F" w:rsidP="00016A0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8B544B">
              <w:rPr>
                <w:rFonts w:ascii="Arial" w:eastAsia="Times New Roman" w:hAnsi="Arial" w:cs="Arial"/>
                <w:i/>
                <w:sz w:val="20"/>
                <w:szCs w:val="20"/>
              </w:rPr>
              <w:t>Phone: 570-856-2861”</w:t>
            </w:r>
          </w:p>
          <w:p w14:paraId="61B03519" w14:textId="77777777" w:rsidR="002D5B2F" w:rsidRDefault="002D5B2F" w:rsidP="00016A0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089F6244" w14:textId="30F51CCC" w:rsidR="002D5B2F" w:rsidRPr="00B5453D" w:rsidRDefault="002D5B2F" w:rsidP="00016A0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B5453D">
              <w:rPr>
                <w:rFonts w:ascii="Arial" w:eastAsia="Times New Roman" w:hAnsi="Arial" w:cs="Arial"/>
                <w:sz w:val="20"/>
                <w:szCs w:val="20"/>
              </w:rPr>
              <w:t xml:space="preserve">Please refer to the Bid Solicitation titled </w:t>
            </w:r>
            <w:r w:rsidRPr="00B5453D">
              <w:rPr>
                <w:rFonts w:ascii="Arial" w:eastAsia="Times New Roman" w:hAnsi="Arial" w:cs="Arial"/>
                <w:i/>
                <w:sz w:val="20"/>
                <w:szCs w:val="20"/>
              </w:rPr>
              <w:t>“T27</w:t>
            </w:r>
            <w:r w:rsidR="0074033B">
              <w:rPr>
                <w:rFonts w:ascii="Arial" w:eastAsia="Times New Roman" w:hAnsi="Arial" w:cs="Arial"/>
                <w:i/>
                <w:sz w:val="20"/>
                <w:szCs w:val="20"/>
              </w:rPr>
              <w:t>24 Revised Bid Solicitation 1.18.2024</w:t>
            </w:r>
            <w:bookmarkStart w:id="0" w:name="_GoBack"/>
            <w:bookmarkEnd w:id="0"/>
            <w:r w:rsidRPr="00B5453D">
              <w:rPr>
                <w:rFonts w:ascii="Arial" w:eastAsia="Times New Roman" w:hAnsi="Arial" w:cs="Arial"/>
                <w:i/>
                <w:sz w:val="20"/>
                <w:szCs w:val="20"/>
              </w:rPr>
              <w:t>”</w:t>
            </w:r>
          </w:p>
        </w:tc>
      </w:tr>
    </w:tbl>
    <w:p w14:paraId="526E397F" w14:textId="77777777" w:rsidR="00CD72F4" w:rsidRPr="00CD72F4" w:rsidRDefault="00CD72F4" w:rsidP="00CD72F4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7FFA2C0F" w14:textId="77777777" w:rsidR="00CD72F4" w:rsidRDefault="00CD72F4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63C1878E" w14:textId="77777777" w:rsidR="00B86070" w:rsidRDefault="00B86070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127A2C47" w14:textId="77777777" w:rsidR="00B86070" w:rsidRDefault="00B86070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74016386" w14:textId="77777777" w:rsidR="00B86070" w:rsidRDefault="00B86070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745413AC" w14:textId="77777777" w:rsidR="00B86070" w:rsidRDefault="00B86070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5883A166" w14:textId="77777777" w:rsidR="00B86070" w:rsidRDefault="00B86070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4CD39FE5" w14:textId="77777777" w:rsidR="00B86070" w:rsidRDefault="00B86070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6DA9E5DC" w14:textId="77777777" w:rsidR="00B86070" w:rsidRDefault="00B86070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29E428AD" w14:textId="77777777" w:rsidR="00B86070" w:rsidRDefault="00B86070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sectPr w:rsidR="00B86070" w:rsidSect="007137A1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91AE1DD" w16cex:dateUtc="2023-12-06T17:04:00Z"/>
  <w16cex:commentExtensible w16cex:durableId="291AE207" w16cex:dateUtc="2023-12-06T17:05:00Z"/>
  <w16cex:commentExtensible w16cex:durableId="291AE25B" w16cex:dateUtc="2023-12-06T17:0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3CD1C6C" w16cid:durableId="291AE1DD"/>
  <w16cid:commentId w16cid:paraId="3C5AD949" w16cid:durableId="291AE207"/>
  <w16cid:commentId w16cid:paraId="0FA8A704" w16cid:durableId="291AE25B"/>
  <w16cid:commentId w16cid:paraId="522AC4D6" w16cid:durableId="29182C87"/>
  <w16cid:commentId w16cid:paraId="3ED9355A" w16cid:durableId="29182C88"/>
  <w16cid:commentId w16cid:paraId="2635D754" w16cid:durableId="29182C89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B9CC6B" w14:textId="77777777" w:rsidR="00E70768" w:rsidRDefault="00E70768" w:rsidP="00DE574F">
      <w:pPr>
        <w:spacing w:after="0" w:line="240" w:lineRule="auto"/>
      </w:pPr>
      <w:r>
        <w:separator/>
      </w:r>
    </w:p>
  </w:endnote>
  <w:endnote w:type="continuationSeparator" w:id="0">
    <w:p w14:paraId="3CAF5DCA" w14:textId="77777777" w:rsidR="00E70768" w:rsidRDefault="00E70768" w:rsidP="00DE57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D801B1" w14:textId="67A2D5DA" w:rsidR="00057160" w:rsidRDefault="0005716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6511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5C59DAB" w14:textId="77777777" w:rsidR="00057160" w:rsidRDefault="0005716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A99686" w14:textId="77777777" w:rsidR="00057160" w:rsidRDefault="00057160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657FF324" wp14:editId="789FA1A3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08EA32" w14:textId="77777777" w:rsidR="00057160" w:rsidRPr="003048CF" w:rsidRDefault="00057160" w:rsidP="007137A1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57FF324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7216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1F08EA32" w14:textId="77777777" w:rsidR="00057160" w:rsidRPr="003048CF" w:rsidRDefault="00057160" w:rsidP="007137A1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39FB0E" w14:textId="77777777" w:rsidR="00E70768" w:rsidRDefault="00E70768" w:rsidP="00DE574F">
      <w:pPr>
        <w:spacing w:after="0" w:line="240" w:lineRule="auto"/>
      </w:pPr>
      <w:r>
        <w:separator/>
      </w:r>
    </w:p>
  </w:footnote>
  <w:footnote w:type="continuationSeparator" w:id="0">
    <w:p w14:paraId="5F53D349" w14:textId="77777777" w:rsidR="00E70768" w:rsidRDefault="00E70768" w:rsidP="00DE57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057160" w14:paraId="0D9D5B09" w14:textId="77777777" w:rsidTr="007137A1">
      <w:trPr>
        <w:trHeight w:val="1080"/>
        <w:jc w:val="center"/>
      </w:trPr>
      <w:tc>
        <w:tcPr>
          <w:tcW w:w="2880" w:type="dxa"/>
        </w:tcPr>
        <w:p w14:paraId="310FE836" w14:textId="77777777" w:rsidR="00057160" w:rsidRDefault="00057160" w:rsidP="007137A1"/>
      </w:tc>
      <w:tc>
        <w:tcPr>
          <w:tcW w:w="5760" w:type="dxa"/>
          <w:vAlign w:val="center"/>
        </w:tcPr>
        <w:p w14:paraId="4A4C37E2" w14:textId="77777777" w:rsidR="00057160" w:rsidRDefault="00057160" w:rsidP="007137A1">
          <w:pPr>
            <w:jc w:val="center"/>
          </w:pPr>
          <w:r>
            <w:rPr>
              <w:noProof/>
            </w:rPr>
            <w:drawing>
              <wp:inline distT="0" distB="0" distL="0" distR="0" wp14:anchorId="0178087F" wp14:editId="74EA8F14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6908B1E4" w14:textId="77777777" w:rsidR="00057160" w:rsidRDefault="00057160" w:rsidP="007137A1"/>
      </w:tc>
    </w:tr>
    <w:tr w:rsidR="00057160" w14:paraId="1F9D1EE9" w14:textId="77777777" w:rsidTr="007137A1">
      <w:trPr>
        <w:trHeight w:val="893"/>
        <w:jc w:val="center"/>
      </w:trPr>
      <w:tc>
        <w:tcPr>
          <w:tcW w:w="2880" w:type="dxa"/>
          <w:vAlign w:val="bottom"/>
        </w:tcPr>
        <w:p w14:paraId="68BA2EA0" w14:textId="77777777" w:rsidR="00057160" w:rsidRPr="00DE79FE" w:rsidRDefault="00057160" w:rsidP="007137A1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499B9F78" w14:textId="77777777" w:rsidR="00057160" w:rsidRPr="006359DD" w:rsidRDefault="00057160" w:rsidP="007137A1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72419548" w14:textId="77777777" w:rsidR="00057160" w:rsidRPr="00952B78" w:rsidRDefault="00057160" w:rsidP="007137A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5908F16D" w14:textId="77777777" w:rsidR="00057160" w:rsidRPr="00CD2155" w:rsidRDefault="00057160" w:rsidP="007137A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4722CF9E" w14:textId="77777777" w:rsidR="00057160" w:rsidRPr="00CD2155" w:rsidRDefault="00057160" w:rsidP="007137A1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1D83C541" w14:textId="77777777" w:rsidR="00057160" w:rsidRPr="00CD2155" w:rsidRDefault="00057160" w:rsidP="007137A1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633314D2" w14:textId="77777777" w:rsidR="00057160" w:rsidRPr="00CD2155" w:rsidRDefault="00057160" w:rsidP="007137A1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39B29DB2" w14:textId="77777777" w:rsidR="00057160" w:rsidRPr="00CD2155" w:rsidRDefault="00057160" w:rsidP="007137A1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458949A" w14:textId="77777777" w:rsidR="00057160" w:rsidRPr="006359DD" w:rsidRDefault="00057160" w:rsidP="007137A1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254990BE" w14:textId="77777777" w:rsidR="00057160" w:rsidRPr="006359DD" w:rsidRDefault="00057160" w:rsidP="007137A1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124296BA" w14:textId="77777777" w:rsidR="00057160" w:rsidRPr="006359DD" w:rsidRDefault="00057160" w:rsidP="007137A1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057160" w14:paraId="3D3E4EFE" w14:textId="77777777" w:rsidTr="007137A1">
      <w:trPr>
        <w:trHeight w:val="892"/>
        <w:jc w:val="center"/>
      </w:trPr>
      <w:tc>
        <w:tcPr>
          <w:tcW w:w="2880" w:type="dxa"/>
          <w:vAlign w:val="bottom"/>
        </w:tcPr>
        <w:p w14:paraId="69B7931B" w14:textId="77777777" w:rsidR="00057160" w:rsidRPr="006359DD" w:rsidRDefault="00057160" w:rsidP="007137A1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TAHESHA L. WAY</w:t>
          </w:r>
        </w:p>
        <w:p w14:paraId="42935112" w14:textId="77777777" w:rsidR="00057160" w:rsidRPr="006359DD" w:rsidRDefault="00057160" w:rsidP="007137A1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2899E659" w14:textId="77777777" w:rsidR="00057160" w:rsidRPr="006359DD" w:rsidRDefault="00057160" w:rsidP="007137A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3326B0C3" w14:textId="77777777" w:rsidR="00057160" w:rsidRPr="00A85E5F" w:rsidRDefault="00057160" w:rsidP="007137A1">
          <w:pPr>
            <w:jc w:val="center"/>
            <w:rPr>
              <w:smallCaps/>
              <w:color w:val="000080"/>
              <w:sz w:val="18"/>
              <w:szCs w:val="18"/>
            </w:rPr>
          </w:pPr>
          <w:r w:rsidRPr="00A85E5F">
            <w:rPr>
              <w:smallCaps/>
              <w:color w:val="000080"/>
            </w:rPr>
            <w:t>AMY F. DAVIS, ESQ</w:t>
          </w:r>
          <w:r w:rsidRPr="00A85E5F">
            <w:rPr>
              <w:smallCaps/>
              <w:color w:val="000080"/>
              <w:sz w:val="18"/>
              <w:szCs w:val="18"/>
            </w:rPr>
            <w:t>.</w:t>
          </w:r>
        </w:p>
        <w:p w14:paraId="6E57E6CE" w14:textId="77777777" w:rsidR="00057160" w:rsidRPr="006359DD" w:rsidRDefault="00057160" w:rsidP="007137A1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057160" w14:paraId="34192085" w14:textId="77777777" w:rsidTr="007137A1">
      <w:trPr>
        <w:jc w:val="center"/>
      </w:trPr>
      <w:tc>
        <w:tcPr>
          <w:tcW w:w="2880" w:type="dxa"/>
        </w:tcPr>
        <w:p w14:paraId="1A693E51" w14:textId="77777777" w:rsidR="00057160" w:rsidRPr="006359DD" w:rsidRDefault="00057160" w:rsidP="007137A1"/>
      </w:tc>
      <w:tc>
        <w:tcPr>
          <w:tcW w:w="5760" w:type="dxa"/>
        </w:tcPr>
        <w:p w14:paraId="52886D4F" w14:textId="77777777" w:rsidR="00057160" w:rsidRPr="00CD2155" w:rsidRDefault="00057160" w:rsidP="007137A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56D65F44" w14:textId="77777777" w:rsidR="00057160" w:rsidRPr="006359DD" w:rsidRDefault="00057160" w:rsidP="007137A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79119F4C" w14:textId="77777777" w:rsidR="00057160" w:rsidRPr="006359DD" w:rsidRDefault="00057160" w:rsidP="007137A1"/>
      </w:tc>
    </w:tr>
  </w:tbl>
  <w:p w14:paraId="4301562C" w14:textId="77777777" w:rsidR="00057160" w:rsidRDefault="00057160" w:rsidP="007137A1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357659"/>
    <w:multiLevelType w:val="hybridMultilevel"/>
    <w:tmpl w:val="2CE6E9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860B56"/>
    <w:multiLevelType w:val="hybridMultilevel"/>
    <w:tmpl w:val="48AC4C4A"/>
    <w:lvl w:ilvl="0" w:tplc="1A941826">
      <w:numFmt w:val="bullet"/>
      <w:lvlText w:val=""/>
      <w:lvlJc w:val="left"/>
      <w:pPr>
        <w:ind w:left="860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C688D41C">
      <w:numFmt w:val="bullet"/>
      <w:lvlText w:val="•"/>
      <w:lvlJc w:val="left"/>
      <w:pPr>
        <w:ind w:left="1892" w:hanging="360"/>
      </w:pPr>
      <w:rPr>
        <w:rFonts w:hint="default"/>
        <w:lang w:val="en-US" w:eastAsia="en-US" w:bidi="ar-SA"/>
      </w:rPr>
    </w:lvl>
    <w:lvl w:ilvl="2" w:tplc="CDFCE99E">
      <w:numFmt w:val="bullet"/>
      <w:lvlText w:val="•"/>
      <w:lvlJc w:val="left"/>
      <w:pPr>
        <w:ind w:left="2924" w:hanging="360"/>
      </w:pPr>
      <w:rPr>
        <w:rFonts w:hint="default"/>
        <w:lang w:val="en-US" w:eastAsia="en-US" w:bidi="ar-SA"/>
      </w:rPr>
    </w:lvl>
    <w:lvl w:ilvl="3" w:tplc="F4E6DF02">
      <w:numFmt w:val="bullet"/>
      <w:lvlText w:val="•"/>
      <w:lvlJc w:val="left"/>
      <w:pPr>
        <w:ind w:left="3956" w:hanging="360"/>
      </w:pPr>
      <w:rPr>
        <w:rFonts w:hint="default"/>
        <w:lang w:val="en-US" w:eastAsia="en-US" w:bidi="ar-SA"/>
      </w:rPr>
    </w:lvl>
    <w:lvl w:ilvl="4" w:tplc="F8C4146E">
      <w:numFmt w:val="bullet"/>
      <w:lvlText w:val="•"/>
      <w:lvlJc w:val="left"/>
      <w:pPr>
        <w:ind w:left="4988" w:hanging="360"/>
      </w:pPr>
      <w:rPr>
        <w:rFonts w:hint="default"/>
        <w:lang w:val="en-US" w:eastAsia="en-US" w:bidi="ar-SA"/>
      </w:rPr>
    </w:lvl>
    <w:lvl w:ilvl="5" w:tplc="2BC6CF06">
      <w:numFmt w:val="bullet"/>
      <w:lvlText w:val="•"/>
      <w:lvlJc w:val="left"/>
      <w:pPr>
        <w:ind w:left="6020" w:hanging="360"/>
      </w:pPr>
      <w:rPr>
        <w:rFonts w:hint="default"/>
        <w:lang w:val="en-US" w:eastAsia="en-US" w:bidi="ar-SA"/>
      </w:rPr>
    </w:lvl>
    <w:lvl w:ilvl="6" w:tplc="9398CB1A">
      <w:numFmt w:val="bullet"/>
      <w:lvlText w:val="•"/>
      <w:lvlJc w:val="left"/>
      <w:pPr>
        <w:ind w:left="7052" w:hanging="360"/>
      </w:pPr>
      <w:rPr>
        <w:rFonts w:hint="default"/>
        <w:lang w:val="en-US" w:eastAsia="en-US" w:bidi="ar-SA"/>
      </w:rPr>
    </w:lvl>
    <w:lvl w:ilvl="7" w:tplc="366C4E42">
      <w:numFmt w:val="bullet"/>
      <w:lvlText w:val="•"/>
      <w:lvlJc w:val="left"/>
      <w:pPr>
        <w:ind w:left="8084" w:hanging="360"/>
      </w:pPr>
      <w:rPr>
        <w:rFonts w:hint="default"/>
        <w:lang w:val="en-US" w:eastAsia="en-US" w:bidi="ar-SA"/>
      </w:rPr>
    </w:lvl>
    <w:lvl w:ilvl="8" w:tplc="BAAE2924">
      <w:numFmt w:val="bullet"/>
      <w:lvlText w:val="•"/>
      <w:lvlJc w:val="left"/>
      <w:pPr>
        <w:ind w:left="9116" w:hanging="360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ocumentProtection w:edit="readOnly" w:enforcement="1" w:cryptProviderType="rsaAES" w:cryptAlgorithmClass="hash" w:cryptAlgorithmType="typeAny" w:cryptAlgorithmSid="14" w:cryptSpinCount="100000" w:hash="4eCyc37qwzVDXIdezNSnZ2lhqZ0eoo+SK/PiHiiqb76w2FhJ6a1DL5DHycETPUf5tLEjt+JSfDzk33F9+wYilg==" w:salt="JeBwXnL+1BAENhEcvfQJuQ==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574F"/>
    <w:rsid w:val="00016A05"/>
    <w:rsid w:val="00023455"/>
    <w:rsid w:val="00030543"/>
    <w:rsid w:val="00046AFB"/>
    <w:rsid w:val="00057160"/>
    <w:rsid w:val="000658D1"/>
    <w:rsid w:val="00074C0C"/>
    <w:rsid w:val="000C7D00"/>
    <w:rsid w:val="000D00DC"/>
    <w:rsid w:val="000D3CEB"/>
    <w:rsid w:val="001053A5"/>
    <w:rsid w:val="00110E30"/>
    <w:rsid w:val="00113BD9"/>
    <w:rsid w:val="001140BE"/>
    <w:rsid w:val="001328FF"/>
    <w:rsid w:val="001441C0"/>
    <w:rsid w:val="00174093"/>
    <w:rsid w:val="00174F57"/>
    <w:rsid w:val="0018302B"/>
    <w:rsid w:val="001854AF"/>
    <w:rsid w:val="001B0479"/>
    <w:rsid w:val="001C7284"/>
    <w:rsid w:val="001E19D3"/>
    <w:rsid w:val="001E7DD6"/>
    <w:rsid w:val="001F6202"/>
    <w:rsid w:val="002274E4"/>
    <w:rsid w:val="00235D7C"/>
    <w:rsid w:val="0024318B"/>
    <w:rsid w:val="00274A58"/>
    <w:rsid w:val="002C0DC4"/>
    <w:rsid w:val="002D19AA"/>
    <w:rsid w:val="002D5B2F"/>
    <w:rsid w:val="002E53DD"/>
    <w:rsid w:val="002F1314"/>
    <w:rsid w:val="002F45F7"/>
    <w:rsid w:val="00330589"/>
    <w:rsid w:val="00333DBD"/>
    <w:rsid w:val="00343DC1"/>
    <w:rsid w:val="003523BB"/>
    <w:rsid w:val="00360CB0"/>
    <w:rsid w:val="00362F07"/>
    <w:rsid w:val="003708CF"/>
    <w:rsid w:val="00373FEA"/>
    <w:rsid w:val="00377C3F"/>
    <w:rsid w:val="003A6BA7"/>
    <w:rsid w:val="003C337D"/>
    <w:rsid w:val="003C398A"/>
    <w:rsid w:val="003C478D"/>
    <w:rsid w:val="003C517A"/>
    <w:rsid w:val="003D7C54"/>
    <w:rsid w:val="003E261A"/>
    <w:rsid w:val="003F53B2"/>
    <w:rsid w:val="0040049D"/>
    <w:rsid w:val="00413C35"/>
    <w:rsid w:val="004421BD"/>
    <w:rsid w:val="004577CB"/>
    <w:rsid w:val="00457E52"/>
    <w:rsid w:val="0046511B"/>
    <w:rsid w:val="004950FE"/>
    <w:rsid w:val="004A416D"/>
    <w:rsid w:val="004C3E2F"/>
    <w:rsid w:val="00517872"/>
    <w:rsid w:val="00535984"/>
    <w:rsid w:val="005446E7"/>
    <w:rsid w:val="00547F87"/>
    <w:rsid w:val="0055381C"/>
    <w:rsid w:val="005656C1"/>
    <w:rsid w:val="00583299"/>
    <w:rsid w:val="00583726"/>
    <w:rsid w:val="00583FE1"/>
    <w:rsid w:val="00587531"/>
    <w:rsid w:val="005B3F3E"/>
    <w:rsid w:val="005C3DBD"/>
    <w:rsid w:val="005C75E4"/>
    <w:rsid w:val="005E2BCD"/>
    <w:rsid w:val="005F24F4"/>
    <w:rsid w:val="00603DC8"/>
    <w:rsid w:val="0063290B"/>
    <w:rsid w:val="006436D1"/>
    <w:rsid w:val="00656F07"/>
    <w:rsid w:val="0068029F"/>
    <w:rsid w:val="006A4785"/>
    <w:rsid w:val="006B616C"/>
    <w:rsid w:val="006B6436"/>
    <w:rsid w:val="006C4084"/>
    <w:rsid w:val="006C5D3D"/>
    <w:rsid w:val="006D2957"/>
    <w:rsid w:val="006D2CFF"/>
    <w:rsid w:val="006E0FAE"/>
    <w:rsid w:val="006E24F9"/>
    <w:rsid w:val="006E4806"/>
    <w:rsid w:val="007137A1"/>
    <w:rsid w:val="0074033B"/>
    <w:rsid w:val="00761C89"/>
    <w:rsid w:val="00761F8D"/>
    <w:rsid w:val="0078021D"/>
    <w:rsid w:val="0079033C"/>
    <w:rsid w:val="00795FD8"/>
    <w:rsid w:val="007B4C2B"/>
    <w:rsid w:val="007C417C"/>
    <w:rsid w:val="007C55FA"/>
    <w:rsid w:val="007D4ABE"/>
    <w:rsid w:val="007E12C1"/>
    <w:rsid w:val="007E59FA"/>
    <w:rsid w:val="00823FEC"/>
    <w:rsid w:val="00847886"/>
    <w:rsid w:val="00890937"/>
    <w:rsid w:val="00892951"/>
    <w:rsid w:val="00895066"/>
    <w:rsid w:val="008A4959"/>
    <w:rsid w:val="008A7DFA"/>
    <w:rsid w:val="008B544B"/>
    <w:rsid w:val="008C5032"/>
    <w:rsid w:val="008E2883"/>
    <w:rsid w:val="00912259"/>
    <w:rsid w:val="009158CB"/>
    <w:rsid w:val="0091798D"/>
    <w:rsid w:val="009206C6"/>
    <w:rsid w:val="00920D9F"/>
    <w:rsid w:val="009323EF"/>
    <w:rsid w:val="009661DC"/>
    <w:rsid w:val="00976369"/>
    <w:rsid w:val="0098511B"/>
    <w:rsid w:val="009A6792"/>
    <w:rsid w:val="009C495A"/>
    <w:rsid w:val="009C69F7"/>
    <w:rsid w:val="009D2453"/>
    <w:rsid w:val="009D5DEA"/>
    <w:rsid w:val="009E358B"/>
    <w:rsid w:val="00A2322B"/>
    <w:rsid w:val="00A340C2"/>
    <w:rsid w:val="00A410AC"/>
    <w:rsid w:val="00A4146F"/>
    <w:rsid w:val="00A602EE"/>
    <w:rsid w:val="00A7592F"/>
    <w:rsid w:val="00A83C3E"/>
    <w:rsid w:val="00A85E5F"/>
    <w:rsid w:val="00A93BA3"/>
    <w:rsid w:val="00A94F49"/>
    <w:rsid w:val="00AA0965"/>
    <w:rsid w:val="00AA2B46"/>
    <w:rsid w:val="00AA5175"/>
    <w:rsid w:val="00AB2EDC"/>
    <w:rsid w:val="00AE6CED"/>
    <w:rsid w:val="00AF4838"/>
    <w:rsid w:val="00AF5A80"/>
    <w:rsid w:val="00B068F5"/>
    <w:rsid w:val="00B41888"/>
    <w:rsid w:val="00B5453D"/>
    <w:rsid w:val="00B600AA"/>
    <w:rsid w:val="00B6124D"/>
    <w:rsid w:val="00B81D02"/>
    <w:rsid w:val="00B86070"/>
    <w:rsid w:val="00B91ADE"/>
    <w:rsid w:val="00BA24EE"/>
    <w:rsid w:val="00BB5B92"/>
    <w:rsid w:val="00BC0A26"/>
    <w:rsid w:val="00BD37AB"/>
    <w:rsid w:val="00BE7849"/>
    <w:rsid w:val="00BF3396"/>
    <w:rsid w:val="00C255EC"/>
    <w:rsid w:val="00C6319E"/>
    <w:rsid w:val="00C631A8"/>
    <w:rsid w:val="00C673F4"/>
    <w:rsid w:val="00C70B0D"/>
    <w:rsid w:val="00C740FF"/>
    <w:rsid w:val="00C7560A"/>
    <w:rsid w:val="00C91EF6"/>
    <w:rsid w:val="00C92805"/>
    <w:rsid w:val="00C93021"/>
    <w:rsid w:val="00CA638F"/>
    <w:rsid w:val="00CB7F4D"/>
    <w:rsid w:val="00CD72F4"/>
    <w:rsid w:val="00CE32E8"/>
    <w:rsid w:val="00CF470C"/>
    <w:rsid w:val="00D0175E"/>
    <w:rsid w:val="00D26A1A"/>
    <w:rsid w:val="00D27723"/>
    <w:rsid w:val="00D46C33"/>
    <w:rsid w:val="00D5667F"/>
    <w:rsid w:val="00D5720E"/>
    <w:rsid w:val="00D643E0"/>
    <w:rsid w:val="00D7509C"/>
    <w:rsid w:val="00D86D1D"/>
    <w:rsid w:val="00D96869"/>
    <w:rsid w:val="00DA60B5"/>
    <w:rsid w:val="00DA648C"/>
    <w:rsid w:val="00DE044C"/>
    <w:rsid w:val="00DE12D4"/>
    <w:rsid w:val="00DE574F"/>
    <w:rsid w:val="00DF78AA"/>
    <w:rsid w:val="00E269CA"/>
    <w:rsid w:val="00E32915"/>
    <w:rsid w:val="00E347B6"/>
    <w:rsid w:val="00E372CA"/>
    <w:rsid w:val="00E4210E"/>
    <w:rsid w:val="00E55FD4"/>
    <w:rsid w:val="00E70768"/>
    <w:rsid w:val="00E9084D"/>
    <w:rsid w:val="00EB62D3"/>
    <w:rsid w:val="00EC4DC3"/>
    <w:rsid w:val="00EC5112"/>
    <w:rsid w:val="00F00945"/>
    <w:rsid w:val="00F05E92"/>
    <w:rsid w:val="00F279A6"/>
    <w:rsid w:val="00F30849"/>
    <w:rsid w:val="00F60DBB"/>
    <w:rsid w:val="00F62F48"/>
    <w:rsid w:val="00F7036A"/>
    <w:rsid w:val="00F70E4A"/>
    <w:rsid w:val="00F900F2"/>
    <w:rsid w:val="00F91553"/>
    <w:rsid w:val="00FA2608"/>
    <w:rsid w:val="00FC2463"/>
    <w:rsid w:val="00FC2FF3"/>
    <w:rsid w:val="00FD4D6A"/>
    <w:rsid w:val="00FD5CD8"/>
    <w:rsid w:val="00FE0D9D"/>
    <w:rsid w:val="00FE0DDD"/>
    <w:rsid w:val="00FE2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3EA3706"/>
  <w15:chartTrackingRefBased/>
  <w15:docId w15:val="{A5B2827A-838F-421D-856C-C338E3519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453D"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328F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DE574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574F"/>
  </w:style>
  <w:style w:type="table" w:styleId="TableGrid">
    <w:name w:val="Table Grid"/>
    <w:basedOn w:val="TableNormal"/>
    <w:rsid w:val="00DE57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unhideWhenUsed/>
    <w:rsid w:val="00DE574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574F"/>
  </w:style>
  <w:style w:type="character" w:styleId="CommentReference">
    <w:name w:val="annotation reference"/>
    <w:basedOn w:val="DefaultParagraphFont"/>
    <w:uiPriority w:val="99"/>
    <w:semiHidden/>
    <w:unhideWhenUsed/>
    <w:rsid w:val="00C91EF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91EF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91EF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91EF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91EF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1E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1EF6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iPriority w:val="99"/>
    <w:semiHidden/>
    <w:unhideWhenUsed/>
    <w:rsid w:val="003C337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C337D"/>
  </w:style>
  <w:style w:type="character" w:styleId="Hyperlink">
    <w:name w:val="Hyperlink"/>
    <w:basedOn w:val="DefaultParagraphFont"/>
    <w:uiPriority w:val="99"/>
    <w:unhideWhenUsed/>
    <w:rsid w:val="003C337D"/>
    <w:rPr>
      <w:color w:val="0563C1" w:themeColor="hyperlink"/>
      <w:u w:val="single"/>
    </w:rPr>
  </w:style>
  <w:style w:type="character" w:customStyle="1" w:styleId="normaltextrun">
    <w:name w:val="normaltextrun"/>
    <w:basedOn w:val="DefaultParagraphFont"/>
    <w:rsid w:val="00074C0C"/>
  </w:style>
  <w:style w:type="character" w:customStyle="1" w:styleId="eop">
    <w:name w:val="eop"/>
    <w:basedOn w:val="DefaultParagraphFont"/>
    <w:rsid w:val="00074C0C"/>
  </w:style>
  <w:style w:type="paragraph" w:styleId="Revision">
    <w:name w:val="Revision"/>
    <w:hidden/>
    <w:uiPriority w:val="99"/>
    <w:semiHidden/>
    <w:rsid w:val="00AF4838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057160"/>
    <w:rPr>
      <w:b/>
      <w:bCs/>
    </w:rPr>
  </w:style>
  <w:style w:type="character" w:styleId="IntenseEmphasis">
    <w:name w:val="Intense Emphasis"/>
    <w:basedOn w:val="DefaultParagraphFont"/>
    <w:uiPriority w:val="21"/>
    <w:qFormat/>
    <w:rsid w:val="00057160"/>
    <w:rPr>
      <w:b/>
      <w:bCs/>
      <w:i/>
      <w:iCs/>
      <w:color w:val="5B9BD5" w:themeColor="accent1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328F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Default">
    <w:name w:val="Default"/>
    <w:rsid w:val="00547F8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C740FF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8B544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41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26" Type="http://schemas.microsoft.com/office/2016/09/relationships/commentsIds" Target="commentsId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Erik.Schmidt@njsp.gov" TargetMode="External"/><Relationship Id="rId17" Type="http://schemas.openxmlformats.org/officeDocument/2006/relationships/theme" Target="theme/theme1.xml"/><Relationship Id="rId25" Type="http://schemas.microsoft.com/office/2018/08/relationships/commentsExtensible" Target="commentsExtensible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Properties xmlns="14367137-f239-478c-8280-d6592b7ab3cf" xsi:nil="true"/>
    <TaxCatchAll xmlns="14367137-f239-478c-8280-d6592b7ab3cf" xsi:nil="true"/>
    <lcf76f155ced4ddcb4097134ff3c332f xmlns="aa616cd4-2fd1-4d8b-80f2-8564c525044b">
      <Terms xmlns="http://schemas.microsoft.com/office/infopath/2007/PartnerControls"/>
    </lcf76f155ced4ddcb4097134ff3c332f>
    <_ip_UnifiedCompliancePolicyUIAction xmlns="14367137-f239-478c-8280-d6592b7ab3cf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9BCCAA6AA3C043B77BCA18B69D5D01" ma:contentTypeVersion="773" ma:contentTypeDescription="Create a new document." ma:contentTypeScope="" ma:versionID="0f1e44e5fc4dd608a50a9573c1ed2579">
  <xsd:schema xmlns:xsd="http://www.w3.org/2001/XMLSchema" xmlns:xs="http://www.w3.org/2001/XMLSchema" xmlns:p="http://schemas.microsoft.com/office/2006/metadata/properties" xmlns:ns2="14367137-f239-478c-8280-d6592b7ab3cf" xmlns:ns3="aa616cd4-2fd1-4d8b-80f2-8564c525044b" targetNamespace="http://schemas.microsoft.com/office/2006/metadata/properties" ma:root="true" ma:fieldsID="c0d2c7de686dc97d9f9316d3a9a3ab2b" ns2:_="" ns3:_="">
    <xsd:import namespace="14367137-f239-478c-8280-d6592b7ab3cf"/>
    <xsd:import namespace="aa616cd4-2fd1-4d8b-80f2-8564c525044b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2:SharedWithUsers" minOccurs="0"/>
                <xsd:element ref="ns2:SharedWithDetails" minOccurs="0"/>
                <xsd:element ref="ns2:_ip_UnifiedCompliancePolicyProperties" minOccurs="0"/>
                <xsd:element ref="ns2:_ip_UnifiedCompliancePolicyUIAction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LengthInSecond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367137-f239-478c-8280-d6592b7ab3cf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_ip_UnifiedCompliancePolicyProperties" ma:index="19" nillable="true" ma:displayName="Unified Compliance Policy Properties" ma:internalName="_ip_UnifiedCompliancePolicyProperties" ma:readOnly="false">
      <xsd:simpleType>
        <xsd:restriction base="dms:Note"/>
      </xsd:simpleType>
    </xsd:element>
    <xsd:element name="_ip_UnifiedCompliancePolicyUIAction" ma:index="20" nillable="true" ma:displayName="Unified Compliance Policy UI Action" ma:hidden="true" ma:internalName="_ip_UnifiedCompliancePolicyUIAction" ma:readOnly="false">
      <xsd:simpleType>
        <xsd:restriction base="dms:Text"/>
      </xsd:simpleType>
    </xsd:element>
    <xsd:element name="TaxCatchAll" ma:index="24" nillable="true" ma:displayName="Taxonomy Catch All Column" ma:hidden="true" ma:list="{750ebc25-7c7a-44df-a227-fcfbcc70f950}" ma:internalName="TaxCatchAll" ma:showField="CatchAllData" ma:web="14367137-f239-478c-8280-d6592b7ab3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616cd4-2fd1-4d8b-80f2-8564c52504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1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c81b0449-a7ed-439f-be55-0163d7004e4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5" nillable="true" ma:displayName="Location" ma:internalName="MediaServiceLocation" ma:readOnly="true">
      <xsd:simpleType>
        <xsd:restriction base="dms:Text"/>
      </xsd:simpleType>
    </xsd:element>
    <xsd:element name="MediaLengthInSeconds" ma:index="2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046E9-01CC-476B-9AF0-9F635BDA35D9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7AEE80F9-4208-41FF-AE36-364DEE27B2B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1B609C-C5A4-48A8-93B7-8C108D31D00F}">
  <ds:schemaRefs>
    <ds:schemaRef ds:uri="http://purl.org/dc/elements/1.1/"/>
    <ds:schemaRef ds:uri="http://www.w3.org/XML/1998/namespace"/>
    <ds:schemaRef ds:uri="http://schemas.microsoft.com/office/infopath/2007/PartnerControls"/>
    <ds:schemaRef ds:uri="14367137-f239-478c-8280-d6592b7ab3cf"/>
    <ds:schemaRef ds:uri="http://purl.org/dc/terms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aa616cd4-2fd1-4d8b-80f2-8564c525044b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178D571A-3FF1-4977-93F3-09D0663443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367137-f239-478c-8280-d6592b7ab3cf"/>
    <ds:schemaRef ds:uri="aa616cd4-2fd1-4d8b-80f2-8564c52504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8362D6E0-A61C-45C1-886B-42869239B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427</Words>
  <Characters>2436</Characters>
  <Application>Microsoft Office Word</Application>
  <DocSecurity>8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Olubanjo, Olumide [TREAS]</dc:creator>
  <cp:keywords/>
  <dc:description/>
  <cp:lastModifiedBy>Olumide Olubanjo</cp:lastModifiedBy>
  <cp:revision>2</cp:revision>
  <dcterms:created xsi:type="dcterms:W3CDTF">2024-01-18T13:33:00Z</dcterms:created>
  <dcterms:modified xsi:type="dcterms:W3CDTF">2024-01-18T13:33:00Z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0x010100509BCCAA6AA3C043B77BCA18B69D5D01</vt:lpwstr>
  </property>
  <property fmtid="{D5CDD505-2E9C-101B-9397-08002B2CF9AE}" pid="3" name="MediaServiceImageTags">
    <vt:lpwstr/>
  </property>
</Properties>
</file>