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9D2" w:rsidRPr="007B46B4" w:rsidRDefault="00C279D2">
      <w:pPr>
        <w:rPr>
          <w:b/>
          <w:noProof/>
          <w:sz w:val="36"/>
          <w:szCs w:val="36"/>
        </w:rPr>
      </w:pPr>
      <w:bookmarkStart w:id="0" w:name="_GoBack"/>
      <w:bookmarkEnd w:id="0"/>
      <w:r w:rsidRPr="00C279D2">
        <w:rPr>
          <w:b/>
          <w:noProof/>
          <w:sz w:val="36"/>
          <w:szCs w:val="36"/>
        </w:rPr>
        <w:t>SAMS Reports</w:t>
      </w:r>
      <w:r w:rsidR="003020B7">
        <w:rPr>
          <w:b/>
          <w:noProof/>
          <w:sz w:val="36"/>
          <w:szCs w:val="36"/>
        </w:rPr>
        <w:t xml:space="preserve"> List</w:t>
      </w:r>
    </w:p>
    <w:p w:rsidR="00C279D2" w:rsidRDefault="00C279D2" w:rsidP="00C279D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279D2">
        <w:rPr>
          <w:sz w:val="24"/>
          <w:szCs w:val="24"/>
        </w:rPr>
        <w:t>Administrative</w:t>
      </w:r>
      <w:r w:rsidRPr="00C279D2">
        <w:rPr>
          <w:sz w:val="24"/>
          <w:szCs w:val="24"/>
        </w:rPr>
        <w:tab/>
      </w:r>
      <w:r>
        <w:rPr>
          <w:sz w:val="24"/>
          <w:szCs w:val="24"/>
        </w:rPr>
        <w:t xml:space="preserve"> - </w:t>
      </w:r>
      <w:r w:rsidRPr="00C279D2">
        <w:rPr>
          <w:sz w:val="24"/>
          <w:szCs w:val="24"/>
        </w:rPr>
        <w:t xml:space="preserve">Administrator Mailing Label Report </w:t>
      </w:r>
      <w:r>
        <w:rPr>
          <w:sz w:val="24"/>
          <w:szCs w:val="24"/>
        </w:rPr>
        <w:t xml:space="preserve">- </w:t>
      </w:r>
      <w:r w:rsidRPr="00C279D2">
        <w:rPr>
          <w:sz w:val="24"/>
          <w:szCs w:val="24"/>
        </w:rPr>
        <w:t>Avery 5160 Labels generated from the administrative structure (Providers, Care Managers, etc.).</w:t>
      </w:r>
    </w:p>
    <w:p w:rsidR="00C279D2" w:rsidRDefault="00C279D2" w:rsidP="00C279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Service - Agency Summary Report - </w:t>
      </w:r>
      <w:r w:rsidRPr="00C279D2">
        <w:rPr>
          <w:sz w:val="24"/>
          <w:szCs w:val="24"/>
        </w:rPr>
        <w:t>Summary Report showing Service Delivery throughout an entire agency (or agencies) grouped by Provider, S</w:t>
      </w:r>
      <w:r>
        <w:rPr>
          <w:sz w:val="24"/>
          <w:szCs w:val="24"/>
        </w:rPr>
        <w:t>ite, County or Town.</w:t>
      </w:r>
    </w:p>
    <w:p w:rsidR="00C279D2" w:rsidRDefault="00C279D2" w:rsidP="00C279D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Service - </w:t>
      </w:r>
      <w:r w:rsidRPr="00C279D2">
        <w:rPr>
          <w:sz w:val="24"/>
          <w:szCs w:val="24"/>
        </w:rPr>
        <w:t>Agency</w:t>
      </w:r>
      <w:r>
        <w:rPr>
          <w:sz w:val="24"/>
          <w:szCs w:val="24"/>
        </w:rPr>
        <w:t xml:space="preserve"> Summary Report - New Consumers - </w:t>
      </w:r>
      <w:r w:rsidRPr="00C279D2">
        <w:rPr>
          <w:sz w:val="24"/>
          <w:szCs w:val="24"/>
        </w:rPr>
        <w:t>Summary Report showing Service Delivery for New Consumers throughout an entire agency (or agencies) grouped by Provider, Site, County or Tow</w:t>
      </w:r>
      <w:r>
        <w:rPr>
          <w:sz w:val="24"/>
          <w:szCs w:val="24"/>
        </w:rPr>
        <w:t>n.</w:t>
      </w:r>
    </w:p>
    <w:p w:rsidR="00183499" w:rsidRDefault="00183499" w:rsidP="0018349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Services - </w:t>
      </w:r>
      <w:r w:rsidRPr="00183499">
        <w:rPr>
          <w:sz w:val="24"/>
          <w:szCs w:val="24"/>
        </w:rPr>
        <w:t>Agen</w:t>
      </w:r>
      <w:r>
        <w:rPr>
          <w:sz w:val="24"/>
          <w:szCs w:val="24"/>
        </w:rPr>
        <w:t xml:space="preserve">cy Summary Report (Totals Only) - </w:t>
      </w:r>
      <w:r w:rsidRPr="00183499">
        <w:rPr>
          <w:sz w:val="24"/>
          <w:szCs w:val="24"/>
        </w:rPr>
        <w:t>Totals only report showing Service Delivery throughout an entire agency (or agencies) grouped by County (Default) or Provider, Sub</w:t>
      </w:r>
      <w:r>
        <w:rPr>
          <w:sz w:val="24"/>
          <w:szCs w:val="24"/>
        </w:rPr>
        <w:t>provider, Site, Fund Identifier</w:t>
      </w:r>
    </w:p>
    <w:p w:rsidR="00183499" w:rsidRDefault="00183499" w:rsidP="00183499">
      <w:pPr>
        <w:pStyle w:val="ListParagraph"/>
        <w:numPr>
          <w:ilvl w:val="0"/>
          <w:numId w:val="1"/>
        </w:numPr>
      </w:pPr>
      <w:r>
        <w:t xml:space="preserve">Care Plans - Care Plan Consumer Cost - </w:t>
      </w:r>
      <w:r w:rsidRPr="00183499">
        <w:t>SAMS Report calculating monthly s</w:t>
      </w:r>
      <w:r>
        <w:t>ervice plan against deliveries.</w:t>
      </w:r>
    </w:p>
    <w:p w:rsidR="00C279D2" w:rsidRDefault="00183499" w:rsidP="00183499">
      <w:pPr>
        <w:pStyle w:val="ListParagraph"/>
        <w:numPr>
          <w:ilvl w:val="0"/>
          <w:numId w:val="1"/>
        </w:numPr>
      </w:pPr>
      <w:r>
        <w:t xml:space="preserve">Care Plans - Care Plan Monitoring Report - </w:t>
      </w:r>
      <w:r w:rsidRPr="00183499">
        <w:t>A listing of care plans and associated services.</w:t>
      </w:r>
      <w:r w:rsidRPr="00183499">
        <w:tab/>
        <w:t>SAMS Report</w:t>
      </w:r>
    </w:p>
    <w:p w:rsidR="00C279D2" w:rsidRDefault="00183499" w:rsidP="00183499">
      <w:pPr>
        <w:pStyle w:val="ListParagraph"/>
        <w:numPr>
          <w:ilvl w:val="0"/>
          <w:numId w:val="1"/>
        </w:numPr>
      </w:pPr>
      <w:r>
        <w:t xml:space="preserve">Services - Compact Route Sheet (Daily) - </w:t>
      </w:r>
      <w:r w:rsidRPr="00183499">
        <w:t>SAMS Report for printing daily compact route sheet.</w:t>
      </w:r>
      <w:r w:rsidRPr="00183499">
        <w:tab/>
      </w:r>
    </w:p>
    <w:p w:rsidR="00183499" w:rsidRDefault="00183499" w:rsidP="00183499">
      <w:pPr>
        <w:pStyle w:val="ListParagraph"/>
        <w:numPr>
          <w:ilvl w:val="0"/>
          <w:numId w:val="1"/>
        </w:numPr>
      </w:pPr>
      <w:r>
        <w:t xml:space="preserve">Services -Compact Route Sheet (Weekly) - </w:t>
      </w:r>
      <w:r w:rsidRPr="00183499">
        <w:t>SAMS Report for printing weekly compact route sheet.</w:t>
      </w:r>
      <w:r w:rsidRPr="00183499">
        <w:tab/>
      </w:r>
    </w:p>
    <w:p w:rsidR="00183499" w:rsidRDefault="00183499" w:rsidP="00183499">
      <w:pPr>
        <w:pStyle w:val="ListParagraph"/>
        <w:numPr>
          <w:ilvl w:val="0"/>
          <w:numId w:val="1"/>
        </w:numPr>
      </w:pPr>
      <w:r>
        <w:t xml:space="preserve">Activities &amp; Referrals - </w:t>
      </w:r>
      <w:r w:rsidRPr="00183499">
        <w:t>Consumer A</w:t>
      </w:r>
      <w:r>
        <w:t xml:space="preserve">ctivity/Referral Mailing Labels - </w:t>
      </w:r>
      <w:r w:rsidRPr="00183499">
        <w:t xml:space="preserve">Avery 5160 labels generated based upon report of consumers associated with certain </w:t>
      </w:r>
      <w:r>
        <w:t>activities and referrals.</w:t>
      </w:r>
    </w:p>
    <w:p w:rsidR="00183499" w:rsidRDefault="008E001C" w:rsidP="008E001C">
      <w:pPr>
        <w:pStyle w:val="ListParagraph"/>
        <w:numPr>
          <w:ilvl w:val="0"/>
          <w:numId w:val="1"/>
        </w:numPr>
      </w:pPr>
      <w:r>
        <w:t xml:space="preserve">Activities &amp; Referrals - </w:t>
      </w:r>
      <w:r w:rsidRPr="008E001C">
        <w:t>Co</w:t>
      </w:r>
      <w:r>
        <w:t xml:space="preserve">nsumer Activity/Referral Report - </w:t>
      </w:r>
      <w:r w:rsidRPr="008E001C">
        <w:t>A report showing all consumer activities and referrals.</w:t>
      </w:r>
    </w:p>
    <w:p w:rsidR="008E001C" w:rsidRDefault="008E001C" w:rsidP="008E001C">
      <w:pPr>
        <w:pStyle w:val="ListParagraph"/>
        <w:numPr>
          <w:ilvl w:val="0"/>
          <w:numId w:val="1"/>
        </w:numPr>
      </w:pPr>
      <w:r>
        <w:t xml:space="preserve">Services - </w:t>
      </w:r>
      <w:r w:rsidRPr="008E001C">
        <w:t>Consumer C</w:t>
      </w:r>
      <w:r>
        <w:t xml:space="preserve">ontact And Phone Listing Report - </w:t>
      </w:r>
      <w:r w:rsidRPr="008E001C">
        <w:t>A report of consumer contact phone listin</w:t>
      </w:r>
      <w:r>
        <w:t>g based upon criteria selected.</w:t>
      </w:r>
    </w:p>
    <w:p w:rsidR="008E001C" w:rsidRDefault="008E001C" w:rsidP="008E001C">
      <w:pPr>
        <w:pStyle w:val="ListParagraph"/>
        <w:numPr>
          <w:ilvl w:val="0"/>
          <w:numId w:val="1"/>
        </w:numPr>
      </w:pPr>
      <w:r>
        <w:t xml:space="preserve">Financial - Consumer Co-Payment Report - </w:t>
      </w:r>
      <w:r w:rsidRPr="008E001C">
        <w:t>A listing of consumers, with cost shared services by service per</w:t>
      </w:r>
      <w:r>
        <w:t>iod, and co-payment amount due.</w:t>
      </w:r>
    </w:p>
    <w:p w:rsidR="008E001C" w:rsidRDefault="008E001C" w:rsidP="008E001C">
      <w:pPr>
        <w:pStyle w:val="ListParagraph"/>
        <w:numPr>
          <w:ilvl w:val="0"/>
          <w:numId w:val="1"/>
        </w:numPr>
      </w:pPr>
      <w:r>
        <w:t xml:space="preserve">Consumers - Consumer FHIR Audit Report - </w:t>
      </w:r>
      <w:r w:rsidRPr="008E001C">
        <w:t>A report to show the FHIR data elem</w:t>
      </w:r>
      <w:r>
        <w:t>ents of a given consumer record</w:t>
      </w:r>
    </w:p>
    <w:p w:rsidR="008E001C" w:rsidRDefault="008E001C" w:rsidP="008E001C">
      <w:pPr>
        <w:pStyle w:val="ListParagraph"/>
        <w:numPr>
          <w:ilvl w:val="0"/>
          <w:numId w:val="1"/>
        </w:numPr>
      </w:pPr>
      <w:r>
        <w:t xml:space="preserve">Consumers - Consumer Goal Report - </w:t>
      </w:r>
      <w:r w:rsidRPr="008E001C">
        <w:t>A report showing all complete and/or incomplete</w:t>
      </w:r>
      <w:r>
        <w:t xml:space="preserve"> Care Plan Goals for consumers.</w:t>
      </w:r>
    </w:p>
    <w:p w:rsidR="008E001C" w:rsidRDefault="008E001C" w:rsidP="008E001C">
      <w:pPr>
        <w:pStyle w:val="ListParagraph"/>
        <w:numPr>
          <w:ilvl w:val="0"/>
          <w:numId w:val="1"/>
        </w:numPr>
      </w:pPr>
      <w:r>
        <w:t xml:space="preserve">Financial - </w:t>
      </w:r>
      <w:r w:rsidRPr="008E001C">
        <w:t>Cons</w:t>
      </w:r>
      <w:r>
        <w:t xml:space="preserve">umer Invoice and Payment Report - </w:t>
      </w:r>
      <w:r w:rsidRPr="008E001C">
        <w:t xml:space="preserve">Invoice report specific to consumer invoices, </w:t>
      </w:r>
      <w:r>
        <w:t>payments and unapplied credits.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Consumers</w:t>
      </w:r>
      <w:r w:rsidRPr="007B46B4">
        <w:tab/>
        <w:t>Consumer Listing Copay Report</w:t>
      </w:r>
      <w:r w:rsidRPr="007B46B4">
        <w:tab/>
        <w:t>A listing of consumers, with care enrollment information including co-payment records and co-payment relations.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Consumers</w:t>
      </w:r>
      <w:r w:rsidRPr="007B46B4">
        <w:tab/>
        <w:t>Consumer Listing Report</w:t>
      </w:r>
      <w:r w:rsidRPr="007B46B4">
        <w:tab/>
        <w:t>A report of all consumers showing results based upon criteria selected.</w:t>
      </w:r>
      <w:r w:rsidRPr="007B46B4">
        <w:tab/>
        <w:t>SAMS Report</w:t>
      </w:r>
      <w:r w:rsidRPr="007B46B4">
        <w:tab/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Consumers</w:t>
      </w:r>
      <w:r w:rsidRPr="007B46B4">
        <w:tab/>
        <w:t>Consumer Mailing Label Report</w:t>
      </w:r>
      <w:r w:rsidRPr="007B46B4">
        <w:tab/>
        <w:t>Avery 5160 Labels generated based upon report of all consumers.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</w:r>
      <w:r w:rsidRPr="007B46B4">
        <w:tab/>
        <w:t>Care Plans</w:t>
      </w:r>
      <w:r w:rsidRPr="007B46B4">
        <w:tab/>
        <w:t>Consumer Monthly Service Plan Report (Advanced)</w:t>
      </w:r>
      <w:r w:rsidRPr="007B46B4">
        <w:tab/>
        <w:t>Export Only - Report showing service plan data in a columnar output with specified filters and an option for daily plan details.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lastRenderedPageBreak/>
        <w:tab/>
        <w:t>Services</w:t>
      </w:r>
      <w:r w:rsidRPr="007B46B4">
        <w:tab/>
        <w:t>Consumer Percentage Co-Pay Report</w:t>
      </w:r>
      <w:r w:rsidRPr="007B46B4">
        <w:tab/>
        <w:t>Report that calculates percentage based copays against services delivered.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Services</w:t>
      </w:r>
      <w:r w:rsidRPr="007B46B4">
        <w:tab/>
        <w:t>Consumer Quarterly Report</w:t>
      </w:r>
      <w:r w:rsidRPr="007B46B4">
        <w:tab/>
        <w:t>A report detailing consumer counts by service with demographic breakdown.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Assessments</w:t>
      </w:r>
      <w:r w:rsidRPr="007B46B4">
        <w:tab/>
        <w:t>Consumer Reassessment Report</w:t>
      </w:r>
      <w:r w:rsidRPr="007B46B4">
        <w:tab/>
        <w:t>A report showing all consumers due for a reassessment.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Consumers</w:t>
      </w:r>
      <w:r w:rsidRPr="007B46B4">
        <w:tab/>
        <w:t>Consumer Service Order Report</w:t>
      </w:r>
      <w:r w:rsidRPr="007B46B4">
        <w:tab/>
        <w:t>A report of service orders based on selected filters.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Services</w:t>
      </w:r>
      <w:r w:rsidRPr="007B46B4">
        <w:tab/>
        <w:t>Consumer Services List Report</w:t>
      </w:r>
      <w:r w:rsidRPr="007B46B4">
        <w:tab/>
        <w:t>A listing of all clients receiving a specified service or services totaling by client along with a grand total.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Financial</w:t>
      </w:r>
      <w:r w:rsidRPr="007B46B4">
        <w:tab/>
        <w:t>Copay Statement of Invoice Reprint</w:t>
      </w:r>
      <w:r w:rsidRPr="007B46B4">
        <w:tab/>
        <w:t>SAMS Report for printing consumer copayment invoices, by agency and invoice date.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Care Plans</w:t>
      </w:r>
      <w:r w:rsidRPr="007B46B4">
        <w:tab/>
        <w:t>Detailed Suspended Service Plan Report (Advanced)</w:t>
      </w:r>
      <w:r w:rsidRPr="007B46B4">
        <w:tab/>
        <w:t>Export Only - Report showing a summary of suspended service plans that can easily be exported for manual modification and manipulation.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Financial</w:t>
      </w:r>
      <w:r w:rsidRPr="007B46B4">
        <w:tab/>
        <w:t>Invoice Item Report</w:t>
      </w:r>
      <w:r w:rsidRPr="007B46B4">
        <w:tab/>
        <w:t>A listing of invoices, with invoice detail by status.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Services</w:t>
      </w:r>
      <w:r w:rsidRPr="007B46B4">
        <w:tab/>
        <w:t>Multi Service Report</w:t>
      </w:r>
      <w:r w:rsidRPr="007B46B4">
        <w:tab/>
        <w:t>A breakdown of service delivery by multiple-categories.  Displays distinct consumer count or total service units.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</w:r>
      <w:r w:rsidRPr="007B46B4">
        <w:tab/>
        <w:t>Administrative</w:t>
      </w:r>
      <w:r w:rsidRPr="007B46B4">
        <w:tab/>
        <w:t>NAPIS -  Legal Assistance</w:t>
      </w:r>
      <w:r w:rsidRPr="007B46B4">
        <w:tab/>
        <w:t>NAPIS Compliance Report (Beginning FFY22).  Legal Assistance Demographics only. Levels of Service and Case Type data is not captured in WellSky. **Report data is dependent on NAPIS Service Mapping**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Administrative</w:t>
      </w:r>
      <w:r w:rsidRPr="007B46B4">
        <w:tab/>
        <w:t>NAPIS - Aging Network Profile (with NSIP and Voucher)</w:t>
      </w:r>
      <w:r w:rsidRPr="007B46B4">
        <w:tab/>
        <w:t>NAPIS Compliance Report (Beginning FFY22).  Aging Network Profile metadata, as well as NSIP counts and Respite Voucher information. **Report data is dependent on NAPIS Service Mapping**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Administrative</w:t>
      </w:r>
      <w:r w:rsidRPr="007B46B4">
        <w:tab/>
        <w:t>NAPIS - Caregiver (III-E Demographics and Expenditures)</w:t>
      </w:r>
      <w:r w:rsidRPr="007B46B4">
        <w:tab/>
        <w:t>NAPIS Compliance Report (Beginning FFY22).  Caregiver Demographics and Expenditure Data for Title III-E Services.? **Report data is dependent on NAPIS Service Mapping**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Administrative</w:t>
      </w:r>
      <w:r w:rsidRPr="007B46B4">
        <w:tab/>
        <w:t>NAPIS - Demographics (III-B Registered)</w:t>
      </w:r>
      <w:r w:rsidRPr="007B46B4">
        <w:tab/>
        <w:t>NAPIS Compliance Report (Beginning FFY22).  Consumer Demographics for Registered, Title III-B Services.  **Report data is dependent on NAPIS Service Mapping**</w:t>
      </w:r>
      <w:r w:rsidRPr="007B46B4">
        <w:tab/>
        <w:t>SAMS Report</w:t>
      </w:r>
    </w:p>
    <w:p w:rsidR="007B46B4" w:rsidRDefault="007B46B4" w:rsidP="007B46B4">
      <w:pPr>
        <w:pStyle w:val="ListParagraph"/>
        <w:numPr>
          <w:ilvl w:val="0"/>
          <w:numId w:val="1"/>
        </w:numPr>
      </w:pPr>
      <w:r w:rsidRPr="007B46B4">
        <w:tab/>
        <w:t>Administrative</w:t>
      </w:r>
      <w:r w:rsidRPr="007B46B4">
        <w:tab/>
        <w:t>NAPIS - Legal Assistance</w:t>
      </w:r>
      <w:r w:rsidRPr="007B46B4">
        <w:tab/>
        <w:t>NAPIS Compliance Report (Beginning FFY22).  Legal Assistance Demographics only. Levels of Service and Case Type data is not captured in WellSky. **Report data is dependent on NAPIS Service Mapping**</w:t>
      </w:r>
      <w:r w:rsidRPr="007B46B4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Administrative</w:t>
      </w:r>
      <w:r w:rsidRPr="0032322C">
        <w:tab/>
        <w:t>NAPIS - Other Services and Supplemental Services</w:t>
      </w:r>
      <w:r w:rsidRPr="0032322C">
        <w:tab/>
        <w:t>NAPIS Compliance Report (Beginning FFY22).  Other Services and Supplemental Services, Service Listings. **Report data is dependent on NAPIS Service Mapping**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Services</w:t>
      </w:r>
      <w:r w:rsidRPr="0032322C">
        <w:tab/>
        <w:t>NAPIS Consumer Listing</w:t>
      </w:r>
      <w:r w:rsidRPr="0032322C">
        <w:tab/>
        <w:t>A report of all consumers showing results based upon criteria selected.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Services</w:t>
      </w:r>
      <w:r w:rsidRPr="0032322C">
        <w:tab/>
        <w:t>NAPIS Consumer Listing Report - Advanced - (With Caregivers/Care Recipients)</w:t>
      </w:r>
      <w:r w:rsidRPr="0032322C">
        <w:tab/>
        <w:t>A report showing CDA Reporter Missing Info printout.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lastRenderedPageBreak/>
        <w:tab/>
        <w:t>Services</w:t>
      </w:r>
      <w:r w:rsidRPr="0032322C">
        <w:tab/>
        <w:t>NAPIS Consumer Listing Report (With Caregivers/Care Recipients)</w:t>
      </w:r>
      <w:r w:rsidRPr="0032322C">
        <w:tab/>
        <w:t>Report showing list of Caregivers/Care Recipients who have received a specified or no services and consumers' NAPIS data.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Contracts</w:t>
      </w:r>
      <w:r w:rsidRPr="0032322C">
        <w:tab/>
        <w:t>New QPR-B Detail Report</w:t>
      </w:r>
      <w:r w:rsidRPr="0032322C">
        <w:tab/>
        <w:t>New QPR-B Detail Report</w:t>
      </w:r>
      <w:r w:rsidRPr="0032322C">
        <w:tab/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Contracts</w:t>
      </w:r>
      <w:r w:rsidRPr="0032322C">
        <w:tab/>
        <w:t>New QPR-B Report</w:t>
      </w:r>
      <w:r w:rsidRPr="0032322C">
        <w:tab/>
        <w:t>New QPR-B Report</w:t>
      </w:r>
      <w:r w:rsidRPr="0032322C">
        <w:tab/>
        <w:t>New QPR-B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Services</w:t>
      </w:r>
      <w:r w:rsidRPr="0032322C">
        <w:tab/>
        <w:t>NSIP Meal Reports Tab</w:t>
      </w:r>
      <w:r w:rsidRPr="0032322C">
        <w:tab/>
        <w:t>Cross Tab of all Home Delivered and Congregate Meals (NSIP Meals) delivered in a specified time period.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Services</w:t>
      </w:r>
      <w:r w:rsidRPr="0032322C">
        <w:tab/>
        <w:t>NSIP Meals Recipient List</w:t>
      </w:r>
      <w:r w:rsidRPr="0032322C">
        <w:tab/>
        <w:t>Listing of all consumers who have received a Home Delivered or Congregate Meal (NSIP Meal) in a specified time period.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Contracts</w:t>
      </w:r>
      <w:r w:rsidRPr="0032322C">
        <w:tab/>
        <w:t>Old QPR-B Report - DO NOT USE</w:t>
      </w:r>
      <w:r w:rsidRPr="0032322C">
        <w:tab/>
        <w:t>Area Plan Contract Quarterly Program Report</w:t>
      </w:r>
      <w:r w:rsidRPr="0032322C">
        <w:tab/>
        <w:t>Old QPR Report, Do Not Use.  New QPR-B Report has more features and this version does not report properly for Quarter 1 - reports only Month 1.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Financial</w:t>
      </w:r>
      <w:r w:rsidRPr="0032322C">
        <w:tab/>
        <w:t>Payment Report</w:t>
      </w:r>
      <w:r w:rsidRPr="0032322C">
        <w:tab/>
        <w:t>A listing of payments, with payment detail by type.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Consumers</w:t>
      </w:r>
      <w:r w:rsidRPr="0032322C">
        <w:tab/>
        <w:t>Potential Duplicate Consumer Listing Report</w:t>
      </w:r>
      <w:r w:rsidRPr="0032322C">
        <w:tab/>
        <w:t>A report of potential duplicate consumers.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Financial</w:t>
      </w:r>
      <w:r w:rsidRPr="0032322C">
        <w:tab/>
        <w:t>Program Invoice Item Summary Report</w:t>
      </w:r>
      <w:r w:rsidRPr="0032322C">
        <w:tab/>
        <w:t>Report on Program Invoice Items with grouping and totals.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Administrative</w:t>
      </w:r>
      <w:r w:rsidRPr="0032322C">
        <w:tab/>
        <w:t>Providers and Services Report</w:t>
      </w:r>
      <w:r w:rsidRPr="0032322C">
        <w:tab/>
        <w:t>A report of all providers or services showing details based upon criteria selected.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Administrative</w:t>
      </w:r>
      <w:r w:rsidRPr="0032322C">
        <w:tab/>
        <w:t>Providers and Services Report</w:t>
      </w:r>
      <w:r w:rsidRPr="0032322C">
        <w:tab/>
        <w:t>A report of all providers or services showing details based upon criteria selected.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Assessments</w:t>
      </w:r>
      <w:r w:rsidRPr="0032322C">
        <w:tab/>
        <w:t>SAMS Assessment Report</w:t>
      </w:r>
      <w:r w:rsidRPr="0032322C">
        <w:tab/>
        <w:t>A list of consumers and assessments with configuration columns and filter options.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Call Activities Report</w:t>
      </w:r>
      <w:r w:rsidRPr="0032322C">
        <w:tab/>
        <w:t>A listing of Call Activities based on selected filters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Call Mailing Label Report</w:t>
      </w:r>
      <w:r w:rsidRPr="0032322C">
        <w:tab/>
        <w:t>Avery 5160 Labels generated for callers or consumers of filtered calls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Call Profiler Report</w:t>
      </w:r>
      <w:r w:rsidRPr="0032322C">
        <w:tab/>
        <w:t>Summary Report of Call count for selected group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Call Referral Report</w:t>
      </w:r>
      <w:r w:rsidRPr="0032322C">
        <w:tab/>
        <w:t>Cross Tab summary of Call Referrals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Call Summary Report</w:t>
      </w:r>
      <w:r w:rsidRPr="0032322C">
        <w:tab/>
        <w:t>A listing of Calls based on selected filters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Call Topic Report</w:t>
      </w:r>
      <w:r w:rsidRPr="0032322C">
        <w:tab/>
        <w:t>A listing of Call Topics based on selected filters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Services</w:t>
      </w:r>
      <w:r w:rsidRPr="0032322C">
        <w:tab/>
        <w:t>SAMS Consumer Provider Service Report</w:t>
      </w:r>
      <w:r w:rsidRPr="0032322C">
        <w:tab/>
        <w:t>Report showing list of Consumers who have received services.  Report results include Last Name, First Name, Residence Town, County, Zip, Phone Number, Units and Unit Cost.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I &amp; R Provider Report</w:t>
      </w:r>
      <w:r w:rsidRPr="0032322C">
        <w:tab/>
        <w:t>A listing of I &amp; R Providers based on selected filters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Assessments</w:t>
      </w:r>
      <w:r w:rsidRPr="0032322C">
        <w:tab/>
        <w:t>SAMS interRAI Data Export Report</w:t>
      </w:r>
      <w:r w:rsidRPr="0032322C">
        <w:tab/>
        <w:t>A report showing all collected interRAI data.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lastRenderedPageBreak/>
        <w:tab/>
        <w:t>Services</w:t>
      </w:r>
      <w:r w:rsidRPr="0032322C">
        <w:tab/>
        <w:t>SAMS Kitchen Report</w:t>
      </w:r>
      <w:r w:rsidRPr="0032322C">
        <w:tab/>
        <w:t>A list of meal counts, by Route.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Provider Directory Listing Report</w:t>
      </w:r>
      <w:r w:rsidRPr="0032322C">
        <w:tab/>
        <w:t>Provider Directory Listing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  <w:t>I &amp; R Reports</w:t>
      </w:r>
      <w:r w:rsidRPr="0032322C">
        <w:tab/>
        <w:t>SAMS SART Report</w:t>
      </w:r>
      <w:r w:rsidRPr="0032322C">
        <w:tab/>
        <w:t>Summary Report of ADRC data</w:t>
      </w:r>
      <w:r w:rsidRPr="0032322C">
        <w:tab/>
        <w:t>SAMS Report</w:t>
      </w:r>
    </w:p>
    <w:p w:rsidR="0032322C" w:rsidRDefault="0032322C" w:rsidP="0032322C">
      <w:pPr>
        <w:pStyle w:val="ListParagraph"/>
        <w:numPr>
          <w:ilvl w:val="0"/>
          <w:numId w:val="1"/>
        </w:numPr>
      </w:pPr>
      <w:r w:rsidRPr="0032322C">
        <w:tab/>
      </w:r>
      <w:r w:rsidRPr="0032322C">
        <w:tab/>
        <w:t>Services</w:t>
      </w:r>
      <w:r w:rsidRPr="0032322C">
        <w:tab/>
        <w:t>SAMS Service Delivery Consumer Listing report (with Care Recipient Data)</w:t>
      </w:r>
      <w:r w:rsidRPr="0032322C">
        <w:tab/>
        <w:t>Service Delivery Consumer Listing Report for AoA Annual National Survey</w:t>
      </w:r>
      <w:r w:rsidRPr="0032322C">
        <w:tab/>
        <w:t>SAMS Report</w:t>
      </w:r>
    </w:p>
    <w:p w:rsidR="0032322C" w:rsidRDefault="0032322C" w:rsidP="007B4265">
      <w:pPr>
        <w:pStyle w:val="ListParagraph"/>
        <w:numPr>
          <w:ilvl w:val="0"/>
          <w:numId w:val="1"/>
        </w:numPr>
      </w:pPr>
      <w:r w:rsidRPr="0032322C">
        <w:tab/>
      </w:r>
      <w:r w:rsidRPr="0032322C">
        <w:tab/>
      </w:r>
      <w:r w:rsidR="007B4265" w:rsidRPr="007B4265">
        <w:tab/>
        <w:t>Care Plans</w:t>
      </w:r>
      <w:r w:rsidR="007B4265" w:rsidRPr="007B4265">
        <w:tab/>
        <w:t>SAMS Suspended Service Plan Report</w:t>
      </w:r>
      <w:r w:rsidR="007B4265" w:rsidRPr="007B4265">
        <w:tab/>
        <w:t>A report of suspended service plans showing results based upon criteria selected.</w:t>
      </w:r>
      <w:r w:rsidR="007B4265"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Administrative</w:t>
      </w:r>
      <w:r w:rsidRPr="007B4265">
        <w:tab/>
        <w:t>SAMS User Login</w:t>
      </w:r>
      <w:r w:rsidRPr="007B4265">
        <w:tab/>
        <w:t>A list of all user login information, by organization and access roles.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Category Monthly Report</w:t>
      </w:r>
      <w:r w:rsidRPr="007B4265">
        <w:tab/>
        <w:t>Monthly Agency performance report on Service Category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Contracts</w:t>
      </w:r>
      <w:r w:rsidRPr="007B4265">
        <w:tab/>
        <w:t>Service Contracts Report</w:t>
      </w:r>
      <w:r w:rsidRPr="007B4265">
        <w:tab/>
        <w:t>Service contract monitoring report.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Administrative</w:t>
      </w:r>
      <w:r w:rsidRPr="007B4265">
        <w:tab/>
        <w:t>Service Delivery Audit Trail</w:t>
      </w:r>
      <w:r w:rsidRPr="007B4265">
        <w:tab/>
        <w:t>Audit report of all actions taken on service delivery records.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Delivery Consumer Listing</w:t>
      </w:r>
      <w:r w:rsidRPr="007B4265">
        <w:tab/>
        <w:t>Report showing list of consumers who have received a specified service or services.  Report results include Last Name, First Name, Residence Town, County, Zip, Phone Number, Units and Unit Cost.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Delivery Consumer Mailing Label</w:t>
      </w:r>
      <w:r w:rsidRPr="007B4265">
        <w:tab/>
        <w:t>Avery 5160 Labels generated for consumers receiving a specified service or services.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Delivery Export Report (Advanced)</w:t>
      </w:r>
      <w:r w:rsidRPr="007B4265">
        <w:tab/>
        <w:t>Export Only - Report showing a summary of delivered services that can easily be exported for manual modification and manipulation.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Delivery Profile -  Cross Tab</w:t>
      </w:r>
      <w:r w:rsidRPr="007B4265">
        <w:tab/>
        <w:t>Cross Tab of all clients receiving a specified service or services broken down in a cross tab.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Demographics</w:t>
      </w:r>
      <w:r w:rsidRPr="007B4265">
        <w:tab/>
        <w:t>A report of services delivered and related consumer demographics statistics, by fiscal period and for current month.</w:t>
      </w:r>
      <w:r w:rsidRPr="007B4265"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</w:pPr>
      <w:r w:rsidRPr="007B4265">
        <w:tab/>
        <w:t>Services</w:t>
      </w:r>
      <w:r w:rsidRPr="007B4265">
        <w:tab/>
        <w:t>Service Suspension Report</w:t>
      </w:r>
      <w:r w:rsidRPr="007B4265">
        <w:tab/>
        <w:t>A report of consumers and suspended services, not specifically tied to care planned services.</w:t>
      </w:r>
      <w:r w:rsidRPr="007B4265">
        <w:tab/>
        <w:t>SAMS Report</w:t>
      </w:r>
    </w:p>
    <w:p w:rsidR="00C279D2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tab/>
      </w:r>
      <w:r w:rsidRPr="007B4265">
        <w:tab/>
        <w:t>Assessments</w:t>
      </w:r>
      <w:r w:rsidRPr="007B4265">
        <w:tab/>
        <w:t>SHIP Client Contact Summary Report</w:t>
      </w:r>
      <w:r w:rsidRPr="007B4265">
        <w:tab/>
        <w:t>SHIP Report</w:t>
      </w:r>
      <w:r w:rsidRPr="007B4265">
        <w:tab/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Assessments</w:t>
      </w:r>
      <w:r w:rsidRPr="007B4265">
        <w:rPr>
          <w:noProof/>
        </w:rPr>
        <w:tab/>
        <w:t>SHIP Export Summary Report (PLEASE SPECIFY CLIENT CONTACT OR PAM USING REPORT SETTINGS)</w:t>
      </w:r>
      <w:r w:rsidRPr="007B4265">
        <w:rPr>
          <w:noProof/>
        </w:rPr>
        <w:tab/>
        <w:t>List of client contact or PAM records that have been exported or are ready to be exported.</w:t>
      </w:r>
      <w:r w:rsidRPr="007B4265">
        <w:rPr>
          <w:noProof/>
        </w:rPr>
        <w:tab/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Assessments</w:t>
      </w:r>
      <w:r w:rsidRPr="007B4265">
        <w:rPr>
          <w:noProof/>
        </w:rPr>
        <w:tab/>
        <w:t>SHIP PAM Event Summary Report</w:t>
      </w:r>
      <w:r w:rsidRPr="007B4265">
        <w:rPr>
          <w:noProof/>
        </w:rPr>
        <w:tab/>
        <w:t>SHIP Report</w:t>
      </w:r>
      <w:r w:rsidRPr="007B4265">
        <w:rPr>
          <w:noProof/>
        </w:rPr>
        <w:tab/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Consumers</w:t>
      </w:r>
      <w:r w:rsidRPr="007B4265">
        <w:rPr>
          <w:noProof/>
        </w:rPr>
        <w:tab/>
        <w:t>SHIP STARS Beneficiary Contact Form Summary Report</w:t>
      </w:r>
      <w:r w:rsidRPr="007B4265">
        <w:rPr>
          <w:noProof/>
        </w:rPr>
        <w:tab/>
        <w:t>Summary of Beneficiary Contact Form Summary</w:t>
      </w:r>
      <w:r w:rsidRPr="007B4265">
        <w:rPr>
          <w:noProof/>
        </w:rPr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Consumers</w:t>
      </w:r>
      <w:r w:rsidRPr="007B4265">
        <w:rPr>
          <w:noProof/>
        </w:rPr>
        <w:tab/>
        <w:t>SHIP STARS Client Contact Summary Report</w:t>
      </w:r>
      <w:r w:rsidRPr="007B4265">
        <w:rPr>
          <w:noProof/>
        </w:rPr>
        <w:tab/>
        <w:t>A report showing Client's Contact Data</w:t>
      </w:r>
      <w:r w:rsidRPr="007B4265">
        <w:rPr>
          <w:noProof/>
        </w:rPr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Consumers</w:t>
      </w:r>
      <w:r w:rsidRPr="007B4265">
        <w:rPr>
          <w:noProof/>
        </w:rPr>
        <w:tab/>
        <w:t>SHIP STARS Group Outreach and Education Form Summary Report</w:t>
      </w:r>
      <w:r w:rsidRPr="007B4265">
        <w:rPr>
          <w:noProof/>
        </w:rPr>
        <w:tab/>
        <w:t>Summary of Group Outreach and Education Form</w:t>
      </w:r>
      <w:r w:rsidRPr="007B4265">
        <w:rPr>
          <w:noProof/>
        </w:rPr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Consumers</w:t>
      </w:r>
      <w:r w:rsidRPr="007B4265">
        <w:rPr>
          <w:noProof/>
        </w:rPr>
        <w:tab/>
        <w:t>SHIP STARS Media Outreach and Education Form Summary Report</w:t>
      </w:r>
      <w:r w:rsidRPr="007B4265">
        <w:rPr>
          <w:noProof/>
        </w:rPr>
        <w:tab/>
        <w:t>Summary of Media Outreach and Education Form</w:t>
      </w:r>
      <w:r w:rsidRPr="007B4265">
        <w:rPr>
          <w:noProof/>
        </w:rPr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lastRenderedPageBreak/>
        <w:tab/>
        <w:t>Services</w:t>
      </w:r>
      <w:r w:rsidRPr="007B4265">
        <w:rPr>
          <w:noProof/>
        </w:rPr>
        <w:tab/>
        <w:t>Topic Profile - Outcome Chart</w:t>
      </w:r>
      <w:r w:rsidRPr="007B4265">
        <w:rPr>
          <w:noProof/>
        </w:rPr>
        <w:tab/>
        <w:t>A chart illustrating all topic outcomes.</w:t>
      </w:r>
      <w:r w:rsidRPr="007B4265">
        <w:rPr>
          <w:noProof/>
        </w:rPr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Services</w:t>
      </w:r>
      <w:r w:rsidRPr="007B4265">
        <w:rPr>
          <w:noProof/>
        </w:rPr>
        <w:tab/>
        <w:t>Topic Profile - Topic Hours Distribution</w:t>
      </w:r>
      <w:r w:rsidRPr="007B4265">
        <w:rPr>
          <w:noProof/>
        </w:rPr>
        <w:tab/>
        <w:t>A listing of all topics recorded sorted by consumer.</w:t>
      </w:r>
      <w:r w:rsidRPr="007B4265">
        <w:rPr>
          <w:noProof/>
        </w:rPr>
        <w:tab/>
        <w:t>SAMS Report</w:t>
      </w:r>
    </w:p>
    <w:p w:rsidR="007B4265" w:rsidRDefault="007B4265" w:rsidP="007B4265">
      <w:pPr>
        <w:pStyle w:val="ListParagraph"/>
        <w:numPr>
          <w:ilvl w:val="0"/>
          <w:numId w:val="1"/>
        </w:numPr>
        <w:rPr>
          <w:noProof/>
        </w:rPr>
      </w:pPr>
      <w:r w:rsidRPr="007B4265">
        <w:rPr>
          <w:noProof/>
        </w:rPr>
        <w:tab/>
        <w:t>Services</w:t>
      </w:r>
      <w:r w:rsidRPr="007B4265">
        <w:rPr>
          <w:noProof/>
        </w:rPr>
        <w:tab/>
        <w:t>Topic Profile - Topic Time Spent Chart</w:t>
      </w:r>
      <w:r w:rsidRPr="007B4265">
        <w:rPr>
          <w:noProof/>
        </w:rPr>
        <w:tab/>
        <w:t>A chart illustrating time spent on individual topics.</w:t>
      </w:r>
      <w:r w:rsidRPr="007B4265">
        <w:rPr>
          <w:noProof/>
        </w:rPr>
        <w:tab/>
        <w:t>SAMS Report</w:t>
      </w:r>
    </w:p>
    <w:p w:rsidR="00C279D2" w:rsidRDefault="00C279D2"/>
    <w:p w:rsidR="00C279D2" w:rsidRDefault="00C279D2"/>
    <w:p w:rsidR="00C279D2" w:rsidRDefault="00C279D2"/>
    <w:p w:rsidR="00C279D2" w:rsidRDefault="00C279D2"/>
    <w:p w:rsidR="00C279D2" w:rsidRDefault="00C279D2"/>
    <w:p w:rsidR="003959E1" w:rsidRDefault="003959E1"/>
    <w:sectPr w:rsidR="003959E1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684" w:rsidRDefault="00BE1684" w:rsidP="00BE1684">
      <w:pPr>
        <w:spacing w:after="0" w:line="240" w:lineRule="auto"/>
      </w:pPr>
      <w:r>
        <w:separator/>
      </w:r>
    </w:p>
  </w:endnote>
  <w:endnote w:type="continuationSeparator" w:id="0">
    <w:p w:rsidR="00BE1684" w:rsidRDefault="00BE1684" w:rsidP="00BE1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84" w:rsidRDefault="00BE1684">
    <w:pPr>
      <w:pStyle w:val="Footer"/>
    </w:pPr>
    <w:r>
      <w:t>23DPP00818 DoAS Care/Case Management System (C/CMS)</w:t>
    </w:r>
    <w:r>
      <w:tab/>
    </w:r>
    <w:sdt>
      <w:sdtPr>
        <w:id w:val="33010021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5E38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:rsidR="00BE1684" w:rsidRDefault="00BE1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684" w:rsidRDefault="00BE1684" w:rsidP="00BE1684">
      <w:pPr>
        <w:spacing w:after="0" w:line="240" w:lineRule="auto"/>
      </w:pPr>
      <w:r>
        <w:separator/>
      </w:r>
    </w:p>
  </w:footnote>
  <w:footnote w:type="continuationSeparator" w:id="0">
    <w:p w:rsidR="00BE1684" w:rsidRDefault="00BE1684" w:rsidP="00BE1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1684" w:rsidRDefault="00BE1684">
    <w:pPr>
      <w:pStyle w:val="Header"/>
    </w:pPr>
    <w:r>
      <w:t>EXHIBIT 5 – SAMS REPORTS LIST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7F7A39"/>
    <w:multiLevelType w:val="hybridMultilevel"/>
    <w:tmpl w:val="A29A9B18"/>
    <w:lvl w:ilvl="0" w:tplc="CAFE18B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9E1"/>
    <w:rsid w:val="00137D4C"/>
    <w:rsid w:val="00183499"/>
    <w:rsid w:val="001E5E38"/>
    <w:rsid w:val="003020B7"/>
    <w:rsid w:val="0032322C"/>
    <w:rsid w:val="0034361A"/>
    <w:rsid w:val="003959E1"/>
    <w:rsid w:val="007B4265"/>
    <w:rsid w:val="007B46B4"/>
    <w:rsid w:val="00842EED"/>
    <w:rsid w:val="008E001C"/>
    <w:rsid w:val="00BE1684"/>
    <w:rsid w:val="00C279D2"/>
    <w:rsid w:val="00D701B9"/>
    <w:rsid w:val="00DE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937C40-3859-4B71-BDA0-A794BBFD2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9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16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1684"/>
  </w:style>
  <w:style w:type="paragraph" w:styleId="Footer">
    <w:name w:val="footer"/>
    <w:basedOn w:val="Normal"/>
    <w:link w:val="FooterChar"/>
    <w:uiPriority w:val="99"/>
    <w:unhideWhenUsed/>
    <w:rsid w:val="00BE16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1710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Jersey Department of Human Services</Company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Shomo, Harold</dc:creator>
  <cp:keywords/>
  <dc:description/>
  <cp:lastModifiedBy>Cegerenko, Bobbe [TREAS]</cp:lastModifiedBy>
  <cp:revision>2</cp:revision>
  <dcterms:created xsi:type="dcterms:W3CDTF">2023-09-26T17:33:00Z</dcterms:created>
  <dcterms:modified xsi:type="dcterms:W3CDTF">2023-09-26T17:33:00Z</dcterms:modified>
</cp:coreProperties>
</file>