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7DA6FD1C" w:rsidR="00E520E5" w:rsidRPr="00F91C6C" w:rsidRDefault="00E520E5" w:rsidP="0012457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5F1BED">
              <w:rPr>
                <w:rFonts w:ascii="Century Gothic"/>
                <w:b/>
                <w:sz w:val="18"/>
                <w:szCs w:val="18"/>
                <w:u w:val="single"/>
              </w:rPr>
              <w:t>23DPP00794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          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T</w:t>
            </w:r>
            <w:r w:rsidR="0012457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3123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0717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</w:t>
            </w:r>
            <w:r w:rsidR="00124571" w:rsidRPr="0012457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New Jersey State Police Salting and Snow Removal- Division Headquarters and ROIC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5F1BED"/>
    <w:rsid w:val="00693618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Giles, Kaela [TREAS]</cp:lastModifiedBy>
  <cp:revision>3</cp:revision>
  <cp:lastPrinted>2018-02-13T19:34:00Z</cp:lastPrinted>
  <dcterms:created xsi:type="dcterms:W3CDTF">2021-04-01T15:34:00Z</dcterms:created>
  <dcterms:modified xsi:type="dcterms:W3CDTF">2022-07-11T16:16:00Z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