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0EF19FDE" w:rsidR="00782B07" w:rsidRPr="004D775F" w:rsidRDefault="0094668B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94668B">
              <w:rPr>
                <w:rFonts w:ascii="Times New Roman" w:hAnsi="Times New Roman" w:cs="Times New Roman"/>
                <w:sz w:val="24"/>
                <w:szCs w:val="18"/>
              </w:rPr>
              <w:t>22DPP00694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, </w:t>
            </w:r>
            <w:r w:rsidRPr="0094668B">
              <w:rPr>
                <w:rFonts w:ascii="Times New Roman" w:hAnsi="Times New Roman" w:cs="Times New Roman"/>
                <w:sz w:val="24"/>
                <w:szCs w:val="18"/>
              </w:rPr>
              <w:t>T0154 - Water Treatment &amp; Maintenance Services (Heating &amp; Cooling) –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668EB67A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E796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E796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EE7964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94668B" w:rsidRPr="009E4D18" w14:paraId="1066C4CC" w14:textId="77777777" w:rsidTr="0094668B">
        <w:trPr>
          <w:trHeight w:val="432"/>
        </w:trPr>
        <w:tc>
          <w:tcPr>
            <w:tcW w:w="10790" w:type="dxa"/>
            <w:vAlign w:val="center"/>
          </w:tcPr>
          <w:p w14:paraId="67E67D6E" w14:textId="2E475D19" w:rsidR="0094668B" w:rsidRDefault="0094668B" w:rsidP="00824211">
            <w:pPr>
              <w:autoSpaceDE w:val="0"/>
              <w:autoSpaceDN w:val="0"/>
              <w:adjustRightInd w:val="0"/>
            </w:pPr>
            <w:r w:rsidRPr="00EF1170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SMALL BUSINESS </w:t>
            </w:r>
            <w:r w:rsidR="00824211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REGISTRATION</w:t>
            </w:r>
            <w:r w:rsidRPr="00EF1170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EF1170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 xml:space="preserve">(Bid Solicitation </w:t>
            </w:r>
            <w:r w:rsidR="00F803AF" w:rsidRPr="00F803AF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§</w:t>
            </w:r>
            <w:r w:rsidRPr="00EF1170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4.4.1.4)</w:t>
            </w:r>
          </w:p>
        </w:tc>
      </w:tr>
      <w:tr w:rsidR="0094668B" w:rsidRPr="009E4D18" w14:paraId="480C76A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3DE73C7" w14:textId="56B6CAA9" w:rsidR="0094668B" w:rsidRDefault="0094668B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PUBLIC WORKS CONTRACTOR REGISTRATION </w:t>
            </w:r>
            <w:r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4.4.1.8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EE7964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1E7DAFC1" w:rsidR="00910F6A" w:rsidRDefault="00EE7964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4.4.2.3 and </w:t>
            </w:r>
            <w:r w:rsidR="00A022EB" w:rsidRPr="00A022EB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EE7964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EE7964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2F3A8715" w:rsidR="008233B3" w:rsidRPr="00FE050E" w:rsidRDefault="008233B3" w:rsidP="00946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E2285" w:rsidRPr="0094668B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97033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24211"/>
    <w:rsid w:val="00886ACD"/>
    <w:rsid w:val="00910F6A"/>
    <w:rsid w:val="00922F6E"/>
    <w:rsid w:val="0094668B"/>
    <w:rsid w:val="009B6D2A"/>
    <w:rsid w:val="009D4A50"/>
    <w:rsid w:val="009E2A84"/>
    <w:rsid w:val="009E4D18"/>
    <w:rsid w:val="009F4149"/>
    <w:rsid w:val="00A022EB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803AF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22528-9715-404B-A32F-35ACB01E4139}">
  <ds:schemaRefs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E555992-0829-40E9-836F-9609098DE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Maciolek, Michael [TREAS]</cp:lastModifiedBy>
  <cp:revision>2</cp:revision>
  <cp:lastPrinted>2017-05-08T20:50:00Z</cp:lastPrinted>
  <dcterms:created xsi:type="dcterms:W3CDTF">2022-03-01T13:54:00Z</dcterms:created>
  <dcterms:modified xsi:type="dcterms:W3CDTF">2022-03-01T13:54:00Z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