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0EF19FDE" w:rsidR="00782B07" w:rsidRPr="004D775F" w:rsidRDefault="0094668B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 w:rsidRPr="0094668B">
              <w:rPr>
                <w:rFonts w:ascii="Times New Roman" w:hAnsi="Times New Roman" w:cs="Times New Roman"/>
                <w:sz w:val="24"/>
                <w:szCs w:val="18"/>
              </w:rPr>
              <w:t>22DPP00694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, </w:t>
            </w:r>
            <w:r w:rsidRPr="0094668B">
              <w:rPr>
                <w:rFonts w:ascii="Times New Roman" w:hAnsi="Times New Roman" w:cs="Times New Roman"/>
                <w:sz w:val="24"/>
                <w:szCs w:val="18"/>
              </w:rPr>
              <w:t>T0154 - Water Treatment &amp; Maintenance Services (Heating &amp; Cooling) – Statewide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668EB67A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82421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82421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2A84" w:rsidRDefault="00824211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62C982EA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5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94668B" w:rsidRPr="009E4D18" w14:paraId="1066C4CC" w14:textId="77777777" w:rsidTr="0094668B">
        <w:trPr>
          <w:trHeight w:val="432"/>
        </w:trPr>
        <w:tc>
          <w:tcPr>
            <w:tcW w:w="10790" w:type="dxa"/>
            <w:vAlign w:val="center"/>
          </w:tcPr>
          <w:p w14:paraId="67E67D6E" w14:textId="2E475D19" w:rsidR="0094668B" w:rsidRDefault="0094668B" w:rsidP="00824211">
            <w:pPr>
              <w:autoSpaceDE w:val="0"/>
              <w:autoSpaceDN w:val="0"/>
              <w:adjustRightInd w:val="0"/>
            </w:pPr>
            <w:r w:rsidRPr="00EF1170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SMALL BUSINESS </w:t>
            </w:r>
            <w:r w:rsidR="00824211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REGISTRATION</w:t>
            </w:r>
            <w:bookmarkStart w:id="0" w:name="_GoBack"/>
            <w:bookmarkEnd w:id="0"/>
            <w:r w:rsidRPr="00EF1170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Pr="00EF1170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 xml:space="preserve">(Bid Solicitation </w:t>
            </w:r>
            <w:r w:rsidR="00F803AF" w:rsidRPr="00F803AF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§</w:t>
            </w:r>
            <w:r w:rsidRPr="00EF1170">
              <w:rPr>
                <w:rStyle w:val="IntenseEmphasis"/>
                <w:rFonts w:ascii="Times New Roman" w:hAnsi="Times New Roman" w:cs="Times New Roman"/>
                <w:b w:val="0"/>
                <w:bCs w:val="0"/>
                <w:i w:val="0"/>
                <w:iCs w:val="0"/>
                <w:color w:val="auto"/>
                <w:sz w:val="20"/>
                <w:szCs w:val="20"/>
              </w:rPr>
              <w:t>4.4.1.4)</w:t>
            </w:r>
          </w:p>
        </w:tc>
      </w:tr>
      <w:tr w:rsidR="0094668B" w:rsidRPr="009E4D18" w14:paraId="480C76A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3DE73C7" w14:textId="56B6CAA9" w:rsidR="0094668B" w:rsidRDefault="0094668B" w:rsidP="0046360A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PUBLIC WORKS CONTRACTOR REGISTRATION </w:t>
            </w:r>
            <w:r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4.4.1.8</w:t>
            </w:r>
            <w:r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824211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1E7DAFC1" w:rsidR="00910F6A" w:rsidRDefault="00824211" w:rsidP="00910F6A">
            <w:pPr>
              <w:autoSpaceDE w:val="0"/>
              <w:autoSpaceDN w:val="0"/>
              <w:adjustRightInd w:val="0"/>
            </w:pPr>
            <w:hyperlink r:id="rId19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4.4.2.3 and </w:t>
            </w:r>
            <w:r w:rsidR="00A022EB" w:rsidRPr="00A022EB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7.1.2)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4D3AFCA1" w:rsidR="00910F6A" w:rsidRDefault="00824211" w:rsidP="0094668B">
            <w:pPr>
              <w:autoSpaceDE w:val="0"/>
              <w:autoSpaceDN w:val="0"/>
              <w:adjustRightInd w:val="0"/>
            </w:pPr>
            <w:hyperlink r:id="rId20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910F6A" w:rsidRPr="0094668B">
              <w:rPr>
                <w:rFonts w:ascii="Times New Roman" w:hAnsi="Times New Roman" w:cs="Times New Roman"/>
                <w:sz w:val="20"/>
                <w:szCs w:val="20"/>
              </w:rPr>
              <w:t>§4.4.6</w:t>
            </w:r>
            <w:r w:rsidR="00910F6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824211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824211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2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2F3A8715" w:rsidR="008233B3" w:rsidRPr="00FE050E" w:rsidRDefault="008233B3" w:rsidP="00946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5E2285" w:rsidRPr="0094668B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3"/>
      <w:headerReference w:type="first" r:id="rId24"/>
      <w:footerReference w:type="first" r:id="rId25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285"/>
    <w:rsid w:val="005E2CE2"/>
    <w:rsid w:val="00614FB8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24211"/>
    <w:rsid w:val="00886ACD"/>
    <w:rsid w:val="00910F6A"/>
    <w:rsid w:val="00922F6E"/>
    <w:rsid w:val="0094668B"/>
    <w:rsid w:val="009B6D2A"/>
    <w:rsid w:val="009D4A50"/>
    <w:rsid w:val="009E2A84"/>
    <w:rsid w:val="009E4D18"/>
    <w:rsid w:val="009F4149"/>
    <w:rsid w:val="00A022EB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DF1AE1"/>
    <w:rsid w:val="00E05375"/>
    <w:rsid w:val="00E92BC9"/>
    <w:rsid w:val="00F1051F"/>
    <w:rsid w:val="00F22E51"/>
    <w:rsid w:val="00F27A55"/>
    <w:rsid w:val="00F57AAE"/>
    <w:rsid w:val="00F63427"/>
    <w:rsid w:val="00F803AF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DisclosureofInvestmentActivitiesinIran.pdf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eo134/Chapter51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20.state.nj.us/TYTR_SAVI/vendorSearch.jsp" TargetMode="External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SourceDisclosureCertification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yperlink" Target="http://www.state.nj.us/treasury/purchase/forms/AA_%20Supplement.pdf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DXV2RQSVUS77-2605-632</_dlc_DocId>
    <_dlc_DocIdUrl xmlns="035e97a8-7486-4082-94c4-ab983c563e82">
      <Url>http://treassp/purchase/NJSTART Document Templates/_layouts/DocIdRedir.aspx?ID=DXV2RQSVUS77-2605-632</Url>
      <Description>DXV2RQSVUS77-2605-632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22528-9715-404B-A32F-35ACB01E413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A914353-C6E5-4D27-9ABF-61A16A90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7095D7-5AE2-49F7-A39F-B62FF490A0E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7E117D-62F7-4976-BA4A-AD253527DF5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2FFAD8D-ED5B-4AAF-9183-32D16746F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Maciolek, Michael [TREAS]</cp:lastModifiedBy>
  <cp:revision>5</cp:revision>
  <cp:lastPrinted>2017-05-08T20:50:00Z</cp:lastPrinted>
  <dcterms:created xsi:type="dcterms:W3CDTF">2021-12-03T19:35:00Z</dcterms:created>
  <dcterms:modified xsi:type="dcterms:W3CDTF">2021-12-28T14:28:00Z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b2c29dd0-9e56-4bc5-bdf4-ea56ba673262</vt:lpwstr>
  </property>
</Properties>
</file>