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43EE16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E8C432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7EBBA207" w14:textId="77777777"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7DF82511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6C11B275" w14:textId="77777777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14:paraId="36985556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2F30A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732295D4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10DAE5FF" w14:textId="77777777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14:paraId="38B62468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3E9F692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928A17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4C8445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F16E2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61AC33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BC151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2561C5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89788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E21E8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BAC79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87A07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236F9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7D9B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D5734E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1B534A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B0CE4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E6E9D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1A69C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C427E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33C742F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41F4B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54AD9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D94A02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9CFA16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70961C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33B7CE5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4C335D65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992BD70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D7A520C" w14:textId="77777777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14:paraId="18AA607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B43815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7C66EE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987A0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E8DC1D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5265D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1ACCC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2F44B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26CDA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518A9B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34B577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37226F1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0CD5E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6746D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D5D695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39E1B98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39587E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A8AD7FE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B8D24E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0CCC460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A965B4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538D32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8DAD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EBFCD2F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0F2F5992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268BF32F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1FD0DF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40CB569" w14:textId="307A103E" w:rsidR="00E520E5" w:rsidRPr="00CF7331" w:rsidRDefault="00E520E5" w:rsidP="00CF7331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/>
                <w:b/>
                <w:spacing w:val="-1"/>
                <w:sz w:val="14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7E79B1">
              <w:rPr>
                <w:rFonts w:ascii="Century Gothic"/>
                <w:b/>
                <w:sz w:val="18"/>
                <w:u w:val="single"/>
              </w:rPr>
              <w:t>22</w:t>
            </w:r>
            <w:bookmarkStart w:id="0" w:name="_GoBack"/>
            <w:bookmarkEnd w:id="0"/>
            <w:r w:rsidR="007E79B1">
              <w:rPr>
                <w:rFonts w:ascii="Century Gothic"/>
                <w:b/>
                <w:sz w:val="18"/>
                <w:u w:val="single"/>
              </w:rPr>
              <w:t>DPP00694</w:t>
            </w:r>
            <w:r w:rsidR="00EA1F32">
              <w:rPr>
                <w:rFonts w:ascii="Century Gothic"/>
                <w:b/>
                <w:sz w:val="18"/>
              </w:rPr>
              <w:t xml:space="preserve">        </w:t>
            </w:r>
            <w:r w:rsidR="00CF7331">
              <w:rPr>
                <w:rFonts w:ascii="Century Gothic"/>
                <w:b/>
                <w:sz w:val="18"/>
              </w:rPr>
              <w:t xml:space="preserve">  </w:t>
            </w: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EA1F32" w:rsidRPr="00EA1F32">
              <w:rPr>
                <w:rFonts w:ascii="Century Gothic"/>
                <w:b/>
                <w:spacing w:val="-1"/>
                <w:sz w:val="14"/>
                <w:u w:val="single"/>
              </w:rPr>
              <w:t xml:space="preserve">T0154 - Water Treatment &amp; Maintenance Services (Heating &amp; Cooling) </w:t>
            </w:r>
            <w:r w:rsidR="00EA1F32" w:rsidRPr="00EA1F32">
              <w:rPr>
                <w:rFonts w:ascii="Century Gothic"/>
                <w:b/>
                <w:spacing w:val="-1"/>
                <w:sz w:val="14"/>
                <w:u w:val="single"/>
              </w:rPr>
              <w:t>–</w:t>
            </w:r>
            <w:r w:rsidR="00EA1F32" w:rsidRPr="00EA1F32">
              <w:rPr>
                <w:rFonts w:ascii="Century Gothic"/>
                <w:b/>
                <w:spacing w:val="-1"/>
                <w:sz w:val="14"/>
                <w:u w:val="single"/>
              </w:rPr>
              <w:t xml:space="preserve"> Statewide</w:t>
            </w:r>
          </w:p>
        </w:tc>
      </w:tr>
    </w:tbl>
    <w:p w14:paraId="0D0E9611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039FCB25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22064"/>
    <w:rsid w:val="00076453"/>
    <w:rsid w:val="001E4B0A"/>
    <w:rsid w:val="00202450"/>
    <w:rsid w:val="00210313"/>
    <w:rsid w:val="00277147"/>
    <w:rsid w:val="002A229F"/>
    <w:rsid w:val="002A5DA7"/>
    <w:rsid w:val="002B7F68"/>
    <w:rsid w:val="002F2A5B"/>
    <w:rsid w:val="003A4FEE"/>
    <w:rsid w:val="00564C67"/>
    <w:rsid w:val="00693618"/>
    <w:rsid w:val="007C1E95"/>
    <w:rsid w:val="007C7B70"/>
    <w:rsid w:val="007E79B1"/>
    <w:rsid w:val="0084147A"/>
    <w:rsid w:val="008617B2"/>
    <w:rsid w:val="00910886"/>
    <w:rsid w:val="00AA4E1E"/>
    <w:rsid w:val="00B04DC2"/>
    <w:rsid w:val="00B50ABD"/>
    <w:rsid w:val="00BD6419"/>
    <w:rsid w:val="00BE3BF0"/>
    <w:rsid w:val="00CF7331"/>
    <w:rsid w:val="00D04EE1"/>
    <w:rsid w:val="00D6732F"/>
    <w:rsid w:val="00E520E5"/>
    <w:rsid w:val="00E5436D"/>
    <w:rsid w:val="00E557B6"/>
    <w:rsid w:val="00EA1F32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03450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Maciolek, Michael [TREAS]</cp:lastModifiedBy>
  <cp:revision>3</cp:revision>
  <cp:lastPrinted>2018-02-13T19:34:00Z</cp:lastPrinted>
  <dcterms:created xsi:type="dcterms:W3CDTF">2021-12-29T19:54:00Z</dcterms:created>
  <dcterms:modified xsi:type="dcterms:W3CDTF">2021-12-29T19:54:00Z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