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BB74D2" w:rsidRPr="008E4F43" w14:paraId="2475BB5B" w14:textId="77777777" w:rsidTr="00BB74D2">
        <w:tc>
          <w:tcPr>
            <w:tcW w:w="3420" w:type="dxa"/>
            <w:vAlign w:val="bottom"/>
          </w:tcPr>
          <w:p w14:paraId="0E78DF0F" w14:textId="77777777" w:rsidR="00BB74D2" w:rsidRPr="008E4F43" w:rsidRDefault="00BB74D2" w:rsidP="00BB74D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</w:tcPr>
          <w:p w14:paraId="049A6C07" w14:textId="070B2DF6" w:rsidR="00BB74D2" w:rsidRPr="00BB74D2" w:rsidRDefault="00333633" w:rsidP="00333633">
            <w:pPr>
              <w:rPr>
                <w:rFonts w:ascii="Times New Roman" w:hAnsi="Times New Roman" w:cs="Times New Roman"/>
                <w:sz w:val="24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T1353</w:t>
            </w:r>
            <w:r w:rsidR="00BB74D2" w:rsidRPr="00BB74D2">
              <w:rPr>
                <w:rFonts w:ascii="Times New Roman" w:hAnsi="Times New Roman"/>
                <w:sz w:val="18"/>
                <w:szCs w:val="18"/>
                <w:u w:val="single"/>
              </w:rPr>
              <w:t xml:space="preserve"> </w:t>
            </w:r>
            <w:r w:rsidRPr="00333633">
              <w:rPr>
                <w:rStyle w:val="normaltextrun"/>
                <w:rFonts w:ascii="Garamond" w:hAnsi="Garamond"/>
                <w:bCs/>
                <w:sz w:val="20"/>
                <w:szCs w:val="20"/>
                <w:u w:val="single"/>
                <w:bdr w:val="none" w:sz="0" w:space="0" w:color="auto" w:frame="1"/>
              </w:rPr>
              <w:t>22DPP00685</w:t>
            </w:r>
            <w:r w:rsidR="00BB74D2" w:rsidRPr="00BB74D2">
              <w:rPr>
                <w:rStyle w:val="normaltextrun"/>
                <w:rFonts w:ascii="Garamond" w:hAnsi="Garamond"/>
                <w:bCs/>
                <w:sz w:val="20"/>
                <w:szCs w:val="20"/>
                <w:u w:val="single"/>
                <w:bdr w:val="none" w:sz="0" w:space="0" w:color="auto" w:frame="1"/>
              </w:rPr>
              <w:t>;</w:t>
            </w:r>
            <w:r>
              <w:rPr>
                <w:rStyle w:val="normaltextrun"/>
                <w:rFonts w:ascii="Garamond" w:hAnsi="Garamond"/>
                <w:b/>
                <w:bCs/>
                <w:sz w:val="52"/>
                <w:szCs w:val="52"/>
                <w:u w:val="single"/>
                <w:bdr w:val="none" w:sz="0" w:space="0" w:color="auto" w:frame="1"/>
              </w:rPr>
              <w:t xml:space="preserve"> </w:t>
            </w:r>
            <w:r w:rsidRPr="00333633">
              <w:rPr>
                <w:rStyle w:val="normaltextrun"/>
                <w:rFonts w:ascii="Garamond" w:hAnsi="Garamond"/>
                <w:bCs/>
                <w:sz w:val="20"/>
                <w:szCs w:val="20"/>
                <w:u w:val="single"/>
                <w:bdr w:val="none" w:sz="0" w:space="0" w:color="auto" w:frame="1"/>
              </w:rPr>
              <w:t>Fresh Fruits and Vegetables,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A403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A403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321CD4" w:rsidRPr="009E4D18" w14:paraId="70753EAC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4BC8C688" w14:textId="5CF24292" w:rsidR="00321CD4" w:rsidRPr="009E4D18" w:rsidRDefault="00321CD4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S</w:t>
            </w:r>
            <w:r w:rsidRPr="00BB74D2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 xml:space="preserve">PECIFICATION </w:t>
            </w:r>
            <w:r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 xml:space="preserve">CONFORMANCE CERTIFICATION </w:t>
            </w:r>
            <w:r w:rsidRPr="00BB74D2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§4.4.3</w:t>
            </w:r>
            <w:r w:rsidRPr="00BB74D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321CD4">
        <w:tc>
          <w:tcPr>
            <w:tcW w:w="10790" w:type="dxa"/>
            <w:gridSpan w:val="2"/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321CD4">
        <w:tc>
          <w:tcPr>
            <w:tcW w:w="10790" w:type="dxa"/>
            <w:gridSpan w:val="2"/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321CD4">
        <w:tc>
          <w:tcPr>
            <w:tcW w:w="10790" w:type="dxa"/>
            <w:gridSpan w:val="2"/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BA403E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BA403E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321CD4">
        <w:trPr>
          <w:trHeight w:val="360"/>
        </w:trPr>
        <w:tc>
          <w:tcPr>
            <w:tcW w:w="10790" w:type="dxa"/>
            <w:gridSpan w:val="2"/>
            <w:tcBorders>
              <w:bottom w:val="single" w:sz="4" w:space="0" w:color="auto"/>
            </w:tcBorders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321CD4">
        <w:trPr>
          <w:trHeight w:val="36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321CD4">
        <w:trPr>
          <w:trHeight w:val="36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321CD4">
        <w:trPr>
          <w:trHeight w:val="36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A7A1B" w14:textId="77777777" w:rsidR="008233B3" w:rsidRPr="009E4D18" w:rsidRDefault="00BA403E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321CD4">
        <w:trPr>
          <w:trHeight w:val="360"/>
        </w:trPr>
        <w:tc>
          <w:tcPr>
            <w:tcW w:w="10790" w:type="dxa"/>
            <w:gridSpan w:val="2"/>
            <w:tcBorders>
              <w:top w:val="single" w:sz="4" w:space="0" w:color="auto"/>
            </w:tcBorders>
            <w:vAlign w:val="center"/>
          </w:tcPr>
          <w:p w14:paraId="76C9A02C" w14:textId="76EF79E9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321CD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BB74D2" w:rsidRPr="009E4D18" w14:paraId="4037E840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530E7C3" w14:textId="0EAE8A6F" w:rsidR="00BB74D2" w:rsidRPr="00BB74D2" w:rsidRDefault="00321CD4" w:rsidP="00333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COOPERATIVE PURCHASING FORM</w:t>
            </w:r>
            <w:r w:rsidR="00333633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 xml:space="preserve"> </w:t>
            </w:r>
            <w:r w:rsidR="00BB74D2" w:rsidRPr="00BB74D2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(</w:t>
            </w:r>
            <w:r w:rsidR="00BA403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§4.4.3.2</w:t>
            </w:r>
            <w:bookmarkStart w:id="0" w:name="_GoBack"/>
            <w:bookmarkEnd w:id="0"/>
            <w:r w:rsidR="00BB74D2" w:rsidRPr="00BB74D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75E3E"/>
    <w:rsid w:val="00284D4F"/>
    <w:rsid w:val="00285800"/>
    <w:rsid w:val="002A2C57"/>
    <w:rsid w:val="002B207B"/>
    <w:rsid w:val="0030108E"/>
    <w:rsid w:val="00320025"/>
    <w:rsid w:val="00321CD4"/>
    <w:rsid w:val="00333633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A709E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8C6029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A403E"/>
    <w:rsid w:val="00BB5B71"/>
    <w:rsid w:val="00BB74D2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BB7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10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46B4F7F-8A5F-4E80-B2FC-E35287C5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 [TREAS]</cp:lastModifiedBy>
  <cp:revision>5</cp:revision>
  <cp:lastPrinted>2017-05-08T20:50:00Z</cp:lastPrinted>
  <dcterms:created xsi:type="dcterms:W3CDTF">2021-02-26T16:04:00Z</dcterms:created>
  <dcterms:modified xsi:type="dcterms:W3CDTF">2021-09-27T20:10:00Z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