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45AB8E" w14:textId="77777777" w:rsidR="00273D60" w:rsidRPr="00B17864" w:rsidRDefault="00273D60" w:rsidP="00273D60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7864">
        <w:rPr>
          <w:rFonts w:ascii="Arial" w:hAnsi="Arial" w:cs="Arial"/>
          <w:b/>
          <w:sz w:val="28"/>
          <w:szCs w:val="28"/>
          <w:u w:val="single"/>
        </w:rPr>
        <w:t>Specification Conformance Certification</w:t>
      </w:r>
    </w:p>
    <w:p w14:paraId="57D345BE" w14:textId="77777777" w:rsidR="00273D60" w:rsidRDefault="00273D60">
      <w:pPr>
        <w:rPr>
          <w:rFonts w:ascii="Arial" w:hAnsi="Arial" w:cs="Arial"/>
          <w:sz w:val="24"/>
          <w:szCs w:val="24"/>
        </w:rPr>
      </w:pPr>
    </w:p>
    <w:p w14:paraId="5F277E16" w14:textId="77777777" w:rsidR="00696A32" w:rsidRDefault="00696A32">
      <w:pPr>
        <w:rPr>
          <w:rFonts w:ascii="Arial" w:hAnsi="Arial" w:cs="Arial"/>
          <w:sz w:val="24"/>
          <w:szCs w:val="24"/>
        </w:rPr>
      </w:pPr>
    </w:p>
    <w:p w14:paraId="091CF9B2" w14:textId="5804DEB9" w:rsidR="002B7689" w:rsidRPr="000B7520" w:rsidRDefault="002B7689">
      <w:pPr>
        <w:rPr>
          <w:rFonts w:ascii="Arial" w:hAnsi="Arial" w:cs="Arial"/>
          <w:i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Number:</w:t>
      </w:r>
      <w:r w:rsidR="006C64DF">
        <w:rPr>
          <w:rFonts w:ascii="Arial" w:hAnsi="Arial" w:cs="Arial"/>
          <w:b/>
          <w:sz w:val="24"/>
          <w:szCs w:val="24"/>
        </w:rPr>
        <w:t xml:space="preserve"> 2</w:t>
      </w:r>
      <w:r w:rsidR="00B714CD">
        <w:rPr>
          <w:rFonts w:ascii="Arial" w:hAnsi="Arial" w:cs="Arial"/>
          <w:b/>
          <w:sz w:val="24"/>
          <w:szCs w:val="24"/>
        </w:rPr>
        <w:t>2DPP00684</w:t>
      </w:r>
    </w:p>
    <w:p w14:paraId="37A3E420" w14:textId="53E4E962" w:rsidR="002B7689" w:rsidRDefault="002B7689">
      <w:pPr>
        <w:rPr>
          <w:rFonts w:ascii="Arial" w:hAnsi="Arial" w:cs="Arial"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Title</w:t>
      </w:r>
      <w:r w:rsidR="00C37823">
        <w:rPr>
          <w:rFonts w:ascii="Arial" w:hAnsi="Arial" w:cs="Arial"/>
          <w:b/>
          <w:sz w:val="24"/>
          <w:szCs w:val="24"/>
        </w:rPr>
        <w:t xml:space="preserve">: </w:t>
      </w:r>
      <w:r w:rsidR="006C64DF" w:rsidRPr="006C64DF">
        <w:rPr>
          <w:rFonts w:ascii="Arial" w:hAnsi="Arial" w:cs="Arial"/>
          <w:b/>
          <w:sz w:val="24"/>
          <w:szCs w:val="24"/>
        </w:rPr>
        <w:t>T</w:t>
      </w:r>
      <w:r w:rsidR="00B714CD">
        <w:rPr>
          <w:rFonts w:ascii="Arial" w:hAnsi="Arial" w:cs="Arial"/>
          <w:b/>
          <w:sz w:val="24"/>
          <w:szCs w:val="24"/>
        </w:rPr>
        <w:t>0415 Furniture Unassembled, Unfinished, Including Components, DEPTCOR and DPMC</w:t>
      </w:r>
      <w:bookmarkStart w:id="0" w:name="_GoBack"/>
      <w:bookmarkEnd w:id="0"/>
    </w:p>
    <w:p w14:paraId="25737DE3" w14:textId="77777777" w:rsidR="00696A32" w:rsidRDefault="00696A32">
      <w:pPr>
        <w:rPr>
          <w:rFonts w:ascii="Arial" w:hAnsi="Arial" w:cs="Arial"/>
          <w:sz w:val="24"/>
          <w:szCs w:val="24"/>
        </w:rPr>
      </w:pPr>
    </w:p>
    <w:p w14:paraId="5AB13445" w14:textId="77777777" w:rsidR="00696A32" w:rsidRPr="00696A32" w:rsidRDefault="00696A32">
      <w:pPr>
        <w:rPr>
          <w:rFonts w:ascii="Arial" w:hAnsi="Arial" w:cs="Arial"/>
          <w:i/>
          <w:sz w:val="24"/>
          <w:szCs w:val="24"/>
        </w:rPr>
      </w:pPr>
      <w:r w:rsidRPr="00696A32">
        <w:rPr>
          <w:rFonts w:ascii="Arial" w:hAnsi="Arial" w:cs="Arial"/>
          <w:i/>
          <w:sz w:val="24"/>
          <w:szCs w:val="24"/>
        </w:rPr>
        <w:t xml:space="preserve">Instructions: Please provide the information requested below, sign, date and submit this document with your Quote. </w:t>
      </w:r>
    </w:p>
    <w:p w14:paraId="5B2F2DDB" w14:textId="77777777" w:rsidR="00696A32" w:rsidRPr="002B7689" w:rsidRDefault="00696A32">
      <w:pPr>
        <w:rPr>
          <w:rFonts w:ascii="Arial" w:hAnsi="Arial" w:cs="Arial"/>
          <w:sz w:val="24"/>
          <w:szCs w:val="24"/>
        </w:rPr>
      </w:pPr>
    </w:p>
    <w:p w14:paraId="3BFF0EE3" w14:textId="77777777" w:rsidR="00273D60" w:rsidRDefault="002B76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Whom It May Concern:</w:t>
      </w:r>
    </w:p>
    <w:p w14:paraId="42EAFC9F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4BEA37A7" w14:textId="77777777" w:rsidR="00F2172E" w:rsidRPr="002B7689" w:rsidRDefault="00273D60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 xml:space="preserve">I certify that all items offered in response to </w:t>
      </w:r>
      <w:r w:rsidR="002B7689">
        <w:rPr>
          <w:rFonts w:ascii="Arial" w:hAnsi="Arial" w:cs="Arial"/>
          <w:sz w:val="24"/>
          <w:szCs w:val="24"/>
        </w:rPr>
        <w:t xml:space="preserve">the </w:t>
      </w:r>
      <w:r w:rsidRPr="002B7689">
        <w:rPr>
          <w:rFonts w:ascii="Arial" w:hAnsi="Arial" w:cs="Arial"/>
          <w:sz w:val="24"/>
          <w:szCs w:val="24"/>
        </w:rPr>
        <w:t xml:space="preserve">Bid Solicitation </w:t>
      </w:r>
      <w:r w:rsidR="002B7689">
        <w:rPr>
          <w:rFonts w:ascii="Arial" w:hAnsi="Arial" w:cs="Arial"/>
          <w:sz w:val="24"/>
          <w:szCs w:val="24"/>
        </w:rPr>
        <w:t xml:space="preserve">referenced above </w:t>
      </w:r>
      <w:r w:rsidRPr="002B7689">
        <w:rPr>
          <w:rFonts w:ascii="Arial" w:hAnsi="Arial" w:cs="Arial"/>
          <w:sz w:val="24"/>
          <w:szCs w:val="24"/>
        </w:rPr>
        <w:t xml:space="preserve">conform to the requirements set forth in Section 3.0 of </w:t>
      </w:r>
      <w:r w:rsidR="002B7689">
        <w:rPr>
          <w:rFonts w:ascii="Arial" w:hAnsi="Arial" w:cs="Arial"/>
          <w:sz w:val="24"/>
          <w:szCs w:val="24"/>
        </w:rPr>
        <w:t>said</w:t>
      </w:r>
      <w:r w:rsidRPr="002B7689">
        <w:rPr>
          <w:rFonts w:ascii="Arial" w:hAnsi="Arial" w:cs="Arial"/>
          <w:sz w:val="24"/>
          <w:szCs w:val="24"/>
        </w:rPr>
        <w:t xml:space="preserve"> Bid Solicitation.</w:t>
      </w:r>
    </w:p>
    <w:p w14:paraId="7365DDFA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</w:p>
    <w:p w14:paraId="2601B7A2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</w:p>
    <w:p w14:paraId="2AEE866A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Vendor {Bidder</w:t>
      </w:r>
      <w:r w:rsidR="002B7689" w:rsidRPr="002B7689">
        <w:rPr>
          <w:rFonts w:ascii="Arial" w:hAnsi="Arial" w:cs="Arial"/>
          <w:sz w:val="24"/>
          <w:szCs w:val="24"/>
        </w:rPr>
        <w:t>} Name</w:t>
      </w:r>
      <w:r w:rsidR="00712E6A">
        <w:rPr>
          <w:rFonts w:ascii="Arial" w:hAnsi="Arial" w:cs="Arial"/>
          <w:sz w:val="24"/>
          <w:szCs w:val="24"/>
        </w:rPr>
        <w:t xml:space="preserve"> (type name of firm)</w:t>
      </w:r>
      <w:r w:rsidR="002B7689" w:rsidRPr="002B7689">
        <w:rPr>
          <w:rFonts w:ascii="Arial" w:hAnsi="Arial" w:cs="Arial"/>
          <w:sz w:val="24"/>
          <w:szCs w:val="24"/>
        </w:rPr>
        <w:t>:  _________________________________</w:t>
      </w:r>
    </w:p>
    <w:p w14:paraId="1BA74BB4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7C0FFEE5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(type name):  _________________________________</w:t>
      </w:r>
    </w:p>
    <w:p w14:paraId="0CB2947A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39F6B468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Signature:  __________________________________</w:t>
      </w:r>
    </w:p>
    <w:p w14:paraId="4873DA70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1F8FE0AB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Date: _____________________</w:t>
      </w:r>
    </w:p>
    <w:sectPr w:rsidR="002B7689" w:rsidRPr="002B76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D60"/>
    <w:rsid w:val="000B7520"/>
    <w:rsid w:val="00273D60"/>
    <w:rsid w:val="002B7689"/>
    <w:rsid w:val="005B6F14"/>
    <w:rsid w:val="00696A32"/>
    <w:rsid w:val="006C64DF"/>
    <w:rsid w:val="00712E6A"/>
    <w:rsid w:val="00A349B7"/>
    <w:rsid w:val="00B17864"/>
    <w:rsid w:val="00B55B2B"/>
    <w:rsid w:val="00B714CD"/>
    <w:rsid w:val="00BB62B6"/>
    <w:rsid w:val="00C37823"/>
    <w:rsid w:val="00E46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59B28"/>
  <w15:chartTrackingRefBased/>
  <w15:docId w15:val="{B0AA3A54-DEB6-4F78-9A1B-601A03B90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Kerchner, Jeffrey</dc:creator>
  <cp:keywords/>
  <dc:description/>
  <cp:lastModifiedBy>Holt, Doreica [TREAS]</cp:lastModifiedBy>
  <cp:revision>3</cp:revision>
  <dcterms:created xsi:type="dcterms:W3CDTF">2021-11-18T18:22:00Z</dcterms:created>
  <dcterms:modified xsi:type="dcterms:W3CDTF">2021-11-18T18:24:00Z</dcterms:modified>
</cp:coreProperties>
</file>