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BC1737B" w:rsidR="00782B07" w:rsidRPr="004D775F" w:rsidRDefault="004B1069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22DPP00682</w:t>
            </w:r>
            <w:r w:rsidR="008B3BAD">
              <w:rPr>
                <w:rFonts w:ascii="Times New Roman" w:hAnsi="Times New Roman" w:cs="Times New Roman"/>
                <w:sz w:val="24"/>
                <w:szCs w:val="18"/>
              </w:rPr>
              <w:t xml:space="preserve"> / </w:t>
            </w:r>
            <w:r w:rsidR="00DE7F19">
              <w:rPr>
                <w:rFonts w:ascii="Times New Roman" w:hAnsi="Times New Roman" w:cs="Times New Roman"/>
                <w:sz w:val="24"/>
                <w:szCs w:val="18"/>
              </w:rPr>
              <w:t>The Emergency Food Assistance Program: Food Storage and Delivery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A01F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bookmarkStart w:id="0" w:name="_GoBack"/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5A01F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"http://www.state.nj.us/treasury/purchase/forms/OwnershipDisclosure.pdf" </w:instrText>
            </w:r>
            <w:r>
              <w:fldChar w:fldCharType="separate"/>
            </w:r>
            <w:r w:rsidR="00D32A5D" w:rsidRPr="009E4D1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OWNERSHIP DISCLOSURE FORM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bookmarkEnd w:id="0"/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5A01F9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"http://www.state.nj.us/treasury/purchase/forms/SubcontractorUtilizationPlan.pdf" </w:instrText>
            </w:r>
            <w:r>
              <w:fldChar w:fldCharType="separate"/>
            </w:r>
            <w:r w:rsidR="00D32A5D" w:rsidRPr="00DF1AE1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SUBCONTRACTOR UTILIZATION PLAN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3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5A01F9" w:rsidRPr="009E4D18" w14:paraId="468D023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EC5D519" w14:textId="00264DD6" w:rsidR="005A01F9" w:rsidRPr="009E4D18" w:rsidRDefault="005A01F9" w:rsidP="005A01F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TECHNICAL QUOTE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587EE8A3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5A01F9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5A01F9" w:rsidP="00910F6A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ACD5C58" w:rsidR="00910F6A" w:rsidRDefault="005A01F9" w:rsidP="00910F6A">
            <w:pPr>
              <w:autoSpaceDE w:val="0"/>
              <w:autoSpaceDN w:val="0"/>
              <w:adjustRightInd w:val="0"/>
            </w:pPr>
            <w:hyperlink r:id="rId18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8B3BAD">
              <w:rPr>
                <w:rFonts w:ascii="Times New Roman" w:hAnsi="Times New Roman" w:cs="Times New Roman"/>
                <w:sz w:val="20"/>
                <w:szCs w:val="20"/>
              </w:rPr>
              <w:t>§4.4.3.2 §4.4.6</w:t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5A01F9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5A01F9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5A01F9" w:rsidRPr="009E4D18" w14:paraId="7F8040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9ECF36" w14:textId="059FC618" w:rsidR="005A01F9" w:rsidRDefault="005A01F9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 w:rsidRPr="005A01F9">
              <w:rPr>
                <w:rFonts w:ascii="Times New Roman" w:hAnsi="Times New Roman" w:cs="Times New Roman"/>
                <w:b/>
                <w:sz w:val="20"/>
              </w:rPr>
              <w:t>DEPARTMENT OF HEALTH CERTIFICATION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§4.4.3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.4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.1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0B921" w14:textId="77777777" w:rsidR="00E74385" w:rsidRDefault="00E74385" w:rsidP="00FD6AD0">
      <w:pPr>
        <w:spacing w:after="0" w:line="240" w:lineRule="auto"/>
      </w:pPr>
      <w:r>
        <w:separator/>
      </w:r>
    </w:p>
  </w:endnote>
  <w:endnote w:type="continuationSeparator" w:id="0">
    <w:p w14:paraId="6DD4ECFD" w14:textId="77777777" w:rsidR="00E74385" w:rsidRDefault="00E74385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46498" w14:textId="77777777" w:rsidR="00E74385" w:rsidRDefault="00E74385" w:rsidP="00FD6AD0">
      <w:pPr>
        <w:spacing w:after="0" w:line="240" w:lineRule="auto"/>
      </w:pPr>
      <w:r>
        <w:separator/>
      </w:r>
    </w:p>
  </w:footnote>
  <w:footnote w:type="continuationSeparator" w:id="0">
    <w:p w14:paraId="6EF01319" w14:textId="77777777" w:rsidR="00E74385" w:rsidRDefault="00E74385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67C88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B1069"/>
    <w:rsid w:val="004D1DBA"/>
    <w:rsid w:val="00516780"/>
    <w:rsid w:val="00522119"/>
    <w:rsid w:val="0053044B"/>
    <w:rsid w:val="00543006"/>
    <w:rsid w:val="00561638"/>
    <w:rsid w:val="005A01F9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B3BA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C3527"/>
    <w:rsid w:val="00C077AD"/>
    <w:rsid w:val="00C57DC2"/>
    <w:rsid w:val="00CE3059"/>
    <w:rsid w:val="00D31F72"/>
    <w:rsid w:val="00D32A5D"/>
    <w:rsid w:val="00D708E6"/>
    <w:rsid w:val="00DA7DA9"/>
    <w:rsid w:val="00DC526D"/>
    <w:rsid w:val="00DE7F19"/>
    <w:rsid w:val="00DF1AE1"/>
    <w:rsid w:val="00E05375"/>
    <w:rsid w:val="00E7438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20.state.nj.us/TYTR_SAVI/vendorSearch.jsp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SourceDisclosureCertification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AB3081-1B92-4FF9-9EC3-7DE2ECB4ED32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28B7989-B1A5-4C4E-9C3F-11503DDE0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 [TREAS]</cp:lastModifiedBy>
  <cp:revision>3</cp:revision>
  <cp:lastPrinted>2017-05-08T20:50:00Z</cp:lastPrinted>
  <dcterms:created xsi:type="dcterms:W3CDTF">2021-08-30T15:21:00Z</dcterms:created>
  <dcterms:modified xsi:type="dcterms:W3CDTF">2021-09-14T19:02:00Z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