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bookmarkEnd w:id="0"/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1450153B" w:rsidR="00782B07" w:rsidRPr="004D775F" w:rsidRDefault="00B040B2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 w:rsidRPr="00B040B2">
              <w:rPr>
                <w:rFonts w:ascii="Times New Roman" w:hAnsi="Times New Roman" w:cs="Times New Roman"/>
                <w:sz w:val="24"/>
                <w:szCs w:val="18"/>
              </w:rPr>
              <w:t>22DPP00677 - T2599 Quality Assurance/Project Management Services for IT and Non-IT Projects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77F96F42" w:rsidR="00D32A5D" w:rsidRPr="009E4D18" w:rsidRDefault="00D32A5D" w:rsidP="00CD1BE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770EBF">
              <w:rPr>
                <w:rFonts w:ascii="Times New Roman" w:hAnsi="Times New Roman" w:cs="Times New Roman"/>
                <w:b/>
                <w:sz w:val="20"/>
                <w:szCs w:val="20"/>
              </w:rPr>
              <w:t>OFFER AND ACCEPTANCE PAGE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(See attached in NJSTART)</w:t>
            </w:r>
            <w:r w:rsidR="00EE2A8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  <w:r w:rsidR="00770EB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C7E7085" w:rsidR="00D32A5D" w:rsidRPr="009E4D18" w:rsidRDefault="0002705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0F4FDA60" w:rsidR="00D32A5D" w:rsidRPr="009E2A84" w:rsidRDefault="0002705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2" w:history="1">
              <w:r w:rsidR="00D32A5D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DF1A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48C75F13" w:rsidR="00072BBD" w:rsidRPr="00DF1AE1" w:rsidRDefault="00DC526D" w:rsidP="00DF1AE1">
            <w:pPr>
              <w:jc w:val="both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</w:pP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CONSULT THE DIVISION OF REVENUE &amp; ENTERPRISE SERVICES </w:t>
            </w:r>
            <w:r w:rsidR="00DF1AE1" w:rsidRPr="00DF1AE1"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shd w:val="clear" w:color="auto" w:fill="FFFFFF"/>
              </w:rPr>
              <w:t>NEW JERSEY SELECTIVE ASSISTANCE VENDOR INFORMATION DATABASE</w:t>
            </w:r>
            <w:r w:rsidR="00DF1AE1"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AT </w:t>
            </w:r>
            <w:hyperlink r:id="rId13" w:history="1">
              <w:r w:rsidR="00DF1AE1" w:rsidRPr="00DF1AE1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https://www20.state.nj.us/TYTR_SAVI/vendorSearch.jsp</w:t>
              </w:r>
            </w:hyperlink>
            <w:r w:rsidR="00DF1AE1" w:rsidRPr="00DF1AE1">
              <w:rPr>
                <w:rStyle w:val="Hyperlink"/>
                <w:rFonts w:ascii="Times New Roman" w:hAnsi="Times New Roman" w:cs="Times New Roman"/>
                <w:sz w:val="20"/>
                <w:szCs w:val="20"/>
                <w:u w:val="none"/>
              </w:rPr>
              <w:t xml:space="preserve"> </w:t>
            </w:r>
            <w:r w:rsidRPr="00DF1AE1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656FFA1F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 w:rsidR="00EE2A8F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 w:rsidR="00EE2A8F" w:rsidRPr="009E2A84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EE2A8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</w:t>
            </w:r>
            <w:r w:rsidR="00EE2A8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 w:rsidR="00EE2A8F" w:rsidRPr="009E2A84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066C522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6BA9727E" w:rsidR="008233B3" w:rsidRDefault="0002705F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334136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4A4B8F37" w:rsidR="008233B3" w:rsidRPr="0018643C" w:rsidRDefault="0002705F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07B3DEAB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3DA896F4" w14:textId="22FDB002" w:rsidR="00910F6A" w:rsidRDefault="0002705F" w:rsidP="00910F6A">
            <w:pPr>
              <w:autoSpaceDE w:val="0"/>
              <w:autoSpaceDN w:val="0"/>
              <w:adjustRightInd w:val="0"/>
            </w:pPr>
            <w:hyperlink r:id="rId18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910F6A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10F6A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EE2A8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4.4.2.4</w:t>
            </w:r>
            <w:r w:rsidR="00910F6A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 and 7.1.2)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01367BF6" w:rsidR="008233B3" w:rsidRPr="009E4D18" w:rsidRDefault="0002705F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7F8C5ABC" w:rsidR="008233B3" w:rsidRPr="009E4D18" w:rsidRDefault="0002705F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20" w:history="1">
              <w:r w:rsidR="008233B3" w:rsidRPr="00CD1BE0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COMPLIANCE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56D0B10F" w:rsidR="008233B3" w:rsidRPr="009E4D18" w:rsidRDefault="0002705F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123E47">
        <w:trPr>
          <w:trHeight w:val="3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  <w:vAlign w:val="center"/>
          </w:tcPr>
          <w:p w14:paraId="76C9A02C" w14:textId="5CE6076F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D1BE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>
              <w:rPr>
                <w:rFonts w:ascii="Times New Roman" w:hAnsi="Times New Roman" w:cs="Times New Roman"/>
                <w:sz w:val="20"/>
              </w:rPr>
              <w:t>(</w:t>
            </w:r>
            <w:r w:rsidR="00CD1BE0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123E47" w:rsidRPr="009E4D18" w14:paraId="3915697F" w14:textId="77777777" w:rsidTr="0002705F">
        <w:trPr>
          <w:trHeight w:val="360"/>
        </w:trPr>
        <w:tc>
          <w:tcPr>
            <w:tcW w:w="10790" w:type="dxa"/>
            <w:gridSpan w:val="2"/>
          </w:tcPr>
          <w:p w14:paraId="24D27669" w14:textId="44882EA2" w:rsidR="00123E47" w:rsidRPr="00123E47" w:rsidRDefault="00304F3C" w:rsidP="00E763A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F3C">
              <w:rPr>
                <w:rFonts w:ascii="Times New Roman" w:hAnsi="Times New Roman" w:cs="Times New Roman"/>
                <w:b/>
                <w:sz w:val="20"/>
                <w:szCs w:val="20"/>
              </w:rPr>
              <w:t>CERTIFICATION OF NON‐INVOLVEMENT IN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CA257D">
              <w:rPr>
                <w:rFonts w:ascii="Times New Roman" w:hAnsi="Times New Roman" w:cs="Times New Roman"/>
                <w:b/>
                <w:sz w:val="20"/>
                <w:szCs w:val="20"/>
              </w:rPr>
              <w:t>PROHIBITED ACTIVITIES IN RUSSIA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OR </w:t>
            </w:r>
            <w:r w:rsidR="00CA25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BELARUS </w:t>
            </w:r>
            <w:r w:rsidR="008F5E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(See attached in NJSTART) </w:t>
            </w:r>
            <w:r w:rsidR="008F5E7E">
              <w:rPr>
                <w:rFonts w:ascii="Times New Roman" w:hAnsi="Times New Roman" w:cs="Times New Roman"/>
                <w:sz w:val="20"/>
              </w:rPr>
              <w:t>(</w:t>
            </w:r>
            <w:r w:rsidR="008F5E7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CA257D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4.4.2.7</w:t>
            </w:r>
            <w:r w:rsidR="008F5E7E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304F3C" w:rsidRPr="009E4D18" w14:paraId="5BAF650D" w14:textId="77777777" w:rsidTr="00123E47">
        <w:trPr>
          <w:trHeight w:val="360"/>
        </w:trPr>
        <w:tc>
          <w:tcPr>
            <w:tcW w:w="10790" w:type="dxa"/>
            <w:gridSpan w:val="2"/>
            <w:tcBorders>
              <w:bottom w:val="single" w:sz="4" w:space="0" w:color="auto"/>
            </w:tcBorders>
          </w:tcPr>
          <w:p w14:paraId="1550E6B5" w14:textId="34653418" w:rsidR="00304F3C" w:rsidRDefault="00304F3C" w:rsidP="00E763A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036A6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STATE OF NEW JERSEY THIRD PARTY INFORMATION SECURITY QUESTIONNAIRE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(See attached in NJSTART)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123E47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2705F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23E4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04F3C"/>
    <w:rsid w:val="00320025"/>
    <w:rsid w:val="00334136"/>
    <w:rsid w:val="00371E2B"/>
    <w:rsid w:val="003A6767"/>
    <w:rsid w:val="003A6A35"/>
    <w:rsid w:val="003F030C"/>
    <w:rsid w:val="00442C20"/>
    <w:rsid w:val="004538EC"/>
    <w:rsid w:val="0046360A"/>
    <w:rsid w:val="00465FB8"/>
    <w:rsid w:val="004863D3"/>
    <w:rsid w:val="00494C46"/>
    <w:rsid w:val="004B01B9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036A6"/>
    <w:rsid w:val="00614FB8"/>
    <w:rsid w:val="00657A8F"/>
    <w:rsid w:val="006B4980"/>
    <w:rsid w:val="006D37E8"/>
    <w:rsid w:val="006E0CA9"/>
    <w:rsid w:val="00767207"/>
    <w:rsid w:val="00770EBF"/>
    <w:rsid w:val="00782B07"/>
    <w:rsid w:val="007D7E8F"/>
    <w:rsid w:val="007F04E4"/>
    <w:rsid w:val="008233B3"/>
    <w:rsid w:val="00886ACD"/>
    <w:rsid w:val="008D793B"/>
    <w:rsid w:val="008F5E7E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040B2"/>
    <w:rsid w:val="00B163AB"/>
    <w:rsid w:val="00B3051A"/>
    <w:rsid w:val="00B333C6"/>
    <w:rsid w:val="00B71687"/>
    <w:rsid w:val="00B74EB3"/>
    <w:rsid w:val="00BB5B71"/>
    <w:rsid w:val="00C077AD"/>
    <w:rsid w:val="00C306A7"/>
    <w:rsid w:val="00C57DC2"/>
    <w:rsid w:val="00CA257D"/>
    <w:rsid w:val="00CD1BE0"/>
    <w:rsid w:val="00CE3059"/>
    <w:rsid w:val="00D31F72"/>
    <w:rsid w:val="00D32A5D"/>
    <w:rsid w:val="00D708E6"/>
    <w:rsid w:val="00DA7DA9"/>
    <w:rsid w:val="00DC526D"/>
    <w:rsid w:val="00DF1AE1"/>
    <w:rsid w:val="00E05375"/>
    <w:rsid w:val="00E763AF"/>
    <w:rsid w:val="00E91806"/>
    <w:rsid w:val="00E92BC9"/>
    <w:rsid w:val="00EE2A8F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20.state.nj.us/TYTR_SAVI/vendorSearch.jsp" TargetMode="External"/><Relationship Id="rId18" Type="http://schemas.openxmlformats.org/officeDocument/2006/relationships/hyperlink" Target="http://www.state.nj.us/treasury/purchase/forms/SourceDisclosureCertification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SubcontractorUtilizationPlan.pdf" TargetMode="External"/><Relationship Id="rId17" Type="http://schemas.openxmlformats.org/officeDocument/2006/relationships/hyperlink" Target="http://www.state.nj.us/treasury/purchase/forms/DisclosureofInvestmentActivitiesinIran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forms/DisclosureofInvestigations.pdf" TargetMode="External"/><Relationship Id="rId20" Type="http://schemas.openxmlformats.org/officeDocument/2006/relationships/hyperlink" Target="https://www.state.nj.us/treasury/contract_complianc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wnershipDisclosure.pdf" TargetMode="Externa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eo134/Chapter51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C86FA314A7EB4AA82085C513470C8A" ma:contentTypeVersion="10" ma:contentTypeDescription="Create a new document." ma:contentTypeScope="" ma:versionID="c846fda106d33ecca17f30a3cd6f399b">
  <xsd:schema xmlns:xsd="http://www.w3.org/2001/XMLSchema" xmlns:xs="http://www.w3.org/2001/XMLSchema" xmlns:p="http://schemas.microsoft.com/office/2006/metadata/properties" xmlns:ns3="cfab6642-623e-4321-87e1-aec760a09998" xmlns:ns4="ba6cddf5-162e-461c-a5c3-87d497ccd041" targetNamespace="http://schemas.microsoft.com/office/2006/metadata/properties" ma:root="true" ma:fieldsID="df65245ae5837ea605fb830898b6c7ac" ns3:_="" ns4:_="">
    <xsd:import namespace="cfab6642-623e-4321-87e1-aec760a09998"/>
    <xsd:import namespace="ba6cddf5-162e-461c-a5c3-87d497ccd0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b6642-623e-4321-87e1-aec760a099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cddf5-162e-461c-a5c3-87d497ccd04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12DD2E-94F1-48FB-8DA7-02DE271F5D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ab6642-623e-4321-87e1-aec760a09998"/>
    <ds:schemaRef ds:uri="ba6cddf5-162e-461c-a5c3-87d497ccd0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ba6cddf5-162e-461c-a5c3-87d497ccd041"/>
    <ds:schemaRef ds:uri="http://purl.org/dc/terms/"/>
    <ds:schemaRef ds:uri="http://schemas.openxmlformats.org/package/2006/metadata/core-properties"/>
    <ds:schemaRef ds:uri="cfab6642-623e-4321-87e1-aec760a0999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DB69B66-4EFD-4EE7-A5EF-E7D1747A2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Maguire, Maria [TREAS]</cp:lastModifiedBy>
  <cp:revision>2</cp:revision>
  <cp:lastPrinted>2017-05-08T20:50:00Z</cp:lastPrinted>
  <dcterms:created xsi:type="dcterms:W3CDTF">2023-01-19T17:39:00Z</dcterms:created>
  <dcterms:modified xsi:type="dcterms:W3CDTF">2023-01-19T17:39:00Z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0x01010048C86FA314A7EB4AA82085C513470C8A</vt:lpwstr>
  </property>
  <property fmtid="{D5CDD505-2E9C-101B-9397-08002B2CF9AE}" pid="3" name="_dlc_DocIdItemGuid">
    <vt:lpwstr>ea9cbec9-8741-4221-b8d7-49a833679740</vt:lpwstr>
  </property>
</Properties>
</file>