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00AF7B7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6EEAEC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3A372172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2201E65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FCE22F6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470B056D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AD93E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2DACDD1E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5BAB8736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5E6F0F1D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65A3A5F9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223248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3C946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414F81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7EAD0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C0A6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2B22FD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8E2C5A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C5F42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35785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D57074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BE64C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2C7B5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854F3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73BCB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F3A4F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0C56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D62EE4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75B99D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2ABA7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23FE80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8B63AD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1FC87E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FF6602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9D319E6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956EB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9C51401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89D6D1D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6FC9F3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0DA3560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273F5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2B5409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E7CFC1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BDEC5A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51A1A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B4A6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735D6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FD2494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52DA8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953DF0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2275E7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2E70F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0AF610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32A527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A9670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E3722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9F3BD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C7F37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6D2CFF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17DD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C4862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B6E1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69B6616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32A82BE4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A891C2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ECA7B3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2EA7158" w14:textId="6D976114" w:rsidR="00E520E5" w:rsidRPr="00F85985" w:rsidRDefault="00E520E5" w:rsidP="00F85985">
            <w:pPr>
              <w:pStyle w:val="TableParagraph"/>
              <w:tabs>
                <w:tab w:val="left" w:pos="4589"/>
              </w:tabs>
              <w:spacing w:before="105"/>
              <w:ind w:left="66"/>
              <w:jc w:val="center"/>
              <w:rPr>
                <w:rFonts w:ascii="Century Gothic"/>
                <w:b/>
                <w:sz w:val="18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</w:t>
            </w:r>
            <w:r w:rsidR="00F85985" w:rsidRPr="00F85985">
              <w:rPr>
                <w:rFonts w:ascii="Century Gothic"/>
                <w:b/>
                <w:sz w:val="18"/>
                <w:u w:val="single"/>
              </w:rPr>
              <w:t>22DPP00677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</w:t>
            </w:r>
            <w:r w:rsidRPr="00F85985">
              <w:rPr>
                <w:rFonts w:ascii="Century Gothic"/>
                <w:b/>
                <w:spacing w:val="-1"/>
                <w:sz w:val="16"/>
                <w:szCs w:val="16"/>
                <w:u w:val="single"/>
              </w:rPr>
              <w:t>:</w:t>
            </w:r>
            <w:r w:rsidR="00D6732F" w:rsidRPr="00F85985">
              <w:rPr>
                <w:rFonts w:ascii="Century Gothic"/>
                <w:b/>
                <w:spacing w:val="-1"/>
                <w:sz w:val="16"/>
                <w:szCs w:val="16"/>
                <w:u w:val="single"/>
              </w:rPr>
              <w:t xml:space="preserve"> </w:t>
            </w:r>
            <w:r w:rsidR="00F85985" w:rsidRPr="00F85985">
              <w:rPr>
                <w:rFonts w:ascii="Century Gothic"/>
                <w:b/>
                <w:spacing w:val="-1"/>
                <w:sz w:val="16"/>
                <w:szCs w:val="16"/>
                <w:u w:val="single"/>
              </w:rPr>
              <w:t xml:space="preserve">T2599 Quality Assurance/Project Management Services for IT </w:t>
            </w:r>
            <w:r w:rsidR="00F85985">
              <w:rPr>
                <w:rFonts w:ascii="Century Gothic"/>
                <w:b/>
                <w:spacing w:val="-1"/>
                <w:sz w:val="16"/>
                <w:szCs w:val="16"/>
                <w:u w:val="single"/>
              </w:rPr>
              <w:t xml:space="preserve">    </w:t>
            </w:r>
            <w:bookmarkStart w:id="0" w:name="_GoBack"/>
            <w:bookmarkEnd w:id="0"/>
            <w:r w:rsidR="00F85985" w:rsidRPr="00F85985">
              <w:rPr>
                <w:rFonts w:ascii="Century Gothic"/>
                <w:b/>
                <w:spacing w:val="-1"/>
                <w:sz w:val="16"/>
                <w:szCs w:val="16"/>
                <w:u w:val="single"/>
              </w:rPr>
              <w:t>and Non-IT Projects</w:t>
            </w:r>
          </w:p>
        </w:tc>
      </w:tr>
    </w:tbl>
    <w:p w14:paraId="0CDBF2E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6D0151C4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D71E3"/>
    <w:rsid w:val="002F2A5B"/>
    <w:rsid w:val="003A4FEE"/>
    <w:rsid w:val="004417A2"/>
    <w:rsid w:val="00693618"/>
    <w:rsid w:val="007C1E95"/>
    <w:rsid w:val="007C7B70"/>
    <w:rsid w:val="0084147A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  <w:rsid w:val="00F8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C091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0" ma:contentTypeDescription="Create a new document." ma:contentTypeScope="" ma:versionID="c846fda106d33ecca17f30a3cd6f399b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df65245ae5837ea605fb830898b6c7ac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E69D54-56C6-4F67-9C36-DDDDE91ED1A2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ba6cddf5-162e-461c-a5c3-87d497ccd041"/>
    <ds:schemaRef ds:uri="cfab6642-623e-4321-87e1-aec760a0999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F9D21EE-3009-43E4-84A3-351887CCA6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982D47-EE83-4AEF-B84F-6AAB7440DD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Maguire, Maria [TREAS]</cp:lastModifiedBy>
  <cp:revision>3</cp:revision>
  <cp:lastPrinted>2018-02-13T19:34:00Z</cp:lastPrinted>
  <dcterms:created xsi:type="dcterms:W3CDTF">2021-07-13T20:10:00Z</dcterms:created>
  <dcterms:modified xsi:type="dcterms:W3CDTF">2021-09-09T16:37:00Z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  <property fmtid="{D5CDD505-2E9C-101B-9397-08002B2CF9AE}" pid="4" name="ContentTypeId">
    <vt:lpwstr>0x01010048C86FA314A7EB4AA82085C513470C8A</vt:lpwstr>
  </property>
</Properties>
</file>