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5361F2FE" w:rsidR="002560DB" w:rsidRPr="009E4D18" w:rsidRDefault="00CE67DB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7DB">
              <w:rPr>
                <w:rFonts w:ascii="Times New Roman" w:hAnsi="Times New Roman" w:cs="Times New Roman"/>
                <w:sz w:val="20"/>
                <w:szCs w:val="20"/>
              </w:rPr>
              <w:t>22DPP00673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3B01185E" w:rsidR="002560DB" w:rsidRPr="009E4D18" w:rsidRDefault="00CE67DB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7DB">
              <w:rPr>
                <w:rFonts w:ascii="Times New Roman" w:hAnsi="Times New Roman" w:cs="Times New Roman"/>
                <w:sz w:val="20"/>
                <w:szCs w:val="20"/>
              </w:rPr>
              <w:t>T2984 - Unclaimed Property Recovery Services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4C168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4C168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4C168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4C1689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8044CC" w:rsidRPr="009E4D18" w14:paraId="71A5A4BD" w14:textId="77777777" w:rsidTr="00084D23">
        <w:trPr>
          <w:trHeight w:val="360"/>
        </w:trPr>
        <w:tc>
          <w:tcPr>
            <w:tcW w:w="10790" w:type="dxa"/>
            <w:vAlign w:val="center"/>
          </w:tcPr>
          <w:p w14:paraId="71C6C5F8" w14:textId="34D06B41" w:rsidR="008044CC" w:rsidRPr="009E4D18" w:rsidRDefault="008044CC" w:rsidP="00925EA8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SECURITY DUE DILIGENCE QUESTIONNAIRE </w:t>
            </w:r>
            <w:r w:rsidRPr="008044CC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(Bid Solicitation</w:t>
            </w:r>
            <w:r w:rsidRPr="008044CC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§4.4.</w:t>
            </w:r>
            <w:r w:rsidR="00925EA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3.3.3</w:t>
            </w:r>
            <w:r w:rsidRPr="008044CC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7AADEB5B" w14:textId="77777777" w:rsidR="008044CC" w:rsidRDefault="008044CC" w:rsidP="008044CC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4792A22" w14:textId="77777777" w:rsidR="00BB1F24" w:rsidRPr="009E4D18" w:rsidRDefault="00BB1F24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4C1689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4C1689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4C1689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700F2" w14:textId="77777777" w:rsidR="004C1689" w:rsidRDefault="004C1689" w:rsidP="00FD6AD0">
      <w:pPr>
        <w:spacing w:after="0" w:line="240" w:lineRule="auto"/>
      </w:pPr>
      <w:r>
        <w:separator/>
      </w:r>
    </w:p>
  </w:endnote>
  <w:endnote w:type="continuationSeparator" w:id="0">
    <w:p w14:paraId="49B3E56B" w14:textId="77777777" w:rsidR="004C1689" w:rsidRDefault="004C1689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25EA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25EA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76BCF" w14:textId="77777777" w:rsidR="004C1689" w:rsidRDefault="004C1689" w:rsidP="00FD6AD0">
      <w:pPr>
        <w:spacing w:after="0" w:line="240" w:lineRule="auto"/>
      </w:pPr>
      <w:r>
        <w:separator/>
      </w:r>
    </w:p>
  </w:footnote>
  <w:footnote w:type="continuationSeparator" w:id="0">
    <w:p w14:paraId="6548AC41" w14:textId="77777777" w:rsidR="004C1689" w:rsidRDefault="004C1689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B3BC7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C1689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13223"/>
    <w:rsid w:val="00767207"/>
    <w:rsid w:val="007D7E8F"/>
    <w:rsid w:val="007F04E4"/>
    <w:rsid w:val="008044CC"/>
    <w:rsid w:val="00886ACD"/>
    <w:rsid w:val="00922F6E"/>
    <w:rsid w:val="00925EA8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46067"/>
    <w:rsid w:val="00B71687"/>
    <w:rsid w:val="00BB1F24"/>
    <w:rsid w:val="00BB5B71"/>
    <w:rsid w:val="00BC5AA5"/>
    <w:rsid w:val="00C077AD"/>
    <w:rsid w:val="00C57DC2"/>
    <w:rsid w:val="00CE3059"/>
    <w:rsid w:val="00CE67DB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CBF5447-3A48-45C8-A874-CB9D650B688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86820B8-4CFB-407F-B0E2-EFD0CB0ED711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Tran, Brenda [TREAS]</cp:lastModifiedBy>
  <cp:revision>2</cp:revision>
  <cp:lastPrinted>2017-05-08T20:50:00Z</cp:lastPrinted>
  <dcterms:created xsi:type="dcterms:W3CDTF">2021-08-10T17:35:00Z</dcterms:created>
  <dcterms:modified xsi:type="dcterms:W3CDTF">2021-08-10T17:35:00Z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