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027861F4" w:rsidR="00782B07" w:rsidRPr="004D775F" w:rsidRDefault="00C316E6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2D650C">
              <w:rPr>
                <w:rFonts w:ascii="Times New Roman" w:hAnsi="Times New Roman" w:cs="Times New Roman"/>
                <w:sz w:val="24"/>
                <w:szCs w:val="18"/>
              </w:rPr>
              <w:t>22DPP00672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T0025 </w:t>
            </w:r>
            <w:r w:rsidRPr="002D650C">
              <w:rPr>
                <w:rFonts w:ascii="Times New Roman" w:hAnsi="Times New Roman" w:cs="Times New Roman"/>
                <w:sz w:val="24"/>
                <w:szCs w:val="18"/>
              </w:rPr>
              <w:t>Clothing: Business/Formal Attire, Casual Wear, Coats, Undergarments, and Sleepwear -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4CBCBEAF" w:rsidR="002560D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D87E8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D87E8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FE44B53" w14:textId="3850C3B6" w:rsidR="00072BBD" w:rsidRPr="00DF1AE1" w:rsidRDefault="00784A36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S</w:t>
            </w:r>
            <w:r w:rsidRPr="00CA7DF6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PECIFIC</w:t>
            </w:r>
            <w:r w:rsidR="004751B5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ATION CONFORMANCE CERTIFICATION</w:t>
            </w:r>
            <w:r w:rsidRPr="00CA7DF6">
              <w:rPr>
                <w:rFonts w:ascii="Times New Roman" w:hAnsi="Times New Roman" w:cs="Times New Roman"/>
                <w:color w:val="2E74B5" w:themeColor="accent1" w:themeShade="BF"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D87E80" w:rsidRPr="009E4D18" w14:paraId="10CBA81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6F003BA" w14:textId="62151EA4" w:rsidR="00D87E80" w:rsidRPr="00D87E80" w:rsidRDefault="00D87E80" w:rsidP="00D87E80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u w:val="none"/>
              </w:rPr>
            </w:pPr>
            <w:hyperlink r:id="rId14" w:history="1">
              <w:r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§4.4.1.3)</w:t>
            </w:r>
            <w:bookmarkStart w:id="0" w:name="_GoBack"/>
            <w:bookmarkEnd w:id="0"/>
          </w:p>
        </w:tc>
      </w:tr>
      <w:tr w:rsidR="00D87E80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D87E80" w:rsidRPr="009E4D18" w:rsidRDefault="00D87E80" w:rsidP="00D87E80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FEC1870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285000" w:rsidRPr="009E4D18" w14:paraId="750CDD55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236A2B6" w14:textId="5E8BCD6C" w:rsidR="00285000" w:rsidRPr="009E4D18" w:rsidRDefault="00285000" w:rsidP="00285000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285000">
              <w:rPr>
                <w:rFonts w:ascii="Times New Roman" w:hAnsi="Times New Roman" w:cs="Times New Roman"/>
                <w:b/>
                <w:sz w:val="20"/>
                <w:szCs w:val="20"/>
              </w:rPr>
              <w:t>AFFIDAVIT OF APPAREL PRODUCTION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6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285000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285000" w:rsidRDefault="00285000" w:rsidP="002850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285000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285000" w:rsidRPr="0018643C" w:rsidRDefault="00D87E80" w:rsidP="00285000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285000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28500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285000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28500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285000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28500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285000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285000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131DFB52" w:rsidR="00285000" w:rsidRDefault="00D87E80" w:rsidP="00285000">
            <w:pPr>
              <w:autoSpaceDE w:val="0"/>
              <w:autoSpaceDN w:val="0"/>
              <w:adjustRightInd w:val="0"/>
            </w:pPr>
            <w:hyperlink r:id="rId18" w:history="1">
              <w:r w:rsidR="00285000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28500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285000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285000" w:rsidRPr="00784A36">
              <w:rPr>
                <w:rFonts w:ascii="Times New Roman" w:hAnsi="Times New Roman" w:cs="Times New Roman"/>
                <w:sz w:val="20"/>
                <w:szCs w:val="20"/>
              </w:rPr>
              <w:t>Solicitation §4.4.3.2)</w:t>
            </w:r>
          </w:p>
        </w:tc>
      </w:tr>
      <w:tr w:rsidR="00285000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285000" w:rsidRPr="009E4D18" w:rsidRDefault="00285000" w:rsidP="00285000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285000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285000" w:rsidRPr="009E4D18" w:rsidRDefault="00D87E80" w:rsidP="002850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285000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28500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85000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85000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28500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285000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285000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285000" w:rsidRPr="009E4D18" w:rsidRDefault="00285000" w:rsidP="00285000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285000" w:rsidRPr="009E4D18" w:rsidRDefault="00285000" w:rsidP="002850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285000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285000" w:rsidRPr="009E4D18" w:rsidRDefault="00285000" w:rsidP="002850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285000" w:rsidRPr="009E4D18" w:rsidRDefault="00285000" w:rsidP="0028500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285000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285000" w:rsidRPr="009E4D18" w:rsidRDefault="00285000" w:rsidP="002850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285000" w:rsidRPr="009E4D18" w:rsidRDefault="00285000" w:rsidP="0028500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285000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285000" w:rsidRPr="009E4D18" w:rsidRDefault="00285000" w:rsidP="002850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285000" w:rsidRPr="009E4D18" w:rsidRDefault="00D87E80" w:rsidP="0028500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285000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285000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12E482B6" w:rsidR="00285000" w:rsidRPr="00FE050E" w:rsidRDefault="00285000" w:rsidP="002850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</w:t>
            </w:r>
            <w:r w:rsidRPr="00C4086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Solicitation §4.4.2.5)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000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751B5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7207"/>
    <w:rsid w:val="00782B07"/>
    <w:rsid w:val="00784A36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316E6"/>
    <w:rsid w:val="00C4086F"/>
    <w:rsid w:val="00C57DC2"/>
    <w:rsid w:val="00CE3059"/>
    <w:rsid w:val="00D31F72"/>
    <w:rsid w:val="00D32A5D"/>
    <w:rsid w:val="00D708E6"/>
    <w:rsid w:val="00D87E80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DisclosureofInvestmentActivitiesinIran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yperlink" Target="http://www.state.nj.us/treasury/purchase/forms/AA_%20Supplement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622528-9715-404B-A32F-35ACB01E4139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AEACCB7-A881-4E4E-B816-F8162DCCB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Billings, Brittany [TREAS]</cp:lastModifiedBy>
  <cp:revision>6</cp:revision>
  <cp:lastPrinted>2017-05-08T20:50:00Z</cp:lastPrinted>
  <dcterms:created xsi:type="dcterms:W3CDTF">2021-08-31T16:56:00Z</dcterms:created>
  <dcterms:modified xsi:type="dcterms:W3CDTF">2021-09-02T19:49:00Z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