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14:paraId="7F702AEC" w14:textId="77777777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A13206F" w14:textId="77777777"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14:paraId="5AD02D8C" w14:textId="77777777"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14:paraId="5E054789" w14:textId="77777777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0D2BA27D" w14:textId="77777777"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14:paraId="17263E35" w14:textId="77777777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64078" w14:textId="77777777"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14:paraId="1E33EC13" w14:textId="77777777"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48F45C62" w14:textId="77777777"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14:paraId="61890061" w14:textId="77777777"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5FE06ED7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0913A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430C6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3FFAD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B8652F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B2966D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E5ACD7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8886F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CAEE24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2AFC1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815800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DC800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5295CD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EDAC5E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9E7BC3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2C369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360F1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DED20C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D1004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7F284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B38BB0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6AEA5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2AC97F8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4EDDD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A02A70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988D52B" w14:textId="77777777"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61669B3A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85DDA49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8BF0AC" w14:textId="77777777"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14:paraId="2A9CBB4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9C9162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26429C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7A31C3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7F60C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B0552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BEE4F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6211D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52936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8EEE39C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9ED328" w14:textId="77777777"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7B17663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B85CA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AC6B65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44E6C1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94AC3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59F338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788F72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7E214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DCE9A2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9FC6DF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4142FC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57A5117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085D118" w14:textId="77777777"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58B37BBB" w14:textId="77777777"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14:paraId="789E9211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6568DE9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18F07AC" w14:textId="42A77960" w:rsidR="00E520E5" w:rsidRPr="00F91C6C" w:rsidRDefault="00E520E5" w:rsidP="00BF2800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6"/>
                <w:szCs w:val="16"/>
                <w:u w:val="single"/>
              </w:rPr>
            </w:pP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6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8"/>
                <w:sz w:val="18"/>
                <w:szCs w:val="18"/>
              </w:rPr>
              <w:t xml:space="preserve"> </w:t>
            </w:r>
            <w:r w:rsidR="00D6732F" w:rsidRPr="00F91C6C">
              <w:rPr>
                <w:rFonts w:ascii="Century Gothic"/>
                <w:b/>
                <w:sz w:val="18"/>
                <w:szCs w:val="18"/>
              </w:rPr>
              <w:t>NUMBER:</w:t>
            </w:r>
            <w:r w:rsidR="00114251">
              <w:rPr>
                <w:rFonts w:ascii="Century Gothic"/>
                <w:b/>
                <w:sz w:val="18"/>
                <w:szCs w:val="18"/>
                <w:u w:val="single"/>
              </w:rPr>
              <w:t xml:space="preserve"> </w:t>
            </w:r>
            <w:r w:rsidR="00D164C8" w:rsidRPr="00D164C8">
              <w:rPr>
                <w:rFonts w:ascii="Century Gothic"/>
                <w:b/>
                <w:sz w:val="18"/>
                <w:szCs w:val="18"/>
                <w:u w:val="single"/>
              </w:rPr>
              <w:t>2</w:t>
            </w:r>
            <w:r w:rsidR="00BF2800">
              <w:rPr>
                <w:rFonts w:ascii="Century Gothic"/>
                <w:b/>
                <w:sz w:val="18"/>
                <w:szCs w:val="18"/>
                <w:u w:val="single"/>
              </w:rPr>
              <w:t>2DPP00665</w:t>
            </w:r>
            <w:r w:rsidR="00F91C6C" w:rsidRPr="00F91C6C">
              <w:rPr>
                <w:rFonts w:ascii="Century Gothic"/>
                <w:b/>
                <w:sz w:val="16"/>
                <w:szCs w:val="16"/>
              </w:rPr>
              <w:t xml:space="preserve"> </w:t>
            </w:r>
            <w:r w:rsidR="00E72D6C">
              <w:rPr>
                <w:rFonts w:ascii="Century Gothic"/>
                <w:b/>
                <w:sz w:val="16"/>
                <w:szCs w:val="16"/>
              </w:rPr>
              <w:t xml:space="preserve"> </w:t>
            </w:r>
            <w:r w:rsidR="0069477D">
              <w:rPr>
                <w:rFonts w:ascii="Century Gothic"/>
                <w:b/>
                <w:sz w:val="16"/>
                <w:szCs w:val="16"/>
              </w:rPr>
              <w:t xml:space="preserve"> </w:t>
            </w: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7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9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NAME:</w:t>
            </w:r>
            <w:r w:rsidR="00D6732F" w:rsidRPr="00F91C6C">
              <w:rPr>
                <w:rFonts w:ascii="Century Gothic"/>
                <w:b/>
                <w:spacing w:val="-1"/>
                <w:sz w:val="18"/>
                <w:szCs w:val="18"/>
              </w:rPr>
              <w:t xml:space="preserve"> </w:t>
            </w:r>
            <w:r w:rsidR="00BF2800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T2342 - </w:t>
            </w:r>
            <w:r w:rsidR="00BF2800" w:rsidRPr="00BF2800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>Maintenance and Repa</w:t>
            </w:r>
            <w:bookmarkStart w:id="0" w:name="_GoBack"/>
            <w:bookmarkEnd w:id="0"/>
            <w:r w:rsidR="00BF2800" w:rsidRPr="00BF2800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>ir Services- DMAVA War Memorials</w:t>
            </w:r>
          </w:p>
        </w:tc>
      </w:tr>
    </w:tbl>
    <w:p w14:paraId="312D404F" w14:textId="77777777"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14:paraId="3008F45C" w14:textId="77777777"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114251"/>
    <w:rsid w:val="00210313"/>
    <w:rsid w:val="00277147"/>
    <w:rsid w:val="002A229F"/>
    <w:rsid w:val="002A5DA7"/>
    <w:rsid w:val="002B7F68"/>
    <w:rsid w:val="002F2A5B"/>
    <w:rsid w:val="003A4FEE"/>
    <w:rsid w:val="0042339E"/>
    <w:rsid w:val="00693618"/>
    <w:rsid w:val="0069477D"/>
    <w:rsid w:val="00700921"/>
    <w:rsid w:val="007C1E95"/>
    <w:rsid w:val="007C7B70"/>
    <w:rsid w:val="0084147A"/>
    <w:rsid w:val="008B2E71"/>
    <w:rsid w:val="00910886"/>
    <w:rsid w:val="00AA4E1E"/>
    <w:rsid w:val="00B00EDE"/>
    <w:rsid w:val="00B50ABD"/>
    <w:rsid w:val="00BD6419"/>
    <w:rsid w:val="00BE3BF0"/>
    <w:rsid w:val="00BF2800"/>
    <w:rsid w:val="00D04EE1"/>
    <w:rsid w:val="00D164C8"/>
    <w:rsid w:val="00D6732F"/>
    <w:rsid w:val="00E520E5"/>
    <w:rsid w:val="00E5436D"/>
    <w:rsid w:val="00E557B6"/>
    <w:rsid w:val="00E72D6C"/>
    <w:rsid w:val="00E816EB"/>
    <w:rsid w:val="00F03B40"/>
    <w:rsid w:val="00F9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C63A6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Loughran, Jennifer [TREAS]</cp:lastModifiedBy>
  <cp:revision>2</cp:revision>
  <cp:lastPrinted>2018-02-13T19:34:00Z</cp:lastPrinted>
  <dcterms:created xsi:type="dcterms:W3CDTF">2021-08-24T13:01:00Z</dcterms:created>
  <dcterms:modified xsi:type="dcterms:W3CDTF">2021-08-24T13:01:00Z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