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39EC61EB" w:rsidR="00782B07" w:rsidRPr="004D775F" w:rsidRDefault="00E61B7F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22DPP00662 </w:t>
            </w:r>
            <w:r w:rsidR="007A78E2" w:rsidRPr="007A78E2">
              <w:rPr>
                <w:rFonts w:ascii="Times New Roman" w:hAnsi="Times New Roman" w:cs="Times New Roman"/>
                <w:sz w:val="24"/>
                <w:szCs w:val="18"/>
              </w:rPr>
              <w:t xml:space="preserve">T1495S – Customized Snow Plows and Related Components, NJDOT &amp; Statewide </w:t>
            </w:r>
            <w:r w:rsidR="00B66480">
              <w:rPr>
                <w:rFonts w:ascii="Times New Roman" w:hAnsi="Times New Roman" w:cs="Times New Roman"/>
                <w:sz w:val="24"/>
                <w:szCs w:val="18"/>
              </w:rPr>
              <w:t>–</w:t>
            </w:r>
            <w:r w:rsidR="007A78E2" w:rsidRPr="007A78E2">
              <w:rPr>
                <w:rFonts w:ascii="Times New Roman" w:hAnsi="Times New Roman" w:cs="Times New Roman"/>
                <w:sz w:val="24"/>
                <w:szCs w:val="18"/>
              </w:rPr>
              <w:t xml:space="preserve"> REBID</w:t>
            </w:r>
            <w:r w:rsidR="00B66480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F543D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F543D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  <w:bookmarkStart w:id="0" w:name="_GoBack"/>
            <w:bookmarkEnd w:id="0"/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F543D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E61B7F" w:rsidRPr="009E4D18" w14:paraId="23FBB3D7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65CDD1EF" w14:textId="16259806" w:rsidR="00E61B7F" w:rsidRPr="009E4D18" w:rsidRDefault="00F543DD" w:rsidP="00E61B7F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16" w:history="1">
              <w:r w:rsidR="00E61B7F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E61B7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E61B7F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E61B7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E61B7F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E61B7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E61B7F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8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453604A8" w:rsidR="00910F6A" w:rsidRDefault="00F543DD" w:rsidP="00E61B7F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E61B7F">
              <w:rPr>
                <w:rFonts w:ascii="Times New Roman" w:hAnsi="Times New Roman" w:cs="Times New Roman"/>
                <w:sz w:val="20"/>
                <w:szCs w:val="20"/>
              </w:rPr>
              <w:t>§4.4.3.2</w:t>
            </w:r>
            <w:r w:rsidR="00910F6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F543DD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F543DD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2A0EC849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2221E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proofState w:spelling="clean" w:grammar="clean"/>
  <w:documentProtection w:edit="readOnly" w:enforcement="1" w:cryptProviderType="rsaAES" w:cryptAlgorithmClass="hash" w:cryptAlgorithmType="typeAny" w:cryptAlgorithmSid="14" w:cryptSpinCount="100000" w:hash="XLotECbaDXJ+ZRIScUQK0QyG72Sj5COaRsrgBFuPDhgqYigmegvoNjYDRiuQs6HtYqRePewo5mF5AuHPexVnXQ==" w:salt="hLCPTuuXw+ACB5jKle6tfg==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57655"/>
    <w:rsid w:val="0018643C"/>
    <w:rsid w:val="001A499F"/>
    <w:rsid w:val="002221ED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7207"/>
    <w:rsid w:val="00782B07"/>
    <w:rsid w:val="007A78E2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66480"/>
    <w:rsid w:val="00B71687"/>
    <w:rsid w:val="00BB01B0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61B7F"/>
    <w:rsid w:val="00E92BC9"/>
    <w:rsid w:val="00F1051F"/>
    <w:rsid w:val="00F22E51"/>
    <w:rsid w:val="00F27A55"/>
    <w:rsid w:val="00F543DD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1.state.nj.us/TYTR_BRC/jsp/BRCLoginJsp.jsp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state.nj.us/treasury/revenue/busregcert.shtml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622528-9715-404B-A32F-35ACB01E413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D605E68-833D-4699-9628-3CDE33C60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499</Words>
  <Characters>2602</Characters>
  <Application>Microsoft Office Word</Application>
  <DocSecurity>8</DocSecurity>
  <Lines>130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 [TREAS]</cp:lastModifiedBy>
  <cp:revision>7</cp:revision>
  <cp:lastPrinted>2017-05-08T20:50:00Z</cp:lastPrinted>
  <dcterms:created xsi:type="dcterms:W3CDTF">2021-07-30T18:41:00Z</dcterms:created>
  <dcterms:modified xsi:type="dcterms:W3CDTF">2021-07-30T18:53:00Z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