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14:paraId="7F43EE16" w14:textId="77777777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AE8C432" w14:textId="77777777"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14:paraId="7EBBA207" w14:textId="77777777" w:rsidR="00E520E5" w:rsidRDefault="00E520E5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14:paraId="7DF82511" w14:textId="77777777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6C11B275" w14:textId="77777777"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>to complete the Scope of Work in accordance with Section 6.7 of the Bid Solicitation.</w:t>
            </w:r>
          </w:p>
        </w:tc>
      </w:tr>
      <w:tr w:rsidR="00E520E5" w14:paraId="36985556" w14:textId="77777777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2F30A" w14:textId="77777777"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14:paraId="732295D4" w14:textId="77777777"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10DAE5FF" w14:textId="77777777"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that the Vendor’s {Bidder’s} Quote will lead to successful Blanket P.O. completion.  </w:t>
            </w:r>
          </w:p>
          <w:p w14:paraId="38B62468" w14:textId="77777777"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14:paraId="3E9F692C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4928A17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4C8445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1F16E22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61AC33F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BC1513A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2561C5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C89788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0E21E8C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DBAC796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187A07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B236F9D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97D9BF8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2D5734E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1B534A1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FB0CE4B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CE6E9DC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1A69C3A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FC427ED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33C742F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141F4B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A54AD9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D94A02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9CFA16D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D70961C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33B7CE5" w14:textId="77777777"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14:paraId="4C335D65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992BD70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D7A520C" w14:textId="77777777"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to ensure the satisfactory and timely completion of all deliverables set forth within the Scope of Work? </w:t>
            </w:r>
          </w:p>
          <w:p w14:paraId="18AA6077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B43815B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7C66EE1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2987A0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E8DC1D8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F5265DE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71ACCCB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A2F44BD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26CDAF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518A9BE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E34B577" w14:textId="77777777"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14:paraId="37226F19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F0CD5E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A76746D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D5D6950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39E1B98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39587E3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A8AD7FE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B8D24E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0CCC460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A965B4A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538D32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008DAD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EBFCD2F" w14:textId="77777777"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14:paraId="0F2F5992" w14:textId="77777777"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14:paraId="268BF32F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61FD0DF1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440CB569" w14:textId="1C97BC4D" w:rsidR="00E520E5" w:rsidRPr="00D6732F" w:rsidRDefault="00E520E5" w:rsidP="00022064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8"/>
                <w:szCs w:val="18"/>
                <w:u w:val="single"/>
              </w:rPr>
            </w:pP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6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 w:rsidR="00D6732F">
              <w:rPr>
                <w:rFonts w:ascii="Century Gothic"/>
                <w:b/>
                <w:sz w:val="18"/>
              </w:rPr>
              <w:t>NUMBER:</w:t>
            </w:r>
            <w:r w:rsidR="003A4FEE">
              <w:rPr>
                <w:rFonts w:ascii="Century Gothic"/>
                <w:b/>
                <w:sz w:val="18"/>
                <w:u w:val="single"/>
              </w:rPr>
              <w:t xml:space="preserve"> _</w:t>
            </w:r>
            <w:r w:rsidR="00564C67">
              <w:rPr>
                <w:rFonts w:ascii="Century Gothic"/>
                <w:b/>
                <w:sz w:val="18"/>
                <w:u w:val="single"/>
              </w:rPr>
              <w:t>21DPP00650</w:t>
            </w:r>
            <w:bookmarkStart w:id="0" w:name="_GoBack"/>
            <w:bookmarkEnd w:id="0"/>
            <w:r>
              <w:rPr>
                <w:rFonts w:ascii="Century Gothic"/>
                <w:b/>
                <w:sz w:val="18"/>
              </w:rPr>
              <w:tab/>
              <w:t>BID</w:t>
            </w:r>
            <w:r>
              <w:rPr>
                <w:rFonts w:ascii="Century Gothic"/>
                <w:b/>
                <w:spacing w:val="-7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NAME:</w:t>
            </w:r>
            <w:r w:rsidR="00D6732F">
              <w:rPr>
                <w:rFonts w:ascii="Century Gothic"/>
                <w:b/>
                <w:spacing w:val="-1"/>
                <w:sz w:val="18"/>
              </w:rPr>
              <w:t xml:space="preserve"> </w:t>
            </w:r>
            <w:r w:rsidR="00564C67" w:rsidRPr="00564C67">
              <w:rPr>
                <w:rFonts w:ascii="Century Gothic"/>
                <w:b/>
                <w:spacing w:val="-1"/>
                <w:sz w:val="14"/>
                <w:u w:val="single"/>
              </w:rPr>
              <w:t>T2931 - Custom Farm Services for Field Operations - DEP (Supplemental)</w:t>
            </w:r>
          </w:p>
        </w:tc>
      </w:tr>
    </w:tbl>
    <w:p w14:paraId="0D0E9611" w14:textId="77777777"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14:paraId="039FCB25" w14:textId="77777777"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22064"/>
    <w:rsid w:val="00076453"/>
    <w:rsid w:val="001E4B0A"/>
    <w:rsid w:val="00202450"/>
    <w:rsid w:val="00210313"/>
    <w:rsid w:val="00277147"/>
    <w:rsid w:val="002A229F"/>
    <w:rsid w:val="002A5DA7"/>
    <w:rsid w:val="002B7F68"/>
    <w:rsid w:val="002F2A5B"/>
    <w:rsid w:val="003A4FEE"/>
    <w:rsid w:val="00564C67"/>
    <w:rsid w:val="00693618"/>
    <w:rsid w:val="007C1E95"/>
    <w:rsid w:val="007C7B70"/>
    <w:rsid w:val="0084147A"/>
    <w:rsid w:val="008617B2"/>
    <w:rsid w:val="00910886"/>
    <w:rsid w:val="00AA4E1E"/>
    <w:rsid w:val="00B04DC2"/>
    <w:rsid w:val="00B50ABD"/>
    <w:rsid w:val="00BD6419"/>
    <w:rsid w:val="00BE3BF0"/>
    <w:rsid w:val="00D04EE1"/>
    <w:rsid w:val="00D6732F"/>
    <w:rsid w:val="00E520E5"/>
    <w:rsid w:val="00E5436D"/>
    <w:rsid w:val="00E557B6"/>
    <w:rsid w:val="00F0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03450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Regan, Rory [TREAS]</cp:lastModifiedBy>
  <cp:revision>2</cp:revision>
  <cp:lastPrinted>2018-02-13T19:34:00Z</cp:lastPrinted>
  <dcterms:created xsi:type="dcterms:W3CDTF">2021-05-25T19:31:00Z</dcterms:created>
  <dcterms:modified xsi:type="dcterms:W3CDTF">2021-05-25T19:31:00Z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