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29B86B4B" w:rsidR="00E520E5" w:rsidRPr="00CF7331" w:rsidRDefault="00E520E5" w:rsidP="00CF733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4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CF7331" w:rsidRPr="00CF7331">
              <w:rPr>
                <w:rFonts w:ascii="Century Gothic"/>
                <w:b/>
                <w:sz w:val="18"/>
                <w:u w:val="single"/>
              </w:rPr>
              <w:t>21DPP00649</w:t>
            </w:r>
            <w:r w:rsidR="00CF7331">
              <w:rPr>
                <w:rFonts w:ascii="Century Gothic"/>
                <w:b/>
                <w:sz w:val="18"/>
              </w:rPr>
              <w:t xml:space="preserve">             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CF7331" w:rsidRPr="00CF7331">
              <w:rPr>
                <w:rFonts w:ascii="Century Gothic"/>
                <w:b/>
                <w:spacing w:val="-1"/>
                <w:sz w:val="14"/>
                <w:u w:val="single"/>
              </w:rPr>
              <w:t xml:space="preserve">T2591 </w:t>
            </w:r>
            <w:r w:rsidR="00CF7331" w:rsidRPr="00CF7331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CF7331" w:rsidRPr="00CF7331">
              <w:rPr>
                <w:rFonts w:ascii="Century Gothic"/>
                <w:b/>
                <w:spacing w:val="-1"/>
                <w:sz w:val="14"/>
                <w:u w:val="single"/>
              </w:rPr>
              <w:t xml:space="preserve"> Tire Removal &amp; Disposa</w:t>
            </w:r>
            <w:r w:rsidR="00CF7331">
              <w:rPr>
                <w:rFonts w:ascii="Century Gothic"/>
                <w:b/>
                <w:spacing w:val="-1"/>
                <w:sz w:val="14"/>
                <w:u w:val="single"/>
              </w:rPr>
              <w:t xml:space="preserve">l/Recycling - NJDOT Maintenance </w:t>
            </w:r>
            <w:r w:rsidR="00CF7331" w:rsidRPr="00CF7331">
              <w:rPr>
                <w:rFonts w:ascii="Century Gothic"/>
                <w:b/>
                <w:spacing w:val="-1"/>
                <w:sz w:val="14"/>
                <w:u w:val="single"/>
              </w:rPr>
              <w:t>Facilities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1E4B0A"/>
    <w:rsid w:val="00202450"/>
    <w:rsid w:val="00210313"/>
    <w:rsid w:val="00277147"/>
    <w:rsid w:val="002A229F"/>
    <w:rsid w:val="002A5DA7"/>
    <w:rsid w:val="002B7F68"/>
    <w:rsid w:val="002F2A5B"/>
    <w:rsid w:val="003A4FEE"/>
    <w:rsid w:val="00564C67"/>
    <w:rsid w:val="00693618"/>
    <w:rsid w:val="007C1E95"/>
    <w:rsid w:val="007C7B70"/>
    <w:rsid w:val="0084147A"/>
    <w:rsid w:val="008617B2"/>
    <w:rsid w:val="00910886"/>
    <w:rsid w:val="00AA4E1E"/>
    <w:rsid w:val="00B04DC2"/>
    <w:rsid w:val="00B50ABD"/>
    <w:rsid w:val="00BD6419"/>
    <w:rsid w:val="00BE3BF0"/>
    <w:rsid w:val="00CF7331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Maciolek, Michael [TREAS]</cp:lastModifiedBy>
  <cp:revision>2</cp:revision>
  <cp:lastPrinted>2018-02-13T19:34:00Z</cp:lastPrinted>
  <dcterms:created xsi:type="dcterms:W3CDTF">2021-12-17T14:27:00Z</dcterms:created>
  <dcterms:modified xsi:type="dcterms:W3CDTF">2021-12-17T14:27:00Z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